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F67" w14:textId="77777777" w:rsidR="001A39E2" w:rsidRDefault="001A39E2" w:rsidP="001A39E2">
      <w:pPr>
        <w:jc w:val="right"/>
        <w:rPr>
          <w:b/>
        </w:rPr>
      </w:pPr>
    </w:p>
    <w:p w14:paraId="077DF30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58D706" wp14:editId="143DC5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1472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5E1E8C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6ABF6D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E29095E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75939A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BDE662" wp14:editId="303C02D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20C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504D79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C7E48" w:rsidRPr="00EF1105" w14:paraId="7E2E377E" w14:textId="77777777" w:rsidTr="00E65CB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BCB7" w14:textId="77777777" w:rsidR="00EC7E48" w:rsidRPr="00EF1105" w:rsidRDefault="00EC7E48" w:rsidP="00E65C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B9CAFFD" w14:textId="77777777" w:rsidR="00EC7E48" w:rsidRPr="00EF1105" w:rsidRDefault="00EC7E48" w:rsidP="00E65C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F11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7240" w14:textId="77777777" w:rsidR="00EC7E48" w:rsidRPr="00EF1105" w:rsidRDefault="00EC7E48" w:rsidP="00E65C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5E3C5F6" w14:textId="77777777" w:rsidR="00EC7E48" w:rsidRPr="00EF1105" w:rsidRDefault="00EC7E48" w:rsidP="00E65C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Ymateb Llywodraeth Cymru i adroddiad blynyddol Comisiynydd Plant Cymru ar gyfer </w:t>
            </w:r>
            <w:r w:rsidRPr="00EF11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2021-22</w:t>
            </w:r>
          </w:p>
        </w:tc>
      </w:tr>
      <w:tr w:rsidR="00EC7E48" w:rsidRPr="00EF1105" w14:paraId="15B60F4B" w14:textId="77777777" w:rsidTr="00E65CB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3E7C4" w14:textId="77777777" w:rsidR="00EC7E48" w:rsidRPr="00EF1105" w:rsidRDefault="00EC7E48" w:rsidP="00E65C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F11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EF11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21F1" w14:textId="77777777" w:rsidR="00EC7E48" w:rsidRPr="00EF1105" w:rsidRDefault="00EC7E48" w:rsidP="00E65C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F11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30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Pr="00EF11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C7E48" w:rsidRPr="00EF1105" w14:paraId="04A66E22" w14:textId="77777777" w:rsidTr="00E65CB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563BA" w14:textId="77777777" w:rsidR="00EC7E48" w:rsidRPr="00EF1105" w:rsidRDefault="00EC7E48" w:rsidP="00E65C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F81E1" w14:textId="77777777" w:rsidR="00EC7E48" w:rsidRPr="00EF1105" w:rsidRDefault="00EC7E48" w:rsidP="00E65C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F11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Pr="00EF11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7FDBB636" w14:textId="77777777" w:rsidR="00EC7E48" w:rsidRPr="00EF1105" w:rsidRDefault="00EC7E48" w:rsidP="00EC7E48">
      <w:pPr>
        <w:rPr>
          <w:lang w:val="cy-GB"/>
        </w:rPr>
      </w:pPr>
    </w:p>
    <w:p w14:paraId="2AEA27BC" w14:textId="77777777" w:rsidR="00EC7E48" w:rsidRPr="00EF1105" w:rsidRDefault="00EC7E48" w:rsidP="00EC7E48">
      <w:pPr>
        <w:pStyle w:val="BodyText"/>
        <w:jc w:val="left"/>
        <w:rPr>
          <w:lang w:val="cy-GB"/>
        </w:rPr>
      </w:pPr>
    </w:p>
    <w:p w14:paraId="74032359" w14:textId="77777777" w:rsidR="00EC7E48" w:rsidRPr="00EF1105" w:rsidRDefault="00EC7E48" w:rsidP="00EC7E48">
      <w:pPr>
        <w:rPr>
          <w:rFonts w:ascii="Arial" w:eastAsiaTheme="minorEastAsia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croesawu adroddiad blynyddol Comisiynydd Plant Cymru ar gyfer </w:t>
      </w:r>
      <w:r w:rsidRPr="00EF1105">
        <w:rPr>
          <w:rFonts w:ascii="Arial" w:hAnsi="Arial" w:cs="Arial"/>
          <w:sz w:val="24"/>
          <w:szCs w:val="24"/>
          <w:lang w:val="cy-GB"/>
        </w:rPr>
        <w:t>2021-22,</w:t>
      </w:r>
      <w:r>
        <w:rPr>
          <w:rFonts w:ascii="Arial" w:hAnsi="Arial" w:cs="Arial"/>
          <w:sz w:val="24"/>
          <w:szCs w:val="24"/>
          <w:lang w:val="cy-GB"/>
        </w:rPr>
        <w:t xml:space="preserve"> sy’n cynnwys 16 o argymhellion ar gyfer Llywodraeth Cymru</w:t>
      </w:r>
      <w:r w:rsidRPr="00EF1105">
        <w:rPr>
          <w:rFonts w:ascii="Arial" w:eastAsiaTheme="minorEastAsia" w:hAnsi="Arial" w:cs="Arial"/>
          <w:sz w:val="24"/>
          <w:szCs w:val="24"/>
          <w:lang w:val="cy-GB"/>
        </w:rPr>
        <w:t xml:space="preserve">. </w:t>
      </w:r>
    </w:p>
    <w:p w14:paraId="376FF52F" w14:textId="77777777" w:rsidR="00EC7E48" w:rsidRPr="00EF1105" w:rsidRDefault="00EC7E48" w:rsidP="00EC7E48">
      <w:pPr>
        <w:rPr>
          <w:rFonts w:ascii="Arial" w:eastAsiaTheme="minorEastAsia" w:hAnsi="Arial" w:cs="Arial"/>
          <w:sz w:val="24"/>
          <w:szCs w:val="24"/>
          <w:lang w:val="cy-GB"/>
        </w:rPr>
      </w:pPr>
    </w:p>
    <w:p w14:paraId="5D1DDC9F" w14:textId="77777777" w:rsidR="00EC7E48" w:rsidRPr="00EF1105" w:rsidRDefault="00EC7E48" w:rsidP="00EC7E48">
      <w:pPr>
        <w:rPr>
          <w:rFonts w:ascii="Arial" w:eastAsiaTheme="minorEastAsia" w:hAnsi="Arial" w:cs="Arial"/>
          <w:sz w:val="24"/>
          <w:szCs w:val="24"/>
          <w:lang w:val="cy-GB"/>
        </w:rPr>
      </w:pPr>
      <w:r>
        <w:rPr>
          <w:rFonts w:ascii="Arial" w:eastAsiaTheme="minorEastAsia" w:hAnsi="Arial" w:cs="Arial"/>
          <w:sz w:val="24"/>
          <w:szCs w:val="24"/>
          <w:lang w:val="cy-GB"/>
        </w:rPr>
        <w:t>Heddiw rwy’n cyhoeddi ein hymateb i bob un o’r argymhellion</w:t>
      </w:r>
      <w:r w:rsidRPr="00EF1105">
        <w:rPr>
          <w:rFonts w:ascii="Arial" w:eastAsiaTheme="minorEastAsia" w:hAnsi="Arial" w:cs="Arial"/>
          <w:sz w:val="24"/>
          <w:szCs w:val="24"/>
          <w:lang w:val="cy-GB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cy-GB"/>
        </w:rPr>
        <w:t>Rwy’n falch y gallwn dderbyn neu dderbyn mewn egwyddor bob un o 16 o argymhellion y Comisiynydd</w:t>
      </w:r>
      <w:r w:rsidRPr="00EF1105">
        <w:rPr>
          <w:rFonts w:ascii="Arial" w:eastAsiaTheme="minorEastAsia" w:hAnsi="Arial" w:cs="Arial"/>
          <w:sz w:val="24"/>
          <w:szCs w:val="24"/>
          <w:lang w:val="cy-GB"/>
        </w:rPr>
        <w:t xml:space="preserve">. </w:t>
      </w:r>
    </w:p>
    <w:p w14:paraId="5DA5A3B7" w14:textId="77777777" w:rsidR="00EC7E48" w:rsidRPr="00EF1105" w:rsidRDefault="00EC7E48" w:rsidP="00EC7E48">
      <w:pPr>
        <w:rPr>
          <w:rFonts w:ascii="Arial" w:hAnsi="Arial" w:cs="Arial"/>
          <w:sz w:val="24"/>
          <w:szCs w:val="24"/>
          <w:lang w:val="cy-GB"/>
        </w:rPr>
      </w:pPr>
    </w:p>
    <w:p w14:paraId="36868929" w14:textId="77777777" w:rsidR="00EC7E48" w:rsidRPr="00EF1105" w:rsidRDefault="00EC7E48" w:rsidP="00EC7E4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adroddiad blynyddol yn adlewyrchu blwyddyn olaf tymor yr Athro </w:t>
      </w:r>
      <w:r w:rsidRPr="00EF1105">
        <w:rPr>
          <w:rFonts w:ascii="Arial" w:hAnsi="Arial" w:cs="Arial"/>
          <w:sz w:val="24"/>
          <w:szCs w:val="24"/>
          <w:lang w:val="cy-GB"/>
        </w:rPr>
        <w:t>Sally Holland</w:t>
      </w:r>
      <w:r>
        <w:rPr>
          <w:rFonts w:ascii="Arial" w:hAnsi="Arial" w:cs="Arial"/>
          <w:sz w:val="24"/>
          <w:szCs w:val="24"/>
          <w:lang w:val="cy-GB"/>
        </w:rPr>
        <w:t xml:space="preserve"> yn Gomisiynydd Plant Cymru</w:t>
      </w:r>
      <w:r w:rsidRPr="00EF1105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Hoffwn ddiolch i </w:t>
      </w:r>
      <w:r w:rsidRPr="00EF1105">
        <w:rPr>
          <w:rFonts w:ascii="Arial" w:hAnsi="Arial" w:cs="Arial"/>
          <w:sz w:val="24"/>
          <w:szCs w:val="24"/>
          <w:lang w:val="cy-GB"/>
        </w:rPr>
        <w:t xml:space="preserve">Sally Holland </w:t>
      </w:r>
      <w:r>
        <w:rPr>
          <w:rFonts w:ascii="Arial" w:hAnsi="Arial" w:cs="Arial"/>
          <w:sz w:val="24"/>
          <w:szCs w:val="24"/>
          <w:lang w:val="cy-GB"/>
        </w:rPr>
        <w:t>am yr holl waith a wnaed ganddi i blant a phobl ifanc yn ystod ei thymor yn Gomisiynydd.</w:t>
      </w:r>
      <w:r w:rsidRPr="00EF110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Hoffwn hefyd groesawu Comisiynydd Plant newydd Cymru</w:t>
      </w:r>
      <w:r w:rsidRPr="00EF1105">
        <w:rPr>
          <w:rFonts w:ascii="Arial" w:hAnsi="Arial" w:cs="Arial"/>
          <w:sz w:val="24"/>
          <w:szCs w:val="24"/>
          <w:lang w:val="cy-GB"/>
        </w:rPr>
        <w:t>, Rocio Cifuentes</w:t>
      </w:r>
      <w:r>
        <w:rPr>
          <w:rFonts w:ascii="Arial" w:hAnsi="Arial" w:cs="Arial"/>
          <w:sz w:val="24"/>
          <w:szCs w:val="24"/>
          <w:lang w:val="cy-GB"/>
        </w:rPr>
        <w:t>. Edrychaf ymlaen yn fawr at weithio mewn partneriaeth â hi dros y blynyddoedd nesaf</w:t>
      </w:r>
      <w:r w:rsidRPr="00EF1105">
        <w:rPr>
          <w:rFonts w:ascii="Arial" w:hAnsi="Arial" w:cs="Arial"/>
          <w:sz w:val="24"/>
          <w:szCs w:val="24"/>
          <w:lang w:val="cy-GB"/>
        </w:rPr>
        <w:t xml:space="preserve">.    </w:t>
      </w:r>
    </w:p>
    <w:p w14:paraId="6248B007" w14:textId="77777777" w:rsidR="00EC7E48" w:rsidRPr="00EF1105" w:rsidRDefault="00EC7E48" w:rsidP="00EC7E48">
      <w:pPr>
        <w:rPr>
          <w:rFonts w:ascii="Arial" w:hAnsi="Arial" w:cs="Arial"/>
          <w:sz w:val="24"/>
          <w:szCs w:val="24"/>
          <w:lang w:val="cy-GB"/>
        </w:rPr>
      </w:pPr>
    </w:p>
    <w:p w14:paraId="1995D6FC" w14:textId="77777777" w:rsidR="00EC7E48" w:rsidRPr="00EF1105" w:rsidRDefault="00EC7E48" w:rsidP="00EC7E4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EastAsia" w:hAnsi="Arial" w:cs="Arial"/>
          <w:sz w:val="24"/>
          <w:szCs w:val="24"/>
          <w:lang w:val="cy-GB"/>
        </w:rPr>
        <w:t>Mae’r ymateb hwn yn tanlinellu ein hymrwymiad parhaus i hawliau plant yng Nghymru</w:t>
      </w:r>
      <w:r w:rsidRPr="00EF1105">
        <w:rPr>
          <w:rFonts w:ascii="Arial" w:eastAsiaTheme="minorEastAsia" w:hAnsi="Arial" w:cs="Arial"/>
          <w:sz w:val="24"/>
          <w:szCs w:val="24"/>
          <w:lang w:val="cy-GB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cy-GB"/>
        </w:rPr>
        <w:t>Rydym yn falch o’n hanes o hyrwyddo hawliau plant ac o’n hymrwymiad i sicrhau bod pob plentyn yn cael y dechrau gorau mewn bywyd ac yn gallu gwireddu ei botensial</w:t>
      </w:r>
      <w:r w:rsidRPr="00EF1105">
        <w:rPr>
          <w:rFonts w:ascii="Arial" w:hAnsi="Arial" w:cs="Arial"/>
          <w:sz w:val="24"/>
          <w:szCs w:val="24"/>
          <w:lang w:val="cy-GB"/>
        </w:rPr>
        <w:t>.</w:t>
      </w:r>
    </w:p>
    <w:p w14:paraId="24653E3E" w14:textId="77777777" w:rsidR="00EC7E48" w:rsidRPr="00EF1105" w:rsidRDefault="00EC7E48" w:rsidP="00EC7E48">
      <w:pPr>
        <w:rPr>
          <w:rFonts w:ascii="Arial" w:hAnsi="Arial" w:cs="Arial"/>
          <w:sz w:val="24"/>
          <w:szCs w:val="24"/>
          <w:lang w:val="cy-GB"/>
        </w:rPr>
      </w:pPr>
    </w:p>
    <w:p w14:paraId="5B1188F1" w14:textId="77777777" w:rsidR="00EC7E48" w:rsidRPr="00EF1105" w:rsidRDefault="00306006" w:rsidP="00EC7E48">
      <w:pPr>
        <w:rPr>
          <w:rFonts w:ascii="Arial" w:hAnsi="Arial" w:cs="Arial"/>
          <w:sz w:val="24"/>
          <w:szCs w:val="24"/>
          <w:lang w:val="cy-GB"/>
        </w:rPr>
      </w:pPr>
      <w:hyperlink r:id="rId8" w:history="1">
        <w:r w:rsidR="00EC7E48">
          <w:rPr>
            <w:rStyle w:val="Hyperlink"/>
            <w:rFonts w:ascii="Arial" w:hAnsi="Arial" w:cs="Arial"/>
            <w:sz w:val="24"/>
            <w:szCs w:val="24"/>
            <w:lang w:val="cy-GB"/>
          </w:rPr>
          <w:t>Adroddiad Blynyddol a Chyfrifon Comisiynydd Plant Cymru</w:t>
        </w:r>
        <w:r w:rsidR="00EC7E48" w:rsidRPr="00EF110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2021-22</w:t>
        </w:r>
      </w:hyperlink>
    </w:p>
    <w:p w14:paraId="4ABF7D23" w14:textId="77777777" w:rsidR="00EC7E48" w:rsidRPr="00EF1105" w:rsidRDefault="00EC7E48" w:rsidP="00EC7E48">
      <w:pPr>
        <w:rPr>
          <w:lang w:val="cy-GB"/>
        </w:rPr>
      </w:pPr>
    </w:p>
    <w:p w14:paraId="5B3153F9" w14:textId="2DFF4197" w:rsidR="00DD4B82" w:rsidRPr="00AA0CBF" w:rsidRDefault="00306006" w:rsidP="00C25E02">
      <w:pPr>
        <w:pStyle w:val="BodyText"/>
        <w:jc w:val="left"/>
        <w:rPr>
          <w:b w:val="0"/>
          <w:bCs/>
        </w:rPr>
      </w:pPr>
      <w:hyperlink r:id="rId9" w:history="1">
        <w:r w:rsidR="00AA0CBF" w:rsidRPr="00AA0CBF">
          <w:rPr>
            <w:rStyle w:val="Hyperlink"/>
            <w:b w:val="0"/>
            <w:bCs/>
          </w:rPr>
          <w:t>Ymateb Llywodraeth Cymru i Adroddiad Blynyddol Comisiynydd Plant Cymru 2021-22</w:t>
        </w:r>
      </w:hyperlink>
    </w:p>
    <w:sectPr w:rsidR="00DD4B82" w:rsidRPr="00AA0CBF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AC84" w14:textId="77777777" w:rsidR="00607A41" w:rsidRDefault="00607A41">
      <w:r>
        <w:separator/>
      </w:r>
    </w:p>
  </w:endnote>
  <w:endnote w:type="continuationSeparator" w:id="0">
    <w:p w14:paraId="0041026E" w14:textId="77777777" w:rsidR="00607A41" w:rsidRDefault="006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541F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BC915C2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C742" w14:textId="77777777" w:rsidR="00607A41" w:rsidRDefault="00607A41">
      <w:r>
        <w:separator/>
      </w:r>
    </w:p>
  </w:footnote>
  <w:footnote w:type="continuationSeparator" w:id="0">
    <w:p w14:paraId="0C0C64CE" w14:textId="77777777" w:rsidR="00607A41" w:rsidRDefault="0060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E49C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459F4A" wp14:editId="4EFCA1A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10B84" w14:textId="77777777" w:rsidR="00DD4B82" w:rsidRDefault="00DD4B82">
    <w:pPr>
      <w:pStyle w:val="Header"/>
    </w:pPr>
  </w:p>
  <w:p w14:paraId="6C238E6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78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D63EB"/>
    <w:rsid w:val="001E489F"/>
    <w:rsid w:val="002079C3"/>
    <w:rsid w:val="00223E62"/>
    <w:rsid w:val="00250DE6"/>
    <w:rsid w:val="002A1355"/>
    <w:rsid w:val="002A5310"/>
    <w:rsid w:val="002C57B6"/>
    <w:rsid w:val="0030600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07A41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0CBF"/>
    <w:rsid w:val="00AA5651"/>
    <w:rsid w:val="00AA7750"/>
    <w:rsid w:val="00AE064D"/>
    <w:rsid w:val="00AF056B"/>
    <w:rsid w:val="00B239BA"/>
    <w:rsid w:val="00B468BB"/>
    <w:rsid w:val="00B523D5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50A9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C7E4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link w:val="BodyText"/>
    <w:rsid w:val="00EC7E48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://Users/GlynM/Objective/Objects/Adroddiad-Blynyddol-a-Chyfrifon-2021-22-v2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lyw.cymru/adroddiad-blynyddol-comisiynydd-plant-cymru-2021-i-2022-ymateb-llywodraeth-cym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A42329766</value>
    </field>
    <field name="Objective-Title">
      <value order="0">MA/FM -/3011/22 - Doc 2 - Written Ministerial Statement - Welsh</value>
    </field>
    <field name="Objective-Description">
      <value order="0"/>
    </field>
    <field name="Objective-CreationStamp">
      <value order="0">2022-10-03T10:12:40Z</value>
    </field>
    <field name="Objective-IsApproved">
      <value order="0">false</value>
    </field>
    <field name="Objective-IsPublished">
      <value order="0">true</value>
    </field>
    <field name="Objective-DatePublished">
      <value order="0">2022-11-29T12:56:37Z</value>
    </field>
    <field name="Objective-ModificationStamp">
      <value order="0">2022-11-29T12:56:37Z</value>
    </field>
    <field name="Objective-Owner">
      <value order="0">Hope, Amy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 :1 - Save:Early Years, Childcare and Play Division:04 Early Years Branch:Finance, Communications &amp; Programmes Branch:Jackets and Government Business:.First Minister:2022/2023:Mark Drakeford - First Minister - Ministerial Advice - Children and Families - 2022-2023:MA/FM -/3011/22 - Children's Commissioner for Wales' annual report and accounts 2021/22</value>
    </field>
    <field name="Objective-Parent">
      <value order="0">MA/FM -/3011/22 - Children's Commissioner for Wales' annual report and accounts 2021/22</value>
    </field>
    <field name="Objective-State">
      <value order="0">Published</value>
    </field>
    <field name="Objective-VersionId">
      <value order="0">vA82294130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qA1528046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2022-11-29T15:38:00Z</dcterms:created>
  <dcterms:modified xsi:type="dcterms:W3CDTF">2022-11-29T15:38:00Z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A42329766</vt:lpwstr>
  </property>
  <property fmtid="{D5CDD505-2E9C-101B-9397-08002B2CF9AE}" pid="4" name="Objective-Title">
    <vt:lpwstr>MA/FM -/3011/22 - Doc 2 - Written Ministerial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2022-10-03T10:14:38Z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2022-11-29T12:56:37Z</vt:filetime>
  </property>
  <property fmtid="{D5CDD505-2E9C-101B-9397-08002B2CF9AE}" pid="10" name="Objective-ModificationStamp">
    <vt:filetime>2022-11-29T12:56:37Z</vt:filetime>
  </property>
  <property fmtid="{D5CDD505-2E9C-101B-9397-08002B2CF9AE}" pid="11" name="Objective-Owner">
    <vt:lpwstr>Hope, Amy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 :1 - Save:Early Years, Childcare and Play Division:04 Early Years Branch:Finance, Communications &amp; Programmes Branch:Jackets and Government Business:.First Minister:2022/2023:Mark Drakeford - First Minister - Ministerial Advice - Children and Families - 2022-2023:MA/FM -/3011/22 - Children's Commissioner for Wales' annual report and accounts 2021/22:</vt:lpwstr>
  </property>
  <property fmtid="{D5CDD505-2E9C-101B-9397-08002B2CF9AE}" pid="13" name="Objective-Parent">
    <vt:lpwstr>MA/FM -/3011/22 - Children's Commissioner for Wales' annual report and accounts 2021/22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vA82294130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