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48" w:type="dxa"/>
        <w:tblInd w:w="-998" w:type="dxa"/>
        <w:tblLook w:val="04A0" w:firstRow="1" w:lastRow="0" w:firstColumn="1" w:lastColumn="0" w:noHBand="0" w:noVBand="1"/>
      </w:tblPr>
      <w:tblGrid>
        <w:gridCol w:w="15848"/>
      </w:tblGrid>
      <w:tr w:rsidR="00992CB2" w14:paraId="7C9A8BF3" w14:textId="77777777" w:rsidTr="00923709">
        <w:tc>
          <w:tcPr>
            <w:tcW w:w="15848" w:type="dxa"/>
          </w:tcPr>
          <w:p w14:paraId="39D7FE70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E48D5F2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G</w:t>
            </w:r>
            <w:r w:rsidR="00480DB1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allwch d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defnyddio'r templed asesu risg hwn wrth asesu gweithgareddau cyffredinol Cynulliad Cenedlaethol Cymru.</w:t>
            </w:r>
          </w:p>
          <w:p w14:paraId="3B4474CA" w14:textId="77777777" w:rsidR="00923709" w:rsidRPr="00117650" w:rsidRDefault="00F10AB1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I gael rhagor o gyngor ac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>arweiniad ar sut i gwblhau asesiad risg gallwch gysylltu â</w:t>
            </w:r>
            <w:r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>’r</w:t>
            </w:r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 xml:space="preserve"> </w:t>
            </w:r>
            <w:r w:rsidR="00923709">
              <w:rPr>
                <w:rFonts w:eastAsia="Montserrat Light" w:cs="Montserrat Light"/>
                <w:b/>
                <w:bCs/>
                <w:color w:val="auto"/>
                <w:sz w:val="22"/>
                <w:szCs w:val="22"/>
                <w:bdr w:val="nil"/>
                <w:lang w:val="cy-GB"/>
              </w:rPr>
              <w:t xml:space="preserve">Cynghorydd Iechyd, Diogelwch a Lles </w:t>
            </w:r>
            <w:r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>ar</w:t>
            </w:r>
            <w:r w:rsidR="00923709">
              <w:rPr>
                <w:rFonts w:eastAsia="Montserrat Light" w:cs="Montserrat Light"/>
                <w:b/>
                <w:bCs/>
                <w:color w:val="auto"/>
                <w:sz w:val="22"/>
                <w:szCs w:val="22"/>
                <w:bdr w:val="nil"/>
                <w:lang w:val="cy-GB"/>
              </w:rPr>
              <w:t xml:space="preserve"> 0300 200 6467</w:t>
            </w:r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 xml:space="preserve">. </w:t>
            </w:r>
            <w:r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>Ar ôl llofnodi</w:t>
            </w:r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 xml:space="preserve"> copi caled o'r asesiad risg</w:t>
            </w:r>
            <w:r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>, rhaid ei sganio</w:t>
            </w:r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 xml:space="preserve"> a'i anfon at </w:t>
            </w:r>
            <w:hyperlink r:id="rId11" w:history="1">
              <w:r w:rsidR="00CF0322" w:rsidRPr="00E466C1">
                <w:rPr>
                  <w:rStyle w:val="Hyperlink"/>
                  <w:rFonts w:ascii="Montserrat Light" w:eastAsia="Montserrat Light" w:hAnsi="Montserrat Light" w:cs="Montserrat Light"/>
                  <w:bCs/>
                  <w:sz w:val="22"/>
                  <w:szCs w:val="22"/>
                  <w:bdr w:val="nil"/>
                  <w:lang w:val="cy-GB"/>
                </w:rPr>
                <w:t>addysg@cynulliad.cymru</w:t>
              </w:r>
            </w:hyperlink>
            <w:r w:rsidR="00923709">
              <w:rPr>
                <w:rFonts w:eastAsia="Montserrat Light" w:cs="Montserrat Light"/>
                <w:color w:val="auto"/>
                <w:sz w:val="22"/>
                <w:szCs w:val="22"/>
                <w:bdr w:val="nil"/>
                <w:lang w:val="cy-GB"/>
              </w:rPr>
              <w:t xml:space="preserve"> i'w adolygu a'i fonitro. </w:t>
            </w:r>
          </w:p>
          <w:p w14:paraId="4C4134FC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F7D267" w14:textId="3530FEE5" w:rsidR="00923709" w:rsidRPr="00117650" w:rsidRDefault="00923709" w:rsidP="00923709">
      <w:pPr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5848" w:type="dxa"/>
        <w:tblInd w:w="-998" w:type="dxa"/>
        <w:tblLook w:val="04A0" w:firstRow="1" w:lastRow="0" w:firstColumn="1" w:lastColumn="0" w:noHBand="0" w:noVBand="1"/>
      </w:tblPr>
      <w:tblGrid>
        <w:gridCol w:w="2937"/>
        <w:gridCol w:w="5413"/>
        <w:gridCol w:w="2282"/>
        <w:gridCol w:w="5216"/>
      </w:tblGrid>
      <w:tr w:rsidR="00992CB2" w14:paraId="2A149BD8" w14:textId="77777777" w:rsidTr="0066696F">
        <w:tc>
          <w:tcPr>
            <w:tcW w:w="2937" w:type="dxa"/>
          </w:tcPr>
          <w:p w14:paraId="714F8D43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Tasg/Lleoliad:</w:t>
            </w:r>
          </w:p>
        </w:tc>
        <w:tc>
          <w:tcPr>
            <w:tcW w:w="5413" w:type="dxa"/>
          </w:tcPr>
          <w:p w14:paraId="13EB26FF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Tŷ Hywel</w:t>
            </w:r>
          </w:p>
        </w:tc>
        <w:tc>
          <w:tcPr>
            <w:tcW w:w="2282" w:type="dxa"/>
          </w:tcPr>
          <w:p w14:paraId="3F43CE97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Dyddiad asesu:</w:t>
            </w:r>
          </w:p>
        </w:tc>
        <w:tc>
          <w:tcPr>
            <w:tcW w:w="5216" w:type="dxa"/>
          </w:tcPr>
          <w:p w14:paraId="27595B69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CB2" w14:paraId="0874499D" w14:textId="77777777" w:rsidTr="0066696F">
        <w:tc>
          <w:tcPr>
            <w:tcW w:w="2937" w:type="dxa"/>
          </w:tcPr>
          <w:p w14:paraId="73AB78FE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Lleoliad:</w:t>
            </w:r>
          </w:p>
        </w:tc>
        <w:tc>
          <w:tcPr>
            <w:tcW w:w="5413" w:type="dxa"/>
          </w:tcPr>
          <w:p w14:paraId="144DAC13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Tŷ Hywel, Bae Caerdydd CF99 1NA</w:t>
            </w:r>
          </w:p>
        </w:tc>
        <w:tc>
          <w:tcPr>
            <w:tcW w:w="2282" w:type="dxa"/>
          </w:tcPr>
          <w:p w14:paraId="02CF1BDD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Dyddiad adolygu:</w:t>
            </w:r>
          </w:p>
        </w:tc>
        <w:tc>
          <w:tcPr>
            <w:tcW w:w="5216" w:type="dxa"/>
          </w:tcPr>
          <w:p w14:paraId="5E6CA149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17/07/2020</w:t>
            </w:r>
          </w:p>
        </w:tc>
      </w:tr>
      <w:tr w:rsidR="00992CB2" w14:paraId="3DD9186D" w14:textId="77777777" w:rsidTr="0066696F">
        <w:tc>
          <w:tcPr>
            <w:tcW w:w="2937" w:type="dxa"/>
          </w:tcPr>
          <w:p w14:paraId="7038B937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Aseswyd gan: </w:t>
            </w:r>
          </w:p>
        </w:tc>
        <w:tc>
          <w:tcPr>
            <w:tcW w:w="5413" w:type="dxa"/>
          </w:tcPr>
          <w:p w14:paraId="4B266120" w14:textId="77777777" w:rsidR="00923709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Mari Wyn Gooberman (gwreiddiol)</w:t>
            </w:r>
          </w:p>
          <w:p w14:paraId="1A68E311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Angharad Earles (wedi'i ddiweddaru)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br/>
              <w:t>Sarah Johnson-May (trosolwg)</w:t>
            </w:r>
          </w:p>
        </w:tc>
        <w:tc>
          <w:tcPr>
            <w:tcW w:w="2282" w:type="dxa"/>
          </w:tcPr>
          <w:p w14:paraId="44DBBFDE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Safle’r aseswr:</w:t>
            </w:r>
          </w:p>
        </w:tc>
        <w:tc>
          <w:tcPr>
            <w:tcW w:w="5216" w:type="dxa"/>
          </w:tcPr>
          <w:p w14:paraId="3D5C866F" w14:textId="77777777" w:rsidR="00923709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Pennaeth y Gwasanaeth Addysg</w:t>
            </w:r>
          </w:p>
          <w:p w14:paraId="219E218C" w14:textId="77777777" w:rsidR="00923709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Swyddog Prosiect</w:t>
            </w:r>
            <w:r w:rsidR="00CF0322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 Senedd Ieuenctid</w:t>
            </w:r>
          </w:p>
          <w:p w14:paraId="4A79CDCD" w14:textId="77777777" w:rsidR="00923709" w:rsidRPr="00117650" w:rsidRDefault="00923709" w:rsidP="00923709">
            <w:p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bCs/>
                <w:color w:val="333333"/>
                <w:sz w:val="22"/>
                <w:szCs w:val="22"/>
                <w:bdr w:val="nil"/>
                <w:shd w:val="clear" w:color="auto" w:fill="FFFFFF"/>
                <w:lang w:val="cy-GB"/>
              </w:rPr>
              <w:t>Ymgynghorydd Iechyd, Diogelwch a Lles</w:t>
            </w:r>
          </w:p>
        </w:tc>
      </w:tr>
    </w:tbl>
    <w:p w14:paraId="4C8AD71A" w14:textId="33AF5695" w:rsidR="00923709" w:rsidRDefault="0066696F" w:rsidP="00923709">
      <w:pPr>
        <w:spacing w:line="0" w:lineRule="atLeast"/>
        <w:rPr>
          <w:rFonts w:asciiTheme="minorHAnsi" w:hAnsiTheme="minorHAnsi"/>
          <w:sz w:val="22"/>
          <w:szCs w:val="22"/>
        </w:rPr>
      </w:pPr>
      <w:r w:rsidRPr="001176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6E881" wp14:editId="38DDA968">
                <wp:simplePos x="0" y="0"/>
                <wp:positionH relativeFrom="margin">
                  <wp:posOffset>-728980</wp:posOffset>
                </wp:positionH>
                <wp:positionV relativeFrom="paragraph">
                  <wp:posOffset>248920</wp:posOffset>
                </wp:positionV>
                <wp:extent cx="10325100" cy="2000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A814" w14:textId="77777777" w:rsidR="00923709" w:rsidRPr="00327552" w:rsidRDefault="00F709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Light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Sylwadau</w:t>
                            </w:r>
                            <w:r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Mae'r Cynulliad yn cynnig hyd at </w:t>
                            </w:r>
                            <w:r w:rsidR="00CF0322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ddau 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ymweliad addysgol y dydd ar amseroedd a drefnir ymlaen llaw. Mae ymweliadau fel arfer yn para rhwng </w:t>
                            </w:r>
                            <w:r w:rsidR="00851EFC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awr a hanner a dwy awr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 a</w:t>
                            </w:r>
                            <w:r w:rsidR="00851EFC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 chânt eu trefnu 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ar gyfer grwpiau CA2, CA3, CA4, 16+, colegau, myfyrwyr gwleidyddiaeth neu Fagloriaeth Cymru a grwpiau Ieuenctid. Mae’r Cynulliad yn caniatáu grwpiau o hyd at 40 o </w:t>
                            </w:r>
                            <w:r w:rsidR="00CF0322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unigolion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. Mae pob ymweliad addysgol yn cychwyn yn Nhŷ Hywel a gall gynnwys gweithgareddau yn Nhŷ Hywel a'r Senedd. Caiff pob ymweliad ei gydlynu a'i arwain gan </w:t>
                            </w:r>
                            <w:r w:rsidR="00851EFC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un o 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Swyddog</w:t>
                            </w:r>
                            <w:r w:rsidR="00851EFC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ion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 Addysg ac Ymgysylltu â Phobl Ifanc y Cynulliad, ond Arweinydd y Grŵp ac athrawon / staff / oedol</w:t>
                            </w:r>
                            <w:r w:rsidR="00CF0322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yn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 cysylltiedig sydd â’r cyfrifoldeb cyffredinol dros eu grŵp. O dan </w:t>
                            </w:r>
                            <w:r w:rsidR="00CF0322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C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yfraith Iechyd a Diogelwch, </w:t>
                            </w:r>
                            <w:r w:rsidR="00CF0322"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>mae</w:t>
                            </w:r>
                            <w:r w:rsidRPr="0066696F">
                              <w:rPr>
                                <w:rFonts w:cs="Montserrat Light"/>
                                <w:sz w:val="22"/>
                                <w:szCs w:val="22"/>
                                <w:lang w:val="cy-GB"/>
                              </w:rPr>
                              <w:t xml:space="preserve"> gweithwyr (athrawon) “wrth eu gwaith” pan fyddant yn goruchwylio plant ar ymweliad addysgol. [Deddfwriaeth berthnasol: Deddf Iechyd a Diogelwch yn y Gwaith etc. 1974; Rheoliadau Iechyd a Diogelwch yn y Gwaith 1999; Gorchymyn Diwygio Rheoleiddio (Diogelwch Tân) 2005; Rheoliadau Trydan yn y Gwaith 1989; Rheoliadau'r Gweithle (Iechyd, Diogelwch a Lles yn y Gwaith) 1992, 'Iechyd a Diogelwch: cyngor ar ddyletswyddau a phwerau cyfreithiol' gan yr Adran Addysg, Chwefror 2014].</w:t>
                            </w:r>
                          </w:p>
                          <w:p w14:paraId="5B98C707" w14:textId="77777777" w:rsidR="00923709" w:rsidRPr="00327552" w:rsidRDefault="00923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6E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4pt;margin-top:19.6pt;width:813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lCwIAABIEAAAOAAAAZHJzL2Uyb0RvYy54bWysU02P2yAQvVfqf0DcGzuuUm2tOKtttull&#10;+yHt9gdMMI5RgaFAYqe/vgNO0qi7p6ocEDDD4817w/J2NJodpA8KbcPns5IzaQW2yu4a/v1p8+aG&#10;sxDBtqDRyoYfZeC3q9evloOrZYU96lZ6RiA21INreB+jq4siiF4aCDN00lKwQ28g0tbvitbDQOhG&#10;F1VZvisG9K3zKGQIdHo/Bfkq43edFPFr1wUZmW44cYt59nneprlYLaHeeXC9Eica8A8sDChLj16g&#10;7iEC23v1DMoo4TFgF2cCTYFdp4TMNVA18/Kvah57cDLXQuIEd5Ep/D9Y8eXwzTPVknecWTBk0ZMc&#10;I/uAI6uSOoMLNSU9OkqLIx2nzFRpcA8ofgRmcd2D3ck773HoJbTEbp5uFldXJ5yQQLbDZ2zpGdhH&#10;zEBj500CJDEYoZNLx4sziYpIT5Zvq8W8pJigIBlfVotsXgH1+b7zIX6SaFhaNNyT9xkfDg8hJj5Q&#10;n1Myf9Sq3Sit88bvtmvt2QGoTzZ55BKozOs0bdnQ8PeLajFJcB0L1xBEkMZLEEZFanitTMNvLklQ&#10;J+E+2ja3YwSlpzVR1vakZBJvkjGO2/HkzBbbI2nqcWps+oi06NH/4mygpm54+LkHLzkDK+i44fG8&#10;XMf8C1LxFu/Ii05lkZJpE+rpXWq8rN3pk6TOvt7nrD9fefUbAAD//wMAUEsDBBQABgAIAAAAIQCe&#10;Qo004gAAAAwBAAAPAAAAZHJzL2Rvd25yZXYueG1sTI/BTsMwEETvSPyDtUhcUOs4TUsb4lQICURv&#10;0FZwdWM3ibDXIXbT8PdsT3DbnR3NvC3Wo7NsMH1oPUoQ0wSYwcrrFmsJ+93zZAksRIVaWY9Gwo8J&#10;sC6vrwqVa3/GdzNsY80oBEOuJDQxdjnnoWqMU2HqO4N0O/reqUhrX3PdqzOFO8vTJFlwp1qkhkZ1&#10;5qkx1df25CQss9fhM2xmbx/V4mhX8e5+ePnupby9GR8fgEUzxj8zXPAJHUpiOvgT6sCshIkQGbFH&#10;CbNVCuzimAtB04GUeZYCLwv+/4nyFwAA//8DAFBLAQItABQABgAIAAAAIQC2gziS/gAAAOEBAAAT&#10;AAAAAAAAAAAAAAAAAAAAAABbQ29udGVudF9UeXBlc10ueG1sUEsBAi0AFAAGAAgAAAAhADj9If/W&#10;AAAAlAEAAAsAAAAAAAAAAAAAAAAALwEAAF9yZWxzLy5yZWxzUEsBAi0AFAAGAAgAAAAhAEu2FCUL&#10;AgAAEgQAAA4AAAAAAAAAAAAAAAAALgIAAGRycy9lMm9Eb2MueG1sUEsBAi0AFAAGAAgAAAAhAJ5C&#10;jTTiAAAADAEAAA8AAAAAAAAAAAAAAAAAZQQAAGRycy9kb3ducmV2LnhtbFBLBQYAAAAABAAEAPMA&#10;AAB0BQAAAAA=&#10;">
                <v:textbox>
                  <w:txbxContent>
                    <w:p w14:paraId="170CA814" w14:textId="77777777" w:rsidR="00923709" w:rsidRPr="00327552" w:rsidRDefault="00F709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Montserrat Light"/>
                          <w:b/>
                          <w:bCs/>
                          <w:sz w:val="22"/>
                          <w:szCs w:val="22"/>
                          <w:lang w:val="cy-GB"/>
                        </w:rPr>
                        <w:t>Sylwadau</w:t>
                      </w:r>
                      <w:r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Mae'r Cynulliad yn cynnig hyd at </w:t>
                      </w:r>
                      <w:r w:rsidR="00CF0322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ddau 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ymweliad addysgol y dydd ar amseroedd a drefnir ymlaen llaw. Mae ymweliadau fel arfer yn para rhwng </w:t>
                      </w:r>
                      <w:r w:rsidR="00851EFC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awr a hanner a dwy awr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 a</w:t>
                      </w:r>
                      <w:r w:rsidR="00851EFC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 chânt eu trefnu 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ar gyfer grwpiau CA2, CA3, CA4, 16+, colegau, myfyrwyr gwleidyddiaeth neu Fagloriaeth Cymru a grwpiau Ieuenctid. Mae’r Cynulliad yn caniatáu grwpiau o hyd at 40 o </w:t>
                      </w:r>
                      <w:r w:rsidR="00CF0322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unigolion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. Mae pob ymweliad addysgol yn cychwyn yn Nhŷ Hywel a gall gynnwys gweithgareddau yn Nhŷ Hywel a'r Senedd. Caiff pob ymweliad ei gydlynu a'i arwain gan </w:t>
                      </w:r>
                      <w:r w:rsidR="00851EFC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un o 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Swyddog</w:t>
                      </w:r>
                      <w:r w:rsidR="00851EFC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ion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 Addysg ac Ymgysylltu â Phobl Ifanc y Cynulliad, ond Arweinydd y Grŵp ac athrawon / staff / oedol</w:t>
                      </w:r>
                      <w:r w:rsidR="00CF0322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yn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 cysylltiedig sydd â’r cyfrifoldeb cyffredinol dros eu grŵp. O dan </w:t>
                      </w:r>
                      <w:r w:rsidR="00CF0322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C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yfraith Iechyd a Diogelwch, </w:t>
                      </w:r>
                      <w:r w:rsidR="00CF0322"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>mae</w:t>
                      </w:r>
                      <w:r w:rsidRPr="0066696F">
                        <w:rPr>
                          <w:rFonts w:cs="Montserrat Light"/>
                          <w:sz w:val="22"/>
                          <w:szCs w:val="22"/>
                          <w:lang w:val="cy-GB"/>
                        </w:rPr>
                        <w:t xml:space="preserve"> gweithwyr (athrawon) “wrth eu gwaith” pan fyddant yn goruchwylio plant ar ymweliad addysgol. [Deddfwriaeth berthnasol: Deddf Iechyd a Diogelwch yn y Gwaith etc. 1974; Rheoliadau Iechyd a Diogelwch yn y Gwaith 1999; Gorchymyn Diwygio Rheoleiddio (Diogelwch Tân) 2005; Rheoliadau Trydan yn y Gwaith 1989; Rheoliadau'r Gweithle (Iechyd, Diogelwch a Lles yn y Gwaith) 1992, 'Iechyd a Diogelwch: cyngor ar ddyletswyddau a phwerau cyfreithiol' gan yr Adran Addysg, Chwefror 2014].</w:t>
                      </w:r>
                    </w:p>
                    <w:p w14:paraId="5B98C707" w14:textId="77777777" w:rsidR="00923709" w:rsidRPr="00327552" w:rsidRDefault="009237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B57A3" w14:textId="20ADF803" w:rsidR="0066696F" w:rsidRDefault="0066696F" w:rsidP="00923709">
      <w:pPr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66696F" w14:paraId="07CDB648" w14:textId="77777777" w:rsidTr="0066696F">
        <w:tc>
          <w:tcPr>
            <w:tcW w:w="13992" w:type="dxa"/>
          </w:tcPr>
          <w:p w14:paraId="7EF4FD2D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Asesu maint y risg</w:t>
            </w:r>
          </w:p>
          <w:p w14:paraId="17A1A6BB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F85FF52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I gyfrifo maint y risg sydd ynghlwm wrth bob un o’r peryglon uchod, defnyddiwch y matrics isod. </w:t>
            </w:r>
          </w:p>
          <w:p w14:paraId="42A0A6C9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T = Tebygolrwydd</w:t>
            </w:r>
          </w:p>
          <w:p w14:paraId="282B3720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 = Difrifoldeb</w:t>
            </w:r>
          </w:p>
          <w:p w14:paraId="1CEE92C1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 = Maint y risg</w:t>
            </w:r>
          </w:p>
          <w:p w14:paraId="0780BE93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11BB350" w14:textId="181AACE9" w:rsidR="0066696F" w:rsidRDefault="0066696F" w:rsidP="0066696F">
            <w:pPr>
              <w:spacing w:line="0" w:lineRule="atLeast"/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Bydd angen i chi luosi'r tebygolrwydd o niwed â difrifoldeb y canlyniad. </w:t>
            </w:r>
          </w:p>
          <w:p w14:paraId="52681CD1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4EBB00D1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Ee </w:t>
            </w: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tebygolrwydd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 </w:t>
            </w:r>
            <w:r>
              <w:rPr>
                <w:rFonts w:eastAsia="Montserrat Light" w:cs="Montserrat Light"/>
                <w:sz w:val="22"/>
                <w:szCs w:val="22"/>
                <w:u w:val="single"/>
                <w:bdr w:val="nil"/>
                <w:lang w:val="cy-GB"/>
              </w:rPr>
              <w:t>bron yn sicr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(5) x </w:t>
            </w: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difrifoldeb</w:t>
            </w:r>
            <w:r>
              <w:rPr>
                <w:rFonts w:eastAsia="Montserrat Light" w:cs="Montserrat Light"/>
                <w:sz w:val="22"/>
                <w:szCs w:val="22"/>
                <w:u w:val="single"/>
                <w:bdr w:val="nil"/>
                <w:lang w:val="cy-GB"/>
              </w:rPr>
              <w:t xml:space="preserve"> bach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(2) = </w:t>
            </w:r>
            <w:r w:rsidRPr="005730C9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maint y risg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yw </w:t>
            </w:r>
            <w:r>
              <w:rPr>
                <w:rFonts w:eastAsia="Montserrat Light" w:cs="Montserrat Light"/>
                <w:sz w:val="22"/>
                <w:szCs w:val="22"/>
                <w:u w:val="single"/>
                <w:bdr w:val="nil"/>
                <w:lang w:val="cy-GB"/>
              </w:rPr>
              <w:t>cymedrol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(10) . </w:t>
            </w:r>
          </w:p>
          <w:p w14:paraId="771B3C65" w14:textId="77777777" w:rsidR="0066696F" w:rsidRPr="007D4DB3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5"/>
              <w:gridCol w:w="2286"/>
              <w:gridCol w:w="2293"/>
              <w:gridCol w:w="2293"/>
              <w:gridCol w:w="2293"/>
              <w:gridCol w:w="2301"/>
            </w:tblGrid>
            <w:tr w:rsidR="0066696F" w14:paraId="029FC385" w14:textId="77777777" w:rsidTr="00D53AB5">
              <w:trPr>
                <w:trHeight w:val="79"/>
                <w:jc w:val="center"/>
              </w:trPr>
              <w:tc>
                <w:tcPr>
                  <w:tcW w:w="2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8F32A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656" w:type="dxa"/>
                  <w:gridSpan w:val="5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5C5717F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Canlyniad</w:t>
                  </w:r>
                </w:p>
              </w:tc>
            </w:tr>
            <w:tr w:rsidR="0066696F" w14:paraId="3D7B217A" w14:textId="77777777" w:rsidTr="00D53AB5">
              <w:trPr>
                <w:jc w:val="center"/>
              </w:trPr>
              <w:tc>
                <w:tcPr>
                  <w:tcW w:w="233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61C8980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Tebygolrwydd</w:t>
                  </w:r>
                </w:p>
              </w:tc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4FD3D894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Dibwys</w:t>
                  </w:r>
                </w:p>
                <w:p w14:paraId="0D2897E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69578514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Bach</w:t>
                  </w:r>
                </w:p>
                <w:p w14:paraId="5D993125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58FF535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</w:t>
                  </w:r>
                </w:p>
                <w:p w14:paraId="562C6CCB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01569931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Mawr</w:t>
                  </w:r>
                </w:p>
                <w:p w14:paraId="723FA06C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32" w:type="dxa"/>
                  <w:shd w:val="clear" w:color="auto" w:fill="F2F2F2" w:themeFill="background2" w:themeFillShade="F2"/>
                  <w:vAlign w:val="center"/>
                </w:tcPr>
                <w:p w14:paraId="0DFA553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Trychinebus</w:t>
                  </w:r>
                </w:p>
                <w:p w14:paraId="57A3AEF0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66696F" w14:paraId="4C5212C8" w14:textId="77777777" w:rsidTr="00D53AB5">
              <w:trPr>
                <w:jc w:val="center"/>
              </w:trPr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37C01B90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Prin</w:t>
                  </w:r>
                </w:p>
                <w:p w14:paraId="5FEE3FC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DAEFD8" w:themeFill="accent2" w:themeFillTint="33"/>
                  <w:vAlign w:val="center"/>
                </w:tcPr>
                <w:p w14:paraId="52116E50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iawn (1)</w:t>
                  </w:r>
                </w:p>
              </w:tc>
              <w:tc>
                <w:tcPr>
                  <w:tcW w:w="2331" w:type="dxa"/>
                  <w:shd w:val="clear" w:color="auto" w:fill="DAEFD8" w:themeFill="accent2" w:themeFillTint="33"/>
                  <w:vAlign w:val="center"/>
                </w:tcPr>
                <w:p w14:paraId="01C1D5AC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Iawn (2)</w:t>
                  </w:r>
                </w:p>
              </w:tc>
              <w:tc>
                <w:tcPr>
                  <w:tcW w:w="2331" w:type="dxa"/>
                  <w:shd w:val="clear" w:color="auto" w:fill="DAEFD8" w:themeFill="accent2" w:themeFillTint="33"/>
                  <w:vAlign w:val="center"/>
                </w:tcPr>
                <w:p w14:paraId="042EDC7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Iawn (3)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14CC5E75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(4)</w:t>
                  </w:r>
                </w:p>
              </w:tc>
              <w:tc>
                <w:tcPr>
                  <w:tcW w:w="2332" w:type="dxa"/>
                  <w:shd w:val="clear" w:color="auto" w:fill="FFFF99"/>
                  <w:vAlign w:val="center"/>
                </w:tcPr>
                <w:p w14:paraId="7F5072D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(5)</w:t>
                  </w:r>
                </w:p>
              </w:tc>
            </w:tr>
            <w:tr w:rsidR="0066696F" w14:paraId="3FDAE4D4" w14:textId="77777777" w:rsidTr="00D53AB5">
              <w:trPr>
                <w:jc w:val="center"/>
              </w:trPr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03A76A2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Annhebygol</w:t>
                  </w:r>
                </w:p>
                <w:p w14:paraId="489F6E45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31" w:type="dxa"/>
                  <w:shd w:val="clear" w:color="auto" w:fill="DAEFD8" w:themeFill="accent2" w:themeFillTint="33"/>
                  <w:vAlign w:val="center"/>
                </w:tcPr>
                <w:p w14:paraId="275637B1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iawn (2)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31A346FC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(4)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5FE70889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(6)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3D3F6B8D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(8)</w:t>
                  </w:r>
                </w:p>
              </w:tc>
              <w:tc>
                <w:tcPr>
                  <w:tcW w:w="2332" w:type="dxa"/>
                  <w:shd w:val="clear" w:color="auto" w:fill="F5C9A5" w:themeFill="accent3" w:themeFillTint="66"/>
                  <w:vAlign w:val="center"/>
                </w:tcPr>
                <w:p w14:paraId="450DDCC2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(10)</w:t>
                  </w:r>
                </w:p>
              </w:tc>
            </w:tr>
            <w:tr w:rsidR="0066696F" w14:paraId="0821BAC2" w14:textId="77777777" w:rsidTr="00D53AB5">
              <w:trPr>
                <w:jc w:val="center"/>
              </w:trPr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4B897780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Posibl</w:t>
                  </w:r>
                </w:p>
                <w:p w14:paraId="73BA453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DAEFD8" w:themeFill="accent2" w:themeFillTint="33"/>
                  <w:vAlign w:val="center"/>
                </w:tcPr>
                <w:p w14:paraId="4BFE0F0B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iawn (3)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6C93FE8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(6)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0498393E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(9)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5ED8BBFD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(12)</w:t>
                  </w:r>
                </w:p>
              </w:tc>
              <w:tc>
                <w:tcPr>
                  <w:tcW w:w="2332" w:type="dxa"/>
                  <w:shd w:val="clear" w:color="auto" w:fill="F58C91" w:themeFill="accent5" w:themeFillTint="99"/>
                  <w:vAlign w:val="center"/>
                </w:tcPr>
                <w:p w14:paraId="3BB0C927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(15)</w:t>
                  </w:r>
                </w:p>
              </w:tc>
            </w:tr>
            <w:tr w:rsidR="0066696F" w14:paraId="1D7F6E93" w14:textId="77777777" w:rsidTr="00D53AB5">
              <w:trPr>
                <w:jc w:val="center"/>
              </w:trPr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110652EF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 xml:space="preserve">Tebygol </w:t>
                  </w:r>
                </w:p>
                <w:p w14:paraId="3AA865FA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695D08C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(4)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312695C8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(8)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304CEB2E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(12)</w:t>
                  </w:r>
                </w:p>
              </w:tc>
              <w:tc>
                <w:tcPr>
                  <w:tcW w:w="2331" w:type="dxa"/>
                  <w:shd w:val="clear" w:color="auto" w:fill="F58C91" w:themeFill="accent5" w:themeFillTint="99"/>
                  <w:vAlign w:val="center"/>
                </w:tcPr>
                <w:p w14:paraId="11E70F2B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(16)</w:t>
                  </w:r>
                </w:p>
              </w:tc>
              <w:tc>
                <w:tcPr>
                  <w:tcW w:w="2332" w:type="dxa"/>
                  <w:shd w:val="clear" w:color="auto" w:fill="F58C91" w:themeFill="accent5" w:themeFillTint="99"/>
                  <w:vAlign w:val="center"/>
                </w:tcPr>
                <w:p w14:paraId="683D94B9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(20)</w:t>
                  </w:r>
                </w:p>
              </w:tc>
            </w:tr>
            <w:tr w:rsidR="0066696F" w14:paraId="12F22E3B" w14:textId="77777777" w:rsidTr="00D53AB5">
              <w:trPr>
                <w:jc w:val="center"/>
              </w:trPr>
              <w:tc>
                <w:tcPr>
                  <w:tcW w:w="2331" w:type="dxa"/>
                  <w:shd w:val="clear" w:color="auto" w:fill="F2F2F2" w:themeFill="background2" w:themeFillShade="F2"/>
                  <w:vAlign w:val="center"/>
                </w:tcPr>
                <w:p w14:paraId="3CC1D06C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Bron yn sicr</w:t>
                  </w:r>
                </w:p>
                <w:p w14:paraId="7265A2F6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4DB3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1" w:type="dxa"/>
                  <w:shd w:val="clear" w:color="auto" w:fill="FFFF99"/>
                  <w:vAlign w:val="center"/>
                </w:tcPr>
                <w:p w14:paraId="4029AE81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Isel (5)</w:t>
                  </w:r>
                </w:p>
              </w:tc>
              <w:tc>
                <w:tcPr>
                  <w:tcW w:w="2331" w:type="dxa"/>
                  <w:shd w:val="clear" w:color="auto" w:fill="F5C9A5" w:themeFill="accent3" w:themeFillTint="66"/>
                  <w:vAlign w:val="center"/>
                </w:tcPr>
                <w:p w14:paraId="1A185D8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Cymedrol (10)</w:t>
                  </w:r>
                </w:p>
              </w:tc>
              <w:tc>
                <w:tcPr>
                  <w:tcW w:w="2331" w:type="dxa"/>
                  <w:shd w:val="clear" w:color="auto" w:fill="F58C91" w:themeFill="accent5" w:themeFillTint="99"/>
                  <w:vAlign w:val="center"/>
                </w:tcPr>
                <w:p w14:paraId="33C82B7B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(15)</w:t>
                  </w:r>
                </w:p>
              </w:tc>
              <w:tc>
                <w:tcPr>
                  <w:tcW w:w="2331" w:type="dxa"/>
                  <w:shd w:val="clear" w:color="auto" w:fill="F58C91" w:themeFill="accent5" w:themeFillTint="99"/>
                  <w:vAlign w:val="center"/>
                </w:tcPr>
                <w:p w14:paraId="2138CCB3" w14:textId="77777777" w:rsidR="0066696F" w:rsidRPr="007D4DB3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(20)</w:t>
                  </w:r>
                </w:p>
              </w:tc>
              <w:tc>
                <w:tcPr>
                  <w:tcW w:w="2332" w:type="dxa"/>
                  <w:shd w:val="clear" w:color="auto" w:fill="F58C91" w:themeFill="accent5" w:themeFillTint="99"/>
                  <w:vAlign w:val="center"/>
                </w:tcPr>
                <w:p w14:paraId="1B11BFA7" w14:textId="77777777" w:rsidR="0066696F" w:rsidRPr="00117650" w:rsidRDefault="0066696F" w:rsidP="0066696F">
                  <w:pPr>
                    <w:spacing w:before="0" w:after="0" w:line="0" w:lineRule="atLeas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Montserrat Light" w:cs="Montserrat Light"/>
                      <w:sz w:val="22"/>
                      <w:szCs w:val="22"/>
                      <w:bdr w:val="nil"/>
                      <w:lang w:val="cy-GB"/>
                    </w:rPr>
                    <w:t>Uchel (25)</w:t>
                  </w:r>
                </w:p>
              </w:tc>
            </w:tr>
          </w:tbl>
          <w:p w14:paraId="6FE448A0" w14:textId="77777777" w:rsidR="0066696F" w:rsidRDefault="0066696F" w:rsidP="0066696F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844F090" w14:textId="77777777" w:rsidR="0066696F" w:rsidRDefault="0066696F" w:rsidP="0092370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31FDCC" w14:textId="77777777" w:rsidR="00CF0322" w:rsidRDefault="00CF0322" w:rsidP="00923709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C77D1C5" w14:textId="77777777" w:rsidR="00CF0322" w:rsidRPr="00117650" w:rsidRDefault="00CF0322" w:rsidP="00923709">
      <w:pPr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961"/>
        <w:gridCol w:w="425"/>
        <w:gridCol w:w="425"/>
        <w:gridCol w:w="426"/>
        <w:gridCol w:w="3685"/>
        <w:gridCol w:w="567"/>
        <w:gridCol w:w="567"/>
        <w:gridCol w:w="567"/>
        <w:gridCol w:w="1559"/>
      </w:tblGrid>
      <w:tr w:rsidR="0066696F" w14:paraId="7F48A07D" w14:textId="77777777" w:rsidTr="0066696F">
        <w:trPr>
          <w:cantSplit/>
          <w:trHeight w:val="95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3BB74537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>Beth yw'r perygl?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0E70FDF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Pwy allai gael ei niweidio a sut?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14:paraId="3B589D07" w14:textId="77777777" w:rsidR="00923709" w:rsidRPr="00117650" w:rsidRDefault="00851EFC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Y m</w:t>
            </w:r>
            <w:r w:rsidR="00923709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esurau rheoli </w:t>
            </w:r>
            <w:r w:rsidR="00BA2FA1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presennol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518CE62B" w14:textId="77777777" w:rsidR="00923709" w:rsidRPr="00117650" w:rsidRDefault="00BA2FA1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Maint y risg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566CFA5" w14:textId="77777777" w:rsidR="00923709" w:rsidRPr="00117650" w:rsidRDefault="00BA2FA1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Y</w:t>
            </w:r>
            <w:r w:rsidR="00923709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 mesurau rheoli ychwanegol</w:t>
            </w: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 sydd eu hangen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7438C67A" w14:textId="77777777" w:rsidR="00923709" w:rsidRPr="00117650" w:rsidRDefault="00CF0322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Maint newydd y </w:t>
            </w:r>
            <w:r w:rsidR="00BA2FA1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risg </w:t>
            </w: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newydd</w:t>
            </w:r>
            <w:r w:rsidR="00BA2FA1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 xml:space="preserve"> (</w:t>
            </w: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ymweliad</w:t>
            </w:r>
            <w:r w:rsidR="00BA2FA1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12338D8" w14:textId="77777777" w:rsidR="00923709" w:rsidRPr="00117650" w:rsidRDefault="001D0542" w:rsidP="0066696F">
            <w:pPr>
              <w:spacing w:before="0" w:after="0"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Camau i’w cymryd gan bwy a phryd</w:t>
            </w:r>
            <w:r w:rsidR="00923709"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?</w:t>
            </w:r>
          </w:p>
        </w:tc>
      </w:tr>
      <w:tr w:rsidR="0066696F" w14:paraId="34FE6F5C" w14:textId="77777777" w:rsidTr="0066696F">
        <w:trPr>
          <w:cantSplit/>
          <w:trHeight w:val="584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041DC70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9B28670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D9D9D9" w:themeFill="background1" w:themeFillShade="D9"/>
            <w:vAlign w:val="center"/>
          </w:tcPr>
          <w:p w14:paraId="70DC30AE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4473AE" w14:textId="77777777" w:rsidR="00923709" w:rsidRPr="00117650" w:rsidRDefault="00BA2FA1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16A66A" w14:textId="77777777" w:rsidR="00923709" w:rsidRPr="00117650" w:rsidRDefault="00BA2FA1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D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2FAFFEE" w14:textId="77777777" w:rsidR="00923709" w:rsidRPr="00117650" w:rsidRDefault="00BA2FA1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M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2393BFB" w14:textId="77777777" w:rsidR="00923709" w:rsidRPr="00117650" w:rsidRDefault="00923709" w:rsidP="00923709">
            <w:pPr>
              <w:spacing w:before="0" w:after="0"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BEE2F3" w14:textId="77777777" w:rsidR="00923709" w:rsidRPr="00117650" w:rsidRDefault="00D426B2" w:rsidP="00923709">
            <w:pPr>
              <w:spacing w:before="0" w:after="0" w:line="0" w:lineRule="atLeast"/>
              <w:ind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156B27" w14:textId="77777777" w:rsidR="00923709" w:rsidRPr="00117650" w:rsidRDefault="00D426B2" w:rsidP="00923709">
            <w:pPr>
              <w:spacing w:before="0" w:after="0" w:line="0" w:lineRule="atLeast"/>
              <w:ind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BCA025" w14:textId="77777777" w:rsidR="00923709" w:rsidRPr="00117650" w:rsidRDefault="00D426B2" w:rsidP="00923709">
            <w:pPr>
              <w:spacing w:before="0" w:after="0" w:line="0" w:lineRule="atLeast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Montserrat Light" w:cs="Montserrat Light"/>
                <w:b/>
                <w:bCs/>
                <w:sz w:val="22"/>
                <w:szCs w:val="22"/>
                <w:bdr w:val="nil"/>
                <w:lang w:val="cy-GB"/>
              </w:rPr>
              <w:t>M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textDirection w:val="btLr"/>
          </w:tcPr>
          <w:p w14:paraId="2D587147" w14:textId="77777777" w:rsidR="00923709" w:rsidRPr="00117650" w:rsidRDefault="00923709" w:rsidP="00923709">
            <w:pPr>
              <w:spacing w:before="0" w:after="0" w:line="0" w:lineRule="atLeast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696F" w14:paraId="2AB63207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2002E99A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Tân</w:t>
            </w:r>
          </w:p>
        </w:tc>
        <w:tc>
          <w:tcPr>
            <w:tcW w:w="1843" w:type="dxa"/>
            <w:shd w:val="clear" w:color="auto" w:fill="auto"/>
          </w:tcPr>
          <w:p w14:paraId="2AC86FDF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Athrawon, plant ysgol, grwpiau ieuenctid, gweithwyr cymorth a staff y Cynulliad.</w:t>
            </w:r>
          </w:p>
        </w:tc>
        <w:tc>
          <w:tcPr>
            <w:tcW w:w="4961" w:type="dxa"/>
            <w:shd w:val="clear" w:color="auto" w:fill="auto"/>
          </w:tcPr>
          <w:p w14:paraId="367870A4" w14:textId="58E525BC" w:rsidR="00923709" w:rsidRPr="001E3E5E" w:rsidRDefault="00CF0322" w:rsidP="00923709">
            <w:pPr>
              <w:spacing w:before="0" w:after="0" w:line="0" w:lineRule="atLeast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ydd y Swyddog Addysg ac Ymgysylltu â Phobl Ifanc </w:t>
            </w:r>
            <w:r w:rsidR="00E0471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(y Swyddog Addysg) 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yn esbonio’r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gweithdrefnau argyfwng tân i bob grŵp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wrth iddynt gyrraedd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Bydd y cyfarwyddiadau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’n addas ar gyfer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oedran y grŵp.</w:t>
            </w:r>
            <w:r w:rsidR="0066696F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Uchafswm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ym mhob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grŵp: 40.</w:t>
            </w:r>
          </w:p>
          <w:p w14:paraId="484FAAAF" w14:textId="4033E083" w:rsidR="00923709" w:rsidRPr="0066696F" w:rsidRDefault="00D426B2" w:rsidP="0066696F">
            <w:pPr>
              <w:spacing w:before="0" w:after="0" w:line="0" w:lineRule="atLeast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Wardeiniaid Tân y Cynulliad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yn c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ynorthwyo os bydd tân.</w:t>
            </w:r>
            <w:r w:rsidR="0066696F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 w:rsidR="001D0542">
              <w:rPr>
                <w:rFonts w:cs="Montserrat Light"/>
                <w:color w:val="414042"/>
                <w:sz w:val="22"/>
                <w:szCs w:val="22"/>
                <w:lang w:val="cy-GB"/>
              </w:rPr>
              <w:t xml:space="preserve">Rhaid i Arweinydd y Grŵp baratoi Cynllun Personol Gadael mewn Argyfwng (PEEP) ar gyfer unrhyw un yn y grŵp sydd ag anableddau. Dylai weithio gyda'r Swyddog Addysg a'r Cynghorydd Iechyd a Diogelwch yn y Cynulliad i gael arweiniad a chymorth yn y cyswllt hwn. Mae </w:t>
            </w:r>
            <w:r w:rsidR="00E04719">
              <w:rPr>
                <w:rFonts w:cs="Montserrat Light"/>
                <w:color w:val="414042"/>
                <w:sz w:val="22"/>
                <w:szCs w:val="22"/>
                <w:lang w:val="cy-GB"/>
              </w:rPr>
              <w:t>lle</w:t>
            </w:r>
            <w:r w:rsidR="001D0542">
              <w:rPr>
                <w:rFonts w:cs="Montserrat Light"/>
                <w:color w:val="414042"/>
                <w:sz w:val="22"/>
                <w:szCs w:val="22"/>
                <w:lang w:val="cy-GB"/>
              </w:rPr>
              <w:t xml:space="preserve"> ar y ffurflen archebu i roi gwybod i’r tîm am unrhyw un sydd ag anawsterau symud.</w:t>
            </w:r>
          </w:p>
        </w:tc>
        <w:tc>
          <w:tcPr>
            <w:tcW w:w="425" w:type="dxa"/>
            <w:shd w:val="clear" w:color="auto" w:fill="auto"/>
          </w:tcPr>
          <w:p w14:paraId="3353E5E6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A778BB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17CF5F0D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097E2348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Arweinydd y Grŵp 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</w:t>
            </w:r>
            <w:r w:rsidR="00E0471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’r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staff</w:t>
            </w:r>
            <w:r w:rsidR="00E0471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cysylltiedig</w:t>
            </w:r>
            <w:r w:rsidR="00D426B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i helpu os bydd tân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</w:p>
          <w:p w14:paraId="471C456A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9FDF8E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502193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250030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84E79C" w14:textId="77777777" w:rsidR="00923709" w:rsidRPr="00A46874" w:rsidRDefault="00923709" w:rsidP="00923709">
            <w:pPr>
              <w:spacing w:before="20" w:after="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7D9D7895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2AA9EEAA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Plentyn / myfyriwr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yn cael ei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wahanu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oddi wrth ei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grŵp.</w:t>
            </w:r>
          </w:p>
        </w:tc>
        <w:tc>
          <w:tcPr>
            <w:tcW w:w="1843" w:type="dxa"/>
            <w:shd w:val="clear" w:color="auto" w:fill="auto"/>
          </w:tcPr>
          <w:p w14:paraId="5435CB78" w14:textId="77777777" w:rsidR="00923709" w:rsidRPr="00A46874" w:rsidRDefault="00FE611E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lant / myfyrwyr </w:t>
            </w:r>
            <w:r w:rsidR="004B12D7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a staff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sy’n ymweld </w:t>
            </w:r>
            <w:r w:rsidR="004B12D7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â’r safle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AF7BD6" w14:textId="75EE176E" w:rsidR="00923709" w:rsidRPr="0066696F" w:rsidRDefault="00923709" w:rsidP="00923709">
            <w:pPr>
              <w:spacing w:before="120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y Swyddog Addysg yn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aros gyda’r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grŵp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rwy gydol yr ymweliad.</w:t>
            </w:r>
            <w:r w:rsidR="0066696F"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  <w:br/>
            </w:r>
            <w:r w:rsidR="00503F83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aelodau'r Tîm Addysg ac Ymgysylltu â Phobl Ifanc yn gwisgo bathodyn adnabod sy'n dangos yn glir eu bod yn aelod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au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o staff.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 grwpiau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’n cael gwybod bod staff y Cynulliad i gyd yn gwisgo’r bathodynnau hyn.  </w:t>
            </w:r>
            <w:r w:rsidR="0066696F"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  <w:br/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pob plentyn yn cael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bathodyn mewn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lliw penodol 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 fydd yn berthnasol i’w grŵp nhw.</w:t>
            </w:r>
            <w:r w:rsidR="0066696F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 w:rsidR="00CF032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u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nrhyw blentyn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sydd ar g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oll </w:t>
            </w:r>
            <w:r w:rsidR="00CF0322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yn cael </w:t>
            </w:r>
            <w:r w:rsidR="005F154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cyfarwyddyd i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fynd i</w:t>
            </w:r>
            <w:r w:rsidR="00FE611E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’r swyddfa Diogelwch neu’r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Dderbynfa.</w:t>
            </w:r>
          </w:p>
        </w:tc>
        <w:tc>
          <w:tcPr>
            <w:tcW w:w="425" w:type="dxa"/>
            <w:shd w:val="clear" w:color="auto" w:fill="auto"/>
          </w:tcPr>
          <w:p w14:paraId="442E7C4F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663CC0D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D97E809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AD8EE4" w14:textId="77777777" w:rsidR="00923709" w:rsidRDefault="00FE611E" w:rsidP="00923709">
            <w:pPr>
              <w:spacing w:before="0" w:after="0" w:line="0" w:lineRule="atLeast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Rhaid i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Arweinydd y Grŵp sicrhau bod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 Grŵp yn cael ei oruchwylio’n ddigonol drwy gydol yr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ymweliad.</w:t>
            </w:r>
          </w:p>
          <w:p w14:paraId="61CBA291" w14:textId="2C3027E5" w:rsidR="00923709" w:rsidRPr="00A46874" w:rsidRDefault="00FE611E" w:rsidP="0066696F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Rhaid i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Arweinydd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Grŵp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rybuddio’r plant rhag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crwydro.</w:t>
            </w:r>
            <w:r w:rsidR="0066696F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Gan d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dibynnu ar oedran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 plant/myfyrwyr, gallant fynd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i'r toiled ar eu pennau eu hunain neu yng nghwmni eu staff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Arweinydd y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G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rŵp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fydd yn penderfynu ar hyn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  <w:r w:rsidR="0066696F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 w:rsidR="001D0542">
              <w:rPr>
                <w:rFonts w:cs="Montserrat Light"/>
                <w:color w:val="414042"/>
                <w:sz w:val="22"/>
                <w:szCs w:val="22"/>
                <w:lang w:val="cy-GB"/>
              </w:rPr>
              <w:t>Bydd athrawon sy’n rhan o’r Grŵp yn aros gyda phl</w:t>
            </w:r>
            <w:r w:rsidR="00ED2345">
              <w:rPr>
                <w:rFonts w:cs="Montserrat Light"/>
                <w:color w:val="414042"/>
                <w:sz w:val="22"/>
                <w:szCs w:val="22"/>
                <w:lang w:val="cy-GB"/>
              </w:rPr>
              <w:t>entyn</w:t>
            </w:r>
            <w:r w:rsidR="001D0542">
              <w:rPr>
                <w:rFonts w:cs="Montserrat Light"/>
                <w:color w:val="414042"/>
                <w:sz w:val="22"/>
                <w:szCs w:val="22"/>
                <w:lang w:val="cy-GB"/>
              </w:rPr>
              <w:t xml:space="preserve"> sy’n cael e</w:t>
            </w:r>
            <w:r w:rsidR="00ED2345">
              <w:rPr>
                <w:rFonts w:cs="Montserrat Light"/>
                <w:color w:val="414042"/>
                <w:sz w:val="22"/>
                <w:szCs w:val="22"/>
                <w:lang w:val="cy-GB"/>
              </w:rPr>
              <w:t>i d</w:t>
            </w:r>
            <w:r w:rsidR="001D0542">
              <w:rPr>
                <w:rFonts w:cs="Montserrat Light"/>
                <w:color w:val="414042"/>
                <w:sz w:val="22"/>
                <w:szCs w:val="22"/>
                <w:lang w:val="cy-GB"/>
              </w:rPr>
              <w:t>aro’n wael.</w:t>
            </w:r>
          </w:p>
        </w:tc>
        <w:tc>
          <w:tcPr>
            <w:tcW w:w="567" w:type="dxa"/>
            <w:shd w:val="clear" w:color="auto" w:fill="auto"/>
          </w:tcPr>
          <w:p w14:paraId="5C287E2C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7D5499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2339AA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67FE8F" w14:textId="77777777" w:rsidR="00923709" w:rsidRPr="00A46874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243030F0" w14:textId="77777777" w:rsidTr="0066696F">
        <w:trPr>
          <w:cantSplit/>
          <w:trHeight w:val="1975"/>
        </w:trPr>
        <w:tc>
          <w:tcPr>
            <w:tcW w:w="1560" w:type="dxa"/>
            <w:shd w:val="clear" w:color="auto" w:fill="auto"/>
          </w:tcPr>
          <w:p w14:paraId="1D27D4A8" w14:textId="77777777" w:rsidR="00923709" w:rsidRPr="00A46874" w:rsidRDefault="00923709" w:rsidP="00923709">
            <w:pPr>
              <w:spacing w:before="1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lastRenderedPageBreak/>
              <w:t>Gweithgareddau addysg</w:t>
            </w:r>
            <w:r w:rsidR="0005730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ol</w:t>
            </w:r>
          </w:p>
        </w:tc>
        <w:tc>
          <w:tcPr>
            <w:tcW w:w="1843" w:type="dxa"/>
            <w:shd w:val="clear" w:color="auto" w:fill="auto"/>
          </w:tcPr>
          <w:p w14:paraId="1C15F37F" w14:textId="77777777" w:rsidR="00923709" w:rsidRPr="00A46874" w:rsidRDefault="004B12D7" w:rsidP="00923709">
            <w:pPr>
              <w:spacing w:before="1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B0709" w14:textId="77777777" w:rsidR="00923709" w:rsidRDefault="00923709" w:rsidP="00923709">
            <w:pPr>
              <w:spacing w:before="120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yr holl weithgareddau a </w:t>
            </w:r>
            <w:r w:rsidR="0005730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gynigir ar safle’r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Cynulliad yn briodol i'r grŵp, gan ystyried oedran, gallu a</w:t>
            </w:r>
            <w:r w:rsidR="0005730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c unrhyw broblemau symud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</w:p>
          <w:p w14:paraId="3AB9AB14" w14:textId="77777777" w:rsidR="00923709" w:rsidRDefault="0005730C" w:rsidP="00923709">
            <w:pPr>
              <w:spacing w:before="120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 y plant/myfyrwyr yn debygol o weithio mewn grwpiau bach gan g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yflwyno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g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wybodaeth i'r grŵp cyfan ar ddiwedd y sesiwn.</w:t>
            </w:r>
          </w:p>
          <w:p w14:paraId="7FE4EAB0" w14:textId="77777777" w:rsidR="00923709" w:rsidRDefault="00923709" w:rsidP="00923709">
            <w:pPr>
              <w:spacing w:before="120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yr offer a </w:t>
            </w:r>
            <w:r w:rsidR="0005730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fydd ar gael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yn addas </w:t>
            </w:r>
            <w:r w:rsidR="00F15AB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i’r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dasg a'r grŵp sy'n cyflawni'r dasg.</w:t>
            </w:r>
          </w:p>
          <w:p w14:paraId="0C0C6CA2" w14:textId="77777777" w:rsidR="00923709" w:rsidRPr="00A46874" w:rsidRDefault="0005730C" w:rsidP="00923709">
            <w:pPr>
              <w:spacing w:before="1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Bydd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 w:rsidR="00ED2345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Swyddog Addysg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yn goruchwylio’r Grŵp drwy’r adeg. </w:t>
            </w:r>
          </w:p>
        </w:tc>
        <w:tc>
          <w:tcPr>
            <w:tcW w:w="425" w:type="dxa"/>
            <w:shd w:val="clear" w:color="auto" w:fill="auto"/>
          </w:tcPr>
          <w:p w14:paraId="53B03EB8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B62F7B4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0EC58C96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AF01F3" w14:textId="77777777" w:rsidR="00923709" w:rsidRDefault="001D0542" w:rsidP="00923709">
            <w:pPr>
              <w:spacing w:before="0" w:after="0" w:line="0" w:lineRule="atLeast"/>
              <w:rPr>
                <w:rFonts w:asciiTheme="majorHAnsi" w:hAnsiTheme="majorHAnsi" w:cs="RRBMJH+LucidaSans"/>
                <w:color w:val="414042" w:themeColor="text1"/>
                <w:sz w:val="22"/>
                <w:szCs w:val="22"/>
              </w:rPr>
            </w:pPr>
            <w:r>
              <w:rPr>
                <w:rFonts w:cs="Montserrat Light"/>
                <w:color w:val="414042"/>
                <w:sz w:val="22"/>
                <w:szCs w:val="22"/>
                <w:lang w:val="cy-GB"/>
              </w:rPr>
              <w:t>Rhaid i Arweinydd y Grŵp a'r staff cysylltiedig helpu i oruchwylio’r Grŵp yn ystod yr holl weithgareddau.</w:t>
            </w:r>
          </w:p>
          <w:p w14:paraId="13EAAE9B" w14:textId="77777777" w:rsidR="00923709" w:rsidRPr="00A46874" w:rsidRDefault="0005730C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Rhaid i Arweinydd y Grŵp a'r staff cysylltiedig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sicrhau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nad yw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ymddygiad y plant yn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eu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peryglu eu hunain nac eraill.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39364B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E4A7C0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0435B0" w14:textId="77777777" w:rsidR="00923709" w:rsidRPr="00A4687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8C589B" w14:textId="77777777" w:rsidR="00923709" w:rsidRPr="00A46874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04BFAF71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67D24020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S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wyddf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eydd a storfeydd</w:t>
            </w:r>
          </w:p>
        </w:tc>
        <w:tc>
          <w:tcPr>
            <w:tcW w:w="1843" w:type="dxa"/>
            <w:shd w:val="clear" w:color="auto" w:fill="auto"/>
          </w:tcPr>
          <w:p w14:paraId="07F2FCC5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D7CFAF" w14:textId="77777777" w:rsidR="00923709" w:rsidRDefault="001E1B3F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mynediad i'r ardaloedd hyn wedi'i gyfyngu naill ai </w:t>
            </w:r>
            <w:r w:rsidR="00F15ABC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rwy </w:t>
            </w:r>
            <w:r w:rsidR="00F15ABC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fesurau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diogelwch neu </w:t>
            </w:r>
            <w:r w:rsidR="00F15ABC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gan fod y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drysau</w:t>
            </w:r>
            <w:r w:rsidR="00F15ABC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’n cael eu cloi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yn ystod ymweliadau addysgol.</w:t>
            </w:r>
          </w:p>
          <w:p w14:paraId="6547364D" w14:textId="77777777" w:rsidR="00923709" w:rsidRPr="00313C32" w:rsidRDefault="001E1B3F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cs="Montserrat Light"/>
                <w:sz w:val="22"/>
                <w:szCs w:val="22"/>
                <w:lang w:val="cy-GB"/>
              </w:rPr>
              <w:t>Mae</w:t>
            </w:r>
            <w:r w:rsidR="001D0542">
              <w:rPr>
                <w:rFonts w:cs="Montserrat Light"/>
                <w:sz w:val="22"/>
                <w:szCs w:val="22"/>
                <w:lang w:val="cy-GB"/>
              </w:rPr>
              <w:t xml:space="preserve"> arwyddion yn dangos yn glir bod mynediad i’r lleoedd hyn yn gyfyngedig.</w:t>
            </w:r>
          </w:p>
        </w:tc>
        <w:tc>
          <w:tcPr>
            <w:tcW w:w="425" w:type="dxa"/>
            <w:shd w:val="clear" w:color="auto" w:fill="auto"/>
          </w:tcPr>
          <w:p w14:paraId="77FB1DF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7BA299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BDB103A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0A50B8" w14:textId="77777777" w:rsidR="00923709" w:rsidRPr="00313C32" w:rsidRDefault="00F15ABC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Rhaid i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Arweinydd y Grŵp sicrhau bod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y Grŵp yn cael ei oruchwylio’n ddigonol drwy gydol yr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ymweliad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 rhybuddio’r plant rhag crwydro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CC77FE7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82B1B0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E76E93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89DBBD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2380E98D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48BA23FE" w14:textId="77777777" w:rsidR="00923709" w:rsidRPr="00313C32" w:rsidRDefault="00F15ABC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Dod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i gysylltiad â'r cyhoedd</w:t>
            </w:r>
          </w:p>
        </w:tc>
        <w:tc>
          <w:tcPr>
            <w:tcW w:w="1843" w:type="dxa"/>
            <w:shd w:val="clear" w:color="auto" w:fill="auto"/>
          </w:tcPr>
          <w:p w14:paraId="2803ABFB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2FE97475" w14:textId="77777777" w:rsidR="00923709" w:rsidRPr="00822E24" w:rsidRDefault="001E1B3F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Mae</w:t>
            </w:r>
            <w:r w:rsidR="00F15AB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llawer o staff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Diogelwch ar y safle, gan gynnwys yr Heddlu;</w:t>
            </w:r>
          </w:p>
          <w:p w14:paraId="2A256FCB" w14:textId="77777777" w:rsidR="00923709" w:rsidRPr="00822E24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Rhaid i bob aelod o'r cyhoedd </w:t>
            </w:r>
            <w:r w:rsidR="00F15AB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fynd drwy’r system ddiogelwch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cyn mynd i mewn i'r adeilad.</w:t>
            </w:r>
          </w:p>
          <w:p w14:paraId="793E7691" w14:textId="77777777" w:rsidR="00923709" w:rsidRPr="00822E24" w:rsidRDefault="001E1B3F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Mae</w:t>
            </w:r>
            <w:r w:rsidR="00F15AB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llawer o gamerâu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cylch cyfyng </w:t>
            </w:r>
            <w:r w:rsidR="00F15ABC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drwy’r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ystâd.</w:t>
            </w:r>
          </w:p>
        </w:tc>
        <w:tc>
          <w:tcPr>
            <w:tcW w:w="425" w:type="dxa"/>
            <w:shd w:val="clear" w:color="auto" w:fill="auto"/>
          </w:tcPr>
          <w:p w14:paraId="6C577EE0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3AB4E49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0DE72A8D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8582994" w14:textId="77777777" w:rsidR="00923709" w:rsidRPr="00313C32" w:rsidRDefault="00F15ABC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Rhaid i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Arweinydd y Grŵp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a’r staff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 w:rsidR="00E0471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cysylltiedig</w:t>
            </w:r>
            <w:r w:rsidR="00E0471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sicrhau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nad yw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ymddygiad y plant yn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eu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peryglu eu hunain nac eraill.</w:t>
            </w:r>
          </w:p>
        </w:tc>
        <w:tc>
          <w:tcPr>
            <w:tcW w:w="567" w:type="dxa"/>
            <w:shd w:val="clear" w:color="auto" w:fill="auto"/>
          </w:tcPr>
          <w:p w14:paraId="6940021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9DC303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4F37EF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21B09B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05E0892C" w14:textId="77777777" w:rsidTr="0066696F">
        <w:trPr>
          <w:cantSplit/>
          <w:trHeight w:val="557"/>
        </w:trPr>
        <w:tc>
          <w:tcPr>
            <w:tcW w:w="1560" w:type="dxa"/>
            <w:shd w:val="clear" w:color="auto" w:fill="auto"/>
          </w:tcPr>
          <w:p w14:paraId="238C8564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Teithio o un adeilad i’r llall - tywydd gwael, cerbydau a’r cyhoedd </w:t>
            </w:r>
          </w:p>
        </w:tc>
        <w:tc>
          <w:tcPr>
            <w:tcW w:w="1843" w:type="dxa"/>
            <w:shd w:val="clear" w:color="auto" w:fill="auto"/>
          </w:tcPr>
          <w:p w14:paraId="60E60586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736EC85C" w14:textId="77777777" w:rsidR="00923709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Bydd y Swyddog Addysg yn sicrhau bod y Grŵp yn cerdded ar hyd y llwybr mwyaf diogel a bydd yn cydlynu'r daith.</w:t>
            </w:r>
          </w:p>
          <w:p w14:paraId="7C0953B9" w14:textId="77777777" w:rsidR="00923709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</w:p>
          <w:p w14:paraId="0CDDEC67" w14:textId="77777777" w:rsidR="00923709" w:rsidRPr="00822E24" w:rsidRDefault="00923709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Bydd Arweinydd y Grŵp a’r staff yn helpu i sicrhau bod y grŵp yn aros gyda'i gilydd.</w:t>
            </w:r>
          </w:p>
          <w:p w14:paraId="38C2D933" w14:textId="77777777" w:rsidR="00923709" w:rsidRPr="00822E24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</w:p>
          <w:p w14:paraId="261352B2" w14:textId="77777777" w:rsidR="00923709" w:rsidRPr="00822E24" w:rsidRDefault="00923709" w:rsidP="00923709">
            <w:pPr>
              <w:spacing w:before="20" w:after="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Bydd y Swyddog Addysg yn rhoi cyfarwyddiadau i’r Grŵp a’i Arweinydd ynghylch y peryglon posibl.</w:t>
            </w:r>
          </w:p>
        </w:tc>
        <w:tc>
          <w:tcPr>
            <w:tcW w:w="425" w:type="dxa"/>
            <w:shd w:val="clear" w:color="auto" w:fill="auto"/>
          </w:tcPr>
          <w:p w14:paraId="4E582FFC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835AEAA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E7A7A9D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2BBE9E1F" w14:textId="77777777" w:rsidR="00923709" w:rsidRPr="00313C32" w:rsidRDefault="00F15ABC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Rhaid i 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Arweinydd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 G</w:t>
            </w:r>
            <w:r w:rsidR="00923709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rŵp sicrhau bod y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plant/myfyrwyr yn gwybod sut </w:t>
            </w:r>
            <w:r w:rsidR="00F34FE7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i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ymddwyn. </w:t>
            </w:r>
          </w:p>
        </w:tc>
        <w:tc>
          <w:tcPr>
            <w:tcW w:w="567" w:type="dxa"/>
            <w:shd w:val="clear" w:color="auto" w:fill="auto"/>
          </w:tcPr>
          <w:p w14:paraId="4AC4D0DF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8DCB08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B2F1D0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0F36E70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6518D6B8" w14:textId="77777777" w:rsidTr="0066696F">
        <w:trPr>
          <w:cantSplit/>
          <w:trHeight w:val="1266"/>
        </w:trPr>
        <w:tc>
          <w:tcPr>
            <w:tcW w:w="1560" w:type="dxa"/>
            <w:shd w:val="clear" w:color="auto" w:fill="auto"/>
          </w:tcPr>
          <w:p w14:paraId="11FAFF3B" w14:textId="77777777" w:rsidR="00923709" w:rsidRPr="00313C32" w:rsidRDefault="00923709" w:rsidP="00F34FE7">
            <w:pPr>
              <w:spacing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lastRenderedPageBreak/>
              <w:t xml:space="preserve">Byrddau arddangos yn </w:t>
            </w:r>
            <w:r w:rsidR="00F34FE7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 Neuadd a hysbysfyrddau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yn y coridorau</w:t>
            </w:r>
          </w:p>
        </w:tc>
        <w:tc>
          <w:tcPr>
            <w:tcW w:w="1843" w:type="dxa"/>
            <w:shd w:val="clear" w:color="auto" w:fill="auto"/>
          </w:tcPr>
          <w:p w14:paraId="651E2E48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77A2AF44" w14:textId="4A05C794" w:rsidR="00923709" w:rsidRPr="00530E09" w:rsidRDefault="001E1B3F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byrddau arddangos </w:t>
            </w:r>
            <w:r w:rsidR="00ED2345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yn cael 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u gosod yn ddiogel ac yn broffesiynol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 y wal.</w:t>
            </w:r>
          </w:p>
          <w:p w14:paraId="7D34BDD6" w14:textId="5AC652E7" w:rsidR="00923709" w:rsidRDefault="001E1B3F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deunydd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iau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arddangos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yn cael eu gosod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ar uchder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sy’n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addas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i’r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grwpiau a dargedir.</w:t>
            </w:r>
          </w:p>
          <w:p w14:paraId="6B63C01D" w14:textId="77777777" w:rsidR="00923709" w:rsidRPr="00530E09" w:rsidRDefault="001E1B3F" w:rsidP="00923709">
            <w:pPr>
              <w:spacing w:before="20" w:after="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EFM yn cynnal a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rchwiliadau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o’r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adeilad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a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u </w:t>
            </w:r>
          </w:p>
        </w:tc>
        <w:tc>
          <w:tcPr>
            <w:tcW w:w="425" w:type="dxa"/>
            <w:shd w:val="clear" w:color="auto" w:fill="auto"/>
          </w:tcPr>
          <w:p w14:paraId="6CCDFEA9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AF896A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2A377044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DAA27E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9881AE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B3DC1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FE73A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2679BB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7031C51D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04F23E3E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Siop y Senedd </w:t>
            </w:r>
          </w:p>
        </w:tc>
        <w:tc>
          <w:tcPr>
            <w:tcW w:w="1843" w:type="dxa"/>
            <w:shd w:val="clear" w:color="auto" w:fill="auto"/>
          </w:tcPr>
          <w:p w14:paraId="5C4A8B7E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5F4B8DF0" w14:textId="05675578" w:rsidR="00923709" w:rsidRDefault="001E1B3F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cynhyrchion sy'n debygol o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ennyn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diddordeb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p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obl ifanc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yn cael e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u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gosod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 y silffoedd isaf.</w:t>
            </w:r>
          </w:p>
          <w:p w14:paraId="0B1A339A" w14:textId="68467F22" w:rsidR="00923709" w:rsidRDefault="00923709" w:rsidP="0066696F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Gan nad yw ymweliadau â'r siop yn rhan o'r ymweliad ffurfiol, Arweinydd y Grŵp a staff </w:t>
            </w:r>
            <w:r w:rsidR="00503F83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fydd yn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gyfrifol am oruchwylio.</w:t>
            </w:r>
          </w:p>
          <w:p w14:paraId="073A4BBA" w14:textId="77777777" w:rsidR="00923709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Caniateir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i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grwpiau bach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, hawdd eu trin, fynd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i mewn i'r siop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yn eu tro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er mwyn osgoi gwthio / cwympo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dros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arddangosfeydd.</w:t>
            </w:r>
          </w:p>
          <w:p w14:paraId="6277DB8F" w14:textId="77777777" w:rsidR="00923709" w:rsidRPr="00530E09" w:rsidRDefault="00923709" w:rsidP="00923709">
            <w:pPr>
              <w:spacing w:before="20" w:after="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2EF79C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3DDDC69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15D7F96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F4765B" w14:textId="77777777" w:rsidR="00923709" w:rsidRPr="00313C32" w:rsidRDefault="00ED2345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Rhaid i Arweinydd y Grŵp sicrhau bod y plant/myfyrwyr yn gwybod sut i ymddwyn.</w:t>
            </w:r>
          </w:p>
        </w:tc>
        <w:tc>
          <w:tcPr>
            <w:tcW w:w="567" w:type="dxa"/>
            <w:shd w:val="clear" w:color="auto" w:fill="auto"/>
          </w:tcPr>
          <w:p w14:paraId="3F6D6B3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B79F1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5FC57F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28682F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07FC24CF" w14:textId="77777777" w:rsidTr="0066696F">
        <w:trPr>
          <w:cantSplit/>
          <w:trHeight w:val="1572"/>
        </w:trPr>
        <w:tc>
          <w:tcPr>
            <w:tcW w:w="1560" w:type="dxa"/>
            <w:shd w:val="clear" w:color="auto" w:fill="auto"/>
          </w:tcPr>
          <w:p w14:paraId="4063D50F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Trydan</w:t>
            </w:r>
          </w:p>
        </w:tc>
        <w:tc>
          <w:tcPr>
            <w:tcW w:w="1843" w:type="dxa"/>
            <w:shd w:val="clear" w:color="auto" w:fill="auto"/>
          </w:tcPr>
          <w:p w14:paraId="50F16D1A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58F35151" w14:textId="77777777" w:rsidR="00923709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Nid oes ceblau rhydd yn y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cyfleusterau addysgol ac mae’r socedi trydan yn cael eu diogelu’n briodol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pan nad ydynt yn cael eu defnyddio;</w:t>
            </w:r>
          </w:p>
          <w:p w14:paraId="09836639" w14:textId="77777777" w:rsidR="00923709" w:rsidRDefault="00923709" w:rsidP="00923709">
            <w:pPr>
              <w:spacing w:before="20" w:after="20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Cynhelir Profion Dyfeisiau Cludadwy yn rheolaidd </w:t>
            </w:r>
            <w:r w:rsidR="00F34FE7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mewn perthynas ag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offer trydanol;</w:t>
            </w:r>
          </w:p>
          <w:p w14:paraId="10F54B5D" w14:textId="77777777" w:rsidR="00923709" w:rsidRPr="00313C32" w:rsidRDefault="00F34FE7" w:rsidP="00923709">
            <w:pPr>
              <w:spacing w:before="20" w:after="20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Mae’r tîm TGCh yn cynnal archwiliadau ac yn cynnal a chadw offer yn rheolaidd.</w:t>
            </w:r>
          </w:p>
        </w:tc>
        <w:tc>
          <w:tcPr>
            <w:tcW w:w="425" w:type="dxa"/>
            <w:shd w:val="clear" w:color="auto" w:fill="auto"/>
          </w:tcPr>
          <w:p w14:paraId="2D58DA2C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4B683F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28F1FE4A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6B52902" w14:textId="77777777" w:rsidR="00923709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</w:t>
            </w:r>
            <w:r w:rsidR="00503F83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EFM yn cael gwybod am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unrhyw geblau </w:t>
            </w:r>
            <w:r w:rsidR="00503F83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rhydd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 </w:t>
            </w:r>
            <w:r w:rsidR="00503F83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ac yn trefnu iddynt gael eu gosod yn ddiogel ar unwaith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.</w:t>
            </w:r>
          </w:p>
          <w:p w14:paraId="4EF3208B" w14:textId="77777777" w:rsidR="00923709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  <w:p w14:paraId="60346722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Bydd unrhyw broblemau o ran offer TGCh yn cael eu cyfeirio ar unwaith at </w:t>
            </w:r>
            <w:r w:rsidR="00503F83"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 xml:space="preserve">y tîm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TGCh.</w:t>
            </w:r>
          </w:p>
        </w:tc>
        <w:tc>
          <w:tcPr>
            <w:tcW w:w="567" w:type="dxa"/>
            <w:shd w:val="clear" w:color="auto" w:fill="auto"/>
          </w:tcPr>
          <w:p w14:paraId="5565801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07635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F3A665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43540C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  <w:tr w:rsidR="0066696F" w14:paraId="1154615B" w14:textId="77777777" w:rsidTr="0066696F">
        <w:trPr>
          <w:cantSplit/>
          <w:trHeight w:val="1751"/>
        </w:trPr>
        <w:tc>
          <w:tcPr>
            <w:tcW w:w="1560" w:type="dxa"/>
            <w:shd w:val="clear" w:color="auto" w:fill="auto"/>
          </w:tcPr>
          <w:p w14:paraId="6F1CC182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lastRenderedPageBreak/>
              <w:t>Llithro, baglu a chwympo</w:t>
            </w:r>
          </w:p>
        </w:tc>
        <w:tc>
          <w:tcPr>
            <w:tcW w:w="1843" w:type="dxa"/>
            <w:shd w:val="clear" w:color="auto" w:fill="auto"/>
          </w:tcPr>
          <w:p w14:paraId="3D388DCA" w14:textId="77777777" w:rsidR="00923709" w:rsidRPr="00313C32" w:rsidRDefault="004B12D7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Plant / myfyrwyr a staff sy’n ymweld â’r safle.</w:t>
            </w:r>
          </w:p>
        </w:tc>
        <w:tc>
          <w:tcPr>
            <w:tcW w:w="4961" w:type="dxa"/>
            <w:shd w:val="clear" w:color="auto" w:fill="auto"/>
          </w:tcPr>
          <w:p w14:paraId="3DA45813" w14:textId="77777777" w:rsidR="00923709" w:rsidRDefault="00503F83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Cynhelir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archwiliadau diogelwch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yn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rheolaidd.</w:t>
            </w:r>
          </w:p>
          <w:p w14:paraId="64D394A3" w14:textId="77777777" w:rsidR="00923709" w:rsidRDefault="00503F83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Bydd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unrhyw hylif sy’n cael ei golli’n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cael e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i sychu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cyn gynted â phosibl.</w:t>
            </w:r>
          </w:p>
          <w:p w14:paraId="23FA12D9" w14:textId="77777777" w:rsidR="00923709" w:rsidRDefault="00503F83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Caiff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arwyddion priodol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eu harddangos os oes angen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.</w:t>
            </w:r>
          </w:p>
          <w:p w14:paraId="4BB1DC4F" w14:textId="77777777" w:rsidR="00923709" w:rsidRDefault="00923709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</w:p>
          <w:p w14:paraId="015D9580" w14:textId="77777777" w:rsidR="00923709" w:rsidRDefault="00503F83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Bydd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Swyddog Addysg ac Ymgysylltu â Phobl Ifanc yn cynnal arolygiad gweledol cyn i'r grŵp gyrraedd.</w:t>
            </w:r>
          </w:p>
          <w:p w14:paraId="7E3CF7F5" w14:textId="77777777" w:rsidR="00923709" w:rsidRDefault="00503F83" w:rsidP="00923709">
            <w:pPr>
              <w:spacing w:before="0" w:after="0" w:line="0" w:lineRule="atLeast"/>
              <w:rPr>
                <w:rFonts w:asciiTheme="majorHAnsi" w:hAnsiTheme="majorHAnsi" w:cs="RRBMJH+LucidaSans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Bydd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staff 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y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Cynulliad sydd wedi cael hyfforddiant cymorth cyntaf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ar gael ynghyd ag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ystafell cymorth cyntaf a blychau cymorth cyntaf;</w:t>
            </w:r>
          </w:p>
          <w:p w14:paraId="04017582" w14:textId="77777777" w:rsidR="00923709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  <w:p w14:paraId="4705B2D9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Rhaid rhoi gwybod i Gynghorydd Iechyd a Diogelwch y Cynulliad am bob damwain </w:t>
            </w:r>
            <w:r w:rsidR="00503F83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neu ddamwain a fu bron â digwydd drwy lenwi’r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ffurflenni priodol sydd ar gael gan </w:t>
            </w:r>
            <w:r w:rsidR="00503F83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y tîm Diogelwch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0AB18A2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EDCC49B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66F72A1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414042" w:themeColor="text1"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2C8D824D" w14:textId="77777777" w:rsidR="00923709" w:rsidRDefault="00E04719" w:rsidP="00923709">
            <w:pPr>
              <w:spacing w:before="0" w:after="0" w:line="0" w:lineRule="atLeast"/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</w:pP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Rhaid i</w:t>
            </w:r>
            <w:r w:rsidR="00503F83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Arweinydd y Grŵp a staff </w:t>
            </w:r>
            <w:r>
              <w:rPr>
                <w:rFonts w:eastAsia="Montserrat Light" w:cs="Montserrat Light"/>
                <w:color w:val="414042"/>
                <w:sz w:val="22"/>
                <w:szCs w:val="22"/>
                <w:bdr w:val="nil"/>
                <w:lang w:val="cy-GB"/>
              </w:rPr>
              <w:t>cysylltiedig</w:t>
            </w:r>
            <w:r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sicrhau </w:t>
            </w:r>
            <w:r w:rsidR="00CF0322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bod 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y plant yn </w:t>
            </w:r>
            <w:r w:rsidR="00CF0322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ymddwyn yn briodol fel nad ydynt yn </w:t>
            </w:r>
            <w:r w:rsidR="00503F83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>eu</w:t>
            </w:r>
            <w:r w:rsidR="00923709">
              <w:rPr>
                <w:rFonts w:eastAsia="Montserrat Light" w:cs="Montserrat Light"/>
                <w:sz w:val="22"/>
                <w:szCs w:val="22"/>
                <w:bdr w:val="nil"/>
                <w:lang w:val="cy-GB"/>
              </w:rPr>
              <w:t xml:space="preserve"> peryglu eu hunain nac eraill.</w:t>
            </w:r>
          </w:p>
          <w:p w14:paraId="4BCC8888" w14:textId="77777777" w:rsidR="00CF0322" w:rsidRPr="00313C32" w:rsidRDefault="00CF0322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9EAAF8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118C3C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3DD714" w14:textId="77777777" w:rsidR="00923709" w:rsidRPr="00313C32" w:rsidRDefault="00923709" w:rsidP="00923709">
            <w:pPr>
              <w:spacing w:before="0" w:after="0" w:line="0" w:lineRule="atLeast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70F42F" w14:textId="77777777" w:rsidR="00923709" w:rsidRPr="00313C32" w:rsidRDefault="00923709" w:rsidP="00923709">
            <w:pPr>
              <w:spacing w:before="0" w:after="0" w:line="0" w:lineRule="atLeast"/>
              <w:ind w:left="113" w:right="113"/>
              <w:rPr>
                <w:rFonts w:asciiTheme="majorHAnsi" w:hAnsiTheme="majorHAnsi"/>
                <w:color w:val="414042" w:themeColor="text1"/>
                <w:sz w:val="22"/>
                <w:szCs w:val="22"/>
              </w:rPr>
            </w:pPr>
          </w:p>
        </w:tc>
      </w:tr>
    </w:tbl>
    <w:p w14:paraId="4C139E26" w14:textId="77777777" w:rsidR="00923709" w:rsidRPr="00117650" w:rsidRDefault="00923709" w:rsidP="00923709">
      <w:pPr>
        <w:spacing w:line="0" w:lineRule="atLeast"/>
        <w:rPr>
          <w:rFonts w:asciiTheme="minorHAnsi" w:hAnsiTheme="minorHAnsi"/>
          <w:sz w:val="22"/>
          <w:szCs w:val="22"/>
        </w:rPr>
      </w:pPr>
    </w:p>
    <w:sectPr w:rsidR="00923709" w:rsidRPr="00117650" w:rsidSect="00923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418" w:bottom="1134" w:left="1418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1E85" w14:textId="77777777" w:rsidR="00923709" w:rsidRDefault="00923709">
      <w:pPr>
        <w:spacing w:line="240" w:lineRule="auto"/>
      </w:pPr>
      <w:r>
        <w:separator/>
      </w:r>
    </w:p>
  </w:endnote>
  <w:endnote w:type="continuationSeparator" w:id="0">
    <w:p w14:paraId="1CBB3E13" w14:textId="77777777" w:rsidR="00923709" w:rsidRDefault="00923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ynulliad Serif">
    <w:charset w:val="00"/>
    <w:family w:val="auto"/>
    <w:pitch w:val="variable"/>
    <w:sig w:usb0="A00000AF" w:usb1="5000205B" w:usb2="00000000" w:usb3="00000000" w:csb0="0000009B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charset w:val="00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Ligh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RBMJH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8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FFFE9" w14:textId="77777777" w:rsidR="00923709" w:rsidRDefault="00923709" w:rsidP="00923709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392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910D4" w14:textId="77777777" w:rsidR="00923709" w:rsidRPr="00C37E10" w:rsidRDefault="00923709" w:rsidP="009237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52C0" w14:textId="77777777" w:rsidR="00923709" w:rsidRPr="00080614" w:rsidRDefault="00923709" w:rsidP="00923709">
    <w:pPr>
      <w:pStyle w:val="Front-page-hyperlink"/>
      <w:tabs>
        <w:tab w:val="left" w:pos="449"/>
        <w:tab w:val="right" w:pos="14002"/>
      </w:tabs>
      <w:jc w:val="left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4E13E37" wp14:editId="301CB832">
          <wp:simplePos x="0" y="0"/>
          <wp:positionH relativeFrom="column">
            <wp:posOffset>-189733</wp:posOffset>
          </wp:positionH>
          <wp:positionV relativeFrom="paragraph">
            <wp:posOffset>-189807</wp:posOffset>
          </wp:positionV>
          <wp:extent cx="850841" cy="43033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841" cy="43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ontserrat" w:cs="Montserrat"/>
        <w:noProof/>
        <w:bdr w:val="nil"/>
        <w:lang w:val="cy-GB" w:eastAsia="en-GB"/>
      </w:rPr>
      <w:tab/>
    </w:r>
    <w:r>
      <w:rPr>
        <w:rFonts w:eastAsia="Montserrat" w:cs="Montserrat"/>
        <w:noProof/>
        <w:bdr w:val="nil"/>
        <w:lang w:val="cy-GB" w:eastAsia="en-GB"/>
      </w:rPr>
      <w:tab/>
      <w:t>www.cynulliad.cymru</w:t>
    </w:r>
    <w:r w:rsidRPr="00080614">
      <w:rPr>
        <w:rFonts w:eastAsia="Montserrat Light" w:cs="Times New Roman"/>
        <w:noProof/>
        <w:color w:val="282829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D32570" wp14:editId="37501A45">
              <wp:simplePos x="0" y="0"/>
              <wp:positionH relativeFrom="page">
                <wp:posOffset>0</wp:posOffset>
              </wp:positionH>
              <wp:positionV relativeFrom="page">
                <wp:posOffset>9977120</wp:posOffset>
              </wp:positionV>
              <wp:extent cx="7524000" cy="432000"/>
              <wp:effectExtent l="0" t="0" r="1270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0" cy="432000"/>
                        <a:chOff x="0" y="0"/>
                        <a:chExt cx="7524000" cy="43200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BCC2" w14:textId="77777777" w:rsidR="00923709" w:rsidRPr="00711A69" w:rsidRDefault="00923709" w:rsidP="00923709">
                            <w:pPr>
                              <w:pStyle w:val="Front-page-hyperlink"/>
                            </w:pPr>
                            <w:r>
                              <w:rPr>
                                <w:rFonts w:eastAsia="Montserrat" w:cs="Montserrat"/>
                                <w:bdr w:val="nil"/>
                                <w:lang w:val="cy-GB"/>
                              </w:rPr>
                              <w:t>www.cynulliad.cymru</w:t>
                            </w:r>
                          </w:p>
                        </w:txbxContent>
                      </wps:txbx>
                      <wps:bodyPr rot="0" vert="horz" wrap="square" lIns="0" tIns="0" rIns="684000" bIns="0" anchor="ctr" anchorCtr="0"/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19" y="0"/>
                          <a:ext cx="850900" cy="430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D32570" id="Group 4" o:spid="_x0000_s1028" style="position:absolute;margin-left:0;margin-top:785.6pt;width:592.45pt;height:34pt;z-index:251661312;mso-position-horizontal-relative:page;mso-position-vertical-relative:page;mso-width-relative:margin;mso-height-relative:margin" coordsize="7524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ECyIAMAAH4HAAAOAAAAZHJzL2Uyb0RvYy54bWykVdtu2zAMfR+wfxD0&#10;3tpJkzY14hRbbyjQbcXafYAsy7ZQ3SYpcbKvHyXbSZsM29AGiK0bqcPDQ3p+sZYCrZh1XKscj45T&#10;jJiiuuSqzvGPp5ujGUbOE1USoRXL8YY5fLH4+GHemoyNdaNFySwCJ8plrclx473JksTRhknijrVh&#10;CjYrbSXxMLV1UlrSgncpknGaniattqWxmjLnYPWq28SL6L+qGPXfqsoxj0SOAZuPTxufRXgmiznJ&#10;aktMw2kPg7wBhSRcwaVbV1fEE7S0/MCV5NRqpyt/TLVMdFVxymIMEM0o3Yvm1uqlibHUWVubLU1A&#10;7R5Pb3ZLv64eLOJljicYKSIhRfFWNAnUtKbO4MStNY/mwfYLdTcL0a4rK8Mb4kDrSOpmSypbe0Rh&#10;8Ww6nqQpcE9hb3ICSetZpw2k5sCMNtd/N0yGa5OAbgumNSAgt+PIvY+jx4YYFql3gYGeo/OBo6cQ&#10;3We9RuOOpngocIT8GpahEqIanLnX9NkhpS8bomr2yVrdNoyUgG4ULCGGrWmg22UuOCnaL7qEVJCl&#10;19HRO4je8kUyY52/ZVqiMMixheqI3snq3vmAZnckZNVpwcsbLkSc2Lq4FBatCFTSTfzFAPaOCYXa&#10;HJ9Px9PoWelgD65JJrmHShdc5ngGGhhUENi4VmU84gkX3RiQCNXTExjpuPHrYh21GrkLbBW63ABf&#10;VneFDY0IBo22vzBqoahz7H4uiWUYiTsFnIcOMAxsHJzOOnEWwzJRFOxzTL3FqJtc+tgwhnSByhZz&#10;w2kG/74kYXQgt3+3LrDyywCua3/yv3xIYp+X5gi6hyGeF1xwv4mdEPgOoNTqgdNAWJjslDuC0Lvy&#10;hu1wKzoJ6RsOdSaQfk73FOsMqGRQ6+vjSZi+uq8Q3AyCCeM+MqBvr1/9gZyuF15pupRM+a65WyYg&#10;SK1cw43DyGZMFqwE5d6VUQIgPm+Zp00QWAVK+w5gQ55ebESUO2ABc6eooY9s29fZaDwdQYkf9rDZ&#10;ND3ftbB0ehJb2FsrKyLqMMQhQIpSj00+gu8/SOEr8nIeT+0+m4vfAAAA//8DAFBLAwQKAAAAAAAA&#10;ACEAssG/U4QFAQCEBQEAFAAAAGRycy9tZWRpYS9pbWFnZTEucG5niVBORw0KGgoAAAANSUhEUgAA&#10;CvsAAAWOCAYAAABHCgn3AAAACXBIWXMAAC4jAAAuIwF4pT92AAAgAElEQVR42uzd3bWjSpYu0DIB&#10;EzABEzCBhzaAt3rFBEzABEzABJkgE2SCPMgWp0JVHB1pbwnxG8yHOW6P7rqVmUgKIlZ8seJff/78&#10;+RcAy/vX//07ueluUs8DAAAAAAAAAACAp1kzDwFg1cBvdXPt/1/PAwAAAAAAAAAAAGFfgO0Ffs83&#10;f0KX38QzAQAAAAAAAAAAQNgXYDth3zyEff+ELr+F5wIAAAAAAAAAAICwL8B2Ar/tIPDbO92kng0A&#10;AAAAAAAAAICwLwDrh32T0NX3z0OX38rzAQAAAAAAAAAAEPYFYP3Ab/kQ9h12+c08IwAAAAAAAAAA&#10;AGFfANYN/J5eBH57dd8B2HMCAAAAAAAAAAAQ9gVgnbBv+kPYt3e5KTwrAAAAAAAAAAAAYV8A1gn8&#10;1r8Efv+EDsCp5wUAAAAAAAAAACDsC8CyYd8kdPD984am/897bgAAAAAAAAAAAMK+ACwX+M3fDPv2&#10;rjeV5wYAAAAAAAAAACDsC8Bygd/ug8Dvn9ANOPfsAAAAAAAAAAAAhH0BmD/sm4SuvX8+dBL6BQAA&#10;AAAAAAAAEPYFYP7AbzUi7DsM/aaeIwAAAAAAAAAAgLAvAPMFfk9fBH57rdAvAAAAAAAAAACAsC8A&#10;84R9sy/DvkK/AAAAAAAAAAAAwr4AzBj4rScK/N5Dv7nnCgAAAAAAAAAAIOwLwHSB38uEgd/eSegX&#10;AAAAAAAAAABA2BeAacK++cRh37vzTekZAwAAAAAAAAAACPsC8F3gt5kp8Nu73tQ3qWcNAAAAAAAA&#10;AAAg7AvA52HfJIRy/8ys7TsJe+YAAAAAAAAAAADCvgB8FvgtFgj73l1uKt1+AQAAAAAAAAAAhH0B&#10;eD/w2y0Y+L3r/8zS8wcAAAAAAAAAABD2BeDnsG9yc10h8Psn/Llt32HYZwEAAAAAAAAAACDsC8Dz&#10;wG+5UthX8BcAAAAAAAAAAEDYF4A3Ar+nDQR+/xH87TsP+3wAAAAAAAAAAACEfQGOHvZNQ8j2zwb1&#10;QeTqJvNZAQAAAAAAAAAACPsCHDXwW2007Pus62/ZB5R9bgAAAAAAAAAAAMK+AEcK/J52EPgdutx0&#10;Ov8CAAAAAAAAAAAI+wIcIeybhu65f3asDyw3ofuvADAAAAAAAAAAAICwL0BUgd9q52HfVwHg9qa+&#10;yftQs88aAAAAAAAAAAAQ9gVgr4HfU4SB31ch4C6EgMsQBE58BwAAAAAAAAAAAGFfALYc9k1vrgcJ&#10;/L5yDmHg5iEMnPuOAAAAAAAAAAAAwr4ArB34rQ4e9n3HJQSCTyEQfJcHme8SAAAAAAAAAAAg7AvA&#10;XIHfk0DvpE6/hINz3zsAAAAAAAAAAEDYF4B3w77pzVVIdxXXQTC4fRIMTn1HAQAAAAAAAAAAYV8A&#10;gd9K8HY3oeBhIDjz/QUAAAAAAAAAAIR9AY4R+D0J1e7WJXx+zSAInPpeAwAAAAAAAACAsC8A8YR9&#10;09BBVng2LvcQcN+9OfddBwAAAAAAAAAAYV8A9hv4LYRjD+F80woAAwAAAAAAAACAsC8A+wv8dsKw&#10;h+4A3Ae+E78FAAAAAAAAAAAQ9gVgm2Hf5OYq/Kr7r/AvAAAAAAAAAAAI+wKwzcBvLuzKk86/1U3m&#10;NwIAAAAAAAAAAMK+AKwf+G0EXHnhctP2XX/9VgAAAAAAAAAAQNgXgHXCvsnNWbCVX1xvupuy/874&#10;7QAAAAAAAAAAgLAvAMsFfjNhVj7U6fgLAAAAAAAAAADCvgAsF/itBFgZ2fG3vcn9jgAAAAAAAAAA&#10;QNgXgHkDvyfhVb5wualvUr8nAAAAAAAAAAAQ9gVg+rBvEjq1Cq7yrT44XvpdAQAAAAAAAACAsC8A&#10;0wZ+c0FVJnTV7RcAAAAAAAAAAIR9AZg28NsIqTKDrg+T+40BAAAAAAAAAICwLwDfB37PwqnMpP9u&#10;lX5nAAAAAAAAAAAg7AvA+LBvenMVTGVGl5v6JvGbAwAAAAAAAAAAYV8APg/8FgKpLOAq9AsAAAAA&#10;AAAAAMK+AIwL/DbCqCwY+m37rtJ+ewAAAAAAAAAAIOwLwPuB37MgKgsT+oVjv3fSmzwoQvfvu/4Q&#10;yunBZaax6PLw57SDv0c1+DvqTA4AAAAAAACAsC8Aq4eurgKorKAWooNo3iXJIBz7LLh7iWDMOod/&#10;SxP+fbmDCwAAAAAAAAAI+wKwVEirEDxlJVehX9jFe+IxyNtFFOKdwj0EXN5kvjMAAAAAAAAACPsC&#10;MEeQqxbWYu3Qr98irPYOSEOYt3oI8xqfxo9pp/AshX8BAAAAAAAAEPYFYLKwl2AXa+u7hJZ+jzDL&#10;GJ88BHr7Mf9s3Fks/NuFzr86mQMAAAAAAAAg7AvAV0EwV7KzBX0IMfe7hFFjeRZCvX2gt3WQY5ME&#10;fwEAAAAAAAAQ9gXgq5DYVRCLDQXiUr9NeDpepzdFCPV2uvTutuNv63ADAAAAAAAAAMK+AHwaICsF&#10;sNhYGK7WAZMDj8mJTr2H0Ie1S995AAAAAAAAADwEAN4NlzWCV2zMpe9i6vdJ5GNvFg5c1CHUq9P6&#10;Mcc6oV8AAAAAAAAAYV8AeCt0pnskW9R/L1O/USIYY/tuvZVuvTjgAAAAAAAAAICwLwBjg2hJuFZc&#10;6Iqt6bud1n6n7GgsHQZ7jas44AAAAAAAAACAsC8Ak4XUMtfIs/HOl7nfKhsbN/tgb33The+o3ypT&#10;HHCo/L4AAAAAAAAAhH0B4KfgmrAVW9b03VP9XllpfNSxlyW7/BrrAAAAAAAAAIR9AeBpoK0UsmIH&#10;nS8Lv1dmHAezMBY2gr2s3NE885sEAAAAAAAAEPYFgGdBt0bIip10vkz9ZplgzOu79tY3XQiT+32x&#10;pcMNud8pAAAAAAAAgLAvADwLv7VCVuxE7bp7Phjbkr4zdDjUcPL7YSdKv18AAAAAAAAAYV8AeBaK&#10;c309e+p+Wfnd8ku415jGnhV+0wAAAAAAAADCvgDwLCQnHMeeXHTANG4J9xLxoYbM7xwAAAAAAABA&#10;2BcAngXnrkJWCP0i3AubCPwmfvsAAAAAAAAAwr4A8BimywR+EfpFuBc24WQsAAAAAAAAABD2BQCB&#10;X6IM/eqIKdwLkaiMDwAAAAAAAADCvgAg8EuM+u9vfZP6TQv3ws7HMocXAAAAANhzLTj/QBFq+3Mp&#10;P/i7ZD4/AACEfQHYQ/GlELIiEl3/ffa7Xn1MSUMhVbgXPtMaQwAAAACYuXb7GHStngRl25vTE5eD&#10;1u2ePYvuyXOrHp+v7x0AgLAvAExd4CmFrIjIJQRNU7/vRcaPLBQx2wMXe2Eqxi0AAAAAfqvHvuqO&#10;+xjSdbPjtoPDj4HhYvDZugUMAEDYFwAEfjmUcwiiCtBNM04kodBYKxaD7r4AAAAATFJvfQzuNg+h&#10;UHUzDU7u34Vm8D25f3cyvycAAGFfAAR+Icbgr8LXZ10i7l17z75DsAhdOwAAAAD2X1d9DPB2wrss&#10;tA9yCjX9x1CwuiMAgLAvAAK/sMuT8G0otipw/ee3n4dgb6PgDKsqjUkAAAAAm6yhpoPg5GOIV7ME&#10;9tYp+B4ILnUIBgAQ9gVgvwWrPgB5VfDgYKfdm1DUSg9SkL4XohWhYWPjkbkIAAAAwGoNEZ4Fee2X&#10;IAyscQoAgLAvAJstamUKWBzYNRSz6hB+z3b4Gx5eE9fp1gu7onAOAAAAMG29NHmomTY68sIop7Dn&#10;IAgMACDsC4DAL2y6A/A9BFzdOz2s9NscFqbr8PcS6IU4FOYhAAAAAKPrpsOaqTAvLNtE5d4ROI/9&#10;JkUAAGFfALZYHFMMg8+KWXfNoLD8qe7hv0vwHo6jMQcBAAAAeLpnMWyC0Iba6UU9CTbfSKUTAgYA&#10;hH0BYP7iWSLwCwDLXYVn/gEAAAAcvAlJ/hDo1QwBIqyDht/4/SbFxBgIAAj7AsA0gd9O4QEA5u8S&#10;bu4BAAAAHGDPIQ8hv1qHXiC4hPGgDl28U2MmACDsCwDjCnCNQgMAzMucAwAAAIhkTyHVpRf4tjmC&#10;ADAAIOwLAOOKc6ViHADMKjfnAAAAAHYe6lXjAZYKACfGYgBA2BcAnhfuMldqAYCwLwAAAHCovYEk&#10;hHoroV5gYy5hXOrHp8yYDQAI+wLA34t6CnkAIOwLAAAAxLcHkIeb/uqwF+DGP2BvdP8FAIR9AWBQ&#10;8KsVCwBA2BcAAADYdbfevtbf3ZzVZoBI9eNbI/wLAAj7AnD0E/4XRQIAEPYFAAAANlvLT0PITbde&#10;gP/sbbbCvwCAsC8ARzz93ykMAICwLwAAALB6zT67KUMXy5N6C4DOvwCAsC8ADAuIhW4AACDsCwAA&#10;AAj2AuzYKXRCz7xrAABhXwBi7vLbKgIAgLAvAAAAINgLrOoaxouhNgRZH/VNffIfpDOObT/9uc/+&#10;rt3Dv+ky8zPswvibeh8BAMK+AMRWdMxnXlgDgLAvAAAAEGuNPQ3Bu1qwF7g5vwjrVksEcne6T3lX&#10;DZ7XFOHgs66/AICwLwAxLqbrcOJVIQYAfpeYPwAAAMDh6ujJoHtlp6YOhwvwdoMwajkIqaoVLhsM&#10;voeC2w8CwZfwny88SwDAQwAglkJlq2gDAD8zbwAAAIBD1MyzEOhrQ9hPXQTich10kL2HeIsQKNUN&#10;dp9j9v1ARvNDEPh6D/4KagOAsC8A7H0xnAr9AsDrTh7mCwAAABBlM4x8cH28rr2wf5fwe24fuvGm&#10;xr3DjfF5+PyfjfF9x+bScwIAYV8AEPoFgLiczBMAAAAgivq3rr0QR2feTpiXke+BYhAAvtw7/no+&#10;ACDsCwB7D/3qZAAA//fv2vwAAAAAdtnVsQqhQLVu2F+g996dtw9n5sY1Zj4IUod3huA4AAj7AsAu&#10;F7hJWNheFJcAODCdHQAAAGD7texht0b1DNi+85MOvYkxDQAAYV8A+L4LQqv4BMAB6eYAAAAA2wz3&#10;NiEwqH4B2zXs0tvvNWXGMQAAhH0BYJkiahlOWytSARD9tYHe/wAAALB6Xfp+zXrrJjrYTajXAXoA&#10;AIR9AWBjwd++eHNVyAIgQp13PgAAAAj3Av91CQ1h6tBhW6deAACEfQFgZwXY7KYKp7eFfwGIQeUd&#10;DwAAAMK9cOBuvU3Y+8mNVwAACPsCQNzh3zYUhBTGANib1DsdAAAAhHshctewj1OH36ZuvQAACPsC&#10;gADwX9c61YMQsC7AAGzySkLvbgAAAJikLpyEunAj3AubCvYWDrsDACDsCwCM6eaQB/VAFwpPJ4Vg&#10;gCidB+P8ozUPhDTezwAAADC63nsP957VPkCwFwAAhH0B4LjF4uxJOPjeLVgBGWC+zYG75uFwRjEY&#10;l+/Smd8Fj3/e/e/STBAYLrxvAQAA4KN6bR3W4uoosI57za7sf5PGJgAAEPYFgL0UmJMQ/ioewsBX&#10;RT+Av1wGodh7ULZaKqy70iGR4fvgZbDZexQAAAB+XGenoYbQqbfCanW99l7LMy4BAICwLwDEHgQu&#10;Bx0gFaWBGIO87WOI13vgHyHgMjynS3h2rWcDAAAA/6inFg/rZ2DZrr3327US4xIAAAj7AoCOFP/r&#10;BOzKOWDLrmGc6sKYVcbWjXfF94BnCAAAgDXy/27IOavDwOKH+LtweD8zHgEAgLAvAPBZUVv4F1jD&#10;+THQa2wGAAAAZjoAW4Y6hFvQYNn6XxMakTiEDgAAwr4AwERF7/t1dQrewBydeu/X8enaAQAAACzR&#10;6KDRvRcWda8B9r+/xFgEAADCvgDAcsFfBUpgTFG/CR1zdOwAAAAAlqhn6t4LK4Z7jUMAACDsCwCs&#10;WyRPbqqbi8IloKgPAAAAbKh2qXsvLHt7Vxf2C9zcBQAAwr4AwIaL56XQLxDGgX4jrTA2AgAAAAs3&#10;JtC9F5Yj3AsAAMK+AMCOC+qNIiccNuCrsM8RukK9UoQu1nN79eenPiMAAOCA67QsrJV07wU3eAEA&#10;AMK+AMCIMJTuGRD/1XytgC87DuxWgwBtFzas7mL5nZ4f/l3D0HAxeBaJ7wYAALCjdV0RahJuGYP5&#10;6wrCvQAAIOwLABygq4bAL8TZxbcWDmTD7580BFjr0HH6pMPTRyH+ezC4Cc+w1DkYAADYwDqvDAc1&#10;rd1g/tu7CrU/AAAQ9gUAjtdlQ5EU4gkB1sY2NrbZWww68wr0LhsIbh/CwDYBAQCAqRsJVNZ6sMjN&#10;XaVDvgAAIOwLACjMK8jD/jWCfGxgk7ccdOr1u9xHEFhHYAAA4NPGAU3oLmqNBfM4hSB9ZtwBAABh&#10;XwCA4fV6ivOw7+BebkxjhfdHIdgb5WbiMATsAAEAAFj/JWH914YahLUTTO8SaiyFcQcAAIR9AQDu&#10;BfoshHh084X9OwvjseC7o+8o0zkgcthOwHXY4E/9JgAA4BAB3zKsAa2LYJ61dhdqLdbZAAAg7AsA&#10;8LeQluv1QNAX3n1v5CHcqWsvAsAAAHCMdWAagocaBMB8tbzGDV0AAICwLwAg4AvHCtoJ+iLcyxa7&#10;EtU2LgEAYFf1QwFfmI/uvQAAgLAvACDgCwdWGPMQ7mVHXYt0/wUAAPVDOILLfR1svAEAAIR9AYDH&#10;Ar0r9uBYTsY+vujWJNzL2pue7U0p/AsAAAK+EEutLtRcMuMNAAAg7AsAPBbokxCUEdqC4ymNg7z5&#10;rijDdZFXvxs26jq40tSmKAAACPjCXtay94OsifEGAAAQ9gUAnhXpi1BIVFSF40qNh7w4BNK/I2oH&#10;QdD5FwAADl87FPCF6derfXi+MNYAAADCvgDAqyJ9qgsHcO8cYlxk8G4ow/vh7LdB5OHfQrckAAD4&#10;NeDrVheY1tlNNAAAgLAvAPBbkT4JIS4BLmDoZIw8fLhXhyaOvtHaB9xz4wIAAAdfI2YCvjCLLgR8&#10;U2MNAAAg7AsA/FSoz0OhXmEVEPYV7hXuBZuwAAAwDPi6/QsmvkUrrC1LN8oAAADCvgDAO4GuSqEe&#10;eOdKe+OmcC/wfHwMv5/CBi0AAAK+wC8B37/Wj8YZAABA2BcAeKdYX4SuAQqswCeE2OJ4ByThPWDT&#10;FmbqhK7rLwAAAr7A4IBoI+ALAAAI+wIAn3RurBXrgS/YlNj3IY9+Y+nseww2dQEA4KFm6OYvmGct&#10;mBlnAAAAYV8A4JOAly6+wCTdKo2ruxn783DA4+R7C5u6rrWfk5W6/gIAsJGArwOhIOALAAAI+wIA&#10;KxfsdfEF5pAbZzc57mdho9bhDtiPc5iv2QgGAGCJdWMSDp5ZN4KALwAAIOzrIQDAykV7XXyBJTpT&#10;JsbcTYV7r76XEM0GcWGMAwBAvRAEfAEAAIR9ASC+gr0uvsAa3SgFfoV7gfkOVbSh65qxFgCAsQHf&#10;1voRBHwBAACEfQFAVw5A4Dc1Hs82xufCvUDQhfHAmAsAwG+HRBsNAUDAFwAAQNgXALZTtBf8ArbS&#10;fbIyPn89tifhAEffpf3kewX8ctCistkMAEBYT6Zhfng2VwYBXwAAAGFfANhG0V5XDmCr+oBqbsz+&#10;uGtva2wHbEIDADDiwGjpxi+Y9DB7a20FAAAI+wIAunIARwr9lsbxl8FeYzowZ/C3H2cKYy8AQLTr&#10;yyLM+dz4BdMFfK2hAAAAYV8AQMAXsGFyoDE8CxuvdeiuZCwHjMEAAExRL2zcCgOT6RxUBwAAEPYF&#10;tlH4zCfgqiaWDocp2ANH6Phbh/dsEsFcoxTqBXYW/C33PP4CABysXphoCADT30RlTQQAACDsCywb&#10;qqlDYea0cLHzNNAO/i7FPSTs8+KDYn3pyj3AdfP/DQBXWzhs83BoqAp/t3aFOQfA7F2sbHIDAGyy&#10;bliE+Zp5K3zvHOo7qfEFAABA2BeYPlxThQ6np513Ob0HmLqHEJNA8HG/43n4LgiLAby/IXN6eJ9O&#10;oXs4wKOrOiD4K/gLALBm3fB+65emADDN3kzj9kYAAABhX2C60OMw1Hvka6M21dGQyYv0lU4cAADs&#10;LPir6xUAwPy1w/vNXxoDwPeu4WYmzVYAAACEfYEJgr2twuWozsBNCAMLAu+nc+9JFw4AAFx3CwDA&#10;kxpiEWrl5pww0YFFYwsAAICwL/B5oTINxcqjd+xdKgg87AhsE37573rpuw4AgOAvAABv1BLrUNc1&#10;v4Rp1ieJ8QUAAEDYF3i/SJmFwGOrULkZp3CavQ7B69x3dbIQu669AADYWBf8BQB4t65YahQAk7iG&#10;xhtuPwQAABD2BT4oUCYhTCrwuN9uwKUQ8Mvvdh7CCzr2AgCA4C8AwJgGGa36OUyi/y0VxhYAAABh&#10;X+C7TqeCkPFs0HfDEHDs11+Ff+O9U2/ruwwAAIK/AABfNhGowpzI3BC+X1uUse9TAAAACPsCa4Qm&#10;L4pP0ToNugHX4fPOt7yBP/g7luHv3Az+HT5TAAAQ/AUAmLIW2Zr/wdeuoZZvDQEAACDsC8xc1KwV&#10;ow69kX8P03aDYPBdMQjgjlE++e9sB3+mEC8AAAj+AgAs3cVXEwz4Xr+nUBhbAAAAhH2BZYucqeAl&#10;AABAVC4PB+1OT24AeVdj7QwA6OIL1hghMJ8YWwAAAIR9gXWLnkW4cknRCgAAYJu3ctwDuNXDzRo2&#10;3AEA/t7gotbFF752DWH5zNgCAAAg7Atsqwia6HIAAACwqMcg718BXmtUAIBRDS0680uYZI1SOlQI&#10;AAAg7Atsvyia63oAAAAwaUesfsO8GXTlTa0/AQAmaWBRqWfDJGuWxjoFAABA2BfYZ5G0UeACAAD4&#10;yCV0lLt36dUNCwBgnoYVbqmD7/Vrl9K4AgAAIOwL6PILAAAQe8dewV4AAF18YU8HFGtdfAEAAIR9&#10;AV1+AQAAYg33diFkklkvAgAsUp/OdPGFybr4FsYVAAAAYV9Al1/YSgDj6jkAADCRc+h6JdwLALBs&#10;A4oyzMXMSUEXXwAAAIR9AV1+iewKZUFfAACm6HjVh0sS60AAgEXrz2moP6vxgS6+AAAACPsCExRd&#10;CwVXNla47DwHAAC+3QwX8AUAWKXeXIaD/OaloIsvAAAAwr7ADF1+BSxZ0ykULy+eBQAAI+eTOvgC&#10;AKxXX1bbg4nWNcYVAAAAYV+A34qylS6/rNChoBA2BwBghGu4Glq3KwCAderJ+U1rXgrWNQAAAAj7&#10;AssXaLObswIbCxQwqxD0FTAHAOATZ92uAABWrSGXashgXQMAAICwL7B+sTbRkYEZ9Vf6pbr5AgAw&#10;4krb3JoNAGCVmnEauo86uA/fNcHo914y4woAAAAeAjB1hwbFW6bShU2B3PcKAAAhXwCAXdSIc4f2&#10;4WuXcNNdYlwBAABA2BeYq5ibuZKNCa4jy0PH6MbzAABAyBcAYNM14SQ0griYk8LXDTCsaQAAABD2&#10;BRYt7rYKc4y4kqwcdACxOQAAwLtdr2yIAwAsXwdOw2F9t3LBd3Xx/neUGlcAAAAQ9gXWKvaWCnW8&#10;qb5fSRb+Z88EAIB3NsVray8AgMXrvnnoQGpOCt/dcFcaUwAAABD2BbZS+M10aOWXq5bTwXfl7JkA&#10;APDJPBIAgEWbO6j1wndaN5MAAAAg7AtstQicCHHy01XLt/+5ct0fAABvdvOtrLMAABar7abhJi61&#10;O/jyVhIHFgEAABD2BfZSGG4V9RQ1h1cthyC4K/8AAHj3mtvM2goAYJFabqaeC5PcSFIaUwAAABD2&#10;BfZYJC4V+A59PVky+C7kOoIAADBmLgkAwKz125P5J3y9fsmNKQAAAAj7AnsvGAt5Hq8DW/7wHag9&#10;FwAA3qQTFgDAvPXa/vat6uZi7gnf3Wp3kxpXAAAAEPYFYiogZyEEqggYd3GzevjcU51BAAD4YD5Z&#10;WD8BAMxWo+1rdY3GDPCViwOKAAAACPsCR+gYIfB7kGuW+6CGjQMAAD4I+mbWTQAAs9Rl81C/M++E&#10;8brHG+0AAABA2BeIPfCrsByP87MCZ+gQ4vkAACDoCwCwXi22dOsWfL1W6fczUmMKAAAAwr7AUQvN&#10;Ar/7L3JWTz7XVPdmAAAEfQEAVm22UN1czDVhtEv4HSXGFQAAAIR9AQPS//27VjTcpfZZkfP2vytC&#10;WMMzAgDgXbm1EQDAJLXWNNRb1edgvL4TdmlMAQAAQNgX4J9F6FIBcTfOr8IYt/994/kAAPAhm+gA&#10;ANOEfN2iBt83uHAQEQAAAGFfAIHf3V+tXL/47JLQ7cBzAgDgo810ayEAgK9qqrm6HHxd9+6bWKTG&#10;FAAAAIR9AQR+Y7i2LH3xmWWuBQQAYOSNEYl1EADA6Drq2ZwSRrv0zS2sSQAAABD2BRD4jaXgWfzw&#10;WVWeEQAAI2XWPwAAH9VNk1CPu5hLwleHDktjCgAAAMK+AAK/sWhedTUIGwutZwQAwEi1dQ8AwEch&#10;39rtWvD17XW5MQUAAABhXwCB35g6G2Q/fC6pKwIBAPjy9ghX5QIA/F4fTR24h6/1v6HUmAIAAICw&#10;L4DAbyyuv3VY6zsf6CACAMCXSmsdAIAfa3CZkC98X+sW8gUAAEDYF0DgN8YrzNJfPofKcwIA4Nuu&#10;vtY4AAA/HrQ/mTPCV7eI1G4SAQAAQNgXYL1Cd61QOVuHg/KN56+TCAAAuvoCAMzX7EDIF74L+Vpr&#10;AAAAIOwLsJGit8DptLrfOhz0//ebs2cFAICuvgAAs4R8L+aJ8NWNdYXxBAAAAGFfgO0VwDsFzEm6&#10;HBRvPOssdP71zAAAmEJlTQMAqG/+dbi+FvKFrxtZ5MYUAAAAhH0Btl0M12l2vOa3br6DriKCvgAA&#10;TCm1pgEAhHzV3OALrXUFAAAAwr4A+ymMp4rio7r55m8+39rzAgBg6s5b1jIAwIFrmY16Jox2Db8h&#10;IV8AAACEfQF2WCTPFTkn7+abhM4InhkAAFOrrGMAgAOGfNXa4LuQb/1ObRsAAACEfQG2XTDXgXa6&#10;br590PfsmQEAMBNduAAAIV/g3bp2JeQLAAAAwr5AXMXzk+Ln+G6+4RlmoYDquQEAMMtmvbULAHCA&#10;OmV/E1ln7gdfhXxL4wkAAAAI+wJxFtGTcJ2XYuiH3XwHmxCeHwAAc+qsXQCAyEO+GhKAkC8AAAAI&#10;+wL8UlAvFEQ/6+YbnlvpmQEAsIDaugUAEPIFHvXnEy4AACAASURBVJw+aVwBAAAAwr4AcRTXG918&#10;PS8AADbJBj4AEFvjASFfEPIFAAAAYV+AEUX25Oaqm+9bz6pVUAYAYEGZNQsAEEH9sQyH7s3vYJxO&#10;yBcAAACEfQHuXTV08/05EK3rCAAAi7JWAQCEfOHQ+uYTqfEEAAAAhH0BhsX300E6IHzazbcP+p4V&#10;lgEAEPYFABDyBSFfAAAAEPYFWLMIn0VcHL323YtHPpOr4jIAAGvcSGGdAgAI+YKQLwAAACDsC/BY&#10;kG8jLJCePu3mK+gLAMAW5rHWKACAkC9E7yrkCwAAAMK+AJ8W5tPIiqTVFxsUgr4AAAj7AgAI+cJc&#10;9et6TKMKAAAAQNgXIJbuvue+M+8XmxSKzQAACPsCAAj5gpAvAAAACPsCbLJYn++8WFp/uVGh4AwA&#10;gLAvAICQLwj5AgAAgLAvwKYL9+cdFkv7jYb84B2NAQAQ9gUAEPIFIV8AAABQ1/IQgAMU8KudFUy7&#10;b4qlgr4AAGxxjmttAgAI+YKQLwAAACDsC/CqkJ/uqGBafvlvFfQFAGCLamsTAEDIF4R8AQAAAGFf&#10;gJ+K+ueNF037v1/6xb8vCR2BFaABABD2BQDUA4V8QcgXAAAAhH0BdlfcrzdcOG2+/LclOwgzAwBw&#10;bLl1CQAg5AtCvgCws7ll/oMqvDd/09/MelpY9+bfrfrh35f5DgCAsC+AsO//CqeFoC8ATNYlvy9i&#10;Nm8WMetQ8LwXPz1DmJfNAQBAyBeEfAFg7jlh9hBYLZ/UhZ+FY6/mAx/X4oce6/Llw+eQ+n4CgLAv&#10;wLuB2K0t0E7fFk4FfQE4sFMoGBZTFwlD4bEYhIG9a2EC1iUAgJAvCPkCwMiOusMOus1DyNQ8cL81&#10;/rv2RUhYQBgAhH0BXX1XV08UYBY+AuBIm4/ttx3xJyguV+Hv4R0MH3b7sC4BAIR8QcgXAB13g1dd&#10;dr2jeeXypItwNfhOmdMAIOwLoKvv5AXUfIJ/UypkBMBBdGsGfN+YY+SDgrTPC15rrU0AgIkP4pmD&#10;g5AvANvqwFs+CfA6mMUac53T4HbA+w2BOgUDIOwLsIMFZrOhq0iSCf492YbCywAw58ZjutPCduNQ&#10;DvxDaW0CAAj5gpAvALtrqJSHoOQ9NNkJ8RJRl+DuoUOwMDAAwr4AKy5C040sGOqJ/j2CvgDEXmAr&#10;IyuG990sWu9vUCgHAIR8YUWNkC8AP3TkrQR54WkYuB12BjZuACDsCzDvInXtTYDrVBN/QV8AhHyj&#10;KJ43iuUc8TdubQIACPnCKloH7wAOPZfKwnzq3pX3ZG4Fk+z/PwaBM2MOAMK+AN8tYMuVJ/rnqbol&#10;CPoCIOQbZaG9CvMF3wWi7yJmfQIAjLitqzWPAiFfAH6cMyUhzFuG0GEbQoj2FGHdjsB1+F3qBgyA&#10;sC/Am4vbawyBBkFfACI9+V6bs/wtyCD4S8wKv3UAQMgXhHwBmCTQ2+nOC0LAAAj7AsS08O1WDC8V&#10;E/47BH0BiE1n41Hwl2MVsv22AYA3QyxCvmCtDXDk+ZBALxzPOfze6zAGmM8BIOwLHG4xXKw4Gc8E&#10;fQFg/gMxB5nT9HOBJpz69x1irxq/ZwDgl5BvrQYGo510hgPY3UH/PMx/mjCOmwcBj3spwy7AmfET&#10;AGFfIOZF8hqL4r7zSCLoCwAvOwwl5ipfzw1a8wN2SDcKAEDIF4R8AY5Yy7uHeltdeoGJ5n+NADAA&#10;HgIQ0+J5jcVyNUMBwEYHALGcQC/NUWa5xaDz/WIHWr9ZAODJfLZU+4KvbpcT8gXYZqfeLozT3lfA&#10;0h2ACw1XAIR9Afa2oK5XmEDnE/8bEpsdAETi4nT5It3QKpsIbJgQArDlLls6j8M6Id+LORKMXmM7&#10;TAuwbh1Op15gD3PGNuwb2J8BEPYF2HSHu6U7KKQzFAqEdQCIpdOQU+TLh5Yah4bYkM5vE9ho7aDf&#10;9Co8D1j0t5cL+YKQL8DO5i5lCPae1NuAnbt3/83t2wAI+wJsJdyy5EK7nXoiLOgLQERa85NNBJk6&#10;30VWpmMmsLVO+JdwMMbGFiwblNH1DsbfKlcZSwAW7dZrnw44SrOWJuwjqJEACPsCLL4QX3LxXUXw&#10;bwAAQd9jzJPSsFmhixpLa/wGgY0cDG4HG1mur4Rl56FCvjA+5FsLXgDMMj8pBt161csAhH8BhH0B&#10;Fl6cnxYssuaCvgAg6Lvjrmqt7ykLXTOsKAyseSC4HKyzdUWE5UM05pwwnpAvwDzB3qt3DMBH4d96&#10;jmwEAMK+wLEX6+2CE9pshr+/oC8Agr6sEYKqzEGYkSIwsGYX3+Emftdv8ns+sNgcszEPgvFrau8s&#10;AMFeYBc3MJxmtsWu413YUzBfBRD2BRi9eG8WnLwmM/0bOosiACLQmZtEFYyCbzR+W8CKXXyHHcYL&#10;zwgW+x3W5pPwVe1ZaAJAsBeYN5TbhXFjqAy34f3NDsbAx79z+fDvah7+7VOPk5fwZ6i7AAj7Arw9&#10;kS33HlZwpSEAEV3n5IrReMNS8NF44PcEbOCwSmNuAovW5wRsYJyTGzEA3qpX5SG81pl3wGFdBsHV&#10;dhBqrfYS0t1YPSUfjK2P4eCxh9dKB9gAhH0B1g76loK+APDr6XgFnDg7pDQ2UBhRdBeuA+Z+P1U/&#10;XGd5trkHi/0ei41eLQt7OTDrfQXwOoRWhT00B9LhGIefHgO89yBqZlzcRCi4HBy4eKdL8DmM4z4/&#10;AGFfgMWCvtc5J6CCvgBExDVNx5h7db7rrDl/BryLfnkX9WNQ7VnBIr/H/ItuT+Bw3IzNJQB2epiv&#10;GHSU9K6AOIO8TQiLFkK80a0Ni4cg8LP5b+MzBxD2BQR95+6skO383wAAS2jMTw63AVPr4IagL7Bg&#10;B5n2jY4xJ7cMwGJzQQfAYPx8uTKWAOYT/+3a26kvQRTzm1P4Pdfhty3Iy/AgR/0w3gv+Agj7Ageb&#10;GFYLBX2TGf8Ngr4AxNSRKDFHOey8rHBTAYK+wMoHS65uGIBFfpeJeR98NVeurZ2BA88h7mEvXXth&#10;v3sAw868fZg3N8Yx8p2QP3QBrhzeBhD2BeKdAC6xqdAuEIqxMAQgFsI13It0VTgw5Xch6Asw9l1S&#10;fvguaQSnYJHfZv1Gd23gRa1ZeAE44MG9Mox/6kSw70Cveh9LdnsvPQ8AYV8gro2FJa4IrBeYrNoc&#10;ASAWJ/MUXsx3GnOew5j1RgzgMAHfbsTYo4sQzP8bLc3pYLROyBc4WEire/NmDmDlmn74vdahQZW1&#10;NQAI+wJMfgp4idO/5QIFDxskAMTExiXv3GjQ+a1E3aVM0BcY+35oR66Ra88QZv+N5sI68FWARmgG&#10;iH2ecA/32vOCbc9J2kGXXrV8ABD2BVikaDB3seA6dwE2dCtS9AAgqpCfuQojOje6vjEO/by28N0G&#10;Fgz43jcqbU7C/AfVT+Y6MPrqa3NkINZ9utocAYR6AQBhX4CfCgj1QkGFbIFwi2ALALHJzFf44taG&#10;yvxo1xsINg2ApQK+93V76XnC7POz1jwHvKcAhHth0weLTuH3WajPAwDCvsCWOr8tUUQ4L3HtsCAL&#10;ADGG/cxZmLB7XOOaaJ3KAAHfVzcJLLFuh4PX4GrzHBgd8q29pwDhXmCmPew2NEzIzTcAAGFfYMub&#10;gtd/xRP01RUFgBjpWoTgrxADwFwB3/sBg9yzhVl/t9VCNTiIUeu2C2Dn9RfhXtjWLVp9TbTUrRcA&#10;EPYF9tRJpFuqGLvQv6mxQAUg0uCf0B9LbDxVbkgQ8gUOFfC9qz1fmL17n8NVMD6MI+QL7LXG0jno&#10;A4K9AICwL8CeOoksFfQtLVgBiLWDkfkLC88V0zC3sikl5Ausf0i3nPGgrgAVzB/00cEPxt8Sp+M8&#10;oI4CCPYCAMK+sMHCd/6gfuLxP2OSPq6TyJLd2uqF/l2FBSwAESvNY9jAHNJ1k/NsQPh9A8+CAtXM&#10;Y24fQKg8b5j1d9ya68AoF3NkYCeH8u63bujeD+vNGdqwfnZACAAQ9oUZwrx1OE13miFwegn/vV34&#10;c8rwZ+qO9b9Nhi7GYFL4fjkpDUDMzGfYcvjXPOzzdUujkybwZF3bLHQ4tzO3gFmDP7X5EbjtAoi6&#10;FnI2ZsMq84TToDmY+QIAIOwLE25QleEk3WljC4DDXduxYieRpYK+iQ0UAGIPBppjsqM1QKP778sr&#10;iGs3kwBPbqhZshPYRbcjmPU3XersB6O1QjvAhm/c6IzTsEotrT3avj4AIOwLS23s77Wr1z0AXMTW&#10;WSucalwj5HtdOOjrBDUA0W96mnOy8wDwETsAXwYbEkILwBbCAjolwrw1OIedYHx9XoAH2FKH/qUP&#10;5AH/mxPo2gsACPvCTIvdMmxOXSPclO/C5lu+08+nXHGD4bpkcdZpagAOojYHJbK1RP4QAj5HsIa4&#10;b0gUNiSAJyHAZsWxTogK5g3wq02BbvNAPA2NjM+w3H7yfT/eehUAEPaFGbvPHLGL6uY37kMxol05&#10;fL100Le1GAbgIGyAcrQgcBHm302Yi2+hK/A1/D268Hcr/TaBH+onWzgg3f/Zlc8EZpuz1NYpsO1b&#10;4QB+aWjU/utYNxDBVm7ASo1FAICwLwj4LukcFiSrnjYcdAe6bKRIu2TQt/Q9BEDYFw7ddSd/CAY/&#10;6gZB4Z88+/9bDP77dekF3hmXig2tz/+EMdD4BfPVpASDYOStNd5PwMrde+13wnJ76Y1wLwAg7AvL&#10;Fa1dQfd59997AHjyUMCgy9kWrxJaOuib+74BcDA2QwFge2GBaoPrc1eiw7z1KAEhGH8IRdAH0L0X&#10;4g/3FmrZAICwLyy3UWXRO08IeNgxrBx0CXuleri2+LLhf9/SQd/MdxSAozFXBYBN3Hy09bBAY1MV&#10;Zvv9a4oA42vjDqEARz+QBzG6CPcCAMK+HgLrdfG18GXsKc10we9qooMKAMK+AMBC688ihHsvO1ib&#10;Zz43mGUcqK1HYHQAqDSWAAu8r4sQOLwYe2H2d3sbcgW69QMACPuyUrHa4pdvNhOThb+3QukACPsC&#10;AHOGe5sdHTLtOwxXPj+YrTmCm6Vg3Lup1uEPmHneXoau+97VMO87vRPuBQAQ9mXdRXAaTt1ZpLC3&#10;oG/juQMg7AsAHDjcO9TZcIVZxobcYXMYrfVuAmZ6P2f9ITc3P8Ii68zKzTEAAMK+bGMhLOTLXoO+&#10;pecOgLAvAHDgcO/w6tTCZwoaJMCG9AH53FgCzHAAp3FDKcy+59t4jwMACPuiGwWCvlMG1T17AI5O&#10;wRUAPg/ulRGEe4ca16LDLONF7RpwGH0ApTSOABMfzmu9l2HWd3cb1srWlgAAwr4I+SLoO3lxR1EH&#10;AIR9AeCdg6JV2Li8RLged40qTD9uFLoFwijXEJIXEgKm2APqQ4edsRVm7cBfWVMCAAj7st3ONUK+&#10;zFHATVf4Pp89ewD4S2WuCwB/CwXkIWh0iviQ6F9hKp85zHI4QP0UxmnXqBMD0e1jVvZ/YNbuvf2t&#10;MIUxBwBA2JdtL45bCxhm2lzMVvhO+z4DwODabnNeAA4ezCvDOvEooYCTMBXMclCgsbaA0V3m3TgD&#10;fDOfbwR8YTZdCNFbQwIACPuygyJ1bRFDZEHf0rMHgL8Hfsx9ATjQYeZi0LX3iOtwHZhgnlrT1boC&#10;Rr2XSuMI8EXA92IshVm697bWjgAAwr7sbwNMkZrYgr6ZZw8A/2T+C0CkB5jzEOzt1Dj+CkMkvhsw&#10;6TiT6yIIo9XeS8CH791CwBdm7bJfrbF3CwCAsC/TBn5PFjhEEvRNbO4CwEu5+S8AEQV7BQBcjQ5z&#10;jzmt8QXG3SzjGnDgw4Bva28HZtmrbcMNFQ7fAAAI+xJhlwobZew26Bu+x4LrAPBDtz/zXgB2dDC5&#10;CMHek3rFj+vv2ncGJh+DaoEjGH0luMMngIAvrPsubryPAQCEfTnOAru0uOZL5Urf3cazB4Cfi73m&#10;uwBs9PBxGdZ0JzUJXRNBMwRw+AQQ8AU+uumlWqsREwAAwr6sv+BOQgcLCyT2EvQtPHsAeIuiLwBb&#10;6NbbhQ1J7+ZxgarSdwomH5864wuM0roaHBDwhcV14dCsdzAAgLAv/K3Q3VowsfGgb6ZQBABva8xz&#10;AViglpCHUG8bOtB6BwtUwZYbHqgrwbgO87mxBBDwhcUOffa/q8I4AwAg7Au/Lcxzm3P8ol5xU0Y3&#10;KAD4oDBsfgvAhAcvC6HeRVwEqmCWINLF+AI6zAMCvrDhdWBjLQgAIOwLYxfrpSI4zzoLrfid1Hka&#10;AHbSjR+AXXfprUKo96QucIzDtRD5uOZwAoy8KUaHeeChUZCAL8wT8M2MMwAAwr4w1QLe9XZsIehb&#10;ev4AMK5obE4LwC+BXjeobON69NR3FCa9Hao2toB3EvD17R6NA4AwqXNYj3vXAgAI+8KsBXJdVQ++&#10;+Fy5oCRwDgC6+8KU65sybK7kga5lxBbmLULQrdGh1/XocLBxsDDmwejugoVxBAR8BXxBwBcAAGFf&#10;4lnku/rumIvQZKXvXKKoBAC6+8KMocgibGSeH7qZ9boQlqwfgsG558dGgrx1+J4K8+5T56ABTD5G&#10;qlvCOLV3Ehz+HVq58QMEfAEAEPZFhwz239EhWfG71vkMAGASlXksvDX/zAcByndvlzgNtIMQZj0M&#10;CPeHJz1jXhyqvX9HqichXhvuca6zHRqAaQ+K18YWGOUkhASHfn8K+IKALwAAwr4cqBhQf7ABzj6v&#10;E81W/H5VPgMAmPS9rlMTjOtwVIYQ73mG3+XpRSfhu+IhMCwguO2g+NDwc2wePmvraJ0T/W5AQwJw&#10;8ARYI+BbarICAr4AAAj7cuziQGsxF6U1g76Z5w8A018Xbv4Kk6x/7kHO08Y2l05PNE8CxM+6Dj+T&#10;RPj5ZT/8e8sXz6l98lwFyxjTOVF3b5j2MM7J2AKjDpvVxhE45OGY1qFDEPAFAEDYF4ZdjFz3E49y&#10;5QCF7xIAzKMwd4VZAqRV2Dw9cgj0tBJjO1sPVVXGSnDTGGzh8KdQEhxundp4Z4KALwAAwr7wUwGh&#10;UjzYvWrl75BO0QAwb+hIURrmP7xWhI1VYVQ4dqgqMS7CpI0GdFaHz/W/m9w4AofpfF95X4KALwAA&#10;wr7w6ea2wOY+tSt/d0qfAQAsUqgWPoLlA0pVCP85HAlCVcBnwaXO2AKjDnrWxhE4xH5c6aApTLqe&#10;awR8AQAQ9uWoG9pnC8P9dB3awOaN4AMAHOCAD1gr/TX3LcMGkjUTxKNxoAYmfV/WakUwuru8kBLE&#10;/Y4sNN2ByQO+mfEFAABhX3xZ/9PBSmFeh7/fvidCDgCwLF2eYHuHJevQkcn6Cfa3prYxDBoIgO7y&#10;wJzvxywEEq0XYZoO+H1gvjC+AAAg7AvPO1e5cm+7C9q1g761zwEAVlGaq8KmN3LLsPl0MV7BZtfT&#10;lTELJnv3JboUwuj3kcOcEO+7sXIIBibtfi/gCwCAsC98cLWQU8fbKgRnK38ncp8DAAj8Am9t8haD&#10;7r/GL3BFOsT0nivVDGGUk/cRRLuXpoEOTPeuLNdufAQAgLAv7HmTurG4FO4J3wUbOQAg8AuM7/5b&#10;hU1g3X9huSvSdYKCad9lDrGA9xF4J/7nndjYM4FJnEO9xIEYAACEfWHCjq42pNdTb+A74GQ6AAj8&#10;AtPNr9PQAapxzSvMotENCiY9AF4bV2BcXdf7CKJ6H1bWbzDZQZhm7RtNAQBA2Bddfplau4HPvvQ5&#10;AMD2QkzmqBDlIcs6HLTTIQrGd4WyYQzTvZsKDQBg9DXkOhRCPO9CzVBgoj1P3e4BABD2BV1+Y96k&#10;TFb+vFNBAwDYrE6XKIi++28ZNsN0j4Kf9evWytgBk76DBJtg3PtIiAnieA829sJgsgMwpRomAADC&#10;vrBul9/WAnX2wnCygc/65LMAgM1fe6eDIRxnHXbv/mueDronwlzvm8rBbxh3+4ogE+x+vVVaa8Fk&#10;9craOg0AAGFf2N71RYr/8wR9sw18vrXPAgB2QzdDOOaaLAuhrFbXKXRPBCa4zUsneRh36MQBTNj3&#10;mqq11wWTrM/631JubAEAQNgXtn3a2UnnaZUbKXD5LABAZ0NgX+uzNBzKbKzT0D0R+KC21xhXYFSo&#10;yaFL2O+7r3LIBSarR5bWZwAACPvCvoojusBOtGG5kUKXIhcA7FetwA48dGrsN7I73aqIwFmnKHBr&#10;F2xAa80Fu10btcYw+Nol1B81HQAAQNgXdlwoyVwd+93p1418jrq5AEAcRffSHBV40f23DPN+h/zY&#10;U/fE2m8YJn0X6AAP49ZZDp3APrv42ruCaQ67eA8CACDsC5EVTjoL3lGF4mQDn1/uswCA6DogFuap&#10;wC9ruDx05Tnp8MhGr4XVMQqmvZ3LWA8OnYAuvsC7tcVSR3sAAIR9Ie5CSmUB/FGxONvIJr/T7QCg&#10;0y9gPZeFzbzWGoGV18oOrMC0Y7uO7uDQCcTeuV4XX5hmLdZsYe8SAACEfWHZk9M6hfyu3Mjn1fgs&#10;AOAQod9aNw5gxMHAYtD913jKEtfDelfBdGO4mg//z969FDiurGsCbQiGYAiGIAgaNADNzlQQBEEQ&#10;BEEQDMEQDKEYdFdWRdZ2vvV2PNZgDe89u6zUH4qIL/7AoRPQxReYcsBFswAAAIR9ofANBV1DvtZH&#10;tBjmeQBAeUGqyjcrsGIO8dI1a9Q5i40PpRibYLtaXavRsGzN1qETSGLvSRdf2K4xgC72AAAg7Av/&#10;Fl2cqv7khGxEz8eCGABY1LeoD6yZV5xDqKx34JOFOu8SbLrWM6orMNvNoRPQxRcKMepgDwAAwr7w&#10;3SJMa/L8JlRziuS5uMoRAHjc3G4Ff4sPB1VfaEMwfK3mi///F88gy434Lmwi/lJj+eaqWOMObLv+&#10;pubCPL8cOgFdfMGBfwAAwI8AbxdlGhsOf1wieR6VZwEA/BD8FcBMs8Pqa4C2fhe0HUOw7lUKf4ev&#10;/63jw7+jffg3umI5nb/NS5gTDrr/EtYGGu8GbFpjr2oLLOpsKPQE8Y5tgz0l0MUXAACEfeG5CzQl&#10;L840kTyHk5PwAMCMzh9DCI4KVj6v0+774G5Kod2jgoOvv8frb1S5ijmJv+/O33FxBuMJbFpPO3UF&#10;Fs1xBJ8g3qYxDgeCLr4AACDsCxF1GytxsWaI6Bn0FjsAgBXdVoewAafz7/Kuu81DKHV4CKra1Nw3&#10;DDyE37z29xvt4dA2PCeHE/PccBbAh21vbFIrYb7eoROIcq7c6+ILuvgCAICwL8TbxelWWCjmFMlv&#10;X1nwAAB2CFH2IcBaFbYh+VN4VwgnjW/18SEErPNNXO9YHeqL7r9p6wSrYNM1NYe4Ydk3n0MnENeY&#10;VvvOB118AQBA2BcEfmMLwFwi+t0FTgCAZ3RSbV6DsZGHdqvQWfQ1uNs/BHevOg0V5THEbtMsrk6W&#10;bQhoex/TeI900YZtQ1HWdWD+vKRTQyCqfaHOeAa6+AIAgLAvpLmwM2Q+4W4i+r07CyAAQISB4Efd&#10;hvpP/v/rGsTav9dOV7jowvpNeN9v/k6jel9af6Ow6frZqLbAokMnDm1BHGPZpYC9IDhintUb2wAA&#10;QNgXnr3Qk+sizxDZYprFEAAA2PY66F43negCcVUIZevG/bwOUyd/j7BZXWvVMlgUhvJ9BnGMY41D&#10;ebDJ4ZVGTQEAAGFfEPjdceM/st/XghoAAOy/AfcSMr2Y40XXRawJc07XBe/nrus1bN653I0EsKD5&#10;gkMnEMUY1jmsAqsPrgzWFwAAQNgXBH6PmYSfI/pdWwsjAADwlI25RuAkyu6/9UP3X3+v63X+zmHT&#10;OiUgBQ6dQIrjV5XxLY5w5HjWml8BAICwL6SyIDRmMBlvIvo9zzaIAADg6UbB3+iDCW14Trr/zrjR&#10;Rqcp2LwTuZuZwKETSG38aoxfsMmagUMrAAAg7AtJdllKeWFoiOz31KkKAAAEf5l/aPKl+28vuPBl&#10;5+rW3wps3s1XfQGHTiCl72Wd6GH9vKqL6aZQAAAQ9gVKCvzeYtqwD5vTFkwAACDiw4K69yTV/bcL&#10;Ye2SQw2jzWjYvLboKA4OnUBK49agDsHqvcRGTQEAAGFfyC3we09skfkS2e/nVD0AAKThbh6Y3Jz1&#10;Ejo0D4V0/32Zn9eePWy6btMb/2C2q0Mn8JRxq3HjBTjsCwAAwr7AT5unqQRW28h+OxtGAACQDt3p&#10;8gju5fr32cd0iw3o5gvFdvN16ASO/77tjFmw+tBk56AKAAAI+0JJGyDRX2PqNwMAAHKYT7B4HnbO&#10;9HrZi+cLuvlCBJ0QHTqBY79rB7UHVs+lGjUFAACEfaHExaU28lO5p8h+L9dpAQBAOl3qhFccVI3x&#10;71K3adi2RtQJ3V4FMa27VmoIHDpWXdUeWH1AxdgFAADCvlD8QlOsJ8mryH6n1mIKAAAkw3XU+cxZ&#10;u0z+Jq+umIXNu/mOxjuYrXcgCg4bp5oQrld7YPlhyc48CgAAhH2Bt4tOsXWs7SL8jXSJAQCAREKV&#10;5noOqEa2QS18Drr5QgzXnl/UENh9jDqHcKJxCtZ1oG/UFAAAEPYFvl6Aimbh2eYyAACwgq4/ec1X&#10;U77yWPdE0M0XNFaAMsaoi30EWG2M7dZPAABA2BdiXIhqIup4dI7st6kssAAAgDALT5uTpdo90SY1&#10;bL92pUsizLztQDdfOGT/4KrewKp9wcGhXQAAEPYF0uuU1ET429wstgAAQDJXfeqiml+HtNQ2qgXO&#10;YfvbqISoYP541KohsPshlLt6A6vm7505PAAACPsCaW6ejhH+Nq0FFwAASEZjjpfdfLVOrHuiblSw&#10;/bqMbr5gPIJYxqVTCCcam2DdLSjm7gAAIOwLLFygGiLpNnGKcOHOoh0AACTSFcj8Lsv5apdI98Ta&#10;8wLdfCGC8Uh4CvYblwb7BbCu4c9vlZoCAADCvsC6RaoYJvl1hL/NYPEFAACSYdMwzznrGPnfXe/a&#10;WdDNFyIJUBmPYPsxqbJPAKsPogw6zgMAgLAvkE+gtY90Ec9CDAAAJHJdtfldtnPWW6ydpAXMQTdf&#10;0F0esh2TamMSrJ4vdQ6iAAAAwr6w3YLVniZ2TgAAIABJREFUJZIJ/ynC38ZCHgAA6OrL8+dmMf69&#10;dZ4N6OYLuvlCluNRE/Ys1BhYvufXqCcAAICwL+QZaK0iXdCzKAMAAGm4md85oHpUB2nXz4JuvqC7&#10;PGQ3Fp1CB1IhX1g3VzI2AQAAwr6w0wJWrRvSlwt7OskAAEA6dA0ybz3iinR/Z6CbL8Sg180XNj1w&#10;0hmLYJXh5ZCmmgIAAAj7Qt6B1lukv01ncQYA/huvQ2eOqWyQAYd3tjPHy3ru2kWyeS1UBbr5gm6+&#10;kNc4NKgrsOowZO/WEwAAQNgXjlnM6iNYDLhE+LucLdIAkNBG72PIdgiBqEfNy2bwJ86RjLvVF7pP&#10;vA8V+xsAdPUtY+46ClWBbr6Abr6w4TqEkC+sC/l2xiQAAEDYF45b0IrhGtTORjIAvFko/yy0+xjW&#10;dR3e94d1vgoLv/6uN39nkG39tMmYd42/m7OCbr6gm68aAhuEfI1BsG48ctAWAAAQ9oUnbKw8u3vK&#10;LeIFP4s2AGztNWzavw/w+jaJIhz8Ggoew3O6+5uFpAzqWvY1+xnjtgM2oJsvxEDnRFg//jQO/8Lq&#10;+ZGQLwAAIOwLT1rcimFh6xLpb+NkPwBLO/KOYSO21YU3m2+mU3iWdXi2vQ7BEKWzmpV9B7Yjx/TW&#10;7w67fFNZb4GZjRLMKWGTkK/DvLAu5KtRAQAAIOwLT1zgGmLoSBHx4p8FHAC+uqbusTOvMC+PYeDm&#10;XWdg7wwcuPmoHhUR0jjib2nUORF2eYdr3Xwhj7VTSGie3gn5wrrbc6x7AgAAwr7w/IWuLoauFBH/&#10;PhYAAXTovYYFbYFetg4C6wgM+2jUHPPYDQ706FYF+3wLjcYp0M0XDg75OmAC60K+bs4BAACEfUHX&#10;2n8ukf4+nYUcgOJCvS9detsQyNTJjyO/Oy6hy91rN2AhYFhez9Xv/Gvmnh3TO39DoJsv6OYLSY85&#10;ZyFfWD2vNi8CAACEfUHQN41F63Dq32IgQL6dkcaHTr26UxDzN9trJ+A+hNt8n8APXYfUjiJq4x43&#10;sFx1TgTdfEE3X0g+5DuoISDkCwAACPuCoO8OV6NG/Bv1FnYAsvCmW6/vADLawHzsAnz3rsM/tTpR&#10;RB3cekO79buCbr6gMQII+UKh7mHfUMgXAAAQ9oXIFr7aiBYQqkh/o7PFHYBkux8NYXFaFyRK7JpX&#10;PQSABWsosguRelBMx/Ot/mZGHf5ht+8Sh6hBN18Q8oUEQr7qCQAAIOwLcS5+xbTw1fudAFi5GD3q&#10;2AuTOgD3ocu12kHuBu++A6wzviN0gYb9AvluHQDdfGHvscYcF9YdMBHyBQAAhH0h4o4qt8gCWqdI&#10;f6vKQg9AlK4hsFjrwAerv3XaEJYXxCE3wptl1LG13UJ719OCbr6gmy8I+UKh66uaJgAAAMK+EPkC&#10;WGzXOFcR/14WCwEiuIY91OPOAjQc0v23CeGcm/pDymOHd7qYunUVqILo3suLQ0Sgmy8I+YKQLwAA&#10;gLAv5NVRZYx80dDCD8Bzwr1j6DYqhAPP/4ashX9J0OgdLqZO/VrwndH67WC3d7IzBoHDJyDkC0K+&#10;AAAAwr6wfBHsHmmY6xTx72bhEEC4FxD+JU2Nd7aYmjQrBP7SwdxvB7t18/VtALr5gpAvxGcwDwIA&#10;AIR9If5FsHPYzLQBP/+3aywAAezeSaLTTQKy+N5swsaR67qJiY3McoIfUw8W1X4z2O1dbI07oJsv&#10;7LRG7yAJCPkCAADCvpB9d6PYr028Rv4bCqsAbOseOoHWMXd1Bzbp6tdGfuCMAsYc76OA4YPetwfs&#10;euhHp0WYx7gE00K+1udByBcAABD2hSJCvr902tLVFyACYwjhWFyGcr9P6xBosFHLoSEa718xNab/&#10;oWuiGwRg37D9L2MOzDoAa1wCIV8Q8gUAABD2RSeVP5P4VDZZOl19AbLdvBxckw18882q6y9HMA6V&#10;U1c+6yj6K/Y5J2Rw0NxYDrr5gpAvCPkCAAAI+8LMTmmpbbDcE1hYtDgEMN0thPcuxmZgZlCoTuzA&#10;GukQpimnlrx/9leb3LD7OpRxG3TzBSFfEPIFAAAQ9t15M71awWZpPM/yErpBpLq5UkX++1pcBPjZ&#10;GDZkLCYDW3/j+hYj68OFbN4t/LGbr47OsO+64mCMAd18QcgXnu7PTSbGGAAAQNg3zUWR1zBuF4yh&#10;k831gK4Er/87w8P/fh3+e4R/tn/OOYQfhsh/59ZCEcCPAV8LycARwd82dA5Xf8lqzsHm82RhKjjm&#10;XRPIgnkhLN18QcgXhHwBAABKDPuGbjWvgd7hgCDv1pPPawgIdWHTXhh42jNvwu/2K6OFiFPEv/nJ&#10;VZQAH+r2oEseEMF3seAvc7TenaLCIsJUsO971hlXYPYhWSEsEPIFIV8AAIASwr5hM7sOE7drAeHD&#10;W/h39uHfXGQQ+KF72ZDxolcb+TOwgQUg4AsI/pI+4U+AbdapjLcwby5tHg1CviDkCwAAkHPY9yHk&#10;OVr0+DIInFVH4PDvaEPA+VrKs4z8mejqC+g+9HcDxuIxIPhL0rwfAKvH2NZ4Arr5wgZ7IFf1AYR8&#10;AQAAkg77hk3pJiwCChcud3/XEbgOC0inSJ7zJfz3dA+h3pLD3BddfQGicxXwBTLqPtg7PEnshwwB&#10;EjhII5gF88JYjfoBQr4g5AsAAJBR2DcscPS6Tj0lDPzaGfixO3C1tEtw2Ph4/b+vH/5/v/5vCXB/&#10;1OvqCxBV1/w2h075AN/MvQbfd+V21vMeACwaP2tjJ8w+PGteDUK+sJXBuAIAi3M732kfMj3PUk/4&#10;7/QdAPDssG8o2DaZcRI58lPIuvoChdTiPvYu6wA7fOe93qhiLChH528fYPYBaGMlzJtft+oHCPmC&#10;kC8ATPpevLwLtdafhGH7h+Z6jzRT/K+R0/vfZpgQKvaNAQj7CvjCbE0CH5iueway7W748m3iYxCw&#10;oPgnyNT67iuCcQ9gXkDL2AjzNlgdogUhXxDyBaDkwO77sO74LoQqK5XG7ejXd8+xERIGign7hoFN&#10;wBc+uc4ukW5vnhWQ20Stjb2rOsCTFybN3/JV+TsHcMsRuD0Adhs/zkK+IOQLQBYHt149Bj4fg6DG&#10;bd4HhPuHv5XXvx8HYoE0wr5hQaPT/QLS3mj3DgOZLRQLOAHM6/bbWLjMi79tgEmHXlyDCbr5wpI9&#10;sUFNACFfAKL+Xnsf4O113OXg+fM1fPd0oTlVZf8aeGrYN7SkHxVp+HnhQldfAF18ARJaCO0teCbv&#10;l79ngG/Hu9ZYB7P05tsYO4R8QcgXgIg68bafhHiNt6QcCG7C37bvJWC7sK8uvjB/kz2FhXDvNKCL&#10;LwBfHAjT8TBNV3/DAF92s9e8AOYdrDXnxtgh5Aur5qdCKwDMuIGnCuvSXfgGu1qjpuD5+DUE2rvQ&#10;kNP8HIR9Z52OsZgB87W6+gLsMrnpdBUCOHSRddABUdgXIPHxrDaWwezDtebdlB7y7YwdsCrkK5AC&#10;wGdh3teuvGMYL3xvwfymg49dgQWBQdj3TQhQu3tYGEZL5KNaV18gpQXixgcdwFM3u1vfj0no/M0C&#10;vBm/emMDzNo0rNUPhHyFTkDIF4AF31Gfdeb1XQXP6QjchnfSQV7IOewbBuDGBi6sViXwwV15TkAi&#10;3YQuPuQAouuO6GCosC9ACl2DXPcJ8wJaNgEpedwQ8gUhXwC+/146v+vOe7VODEl1AxYChlzCvk4r&#10;w6bGRD7GfXgDMU84OpMMgCQWdwfjVnR0wgeMUX83LowJMH0O3qodFDxmaIAD67rH6QgPkHeH3lGu&#10;ALIPAXfhndeAC2IP+wr5wi7OuvoCLF4cFlACcNUtmd8yArDzmGQTEqa7pbCWCUK+YB0XgF1uw6nC&#10;uu4Q5tLWd4HXtYLhtQuwmgkRhH1txkLZV+aGE3ieF+CaNwBsmAv7AuQyBtXWOiG/dUzYqRGGgyEg&#10;5AtQ0rdP/dCl92Y8AxZ+B46hltiDgKPGcSFf2L3F/SmBD/qzZwVEYjAZAMg6cGUDXdgX4Khuvr36&#10;D7M26FzNiZAvMHf/q0thDwyg8E69TajXVw0ZgIM7AFtngJ3CvgZ02E+TyIf+4FkBEYR8XRMKYEOd&#10;fdh8BUrbzNSVCKbrfStQ4FhxtiYOQr4Amc2DdeoFYr7Rtw91Sh4ANursa1EDduiIkVC3G88LeNbC&#10;cO+jHsAGO/vy9wYUNLa06j7MmpPr/o85CDC3YYOQL8Bz9/WrMPcdNFQAEr5dSPdfWPo98K67khM+&#10;UNhVueGEn+cF6P4AgA13YV+AlDc8bXLCdKM5OQWOE11Yk1IDwK1sAKl16726sRvIPDswhvCvQ8kw&#10;Nez7rgOGBQ9Y2YY+oUVO7zsg5AuA0K+wL0Cq40dtbQNmzctbtYPCxgkhX1h35bKQL8D+3yuv3Xp7&#10;B1kB/n2Hdjr/woSw77tTzgoILHNOZOLQeFaAkC8AQr/CvgCJjhm9Og+T3QS2KGyMaHTAg1XhCl3V&#10;APYN9g5u3gaY3flX+BffEjZZYfvrjBKaTFjsBIR8ARD6FfYFSPE6U5uiMF2ndlBYgMa6NyxzF/IF&#10;EOwFSOCbdQgHPOUQEPa1yQqrg22nRCYXtecF7Kj3cQ2A0K+wL8AO40LrOnaYtQGm6w0lhWlcew3L&#10;x4tGLQEQ7AUO/f66vtN9og715TPnJ+zVfPXf8v6/u3/3b9uzLt7C/6b1D4R9bbJCvl0yLHwCe3U3&#10;dy0oAEK/wr4AO4wDp3Bln9oO0+fnDuFingD8eDObWgKw6LaZJoTZBHtBaPc10Do8hF3bZwZzE6mj&#10;1cNBidff7fW3vK/4vtX1F2HfbxZPdNGAt4P4KaEFUM8M2NJokgKAzXxhX4AdOyS5kh2mb2zVageF&#10;HALpvfOwPOQrAAEweS2yfgihGUegrADvZ+Fde+LHrws+hoLH8Gx+TcwwtJ4ZxYd93y2mdEK/8EeT&#10;0GAoHAFs5eVDuvJRBcCTFngssAv7AvnX+04th1lzdMEtSgj52pcCN7MB7Lnm2IaAmEOnkJ/buy68&#10;/0K8amDSdfv1UMbwTRD4JvhL8WHfd4srjY8dSj7Zk9hiqGcGbHGi0aQHAKFfYV+APbsnqe8wXat2&#10;UMDYYB8K1h0IEWwA+Lxrb2/+CVl98zx25BXkLfug6OsBjuFdnRf8peyw77uXpfYhRIGqhAY0HXGA&#10;tVe8NT6iABD6FfYF2LGm1zo2wqyuRBe1gwK+9YV8wc1sAGu/KS669kIWDamuIaQvzMvSsaAJf0O3&#10;h+Cvm5IoM+z77uUYDDSUsFCS2MBl4gIs1fnIBUDoV9gXYOeOG73aDZP15ukUsAnr2x6WB2FqtQTQ&#10;0fHP3pbvCUg30NuGd9khV/beV+rC35u/NcoM+767+qDTjQNdfaPpjOOZAXONrrAAINHFmZtx/A+L&#10;U0AqgS51G6bfuqNzETmPCWfNZGDVGNGqJUCh3w/1Q6dGYwKkcQPB8NCh1zo2wLPDvu8+sBofVuQW&#10;gEtskuPUIjD3KlCbhwCkvtDfuN3CeA5EX6tbjQJg1oFc3XzJuQOf5jGwPOTrZjagtHBvE4KCbraF&#10;uL9R3nfp9b0CkELY912nDqeyycE5sQmPZwbo/gCA0K+wL0BMoa7RHAzM1SF8rwv5wjKDm9mAQm6D&#10;acMcUrgXhHoBhH2feErbxxhJLp4kNgHqPTNg4sKwiRcAQr95qT17INKNWmuCMP3mHdeZkut4UBkP&#10;YNXV10K+QAnhXgeCIL456hDyXkK9AKWEfT/ZcL0aFNHVd7dgvUkQ8NOkTNc/AIR+89R55kBkNbgz&#10;B4PJenWDjAM89oTAWi6AcC/E3623C+vpDqECCPt++Ig7hxMgPuCwyL5tkMFzA1wDCgCffyvnPv8U&#10;9gViOows2AXT5+uCXOQ4FrzuAXnPYb6XA6uNWgJk9E0g3AtxfWeMD9163R4AIOw7e/G/dX0TkS60&#10;nxKbLN08N+ATo2tVAODf/LPLeGNh8JyBCGptZQMXzNfxzW0sgMX7Up2xAcgg3NuEQz8yIBBXsNc3&#10;BoCw7+abAaMBF12xFl954rkB7ydwugMBQDkBhKvnCzy5vnbmYTCZ23fI9TYNoR5YeHhTAAdIeJ2t&#10;Fu4FwV4ACgv7vjvt1Tv5ja6+s94bV6IBbw4smMQBQHGh35vnCjxxLc9tQzBxvH45tK92kGFXd+MA&#10;LDy06fpsINGxvzf+w1PzLNewtl37lgAQ9o1p47XxkYiuvpPeFeF4wKYhABQe+vU8gSfU0NqaBEzW&#10;O5hLhoc93NYIbmUD8h/zX26YbUO4UA2H5+z/9iE/ZR8YQNg3mdNhOpeiq+/n70fjuQGpHVQAgEjD&#10;CqnPOwWIgCPrZm8eBpPXG2t1gwwPy3m/YdmY0KglQAJrZE1YJ3O4E47/VhjD97aDQQDCvll8WHY+&#10;KhGWe/Ne6H4NrnpzPQsACP3+PwvAwIF10loETJ+zO4xDTmNAY38GFgd3OmMCEPmtLb25Hjyla+8Q&#10;vrPt9wKQV9j33cnxJlxz4wOAza5NSnSDzbODcheIWx86ACD0+0CHKOCIDWAhL3ADD+XV/0r4BxYb&#10;hHeASNe92tBBVK2GYw+EdmF9xSEgAMoI+36yyHT1UUCJG+OuzISiT3lefOQAwGGbH1ehIqDwWnhK&#10;uOs5HN5QwJydzL6FhYBgeZjH7StATHO6OszrNFSD4xo3jSHc65sAAGHfDLouoavv2r973XRAZyAA&#10;wEHTV6NnBexQ/y66OcKs7o26M5FLIKjzTsPiQx9uXQFimcu1GqfB4eHe1gFQAIR95y9CCUGSe1ff&#10;2nMD3XwBAKHfx+8FzwjYuOY11thg8qauYBdqPxgLOoc+gAj2j3vde0G4FwBh31QXpXzIkmtXX9en&#10;QTl6HzQAYL45hWcDbHiY3g1aMP1w7lntIJNDbTq5g87uQFrj9zkEDe0bg3AvAMK+WW3Cup6CnLr6&#10;nj03KGbSWPmYAQCh3xl8OwBr69pF2AsczqW4kJCAECxzFfYBnnRApzdvA+FeAIR9S/jwFfolh66+&#10;rWcH2Rt1gwCApL7Ru0iuO248D2DlAQZXt4PDuZTTxb3zPsOyvaXfarUEOHDMbkIXcfM12P8gj3Av&#10;AMK+EXYocRUhyW6EO6kJ2W8YtsZrAEg6MPHMjRcdBoGl9ctaGUzf/HU4F7dTQLlrt506AhzUeb/V&#10;yAx2dwudsh3mBEDYN5GPZBsZuvqmGFb3/CDfCaWTogBgrrkqgOQZAAvWGRwqhmkcziWHmi80BMsM&#10;DnsAB4zTvfkZ7N6d/2VMr43rAAj72ohFV98j/l57zw4sFgMAycw1Dw9T+O2BmZ0dXQML0zaEHc5F&#10;B3cot6O7bn/AXmN0HcZo8zLYryv/GDpln9UdAIR9hX7R1ffov1OTPchvktkYhwEg67lmdXBXFhvR&#10;gNAXbGd0OJfEa35rTRkWH/SwbgvsMRdrwjem8Rn2u0m1s0YKgLCv0C+6+sZwutPzg7wmmzoDAUBZ&#10;HTTvrhgHnlyLLq6FBYdzKebA2d27DIvqf+egB7Bx9qANAV91FvYZu4ew9mr8BkDYV+jXB1KGH3un&#10;RP8m/T1CPgYTTgAotoNLt3P3ltFvDXxz6ED3KHA4l/z3NYSJYHk397NaAmwY8HXQEvbt3mveBoCw&#10;L0K/mesSDgXYkIM86LYHAOaZe84zf/mNgU/qTm8uBpP0DufiUBkUGRiq1BJgg1tUep31QfdeABD2&#10;FfpFV9/G84MsapATpgDA43f+y/XK1x2+O3xzAI/rWbpJwbQ5e61ukGitrwWLYHHt15gBEPCFeA/j&#10;9A7kACDsS6ybsejq+93fnavXIP0JqZOmAMB3h/u23BiyYQ28hr90eIRpc/azukGiBzrsVYBO7sDx&#10;86xBwBd28ZKJaM3PABD2Za/Qr84ouvoe8bd28vwgaYNxEwCY+N3fbbUw7jeF4mtKby4G08JeagaF&#10;fzdCaa5uQgFWBHwdpoTtMxyDW1YAQNg35Q5M6Or72d+YZwhpaoyVAMATOrT98ltC0TXE4XSYtqlc&#10;qRskulYsaATz3QWJAAFfiOZmld7hGwAQ9o3hJL2P/XidEv77Gj0/SHLT0CQVAFi7qbTmYKkAE5RX&#10;NyprUzC5q6Or20mtxl82OBAGxTaDUfcBAV94+hysfTmgrNYAgLBvbN1TBh9r0RkSD5J7hpDeiVST&#10;VQBgqznB0oOlriWH8mqF+RhkfPsXRTca6b27sMhonRYQ8IWnjsONAzcAIOybSicVp+zjcU74b6nx&#10;/CC5iatJKwCwx8HSuXPMm98OigmBWYOCaTfw6HpPimvDgkcw313NBwR84Slzrpf3qlZnAEDY12Ic&#10;xXX1DX9Do2cIydA9DwA4YjPqXsLBR2BSTbhYdwIHc8m2vjvIActCRjq4A9+NrwK+sP0Bm94hGwAQ&#10;9s2tw4prtnT1Xfq34xlCGhpjHgBw4Dyhm/iN0vrNINta0JqHgbEQewnAm4MdDjsCnwV8+5kHp4Fp&#10;Ad+LOgMAwr65TyZuPv4Odc2gM7TnCPF3i3AdDQDwjPnCeULHt6vfCrIMgrkFCKZtQNt8JrW1YJ0G&#10;Yb6bboLAJ+slAr6w/Xgr4AsAwr7Fdl6xaHeMKvG/FZt3EH/Q16QWAIg9GOLacnCQHErs7mj8I6Xa&#10;fvXewqK1Wd3bgceAb2u+BJsHfFud8wFA2NdD+TvhEOTU1fenTj2eI8Q9wTW5BQBimj98deVz4zcC&#10;HR+hIIJf5PD9BnxvcKgDCGNpI+ALAr4AIOzLUZOQ2kbNbprE/zYazxCinuhaTAYAYpxHVJ9sco1+&#10;G0j+3R7Mw+BHd7fvYF8AiliXrdQREPDVVAsEfAFA2JdnTkpMSDZe3M/g78LfBOgaAQCwdD7RvQuQ&#10;WKyHNN/lsy5VMMlork5Cdf3qnYXZfuncDg7KhP0Zh2VAwBcAhH1xml9X3+j+HjxHiDDoa7wCABIN&#10;k9gYB+tEkCtjHKk0/Oi8r6D5AjBr/Lz81psXgYAvAAj7ostv3ie8T4n/HdSeIwj6AgBsOL+4+i0g&#10;ue7c5mHww81eLwEQNYNEvsXu3llYFEiq1BEo8uBya+yETedNvYAvAAj7ontLrLoMnv/gOYJu4QAA&#10;QJGHwF3vDj8bdXkkkbCSxh6wrKGLru1Q3jyoMReCzQO+DkcCgLAvBy8GmtTMd8rg2Qt6g6AvAABQ&#10;1jrQRfcqmEQAjFQ6tFvjhQW3qznMAcU1v9IACbY7LDMI+AKAsC9xLAz6QJ24EJTJ5p5nCYK+AABA&#10;OWs/rfkXTOpOZeOa2Ot59dvN+wqzvbw3lToCxRxy7B2KgU0DvrX6AgDCvujukqJzBs+69xxB0BcA&#10;AChiveekkxVMMur0iHoO2YaUOnUEsh8nz+GAowMxsN38qDFHAgBhX+JfMBx9vH7pmslzNtEFQV8A&#10;AKCMg93WAOBnrZpB5PW80Z0QFgeVzuoIZD9G2tuG7brgC/gCgLAvCU6MXO34uSqTk62eJTy3k4Sr&#10;bgAAgL3n/7VgGPzo5Zazi5pB5Ic2rt5VWFTfK3UEsh4fB/Md2GzM7ByOAQBhX/KYKJkkPXzoCnID&#10;GwR9bSICAAB7z/078y+Y1O1RxypireMntRwW69QRyHZsbN1cApvtV/b2LAFA2Jc8J046B/zVZPJM&#10;XWUDgr4AAIB1HChZq2YQcS2vQoc17yrMc9WVELIcF2t7m7DpgUe3jwIAwr4FTKR6Ib08On2YxMDT&#10;VMYTAABgx/n+RTgMJl1R6yAuMR/YEGaCZfs3gkuQ15h4DnvTbqCF9V66YTduNQEAhH3Lm1g1rn3K&#10;4vSrSQ3oDA4AAFizgRK7WNngJtY63go0wSK92g5ZHXppQjBRfYP1hxw7He8BAGFfE61LoYuO50ye&#10;X29yA4K+AABAVms1g3kXlHGQn2zX24WaYL6rTu2Q1Vg4OPQCm3S6H9w0CgAI+/J+0nUubAFyyOjZ&#10;uc4TBH0BAADrM1DShrfNbmLtXqgxAyyr6606AlmMg619S9jsAEyj0z0AIOzLT5OwayEfyFUmz+xs&#10;sgOCvgAAQBZz/ErnK5i06W3Dm1hruHATzDeq65DFGOhmEljv5Vuyy+V2YgBA2JfjJmW5T8huGT2r&#10;xsQHBH0BAIDk5/etORf8qFMviLSBxuj9hEWBJl3aIe1mRJ2DLrDNjcTGRABA2Je1k7ReYC+J52Qh&#10;GY7RGxsAAAAhMXja9e42v4n1oIaO7ODwBpQ09tXmL7BNc7LQ1Et3ewBA2BddY7/bHMjsGVlMhgNO&#10;1BoTAACAHeb0l7DBZ94F32+Cn9UMIqzfV+8nzHZV00EXXyj8EONLw7WL2gIACPsi8FtYd86wqGxi&#10;BIK+AABAmh2xHOAFt+yQXv3uvJuwKNzUqCGgiy8UfNjFOAgACPsi8LvAOaPn0pocwe7dg1yfAwAA&#10;CIrB8aGwWr0gstpd6WgIy5opWGMFXXyhQPfwLuloDwAI+6LjzEJjZs/EVXEg6AsAAKQzjz+Zy8Ok&#10;+bhrbYmtdvfeTVgUcqrUEdDFFwozOrgIAAj7EstE75J44LfO7HmYMMF+HYQEfQEAgK3XVHTHAt0f&#10;0QADStCpIZDMgZbWPAV08QUAhH0R+I3uIzuz51CZOMFuQV8dhAAAgC3n8I2wGPyoUS+IqG6fdTeE&#10;Ra6CTpDMHuOgZsEmhxV18QUAhH0RNN1Bm9kz6EygQAdwAAAg+vm7q9/h5y5YDt0SU91uHdCARQ0U&#10;HNqA+Lv4Nrr4wibzl9aNJACAsC8pdqVJ6cP7lNnvfzWZAl2EAACAqDfTzd3he6NNciKq2xd1GxZ3&#10;NVTLIe5u9YODLLDJeFepKwCAsC8Cvwd8fGf425tUgToBAADEGxjTMQsKuoWL5Ou2W9RgWWdDoSeI&#10;ew/XIRZYP9a9fCee1RUAQNgXgd/jVJn95pXJFWzqqp4DAAAbrpPomgXfX/UuHEZM66w37yXM1unm&#10;C9F28e0cPIRNbiCp1RUAQNgXnQ+ecOLO7w1842ZhGgAA2Gi+3ptjgTk4SdTrk5oNy5omvNxgoI5A&#10;lIdXBjUKVh9K1MUXABD2pZiJZKwgh2p+AAAgAElEQVSTyDbD39q1O7DdxN3iNAAAsEVozFwdvter&#10;F0QUiNLxEOavo7ZqCEQ3B2mMabDJQZZGXQEAhH0pcWI5RviBfsrwd3YdKGyjUrsBAICVc/SLDXb4&#10;MSDmClxiCUWN3klYdJW5LocQz3h2Dt3p7RXCujnKYHwDAIR9sWD69zq+WD7Uh0w3EU3CQNdvAADg&#10;+XP0xiY7fOvmRh0iqde1eg0Oa0DiY1nl0Aqsdg/z+JO6AgAI+8J/J0pjWTitMvx9WxMxcBAAAAB4&#10;+vy8N7eC7+feNtGJZK1aMArm69VwiKbJUuMmEdhkblKpKwCAsC/E2332nulvO5iQwequQhaqAQCA&#10;NRvuV3MrcJsOSTRN0M0X5nc8FIaCOA6r9MYxWD2mdS/vk7oCAAj7ws8T0camwi6/q9O7sO7qOdeH&#10;AgAAaw43m5eDeTfxB6QcyoD5Ok0S4OljWKUjPaz28h3YqCkAgLAvpNWF9pTh73kyQYNVarUZAABY&#10;cahZZy34flNdSAzdfCHNm9Ac1IDn7v01DhXCaoPxDAAQ9vUjsH6SenvCx/yY6W9Zm6jBYr2aDAAA&#10;LJyP9+ZUYM5N9J3XdfOF+d3YWzUEnjZ2nUNHbYdUYLm7zvQAAMK+bD9ZPXqiWmf6W3YmbbCsO4V6&#10;DAAALOyyJTwG3wfF3KKDNVNIsxv7WQ2Bp4xb1ZNvRoVcxrFGTQEAEPYl/Y6094x/RxuMsGzj0cI1&#10;AACwpEvkzZwKXPuOOg2ZrZUKR8Fzxq3GPh+sNpiDAAAI+3LMJPaoKy/7jH9DV/mATt8AAMAxh5bN&#10;weH7TXZX5aKbL6RlVLvh8PHqFMasuxoEyxt9hffIGAYAIOzLwRPaIzotnDP9/S4mcyD8DwAACJDB&#10;k7VqBbr5QnLdfDVEgGPHq3M4HOUAIay7SaRRUwAAhH3JN7B6zfi3a0zqYN4igLoLAADMPKQ8mkvB&#10;t2ExV+biMAYk1gxBJ0Q4dKyqzClgk1tEKjUFAEDYl/wXZZuMf7fe5A5sQAIAALt13tIpEr7vqiUs&#10;xjODU2o0zL/yXFAKjm3Yc1V7YNW+Xp/rDb4AAMK+pD7p3Wtx9pTxb2aRAFwpCgAA7BMic70ufNMV&#10;Uq3giR3XNUAA3Xwh5nGqDeF6tQeWH05pjFsAAMK+xD0BvuxxpUfmv5kJH0xzVWcBAIAZHbjMo+Dr&#10;7lqNWsETD2IIT8H8Luy6+cL+Y9Q5hOodGIQVe3m/1WoKAICwL+lMhruNJwV1xr/VxaQPJm9EOv0L&#10;AABMmWsP5lDwbWDsolagmy8ko1ND4JC9OnMIWNm8yzwDAEDYl3Qnxlt1Z7hn/jvVJn9QdugfAADY&#10;NEh2M3+CL40O0qKbLzicAbwZn67qDaxq1PPSBOyspgAACPuS/gR5i0lCrwsy2IxUVwEAgAnduFy3&#10;CzpDopsvqNnAT+NT4xAKrGvW9VvrICEAgLAveU2Wt7jy5pL5b+TEMPx8KthiAQAA8NNmvaAvfD2v&#10;dlsOuvlCGq66+cKuB1BaYxOsHqcaNQUAQNiXfCfOazbbbgX8RjYj4Xs2JAEAgO/m1TpGwvdXwJ/V&#10;CnTzhSQOZrRqCOw2LnX242DdDZwvB7nUFAAAYV/yn0R3KyYObQELDCaI8M3igToKAAB8M6cezZvg&#10;S4ObctDNF5LpkuhgBmw/Jp03uoEUSp9TGKMAAIR9KWxCvXSB95z571KZJMK33SxsSgIAAF9t3N/M&#10;m6DMA/TotA66+QI/7L0J+cK68amzRwcAIOxLuRPrZslp9gJ+l9aEEb5Uq58AAMAXm/eu4IWvN+Yr&#10;tYKD6/LFAQzQzRcimSdc1RdY7B72roV8AQCEfTHJnj3BbnS7gHIXu9VNAABgo8PEUIqbjXmeUJc7&#10;7x7o5gsRzBEcOoF1Id9GPQEAEPaF9ydq50wsTgX8Jk4Yw+cL3rpaAAAA7+fQruKFrw3qBLr5gm6+&#10;UGDI9662wKpxqVJPAACEfWFtuHUs5Pdw7Sh8pLMFAADwOHc+OSwLZd+OhW6+oJsv8DA36IR8Yd1B&#10;QSFfAABhX9iyu29TyIKECSW8u3JUrQQAAN51jrSRD1+Hxy5qBbr5gm6+UFDIVxMdWBfyNSYBAAj7&#10;wubdfU+Cz1AkJ4kBAIDXeXNtMx++PixbwvoZuvlC4gcyGvUDVo8/5xBQNC+A5eNRJ+QLACDsC3uF&#10;XMdCfofWBBPenihWIwEAAHNm+FGvTnBwyOrqvYNZRgcyYLOQr5oC60K+xiMAAGFf2LW7b1PIb6Ab&#10;BrxddLDgAAAA/B+b+qBLJFEdvNBJEebV6Vr9ACFfeKL7y5zBnhsAgLAvbDlZb76ZhJwK+Q10xID/&#10;tGojAAAUv1Zw+u1mfgRfbtpf1Ap084VoXV2RDqvGnsrYA+tDvuoJAICwL+w1cb9/dr1V4f9+KNFN&#10;TQQAgOLXCC7myfBtgExnLo5s0qCbL8zr5quRAQj5wjPnCkK+AADCvrD7BL79ZELSFPTvNwGFvyo1&#10;EQAAil4fqAXL4Eu9OsFBtfilu/ronQPdfEHIF5IZg+yvAQAI+8KhC8jvN/NOhfzbLyahUFY3bwAA&#10;4NP5cWdeBF92itShC4cuQDdfyG3MaYR8QcgXAABhX9Kc1A8lhv7CiWUTUtD5AgAASj4APJgTwafu&#10;LwfF1QrUYtDNFzIL+d7VEFhsMEcAABD2hZg63DYF/btbk1L4X6cOAgBAseGymzkRfBkiO6kVHNSM&#10;QOgKdPMFIV+IP+TrkAkAAMK+RDPRf93gOxX0b3ZNKRbHbV4CAECph35t9sPnenWCgw5c9N430M0X&#10;hHxByBcAAGFfWDLhvxb2b76apFI4XTAAAKC8+X8dDv6ZE8HHA7GNOsFBBy50VgfdfEHIF4R8AQAQ&#10;9oXF3SSawv7Nwr6U7K72AQBAcXP/1lwIvgySXdQJDqjDbhoD3XxByBfinRN0bsQEAEDYF+Jc9DBx&#10;pWS6FQEAQFlz4ME8CD51s6HPATX4rJsvzNapHyDkC0K+AAAI+wLCvujqCwAAlDD3PQmYwdfX86oT&#10;HFCH2xAi8c7B9EMYuq2DkC8I+QIAIOwL/FkAqUxiKVilDgAAQBFz34vNf3DjDU89bHH1roFuviDk&#10;C0K+AAAI+wLCvjDXVQ0AAIAi5r21TpLw5ea+jpGowaCbLwj5gpAvAAAI+0ICCyKtSS26+gIAABmH&#10;AMx/4PMwmc199u7mO3jXYJZe/QAhXxDyBQBA2Bf4amGkM7lFV18AACDD+a6QGXxuUCPYuf5Wglgw&#10;y11jAhDyBSFfAACEfQGbn6CrLwAAlNZN8mreA59q1Qk0FoC4uvkKX4GQLwj5AgAg7AtMWSixAYqu&#10;vgAAQC5z3PNvN/Me+HSj38FX9qy/F/UX1GUQ8gUhXwAAhH0BYV/Q1RcAAPgpaPbLnAc+eAlgntUJ&#10;dqy/rfoLs4wCWCDkC0K+AAAI+wJzF05MftHVFwAAyCEUYM4DHw02+9mx9p40EoDZIaxa/QAhXxDy&#10;BYBkvlOrCFw8C4R9AWFfStR47wEAILt5bWeuA5/q1Ah2rL21br4wrwmBEBYI+YKQLwDsFsDtPjGE&#10;udhn7hl+F3z1bx2++H2EihH2hQS7b5gMU4q79x4AALKb0w7mOqBzJGovRF6TW/UDPg1o3NQIEPIF&#10;oMh1hceAafMugDpmHspN8eDqq/Hds6oFhYV9geMXUwxO6OoLAACkuCgsHACfHHS1uM6Otfdikw1m&#10;b4qe1Q/4sC91VR9AyBeALLvsfhXatZZQ3jfLZwHh5uFvxfeMsC8g7Au6+gIAgLAZuCIedqi9nXcM&#10;ZunUDhDyhS3HFd/6ABy8/lqFzq2vQc3hIcD5y9jMDsHgPvytta+hYO+jsC/wdoBuDBxYXAcAABKa&#10;x9YWk+FTvRrBTnX3rJM6zHLTYR2EfGFDgy7xAGw8x38f4h113yWRufY1fBs9dgk2/xb2BR05IMOT&#10;QE47AwCAA6uQq0aNYMe664AFOHgBS4Mkg7oAQr4APDXIqxMvpXUIfh8GlhUS9gVhX0htQcT7DgAA&#10;yc9fBQXg80Vs3SvYo+aeQmcf7xlMc3e9KAj5gpAvAAeFeZuQ9Rl05IXZnYFf3p02vEu+uYR9wWYp&#10;RMgADQAAAmeQ4wK1zhTsUXcrG4UwO5SlHmP8EPIFIV8AtlgHFeaF413DHkQXOmM7zCvsC9F+LFwV&#10;bTI3etcBACDpBe6beQ0IlnFY3XULGMzrrl6rHRg7/nyzd66GhlXhEoESgPK687bhG+oqtwNR3+Lz&#10;2g248c0m7AvCvrA/gy0AAKQ5X70IDMCnWjWCnTYbHa6AecEshy4Q8hXyBSFfAL7r0PsY6DXnhrxC&#10;wI+dgC/CvoCwL2wwwHrPAQAgyblqLTQAOkhyWM1t1FyYVYsdusDY8Te4YuwAIV+A0r+JqrCO2YXg&#10;n/wN+M7rw3ypiO89gwEc//FhMQbdjgAAgNhCZ+Yz8Nat5A4R7NppaPR+gVoMM7/V7+oBLO4A5/Ae&#10;QLpdepuHLr2+h4A5awlDrgFgAwUc/2GisJJzlw1X6QEAQFpz1MFcBlwVz2Hdh2xOwnSd2oFxw7gB&#10;K0K+jVoCkEyotw2dOa+a5wEHBICTPlRsAAFhX9jK4B0HAADdJcHcFj7U3M67BbMCWpXaQeEhX9dR&#10;w/KmNG6gBIj3G6cR6gUia/jwUpPq387CvoCwL6VxpR4AAKQT9L2Zw8AHun+xdb09q7cw78CFzuoU&#10;PmYI+cLykG9nDAGI4pvmEoJzXfi2cVMBkNLh4zH27r8GGzj+w0aBJMuW995xAABIZl6qcwZ8DAc4&#10;wMrW9bZWb2FWHa7VDgoO+Q7qACwm5AvwvGYCVQjFDQ4tARl3/+1iuoHIIATHX02gGJIj1yIBAIDg&#10;GSR5eDWla9pIZsNTaAvmbZwJaVHqeNGrAbCqG7zveIDjDidVIfA26tYLCP8+L/xrYAJhX9iCBXkA&#10;AIh7PtqYt8AHo/ksO3RPt+kJGgjATyHfziE8EPIFiDjYW4fvlatvFoC4wr8GKxD2hdULK95vAACI&#10;ei6qYxh8ct2v+sDGtbb1XsGsruoXtYNCD+AJzMDyIEWllgBsfmC1CWuHgr0A6/wKzSXaPQ+nGcBA&#10;2BfWqr3fAAAQbdcwV8nDx0XXRo1g41p79W7BZL3aQYFjRa3zO6w6ICLkC6BjL/D8b7LrO0OoKZ9p&#10;Q0buKM03/y3XTxzxm93Db1RvebucQQ2O/YDqDABk5u7dBgCAaMNnN3MW+BD01UmSrQ/22yCF6TVY&#10;WIsSxwkHQmB5OMIhPYDl64KCvcD7Oflj2PW7YO6l0Lnbq/bhtxkefrO1tXSTrr8GOhD2BZ04AAAg&#10;r7nnRecw+LT7xEmNYMNa23uvYNaGlhpMaZ3zRu8+LA6itGoJwOyQWhu+P6wJQpnddj8L7p7VyN0O&#10;VLz+xq+/+zgzEHwPa4uzg9UeAgj7who6IgEAQHxBX9064K1ByIyNA1w6p8P0wJaujJS26Tt492Hx&#10;mNH5bgeYtPbXhJCYuSnke8PB+xBvXWrX3YRr9WOX4Os3Nfse5pG1sC8I+8KuHxjeawAAiGrO2Zin&#10;wAed+sDGddaBCpjeYUgXIUoK+XbGCHA4D2Cn7pHdRlfIA3F4DfL274K85tDlBIHrh47At3cH4L4N&#10;/voRQdgXlnKNEgAAxDPfbM1RQDdJdGoEBy3AQRBIyCjUAvDhJhldeyGfzrxvwrzqHD+MAa+dgIcw&#10;BrwGfy/CviDsC1uwAAMAAHHMNQXQ4GPQ15V2bNlt4+69gskbmjYwKWkj1vgAy7vZGS8A3xP/BbtG&#10;h4cgydtsriEH1urMy47jRBeC4+2fQyF+GLABC0s+XLzTAAAQRafJq/kJfFhodwUwuqbDc7ozqr+U&#10;stnqGxyWHwqp1RKg4HW819CWbwlIs0OvQC/P7wDvh4BDXzofbeSi9U4DAMDTNwhc5wdvDYJmbFhj&#10;R+8UTO6m3qgdFLGpqqELGCsA5s0r6xAStIYH6XTpbdxAQNTjix8BhH1hAaeVAADgeXPLi6v94INO&#10;fWDDjo1qLEzfELVOSAlBnc77DotDvp0DeUBBB4OacDhIuBfi7dQ7hu+TlzD+Rf1C2BcQ9iX7RXzv&#10;MwAACKGBLmFkWGOFucAhC3gcF1rf3rDq1g0HQoBSwr13dR+iWy/UqRdhX0DYF14WOL3PAADwlDll&#10;Yz4CHxbudeBgq66N1u1geickG6WUcMBOaAeWuQr5AsK9wME3zgwh2Fu5UQBhX0DYF96ykQoAALpN&#10;QgwL+Rbv2aK+1ro2wmSj2kvmY8LFPg6s+j53GAQQ7gX2PlTU69aLsC8g7AsTO3d4lwEA4PC55GAu&#10;Ah+uBBY2Y4v62nufYHIn9UbdIPMwj29uWN7x3RgB5HLjSx3micK98Pw56DU0wGg0pANhXxD2hWV6&#10;7zIAABy6yWAeCW916gMbhbpu3ieY3KnRxio5f293OrzD4hBO5xAekEm41/wQ4unYa/4Jwr4g7Asb&#10;cRUCAAAct+FgowF0lWT7+loLdYGD/xCCBLr2gZs2gLLG/yocVJDbgOceKBXsBWFfEPaFvTdWvccA&#10;AHDI3PEiiAYfgr4W/9niEEXvfYLJddehf3IO+dirgeVd93yXA6nd6tL+Nlprg6e4h/evNccEYV8Q&#10;9oWDT2p7jwEA4JDwgc0HeNvtQ9cwtjhEoVs6TA9yqbvkGvYZveOwOKgjoAOkcsizCR3IdfCH58wn&#10;u3CrknklCPuCsC88UeM9BgCAXeeMjXkHvDHaGGCj2uoQBUzTqhtkGvrpvN+wuNO7vSEghYPznQOe&#10;8NSuvTr/g7AvCPtCZGywAgDAfvPF1pwD3ujVBjYIdw3eJZjcRd3mLA58AI86+0JAxN36mxAyNM7D&#10;sfPGPrx/Z/UIhH1B2Bci/nDzDgMAwG5zRWE0cLMM29bVi65OMNkgzEWmHf6MA7B8XBDgAWIb2+sQ&#10;Mryr03CYazj8U5kzgrAvCPuCjkoAAKDr5N8uJOYc8N81wTpLoosjHFdza3WDDDv9+b6G5YGeSi0B&#10;IhrTW+M6HDo//BfuVYdA2BcQ9iVtPugAAGD7oK9uY+AKebatqzqlw/Saq2sjuY0BnXcbFrm7WQPQ&#10;vReKDPeOIVRvPQ6EfQFhX3Li/QUAgE3nhq6Xh49dxFwHiLoKx+jUDXR0B8J70/kOB57cvbfRvReE&#10;ewFhXxD2hQ03Xb2/AACwaSBNGAH+M6gNCHnBYZu7lbpBRvW/sucCy7/BdXgHnrgu1jusCYcQ7gVh&#10;X0DYF90+AACAhXPCWiAN3mjUBlbU1FMIqniXQAd1yusCqP7D8vHAwQ/g6HlbHcZua2Kw/zjfGetB&#10;2BcQ9qVsPgYBAGCbzpPmF/Bfd8labWBlNyidoGCaVt0go/rfCQrBIncH7YCDD+a0oauoGgz7uYVO&#10;2dbYQNgXEPaFv7y7AACwSSjB/AL+Cxq4PpC1hycEvUC9pbwbMu7ea1h0yK7T3R046EBm71Am7D7H&#10;G8K6iLEdhH0BYV/4eNWDdxcAAFbNA10xDG87jtiMYGk9PampMNmg3pJRZ0D7KrB8LDirJcDOh3EG&#10;B3JgV2PolO0gJyDsC8K+8KPOuwsAAItDaa4rBMEztusSpUMUTOvg2KgbZPIt3XunYfEBu0otAXYa&#10;n5uw3uW2FdhvHO+N5YCwLwj7whI+IgEAYNnmh1AaOEjKNjW1sZEMkzeFdXtC3QcHPtQSYOsu+60D&#10;7bDr+D2Eb2Ad+QFhXxD2heW8twAAoPskrCRwwJqaqqsjTNPrnk4GNb/yHQ3LD9cZB4CN17Za4zLs&#10;elCzc1gTEPaF+D+MOx8upPSR6b0FAIDZmyG6kMF/nUlsWrCme5SNZZhWa2t1gwxuxRi8z7DIVRdA&#10;YMM1rZcDZHe1FXbt3utwDiDsC8K+sE9HEO8tAABMnu/Vgr7gKnnUUzi41gp4kcOeiZoP872E8Sp1&#10;BBDwhajna73xGhD2BWFfcNUqAADENddrzB/gzWaGLiUsrae9dwgc0qeIel8JFsHizoCdOgKsPFw5&#10;OGwDuxh/ax3KBIR9QdgXnkEXJgAA+Hme15o7wD+DusDCWnoKQXHvEfwc8tIZipTr/TmEILzPsOBb&#10;26E6QMAXouu0//Ju1WoNIOwLwr7w1I0D7ywAAPw4xxvMHeAfHcZY093RpjP87CrkRQb7I+o9LKv/&#10;DnoAAr4Qz41WncZpgLAvCPtCVItH3lkAABD0hYldJht1AWtl4EAFfBM2unuPwXc2IOALiRrD7W5n&#10;tQYQ9oXyPrB9DGEDAQAA0p3XuWoe3gYQdDJhaS29eodgUp3VzZFUa/1ZrYfFet3cAQFfeOo87OW9&#10;aozHgLAvlP2xXfkwIhG1dxYAAAR94YdrC3U0YUktvejwCJOvbbexTKrfzDq3w/La7zAdIOALzwv4&#10;ykkAwr6AsC/JsZgEAAAfw2k2UUAAjXW1tPX+gFu3yD585EAHzHcXLgIEfOEp428vGwEI+wLCviTN&#10;+woAAIK+8IVBXWBhl8fB+wOTNpttNJNinT+Hw0DeY1hwwMNBOuCb9SgBX9j+pioBX0DYF5j8Qe4D&#10;iug7NHlfAQDg3zyusakC/7TqAgvXw27eH/jRKOxFooc5Ou8vLL4t46yWAJ/Mn3qd8mHzgG9r3AWE&#10;fYElH+g+pohd710FAIB/QV9zBPgbeG/UBRyYAIcp4KHG14JIsLiLe62OAO865HfGVRDwBRD2BWFf&#10;sLkAAADz526tuQH8C/q62pAldbT3/sCkwJcaS4qBpNH7C4u+qzt1BHgYT1u3oICAL4CwLwj7whqV&#10;dxUAgMLnbYN5AfzbJLFBwpJNaxvW8LOXsORJ3SCxGt/p2A6La77vajCOnsLtJ1d1EQR8AYR9IY2P&#10;eAthxM4mAwAAgr7AzfyQBTW0svYFbtYi2/ruanFY1sFdgxUwjta64oOAL4CwL6T5Me+kHlFfI+U9&#10;BQCg4O4qOlHCX4O6wMJuj94f+Dn0dVEzSKxbu3ASLNhrefk2Ukeg+IMyg8OQIOALIOwLwr6wl6v3&#10;FAAAQV8omlACS2qoIBhMu8Jdx3RSqu+tgBIsrveCSFDm2Hn5rdcNHwR8AYR9QdgXjtB7TwEAKHAj&#10;RtAX/mrUBRbUUBvZ8LNWzSCxToS+j2FZ9/ZKHYEiDz+2xk7YdDztBHwBhH0hlg9+VxqigxMAAMQT&#10;UtOtDP6+B66VZ24NbdRQmLRRrb6SUlhp8N7Csr0V3duhyPmQG05gu3lTb+4EIOwLwr4wj1PnAAAI&#10;+kJ5VyLaTGFuDRUGg2nXuAt+4QAH5O2q8yAU1/1+MGbCZgfPB2tSAMK+IOwLy/mYBgCglDCD73/4&#10;G/QVRGNO/Ty7nhYmadUMEjoAd/XOwqIOhLU6AsXMgbrw3qt/sE3A1xgKIOwLSZ348yFHlLyjAAAI&#10;+kIxBkFfFqxp6WAFP29eO0xPCjX9pDEJLNb5joYixsnGgRjY9NaTxvgJIOwLwr6w4WaEdxQAgMzn&#10;YwIN8FevJqB+wi5Xudu8JoWaXutOCIvr/Fkdgez38QeHHGGz26RacyQAYV9IfZJw8WFHrAtV3lEA&#10;ADKeiw2++eGPRk1gZker0XsDP3d5VDNIoKaf1XRY3LXdNzTkPT52DsLAJl7eo97hGABhX8ht0uBD&#10;jyivcPV+AgAg6AtZhxRqNYGZB9ZteMPPtbVSM0igpre6FMKyGzF0JIRsDzU2oWO3Wgfr50SDeRGA&#10;sC8I+4IOJAAAsHbz5uZbH/5svFzUBWbUz0YoDCZd5y4ARgoHN3wPw7Krx30/Q57j4mCuA5sYdb4H&#10;EPaFUiYSFteIUev9BABA0BeyDCoIozGnfvbeG3Boniy+hdVzWHZIzl4J5Dcmtm4tgc3WmFrrTADC&#10;vlDapMKVIMSo8n4CAJDJnOss6Au6TuKQBOwUArOGRuz1vBZogsUdCn07Q17j4ai2wSZzoF7HewBh&#10;Xyh5cmFiQYx8oAMAkMN86+I6RvhjUBNQO2HzLlZnNYPID7zZe4D57g5yQFZjYefQC2x2CKZWWwCE&#10;fcGL93eS4QORqHg3AQAQVgPXy1Nk7Wy8M/CjXr0g8lre+g4G381Q+JzGzbqwzQHHVqd7AGFfQNgX&#10;YV8AANhznlULOMAfjZrAxLp5eukA7Z2BH6+s1c2K2A+73byrMNtVt3bIootvby0INpnz9G4BBhD2&#10;Bb6efFQ+GontlJ53EwAAXSkh+c0ZGzPM2RgXDoOfu1qpq8R8YKP3nsKib2aH40AXX+D//m80JgII&#10;+wLCviR6it27CQCAoC8k6y6Qxsx1Kd2v4HuDq2uJ/EaLu/cUZuvVdki6k/1gHgObrB91utsDCPsC&#10;8yclPiYR9gUAgHXzqs63PPzpPCm0wNS62XpnQMdHku7mO3pPYdH3cqWOQJLjXuNGEtjsMKOxEEDY&#10;FxD2JROd9xIAgMTmVIPvePgT+BH0ZepGuboJuqST9mEN3Qxh/gEOex+Q3ph3Dp24jXuw/rBLa90I&#10;QNgX2GaicvWBibAvAAAI+sLSrizqARNr5kU3LHB4gqQDT/YSYMFthq4oh+TGvMaYB5scdBkcYgQQ&#10;9gWEfclb670EACCRzpSuLgZzOKbXzVpHLFBTSbaGd95PWBRyqtUQ0MUXCuzi2zjACCDsC1ioowyV&#10;9xIAgASCvjpTwv/9X6MmYO0JNguE6XhFjPW78t0Li/RCTqCLL+jiC4CwL2DDBWFfAAAQ9AWhNHRB&#10;h3yudxcII8b63Xs/YVE3Q3sckEYX35f98bu6Bbr4AiDsCymezvcxirAvAAB8P3e6CPqCoC9qJmzZ&#10;+VG9IML6XQs/wSKdGgJJ7Ik7jAi6+AIg7AvJb774MCUWTv4BABDrvOmX73V0bDFnY3JQTM2E7zfI&#10;a/UC3dghmw7tZ3UEoh7fWgdZQBdfAIR9IaeJjg9UouB9BABA0BdcM0/SNbPzvsCPm+RCYcRWuxvf&#10;u7Do4EajhkDUazmD8Q108QVA2BdynPA4zYiwLwAAfJwrVTaG4H+DeoCOkLBNPXVwgshq9zkc6PF+&#10;wjyjeg5RH2AxtsE6d118AfaDMZwAACAASURBVBD2hbgnPiY9CPsCAMDHDSLf6ZSuUw+Y2DXr5n2B&#10;b+n+SGy1u3WoDRaFnyo1BKI8vNJpbgWbHE40zgEg7AsJTIJ6H6/EsFDmfQQAQNAXBNNIql7WwmLw&#10;YzDMtbc4oAHp63U4hOjGtP/P3t0cO6psaQBtE8oETJAJmMDgGcCsppiACZiACZiACTJBJpQJXaqr&#10;qvMjIf4hIddgRfSo40Xdk1tJ5rd3po9wohoF875XSr9xAAj7wvG6+G1m2VtrPQIAIOgLu7sHNzP1&#10;gAH1srRewDPvqNtwcldNGxDkuY3GFZh5L+/sBwBhXzh256NNLcK+AADE/m1kIgyCvsIM9NfKH48Q&#10;ozUD3Ur1gsDO/4WiYPy+WC2HcH7LkkfTildFYN5v231SfaKuACDsC8e/pLHBRdgXAABBX4h7apkL&#10;H4ZcsguMwfsL9FS9IKBz/8q6hEnTDu2LIZyGFec1MP+8J/fqCADCvnCujyUbXYR9AQAQ9IV4L35c&#10;+jDkot0kLdA0wXFq9s26hNENG7kaAkH8juWaDGG2WiMiAMK+cN6PptaGF2FfAAAinHbmKXpc/gj6&#10;0l8vC2sF3tdStQLTfOHQGntiCOIVkVKDIcxuXCk1IQIg7AsmWYFLEQAAzhaEMCUG32HqAf210pkR&#10;vGcKJKHU7Mw0XxjtvmYyNQR2/f26+OaARV4Z8V0CgLAvmNACmymtRQAABH1hM4V6wIDJWmolvA+I&#10;XdQLvFYBh1WZ5gu7/n7lXp6FRV5rStUUAIR9Ib4PqtRmGGFfAAAEfcEUSnhM1/J8LnRrBcQIaJqv&#10;eg3jmzUEo2C/M5nCJHqY5b73K+8NuuoKAMK+EPfHlc0xwr4AAJw9vOZCidgvhEyhZMiELesFnGFh&#10;mi+o4cCSr4bUGlRglqvmbQCEfYHPH1o+sHDIBgCAKZUg6Eu8tbK2VuBtHc3UCkzzhcMGpOyFYfvf&#10;rFRzCsxWm0gPgLAv8OqDq7VZRtgXAABBXzhluMFz8/RNiLxaK/C2jibqBab5wjGfOldDYJfXQnxf&#10;wLzfr8o3CADCvsC7D6/SxhlhXwAATD4DQV+ia4i4WSvwdpKWOsretbqwp4XRWiEp2LwppfRtAbPc&#10;HmF53x8ACPsCgy7BbaIR9gUA4EyTZOy1iTqgphYwoE4Kj0G3Qq1g5zqdeJEPJk1DVL9h29+q2ncF&#10;zG5QydQUAIR9gbGTXGymEfYFAEDQFwR9OX+d9MITvA+KXdQKTPOFw2lM84XNfqfSR8hX7YF5r4j4&#10;7gBA2BeY/GFmU42wLwAAgr5wbLlawJsa+eMRhLFW4LWrZ3MxzRcO2aRhIiJs8zuV+Z2C2b9ZpW8O&#10;AIR9gSU+0HycIewLAMCRv2lMlUHQVy3gfYDsap2AqeiY5gsnm+YrMAXbNFbf1ByY7PZYR36zABD2&#10;BRb7UKtstBH2BQBA0BcOORkmVQt4UyNTATJ4W0M1S2CaL5jmCzy/ClL6joBZWr9XAAj7Amt2Zdp0&#10;I+wLAICgLxwr6HBRC3DeA5MnbKmhmOYLB5vEbjIirN6EUvt9gtm/Vb4zABD2BVb9eLvYeCPsCwDA&#10;wabMeJKemN3//hP1AM0QMHnKlrAYpvnCsRo0vGYB694T+36Aec3YlXMaAIR9gS0/5HRpIuwLAICg&#10;Lxwj6CukhhoJ01RqBab5wrHqtr0vrPa7lGpAgdnNKKXfKQCEfYE9Puh8zCHsCwCAEBuErXGJRM9E&#10;rpt1Ap3TtnK1AtN8wTRf8Lv0M3e2ArN/o3xbACDsC+z6YVfamCPsCwBA4CE2k9CIWa0W8KZGZmok&#10;vJ2IflErUJ/BNF+IvHk61xwIs7QaUQAQ9gVCOnS0SUfYFwAAQV/w7YQGbjARHeaHqhprEEzzhQB+&#10;j0pnKjCv+drvEwAI+0KIH3s267iwBgBA0BfCkqsFvDnLqa0RcO6Eab5gmi/w7bcoEfKFRUK+iZoC&#10;AMK+EOqHn6dbcOkCAEBI3yi5PTMR+yXoS0/Q92qdQGf9zNQKTPMF03wh0pCvhkCY9y1RakABAGFf&#10;OMIHoI8/hH0BABD0hTAuly5qASaew2hX9RPTfME0X4j0G8E9L8xrPhHyBQBhX3CZDsK+AACM/DYp&#10;7JUR9FUL6Dy7ESaD1xqX85jmC6b5QmS/Q+lvrboCs36TcvUEAIR94ahdnzb1CPsCALDnd4lJNMQ+&#10;kVJQja76WFoj4IyJ4AJWGjBgZL223wUhXwhAK+QLAMK+cIaPQ4eTuIgBAEDQFwR9CWtqpPoI3dPQ&#10;M7WCHepyZf3B6MmJXq+AZV76uKopMCvka7o8AAj7wmk+Ej05hrAvAAB7BCZ8ixCzWtCXjvqYuMyH&#10;t00SgmPsMUnxZv3BKJW9LiwS8vX7A9M1Qr4AIOwLZ/xYLGz2EfYFAGDjoK8gG1EHfdUCOurjxQtM&#10;8PayXnCMreuyab4wfpqvYBUI+cLezdWJegIAwr5w5oskG3+EfQEAEPQF30Tse6lvjYDaSThn5vas&#10;YJovbHlWUgj5gpAvAAj7AkM+Ik2NwQQrAAC2CE24uCJmuVpAR30srQ946X5mmakTqMlgmi+cOORb&#10;uqeFWd8LpZAvAAj7Qmwfk42PATbSWnMAANEGfV1eEfPlk6AvXZf7tTUCL92nql7UCkzzBdN8QcgX&#10;6Aj5+g0CAGFfiPKjsvBRgLAvAAArfW+kLrCI/AJKWI2uC36hMnitcXHPDufj9qtgmi8I+YKQLwAg&#10;7AuHmFrgAwFhXwAAlv7WyO2BEfRVCzDtHEYo1Qk2rMfJ/bzSugPTfEHIF4JvMin8/gCAsC/w8aHp&#10;AxNhXwAABH1huefnE7WAjtroDAZeN0hk6gTqMZjmCydrKqn83sCs355cPQEAYV/g+YOz9sGAsC8A&#10;AAt9X1T2vkQe9DVthle1sbQ+oLNumoTOltMVG+sOTPOFlUO+7l1ByBcAhH0BU7c4NusNAEAjIZy5&#10;wVEQgo5gmdoIrzXqJhvW48x0RTB1HYR8QcgXABD2hTN8gPqIQNgXAABhNpimVgvoqI1X6wNeKtUJ&#10;NqzFXp4AzRgg5AtCvgCAsC+c5mPU5RPCvgAACLOBoC/L1MbL49LSGoHnSZEu81GLwTRfEPIFIV/f&#10;BQAg7AtM/Cg13QBhXwAABH1hnEIt4EVt9FQ8dF/oX9QJNqrFpTUHpvmCkC8EpxXyBQBhX2D+x2nq&#10;44INpNYbAMCpJqUJsxEzl1O8qo2FtQGdl/pCZGy1R9WMBiaug5AvhPc94J4YAIR9gQU/VF3UI+wL&#10;AICgLwhEMK02uvyH12o1gg0bLuxRYVzwKlE/QMgXhHwBAGFfON4Ha+ODA2FfAAB6vhtyIQoiD/p6&#10;gp7vdfHH4wLTGgFT0FGH4Sh72kL9ACFfEPIFAIR94diX9j4+cMEDAIBvBhD0Zfikc8/Fg5rJfnU4&#10;04gGo1xN84XeBhIhXxDyBQBhX+AQXao+QlhTaa0BABz2e6G0n0UoQi3gKegrYAava+YPdQJhLHA+&#10;Dwf7XSnt70HIFwAQ9oUjfcyaRoPDRAAAvn8nCFIgtKYWYNI5DFGrmWxQg9PfbtYbjNrPmrYOQr4g&#10;5AsACPuCaV0w/MLHOgMAMDENDnZpJbSGsxMYplAjUIMhOJXaAUK+sIJ741WmngCAsC+w78ftxccJ&#10;a16UW2cAAIe6+PLyB5oVQQME9Pllmhcb1ODE3hRGh7DUZhDyhTV+X3L1BACEfYFwPnQ9gYawLwCA&#10;MIUwBYK+oAECPA1PCDW4EMqCcdN8vU4BQr4g5AsACPtCHB+8lQ8W1pr0Yo0BAAT/PXBx+UXkSrWA&#10;F3VRYzQ8a4TJ2CCY1VhrMGrSuifV4fn3JLefByFfAEDYF8760Zv5cGEt1hgAgKAvBMwFFt/rYqou&#10;wuupkWoE6i9owAAhXxDyBQCEfYH9P4AdpCLsCwAQ3yWYPSuCvqAuQt/USPWSteuvl+dAXQYhXxDy&#10;BQCEfYGBH8K1jxlWklpjAAACbRBYQMJ3CoJmMKxeXtQIVn5l4mqtwWDtb4n6AV+mwgv5wvS9fmlK&#10;PAAg7AvH/CDOfNQg7AsAoNEPBNeIrCb+eDyDbX3AV1cX/6xcfwuvzcEohdoBX0K+rboAQr4AgLAv&#10;xPxx7HAVh5AAAIK+IOhLTEFfEyXhWa1GsHLtFdCCcc0X9rAg5AtCvgCAsC/g4p/VldYXAIBAGwQQ&#10;kkjUAz7VxYumZ9C0zea1N1N7YZRK7YA/vx+J1zhg3u+JkC8AIOwL5zxs9cHD0hrrCwBA0Bc8RY+w&#10;GQQ/6StVI1hxP1pZZzDYTU2GfyFfg4pgxosdGp8BAGFfOPeHs8sultZaWwAAJleCoC+B1MXcugBP&#10;xLP5flTjGYwYnmH/it8OTSIg5AsACPsCQz6gdciy+BQCawsAYJe9fSroS+yXW2oB3+qiwAC8aNIW&#10;KmPFulvYj8KoCeuZ2oGQ78/SbwfM2ttr4gMAhH0hog/pzIcQS7O2AABMrgRBX3YODWhuhmeVGsGK&#10;dbexxmBUOMsERjSICPnCnN+RVC0BAIR9Ic4Pah/TLE0XKQDAthdk9qAI+sJH4Mzz8fAsVyPwugQE&#10;oVA70Kz886YWwCRXIV8AQNgXfFh71pKl+dAEANhmL29yJcJragEfNfEiOAAvn4nXlI1zZQgjoKUe&#10;E3tziL06THNz/gEACPsCny/DfChhOgEAwLEmV3oqGUFf9QCTJaEvWJaoEaxQcxNT1GGUSu0g8n16&#10;qw6AkC8AIOwLLPexrZuWJZXWFQDAqkFf4QoEfdUDPupibk3Ak3tT0A81gpVqruYKGB7SStUOIm4M&#10;0aQM01/nKO3nAQBhX6Dro7v04cSCWusKAGCVfftF0BcXXp4/xnkGaMLGyxKg6QICDvnWagAI+QIA&#10;wr7Auh/fPqJYbGKBdQUAsErQ1xQ1BH3VAz7qohABPNdJk89Zax/qZThQi6GvKaR0bgGT3b9vE/UE&#10;ABD2BYZ+iLc+pFiKNQUAsOhe3XPJCE0I+vI1SGDKOaiTmKAOobkKahHpb0XhzAJmTYL32wEACPsC&#10;kwIEPqpYigsmAAD7dFgqNOEJS/7WxETQF9RJNmusMBwChivVDiI9rzD5Haa577NStQQAEPYF5hzg&#10;6rxlKZl1BQAwe4/uiXoE2ATY+KiJF+cW8PK5X3WSpettpt7CYDeDL4jwdyLVEAKzfjeEfAEAYV9A&#10;mACTDAAATtSIZ2+OoK8AG4Jn4OyFrettZW2Bhgt488qGkC9MD/nmagkAIOwLLD0lxwcXS2isKQCA&#10;yUFfT9QjOCE4wUddzK0J+OKXoAArnQvbg8LwOuxlO2IL+WpIhum/GaUzDgBA2BdY66P95sOLJaZw&#10;WU8AAEIWMCXoqx7wqS4KFcBzWMBz8azRVGF6Ogxzn2qaqB1E1Ixc+o2A6S9xCPkCAMK+wNof74WP&#10;L5ZgPQEAjA76ukBD0Fc94CNYIOgL3xqrhQVQa2Hf0JbagUYQYOBrRRpDAABhX2CzQ14fYizBpBkA&#10;gOGXaPaPxK5SD/h0LmHKOTwHBgR9WbrRzAtvMMzNWTcR/T6kfh9g1vT3VC0BAIR9ga0/5k10YAm5&#10;9QQA0Lv39rIG+Hbga/hM0BdMksT+EzRbwPb78Naah8lNIUK+AICwL7Br566PM1xGAQBosgNBX7YM&#10;GHgqGD78UiNZYXJ6Y23B4BqcqR1E8NuQOJuAWSFf+3UAQNgXCOID3zM9zH6uxloCAOgMWpiYAy7F&#10;+KiLuaAvPIXMPBnP0sMd1FkY/gx7onYQwblE6bcBJu/VS5PfAQBhXyC0izYfbMz62LWWAABeXqh5&#10;oh4XY0JsOH+ALlfBARaus6V1BV6rA412sIjaXh0AEPYFQg0h+NhnLhMQAAA+9tieqAdBX77WRU8G&#10;g/AAXpOAUJ5it0clhinvXvUEU98BAGFf/wjg0g1eyqwlAIA/e+tM0BcEfXHmAG9UagMLB7rsPWGY&#10;RqMFJ/9NSDR/wKxXN1K1BAAQ9gWOcgDgQw4XVQAA8/bVnqgH09L4Omnyak3AF7n6wIJ1trKmYHAj&#10;mvrL2ffdGuxg+hmG3wgAQNgXONxhgG5fZj1rYx0BACZX2hdiEo5paXxqKhb0BRPPUWMhhP1ponZw&#10;4t+E0oR3mLw/L51hAADCvsBRDwQyH3bMYR0BABFP0GnsB0HQl3918SJwAIJmrHqGq8bCMKW6wcl/&#10;D27WOUxSO78AAIR9gTMcDjgYYA4TagCAGIO+pqqBoC9CaND5EpL6yII1trKmYPC0xlTd4MSNdV7q&#10;hOl7c3eZAICwL3CaQ4Lchx4zFNYRAGByJZiIgzMF4L/6qDawUH1NNJjBYI29KSduNq6tcZjkpgkE&#10;ABD2Bc56WCCwgEssAACTK8E3AGPqYmk9wBe52oB9JxhGAQvutf0WwLRJ734bAABhX8AFHbzqjLWG&#10;AACTK0HQl+jqoglj4Ol41qmvlTUFg1w9y86JGz5u1jhMUpn0DgAI+/pHgBgODxIfgMyQWEcAgEAb&#10;CPoSRU388Xgq25qAj+eBhc1Y6nz2ak3BsH2pMBcn/B24/NZa3zBJ464SAEDYF4QYwDOVAIBAm/0e&#10;eAKTj7ooiAZfp0oKm7HUFEdPtcOwSeqZusEJ99ju52D6ftwLGwAAwr5gui+Y8AUACLTZ64HmPj5N&#10;GlMXwVkIy9fXynqCwYEuUxs5229AqdkDJjd/OKsAABD2hegPFkwuY9KTldYPAHCyQJvLNhD0RV2E&#10;LqXawEKDFzRRgLpLnL8B6f1exdqGab8JXtcAABD2BT4OGHwoMoWpCgDAGfbDuUAbCPrypS56Wh5M&#10;EENthT3rbqpucLJGj9bahkkad5EAAMK+wPNhg4MGBAEAgBj3wYU9HQhV8NQAYU3AR228qA0sUFsr&#10;6wkGaU1u5ES1/4f6D5NdnVEAAAj7Aqb7sqza+gEADrwHru3nQJiNL3WxtB7gS8DAFDGWmOZ4tZ5g&#10;kELd4GQNdKa5g1c1AACEfQHTfQnGzdoBAA46XUfoAgR90QABJkuyZl3NBL1g2Bmz/SgnG6zjvAGm&#10;qezBAQCEfYFxncY+JhnLlBsA4Eh73ouLNxD05akBorEewCtGLFpbPdsOwzSCXZxokrvmOZjeaOeu&#10;EQBA2BeYcCBx81GJ59UAgBNP2DFdDTxPj0nn0CVXG1gg7KWugmfaiav2l84aYPJk91QdAQAQ9gVM&#10;92XD6QvWDgBgnwuHC/qaoKYumnQOX0NnmdqAxjLYbC/qdQnOUvcN0IFpe+9SHQEAEPYFTPdlB9YN&#10;ABD4/tYzyiDoy3PQVyANPsIGQmcsMdXReoJ+tb0oJ5ni3lrP4HcAAEDYFzD1jCMy/QYACHFfe3+e&#10;vrFXA0FfTJ4EdZEV95sCX2CCOvHUfM0dMM19v5SqJQAAwr6A6b7sr7JuAIAAJ+14nh4+NAJtaO4F&#10;dRHNE7BTY0WibnDwmp+5N4PJzR65OgIAIOwLrH9w4SOUoW7WDQAQ0F7W8/Tw7ZlMtQFBX1AXWbSm&#10;muwIhkQQTyOxCe4wTam5DgBA2BfY7hDDAQZjXKwbAECYDQTaCLI21tYC/GOyGHPq6Y/HVGhrCfon&#10;OWbqBgev95W1DJO0JroDAAj7AtsfZqQ+SBnToWvdAAA7719dxIGgL4K+IHjGmq9HeMId+l2FvDhB&#10;E7HXgmDCK6D22wAAwr6A6b4c5BDXmgEATFgDzXgEVRt908NH0NeLRHg9AuxBoa+pw/4Zpu211X8A&#10;AGFfwHRfDsbEBgBg6/1q8pgcZS8Gnqjna9BXbYSPCZM/1AZm1FMT0mFY0CtVNzhwrfdSEEzTuBsE&#10;ABD2BcI66DAljaEKawYA2Hjqjqc1QdCX59oo6Asf4QNBX9RTWFer1nLwye3OFWC8myYPAABhXyDc&#10;aWk+XBk0LceaAQA2vJCz/wJBXzRBQJdaXUD4C1ZXqhkceN/cWsMwaZK7wT8AAMK+QOAHH56rY6jE&#10;mgEAVt6bel4TPJvMc21MBdNA8wP2mmD/CW9r/A91HqY305nkDgAg7AscZ7qvS0OG0NELAKx5KdfY&#10;b8FT0OKiRphAaS3Av5qYqQvM2GterSPo1Qp7cdA6n7nngmmvemrwAAAQ9gWOdxBS+qBlyEe/9QIA&#10;rNR8JnwBgr4I+oKaiOnosJ9SzeCg5wmt9QuT9tcG/AAACPsCB55u4dCbIRJrBgAQvoDVJ+sItamP&#10;niCGj5poyiQGHMC6gS9THTninZYaD9PU9tcAAMK+gIlBxKGyXgAA+08QamPV+lhbC/BHoyYyIwTW&#10;WEPQq1VnOWCNz367Wb8w6bxBcwcAgLAvcKJDEs8n0+dmrQAAgmwg6Mtq4TT1ER4Tx9QFJtbSixAY&#10;DFKqGRysviePgLr1C+MnuBfqCACAsC9wvsOS1EcvA+j8BQDmBNlczoGparyujxpw4T/CCMx5OeKX&#10;NQS9oS/nuxytvpfqO0xroHPWAAAg7Auc+9DEE3eYrgMAmLIG9tcI+sIeAbRcXcDLEaDBDD4NqHGO&#10;ANNeDtLYAQAg7AtEcHiS6JBmwOWbQ2EAYMweM7PHBEFfNEJAz1nDRV1g4lmmhgnoV6oZHKwZzmAa&#10;mLan9koGAICwLxDZQUrpg5geJu0AAPaWME+lRgj6aoSAf5PHBH2ZOvFRHYX+4JfpjhypthdqO0xy&#10;D8gn6ggAgLAvEGfXtMlCvH3yzVoBAAbsKT2nDJrnEFCDvqCv14PQUAYrneGqsRysEc6kdhjvpqkD&#10;AEDYF3CwkvlApocOYQCgay/pOWUQ9KW7RubWAfxRqwlMbCjztDv0K9UMDlTXK2sWJk1uV+sBAIR9&#10;Af4dsrQ+lvHsMAAwYRqPaZXw+iJO0FeNFPQFZwrM22d6jQz695yZmsGBhs6o6zBeYyAPAICwL8Cr&#10;iWw+muk8OLZOAAAhNhgcurioE9HXSE/OgwnnzNtnaiiD967CXxzo7smwGRjvpqEDAEDYF8BlJC7o&#10;AIC5+8ba3ggEfVEjoacepmoCE2qo593BxHTOdeekeQPGu6+dH+oIAICwL0Df4YtnlOicFmGNAED0&#10;e8UfjwlS9kbwerqaoK86KegLGh+wz4Q166spjxyhpqdqOkzS2kcDAAj7Aow9hPFBTReHDAAQ7z7x&#10;YiIPvA36mrojpOZ5YlAPsc+ENetromZwgD2xCe0wrZkjV0cAAIR9AUwiYkm1NQIAUe4PcwEMEGzD&#10;NEoYMIlMPWRsDS2sHeg/k1VfOUA9z5wbwCSVGg8AgLAvMPei0qEMXUyQAIC49oam8oBmOAR9QT1k&#10;jfpp4ACY9Mjx63nihQuY3DicqiMAAAj7AktNb/OxzSulNQIA0QQwXNiBYBvdddKz8+CcgOnBMI0S&#10;0B8Cu6gZBF7PS/thmNTIYf8MAICwL7D4QY1wB10HEZ4UAoDzB9hu9j0g2IagL/QwcZKx9TNVP6G/&#10;qcz5Kweo5Zo2YLzG65kAAAj7AmtO2XD4jss8AIhrD5jbA4K9MIK+MKAROFUTmDAB0vqB9wr1goDr&#10;+P0FoMo6hdHuDfWZOgIAgLAvsPbhTeEjnFcHE9YHAJxy7+fSDgR96W+IsBYQ9PW0POPDYY21A71B&#10;MLWVkGt55gUgmKQyrR0AAGFfYMtDnNbHOIIOAHD6AIY9Hwi2IegLfa7CCkyYhu6pd+h/1l1tRcMG&#10;nG/f7BwBAABhX2Dzw5zEE6WY7gsApw5gmM4Dgr4I+kKfVhiNCVMgnSnCe6V6QcB1vFDHYdIZQqGG&#10;AAAg7AvsfajjI53vMusDAA4fXnNxB+8n8STqRfS1srYW4GetHjCydpbWDfSGwVL1goCbgr3+A9Mm&#10;tTtDAABA2BcI4oDH4Q5PU32sDQA47N6uspcBT9Uj6AumTrJw3fTcO9hnolkDonsJ03AcAACEfYHQ&#10;DnkSk994wQQKADheAEMTF/RP4xHAUC8FfeF/P3P1gJGTIK/WDbxVqRcEWsNTNRym1XXnBwAACPsC&#10;oR745D7cMd0XAA4dwLjZv4Cn6tEUAZ6XZ+HamRkSAL111dRHQt37evkHpk1pv6gjAAAI+wKhH/54&#10;ig/TfQHgmE1bAhhg0hr9YQcTzRBIE1xgXO305DsIhHHcRg0NwTB+r1yqIQAACPsCR7r8FBThy4G1&#10;tQEAQe/fPEUPnqpH0BeGBtISNYERddNQAOh5NcLz7qjfcJ6XLu2VAQAQ9gWOeBiU+qhHOAIABNfA&#10;XpaT1MuLegl/1oBAGuomLKdQLwiwfnv1B6ZN883UEAAAhH2BIx8KVT7w+eRmXQBAcAEMF3jgqXrU&#10;Sxg0eVI9YETdzNRNeH9Oao9JgLU7eUwltUbBhHYAAIR9AZPiwEQ0AAhkn1bYl4CgL4K+IOjLCnWz&#10;tGag94l3oTBCPCOw54XxjRupGgIAgLAv4GKUMwcmHGYDwL7NWLU9CXiqHt+zoGmXFfaZjTUDb5Xq&#10;BQHudw1sAfUcAABhXwCT43AIAgAB7ckSl3gg6MvgmplbC2jWFfRFWAwWrKmZeoFJ7HCK6exeAAIA&#10;QNgXOP3BkckefD7cTqwLANh0L5aZTgmeqkfQF0Z8twsxYJ8JyzWSOQtFgwYcf39cqCEAAAj7ArEc&#10;IN2f8rs5EECIAgBM6wF7VAR9IVg3QV/sM2G5/aUXIwjsjqayLmHSNF9NGwAACPsCUXaMOxjgr9S6&#10;AIDVL/Jaew4YJFc3EFqDP1P+hNIYus/0ihfYX3Kcup0axgKTpvlmaggAAMK+QMyHSoUDAv52Q1sT&#10;ALBqk5WLPBh2eSeIwf89Ju9ZE8Q+sUzQlyH1MvH8O5iQjmm+cHKNvTEAAMK+AC5RMeECANbea3mC&#10;HoYHfQUx8I0Kv9eAWsCIyZC/rBnQOIFpvnDiho1UDQEAQNgX4Gs3uQkg/A1YOAAHgOX2WAJrYOIa&#10;gr4wRqUWMLBeeq0L1FOcDcCp67j7KgAAhH0BXh84XUwCwUE4ACy2t/KcMgx3dYGHJlTw2g4aI2DB&#10;YQaZWkEg9Tpz7wKTzghM8wUAQNgXoOfgyRPT/GWqGgC4zIMtNIK+CPrCn32DoC/qJSwTEHOuSSj1&#10;urEmYbRSDQEAQNgXWH5tDQAAIABJREFUYPghVOUwgfvBuPUAAPZSsLJa3UBwDf4EfQXTGFIvvcoF&#10;PXtLTWRoAAbNGgAAIOwLxHYY1TpY4LfCegCAUWE1eyiw12R8cO1mPRCxm1ADA+ul17jA3hLTfOGs&#10;jW9qOAAAwr4AMw+lXLhyP2RJrAkA6N07pab2wCi52oEJlfBnepkJlHg5AuafX6ZqBab5wiG17qAA&#10;ABD2BXDxyoKHLdYDALzdMxX2C+CpenxvwoRgg6AvXo4ATROY5gum+QIAgLAvwCIHVZ4IxDN4AOBC&#10;DzxVj6lnsJxaLWBgU8TVegG1FPtaOJnGNF8AAIR9AdY7sCodPuiydvgCAE/hi5s9Api6hoZSGKlS&#10;CxAeg9nnlLlageZfOGT9ztQQAACEfQHWP7yqHUR4YtRaAABBNZg4tUfQF/UThNMYVisLawW8FIGG&#10;DHAuAAAAwr4AczrVPR1IYT0AEPl+SAMUeF4Z4TUQ9MVeE3YYRCAohmm+YJovAAAI+wIMP8zSse5g&#10;xvQMAGLcB100PoFgG5NrqPAavqPVAjTZwxyVWoFpvnC85l9NGgAACPsC7B90cagVt6u1AEBk+5/c&#10;/gdM7kHQFwR9cdYGu9RRDWSY5gvHcvstVUMAABD2BQini92BhWka1gMAMVzqCamBYBtqKExqlP0t&#10;UQ8Y0FRmvUB3HbWvxDRfONjdkWm+AAAI+wK4jCA8OrMBOPuENU8pg2Ab04O+aiix10MhB/pqZWWt&#10;QKdGHcU0XzDNFwAAhH0BXEqw3NQ2h+4AmN4D3LX2hgj6wh+1eogQGcxSqhU4DwDTfAEAQNgXYPnD&#10;L8+yRh7qsA4A0MwEgm3qB6aig3rIoDqZqJPwdrBAplagEQNM8wUAAGFfgPUOwlqHGqZtAIDgBUSp&#10;UEP4FPQ1BQ3fxtBdJ1N1Ejrdv8UuagWm+YJpvgAAIOwLsH7Xu3BM3HRvA+BiD+KbvJarIQj6wh/q&#10;IX11MrdOoFMjMIZpvmCaLwAACPsCCPyyXdgjsRYAOOD+pfI7DpP2fiav8TnAJuiLxgforpO1tQKm&#10;ohPktPWbNQim+QIAgLAvYJoTUT63Zx0AcLB9i0YlmPbEsiYvTKoEjQ8MayxrrRXorKGZWoGmXzDN&#10;FwAAhH0BBH7ZR20dAGAKJXhiGUFfEPTF+ZjGMnjTPKaGYpovmOYLAADCvgACv+wstw4ACHiCj2eU&#10;QVMX8+upWkrsITWBB/rCZM7FoGNPqYayU202zRdM8wUAAGFfgDeBXwci8XIIBIDpaqCZC0FfEPTF&#10;1HPgr0KdwFkAmOYLAADCvgAuOPCkKQC825OYrgbT9nSZOsKn6eiNdUHEGqEHNEOAPSWHqsul9Qem&#10;+QIAgLAvgMAvJh4BIJgGZ7/k07zF53pqIhpRPzuvFtBTI1vrBDrPB+0pMc0XTPMFAABhXwCBX0I/&#10;0LcGANjxcu/mtxg0bSHoC3ODD2oBAmVgIjqHqcuFl33ANF8AABD2BRD4xQQkAI5zuec3GOzdWCbE&#10;JixBzHK1gDc1MlUjoVOpTrBxTU5MWQfTfAEAQNgXQOAXk5AAOM70SZd7IJSBoC8I+uKMC/Zx3ztk&#10;6gQ71GT7VjDNFwAAhH0BXIbgohQAk9Xg9KEMezU+19RMTSXymij8wLsaWVsn8NL13iykTrBxw29j&#10;7YFpvgAAIOwLIPCLwC8Ax9hblH5jYVaoTSgD32ugJuIVCZijER5DcxpoaAMAAGFfABfInIuLUwCW&#10;2k8kj+lRfl9h+vQ1oQw+19XCuiDy54x9r2LfCeOV6gQbN15U1h1oyAAAAGFfAIFfTEoCwBQfiEHt&#10;so9vddWz9Gh+UAt4XR8v9p3QecaXqRNsWI/TR3OO9QfqNAAACPsCCPwi8AvAAab4CKSB6WsI+oKg&#10;L86twDR04qnHpXUHpvkCAICwL4DJfAj8AnCcqWqeT4Z5+69cPeFbA0VrbWDKuXrAyxrpmXh4rVU7&#10;cQ4ApvkCAADCvkDch3YCvwK/ANC1Vyj8boJ9F4sHfQUniDroqxbgJQkYrVIncA4AmjEAAABhX8Dh&#10;ncCv4AkAmDoJnqjHhDQQVkMjBHghgnhrceIcAEbX6EL9AAAAYV8AgV8EfgHYa1+Q2ReAJ+rxzQUL&#10;E1ZDfQTndjgHgDNN803UDwAAEPYFMEUFFwcA7LUXqPw2wmylmsK3+poKTyDoqxYgXAZeiCDQc4DG&#10;moNRTPMFAABhXwCBXwR+Adh1opo9AMzfU2VqCt/qa25toC6qBbysj4U1Aq9fiFAj2LAh7WbNwahG&#10;DPcoAAAg7Augmx+BXwAELeDAbvZSqK/gG5PB9bG2RsAkdHatw171AS/4AACAsC+AixdcxgJwoAaf&#10;1u8feGYZ31Pg2xL7T9i9bqbqBBvUYa/6gMZeAAAQ9gUwiQpTRAA40G989rhQ9rsHnllG0BeWboBI&#10;1AIEzEDdJMizfucAMFylsRcAAIR9AY52CJg71BH4BeBU09Q81wn2S6xXYwXZMOlcPeB10FfADJ41&#10;6iamqkOQ03xNWwcAAGFfAJcyHErp7x/gdL/nN79v4Hl6BH1B0BdN5ODcjShqsFd9QBMGAAAI+wJE&#10;GhByee1pagCO+Tte+k0DzyyjORJ8N2IPCkE0jmVqBBs0onnVB9RmAAAQ9gWI/JDQk1/xaXWzAxz2&#10;tzvx2w3LhdnsiRD0BUFfBtfH2vqAl0/DeyGCLfanXvUB9x8AACDsC4ALG1PsADjI73UugAaeWWb1&#10;Omt9ELNKLaCjUdzLUPD6bE2YDBPVIaxpvoXaAQAAwr4ALrY56+GX6SMAxwhYNH63wFOe+B6CFeVq&#10;AR3TJAV9wRR0tq+/XvUBw00AAEDYF4C3h4ipiYEudQEI6rc589sMi17+aXTiVa310gm+CdUCXgd9&#10;7UNBzcQ5AHi5BwAAEPYFCHhqgKktJpIAsP8038rvEyym8cwygr7wctq50BqmncPwmpmqEax8DmBv&#10;CsPdNPQCAICwL4Ai6mAx5ml3QjAAYUxRu/ldAlN+WP2bR5MjsYfWhCN4VR9L6wM8D49zAAhc5S4D&#10;AACEfQEwycWFrwtfAOEKOM++JlNbeFFrvWaC+ui7D9POwQsROAcAU9YBAABhXwBTBTi8wt8/wOa/&#10;t4Jn4DlPtqm3v6wRIp9OqT5i2jkMnBypRrByA1prnYHmCwAAEPb1jwCw9KWPg0eHZwCs8ztb+M2B&#10;RbX2MHTU21TQF0Ff9RFNZzBwcmSuRrBi7c3sS0FNBgAAhH0B1jyE9KSYqXgAmOIDpq9xxJqbWx8I&#10;+gr6Yto5DAyVOQtjzaEatXUGo5p5E/UDAACEfQEwDYvhCn//AItP8/V7CsuGMjL1BU2L4NUWNEGA&#10;xghMUodTKNUOAAAQ9gVgmQkEJhF6EhsAv6EQSijD9DW66q7JacSuVgvoaDyzPuBbvXTuhboLXhsE&#10;AACEfQEcUmJqHoDfzcw0XzCtEs0VIOiLJgjwohX2pMBLlW98AAAQ9gVgvQPLy6PT2kGUaScAdF/u&#10;NX47wJOebFp3PZFM9EEJ9QCBM9DUzq51N9XwC+oxAAAg7AsQ4oVR5UAqyue0UmsAwDRfcAlIYM2I&#10;6i6xy9UDvtXGRBMEeCaeTeuus3IYrjVYBAAAhH0BEGjC01oApvnCudyDSok6g+lpIOiLJgiYuad0&#10;loXmCti/kbdQOwAAAP8IAMJNmPILoPkFzqUWyuBN7c2tERD0xb4Uhuwp1QdW3I+quTC86cJ0dQAA&#10;QNgXIJDDzcLhZpQaIRxAw4vfA1iBaT+8q7+lNYKpaMISaIIAe0p2PAuorS8Y/lKg2gEAAAj7AoR3&#10;0Hl/tqx1eBXlRbOJUoCpaYAAG1vUX8EK1El1kufaWFkb8FQrM/WBFert5fHimXUGw2pxqnYAAADC&#10;vgCm/BKe1qUzYJovMPNZTy8G8K7+aixEYMI3F6ZLQp+bWsmKZ97WGHgREAAAEPYFMOWX8zzL5SAP&#10;MM0X8KwnC39bXK0TNET8TNQEvgV91UbQPIamMwitOa1QOwAAAGFfAMEojnWol1sDgGm+gD0DM2vw&#10;xfcECK/xsjYK+sJXtfrACvU2tReFUXtWk9UBAABhX4AThKQ8Kxmn+9SL1DoANK0ALgJRg0HQF00Q&#10;sBJTJFmj3pbWFnitBwAAEPYFiHkSws3BV5zTVTw5C5jmC3zSCK/RU4dz6wT+NE+qlXyvjYK+8PWV&#10;iEx9YOFam5ieDqPqsGEfAACAsC+AqQicUOmyGjBJEkxeU2voqcNeBQHP0aMJAvrcvBKB8wDQxAsA&#10;AAj7ArDNhITWgVi03f6ldQD4bYIo9wACGfRNVRf0BUFfNEFAn6uAGSvsQytrCwZ/22viBQAAhH0B&#10;Ip2WcHNAFu0Eltw6AAL5PSpM7wFP0bN7wMJzySDoiyYIUCfZutZe7ENhVLOFJl4AAEDYFyDyy6tS&#10;yEroF8A0XzglE/0ZErDQAAgmpKEJAtRJtq61uTNpGKxSNwAAAGFfAD4HrkysEfq1HoCtfnc0msD6&#10;T3tm6g09tThVi+EP30J8Px8R9IWv+0p1EpPTYb8anKodAACAsC8AXRf+piwK/VoPwJoTJIUnYP2n&#10;PRM1hwGT1KwX8P3D815VEwR8DZl5Mh5nArCP5h6OVzsAAABhXwCGXP57zjfy0K/DRGDhyT2l+gqe&#10;9iSImlxZKyDoy1NtzAR94amBzLkQS9bZQp2FwQp1AwAAEPYFYOwhrGfWTXApXe4AC0yN10AC6/9m&#10;Z2oOAxovPJkMJlVi2jn0qZ0FsfAetLGuYHCjhX0qAAAg7AvA7GmMQr8uehJrAhj5+2F6JLgMJJya&#10;7MlkEPTFtHPoU6oNLFhjL5p/QaMFAAAg7AvA9oeziUlg/Nbep3RaE0DPb4ZnkMFlIEIWIOhL6PXR&#10;GQd8lasNLFhjC2sKvNQDAAAI+wIg9Mv+bo9DewEj4PtvRKtGwiaXgcIYDKnLqeYL+Pf9IujL52nn&#10;9qygGYL1amxjXcHgwRqJ2gEAAAj7AiD0y1YXQrVLIeDRACBQBuu7+t1lYF3OrRf4Vzc1KfI5hHa1&#10;LuBLjRQ0w4sSsL1S3QAAAIR9ARD6Zc8LotxFOkR5mScwAduo/c4ysDbbn4OgL0JoMGSipBrJkg3A&#10;1hUMe3EiVTcAAABhXwCEfgkpjOTQEs4/Fa1S72CzSfq52sPA2uzZZBD05XXQ1ysU8OncRm3A/hM2&#10;19ifAgAAwr4AhBj6dYnG30kFlSch4XS1PjMVDTYNq13UHgYGLUxaB9Mqea6PuTMK+EITGSamw/YN&#10;vIW6AQAACPsCEHLYoHShxrewUiH4C4dv6DCxB7adlC+shomVYFol84K+1gV8hM0ytYGF6mthTYEG&#10;XgAAQNgXgPOFfnNTHhD8hVNc5AmSwXZBDBPXMLESBH2ZVx8rawK+vLwkbMZSZ72agEEDLwAAIOwL&#10;wMkPg7PHc6oO+hD8hePU7tSz8GDqDyaqgaAvB6uPtTUBX/aXwmYs9ZqEgQ5gkjoAACDsC0BkB8Mu&#10;3ui6gKqEnCCYaT2mocG2KvUHQTYQ9GX2HlaTMZgqiSYz2PN821ALAABA2BeAU17ClSZC8OaJyfox&#10;EdrFFGxbnz0JD6b+EPYe2sR1+JCrDaiPoJGMVWtrYz2BugsAAAj7AsDfg+PMwTE92kc43NRfWHfy&#10;ukloYOoPYddpQTYQ9OV1fdRIDOojaivs1cCbqhsAAICwLwCxHSInpv0y8AC1eTwhKPwLy0zqqdQW&#10;2FypBjGiVqemroMgG51hNPURPs5LnJOw1Is/1hQMG1DhVToAAEDYFwDTfn+rHRgyIvxbmqIAk2qt&#10;Bgsw9QdhCxD05aj1UdAXPl6MEPRliWZg57GggRcAABD2BYDJh8y5J4uZMFWhevztJNYSvJyk3qoV&#10;YOoPwddrYQvQLIFGCBgS9LXHZIlJ6c5fod/NnhQAABD2BYBh4bTSFEomBgPax99PbtoNkTdQlGoC&#10;7KJQhxhZrzVlgKfpeV0j7WfhQ60uYFI6bKbRXAEAAAj7AsC0aROV4C8LTL+pH5fFmQABEVzeqZng&#10;SWVMVQNBX0w8B0/Ig7oKGngBAABhXwAQ/OUUz7G1j7+rv0Hg9D5d2prjoDXSdEjYadKaqT+MrNmp&#10;qWog6EvnxHOBNPiQqw3MrKuJBjMYfE5sPwoAAAj7AoDgLwcPcAn/EnogorJWYbdwWqYWMWECu/UD&#10;Xyej22/zd18rkAaaIFiurmYazGCQRgMvAAAg7AsA202oKFwKsvABby50wEECYy7uYB+t3wkm1G3T&#10;KuE56CtYgaAvPNdGQV/m1lVNwTCsscIEdQAAQNgXAHa8IMwfQQoBOMY801aZzsiBal0qDAG7KtUi&#10;JuxRW2sHBH3pfLnH9zuojdh3gsYKAAAAYV8AIr80LB1y82Jqg+m9HHWSuamQsG9zSKoeMWE/qkED&#10;nqejC7Mh6Atf1eoCCzQGq6kwoN7aiwIAAMK+ABD+oXf2mOAqcBFnuLcwsYED16/SpR3sqnEZiMAF&#10;CLOxaI3M1UjwcgSLnhlYS9B/RpyrGQAAgLAvABzvEPzHI/xr8u85Jy8K93KmJoWbdQ0uAzlkiM0a&#10;AkFf1EjoY6/J3PPNxjqCXlfnxAAAgLAvAJxv+lrxOCQXrjvWM8DV48I48bfMSerRRSMCBPH74neF&#10;KTW8tn5A0BfTJ2FAU5ngGXPPDZxfwoB9qJd6AAAAYV8AiG/6rwP0MKYw1I9QdurvlJPWHSEx8JQy&#10;x63hGjXgWaFGoBkCTJjEhHTwUg8AAICwLwBsHeJIHwHgWqBjNbfHv235uMBwCUYsU85+Wf+w+++P&#10;3xxMVgPP0yPoC2sGfU2YRIMwaKoAAAAQ9gWAnQ7bkxchYKG9YQevn0O9pvUSY/3IBMQgCJXgBTPq&#10;uH0fCPrSHUy7Wg/w31Py6gIzzx7VUxhQa33bAwAAwr4AwNTD+PRTELh6hFvbyMK89edA7/2Cwt8G&#10;asOftWA6OITxtGemLjGxlhfWELysq5r4EPSFr0p1Ac1lsPoeVLMZAAAg7AsArHpgf3mE/rJHIPZ7&#10;KDi0MODt0/+u5tP/5r9BXhf70D+Nx7ObEIbGxB9mBNjUcngdsvBkMn+/cwV9waRz5tfTyhqCQQMn&#10;7EEBAADnCP4RACDoacHflTNkHf8/haBguWBYaRoPBBNGK9QmTKoEQV9WC/ra84JJ58zfc3oNCPrV&#10;zq8BAACEfQEAYKlLulzgAYKa+JOoTQiwgWlqqJOw8qtI6iJqKazbUGFyOgAAgLAvAAAsckGXPS55&#10;XcJAGEq1iZmNG9YRvA76mqaGOgnqIsvU0sIaAo1mAAAAwr4AALDN5VzquU1wEcip6nptHYFAG4K+&#10;MECjLjKxjv6w54RBanUWAABA2BcAAOZeziUu5yA4lYtAZoYuNG+AoAXva2VpPcB/dVFNYMZZwtUa&#10;grd+3ZuL1AwAAABhXwAAMIEHzuV2n7KtRjGjtl8ef0fWEwi0YfI59BFAY2odzR4hRusIvNYDAAAg&#10;7AsAACuGfEsXc2CaL0IXIOiLoC+YNAkmo4PXJAAAAIR9AQAgrEu5QhAMggxbZGoUQhdgciWrN7y1&#10;1gP82XuaNIk6CpopAAAAhH0BACDAS7ncs+4QpMa0HxYIXTTWEgj60lsrr9YD/FkHibrAhDp6caYA&#10;vW6aKQAAAIR9AQBg6oVc6kIOTPPl1KEL4TUwVQ1BXxga9NVkxtTmYS8EgUZeAAAAYV8AAFgp5Ot5&#10;TXAJyHnrfCZ0AZ6oZ1BThFoJ//tZqwlMrKO19QO9CvUCAABA2BcAAIR8wTRf+F7rC+sJBH0R9IWB&#10;KjUBU9FhFTf7TgAAAGFfAAAYexGXCPmCab5EEbowXQ3eP1GfqBc8GuAEfeF/P3M1ATUUfOMDAAAI&#10;+wIAQBghX8EvCHvCpJAFS9V709XgfdBX4IJ7vcytB/CiBJNrqBckoF+pXgAAAAj7AgCAkC+cR2vC&#10;JKargclqCPrCDkFfz8oztn56QQKG1ddUzQAAABD2BQAAIV8wzRdMV4NxarUC9RK+TDnXbMaUcwYv&#10;SEB/M6/mMgAAAGFfAAAQ8gXTJcF0NRD0ZWLNVC/hv7CmfShj62fmBQnoVakXAAAAwr4AACDkC+eZ&#10;5pupW5iuBpsxQR1BX9D8wLz6WVo74DsfAABA2BcAAIR8wTRfGF//U9PVQNAXE9DBxElWrp+NtQO9&#10;09ITNQMAAEDYFwAAhHzBlB8wXQ3G191UveARVDMBHTQ/ML5+XtRPMC0dAABA2BcAAIR8wTRfMF0N&#10;1gr6XtQMBH1B0xmT62fmBQnora2aKAAAAIR9AQBAyBdO4GaqJKarwS7PKAv68nfvrGYijKYmMr5+&#10;ekEC7DcBAACEfQEAYMJFW/pb6zIFDqUyzRfT1WCX4IXay9/mCDUTNfF/PxM1gZHT0L0gAV7uAQAA&#10;EPYFAAAhXzDNF0xXA8ELBH1B8wMB1k7T0OG9Qr0AAAAQ9gUAgM+XbLmQLxxSqYaxwnQ1vwfQr1Yz&#10;EPSFj5oo6MvI2ukFCXjvl6ZeAAAAYV8AAPge8r25RIHDuYcxL+oYKwTW/CaARgvG7aWtCTQ/qAeM&#10;q51ekID+730NFAAAAMK+AAC4WPsztbEQ6ILDTvfxjCdrBdZMV4N+uZqBoC+oiUw+i2isG3irUi8A&#10;AACEfQEAcLGWPCboCHPBMd0vxhP1jBV+H2rrCwY1W2RqBoK+IOjLpLp5f0Hiat2AvSYAAICwLwAA&#10;vA/5CnKBSz949fsgdAHD6vBF3eBROz0/j5qoJjKubmaajuGtq7oKAAAg7AsAQNwXaulvrUsTOPYT&#10;nvfnbtU0VvqNELoA4QtMQocxbmoiGiRgUbVvfgAAAGFfAADivUzLTWqEU4TLUjWNlX4nCmsMBtdi&#10;4QsEfUFNZHzN/PFbY93AW4V6AQAAIOwLAECcF2nlY9KSCxM49rPIpbqG0AXsrhFqQ9AX/mnVREbU&#10;zIsGZOj97jclHQAAQNgXAIDILtES4QM4VYgiUdsQuoD9n1NWN/jUJKF2oiaqBwyvm+kjyGjtgOYJ&#10;AAAAYV8AAPi///3MHhcELkrgHFN9MrWNFX8zcqEL8Jwygr4wQaUeMKJuFtYMqKkAAADCvgAA2ET+&#10;Fzi4X57dXJDAeS77TPVh5d8O099huFzdQNAX1EQm1Ux7TtDgCwAAIOwLAED0F2eXx8WZqYxwHvcA&#10;0UWNY8XfjkRQDUYFMNRkPu+91U9ir4mCvthzgm9/AAAAhH0BABh4aXZ/dr11MQKnC094Ip61fz9S&#10;DSIg6MvkoK/6iZqoHqBmwhJqL/kAAAAI+wIAcO6pOJULM3DRBxN/R0prDUZNWlOXEVqD/9wEfRnZ&#10;nGzdQDdNvgAAAMK+AACc9KIs+61xGQKnDZOlah0r/478MA0eRmkFfRH0Bc0PTKqZtTUDbyek+/4H&#10;AAAQ9gUA4IRTfMvHBCUXInDOS75SvWOjkJrfEhgxaV3twHRK0PyA5jLQOAEAAICwLwAApvhC3O5r&#10;PFHz2OA3pbDewJPKCPqC5gc0l4F6CgAAgLAvAADLTPGtPA8Mp3fzZCcbTlbTOALj5OoHgr7wT6UW&#10;MKJeOsuA7hd97DEBAACEfQEAOEEQK3884+cCBM5/wWdaJCarQbg1+qJ+8KmOVtYFmh/UAgbVy9J6&#10;gbfNvvaYAAAAwr4AABz4Miy7P9/n0gPiea7zHu5X/zBZDYJ0FcLgWx21T0fQVy1gWPOyVySgW+sc&#10;AAAAQNgXAIBjXoQljwlhJi1CXAGyVA1kw8CFgBqMr9NCGAj6ginnjD/f8EIRdCvVCgAAAGFfAACO&#10;F7wqXIJBlEEJE9HY8vfm4rcGTF1n9r69tS4Q9FUP6K2XqVck4G0tzdQKAAAAYV8AAI4TFMg9ZwnR&#10;qoTH2Ph3Jxe4gPG1Wv3g2/5dwwSmnKsHDNt3WjPQXUs1TQAAAAj7AgBwgEuvzLO/ELX7NMBEPWTj&#10;cJrfHRjP5HUEfUHQl/H10r4TujVqKQAAgLAvAADHCPiaqAjxunmmkx1+fy7CaTDpWeVUDeFbLb1Z&#10;G0SsFk5jYFNEa71Ap1KtAAAAEPYFAEDAFwg7NOZSjz1+h3K/QTCpMcOzynwP+qqlRB30VQvQFAEa&#10;yQAAABD2BQAQ8AVMQYPlp6p5Phk8UY+gL5hCyVbnIGoldO8vE7UCAAAAYV8AgDACVffJiY0LDOCT&#10;1mRIdgymXa1B0JyB6egwU64WMKBWFtYK2F8CAAAg7AsAEOplVvK40GpdXAAvnn/P1EoE0+BQKjWE&#10;F/XU2iDm5+YFfRlSK70kAd0KdQIAAABhXwCAfS6x0nsQxLRE4E0owmUee06ZF7YAkysR9IUl9rRe&#10;p2DI3tPZCHTX0VStAAAAQNgXAGDby6v8EZ4yJRF4OxHS05zs+Ht1EbYAQQxMqQRBXzbcezojgdfu&#10;32WJWgEAAICwLwCA6b1AWBoXeQQwfVLYAsa7CbQh6AtPATXNa9h7wnS1OgoAAICwLwDAuhNpikdg&#10;z4UVMFRrGiQBTJ8XSgOBNparqY21gbqoHvC2VpbWCnQq1AkAAACEfQFgpwCof4fT/rdNHpNoauFe&#10;YOIkyFw9JYBGFRPoYeLENXWEF0FfNRWTKNUDNJnBFL80AgMAACDsCwD7XmTUj0BX6Xn200zu/fvf&#10;1EUEMPUCz6QeQvhdK6xHMHENQV/QAIE6CUFMRXduDAAAgLAvAAR2mXH/vysTfw/x3y59hLQbk3uB&#10;hUK+pWlnBLI38cQ8TK/lprLzqilQMyAxK9UCBtRJ5ypgKjoAAADCvsD/s3c3B44iaxZAXZAJmIAJ&#10;mMDiGcCut5iACZiACZiACZggE9KDGVEdWa3MlJSA+OcsznLmdWdX3KAybnwB7PZQ4xp+oZv6pe4m&#10;/htloYht0gwwx+GdKT1s5SKLQhqML/q6sIcCG3zlAgS/5WQmJ8FrEQAAACj7AsCeDjfSHr/gbcLU&#10;x8TPbJFibxF+5g4XgLnUSr5saP8rrEl462lll/N4dIFCgQ1FX/D9CWMukfn9LwAAAMq+AHCgQ46/&#10;5V/lglE/70sUdR+uAAAgAElEQVT42eVhYq9iL7CUxsEdG9sP7YHgaWWmn1RpfWDSOTz//qysFXh6&#10;icylYAAAAJR9AWAHBx7vHHZcw/+9AvDXn2n0oNRrwhaw1qGdki9be1nAngjjlbIERV9Q9GVw0be1&#10;VsAlMgAAAJR9AeAIBx/txAdtnxOA81B6jQ74M4vvCr1F+Hc2pRDYiqtnjNng3llam+B5ejZ1eROO&#10;cLFN0ZfffndztVbgoVxOAAAAoOwLAKacvDqIa0LZpwgTqJItTZ28K/HeF3lLZV5AyRfe2ltNUwNT&#10;K1H0hal/v2AaJV6UgHHflomcAAAAQNkXAPZd+L1u6NCuufNZDp5C9e3/twIvcJTDOlN52OL3RaZk&#10;AW9/F0fyhAd/d6utDxR95QFPczK3TsC3JQAAAMq+AHD0yXsKOQD7KvkWyg4oosEh1fKdFV9lga2q&#10;ZAGmnsO4/PRtCQAAgLIvACj8AqDkC5/fEsmGXguAvSrlCQ/yNVL0RdFXFuAyBIxQyAkAAACUfQFA&#10;4RcAJV/4/IYorFN4O+czeYK/o4GiGoMzUtEXHn9bpnICAAAAZV8AcJgMgJIvmDYJ02V9LFPwdzP4&#10;wSUIfntVQkbCT61vSwAAAJR9AcChMgBKvvD5vZD5XoBJyhiynmcZa42g6AsyEoaofVsCAACg7AsA&#10;Cr8AKPlC941wCYfI1iy8p5L3KLGBaecMzsjKOoGHShkBAACAsi8AKPz6hTmAki98Ppd8tWbhbblM&#10;4UnOltYHir6yABfOYGB2moYOAACAsi8AOEz5U/hV6gFQ8sU3QWHNwiS5n8oUTKuEH66KvvxS9G2t&#10;E5CdAAAAKPsCAA5VAJR84fF3QOQ7AJQxMK0SZtT6LuaXS+henQLZCQAAgLIvAKDwC6DkC0/2/0y5&#10;AibRyH78PQuU1fAtChOpZAQAAADKvgDAbwfRnpYFGDfNMbOXYMoknFIpV3gxrVLRl1OX1RR9eZGR&#10;uTUCD/ndAgAAAMq+AEDvAxeFXwAlX467zycmqIEyBosUfWUtplKC3zvBkJeCYhkBAACAsi8AMPTg&#10;JfNLdoCXz7UreLHHab6l9QvKGMyet6miL4q+soCn36ONNQI/dC8BRHICAAAAZV8AwOQ/gOlKvok9&#10;gp1OmPSUPExXxvAsPS5NwmO5LMD3KAy7IOHbEgAAAGVfAMBhDMB0h28mOLLXvbywhsG0ShbJ29wa&#10;4eS8fMGr3y25TA4/FTICAAAAZV8AYMpDme6Zxdov4IETPtFeeUqTHe/fkWeSwbRKFsvcyhpB0VcW&#10;YOI5DPh9QyojAAAAUPYFAEwGBHjv0K3wjCYHmC5pehpMty8ksgUXI+FpRnoBA79Hgv6uchMAAABl&#10;XwBgiYOaVHkIOPCBm4lkKJ0B91oT3vklc1vrBEVfeYCJ59BT42IxAAAAyr4AwJIHNpFDbeBgh20m&#10;NuJCDvBdpYzBi8yN/Z0IRV9FX1yEgCHfljICAAAAZV8AYK0DnNIv6oGdl7hMa+QohQqT02BauXzh&#10;l6KvyxWcfeq5yxC4CAH9ZTICAAAAZV8AwBRBgP6uN4VyAgfah5Pw59r6hukmVZr2jr//gKIvLkKA&#10;b0sAAABQ9gWAwx3oRDeNX+ADG9aYpMMBp/masA/TF9hMfOdV9mbWCb6pFX2Rj+DbEgAAAGVfAGDv&#10;hzuFX+QDG1N1E6ZkNAecmmaaL0y/Xyiw8Sp7XbDg9DkpC/C7IOit9m0JAACAsi8AsIcCUuuX+sCK&#10;ruHA2cEayhRAH7l84ZfsrawTFH1lAfIReirlAwAAAMq+AIDJVwCvnxXOZDAu0wA9fdwkMoYX2XsJ&#10;3xfWC0prIB+hz7el30kAAACg7AsA7PLwJ/HMOLDAYVp3uSCSu5jmCwzQmgBPjyKbSxacndIaj/Ix&#10;ko/w8HcTsYwAAABA2RcAUFIC+FnSyhS1MM0X8Bw9M+Xvh7WCoq88QD6CS2QAAAAo+/ohAIDCEsDw&#10;STmVaTm4KAMorzFj/iaKbCAreZiPmXyEn5fIFH0BAABQ9gUAjno4lDscAkzxhaf7pGeRYR5Xl0Xo&#10;WWSzXvAMvTxAPkIfhXwAAABA2RcAOPoh0SVMvnAwALwqGpTKBrgQA0ygcWEEE9VB0ZfR+ej3N/Az&#10;L01ABwAAQNkXADjVgVFieiHwoJDl0IwzTvNtrH+YRSlnUGQDRV9GX9SurQ+QlwAAACj7AgCYZAh8&#10;Pq3eTdOLZCL2QGDCIkYqZ+hRZHPZgrNrfYfzJB9dzoafeem1CAAAAJR9AQAHSd3kNQcHcKoSVjdF&#10;L5GBnHTfixXMYNYiholr9JmqrsiGvFRc4/F36tX6gC8qeQkAAICyLwDAz0N3z0TCcXXlxswhGSff&#10;6wpZAIoYrF5kM1UdRV95iXyEPnL5AAAAgLIvAMDzA6bExEM4VJEg9zww9rY/5QlTJEERg3WzOFVk&#10;gz9/11b05Xs+ZtYG/HiRKJUPAAAAKPv6IQAASr9wZN2zr6Vn1ME0X1hoz7HfoMgGPSegywMe5GNu&#10;bYDvSwAAAFD2BQCmOpi/OmyAzU+96Z5PT+QWmOYLplOysTwurRdQ9OVhPlbWBvx4ncj3JQAAACj7&#10;AgBKv3DIgq+nLeHrfnUxzRdmV8gbeuaxIhso+vI4H2trA75mpaIvAAAAKPsCANMeSqVhkpuDCFDw&#10;ha3tUYmLKTD7PmQPom+RzXR1+N8/mUxAPoKLZAAAAKDsCwCsXahS+gUFX9hKacIz8TD/s8qRzKFH&#10;JscuXoCiL/IRev6+Q1YCAACAsi8AsOBhled5QcEXTPOF4yrlDQP+bvBhzYDyGvIRevzeI5YPAAAA&#10;oOwLACx/cBV1z+45vILRrmEyqYIv9J/mW8sOMG2NzeRyZs2A3EQ+Qs8XIy7yAQAAAJR9AYD1y1dZ&#10;+MW9Awz4/YCrNM0GBu81qcslsMgeZX+iby4X1gyYUsnDfMytDfiiUvQFAAAAZV8AYHuHWkn4Jb7D&#10;DPhPHQ58IzkBg/eVbop8I0dACYNNZbPvfVD0RT5CH4VsAAAAAGVfAGD70367cuPVwQYndA2HvKni&#10;FLw9Fc00X/D8PNv6xveaByj68jgfFX3hK9+YAAAAoOwLAOzs0CsOh14KWxxZE4qJDv1hmn1DmQzm&#10;19q3kM0wKjsjuYCLEOBCBAAAACj7AgBHPgTLbmoHH5jeCzwpShTyBRZR2b8YWPR1cQ/+LXTKTlyE&#10;ABciAAAAQNkXADhVoSt3KMbOJtPUobDu4Aqm3xeSUKKXNzD/fpbJHQZe1rN2QNEXFyHgN7WcBAAA&#10;AGVfAODYB2SR4i8bLvfmnp+E2S9/mPgOyxXV7GkMyWjT1kHRl8f5mCr6wtdXI2QDAAAAKPsCAOcs&#10;/ip+odwLx8/8XEkClitgKKox8CJGZd2A/ORhRpp4Dl9lsgEAAACUfQEAJYMsHK4qgzG1q3IvrJbv&#10;3ZPHjRyCxS6zKGAw9BvcixtgUiWPM7K0LuDLd2YiGwAAAEDZFwDgUTmsUD7gjad3y1Agj6wpWK1A&#10;5kl4WHbvc6GFod/bV2sHFH15mJEmnsPXC9S+MwEAAEDZFwCgV2EsDeVN5V+eTe0tTJmBzeR2qkAG&#10;np1n0zmdeE0DFH15+vsHr1LA1wtlvjMBAABA2RcAYNThW6T8q9gbSioOnGB7+VzLKlj0OeVM/jAw&#10;qzNrB/7K5QLfir5+xwAuQwAAAICyLwDAjAdyaSiANqaUHWp6jGIv7CeLC/kLi++TnlNmaFZ7lh7+&#10;47IE9/kYe5kCvihkAwAAACj7AgAsdVCXhem/nuDc/rTeJhQFu/9miT/DsKu8TUxAg8WVLsEw4nKc&#10;yeug6Mvz3x+4tAZejgAAAABlXwCADR3gfU4Ark3tWVxzN6lXqReOURwzIRKWL1+kMoiBeR25lAGK&#10;vjzNyEzRF758a3o5AgAAAJR9AQA2PZXyvgRsEvD4Q6Efhd6uYOLPGRwuN3OlCFhca0/FtEpwYYLJ&#10;i77WBvjWBAAAAGVfAIADTK28LwKXocx61jLw5797+a3Ma+oLnOtyhOmQsLxCBmFaJZhWyaQZWVgX&#10;8OX3PRfZAAAAAMq+AABHPiCMQvktCYeFn5o71w0e5Fy//TOWd//s2d2/k8Me4PPyQ+UQHFYppyVy&#10;CCU2UPRl0oz0XQv/qeQCAAAAKPsCAPB6OuYj6bfScF/5i/+fSkLAO3mVmwwJq6hdusHlDFD0ZfKM&#10;rK0L+CuTDQAAAKDsCwAAwP4vJbQOwGEVuRxiZIlNbsPX10wUfZGR8PgiRCobAAAAQNkXAACAfRch&#10;TIWEdbSKaYzM7tgUdviRp6aj85mRkaIvmHgOAAAAyr4AAAAcpQiRK4vBakrFNEZmdya7QdEXlyFA&#10;PgIAAICyLwAAAMcuQSThqWsH4OAZZfaV34U1BIpsvPzGVfSFf9XyEQAAAJR9AQAA2GcBIgqHvg6/&#10;YR1Ntw7lESPy+3JTWUOgyMbTnMysCfirkgsAAACg7AsAAMA+S2KFSWewqkIe8UaGt9YQKLKh6As9&#10;ZHIBAAAAlH0BAADYZ/nh6tAbVtOtv1geMTLDYxc1QNGXlzlp6jn8q/teSOUCAAAAKPsCAACwv4JY&#10;49Ab1i2keWKeNy9rKPqCoi+KvtCn6OtyGQAAACj7AgAAsKPSw0XxAUxWY/dZXlhH8EMuH7j73q2t&#10;CfijdbkMAAAAlH0BAADYXznMFEhYV6NwgQsbMLlMRnCXk601AX/UvjsBAABA2RcAAID9lB66p96v&#10;DrvB1EkU2EDRlwPnZCQn4a9KLgAAAICyLwAAAPsoPCRhiqjDblj/+eRYLvFGnscms8MP3ZpIZQRy&#10;ElyCAAAAAGVfAAAA9jrVzDPvsA2lXOLNTM+sI3hY9HWJAkVfcAkCAAAAlH0BAADYXdGhe+K9UHaA&#10;Tbh207VlE2/memktgaIvv16I8O0LshEAAACUfQEAAFB0AAapu/K9bOLNyxu1tQQPL1Ios3H//Wtd&#10;wP/+aX17AgAAgLIvAAAA2y45JKH44pAbPJ3MMXI9DqUdawqU2Xielbk1AX80shEAAACUfQEAANh2&#10;ybdxuA2KFhwu201pB0VfXmdlZU3AH5VMAAAAAGVfAAAAtlluiBQcYHPTfHP5xAT5bkoluEyBoi/0&#10;5fsTAAAAlH0BAADYYLHhclM61IbNTZqMZBTKa2BqJYt8C3vVAv6VyQUAAABQ9gUAAGB7xYbCs+6w&#10;OYWMYqKMb60nUPRFVkLPFyViuQAAAADKvgAAAGyr2JDdXB1qw+am+SpZMEXGxy5ygAsV/JqVkaIv&#10;+AYFAAAAZV8AAACUfAHlM9bIeWsKPE+PSxHQt+h7kQsAAACg7AsAAMA2Cg3JTeMwGzbnapIaE2Z9&#10;aU2Boi+KvtBTpegLAAAAyr4AAAAo+QKvlQoWTJT1F1kPT3WlzlRWEPIyVfSFf79DZQIAAAAo+wIA&#10;ALB+kSG6qR1iw2an+SayionyPg5/pqwteFz0NT2dz7zMrAkw6RwAAACUfQEAANhKybdygA2m+XKa&#10;4poJlaDoi6IvmHQOAAAAKPsCAAAo+QKm+bKx3C+sK3iqdbGCu7wsrQlwAQIAAACUfQEAAFDyBUzz&#10;Zancv9zU1hUo+tIrM30nw7+5GMkEAAAAUPYFAABgnbJX4fl2MM2XU2V/HAo71hc8Viv6ougLLkAA&#10;AAAAyr4AAABKvoBpvqyR/6nsh5cqWcHd97KLESAXAQAAAGVfAAAAJV/ANF8W2wMKawteX7CQFSj6&#10;wheFTAAAAACUfQEAAJR8AdN8WWYPqK0teCmTFyj6glwEAAAAlH0BAACUfAHTfFl6H4iV1kChjUGZ&#10;6buZs/vwTQoAAAAo+wIAACj5Ap5IZpm9ILUPgEIbir4wMBdjmQAAAAAo+wIAAMxbUohuKkUF2I1W&#10;oYKZ9oPC+gKFNhR9YeB36UUmAAAAAMq+AAAA85d8HVKDab6cez/oJrvX1he4aEHv3MysCVD0BQAA&#10;AJR9AQAAlHyBe023dmUYM+wJcSjrWGeg0IaiL/RVyQMAAABA2RcAAGCeYkKi5Au7fDI+l2HMWFjz&#10;BD38ftlC0RdFX/hPKQ8AAAAAZV8AAIB5Sr6NQ2kwzRfu9obSGgOTK5GbMFAmDwAAAABlXwAAgOkn&#10;jyn5wj6n+aZyjJn2hou9AUyuZHB2eh0D36e+TwEAAABlXwAAgMlLvlcH0rDPKZKei2fG/SG2P4DJ&#10;lSj6woiibywPAAAAAGVfAACA90sI3aTGIhzEOpCG/ekKmIk8Y+aLINYa/F5oU/Tl/vu6ti44uVbR&#10;FwAAAFD2BQAAeL+EEIVpY0q+sF+FPGPmvcJUSjC5kuFF39a6QNHXixMAAACAsi8AAMA7BYREeQt2&#10;r1EsY4ELIcpq0G+6ujxG0Rf+Uyn6AgAAAMq+AAAA48sHWSgIOoCGfU+PzGUaC1wKMfUdTK5E0RcG&#10;F33lAQAAAKDsCwAAMK50kIepcw6fYd9qpTIW2DcKaw16T1iXyXxmZ+ySBLiQBgAAACj7AgAADC0c&#10;ROH5VKUDOMYT8YlsY4HLIbX1BiZXougLI2TyAAAAAFD2BQAA6F82SJS14FAKkyNZqKhmAjz0U8oN&#10;FH3hr+7PfywPAAAAAGVfAACA30sG3TTGXFELDvc8fCTjWGAPyRTVwORKRuVnKj9R9FX0BQAAAJR9&#10;AQAAfisYRN0z0koGcLjShDIZS+0jlTUHvbM5lRt8uyhhbXBmrdcnAAAAAGVfAACA38sFjQNmON7T&#10;8EoTLHhZpLXmwORKFH1B0RcAAABQ9gUAAJi2mFWY4guHLUwokrHUfpLYS2BQPkeyA0Vf+KuSBQAA&#10;AICyLwAAwM9CQXpTO1SGw06LzGUdC+4phXUHJlcyOkMr6wJFX1kAAAAAKPsCAAB8Fgk+p/heHSjD&#10;ccsSSmQsuK9cbhrrDmQ0ir4wUiYLAAAAAGVfAACA//v7LLApvnD8SZGJzGPBvSV2eQRMrkTRFxR9&#10;AQAAAGVfAACA8eWBbopvefPhEBkOrVvjudxj4T0mt/ZAoY3RGWoqOr5f//dPLA8AAAAAZV8AAODM&#10;xYEsTPh0iAyeg4c59hmT4mFYoS2VH3zLUd/qKPrKAwAAAEDZFwAAOGFpIPUMMJxKoyTBCntNrKAG&#10;Cm0o+sIbWhfVAAAAAGVfAADgjKWr8ubq0BhOVRzLZCAr7DlZ+PNnHUL/QlskP3BhAhR9AQAAAGVf&#10;AADgfCWB6CZXFIBTKhQkWGHfuZgcD6Omr8trvhd9XZjgzCq5CAAAACj7AgAAZyhaZaE44qAYzlka&#10;i+QhK5XTXC6BgYU2+YGiL8hFAAAAQNkXAAA4V8G3djgMp3W9SWQiK+1DqXIaDJ/ALj/4lqWJLOXk&#10;clkAAAAAKPsCAAAKvsARfSiMsfJ+VFqHMFgmP/iWpZl1gVyUBQAAAICyLwAAoOALHPCZ4y4X5CMr&#10;7UnRTWsdwuALGrEMQdEXvuRiKgsAAAAAZV8AAEDBFziaRlmMlfem1FPzMFgru3mQp4W1gQsQsgAA&#10;AABQ9gUAAPZ56N9NS8wVfIFvriafsYE9qrQWYVTR1yR2vudpZW1w8u9aRV8AAABA2RcAANjdYX8c&#10;Jnt5Eh14NPWskJVs4CKKPQqGq2QIir7gAgQAAACg7AsAAOzzgP8SnkGvwlQjh77AI6UyBBvYs9JQ&#10;OrcmYRgXNXj0dwCvd3BmjW9bAAAAQNkXAADY+uF+N703d8AP9NDlRCQ72cDeVVqPMEomQ3hQ9DUh&#10;HZPOAQAAAJR9AQCADR7om94LDJ12lshQNrCHRUppMEo3BTuWIyj6gqIvAAAAoOwLAABs9yA/CVMQ&#10;HeYDQ1xNgWRDe1kaCovWJgzTKvryIFNjF/8w6VwWAAAAAMq+AADsZzpe1k108vM4ZLm3CNM4HeQC&#10;YyZAFvKUjexpl3BhxdqEcZPZfevzqOjr8gSKvgAAAADKvgAA7Oigtw6HXbXi765LUMq9wFQKewEb&#10;K6SZSg+ep0fRF6a60JbKAgAAAEDZFwCAvRZFvz/f+ln8jfyMNvnf7HMic6kABUxZCpP7bGy/yxTS&#10;YLRcjvAkV60Pzlz0jWUBAAAAoOwLAMBRpzu1Ycpj4me1Whn7fmqv0hMwxxPvig9sbe+rrE0wtRJF&#10;X5jI1fcuAAAAoOwLAMCZDn8/wtTf3EHZLP8Nortib/1g4jLA1CVfFznY4gUk+x+YWsm02VpYH5xY&#10;d4H5IgsAAAAAZV8AAI50CFyOKBQ0n5N/HaANmliYhNJ0aWIvsMJks0wes8H9Mbc+QZmNybPVpHRk&#10;oywAAAAAlH0BAHAY/LBEVocCcNpNqz3xz/J+Uq9SL6DkC88vwdTWKIxWKbOh6As/s1EOAAAAAMq+&#10;AAAc/VC4nem5+PsS8O4nAd+VedNvhV7PjwNbe9a9sL+x0b00cREG3iLfeXaJorU+UPQFAAAAUPYF&#10;AMDh8NRPazZh8lTxrRC8aCn49r8V3/3vpnf/PFX4ZzSdF9hVyde0Rzb8vVFYp/BWxmeyBEVfcAkC&#10;AAAAUPYFAMAh8XXD5YZmAibwAkq+sPw3RhT2YesVxud8LE94cnFR0ZczcwkCAAAAUPYFAOC0h8Wm&#10;2ALsR6nky8a/LVLfFvD2ixhyHn93A0VfAAAAQNnXDwEAAIfGADtTddNS7Vts+HviEsro1iu8l/WK&#10;vjzK2MTf2TDtXBYAAAAAyr4AADg8VvgFUPKFd74jPCsP7ynkCU8yNrM+UPSVBQAAAICyLwAAKPwC&#10;KPnC2O+H3HqFt4tsmTxB0Rd+aBV9AQAAAGVfAABQ+AVQ8oXx3wyXm8aaBRMrmS1nK2uEkxd9L7IA&#10;AAAAUPYFAACFXwAlXxj3rZD4VgBFNhR9QT4CAAAAKPsCAKDwC6DkC9v7RiitW5gk+xXZeJSxpqZz&#10;+nyUBQAAAADKvgAADDtojsJEHQeOAEq++C6IfRfAJHKZwouir5xF0RcAAAAAZV8AABw4A6zoI0xF&#10;VfJlb98DuYn/MMkekMoUXKiAh0pZAAAAAKDsCwDA+4VfT8kCvFfwKjzZzk6/AWprGN527cqccoUX&#10;RV8XKjizTBYAAAAAKPsCADDdIXTlEBJAyZfT7Pup8hlMorEP8CJrE1mLoq8sAAAAAFD2BQBg6sPo&#10;wmEkQK8JjrlyFzvd67tpvqV1DJOo5Aov8jazRjj5pbhEFgAAAAAo+wIA4FAaYI2Sr+lk7HmP756S&#10;b61lMK2S2fM2t0Y4edE3lgUAAAAAyr4AACxTBvLcLMB/T7Sn9gd2vreb3g9KbCyTt5V1goyUBQAA&#10;AADKvgAALHVIHZn+Byj5en6YQ+znjfUMk+i+jS+yBUVfkJEAAAAAyr4AAGzpsPriwBo4oS73IvsA&#10;B9jHM5P6YdK9QYmNV39vclESRV95AAAAAKDsCwDAqofXucNL4ARPDhdKvhyodFZb1zCZXLag6Asv&#10;X8NQ9AUAAABQ9gUAYCOH2InpgMABXcP0UwUF7NfAo4sgiWzhRebGMpezTz2XBQAAAADKvgAAbHNq&#10;VeNAEzjIBLJMtnOwPbq0tmHSJ+kj+YLLFaDoCwAAAKDsCwDAXg+2CwebwF5LCd0UPlnOASdLXq1v&#10;mExt4ju/5G5mnXBypSwAAAAAUPYFAGA/k6wUi4C9PMNemNCICzhAD4Vs4Zfcza0TTi6TBQAAAADK&#10;vgAA7Oug+xImnznwBLb6BLsyAkfdg+PwZ9xah+kuhqTyhV+yt7JWUPSVBQAAAADKvgAA7PXQOwsF&#10;CYefwBZ0RZxEPnPwqZL2XZj2ckgsX/jlkqOiL2e/EKHoCwAAAKDsCwDAAQ7Ao5vGISiwkmv39HqX&#10;RTIZey0wQPdKxUXG8EvR1yR1zl70dSECAAAAQNkXAADTBgFGa0wZw/4KjFTIF37J3ljRF0VfRV8A&#10;AAAAZV8AAEweBBhXOqhM8eVEEyVr6x4m30cSGUOPoq9LFpz95QxFXwAAAABlXwAATCEEGKSbrJd5&#10;bp0T7aOpfRRm2UtcFkH+wu9Z6ZsbAAAAQNkXAIATHZRHJhICE0zxNVWMM+2dpvnCPCrlNXpkcGat&#10;oOgrKwEAAACUfQEAOPN0rKuDU8AUX/h1vzRNEqaXyxh6ZHBprXByje9vAAAAAGVfAAAcnneTCgsH&#10;qMCLKb6lKb6ceI80zRfm2VsSOUOPHK6sF84+/VwWAAAAACj7AgDA/UF6FCYGOVAF/i8UHDP5yIn3&#10;RdN8wVP0rHvZorVeUPSVBwAAAADKvgAA8PhgPbm5OliFU7qGSd+RPOTkBTPTfEFxjXUvISr6Ii/l&#10;AQAAAICyLwAA9Dhkz000hNM8pV55Th1M84WZ95pMztAjh2M5DPISAAAAQNkXAACGHbZfwpRPB65w&#10;PLUiAXzZ70zzhfmmxseyBhcuQNEXAAAAQNkXAADmPXiPwuRPh6+wb22Y2h3JNlAug4UullxkDT2y&#10;OLNeQNEXAAAAQNkXAACUfuHMExVLBV/4saeZ5gvzKmQNPfPY3y84u+7SUSIPAAAAAJR9AQBgjtJv&#10;41AWNl/w9Ww6PN7HTPMFpTW2celC0ReZ6ZsdAAAAQNkXAABmPqCPHdDDpooC3XpM5RO8LJaZ5gvz&#10;aU2SZ0Aet9YMvt8VfQEAAACUfQEAYLnD+kjpFxR8YeN7lWm+MK9S1jDgwqCiL17iUPQFAAAAUPYF&#10;AICVS7/KVKDgC1vam0zzhXn3pUzeMKDo6+8KmIL+v38uMgEAAABA2RcAANY+xO+e5S0c5MOkk7/K&#10;m0TGwKD9KLcXweyFNZMp6ZvJmTUDir4AAAAAyr4AALDdQ33P9ML4gq8SFQzfe7ppvo0cgVlVCmsM&#10;yOXCmgFFXwAAAABlXwAA2P4BfxJKIQ554bkmTCKN5Aa8VSgzzRfmlcsbBuSyvwOACxIAAAAAyr4A&#10;ALCzw/5LKGJdHfjCn0JiFSZgO/yH9/aX2CR5WGTqvInzDPnuN2Udbt/7MgEAAABA2RcAAPZcAEhN&#10;+uKkz/eW3bRrOQCTXiKRLzCv2sUUBmRz5AIGKPoCAAAAKPsCAMDxilq5QgAHnt5bh+m9kTUPk+4f&#10;iUnxsFT5K7cAACAASURBVIhC5jAgm+Pw/WPtcHalTAAAAABQ9gUAgCNPASuVtzjA9N7C9F6Y9ZJI&#10;KWtgkQsr9jKG5HOm6At/ZDIBAAAAQNkXAADONBWsVBhgJ+Xe7s9q6olzmH1vSO0LsIjGnsbAfM6t&#10;G1D0BQAAAFD2BQAA5S4Tf9mK7s9hFabXRdYoLLIPRKF8KINgfoXcYWBGV9YNKPoCAAAAKPsCAAD3&#10;ZYJY8ZcVJvcq98J6uZ+b5guL6NZZIncYkM8XFzHgb36mcgEAAABA2RcAAHhcMIhCCax2wMzET5eX&#10;YaK0J8xh3csdrUyCxfY+ex4yGsYVfWO5AAAAAKDsCwAA9C8dpKb+MuJwviuLF6YZwmay/BKyXEbB&#10;MgrZw4iir4nroOgLAAAAoOwLAAC8XULopv5mN5XyL98mFxahGB5ZK7DJSxsyG5YrqbnowtCczqwd&#10;UPQFAAAAUPYFAACWKP96cvgch+9NmA6aOYiHXWR0Lbtg0csvF/nDwKwurB34o/X3CwAAAABlXwAA&#10;YJmywiVMkCxC4cVTxPt1DSVBE3thn3mcy2BYVCF7GPHdXFk78Lfo67IEAAAAgLIvAACwYpEhUgDe&#10;fKm3Cf99Mk+Pw+4zNzFpHRbfR+2djCn6ympQ9AUAAABQ9gUAADZfcEhCwbQKZVMH3fM/LV7dTepV&#10;TILj5aoJkbCsWkGNEXkdh5K4NQSKvgAAAADKvgAAwC7LD1EoAed3k4BNPet/UN79vEqFXjhddmam&#10;psPicvnDiLxO5DW4MAEAAACg7AsAABy5HPE5DTgNZdbPMnBz8OloH3f/np9F3jz8LJR54dy5GJuM&#10;DovrvjliGcTIixnWEPyrkgsAAAAAyr4AAIDyW/JtQnARirLNN0tOVvv+v13f/bMVoQDy+c+tRAT8&#10;dvmhVBSC5ctpplAyMrcr6wcUfQEAAACUfQEAAOYpZiR9+XkBC+VS6gl4WGXKfiaDGHk5wwR2UPQF&#10;AAAAUPYFAAAAOEFhLFIYg1W0Ju7zRm631hAo+gIAAAAo+wIAAAAcuyzWTYUsFIRgFaUcYmR2x6aw&#10;wxeZbAAAAABQ9gUAAAA4Ylksu7kqCMHiupJmKod4I7utI1D0BQAAAEDZFwAAADhwUaybCNkoB8Eq&#10;urV3kUWMzO/SGgJFXwAAAACUfQEAAIDjlsQuimKwqlwW8UZ+19YQKPoCAAAAoOwLAAAAHLco1j37&#10;/qEYBKu4dhO1ZREj8zu6aa0j+OtDpgIAAACg7AsAAAAcqSSWKInBqqpuKqs8YmSGxy5qgKIvAAAA&#10;AMq+AAAAwDELYlEoGSoGwXqFtFQe8UaOZ9YRKPoCAAAAoOwLAAAAHLMgVpgECatqusK9POKNHC+t&#10;I/jiqugLAAAAgLIvAAAAcIRyWBrKMEpBsJ5CHvFGjl9uausIvmi7tSEjAAAAAFD2BQAAAPZcDovD&#10;JFGFIDB1kv1meRRKjdYTKPoCAAAAoOwLAAAAHKQY1k2ArBSBYHWlMhoTXNr4sJZA0RcAAAAAZV8A&#10;AADgOMWwQjEMVtetwVQm8WaeZ9YS/FAp+gIAAACg7AsAAADstRSW3lyVgGB1jSIaE2S66ezwoOgr&#10;HwAAAABQ9gUAAAD2WAhLQrlQCQjWn+abyyXezPSLTAdFXwAAAACUfQEAAIBjFMIikx9hM9qbWDbx&#10;Zq7H4c+SNQVfFTICAAAAAGVfAAAAYE9lsG7qYxGmiCoAgRIax8j2VK7DQ5mMAAAAAEDZFwAAANhT&#10;GSxTBoPNuJrmy0TZnltPoOgLAAAAgLIvAAAAsO8iWBqKhYo/sA1lN2VbPvFmtneT2ivrCX74UPQF&#10;AAAAQNkXAAAA2EsRLLlplH5gUwW0RD4xUdG3tabgYc6amg4AAACAsi8AAACw+RJYdFMr/MCm1Kb5&#10;MlHGx6HQaF2Boi8AAAAAyr4AAADAzgpgnnSHbZbPUhnFRDmfWVPwUKvoCwAAAICyLwAAALD1km9h&#10;0iNsTmOaLxNmfWlNwdOir6wFAAAAQNkXAAAA2Gz5K1fyhU1O881lFBNe6GisK1D0BQAAAEDZFwAA&#10;ANhX+at7yv2q5AObnOYbySkmyvpY1sNTtaIvAAAAAMq+AAAAwBaLX6niF5jmy2ny3uR2eKySEwAA&#10;AAAo+wIAAABbK30lnnEH03w5TeYX1hUo+gIAAACg7AsAAAAo+QLvK2QVE2b+5aa2ruCpTFYAAAAA&#10;oOwLAAAAbKXwFSv5wqa13TqVV0yc+621BYq+AAAAACj7AgAAANsue0Xd89QKPWCaL6fK/vTmw9qC&#10;h7q1kcoKAAAAAJR9AQAAACVfwDRf1sj/3NqCl0VfuQsAAACAsi8AAACg5AuY5svi+X+R/6DoCwAA&#10;AICyLwAAAKDkC7yn6dar3GKGPaC1vuDlJPWLvAAAAABA2RcAAABQ8gVeTZTM5RYz7ANJ+PNlnYGi&#10;LwAAAADKvgAAAICSL2CaLxvaC3LrC16qFX0BAAAAUPYFAAAAlHwB03xZei+42AvgV5W8AAAAAEDZ&#10;FwAAAFDyBUzzZen9IL5prTF4qZQXAAAAACj7AgAAAEuWupR8YV/TfDP5xUx7Qhr+jFlr8JwMBgAA&#10;AEDZFwAAAFik0JWEyaBKO7Af9c1FhjHTvlBYY6DoCwAAAICyLwAAAKDkCwx37SauyjBm2hcuoUhu&#10;rcHrqeqxzAAAAABA2RcAAACYs8yVKfnCLpWm+TLj3hDftNYZKPoCAAAAoOwLAAAArFvyvSrqwC6n&#10;+SZyjJn3hw9rDV7qyvCRzAAAAABA2RcAAACYusDVPcleKPnCbhWyjJn3idI6g15FX5PVAQAAAFD2&#10;BQAAACYtb0Wh5GtSI+xT46l4FrgM0lhr8KtK0RcAAAAAZV8AAABg6pJvpZgDu9UV9HN5xsx7RWzi&#10;O/Qr+soMAAAAAJR9AQAAgKmKW4kJjbB7temRLLBfZNYa9OLiBQAAAADKvgAAAMBkpS3TGWHfujWc&#10;yjRm3i8uJr9Db5ncAAAAAEDZFwAAAHi3sFXcfCjjwO6VpvmywL4R3bTWG/yq+7ZK5AYAAAAAyr4A&#10;AADA2LJWbCojHEbTrWnZxgJ7R+JyCPQu+splAAAAAJR9AQAAgFFFrSwUAxVx4Bhlsly2sdD+UVhz&#10;0EtryjoAAAAAyr4AAADA0ILWJZS0rgo4cBi1MhkL7iG1NQeKvgAAAAAo+wIAAADTF7Tim0rxBg6l&#10;K+0nMo4F9xEXRaCfSm4AAAAAoOwLAAAA9C1nZWGynOINHMdHN6FbxrHwXmLtQT+l3AAAAABA2RcA&#10;AAD4rZQVdUWTUAhUuoFjabo1LutYaD+5mAoPg2SyAwAAAABlXwAAAOBVKSsLRUBlGzie600q61j4&#10;4ojJ8NB/4rqiLwAAAADKvgAAAMDTMpYpvnBsRTdhVeax4N6S2ldgUNE3lh0AAAAAKPsCAAAA34tY&#10;pvjC8XVrPJJ5LLy/lNYe9NYq+gIAAACg7AsAAADcF7BiU3zhFK7dZFW5x8J7zMUlEhhc9DV1HQAA&#10;AABlXwAAAFC++lO+ykKhRLEGjq9QHmOFvSZxkQQGqWQHAAAAAMq+AAAAoHiVdkUSZRo4jW6iaiT/&#10;WGG/Kaw/GKSUHQAAAAAo+wIAAMB5C1dxVyC5uSrSwGl06z2Rgayw53ST42trEAbJ5AcAAAAAyr4A&#10;AABwvrJVdJPftAo0cCof3URVOciKl0tcLIFhmZ3KDwAAAACUfQEAAOA8JatummJ20yjPwClVXQ7I&#10;Q1bag3JrEAYXfWP5AQAAAICyrx8CAAAA5yn4ejIdzqsr+CcykRX3IXsQDNO6nAEAAAAAyr4AAAAc&#10;v1yVhimeHwozcOqpkJlMZMW9KL65WoswSK3oCwAAAADKvgAAACj4AsdXKIux8p6UW4cwWCU/AAAA&#10;AEDZFwAAgGMVqbqn0TMFX+DbRMhIRrLy3lRbizBYLkMAAAAAQNkXAACAYxV8FamAe+1NIidZeY+K&#10;w59FaxL66y5sZTIEAAAAAJR9AQAA2Hd5KgrPoStQAd9dlcTYyF6VmTIPo4q+sQwBAAAAAGVfAAAA&#10;9lmaSm7KUORThgEeFcSKbtq3zGTl/epi2jyMnsgeyREAAAAAUPYFAABgP2WpKExFrE1GBH5RKYix&#10;kb0rdikFRmlc1gAAAAAAZV8AAAD2UZJKw/TeVukF6FkO89w7W9nDcmsSxl3YkCEAAAAAoOwLAADA&#10;dotRcShHNYouwADd5NREjrKRvewSptBbmzBcJkcAAAAAQNkXAADYZ2lGgev45d6uFPWh4AKMKPkq&#10;hrG1fe1qbcJg3XdgKkcAAAAAQNkXAADYb3GmCAWASvFXuRcg5Ee3N1xkKxva43JrE0ZneixHAAAA&#10;AEDZFwAA2H+BpvlWCKhM/9r8f7PuGfMkFPIaRRZgIqWSLxvc72prE0ZpZToAAAAAKPsCAADHKtJc&#10;n0wC6wo22U3kZ7Xqf6PPqb1VKG4osABTquQ8G9z7EpPq4a1cV/QFAAAAAGVfAADggGXSjx7Twbqp&#10;j6nywOz/LbLwsza1F5hT43l3NroXFtYnjFbIEQAAAABQ9gUAAI5brMlGPA1cmvw7+ucdhamFhYm9&#10;wAol30QWs8G98eKiC7wlkyUAAAAAoOwLAAAcv2TzziS9j1DQKcL0XwXg//s7qfe+1Nt4lhxYyVUR&#10;jA3vl6n9Ed76DjepHQAAAACUfQEAgBOVbaoZJkhWdyXg+IA/s+Su0FuGf+er4gmg5Au99tHSOoXR&#10;WpfsAAAAAEDZFwAAOGfppl5oAlkT/reK4LM0G2/gZ3C5++dJ7/4Z6/DP3SqXADuY9Jjb19jw90Zs&#10;P4W3dN+lF3kCAAAAAMq+AADAOcs3l42Vb5pvqrvy7VjVg/+/ng8HjlLyLRTA2Pi3RmbfhbeUsgQA&#10;AAAAlH0BAAAlnItpewBKvjDD90VtvcJbMnkCAAAAAMq+AAAACr8ASr4w9XdFfHO1ZuGtvI/lCQAA&#10;AAAo+wIAACj8Aij5wtTfE4U1C2/pvscjeQIAAAAAyr4AAAAKvwD7UCl9sZNviOimsWbhLbWLHQAA&#10;AACg7AsAAKDwC6DkC1N/O6RhArW1C+OV8gQAAAAAlH0BAAAUfgGUfGHq74XSuoW3ZTIFAAAAAJR9&#10;AQAAFH4BtutDyZcdfifEvhNgkvyPZQoAAAAAKPsCAAAo/AJst+RVdFlrz2Fn3we59Qtva13yAAAA&#10;AABlXwAAgCkLv41CBoCSL74JfBPAJCp7AAAAAAAo+wIAAMxR8KkUMwCUfDntd0Aa/gxby/CeQqYA&#10;AAAAgLIvAADAnEWfUkEDYLCrki873vsv9n+Y7MJHKlcAAAAAQNkXAABgidJPpqwB0Lvkm9k72PGe&#10;H4c/x9YzvL8fxHIFAAAAAJR9AQAAliz/JJ7yBlDy5dB7fWEtwyQak90BAAAAQNkXAABgrRKQaX8A&#10;PwtdiT2Cne/vUfizbE3D+yq5AgAAAADKvgAAAGsXgi4KQQD/VEq+HGRfz0zuh8lkcgUAAAAAlH0B&#10;AAC2VA6qFDqAk5Z8I/sAB7m8U1vTMImuMB/LFgAAAABQ9gUAANhiUcg0QOAsJa6iK0fKfg6yfyf2&#10;b5hMa38AAAAAAGVfAACArReG4purogdwQFdPsnOwPbub5lta2zDptHdFXwAAAABQ9gUAANhNechT&#10;4MBRNDepfMflHOCFXLYAAAAAgLIvAADAHotEueIHsPMJjbE854D7c2F9w2Q+bhLZAgAAAADKvgAA&#10;AHsuFJkcCOyttFV4hp0D78mtdQ6T6dZTJF8AAAAAQNkXAADgCOWiS5iQqRQCbLmwlclsDrwX56HM&#10;br3DdNPfXQwBAAAAAGVfAACAwxWNUkUjYINlrURGc+C9N7pprHWYVC5fAAAAAEDZFwAAQOkIYD7X&#10;m8LT65xgz81csoFJfbggAgAAAADKvgAAAGcqIHlOHFhad9Egk8GcYI+93NTWPEyqdUkEAAAAAJR9&#10;AQAAzlhGMuUXWGIKY6WgxYn21tRlGphct49cZAwAAAAAKPsCAACcuZhkyi8wxwTGTDmLE+2lpvnC&#10;PHIZAwAAAADKvgAAACgp/X97d3DdqJIFYDgFQiAEQiAELSYAdrMlBEJQCISgEAiBEAhBIcytOaU5&#10;aj977LYNKuBbfMv32pZUt7rP+bkCfneLb2OucrI7tPXQDKxyp7RmDAAAAACIfQEAAPhnsJS+fnwR&#10;mAC2+MKXHpS5mgGwyr3iTgEAAAAAsS8AAACfxEuD0ASwxRc+vCtbD8fAKkYzBgAAAADEvgAAAHw9&#10;ZKrDJDoBnqSZ0JmRnPyBGNt8YR3uFwAAAAAQ+wIAAPDNsMn2Qji3JW/7rs1E3IfuQ1jpnrEpHgAA&#10;AADEvgAAAPxC5NSHuyAFTiGd9THFjeYf7j/bfGHljfGVWQMAAAAAYl8AAAAET8DXo6tOeAX/u/ds&#10;84X1DOYMAAAAACD2BQAAWC9+qvPWT6EK7N+cN3fX5ht4uAU22h5/MWsAAAAAALEvAADAdtHvJFqB&#10;3VlyyNiYZfCPu802X1j3ARN3DwAAAAAg9gUAAHhRGCX6hfI3KaaN3K25Be/eZbb5wrrSHVSZNwAA&#10;AACA2BcAAED0C/wz8PV16fD5/WWbL6ynM2sAAAAAALEvAABAedHUKGwBgS8Ufl+lbb43cwNWkyL6&#10;xrwBAAAAAMS+AAAA5UZUtegXBL5Q6B11yWfHDIF1pG97qMwbAAAAAEDsCwAAsJ/odxBVgcAXCriT&#10;bPOF9Q3mDQAAAAAg9gUAANhvYNXlr3QWwsD3vg79GlozBb51D3UePIHVH0RxRwEAAAAAYl8AAICD&#10;BFcXmxXhS+a8GbsxO+Dbd07aMD+ZJ7D6fVWbOQAAAACA2BcAAOCYAdbVpkX4Qwrhe9EU/Mo907tj&#10;YHVX8wYAAAAAEPsCAACcI8jqbF7kpJYwpo3XZgH82p3S5E2jZgys5+7uAgAAAADEvgAAAOcMtNK2&#10;3yEHkEIajmrKG0cb5x5+/R4ZzBhY3WwDPQAAAAAg9gUAACAFW23eeOor2DnC9t5r2oAYKucbVrsz&#10;PCgC6xvdZQAAAACA2BcAAID3Iq4USd4ENuzoq81TDNXZfAir3w9VjunNHlj/buvMHQAAAABA7AsA&#10;AMBXoq5O+EuBAVT6TPahcVZh0wdBbH+H9c3uNwAAAABA7AsAAMBPQq9R7IW4F041++swmUWwifT3&#10;rMrsAQAAAADEvgAAAPxG/NXmr3JfhDn8siXHTuJeeP2s7z3gAZs92NKZOwAAAACA2BcAAIC1YrA6&#10;B2E3URjfMOVwPG2Orp0pKGKuN2E2n2ATs4dbAAAAAACxLwAAAFtHYmnr7+Br3/lka2/rvEBx87vK&#10;8b15BdtId2Jl/gAAAAAAYl8AAADEv7wq7L3l974VM0Hxs/qSz635BetL34TQmT0AAAAAgNgXAACA&#10;UoOyJm92HYVlhzE9b+wV9sKuZnLtYQzY1Jz+LmT+AAAAAABiXwAAAPYUmlVP239vAuDiA6XHtt6L&#10;WAl2P3+HvGHUfINtXD0QAwAAAACIfQEAADhaAPzYAGzr5LZfLf7Y1CvqhWPO2NaDFbD53XoxfwAA&#10;AAAAsS8AAABnCNTqpwj4mqNUwdrfW94JelufMTjFgxSjGQibb8WvzSAAAAAAQOwLAACAf5z+GQIP&#10;TxuB55OGvFN+Hf4X84qN4NQzss/bRcWXsJ2r+QMAAAAAiH0BAADg72K3Nrs8hbDDUxxb2qbg+5uf&#10;bXzzcz9+n8b7C3ww95oTPvQAJdzfFzMIAAAAABD7AgAAwLaxXPuJ7k2I+6z/wn8v2AV+c25Vaauo&#10;6BI2lx7OqcwhAAAAAEDsCwAAAAB8FPp2ebOo8BK2NZhBAAAAAIDYFwAAAAD4KPJt8lZR0SVsa7Gh&#10;HwAAAAAQ+wIAAAAAH0W+VbgKLuElbukMmkUAAAAAgNgXAAAAAHgv9O3CXXAJm0vnrjOHAAAAAACx&#10;LwAAAADwXuTbhllwCS+Rzl5jFgEAAAAAYl8AAAAA4G3kW4VRbAkvczWLAAAAAACxLwAAAADwXug7&#10;hLvYEl4inb3WLAIAAAAAxL4AAAAAwNvItw2L2BJe5pa2aptHAAAAAIDYFwAAAAB4jnzrMAkt4aXb&#10;fHvzCAAAAAAQ+wIAAAAAz5FvFQahJbzUHBozCQAAAAAQ+wIAAAAAz6Fvl7eJii3hda7mEQAAAAAg&#10;9gUAAAAAniPfNm8SFVrC66TQvjWTAAAAAACxLwAAAADwiHzrcBNZwsulc1iZSwAAAACA2BcAAAAA&#10;SJFvFQaBJRSxzbczlwAAAAAAsS8AAAAA8Ah9+xwYCi3htea0XdtcAgAAAADEvgAAAABAinzbsAgs&#10;oQiDuQQAAAAAiH0BAAAAgBT5NmESV0Ix23wbswkAAAAAEPsCAAAAgMi3DqO4EopxDZX5BAAAAACI&#10;fQEAAADg3JFvFYZwF1dCEdJZbM0nAAAAAEDsCwAAAABC317kC0W52eYLAAAAACD2BQAAAEDk24VF&#10;WAlFbfO9mE8AAAAAAGJfAAAAAM4d+bZhElZCUSbbfAEAAAAAxL4AAAAAnDvyrUW+UOQ2396MAgAA&#10;AAAQ+wIAAABw7sh3FFVCkdt8a3MKAAAAAEDsCwAAAMA5I98qXAWVYJsvAAAAAIDYFwAAAADKinyH&#10;HBQKK6Esc2jMKgAAAAAAsS8AAAAA5wx9Rb5QrsGcAgAAAAAQ+wIAAABwzsi3C4uYEmzzBQAAAAAQ&#10;+wIAAACAyBewzRcAAAAAQOwLAAAAACJfsM0XAAAAAEDsCwAAAAD7iHxbkS/Y5gsAAAAAIPYFAAAA&#10;gPIi30lECbb5AgAAAACIfQEAAABA5AvY5gsAAAAAIPYFAAAAAJEv2OYLAAAAAIDYFwAAAACRL2Cb&#10;LwAAAACA2BcAAAAARL5waOms1mYXAAAAAIDYFwAAAIDjR76dyBd24x56swsAAAAAQOwLAAAAwDki&#10;30U8Cbb5AgAAAAAg9gUAAABA5AvY5gsAAAAAIPYFAAAAgHcC30rkC7t0S+fXHAMAAAAAEPsCAAAA&#10;cNzId8ibQYWTsK9tvhdzDAAAAABA7AsAAADAMSPfWuQLu3W1zRcAAAAAQOwLAAAAwHEj31EsCbu0&#10;hNYsAwAAAAAQ+wIAAABwvMi3FfnCrg1mGQAAAACA2BcAAACA40W+lzAJJWG30vltzDMAAAAAALEv&#10;AAAAAMcJfKvQhUUoCbt1D72ZBgAAAAAg9gUAAADgWJHvkCNBsSTs1y2dZ3MNAAAAAEDsCwAAAMAx&#10;It8mjAJJ2L20jbs11wAAAAAAxL4AAAAAHCPyvYRJIAmHMNjmCwAAAAAg9gUAAABg/4FvFfq8AVQg&#10;CfuXgv3GfAMAAAAAEPsCAAAAsO/Itw5juIsj4RDSWe7NNwAAAAAAsS8AAAAA+458L3nzpzgSjiOF&#10;+5UZBwAAAAAg9gUAAABgn4FvFYawiCLhUNKZbs05AAAAAACxLwAAAAD7jHzbvPFTFAnHck8BvzkH&#10;AAAAACD2BQAAAGB/gW/a4tvb4guHdQu1eQcAAAAAIPYFAAAAYF+Rb5O3+N7FkHBIKeBvzTsAAAAA&#10;ALEvAAAAAPsJfG3xheNLAf9g5gEAAAAAiH0BAAAA2E/k2+YtvkJIOLZbqM09AAAAAACxLwAAAADl&#10;B7512u5piy+cQjrnrdkHAAAAACD2BQAAAKDswLcKXZjEj3AK9xT1m38AAAAAAGJfAAAAAMqOfNsw&#10;5vBPAAnnkM58bQYCAAAAAIh9AQAAACgz8K3DNSyiRziVOQX+5iAAAAAAAGJfAAAAgDID3z7HfqJH&#10;OJe0ubs3CwEAAAAAEPsCAAAAlBX4VqELk9gRTitt8a7MRAAAAAAAxL4AAAAAZQW+N5EjnFqK/Gtz&#10;EQAAAAAAsS8AAACAwBcoxxIuZiMAAAAAAGJfAAAAAIEvUI57GMxHAAAAAADEvgAAAACvC3zr0At8&#10;gTfG9ACAOQkAAAAAgNgXAAAAYPvAt8mB7yxoBN6Y0owwKwEAAAAAEPsCAAAAbBv4XsI1LGJG4B1p&#10;NrTmJQAAAAAAYl8AAACAbeLeOnThFu5CRuADaT705iYAAAAAAGJfAAAAgPUD38f23lnACHzBECrz&#10;EwAAAAAAsS8AAADAOnFvkzZy5u29wkXgq8a0/dscBQAAAABA7AsAAADbx582NB77/a2f4t67YBH4&#10;S1NozVMAAAAAAMS+AAAA8LoYdMgxVyf8PcT7+by5dxEqAt+0iHwBAAAAABD7AgAAQDmB6PwUeN1y&#10;+Ft7bXbx3rU52La5F/ityLczXwEAAAAAEPsCAABAWcFo9UEoOueQtPE6FfE+1TnEvuZtzMJE4Lfc&#10;87y34R0AAAAAALEvAAAAFBqSNl8IwUZbfzcNey85vpts7QVWJPIFAAAAAEDsCwAAADsJTLu//Kr3&#10;R/xr8+/PXvc2v47CXmBLo4c3AAAAAAAQ+wIAAMD+wtPrD74CfsrB6kVA9mHU+9jWewuz2BB4gZsZ&#10;DQAAAACA2BcAAAD2HaWOvxSUPQLgFBD3OXatD/7aPQe91/z7L+JCoABpHrXuOQAAAAAAxL4AAACw&#10;/2C12mDr7Py0CXjIkWyxMXB+TR4/Y/8m5p1EhIDIFwAAAAAAxL4AAABwtOD3K4Haw/gUBr8NhL9r&#10;eMfznzmLBIEdS1vFL+40AAAAAADEvgAAACD4BaCsyLdzjwEAAAAAIPYFAACAcwS/TbiL5wBEvgAA&#10;AAAAIPYFAAAAwS8AIl8AAAAAAMS+AAAAgOAXQOQLAAAAAABiXwAAABD8AiDyBQAAAAAAsS8AAAAI&#10;fgFEvgAAAAAAIPYFAAAAwa/gF0DkCwAAAAAAYl8AAAAoNPitwizCAxD5AgAAAACA2BcAAAAEvwAi&#10;XwAAAAAAEPsCAAAA3wh+J3EegMgXAAAAAADEvgAAAFBu9DsK9QC+ZRL5AgAAAAAg9gUAAAC2CH6v&#10;oj2Av4p8W/cHAAAAAABiXwAAAGDL4LcT8AGIfAEAAAAAQOwLAAAA5Qa/bbgL+gD+MIbaPQEAAAAA&#10;7flbUgAABNZJREFUAGJfAAAAKCH4bcIs7gNOLj34cBX5AgAAAACA2BcAAABKDH6rcBP7ASeNfIc0&#10;B90HAAAAAAAg9gUAAIDSo99B+AecxBI6sx8AAAAAAMS+AAAAsLfg95I3XYoBgSOa0pwz7wEAAAAA&#10;QOwLAAAAew5+6zCLAoEDGUNjxgMAAAAAgNgXAAAAjhT9XgWCwI6lLeVDeoDBTAcAAAAAALEvAAAA&#10;HDX4veRgTjgI7MUSulCZ4wAAAAAAIPYFAACAMwS/dZgEhEDh0pxqzW0AAAAAABD7AgAAwFmj30FM&#10;CBQmbR6/pocSzGkAAAAAABD7AgAAgH/E/+vfTZgFhsCLLaELldkMAAAAAABiXwAAAODP4LfKmzQF&#10;h8DWbqE1iwEAAAAAQOwLAAAAfB79tnm7pgARWHuL7xBqsxcAAAAAAMS+AAAAwN8Fv7b8AmuZQmfW&#10;AgAAAACA2BcAAAD4efTbhFmcCPzQPT9AUJutAAAAAAAg9gUAAAB+P/odcqwnWgRs8QUAAAAAALEv&#10;AAAAUGDwW4ebeBH4xGKLLwAAAAAAiH0BAACA10W/bY75RI3As/QwwMWcBAAAAAAAsS8AAABQRvQ7&#10;hLvAEU6/xbe3xRcAAAAAAMS+AAAAQJnBbxVGwSOcyj2f+8YcBAAAAAAAsS8AAACwj+i3CZMIEg7t&#10;FjozDwAAAAAAxL4AAADAfqPfNsyiSDiMdJ77tMXbjAMAAAAAALEvAAAAcJzotwuLUBJ2KZ3da6jN&#10;MwAAAAAAEPsCAAAAol/g9e5hDI3ZBQAAAAAAYl8AAABA9AuUE/hezCkAAAAAABD7AgAAAIh+QeAL&#10;AAAAAACIfQEAAADRLyDwBQAAAAAAxL4AAADAT6PfNkxiTBD4AgAAAAAAYl8AAACg3Oi3yWGiSBO+&#10;bxH4AgAAAAAAYl8AAABgzei3CkOOFsWb8Lk5XFMwb4YAAAAAAABiXwAAAGDL8LcLk5gT/iGdiz7U&#10;ZgUAAAAAACD2BQAAAF4d/dZ5c+ld5MlJpc/+mAP4ylwAAAAAAADEvgAAAECp4W+KHW/iT05gDkNo&#10;nH0AAAAAAEDsCwAAAOwt+k3bfvscRApDOYLF9l4AAAAAAEDsCwAAABwx/G3CNceSolH25Jajddt7&#10;AQAAAAAAsS8AAAAg/IUXm8IQWucVAAAAAAAQ+wIAAADCX+Ev4l4AAAAAAACxLwAAALCL8LcPswCV&#10;ldzFvQAAAAAAgNgXAAAA4OfhbxW6MOZAU6jKdyz5M5Qi8sbZAgAAAAAAxL4AAAAA68S/j62/k4CV&#10;/+OxtfcSamcHAAAAAAAQ+wIAAAC8Jv5tc9Qp/j132HvNG6Bt7QUAAAAAAMS+AAAAAAXHv4/Nv7ew&#10;CGEP5S7sBQAAAAAAxL4AAAAAx4p/63B52v57F83uwhzG/L6l7c21zzMAAAAAACD29SIAAAAA5wuA&#10;bQB+relN1GtbLwAAAAAAgNgXAAAA4N0IOMWm3VMEPItxf+yeg95bfl27/DpXPnMAAAAAAABiXwAA&#10;AIDfiIDrd0LgyUbg/1rexLy9Db0AAAAAAABiXwAAAIASY+A2B6/JNUew0w43BM9PP/v49DtdHr+n&#10;9x0AAAAAAEDsCwAAAHDUOLh5ioPfRsLvGZ/i28+Mn/y/unf+7Mr7AgAAAAAAUL7/AJ1dYxQaXTUX&#10;AAAAAElFTkSuQmCCUEsDBBQABgAIAAAAIQCyIE/U4gAAAAsBAAAPAAAAZHJzL2Rvd25yZXYueG1s&#10;TI9BT8JAEIXvJv6HzZh4k+0WQajdEkLUEyERTIy3oR3ahu5u013a8u8dTnqbmffy5nvpajSN6Knz&#10;tbMa1CQCQTZ3RW1LDV+H96cFCB/QFtg4Sxqu5GGV3d+lmBRusJ/U70MpOMT6BDVUIbSJlD6vyKCf&#10;uJYsayfXGQy8dqUsOhw43DQyjqK5NFhb/lBhS5uK8vP+YjR8DDisp+qt355Pm+vPYbb73irS+vFh&#10;XL+CCDSGPzPc8BkdMmY6uostvGg0cJHA19mLikHcdLV4XoI48jSfLmOQWSr/d8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nMQLIgAwAAfgcAAA4AAAAAAAAA&#10;AAAAAAAAOgIAAGRycy9lMm9Eb2MueG1sUEsBAi0ACgAAAAAAAAAhALLBv1OEBQEAhAUBABQAAAAA&#10;AAAAAAAAAAAAhgUAAGRycy9tZWRpYS9pbWFnZTEucG5nUEsBAi0AFAAGAAgAAAAhALIgT9TiAAAA&#10;CwEAAA8AAAAAAAAAAAAAAAAAPAsBAGRycy9kb3ducmV2LnhtbFBLAQItABQABgAIAAAAIQCqJg6+&#10;vAAAACEBAAAZAAAAAAAAAAAAAAAAAEsMAQBkcnMvX3JlbHMvZTJvRG9jLnhtbC5yZWxzUEsFBgAA&#10;AAAGAAYAfAEAAD4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7524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zywwAAANoAAAAPAAAAZHJzL2Rvd25yZXYueG1sRI9Ba8JA&#10;FITvQv/D8gredFMJotFV2oKghwbUHnp8ZJ9JMPs27q4m/vuuIHgcZuYbZrnuTSNu5HxtWcHHOAFB&#10;XFhdc6ng97gZzUD4gKyxsUwK7uRhvXobLDHTtuM93Q6hFBHCPkMFVQhtJqUvKjLox7Yljt7JOoMh&#10;SldK7bCLcNPISZJMpcGa40KFLX1XVJwPV6PgnN67y1cq80uXp7tc52nifv6UGr73nwsQgfrwCj/b&#10;W61gDo8r8QbI1T8AAAD//wMAUEsBAi0AFAAGAAgAAAAhANvh9svuAAAAhQEAABMAAAAAAAAAAAAA&#10;AAAAAAAAAFtDb250ZW50X1R5cGVzXS54bWxQSwECLQAUAAYACAAAACEAWvQsW78AAAAVAQAACwAA&#10;AAAAAAAAAAAAAAAfAQAAX3JlbHMvLnJlbHNQSwECLQAUAAYACAAAACEAyn5s8sMAAADaAAAADwAA&#10;AAAAAAAAAAAAAAAHAgAAZHJzL2Rvd25yZXYueG1sUEsFBgAAAAADAAMAtwAAAPcCAAAAAA==&#10;" stroked="f">
                <v:textbox inset="0,0,19mm,0">
                  <w:txbxContent>
                    <w:p w14:paraId="7039BCC2" w14:textId="77777777" w:rsidR="00923709" w:rsidRPr="00711A69" w:rsidRDefault="00923709" w:rsidP="00923709">
                      <w:pPr>
                        <w:pStyle w:val="Front-page-hyperlink"/>
                      </w:pPr>
                      <w:r>
                        <w:rPr>
                          <w:rFonts w:eastAsia="Montserrat" w:cs="Montserrat"/>
                          <w:bdr w:val="nil"/>
                          <w:lang w:val="cy-GB"/>
                        </w:rPr>
                        <w:t>www.cynulliad.cymru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125;width:8509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ERxAAAANsAAAAPAAAAZHJzL2Rvd25yZXYueG1sRI9BawIx&#10;EIXvhf6HMIK3mmilLVujSK0geCjd9tDehs10d+lmsiRR13/vHARvM7w3732zWA2+U0eKqQ1sYTox&#10;oIir4FquLXx/bR9eQKWM7LALTBbOlGC1vL9bYOHCiT/pWOZaSQinAi00OfeF1qlqyGOahJ5YtL8Q&#10;PWZZY61dxJOE+07PjHnSHluWhgZ7emuo+i8P3kKcn58/zDqVaePN4feHHt/3HVs7Hg3rV1CZhnwz&#10;X693TvCFXn6RAfTyAgAA//8DAFBLAQItABQABgAIAAAAIQDb4fbL7gAAAIUBAAATAAAAAAAAAAAA&#10;AAAAAAAAAABbQ29udGVudF9UeXBlc10ueG1sUEsBAi0AFAAGAAgAAAAhAFr0LFu/AAAAFQEAAAsA&#10;AAAAAAAAAAAAAAAAHwEAAF9yZWxzLy5yZWxzUEsBAi0AFAAGAAgAAAAhAAvdIRHEAAAA2w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1C4" w14:textId="77777777" w:rsidR="00923709" w:rsidRDefault="00923709">
      <w:pPr>
        <w:spacing w:line="240" w:lineRule="auto"/>
      </w:pPr>
      <w:r>
        <w:separator/>
      </w:r>
    </w:p>
  </w:footnote>
  <w:footnote w:type="continuationSeparator" w:id="0">
    <w:p w14:paraId="01525664" w14:textId="77777777" w:rsidR="00923709" w:rsidRDefault="00923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8AC9" w14:textId="77777777" w:rsidR="00923709" w:rsidRDefault="00923709">
    <w:r>
      <w:rPr>
        <w:rFonts w:eastAsia="Montserrat Light" w:cs="Montserrat Light"/>
        <w:bdr w:val="nil"/>
        <w:lang w:val="cy-GB"/>
      </w:rPr>
      <w:t>Teitl y ddogfen hon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A874" w14:textId="77777777" w:rsidR="00923709" w:rsidRPr="00F30377" w:rsidRDefault="00923709" w:rsidP="00923709">
    <w:pPr>
      <w:pStyle w:val="Header"/>
      <w:jc w:val="right"/>
    </w:pPr>
    <w:r>
      <w:rPr>
        <w:rFonts w:eastAsia="Montserrat Light" w:cs="Montserrat Light"/>
        <w:szCs w:val="20"/>
        <w:bdr w:val="nil"/>
        <w:lang w:val="cy-GB"/>
      </w:rPr>
      <w:t>Ases</w:t>
    </w:r>
    <w:r w:rsidR="00E04719">
      <w:rPr>
        <w:rFonts w:eastAsia="Montserrat Light" w:cs="Montserrat Light"/>
        <w:szCs w:val="20"/>
        <w:bdr w:val="nil"/>
        <w:lang w:val="cy-GB"/>
      </w:rPr>
      <w:t>u</w:t>
    </w:r>
    <w:r>
      <w:rPr>
        <w:rFonts w:eastAsia="Montserrat Light" w:cs="Montserrat Light"/>
        <w:szCs w:val="20"/>
        <w:bdr w:val="nil"/>
        <w:lang w:val="cy-GB"/>
      </w:rPr>
      <w:t xml:space="preserve"> risg: </w:t>
    </w:r>
    <w:r w:rsidR="00E04719">
      <w:rPr>
        <w:rFonts w:eastAsia="Montserrat Light" w:cs="Montserrat Light"/>
        <w:szCs w:val="20"/>
        <w:bdr w:val="nil"/>
        <w:lang w:val="cy-GB"/>
      </w:rPr>
      <w:t>y</w:t>
    </w:r>
    <w:r>
      <w:rPr>
        <w:rFonts w:eastAsia="Montserrat Light" w:cs="Montserrat Light"/>
        <w:szCs w:val="20"/>
        <w:bdr w:val="nil"/>
        <w:lang w:val="cy-GB"/>
      </w:rPr>
      <w:t xml:space="preserve">mweliad </w:t>
    </w:r>
    <w:r w:rsidR="00E04719">
      <w:rPr>
        <w:rFonts w:eastAsia="Montserrat Light" w:cs="Montserrat Light"/>
        <w:szCs w:val="20"/>
        <w:bdr w:val="nil"/>
        <w:lang w:val="cy-GB"/>
      </w:rPr>
      <w:t>addysgol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FDE4" w14:textId="77777777" w:rsidR="00923709" w:rsidRDefault="00923709">
    <w:r w:rsidRPr="0018309E">
      <w:rPr>
        <w:rFonts w:eastAsia="Montserrat Light" w:cs="Times New Roman"/>
        <w:noProof/>
        <w:lang w:eastAsia="en-GB"/>
      </w:rPr>
      <mc:AlternateContent>
        <mc:Choice Requires="wps">
          <w:drawing>
            <wp:anchor distT="45720" distB="360045" distL="114300" distR="114300" simplePos="0" relativeHeight="251659264" behindDoc="0" locked="1" layoutInCell="1" allowOverlap="1" wp14:anchorId="417B2F49" wp14:editId="2DD1CE39">
              <wp:simplePos x="0" y="0"/>
              <wp:positionH relativeFrom="column">
                <wp:posOffset>-900430</wp:posOffset>
              </wp:positionH>
              <wp:positionV relativeFrom="page">
                <wp:posOffset>0</wp:posOffset>
              </wp:positionV>
              <wp:extent cx="10829925" cy="1958975"/>
              <wp:effectExtent l="0" t="0" r="952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9925" cy="1958975"/>
                      </a:xfrm>
                      <a:prstGeom prst="rect">
                        <a:avLst/>
                      </a:prstGeom>
                      <a:solidFill>
                        <a:srgbClr val="C9187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AB290" w14:textId="77777777" w:rsidR="00923709" w:rsidRDefault="00923709" w:rsidP="00923709">
                          <w:pPr>
                            <w:pStyle w:val="Cover-1"/>
                          </w:pPr>
                          <w:r>
                            <w:rPr>
                              <w:rFonts w:eastAsia="Montserrat Light" w:cs="Montserrat Light"/>
                              <w:bdr w:val="nil"/>
                              <w:lang w:val="cy-GB"/>
                            </w:rPr>
                            <w:t>Cynulliad Cenedlaethol Cymru</w:t>
                          </w:r>
                        </w:p>
                        <w:p w14:paraId="20F12E55" w14:textId="77777777" w:rsidR="00923709" w:rsidRDefault="00923709" w:rsidP="00923709">
                          <w:pPr>
                            <w:pStyle w:val="Cover-2"/>
                          </w:pPr>
                          <w:r>
                            <w:rPr>
                              <w:rFonts w:eastAsia="Montserrat" w:cs="Montserrat"/>
                              <w:bCs/>
                              <w:bdr w:val="nil"/>
                              <w:lang w:val="cy-GB"/>
                            </w:rPr>
                            <w:t>Adnoddau Dynol</w:t>
                          </w:r>
                        </w:p>
                        <w:p w14:paraId="5F8B3B8F" w14:textId="77777777" w:rsidR="00923709" w:rsidRDefault="005F1DC3" w:rsidP="00923709">
                          <w:r>
                            <w:rPr>
                              <w:rFonts w:ascii="Montserrat" w:hAnsi="Montserrat"/>
                              <w:b/>
                              <w:caps/>
                              <w:noProof/>
                              <w:color w:val="FFFFFF"/>
                            </w:rPr>
                            <w:pict w14:anchorId="10D0E2AA">
                              <v:rect id="_x0000_i1026" style="width:505.1pt;height:1pt" o:hralign="center" o:hrstd="t" o:hrnoshade="t" o:hr="t" stroked="f"/>
                            </w:pict>
                          </w:r>
                        </w:p>
                        <w:p w14:paraId="7B78BE21" w14:textId="77777777" w:rsidR="00923709" w:rsidRPr="00BF1876" w:rsidRDefault="00923709" w:rsidP="00923709">
                          <w:pPr>
                            <w:pStyle w:val="Cover-3bold"/>
                          </w:pPr>
                          <w:r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>Ases</w:t>
                          </w:r>
                          <w:r w:rsidR="00F70926"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>u</w:t>
                          </w:r>
                          <w:r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 xml:space="preserve"> risg: </w:t>
                          </w:r>
                          <w:r w:rsidR="00F70926"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>y</w:t>
                          </w:r>
                          <w:r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 xml:space="preserve">mweliadau </w:t>
                          </w:r>
                          <w:r w:rsidR="00F70926"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>a</w:t>
                          </w:r>
                          <w:r>
                            <w:rPr>
                              <w:rFonts w:eastAsia="Montserrat" w:cs="Montserrat"/>
                              <w:bCs/>
                              <w:szCs w:val="60"/>
                              <w:bdr w:val="nil"/>
                              <w:lang w:val="cy-GB"/>
                            </w:rPr>
                            <w:t>ddysgol</w:t>
                          </w:r>
                        </w:p>
                      </w:txbxContent>
                    </wps:txbx>
                    <wps:bodyPr rot="0" vert="horz" wrap="square" lIns="720000" tIns="504000" rIns="720000" bIns="3600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B2F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9pt;margin-top:0;width:852.75pt;height:154.25pt;z-index:251659264;visibility:visible;mso-wrap-style:square;mso-width-percent:0;mso-height-percent:0;mso-wrap-distance-left:9pt;mso-wrap-distance-top:3.6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cRHwIAAAkEAAAOAAAAZHJzL2Uyb0RvYy54bWysU9tu2zAMfR+wfxD0vviypYmNOMWWtsOA&#10;7gK0+wBZlmNhkqhJSuzu60vJadZub8P8IJAmeUgekpvLSStyFM5LMA0tFjklwnDopNk39Pv9zZs1&#10;JT4w0zEFRjT0QXh6uX39ajPaWpQwgOqEIwhifD3ahg4h2DrLPB+EZn4BVhg09uA0C6i6fdY5NiK6&#10;VlmZ5xfZCK6zDrjwHv9ezUa6Tfh9L3j42vdeBKIairWF9Lr0tvHNthtW7x2zg+SnMtg/VKGZNJj0&#10;DHXFAiMHJ/+C0pI78NCHBQedQd9LLlIP2E2R/9HN3cCsSL0gOd6eafL/D5Z/OX5zRHYNLYsVJYZp&#10;HNK9mAL5ABMpIz+j9TW63Vl0DBP+xjmnXr29Bf7DEwO7gZm9eO8cjINgHdZXxMjsWeiM4yNIO36G&#10;DtOwQ4AENPVOR/KQDoLoOKeH82xiKTymzNdlVZVLSjgai2q5rlbLlITVT/HW+fBRgCZRaKjD6Sd8&#10;drz1IdbD6ieXmM6Dkt2NVCopbt/ulCNHhpuyq4r16vqE/sJNGTI2tFpiITHKQIxPS6RlwE1WUjd0&#10;nccvhrM68nFtuiQHJtUsYyXKnAiKnMzshKmd0DGy1kL3gFQ5mDcWLwyFAdwvSkbc1ob6nwfmBCXq&#10;k0G6V3gLmJGEpC3zd0lzL2xt0t5ezJ7McIRraKBkFnchnQXmT2PDfUuEnW4jLvRzPXn9vuDtIwAA&#10;AP//AwBQSwMEFAAGAAgAAAAhABiF9B7gAAAACgEAAA8AAABkcnMvZG93bnJldi54bWxMj0FrwkAU&#10;hO9C/8PyCr3pJrWmkuZFbEEqeKo20OOafSah2bdhd9X033c9tcdhhplvitVoenEh5zvLCOksAUFc&#10;W91xg/B52EyXIHxQrFVvmRB+yMOqvJsUKtf2yh902YdGxBL2uUJoQxhyKX3dklF+Zgfi6J2sMypE&#10;6RqpnbrGctPLxyTJpFEdx4VWDfTWUv29PxuEYbM7ufR13XtZfW3fM1kd3K5CfLgf1y8gAo3hLww3&#10;/IgOZWQ62jNrL3qEafqURvaAEC/d/EU2fwZxRJgnywXIspD/L5S/AAAA//8DAFBLAQItABQABgAI&#10;AAAAIQC2gziS/gAAAOEBAAATAAAAAAAAAAAAAAAAAAAAAABbQ29udGVudF9UeXBlc10ueG1sUEsB&#10;Ai0AFAAGAAgAAAAhADj9If/WAAAAlAEAAAsAAAAAAAAAAAAAAAAALwEAAF9yZWxzLy5yZWxzUEsB&#10;Ai0AFAAGAAgAAAAhAOfI5xEfAgAACQQAAA4AAAAAAAAAAAAAAAAALgIAAGRycy9lMm9Eb2MueG1s&#10;UEsBAi0AFAAGAAgAAAAhABiF9B7gAAAACgEAAA8AAAAAAAAAAAAAAAAAeQQAAGRycy9kb3ducmV2&#10;LnhtbFBLBQYAAAAABAAEAPMAAACGBQAAAAA=&#10;" fillcolor="#c9187e" stroked="f">
              <v:textbox inset="20mm,14mm,20mm,10mm">
                <w:txbxContent>
                  <w:p w14:paraId="618AB290" w14:textId="77777777" w:rsidR="00923709" w:rsidRDefault="00923709" w:rsidP="00923709">
                    <w:pPr>
                      <w:pStyle w:val="Cover-1"/>
                    </w:pPr>
                    <w:r>
                      <w:rPr>
                        <w:rFonts w:eastAsia="Montserrat Light" w:cs="Montserrat Light"/>
                        <w:bdr w:val="nil"/>
                        <w:lang w:val="cy-GB"/>
                      </w:rPr>
                      <w:t>Cynulliad Cenedlaethol Cymru</w:t>
                    </w:r>
                  </w:p>
                  <w:p w14:paraId="20F12E55" w14:textId="77777777" w:rsidR="00923709" w:rsidRDefault="00923709" w:rsidP="00923709">
                    <w:pPr>
                      <w:pStyle w:val="Cover-2"/>
                    </w:pPr>
                    <w:r>
                      <w:rPr>
                        <w:rFonts w:eastAsia="Montserrat" w:cs="Montserrat"/>
                        <w:bCs/>
                        <w:bdr w:val="nil"/>
                        <w:lang w:val="cy-GB"/>
                      </w:rPr>
                      <w:t>Adnoddau Dynol</w:t>
                    </w:r>
                  </w:p>
                  <w:p w14:paraId="5F8B3B8F" w14:textId="77777777" w:rsidR="00923709" w:rsidRDefault="005F1DC3" w:rsidP="00923709">
                    <w:r>
                      <w:rPr>
                        <w:rFonts w:ascii="Montserrat" w:hAnsi="Montserrat"/>
                        <w:b/>
                        <w:caps/>
                        <w:noProof/>
                        <w:color w:val="FFFFFF"/>
                      </w:rPr>
                      <w:pict w14:anchorId="10D0E2AA">
                        <v:rect id="_x0000_i1026" style="width:505.1pt;height:1pt" o:hralign="center" o:hrstd="t" o:hrnoshade="t" o:hr="t" stroked="f"/>
                      </w:pict>
                    </w:r>
                  </w:p>
                  <w:p w14:paraId="7B78BE21" w14:textId="77777777" w:rsidR="00923709" w:rsidRPr="00BF1876" w:rsidRDefault="00923709" w:rsidP="00923709">
                    <w:pPr>
                      <w:pStyle w:val="Cover-3bold"/>
                    </w:pPr>
                    <w:r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>Ases</w:t>
                    </w:r>
                    <w:r w:rsidR="00F70926"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>u</w:t>
                    </w:r>
                    <w:r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 xml:space="preserve"> risg: </w:t>
                    </w:r>
                    <w:r w:rsidR="00F70926"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>y</w:t>
                    </w:r>
                    <w:r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 xml:space="preserve">mweliadau </w:t>
                    </w:r>
                    <w:r w:rsidR="00F70926"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>a</w:t>
                    </w:r>
                    <w:r>
                      <w:rPr>
                        <w:rFonts w:eastAsia="Montserrat" w:cs="Montserrat"/>
                        <w:bCs/>
                        <w:szCs w:val="60"/>
                        <w:bdr w:val="nil"/>
                        <w:lang w:val="cy-GB"/>
                      </w:rPr>
                      <w:t>ddysgol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C100660"/>
    <w:lvl w:ilvl="0">
      <w:numFmt w:val="bullet"/>
      <w:pStyle w:val="ListBullet5"/>
      <w:lvlText w:val="–"/>
      <w:lvlJc w:val="left"/>
      <w:pPr>
        <w:ind w:left="149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1" w15:restartNumberingAfterBreak="0">
    <w:nsid w:val="FFFFFF81"/>
    <w:multiLevelType w:val="singleLevel"/>
    <w:tmpl w:val="C924E934"/>
    <w:lvl w:ilvl="0">
      <w:numFmt w:val="bullet"/>
      <w:pStyle w:val="ListBullet4"/>
      <w:lvlText w:val="–"/>
      <w:lvlJc w:val="left"/>
      <w:pPr>
        <w:ind w:left="120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2" w15:restartNumberingAfterBreak="0">
    <w:nsid w:val="FFFFFF82"/>
    <w:multiLevelType w:val="singleLevel"/>
    <w:tmpl w:val="2CB2FECE"/>
    <w:lvl w:ilvl="0">
      <w:numFmt w:val="bullet"/>
      <w:pStyle w:val="ListBullet3"/>
      <w:lvlText w:val="–"/>
      <w:lvlJc w:val="left"/>
      <w:pPr>
        <w:ind w:left="92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3" w15:restartNumberingAfterBreak="0">
    <w:nsid w:val="FFFFFF83"/>
    <w:multiLevelType w:val="singleLevel"/>
    <w:tmpl w:val="E80CA038"/>
    <w:lvl w:ilvl="0">
      <w:numFmt w:val="bullet"/>
      <w:pStyle w:val="ListBullet2"/>
      <w:lvlText w:val="–"/>
      <w:lvlJc w:val="left"/>
      <w:pPr>
        <w:ind w:left="643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4" w15:restartNumberingAfterBreak="0">
    <w:nsid w:val="FFFFFF88"/>
    <w:multiLevelType w:val="singleLevel"/>
    <w:tmpl w:val="E3D05F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FC8ABA2"/>
    <w:lvl w:ilvl="0">
      <w:numFmt w:val="bullet"/>
      <w:pStyle w:val="ListBullet"/>
      <w:lvlText w:val="–"/>
      <w:lvlJc w:val="left"/>
      <w:pPr>
        <w:ind w:left="360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6" w15:restartNumberingAfterBreak="0">
    <w:nsid w:val="00185687"/>
    <w:multiLevelType w:val="hybridMultilevel"/>
    <w:tmpl w:val="5B40FA34"/>
    <w:lvl w:ilvl="0" w:tplc="03A67146">
      <w:numFmt w:val="bullet"/>
      <w:pStyle w:val="ListContinue4"/>
      <w:lvlText w:val="–"/>
      <w:lvlJc w:val="left"/>
      <w:pPr>
        <w:ind w:left="185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2DFEC9E2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6BC0306A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D138DE08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666EE1D2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E578C98E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D110F3FA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687A98F8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DBDC07C2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05B93559"/>
    <w:multiLevelType w:val="hybridMultilevel"/>
    <w:tmpl w:val="0D0AA2DE"/>
    <w:lvl w:ilvl="0" w:tplc="EE7A7754">
      <w:start w:val="1"/>
      <w:numFmt w:val="decimal"/>
      <w:pStyle w:val="3Numbered-paragraph-text"/>
      <w:lvlText w:val="%1."/>
      <w:lvlJc w:val="left"/>
      <w:pPr>
        <w:ind w:left="360" w:hanging="360"/>
      </w:pPr>
      <w:rPr>
        <w:rFonts w:ascii="Montserrat Medium" w:hAnsi="Montserrat Medium" w:hint="default"/>
        <w:b w:val="0"/>
        <w:i w:val="0"/>
        <w:color w:val="005A6A"/>
        <w:sz w:val="24"/>
      </w:rPr>
    </w:lvl>
    <w:lvl w:ilvl="1" w:tplc="74CE5FA6" w:tentative="1">
      <w:start w:val="1"/>
      <w:numFmt w:val="lowerLetter"/>
      <w:lvlText w:val="%2."/>
      <w:lvlJc w:val="left"/>
      <w:pPr>
        <w:ind w:left="1440" w:hanging="360"/>
      </w:pPr>
    </w:lvl>
    <w:lvl w:ilvl="2" w:tplc="F7DEC04C" w:tentative="1">
      <w:start w:val="1"/>
      <w:numFmt w:val="lowerRoman"/>
      <w:lvlText w:val="%3."/>
      <w:lvlJc w:val="right"/>
      <w:pPr>
        <w:ind w:left="2160" w:hanging="180"/>
      </w:pPr>
    </w:lvl>
    <w:lvl w:ilvl="3" w:tplc="B896D956" w:tentative="1">
      <w:start w:val="1"/>
      <w:numFmt w:val="decimal"/>
      <w:lvlText w:val="%4."/>
      <w:lvlJc w:val="left"/>
      <w:pPr>
        <w:ind w:left="2880" w:hanging="360"/>
      </w:pPr>
    </w:lvl>
    <w:lvl w:ilvl="4" w:tplc="7924FFB6" w:tentative="1">
      <w:start w:val="1"/>
      <w:numFmt w:val="lowerLetter"/>
      <w:lvlText w:val="%5."/>
      <w:lvlJc w:val="left"/>
      <w:pPr>
        <w:ind w:left="3600" w:hanging="360"/>
      </w:pPr>
    </w:lvl>
    <w:lvl w:ilvl="5" w:tplc="8496DFEA" w:tentative="1">
      <w:start w:val="1"/>
      <w:numFmt w:val="lowerRoman"/>
      <w:lvlText w:val="%6."/>
      <w:lvlJc w:val="right"/>
      <w:pPr>
        <w:ind w:left="4320" w:hanging="180"/>
      </w:pPr>
    </w:lvl>
    <w:lvl w:ilvl="6" w:tplc="D91CA9B6" w:tentative="1">
      <w:start w:val="1"/>
      <w:numFmt w:val="decimal"/>
      <w:lvlText w:val="%7."/>
      <w:lvlJc w:val="left"/>
      <w:pPr>
        <w:ind w:left="5040" w:hanging="360"/>
      </w:pPr>
    </w:lvl>
    <w:lvl w:ilvl="7" w:tplc="15721C54" w:tentative="1">
      <w:start w:val="1"/>
      <w:numFmt w:val="lowerLetter"/>
      <w:lvlText w:val="%8."/>
      <w:lvlJc w:val="left"/>
      <w:pPr>
        <w:ind w:left="5760" w:hanging="360"/>
      </w:pPr>
    </w:lvl>
    <w:lvl w:ilvl="8" w:tplc="32D0A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17E4"/>
    <w:multiLevelType w:val="hybridMultilevel"/>
    <w:tmpl w:val="77C8935E"/>
    <w:lvl w:ilvl="0" w:tplc="56B27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C4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CE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9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9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C5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42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D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A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013B9"/>
    <w:multiLevelType w:val="hybridMultilevel"/>
    <w:tmpl w:val="9C9EE3A8"/>
    <w:lvl w:ilvl="0" w:tplc="849AAAA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A410A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E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3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2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60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3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3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E9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13826"/>
    <w:multiLevelType w:val="hybridMultilevel"/>
    <w:tmpl w:val="B5B67C12"/>
    <w:lvl w:ilvl="0" w:tplc="0D04B0C2">
      <w:start w:val="1"/>
      <w:numFmt w:val="bullet"/>
      <w:pStyle w:val="5Block-quote-bullet"/>
      <w:lvlText w:val=""/>
      <w:lvlJc w:val="left"/>
      <w:pPr>
        <w:ind w:left="927" w:hanging="360"/>
      </w:pPr>
      <w:rPr>
        <w:rFonts w:ascii="Wingdings" w:hAnsi="Wingdings" w:hint="default"/>
        <w:color w:val="C9187E"/>
        <w:sz w:val="24"/>
        <w:szCs w:val="50"/>
      </w:rPr>
    </w:lvl>
    <w:lvl w:ilvl="1" w:tplc="A8126DE6">
      <w:start w:val="1"/>
      <w:numFmt w:val="bullet"/>
      <w:lvlText w:val=""/>
      <w:lvlJc w:val="left"/>
      <w:pPr>
        <w:ind w:left="1701" w:hanging="397"/>
      </w:pPr>
      <w:rPr>
        <w:rFonts w:ascii="Wingdings" w:hAnsi="Wingdings" w:hint="default"/>
        <w:color w:val="34A3AE"/>
      </w:rPr>
    </w:lvl>
    <w:lvl w:ilvl="2" w:tplc="A5DA129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9F235F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E42C7A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29631A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720C43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A92BD6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BA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1C2661B"/>
    <w:multiLevelType w:val="hybridMultilevel"/>
    <w:tmpl w:val="ACDC13B0"/>
    <w:lvl w:ilvl="0" w:tplc="CCEE4056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81C03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68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1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2E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AB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87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3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AC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44DAD"/>
    <w:multiLevelType w:val="hybridMultilevel"/>
    <w:tmpl w:val="EFEA838E"/>
    <w:lvl w:ilvl="0" w:tplc="D026E520">
      <w:numFmt w:val="bullet"/>
      <w:pStyle w:val="ListContinue"/>
      <w:lvlText w:val="–"/>
      <w:lvlJc w:val="left"/>
      <w:pPr>
        <w:ind w:left="1003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B5EEF79E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324FFB0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BD3ADFE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5466C3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D916AB0C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8B1EA28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60041D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E272D6CC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5982ACF"/>
    <w:multiLevelType w:val="multilevel"/>
    <w:tmpl w:val="48F2DFD2"/>
    <w:lvl w:ilvl="0">
      <w:start w:val="1"/>
      <w:numFmt w:val="decimal"/>
      <w:suff w:val="space"/>
      <w:lvlText w:val="Conclusion %1."/>
      <w:lvlJc w:val="left"/>
      <w:pPr>
        <w:ind w:left="170" w:firstLine="0"/>
      </w:pPr>
      <w:rPr>
        <w:rFonts w:ascii="Montserrat" w:hAnsi="Montserrat" w:hint="default"/>
        <w:b/>
        <w:i w:val="0"/>
        <w:color w:val="005A6A"/>
        <w:sz w:val="24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4EA947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ynulliad Sans" w:hAnsi="Cynulliad Sans" w:hint="default"/>
        <w:color w:val="42A328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ynulliad Sans" w:hAnsi="Cynulliad Sans" w:hint="default"/>
        <w:color w:val="42A328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ynulliad Sans" w:hAnsi="Cynulliad Sans" w:hint="default"/>
        <w:color w:val="42A328"/>
      </w:rPr>
    </w:lvl>
    <w:lvl w:ilvl="5">
      <w:start w:val="1"/>
      <w:numFmt w:val="bullet"/>
      <w:lvlText w:val="–"/>
      <w:lvlJc w:val="left"/>
      <w:pPr>
        <w:ind w:left="4320" w:hanging="180"/>
      </w:pPr>
      <w:rPr>
        <w:rFonts w:ascii="Cynulliad Sans" w:hAnsi="Cynulliad Sans" w:hint="default"/>
        <w:color w:val="42A328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Cynulliad Sans" w:hAnsi="Cynulliad Sans" w:hint="default"/>
        <w:color w:val="42A328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4" w15:restartNumberingAfterBreak="0">
    <w:nsid w:val="16F724E6"/>
    <w:multiLevelType w:val="hybridMultilevel"/>
    <w:tmpl w:val="757EF5F4"/>
    <w:lvl w:ilvl="0" w:tplc="D240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E1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C3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2D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41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4A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AE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6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2C67"/>
    <w:multiLevelType w:val="hybridMultilevel"/>
    <w:tmpl w:val="FF3641EE"/>
    <w:lvl w:ilvl="0" w:tplc="2984FB06">
      <w:numFmt w:val="bullet"/>
      <w:pStyle w:val="List4"/>
      <w:lvlText w:val="–"/>
      <w:lvlJc w:val="left"/>
      <w:pPr>
        <w:ind w:left="156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A7026334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8129964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3E06E79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DA7C680E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695C8402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BF687ADC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B270F94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BE766A6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22972665"/>
    <w:multiLevelType w:val="hybridMultilevel"/>
    <w:tmpl w:val="31E2F1E6"/>
    <w:lvl w:ilvl="0" w:tplc="4F6430FC">
      <w:start w:val="1"/>
      <w:numFmt w:val="bullet"/>
      <w:lvlText w:val="-"/>
      <w:lvlJc w:val="left"/>
      <w:pPr>
        <w:ind w:left="715" w:hanging="360"/>
      </w:pPr>
      <w:rPr>
        <w:rFonts w:ascii="Montserrat Light" w:eastAsiaTheme="minorHAnsi" w:hAnsi="Montserrat Light" w:cstheme="minorBidi" w:hint="default"/>
      </w:rPr>
    </w:lvl>
    <w:lvl w:ilvl="1" w:tplc="A9245CEA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E21C116E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CCADE12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86AD8FC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F7B0A3EE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75444378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D290856C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DF5EC594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41404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F6E00"/>
    <w:multiLevelType w:val="hybridMultilevel"/>
    <w:tmpl w:val="D47C4A2E"/>
    <w:lvl w:ilvl="0" w:tplc="118C8E4E">
      <w:numFmt w:val="bullet"/>
      <w:pStyle w:val="ListContinue3"/>
      <w:lvlText w:val="–"/>
      <w:lvlJc w:val="left"/>
      <w:pPr>
        <w:ind w:left="156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D5B0588C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6DEA1CA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71AEC486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C2BE69CC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B2A006C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9384C7D0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FBE6391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49709CB0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2BBF7C9F"/>
    <w:multiLevelType w:val="multilevel"/>
    <w:tmpl w:val="6F2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87FC4"/>
    <w:multiLevelType w:val="hybridMultilevel"/>
    <w:tmpl w:val="A5AAE188"/>
    <w:lvl w:ilvl="0" w:tplc="96B89DF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5852B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A7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69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7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CC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8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8C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0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41404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3376F3"/>
    <w:multiLevelType w:val="hybridMultilevel"/>
    <w:tmpl w:val="51604B3A"/>
    <w:lvl w:ilvl="0" w:tplc="D5F4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F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6D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B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82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2F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2F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A0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41AE5"/>
    <w:multiLevelType w:val="hybridMultilevel"/>
    <w:tmpl w:val="DA2EAADA"/>
    <w:lvl w:ilvl="0" w:tplc="CBE21B98">
      <w:numFmt w:val="bullet"/>
      <w:pStyle w:val="List2"/>
      <w:lvlText w:val="–"/>
      <w:lvlJc w:val="left"/>
      <w:pPr>
        <w:ind w:left="1003" w:hanging="360"/>
      </w:pPr>
      <w:rPr>
        <w:rFonts w:ascii="Cynulliad Serif" w:hAnsi="Cynulliad Serif" w:cstheme="minorBidi" w:hint="default"/>
        <w:b w:val="0"/>
        <w:i w:val="0"/>
        <w:sz w:val="24"/>
      </w:rPr>
    </w:lvl>
    <w:lvl w:ilvl="1" w:tplc="F2EE4ACE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C14797E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54DCFE58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E82332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B240D48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EAA2430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DB6E76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EDE2E1C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3DB624FF"/>
    <w:multiLevelType w:val="hybridMultilevel"/>
    <w:tmpl w:val="F9CA6FA4"/>
    <w:lvl w:ilvl="0" w:tplc="E5CE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22CCE" w:tentative="1">
      <w:start w:val="1"/>
      <w:numFmt w:val="lowerLetter"/>
      <w:lvlText w:val="%2."/>
      <w:lvlJc w:val="left"/>
      <w:pPr>
        <w:ind w:left="1440" w:hanging="360"/>
      </w:pPr>
    </w:lvl>
    <w:lvl w:ilvl="2" w:tplc="68C4B01C" w:tentative="1">
      <w:start w:val="1"/>
      <w:numFmt w:val="lowerRoman"/>
      <w:lvlText w:val="%3."/>
      <w:lvlJc w:val="right"/>
      <w:pPr>
        <w:ind w:left="2160" w:hanging="180"/>
      </w:pPr>
    </w:lvl>
    <w:lvl w:ilvl="3" w:tplc="9A4E0C74" w:tentative="1">
      <w:start w:val="1"/>
      <w:numFmt w:val="decimal"/>
      <w:lvlText w:val="%4."/>
      <w:lvlJc w:val="left"/>
      <w:pPr>
        <w:ind w:left="2880" w:hanging="360"/>
      </w:pPr>
    </w:lvl>
    <w:lvl w:ilvl="4" w:tplc="33F0E478" w:tentative="1">
      <w:start w:val="1"/>
      <w:numFmt w:val="lowerLetter"/>
      <w:lvlText w:val="%5."/>
      <w:lvlJc w:val="left"/>
      <w:pPr>
        <w:ind w:left="3600" w:hanging="360"/>
      </w:pPr>
    </w:lvl>
    <w:lvl w:ilvl="5" w:tplc="8B1C48F8" w:tentative="1">
      <w:start w:val="1"/>
      <w:numFmt w:val="lowerRoman"/>
      <w:lvlText w:val="%6."/>
      <w:lvlJc w:val="right"/>
      <w:pPr>
        <w:ind w:left="4320" w:hanging="180"/>
      </w:pPr>
    </w:lvl>
    <w:lvl w:ilvl="6" w:tplc="B5B6B1A0" w:tentative="1">
      <w:start w:val="1"/>
      <w:numFmt w:val="decimal"/>
      <w:lvlText w:val="%7."/>
      <w:lvlJc w:val="left"/>
      <w:pPr>
        <w:ind w:left="5040" w:hanging="360"/>
      </w:pPr>
    </w:lvl>
    <w:lvl w:ilvl="7" w:tplc="EE082B56" w:tentative="1">
      <w:start w:val="1"/>
      <w:numFmt w:val="lowerLetter"/>
      <w:lvlText w:val="%8."/>
      <w:lvlJc w:val="left"/>
      <w:pPr>
        <w:ind w:left="5760" w:hanging="360"/>
      </w:pPr>
    </w:lvl>
    <w:lvl w:ilvl="8" w:tplc="0E9A9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1C32"/>
    <w:multiLevelType w:val="hybridMultilevel"/>
    <w:tmpl w:val="CF46541C"/>
    <w:lvl w:ilvl="0" w:tplc="B62EAAA0">
      <w:numFmt w:val="bullet"/>
      <w:pStyle w:val="List5"/>
      <w:lvlText w:val="–"/>
      <w:lvlJc w:val="left"/>
      <w:pPr>
        <w:ind w:left="185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2B9EB422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5AAC36C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8C10E83C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F9FE3950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2528516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F9E8A00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C85CFA18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D4ADEA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6" w15:restartNumberingAfterBreak="0">
    <w:nsid w:val="44A5248C"/>
    <w:multiLevelType w:val="hybridMultilevel"/>
    <w:tmpl w:val="629A1562"/>
    <w:lvl w:ilvl="0" w:tplc="3E6E66BE">
      <w:start w:val="1"/>
      <w:numFmt w:val="bullet"/>
      <w:pStyle w:val="4Bulletlist"/>
      <w:lvlText w:val=""/>
      <w:lvlJc w:val="left"/>
      <w:pPr>
        <w:ind w:left="1040" w:hanging="360"/>
      </w:pPr>
      <w:rPr>
        <w:rFonts w:ascii="Wingdings" w:hAnsi="Wingdings" w:hint="default"/>
        <w:color w:val="C9187E"/>
      </w:rPr>
    </w:lvl>
    <w:lvl w:ilvl="1" w:tplc="E9D0993A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F1C2FC2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AA2CC7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F040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0619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899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7E50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A427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0127A"/>
    <w:multiLevelType w:val="hybridMultilevel"/>
    <w:tmpl w:val="EDE4D1A4"/>
    <w:lvl w:ilvl="0" w:tplc="D69C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AE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83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86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5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ED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2A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2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82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8247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41404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F3C6EDB"/>
    <w:multiLevelType w:val="hybridMultilevel"/>
    <w:tmpl w:val="193C6D8E"/>
    <w:lvl w:ilvl="0" w:tplc="6CC2DBD0">
      <w:start w:val="1"/>
      <w:numFmt w:val="decimal"/>
      <w:lvlText w:val="%1."/>
      <w:lvlJc w:val="left"/>
      <w:pPr>
        <w:ind w:left="720" w:hanging="360"/>
      </w:pPr>
    </w:lvl>
    <w:lvl w:ilvl="1" w:tplc="5E183CBC" w:tentative="1">
      <w:start w:val="1"/>
      <w:numFmt w:val="lowerLetter"/>
      <w:lvlText w:val="%2."/>
      <w:lvlJc w:val="left"/>
      <w:pPr>
        <w:ind w:left="1440" w:hanging="360"/>
      </w:pPr>
    </w:lvl>
    <w:lvl w:ilvl="2" w:tplc="6FE2CEFA" w:tentative="1">
      <w:start w:val="1"/>
      <w:numFmt w:val="lowerRoman"/>
      <w:lvlText w:val="%3."/>
      <w:lvlJc w:val="right"/>
      <w:pPr>
        <w:ind w:left="2160" w:hanging="180"/>
      </w:pPr>
    </w:lvl>
    <w:lvl w:ilvl="3" w:tplc="FE7A1F88" w:tentative="1">
      <w:start w:val="1"/>
      <w:numFmt w:val="decimal"/>
      <w:lvlText w:val="%4."/>
      <w:lvlJc w:val="left"/>
      <w:pPr>
        <w:ind w:left="2880" w:hanging="360"/>
      </w:pPr>
    </w:lvl>
    <w:lvl w:ilvl="4" w:tplc="F33CC792" w:tentative="1">
      <w:start w:val="1"/>
      <w:numFmt w:val="lowerLetter"/>
      <w:lvlText w:val="%5."/>
      <w:lvlJc w:val="left"/>
      <w:pPr>
        <w:ind w:left="3600" w:hanging="360"/>
      </w:pPr>
    </w:lvl>
    <w:lvl w:ilvl="5" w:tplc="B78297BA" w:tentative="1">
      <w:start w:val="1"/>
      <w:numFmt w:val="lowerRoman"/>
      <w:lvlText w:val="%6."/>
      <w:lvlJc w:val="right"/>
      <w:pPr>
        <w:ind w:left="4320" w:hanging="180"/>
      </w:pPr>
    </w:lvl>
    <w:lvl w:ilvl="6" w:tplc="29E8EE28" w:tentative="1">
      <w:start w:val="1"/>
      <w:numFmt w:val="decimal"/>
      <w:lvlText w:val="%7."/>
      <w:lvlJc w:val="left"/>
      <w:pPr>
        <w:ind w:left="5040" w:hanging="360"/>
      </w:pPr>
    </w:lvl>
    <w:lvl w:ilvl="7" w:tplc="3B8822FA" w:tentative="1">
      <w:start w:val="1"/>
      <w:numFmt w:val="lowerLetter"/>
      <w:lvlText w:val="%8."/>
      <w:lvlJc w:val="left"/>
      <w:pPr>
        <w:ind w:left="5760" w:hanging="360"/>
      </w:pPr>
    </w:lvl>
    <w:lvl w:ilvl="8" w:tplc="4ED83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7612"/>
    <w:multiLevelType w:val="hybridMultilevel"/>
    <w:tmpl w:val="BB30A3F4"/>
    <w:lvl w:ilvl="0" w:tplc="80861EC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5F42D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A2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D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3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A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2C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CF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C5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F24ED"/>
    <w:multiLevelType w:val="hybridMultilevel"/>
    <w:tmpl w:val="0D061C90"/>
    <w:lvl w:ilvl="0" w:tplc="4A8414A2">
      <w:numFmt w:val="bullet"/>
      <w:pStyle w:val="List3"/>
      <w:lvlText w:val="–"/>
      <w:lvlJc w:val="left"/>
      <w:pPr>
        <w:ind w:left="128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9AC6A20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E47E5EAA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DAE19F6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42E238D8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9E7B20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9E6FFC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A9188104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E9D2C0B2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52D04D58"/>
    <w:multiLevelType w:val="hybridMultilevel"/>
    <w:tmpl w:val="282439C2"/>
    <w:lvl w:ilvl="0" w:tplc="F87428F0">
      <w:numFmt w:val="bullet"/>
      <w:pStyle w:val="ListContinue5"/>
      <w:lvlText w:val="–"/>
      <w:lvlJc w:val="left"/>
      <w:pPr>
        <w:ind w:left="2135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DE3C47AA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D71497B0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B2FC21BE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DDF82044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46CC685A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E2EAAA94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68A61612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110A0E44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56210024"/>
    <w:multiLevelType w:val="hybridMultilevel"/>
    <w:tmpl w:val="06206D22"/>
    <w:lvl w:ilvl="0" w:tplc="80407E1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77A176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A28238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DE0AD86E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F7618E2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EF760692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6F8CB76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87540DE8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C26425EC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90B3A00"/>
    <w:multiLevelType w:val="hybridMultilevel"/>
    <w:tmpl w:val="C8ACFFD6"/>
    <w:lvl w:ilvl="0" w:tplc="2B1AE5F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86E6BC8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DAA7034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53E794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A5A6410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A6A35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8350376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EEF89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72A8446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5B0100B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BBA4173"/>
    <w:multiLevelType w:val="hybridMultilevel"/>
    <w:tmpl w:val="F45645FC"/>
    <w:lvl w:ilvl="0" w:tplc="04348C4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E640C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09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9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B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0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80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68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91142"/>
    <w:multiLevelType w:val="hybridMultilevel"/>
    <w:tmpl w:val="AE9299D0"/>
    <w:lvl w:ilvl="0" w:tplc="2EB432EA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8410C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48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60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3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CE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2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0B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94BA8"/>
    <w:multiLevelType w:val="hybridMultilevel"/>
    <w:tmpl w:val="683072B8"/>
    <w:lvl w:ilvl="0" w:tplc="0402080E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704E0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E4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B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41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AE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A8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0E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21068"/>
    <w:multiLevelType w:val="hybridMultilevel"/>
    <w:tmpl w:val="192AE478"/>
    <w:lvl w:ilvl="0" w:tplc="A34C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D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A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C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A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7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8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7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A1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6695F"/>
    <w:multiLevelType w:val="hybridMultilevel"/>
    <w:tmpl w:val="C4A0A672"/>
    <w:lvl w:ilvl="0" w:tplc="4BDA60D6">
      <w:start w:val="1"/>
      <w:numFmt w:val="decimal"/>
      <w:pStyle w:val="4Numberlist"/>
      <w:lvlText w:val="%1."/>
      <w:lvlJc w:val="left"/>
      <w:pPr>
        <w:ind w:left="1040" w:hanging="360"/>
      </w:pPr>
      <w:rPr>
        <w:rFonts w:ascii="Montserrat Medium" w:hAnsi="Montserrat Medium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9187E"/>
        <w:spacing w:val="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9F8D4DE" w:tentative="1">
      <w:start w:val="1"/>
      <w:numFmt w:val="lowerLetter"/>
      <w:lvlText w:val="%2."/>
      <w:lvlJc w:val="left"/>
      <w:pPr>
        <w:ind w:left="1667" w:hanging="360"/>
      </w:pPr>
    </w:lvl>
    <w:lvl w:ilvl="2" w:tplc="EB4081A8" w:tentative="1">
      <w:start w:val="1"/>
      <w:numFmt w:val="lowerRoman"/>
      <w:lvlText w:val="%3."/>
      <w:lvlJc w:val="right"/>
      <w:pPr>
        <w:ind w:left="2387" w:hanging="180"/>
      </w:pPr>
    </w:lvl>
    <w:lvl w:ilvl="3" w:tplc="A57627B6" w:tentative="1">
      <w:start w:val="1"/>
      <w:numFmt w:val="decimal"/>
      <w:lvlText w:val="%4."/>
      <w:lvlJc w:val="left"/>
      <w:pPr>
        <w:ind w:left="3107" w:hanging="360"/>
      </w:pPr>
    </w:lvl>
    <w:lvl w:ilvl="4" w:tplc="D660AA70" w:tentative="1">
      <w:start w:val="1"/>
      <w:numFmt w:val="lowerLetter"/>
      <w:lvlText w:val="%5."/>
      <w:lvlJc w:val="left"/>
      <w:pPr>
        <w:ind w:left="3827" w:hanging="360"/>
      </w:pPr>
    </w:lvl>
    <w:lvl w:ilvl="5" w:tplc="2A78B142" w:tentative="1">
      <w:start w:val="1"/>
      <w:numFmt w:val="lowerRoman"/>
      <w:lvlText w:val="%6."/>
      <w:lvlJc w:val="right"/>
      <w:pPr>
        <w:ind w:left="4547" w:hanging="180"/>
      </w:pPr>
    </w:lvl>
    <w:lvl w:ilvl="6" w:tplc="C250EDC8" w:tentative="1">
      <w:start w:val="1"/>
      <w:numFmt w:val="decimal"/>
      <w:lvlText w:val="%7."/>
      <w:lvlJc w:val="left"/>
      <w:pPr>
        <w:ind w:left="5267" w:hanging="360"/>
      </w:pPr>
    </w:lvl>
    <w:lvl w:ilvl="7" w:tplc="A69096D4" w:tentative="1">
      <w:start w:val="1"/>
      <w:numFmt w:val="lowerLetter"/>
      <w:lvlText w:val="%8."/>
      <w:lvlJc w:val="left"/>
      <w:pPr>
        <w:ind w:left="5987" w:hanging="360"/>
      </w:pPr>
    </w:lvl>
    <w:lvl w:ilvl="8" w:tplc="B7BAFA16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8A4788A"/>
    <w:multiLevelType w:val="multilevel"/>
    <w:tmpl w:val="D414A768"/>
    <w:lvl w:ilvl="0">
      <w:start w:val="1"/>
      <w:numFmt w:val="decimal"/>
      <w:pStyle w:val="1Numbered-Heading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2Numbered-sub-heading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A253367"/>
    <w:multiLevelType w:val="hybridMultilevel"/>
    <w:tmpl w:val="5DAC203E"/>
    <w:lvl w:ilvl="0" w:tplc="474E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8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C6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7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43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2F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C8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0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01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6449"/>
    <w:multiLevelType w:val="multilevel"/>
    <w:tmpl w:val="ABEE3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BE95D7B"/>
    <w:multiLevelType w:val="multilevel"/>
    <w:tmpl w:val="1E76E3CA"/>
    <w:lvl w:ilvl="0">
      <w:start w:val="1"/>
      <w:numFmt w:val="decimal"/>
      <w:suff w:val="space"/>
      <w:lvlText w:val="Recommendation %1."/>
      <w:lvlJc w:val="left"/>
      <w:pPr>
        <w:ind w:left="170" w:firstLine="0"/>
      </w:pPr>
      <w:rPr>
        <w:rFonts w:ascii="Montserrat" w:hAnsi="Montserrat" w:hint="default"/>
        <w:b/>
        <w:i w:val="0"/>
        <w:color w:val="005A6A"/>
        <w:spacing w:val="6"/>
        <w:sz w:val="24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4EA947"/>
      </w:rPr>
    </w:lvl>
    <w:lvl w:ilvl="2">
      <w:start w:val="1"/>
      <w:numFmt w:val="bullet"/>
      <w:lvlText w:val="–"/>
      <w:lvlJc w:val="left"/>
      <w:pPr>
        <w:ind w:left="2268" w:firstLine="0"/>
      </w:pPr>
      <w:rPr>
        <w:rFonts w:ascii="Cynulliad Sans" w:hAnsi="Cynulliad Sans" w:hint="default"/>
        <w:color w:val="42A328"/>
      </w:rPr>
    </w:lvl>
    <w:lvl w:ilvl="3">
      <w:start w:val="1"/>
      <w:numFmt w:val="bullet"/>
      <w:lvlText w:val="–"/>
      <w:lvlJc w:val="left"/>
      <w:pPr>
        <w:ind w:left="3402" w:firstLine="0"/>
      </w:pPr>
      <w:rPr>
        <w:rFonts w:ascii="Cynulliad Sans" w:hAnsi="Cynulliad Sans" w:hint="default"/>
        <w:color w:val="42A328"/>
      </w:rPr>
    </w:lvl>
    <w:lvl w:ilvl="4">
      <w:start w:val="1"/>
      <w:numFmt w:val="bullet"/>
      <w:lvlText w:val="–"/>
      <w:lvlJc w:val="left"/>
      <w:pPr>
        <w:ind w:left="4536" w:firstLine="0"/>
      </w:pPr>
      <w:rPr>
        <w:rFonts w:ascii="Cynulliad Sans" w:hAnsi="Cynulliad Sans" w:hint="default"/>
        <w:color w:val="42A328"/>
      </w:rPr>
    </w:lvl>
    <w:lvl w:ilvl="5">
      <w:start w:val="1"/>
      <w:numFmt w:val="bullet"/>
      <w:lvlText w:val="–"/>
      <w:lvlJc w:val="left"/>
      <w:pPr>
        <w:ind w:left="5670" w:firstLine="0"/>
      </w:pPr>
      <w:rPr>
        <w:rFonts w:ascii="Cynulliad Sans" w:hAnsi="Cynulliad Sans" w:hint="default"/>
        <w:color w:val="42A328"/>
      </w:rPr>
    </w:lvl>
    <w:lvl w:ilvl="6">
      <w:start w:val="1"/>
      <w:numFmt w:val="bullet"/>
      <w:lvlText w:val="–"/>
      <w:lvlJc w:val="left"/>
      <w:pPr>
        <w:ind w:left="6804" w:firstLine="0"/>
      </w:pPr>
      <w:rPr>
        <w:rFonts w:ascii="Cynulliad Sans" w:hAnsi="Cynulliad Sans" w:hint="default"/>
        <w:color w:val="42A328"/>
      </w:rPr>
    </w:lvl>
    <w:lvl w:ilvl="7">
      <w:start w:val="1"/>
      <w:numFmt w:val="bullet"/>
      <w:lvlText w:val="–"/>
      <w:lvlJc w:val="left"/>
      <w:pPr>
        <w:ind w:left="7938" w:firstLine="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9072" w:firstLine="0"/>
      </w:pPr>
      <w:rPr>
        <w:rFonts w:ascii="Cynulliad Sans" w:hAnsi="Cynulliad Sans" w:hint="default"/>
        <w:color w:val="42A328"/>
      </w:rPr>
    </w:lvl>
  </w:abstractNum>
  <w:abstractNum w:abstractNumId="45" w15:restartNumberingAfterBreak="0">
    <w:nsid w:val="7D2A7737"/>
    <w:multiLevelType w:val="hybridMultilevel"/>
    <w:tmpl w:val="6CEE794C"/>
    <w:lvl w:ilvl="0" w:tplc="06F8C9F0">
      <w:numFmt w:val="bullet"/>
      <w:pStyle w:val="ListContinue2"/>
      <w:lvlText w:val="–"/>
      <w:lvlJc w:val="left"/>
      <w:pPr>
        <w:ind w:left="128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85AEFE16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5F2C7998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415020BA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D35891E8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11851E6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5644CCBE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54721FEE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30BA9A86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1"/>
  </w:num>
  <w:num w:numId="4">
    <w:abstractNumId w:val="7"/>
  </w:num>
  <w:num w:numId="5">
    <w:abstractNumId w:val="26"/>
  </w:num>
  <w:num w:numId="6">
    <w:abstractNumId w:val="4"/>
  </w:num>
  <w:num w:numId="7">
    <w:abstractNumId w:val="40"/>
  </w:num>
  <w:num w:numId="8">
    <w:abstractNumId w:val="10"/>
  </w:num>
  <w:num w:numId="9">
    <w:abstractNumId w:val="44"/>
  </w:num>
  <w:num w:numId="10">
    <w:abstractNumId w:val="13"/>
  </w:num>
  <w:num w:numId="11">
    <w:abstractNumId w:val="43"/>
  </w:num>
  <w:num w:numId="12">
    <w:abstractNumId w:val="23"/>
  </w:num>
  <w:num w:numId="13">
    <w:abstractNumId w:val="31"/>
  </w:num>
  <w:num w:numId="14">
    <w:abstractNumId w:val="15"/>
  </w:num>
  <w:num w:numId="15">
    <w:abstractNumId w:val="25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45"/>
  </w:num>
  <w:num w:numId="23">
    <w:abstractNumId w:val="18"/>
  </w:num>
  <w:num w:numId="24">
    <w:abstractNumId w:val="6"/>
  </w:num>
  <w:num w:numId="25">
    <w:abstractNumId w:val="32"/>
  </w:num>
  <w:num w:numId="26">
    <w:abstractNumId w:val="35"/>
  </w:num>
  <w:num w:numId="27">
    <w:abstractNumId w:val="28"/>
  </w:num>
  <w:num w:numId="28">
    <w:abstractNumId w:val="19"/>
  </w:num>
  <w:num w:numId="29">
    <w:abstractNumId w:val="14"/>
  </w:num>
  <w:num w:numId="30">
    <w:abstractNumId w:val="42"/>
  </w:num>
  <w:num w:numId="31">
    <w:abstractNumId w:val="8"/>
  </w:num>
  <w:num w:numId="32">
    <w:abstractNumId w:val="27"/>
  </w:num>
  <w:num w:numId="33">
    <w:abstractNumId w:val="24"/>
  </w:num>
  <w:num w:numId="34">
    <w:abstractNumId w:val="36"/>
  </w:num>
  <w:num w:numId="35">
    <w:abstractNumId w:val="16"/>
  </w:num>
  <w:num w:numId="36">
    <w:abstractNumId w:val="29"/>
  </w:num>
  <w:num w:numId="37">
    <w:abstractNumId w:val="33"/>
  </w:num>
  <w:num w:numId="38">
    <w:abstractNumId w:val="39"/>
  </w:num>
  <w:num w:numId="39">
    <w:abstractNumId w:val="38"/>
  </w:num>
  <w:num w:numId="40">
    <w:abstractNumId w:val="22"/>
  </w:num>
  <w:num w:numId="41">
    <w:abstractNumId w:val="34"/>
  </w:num>
  <w:num w:numId="42">
    <w:abstractNumId w:val="37"/>
  </w:num>
  <w:num w:numId="43">
    <w:abstractNumId w:val="30"/>
  </w:num>
  <w:num w:numId="44">
    <w:abstractNumId w:val="9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2"/>
    <w:rsid w:val="0005730C"/>
    <w:rsid w:val="001D0542"/>
    <w:rsid w:val="001E1B3F"/>
    <w:rsid w:val="00480DB1"/>
    <w:rsid w:val="004B12D7"/>
    <w:rsid w:val="00503F83"/>
    <w:rsid w:val="005730C9"/>
    <w:rsid w:val="005F154E"/>
    <w:rsid w:val="005F1DC3"/>
    <w:rsid w:val="0066696F"/>
    <w:rsid w:val="00851EFC"/>
    <w:rsid w:val="00923709"/>
    <w:rsid w:val="00992CB2"/>
    <w:rsid w:val="00BA2FA1"/>
    <w:rsid w:val="00CF0322"/>
    <w:rsid w:val="00D426B2"/>
    <w:rsid w:val="00E04719"/>
    <w:rsid w:val="00ED2345"/>
    <w:rsid w:val="00F10AB1"/>
    <w:rsid w:val="00F15ABC"/>
    <w:rsid w:val="00F34FE7"/>
    <w:rsid w:val="00F7092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BEBD"/>
  <w15:docId w15:val="{F0863C45-D0D5-4ABC-8728-3051DEB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 Light" w:eastAsiaTheme="minorHAnsi" w:hAnsi="Montserrat Light" w:cstheme="minorBidi"/>
        <w:sz w:val="24"/>
        <w:szCs w:val="24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36CC2"/>
  </w:style>
  <w:style w:type="paragraph" w:styleId="Heading1">
    <w:name w:val="heading 1"/>
    <w:basedOn w:val="1Numbered-Heading"/>
    <w:next w:val="Normal"/>
    <w:link w:val="Heading1Char"/>
    <w:uiPriority w:val="9"/>
    <w:semiHidden/>
    <w:rsid w:val="00E46E24"/>
  </w:style>
  <w:style w:type="paragraph" w:styleId="Heading2">
    <w:name w:val="heading 2"/>
    <w:basedOn w:val="Normal"/>
    <w:next w:val="Normal"/>
    <w:link w:val="Heading2Char"/>
    <w:uiPriority w:val="9"/>
    <w:semiHidden/>
    <w:rsid w:val="00E46E24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46E24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46E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46E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46E2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46E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46E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511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505D9"/>
    <w:rPr>
      <w:rFonts w:ascii="Montserrat" w:eastAsia="Times New Roman" w:hAnsi="Montserrat" w:cs="Times New Roman"/>
      <w:color w:val="EF404A"/>
      <w:spacing w:val="10"/>
      <w:kern w:val="40"/>
      <w:sz w:val="4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46E2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46E24"/>
    <w:pPr>
      <w:numPr>
        <w:numId w:val="2"/>
      </w:numPr>
    </w:pPr>
  </w:style>
  <w:style w:type="paragraph" w:customStyle="1" w:styleId="1Numbered-Heading">
    <w:name w:val="1.Numbered-Heading"/>
    <w:next w:val="2intro-paragraph"/>
    <w:qFormat/>
    <w:rsid w:val="00BA76FD"/>
    <w:pPr>
      <w:keepNext/>
      <w:numPr>
        <w:numId w:val="3"/>
      </w:numPr>
      <w:spacing w:after="360"/>
      <w:ind w:left="0" w:firstLine="0"/>
      <w:outlineLvl w:val="0"/>
    </w:pPr>
    <w:rPr>
      <w:rFonts w:ascii="Montserrat" w:eastAsia="Times New Roman" w:hAnsi="Montserrat" w:cs="Times New Roman"/>
      <w:color w:val="C9187E"/>
      <w:spacing w:val="10"/>
      <w:kern w:val="40"/>
      <w:sz w:val="40"/>
      <w:lang w:eastAsia="en-GB"/>
    </w:rPr>
  </w:style>
  <w:style w:type="paragraph" w:customStyle="1" w:styleId="1Mainheadings">
    <w:name w:val="1.Main headings"/>
    <w:next w:val="2intro-paragraph"/>
    <w:qFormat/>
    <w:rsid w:val="00BA76FD"/>
    <w:pPr>
      <w:spacing w:after="360"/>
      <w:outlineLvl w:val="0"/>
    </w:pPr>
    <w:rPr>
      <w:rFonts w:ascii="Montserrat" w:eastAsia="Times New Roman" w:hAnsi="Montserrat" w:cs="Times New Roman"/>
      <w:color w:val="C9187E"/>
      <w:spacing w:val="10"/>
      <w:kern w:val="40"/>
      <w:sz w:val="40"/>
      <w:lang w:eastAsia="en-GB"/>
    </w:rPr>
  </w:style>
  <w:style w:type="paragraph" w:customStyle="1" w:styleId="1NON-TOC-PageheadingsnotforTableofContent">
    <w:name w:val="1.NON-TOC - Page headings not for Table of Content"/>
    <w:next w:val="Normal"/>
    <w:rsid w:val="00BA76FD"/>
    <w:pPr>
      <w:spacing w:after="360"/>
    </w:pPr>
    <w:rPr>
      <w:rFonts w:ascii="Montserrat" w:hAnsi="Montserrat"/>
      <w:color w:val="C9187E"/>
      <w:spacing w:val="10"/>
      <w:kern w:val="4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5D9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5D9"/>
    <w:rPr>
      <w:rFonts w:eastAsiaTheme="majorEastAsia" w:cstheme="majorBidi"/>
      <w:bCs/>
      <w:i/>
    </w:rPr>
  </w:style>
  <w:style w:type="paragraph" w:customStyle="1" w:styleId="2intro-paragraph">
    <w:name w:val="2.intro-paragraph"/>
    <w:next w:val="Normal"/>
    <w:qFormat/>
    <w:rsid w:val="00F950C2"/>
    <w:pPr>
      <w:spacing w:before="240" w:after="240"/>
    </w:pPr>
    <w:rPr>
      <w:color w:val="005A6A"/>
      <w:kern w:val="32"/>
      <w:sz w:val="32"/>
    </w:rPr>
  </w:style>
  <w:style w:type="paragraph" w:customStyle="1" w:styleId="2Sub-headings">
    <w:name w:val="2.Sub-headings"/>
    <w:next w:val="Normal"/>
    <w:qFormat/>
    <w:rsid w:val="00A95E2C"/>
    <w:pPr>
      <w:keepNext/>
      <w:spacing w:before="160" w:after="160"/>
      <w:outlineLvl w:val="1"/>
    </w:pPr>
    <w:rPr>
      <w:rFonts w:ascii="Montserrat" w:eastAsiaTheme="majorEastAsia" w:hAnsi="Montserrat" w:cstheme="majorBidi"/>
      <w:bCs/>
      <w:color w:val="C9187E"/>
      <w:spacing w:val="10"/>
      <w:kern w:val="32"/>
      <w:sz w:val="28"/>
      <w:szCs w:val="26"/>
    </w:rPr>
  </w:style>
  <w:style w:type="paragraph" w:customStyle="1" w:styleId="2Numbered-sub-heading">
    <w:name w:val="2.Numbered-sub-heading"/>
    <w:next w:val="Normal"/>
    <w:qFormat/>
    <w:rsid w:val="00BA76FD"/>
    <w:pPr>
      <w:numPr>
        <w:ilvl w:val="1"/>
        <w:numId w:val="3"/>
      </w:numPr>
      <w:spacing w:before="160" w:after="160"/>
      <w:ind w:left="0" w:firstLine="0"/>
      <w:outlineLvl w:val="1"/>
    </w:pPr>
    <w:rPr>
      <w:rFonts w:ascii="Montserrat" w:eastAsiaTheme="majorEastAsia" w:hAnsi="Montserrat" w:cstheme="majorBidi"/>
      <w:bCs/>
      <w:color w:val="C9187E"/>
      <w:spacing w:val="10"/>
      <w:kern w:val="32"/>
      <w:sz w:val="28"/>
      <w:szCs w:val="26"/>
      <w:lang w:eastAsia="en-GB"/>
    </w:rPr>
  </w:style>
  <w:style w:type="paragraph" w:customStyle="1" w:styleId="2Sub-section-heading">
    <w:name w:val="2.Sub-section-heading"/>
    <w:next w:val="Normal"/>
    <w:qFormat/>
    <w:rsid w:val="00BA76FD"/>
    <w:pPr>
      <w:pBdr>
        <w:bottom w:val="single" w:sz="6" w:space="1" w:color="005A6A"/>
      </w:pBdr>
      <w:spacing w:before="160" w:after="160"/>
      <w:outlineLvl w:val="2"/>
    </w:pPr>
    <w:rPr>
      <w:color w:val="005A6A"/>
      <w:spacing w:val="10"/>
      <w:kern w:val="24"/>
    </w:rPr>
  </w:style>
  <w:style w:type="paragraph" w:customStyle="1" w:styleId="Cover-3bold">
    <w:name w:val="Cover-3:bold"/>
    <w:next w:val="Cover-3"/>
    <w:rsid w:val="003E5BC3"/>
    <w:pPr>
      <w:spacing w:line="240" w:lineRule="auto"/>
    </w:pPr>
    <w:rPr>
      <w:rFonts w:ascii="Montserrat" w:eastAsia="Times New Roman" w:hAnsi="Montserrat" w:cs="Times New Roman"/>
      <w:b/>
      <w:color w:val="FFFFFF"/>
      <w:kern w:val="40"/>
      <w:sz w:val="60"/>
      <w:lang w:eastAsia="en-GB"/>
    </w:rPr>
  </w:style>
  <w:style w:type="paragraph" w:customStyle="1" w:styleId="3Highlight-box">
    <w:name w:val="3.Highlight-box"/>
    <w:basedOn w:val="Normal"/>
    <w:qFormat/>
    <w:rsid w:val="002E69A7"/>
    <w:p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E6E7E8"/>
      <w:spacing w:before="240" w:after="240"/>
      <w:ind w:left="113" w:right="113"/>
    </w:pPr>
    <w:rPr>
      <w:color w:val="000000"/>
    </w:rPr>
  </w:style>
  <w:style w:type="paragraph" w:customStyle="1" w:styleId="3Numbered-paragraph-text">
    <w:name w:val="3.Numbered-paragraph-text"/>
    <w:qFormat/>
    <w:rsid w:val="008E19BF"/>
    <w:pPr>
      <w:numPr>
        <w:numId w:val="4"/>
      </w:numPr>
      <w:tabs>
        <w:tab w:val="right" w:pos="567"/>
      </w:tabs>
      <w:spacing w:before="240" w:after="240"/>
      <w:ind w:left="0" w:firstLine="0"/>
      <w:textboxTightWrap w:val="firstLineOnly"/>
    </w:pPr>
    <w:rPr>
      <w:color w:val="414042" w:themeColor="text1"/>
      <w:kern w:val="24"/>
    </w:rPr>
  </w:style>
  <w:style w:type="paragraph" w:customStyle="1" w:styleId="4Bulletlist">
    <w:name w:val="4.Bullet list"/>
    <w:qFormat/>
    <w:rsid w:val="00436CC2"/>
    <w:pPr>
      <w:numPr>
        <w:numId w:val="5"/>
      </w:numPr>
      <w:spacing w:before="240" w:after="240"/>
      <w:ind w:left="1134" w:hanging="567"/>
    </w:pPr>
    <w:rPr>
      <w:rFonts w:eastAsia="Lucida Sans" w:cs="Times New Roman"/>
      <w:color w:val="414042"/>
      <w:kern w:val="24"/>
    </w:rPr>
  </w:style>
  <w:style w:type="paragraph" w:styleId="ListNumber">
    <w:name w:val="List Number"/>
    <w:basedOn w:val="Normal"/>
    <w:uiPriority w:val="99"/>
    <w:semiHidden/>
    <w:unhideWhenUsed/>
    <w:rsid w:val="00E46E24"/>
    <w:pPr>
      <w:numPr>
        <w:numId w:val="6"/>
      </w:numPr>
      <w:contextualSpacing/>
    </w:pPr>
  </w:style>
  <w:style w:type="paragraph" w:customStyle="1" w:styleId="4Numberlist">
    <w:name w:val="4.Number list"/>
    <w:autoRedefine/>
    <w:qFormat/>
    <w:rsid w:val="00436CC2"/>
    <w:pPr>
      <w:numPr>
        <w:numId w:val="7"/>
      </w:numPr>
      <w:spacing w:before="240" w:after="240"/>
      <w:ind w:left="1134" w:hanging="567"/>
    </w:pPr>
    <w:rPr>
      <w:color w:val="414042"/>
      <w:kern w:val="24"/>
    </w:rPr>
  </w:style>
  <w:style w:type="paragraph" w:customStyle="1" w:styleId="5Block-quote-bullet">
    <w:name w:val="5.Block-quote-bullet"/>
    <w:qFormat/>
    <w:rsid w:val="00436CC2"/>
    <w:pPr>
      <w:numPr>
        <w:numId w:val="8"/>
      </w:numPr>
      <w:spacing w:before="240" w:after="240"/>
      <w:ind w:left="1871" w:hanging="567"/>
    </w:pPr>
    <w:rPr>
      <w:color w:val="005A6A"/>
      <w:kern w:val="24"/>
      <w:lang w:eastAsia="en-GB"/>
    </w:rPr>
  </w:style>
  <w:style w:type="paragraph" w:customStyle="1" w:styleId="5Block-quote">
    <w:name w:val="5.Block-quote"/>
    <w:basedOn w:val="5Block-quote-bullet"/>
    <w:qFormat/>
    <w:rsid w:val="00F958CA"/>
    <w:pPr>
      <w:numPr>
        <w:numId w:val="0"/>
      </w:numPr>
      <w:ind w:left="1247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BF1876"/>
    <w:pPr>
      <w:tabs>
        <w:tab w:val="right" w:leader="dot" w:pos="9639"/>
      </w:tabs>
      <w:spacing w:before="240" w:after="240"/>
    </w:pPr>
    <w:rPr>
      <w:color w:val="414042"/>
    </w:rPr>
  </w:style>
  <w:style w:type="paragraph" w:styleId="BalloonText">
    <w:name w:val="Balloon Text"/>
    <w:basedOn w:val="Normal"/>
    <w:link w:val="BalloonTextChar"/>
    <w:uiPriority w:val="99"/>
    <w:semiHidden/>
    <w:rsid w:val="00D51197"/>
    <w:rPr>
      <w:rFonts w:asciiTheme="minorHAnsi" w:hAnsi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D3"/>
    <w:rPr>
      <w:rFonts w:asciiTheme="minorHAnsi" w:hAnsiTheme="minorHAnsi" w:cs="Tahoma"/>
      <w:sz w:val="16"/>
      <w:szCs w:val="16"/>
    </w:rPr>
  </w:style>
  <w:style w:type="paragraph" w:customStyle="1" w:styleId="3Copy-text">
    <w:name w:val="3.Copy-text"/>
    <w:qFormat/>
    <w:rsid w:val="00C77182"/>
    <w:pPr>
      <w:spacing w:before="240" w:after="240"/>
    </w:pPr>
    <w:rPr>
      <w:color w:val="414042"/>
      <w:kern w:val="24"/>
    </w:rPr>
  </w:style>
  <w:style w:type="paragraph" w:styleId="Caption">
    <w:name w:val="caption"/>
    <w:next w:val="Normal"/>
    <w:uiPriority w:val="35"/>
    <w:rsid w:val="002505D9"/>
    <w:pPr>
      <w:spacing w:before="240" w:after="120" w:line="240" w:lineRule="auto"/>
    </w:pPr>
    <w:rPr>
      <w:rFonts w:ascii="Montserrat Medium" w:hAnsi="Montserrat Medium"/>
      <w:i/>
      <w:iCs/>
      <w:color w:val="005A6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24"/>
    <w:rPr>
      <w:color w:val="282829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24"/>
    <w:rPr>
      <w:b/>
      <w:bCs/>
      <w:color w:val="282829"/>
      <w:kern w:val="24"/>
      <w:sz w:val="20"/>
      <w:szCs w:val="20"/>
    </w:rPr>
  </w:style>
  <w:style w:type="paragraph" w:customStyle="1" w:styleId="Cover-1">
    <w:name w:val="Cover-1"/>
    <w:next w:val="Normal"/>
    <w:rsid w:val="00CF681B"/>
    <w:pPr>
      <w:spacing w:line="240" w:lineRule="auto"/>
    </w:pPr>
    <w:rPr>
      <w:color w:val="FFFFFF"/>
      <w:kern w:val="24"/>
    </w:rPr>
  </w:style>
  <w:style w:type="paragraph" w:customStyle="1" w:styleId="Cover-2">
    <w:name w:val="Cover-2"/>
    <w:rsid w:val="00A20BF9"/>
    <w:pPr>
      <w:spacing w:after="120" w:line="240" w:lineRule="auto"/>
    </w:pPr>
    <w:rPr>
      <w:rFonts w:ascii="Montserrat" w:hAnsi="Montserrat"/>
      <w:b/>
      <w:color w:val="FFFFFF"/>
      <w:kern w:val="24"/>
    </w:rPr>
  </w:style>
  <w:style w:type="paragraph" w:customStyle="1" w:styleId="Cover-3">
    <w:name w:val="Cover-3"/>
    <w:next w:val="Cover-4"/>
    <w:rsid w:val="003E5BC3"/>
    <w:pPr>
      <w:spacing w:after="360" w:line="240" w:lineRule="auto"/>
    </w:pPr>
    <w:rPr>
      <w:rFonts w:ascii="Montserrat ExtraLight" w:eastAsia="Times New Roman" w:hAnsi="Montserrat ExtraLight" w:cs="Times New Roman"/>
      <w:color w:val="FFFFFF"/>
      <w:kern w:val="40"/>
      <w:sz w:val="60"/>
      <w:lang w:eastAsia="en-GB"/>
    </w:rPr>
  </w:style>
  <w:style w:type="paragraph" w:customStyle="1" w:styleId="Cover-4">
    <w:name w:val="Cover-4"/>
    <w:rsid w:val="003E5BC3"/>
    <w:pPr>
      <w:spacing w:line="240" w:lineRule="auto"/>
    </w:pPr>
    <w:rPr>
      <w:color w:val="FFFFFF"/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24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24"/>
    <w:rPr>
      <w:rFonts w:cs="Segoe UI"/>
      <w:color w:val="282829"/>
      <w:kern w:val="24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6E24"/>
    <w:rPr>
      <w:rFonts w:ascii="Montserrat" w:hAnsi="Montserrat"/>
      <w:b/>
      <w:color w:val="53565A"/>
      <w:sz w:val="24"/>
      <w:u w:val="dottedHeavy" w:color="53565A"/>
    </w:rPr>
  </w:style>
  <w:style w:type="paragraph" w:styleId="Footer">
    <w:name w:val="footer"/>
    <w:basedOn w:val="Normal"/>
    <w:link w:val="FooterChar"/>
    <w:uiPriority w:val="99"/>
    <w:rsid w:val="007F7A3F"/>
    <w:pPr>
      <w:pBdr>
        <w:top w:val="single" w:sz="4" w:space="8" w:color="C9187E"/>
      </w:pBdr>
      <w:tabs>
        <w:tab w:val="center" w:pos="4513"/>
        <w:tab w:val="right" w:pos="9026"/>
      </w:tabs>
      <w:spacing w:line="240" w:lineRule="auto"/>
      <w:jc w:val="center"/>
    </w:pPr>
    <w:rPr>
      <w:color w:val="005A6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10DCE"/>
    <w:rPr>
      <w:color w:val="005A6A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E24"/>
    <w:rPr>
      <w:rFonts w:ascii="Montserrat Light" w:hAnsi="Montserrat Light"/>
      <w:b w:val="0"/>
      <w:color w:val="005A6A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46E24"/>
    <w:pPr>
      <w:spacing w:before="40"/>
    </w:pPr>
    <w:rPr>
      <w:color w:val="005A6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E24"/>
    <w:rPr>
      <w:color w:val="005A6A"/>
      <w:kern w:val="24"/>
      <w:sz w:val="20"/>
      <w:szCs w:val="20"/>
    </w:rPr>
  </w:style>
  <w:style w:type="paragraph" w:customStyle="1" w:styleId="Front-page-hyperlink">
    <w:name w:val="Front-page-hyperlink"/>
    <w:basedOn w:val="Normal"/>
    <w:rsid w:val="000741D0"/>
    <w:pPr>
      <w:spacing w:line="240" w:lineRule="auto"/>
      <w:jc w:val="right"/>
    </w:pPr>
    <w:rPr>
      <w:rFonts w:ascii="Montserrat" w:hAnsi="Montserrat"/>
      <w:color w:val="005A6A"/>
    </w:rPr>
  </w:style>
  <w:style w:type="table" w:customStyle="1" w:styleId="TablGrid1Golau1">
    <w:name w:val="Tabl Grid 1 Golau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11">
    <w:name w:val="Tabl Grid 1 Golau - Pwyslais 1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299CC" w:themeColor="accent1" w:themeTint="66"/>
        <w:left w:val="single" w:sz="4" w:space="0" w:color="F299CC" w:themeColor="accent1" w:themeTint="66"/>
        <w:bottom w:val="single" w:sz="4" w:space="0" w:color="F299CC" w:themeColor="accent1" w:themeTint="66"/>
        <w:right w:val="single" w:sz="4" w:space="0" w:color="F299CC" w:themeColor="accent1" w:themeTint="66"/>
        <w:insideH w:val="single" w:sz="4" w:space="0" w:color="F299CC" w:themeColor="accent1" w:themeTint="66"/>
        <w:insideV w:val="single" w:sz="4" w:space="0" w:color="F299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21">
    <w:name w:val="Tabl Grid 1 Golau - Pwyslais 2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B5DFB2" w:themeColor="accent2" w:themeTint="66"/>
        <w:left w:val="single" w:sz="4" w:space="0" w:color="B5DFB2" w:themeColor="accent2" w:themeTint="66"/>
        <w:bottom w:val="single" w:sz="4" w:space="0" w:color="B5DFB2" w:themeColor="accent2" w:themeTint="66"/>
        <w:right w:val="single" w:sz="4" w:space="0" w:color="B5DFB2" w:themeColor="accent2" w:themeTint="66"/>
        <w:insideH w:val="single" w:sz="4" w:space="0" w:color="B5DFB2" w:themeColor="accent2" w:themeTint="66"/>
        <w:insideV w:val="single" w:sz="4" w:space="0" w:color="B5DF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31">
    <w:name w:val="Tabl Grid 1 Golau - Pwyslais 3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5C9A5" w:themeColor="accent3" w:themeTint="66"/>
        <w:left w:val="single" w:sz="4" w:space="0" w:color="F5C9A5" w:themeColor="accent3" w:themeTint="66"/>
        <w:bottom w:val="single" w:sz="4" w:space="0" w:color="F5C9A5" w:themeColor="accent3" w:themeTint="66"/>
        <w:right w:val="single" w:sz="4" w:space="0" w:color="F5C9A5" w:themeColor="accent3" w:themeTint="66"/>
        <w:insideH w:val="single" w:sz="4" w:space="0" w:color="F5C9A5" w:themeColor="accent3" w:themeTint="66"/>
        <w:insideV w:val="single" w:sz="4" w:space="0" w:color="F5C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41">
    <w:name w:val="Tabl Grid 1 Golau - Pwyslais 4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A7DFE4" w:themeColor="accent4" w:themeTint="66"/>
        <w:left w:val="single" w:sz="4" w:space="0" w:color="A7DFE4" w:themeColor="accent4" w:themeTint="66"/>
        <w:bottom w:val="single" w:sz="4" w:space="0" w:color="A7DFE4" w:themeColor="accent4" w:themeTint="66"/>
        <w:right w:val="single" w:sz="4" w:space="0" w:color="A7DFE4" w:themeColor="accent4" w:themeTint="66"/>
        <w:insideH w:val="single" w:sz="4" w:space="0" w:color="A7DFE4" w:themeColor="accent4" w:themeTint="66"/>
        <w:insideV w:val="single" w:sz="4" w:space="0" w:color="A7DF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51">
    <w:name w:val="Tabl Grid 1 Golau - Pwyslais 5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8B2B6" w:themeColor="accent5" w:themeTint="66"/>
        <w:left w:val="single" w:sz="4" w:space="0" w:color="F8B2B6" w:themeColor="accent5" w:themeTint="66"/>
        <w:bottom w:val="single" w:sz="4" w:space="0" w:color="F8B2B6" w:themeColor="accent5" w:themeTint="66"/>
        <w:right w:val="single" w:sz="4" w:space="0" w:color="F8B2B6" w:themeColor="accent5" w:themeTint="66"/>
        <w:insideH w:val="single" w:sz="4" w:space="0" w:color="F8B2B6" w:themeColor="accent5" w:themeTint="66"/>
        <w:insideV w:val="single" w:sz="4" w:space="0" w:color="F8B2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1Golau-Pwyslais61">
    <w:name w:val="Tabl Grid 1 Golau - Pwyslais 6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9D4A5" w:themeColor="accent6" w:themeTint="66"/>
        <w:left w:val="single" w:sz="4" w:space="0" w:color="E9D4A5" w:themeColor="accent6" w:themeTint="66"/>
        <w:bottom w:val="single" w:sz="4" w:space="0" w:color="E9D4A5" w:themeColor="accent6" w:themeTint="66"/>
        <w:right w:val="single" w:sz="4" w:space="0" w:color="E9D4A5" w:themeColor="accent6" w:themeTint="66"/>
        <w:insideH w:val="single" w:sz="4" w:space="0" w:color="E9D4A5" w:themeColor="accent6" w:themeTint="66"/>
        <w:insideV w:val="single" w:sz="4" w:space="0" w:color="E9D4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Grid21">
    <w:name w:val="Tabl Grid 2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8C8B8E" w:themeColor="text1" w:themeTint="99"/>
        <w:bottom w:val="single" w:sz="2" w:space="0" w:color="8C8B8E" w:themeColor="text1" w:themeTint="99"/>
        <w:insideH w:val="single" w:sz="2" w:space="0" w:color="8C8B8E" w:themeColor="text1" w:themeTint="99"/>
        <w:insideV w:val="single" w:sz="2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TablGrid2-Pwyslais11">
    <w:name w:val="Tabl Grid 2 - Pwyslais 1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EC66B3" w:themeColor="accent1" w:themeTint="99"/>
        <w:bottom w:val="single" w:sz="2" w:space="0" w:color="EC66B3" w:themeColor="accent1" w:themeTint="99"/>
        <w:insideH w:val="single" w:sz="2" w:space="0" w:color="EC66B3" w:themeColor="accent1" w:themeTint="99"/>
        <w:insideV w:val="single" w:sz="2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66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Grid2-Pwyslais21">
    <w:name w:val="Tabl Grid 2 - Pwyslais 2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91CF8C" w:themeColor="accent2" w:themeTint="99"/>
        <w:bottom w:val="single" w:sz="2" w:space="0" w:color="91CF8C" w:themeColor="accent2" w:themeTint="99"/>
        <w:insideH w:val="single" w:sz="2" w:space="0" w:color="91CF8C" w:themeColor="accent2" w:themeTint="99"/>
        <w:insideV w:val="single" w:sz="2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F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Grid2-Pwyslais31">
    <w:name w:val="Tabl Grid 2 - Pwyslais 3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F0AE78" w:themeColor="accent3" w:themeTint="99"/>
        <w:bottom w:val="single" w:sz="2" w:space="0" w:color="F0AE78" w:themeColor="accent3" w:themeTint="99"/>
        <w:insideH w:val="single" w:sz="2" w:space="0" w:color="F0AE78" w:themeColor="accent3" w:themeTint="99"/>
        <w:insideV w:val="single" w:sz="2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Grid2-Pwyslais41">
    <w:name w:val="Tabl Grid 2 - Pwyslais 4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7BCFD7" w:themeColor="accent4" w:themeTint="99"/>
        <w:bottom w:val="single" w:sz="2" w:space="0" w:color="7BCFD7" w:themeColor="accent4" w:themeTint="99"/>
        <w:insideH w:val="single" w:sz="2" w:space="0" w:color="7BCFD7" w:themeColor="accent4" w:themeTint="99"/>
        <w:insideV w:val="single" w:sz="2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CFD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Grid2-Pwyslais51">
    <w:name w:val="Tabl Grid 2 - Pwyslais 5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F58C91" w:themeColor="accent5" w:themeTint="99"/>
        <w:bottom w:val="single" w:sz="2" w:space="0" w:color="F58C91" w:themeColor="accent5" w:themeTint="99"/>
        <w:insideH w:val="single" w:sz="2" w:space="0" w:color="F58C91" w:themeColor="accent5" w:themeTint="99"/>
        <w:insideV w:val="single" w:sz="2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Grid2-Pwyslais61">
    <w:name w:val="Tabl Grid 2 - Pwyslais 6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2" w:space="0" w:color="DEBE79" w:themeColor="accent6" w:themeTint="99"/>
        <w:bottom w:val="single" w:sz="2" w:space="0" w:color="DEBE79" w:themeColor="accent6" w:themeTint="99"/>
        <w:insideH w:val="single" w:sz="2" w:space="0" w:color="DEBE79" w:themeColor="accent6" w:themeTint="99"/>
        <w:insideV w:val="single" w:sz="2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E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Grid31">
    <w:name w:val="Tabl Grid 3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customStyle="1" w:styleId="TablGrid3-Pwyslais11">
    <w:name w:val="Tabl Grid 3 - Pwyslais 1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customStyle="1" w:styleId="TablGrid3-Pwyslais21">
    <w:name w:val="Tabl Grid 3 - Pwyslais 2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customStyle="1" w:styleId="TablGrid3-Pwyslais31">
    <w:name w:val="Tabl Grid 3 - Pwyslais 3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customStyle="1" w:styleId="TablGrid3-Pwyslais41">
    <w:name w:val="Tabl Grid 3 - Pwyslais 4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customStyle="1" w:styleId="TablGrid3-Pwyslais51">
    <w:name w:val="Tabl Grid 3 - Pwyslais 5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customStyle="1" w:styleId="TablGrid3-Pwyslais61">
    <w:name w:val="Tabl Grid 3 - Pwyslais 6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table" w:customStyle="1" w:styleId="TablGrid41">
    <w:name w:val="Tabl Grid 4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single" w:sz="4" w:space="0" w:color="FFFFFF"/>
        </w:tcBorders>
        <w:shd w:val="clear" w:color="auto" w:fill="414042" w:themeFill="text1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414042" w:themeColor="text1"/>
          <w:bottom w:val="double" w:sz="4" w:space="0" w:color="414042" w:themeColor="text1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11">
    <w:name w:val="Tabl Grid 4 - Pwyslais 1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  <w:insideV w:val="single" w:sz="4" w:space="0" w:color="FFFFFF"/>
        </w:tcBorders>
        <w:shd w:val="clear" w:color="auto" w:fill="C9187E" w:themeFill="accent1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C9187E" w:themeColor="accent1"/>
          <w:bottom w:val="double" w:sz="4" w:space="0" w:color="C9187E" w:themeColor="accent1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21">
    <w:name w:val="Tabl Grid 4 - Pwyslais 2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  <w:insideV w:val="single" w:sz="4" w:space="0" w:color="FFFFFF"/>
        </w:tcBorders>
        <w:shd w:val="clear" w:color="auto" w:fill="4EA947" w:themeFill="accent2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4EA947" w:themeColor="accent2"/>
          <w:bottom w:val="double" w:sz="4" w:space="0" w:color="4EA947" w:themeColor="accent2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31">
    <w:name w:val="Tabl Grid 4 - Pwyslais 3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  <w:insideV w:val="single" w:sz="4" w:space="0" w:color="FFFFFF"/>
        </w:tcBorders>
        <w:shd w:val="clear" w:color="auto" w:fill="E6791E" w:themeFill="accent3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E6791E" w:themeColor="accent3"/>
          <w:bottom w:val="double" w:sz="4" w:space="0" w:color="E6791E" w:themeColor="accent3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41">
    <w:name w:val="Tabl Grid 4 - Pwyslais 4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  <w:insideV w:val="single" w:sz="4" w:space="0" w:color="FFFFFF"/>
        </w:tcBorders>
        <w:shd w:val="clear" w:color="auto" w:fill="34A3AE" w:themeFill="accent4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34A3AE" w:themeColor="accent4"/>
          <w:bottom w:val="double" w:sz="4" w:space="0" w:color="34A3AE" w:themeColor="accent4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51">
    <w:name w:val="Tabl Grid 4 - Pwyslais 5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  <w:insideV w:val="single" w:sz="4" w:space="0" w:color="FFFFFF"/>
        </w:tcBorders>
        <w:shd w:val="clear" w:color="auto" w:fill="EF404A" w:themeFill="accent5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EF404A" w:themeColor="accent5"/>
          <w:bottom w:val="double" w:sz="4" w:space="0" w:color="EF404A" w:themeColor="accent5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4-Pwyslais61">
    <w:name w:val="Tabl Grid 4 - Pwyslais 61"/>
    <w:basedOn w:val="TableNormal"/>
    <w:uiPriority w:val="49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  <w:insideV w:val="single" w:sz="4" w:space="0" w:color="FFFFFF"/>
        </w:tcBorders>
        <w:shd w:val="clear" w:color="auto" w:fill="BB8F2E" w:themeFill="accent6"/>
      </w:tcPr>
    </w:tblStylePr>
    <w:tblStylePr w:type="lastRow">
      <w:rPr>
        <w:rFonts w:ascii="Montserrat" w:hAnsi="Montserrat"/>
        <w:b/>
        <w:bCs/>
      </w:rPr>
      <w:tblPr/>
      <w:tcPr>
        <w:tcBorders>
          <w:top w:val="double" w:sz="4" w:space="0" w:color="BB8F2E" w:themeColor="accent6"/>
          <w:bottom w:val="double" w:sz="4" w:space="0" w:color="BB8F2E" w:themeColor="accent6"/>
        </w:tcBorders>
      </w:tcPr>
    </w:tblStylePr>
    <w:tblStylePr w:type="firstCol">
      <w:rPr>
        <w:rFonts w:ascii="Montserrat" w:hAnsi="Montserrat"/>
        <w:b/>
        <w:bCs/>
      </w:rPr>
    </w:tblStylePr>
    <w:tblStylePr w:type="lastCol">
      <w:rPr>
        <w:rFonts w:ascii="Montserrat" w:hAnsi="Montserrat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Grid5Tywyll1">
    <w:name w:val="Tabl Grid 5 Tywyll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band1Vert">
      <w:tblPr/>
      <w:tcPr>
        <w:shd w:val="clear" w:color="auto" w:fill="B2B1B4" w:themeFill="text1" w:themeFillTint="66"/>
      </w:tcPr>
    </w:tblStylePr>
    <w:tblStylePr w:type="band1Horz">
      <w:tblPr/>
      <w:tcPr>
        <w:shd w:val="clear" w:color="auto" w:fill="B2B1B4" w:themeFill="text1" w:themeFillTint="66"/>
      </w:tcPr>
    </w:tblStylePr>
  </w:style>
  <w:style w:type="table" w:customStyle="1" w:styleId="TablGrid5Tywyll-Pwyslais11">
    <w:name w:val="Tabl Grid 5 Tywyll - Pwyslais 1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band1Vert">
      <w:tblPr/>
      <w:tcPr>
        <w:shd w:val="clear" w:color="auto" w:fill="F299CC" w:themeFill="accent1" w:themeFillTint="66"/>
      </w:tcPr>
    </w:tblStylePr>
    <w:tblStylePr w:type="band1Horz">
      <w:tblPr/>
      <w:tcPr>
        <w:shd w:val="clear" w:color="auto" w:fill="F299CC" w:themeFill="accent1" w:themeFillTint="66"/>
      </w:tcPr>
    </w:tblStylePr>
  </w:style>
  <w:style w:type="table" w:customStyle="1" w:styleId="TablGrid5Tywyll-Pwyslais21">
    <w:name w:val="Tabl Grid 5 Tywyll - Pwyslais 2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8" w:themeFill="accent2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band1Vert">
      <w:tblPr/>
      <w:tcPr>
        <w:shd w:val="clear" w:color="auto" w:fill="B5DFB2" w:themeFill="accent2" w:themeFillTint="66"/>
      </w:tcPr>
    </w:tblStylePr>
    <w:tblStylePr w:type="band1Horz">
      <w:tblPr/>
      <w:tcPr>
        <w:shd w:val="clear" w:color="auto" w:fill="B5DFB2" w:themeFill="accent2" w:themeFillTint="66"/>
      </w:tcPr>
    </w:tblStylePr>
  </w:style>
  <w:style w:type="table" w:customStyle="1" w:styleId="TablGrid5Tywyll-Pwyslais31">
    <w:name w:val="Tabl Grid 5 Tywyll - Pwyslais 3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band1Vert">
      <w:tblPr/>
      <w:tcPr>
        <w:shd w:val="clear" w:color="auto" w:fill="F5C9A5" w:themeFill="accent3" w:themeFillTint="66"/>
      </w:tcPr>
    </w:tblStylePr>
    <w:tblStylePr w:type="band1Horz">
      <w:tblPr/>
      <w:tcPr>
        <w:shd w:val="clear" w:color="auto" w:fill="F5C9A5" w:themeFill="accent3" w:themeFillTint="66"/>
      </w:tcPr>
    </w:tblStylePr>
  </w:style>
  <w:style w:type="table" w:customStyle="1" w:styleId="TablGrid5Tywyll-Pwyslais41">
    <w:name w:val="Tabl Grid 5 Tywyll - Pwyslais 4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F2" w:themeFill="accent4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band1Vert">
      <w:tblPr/>
      <w:tcPr>
        <w:shd w:val="clear" w:color="auto" w:fill="90E6E8"/>
      </w:tcPr>
    </w:tblStylePr>
    <w:tblStylePr w:type="band2Vert">
      <w:tblPr/>
      <w:tcPr>
        <w:shd w:val="clear" w:color="auto" w:fill="C5F2F3"/>
      </w:tcPr>
    </w:tblStylePr>
    <w:tblStylePr w:type="band1Horz">
      <w:tblPr/>
      <w:tcPr>
        <w:shd w:val="clear" w:color="auto" w:fill="90E6E8"/>
      </w:tcPr>
    </w:tblStylePr>
    <w:tblStylePr w:type="band2Horz">
      <w:tblPr/>
      <w:tcPr>
        <w:shd w:val="clear" w:color="auto" w:fill="C5F2F3"/>
      </w:tcPr>
    </w:tblStylePr>
  </w:style>
  <w:style w:type="table" w:customStyle="1" w:styleId="TablGrid5Tywyll-Pwyslais51">
    <w:name w:val="Tabl Grid 5 Tywyll - Pwyslais 5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5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band1Vert">
      <w:tblPr/>
      <w:tcPr>
        <w:shd w:val="clear" w:color="auto" w:fill="F8B2B6" w:themeFill="accent5" w:themeFillTint="66"/>
      </w:tcPr>
    </w:tblStylePr>
    <w:tblStylePr w:type="band1Horz">
      <w:tblPr/>
      <w:tcPr>
        <w:shd w:val="clear" w:color="auto" w:fill="F8B2B6" w:themeFill="accent5" w:themeFillTint="66"/>
      </w:tcPr>
    </w:tblStylePr>
  </w:style>
  <w:style w:type="table" w:customStyle="1" w:styleId="TablGrid5Tywyll-Pwyslais61">
    <w:name w:val="Tabl Grid 5 Tywyll - Pwyslais 61"/>
    <w:basedOn w:val="TableNormal"/>
    <w:uiPriority w:val="50"/>
    <w:rsid w:val="008A51DC"/>
    <w:pPr>
      <w:spacing w:before="80" w:after="80" w:line="240" w:lineRule="auto"/>
    </w:pPr>
    <w:rPr>
      <w:color w:val="282829"/>
      <w:sz w:val="20"/>
    </w:rPr>
    <w:tblPr>
      <w:tblStyleRowBandSize w:val="1"/>
      <w:tblStyleCol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6" w:themeFillTint="33"/>
    </w:tcPr>
    <w:tblStylePr w:type="firstRow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lastRow">
      <w:rPr>
        <w:rFonts w:ascii="Montserrat" w:hAnsi="Montserrat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fir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lastCol">
      <w:rPr>
        <w:rFonts w:ascii="Montserrat" w:hAnsi="Montserrat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band1Vert">
      <w:tblPr/>
      <w:tcPr>
        <w:shd w:val="clear" w:color="auto" w:fill="E9D4A5" w:themeFill="accent6" w:themeFillTint="66"/>
      </w:tcPr>
    </w:tblStylePr>
    <w:tblStylePr w:type="band1Horz">
      <w:tblPr/>
      <w:tcPr>
        <w:shd w:val="clear" w:color="auto" w:fill="E9D4A5" w:themeFill="accent6" w:themeFillTint="66"/>
      </w:tcPr>
    </w:tblStylePr>
  </w:style>
  <w:style w:type="table" w:customStyle="1" w:styleId="TablGrid6Lliwgar1">
    <w:name w:val="Tabl Grid 6 Lliwgar1"/>
    <w:basedOn w:val="TableNormal"/>
    <w:uiPriority w:val="51"/>
    <w:rsid w:val="008A51DC"/>
    <w:pPr>
      <w:spacing w:before="80" w:after="80" w:line="240" w:lineRule="auto"/>
    </w:pPr>
    <w:rPr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505D9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5D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5D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5D9"/>
    <w:rPr>
      <w:rFonts w:asciiTheme="majorHAnsi" w:eastAsiaTheme="majorEastAsia" w:hAnsiTheme="majorHAnsi" w:cstheme="majorBidi"/>
      <w:i/>
      <w:iCs/>
    </w:rPr>
  </w:style>
  <w:style w:type="table" w:customStyle="1" w:styleId="TablGrid6Lliwgar-Pwyslais11">
    <w:name w:val="Tabl Grid 6 Lliwgar - Pwyslais 11"/>
    <w:basedOn w:val="TableNormal"/>
    <w:uiPriority w:val="51"/>
    <w:rsid w:val="008A51DC"/>
    <w:pPr>
      <w:spacing w:before="80" w:after="80" w:line="240" w:lineRule="auto"/>
    </w:pPr>
    <w:rPr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Grid6Lliwgar-Pwyslais21">
    <w:name w:val="Tabl Grid 6 Lliwgar - Pwyslais 21"/>
    <w:basedOn w:val="TableNormal"/>
    <w:uiPriority w:val="51"/>
    <w:rsid w:val="008A51DC"/>
    <w:pPr>
      <w:spacing w:before="80" w:after="80" w:line="240" w:lineRule="auto"/>
    </w:pPr>
    <w:rPr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Grid6Lliwgar-Pwyslais31">
    <w:name w:val="Tabl Grid 6 Lliwgar - Pwyslais 31"/>
    <w:basedOn w:val="TableNormal"/>
    <w:uiPriority w:val="51"/>
    <w:rsid w:val="008A51DC"/>
    <w:pPr>
      <w:spacing w:before="80" w:after="80" w:line="240" w:lineRule="auto"/>
    </w:pPr>
    <w:rPr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Grid6Lliwgar-Pwyslais41">
    <w:name w:val="Tabl Grid 6 Lliwgar - Pwyslais 41"/>
    <w:basedOn w:val="TableNormal"/>
    <w:uiPriority w:val="51"/>
    <w:rsid w:val="008A51DC"/>
    <w:pPr>
      <w:spacing w:before="80" w:after="80" w:line="240" w:lineRule="auto"/>
    </w:pPr>
    <w:rPr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Grid6Lliwgar-Pwyslais51">
    <w:name w:val="Tabl Grid 6 Lliwgar - Pwyslais 51"/>
    <w:basedOn w:val="TableNormal"/>
    <w:uiPriority w:val="51"/>
    <w:rsid w:val="008A51DC"/>
    <w:pPr>
      <w:spacing w:before="80" w:after="80" w:line="240" w:lineRule="auto"/>
    </w:pPr>
    <w:rPr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Grid6Lliwgar-Pwyslais61">
    <w:name w:val="Tabl Grid 6 Lliwgar - Pwyslais 61"/>
    <w:basedOn w:val="TableNormal"/>
    <w:uiPriority w:val="51"/>
    <w:rsid w:val="008A51DC"/>
    <w:pPr>
      <w:spacing w:before="80" w:after="80" w:line="240" w:lineRule="auto"/>
    </w:pPr>
    <w:rPr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Grid7Lliwgar1">
    <w:name w:val="Tabl Grid 7 Lliwgar1"/>
    <w:basedOn w:val="TableNormal"/>
    <w:uiPriority w:val="52"/>
    <w:rsid w:val="008A51DC"/>
    <w:pPr>
      <w:spacing w:before="80" w:after="80" w:line="240" w:lineRule="auto"/>
    </w:pPr>
    <w:rPr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customStyle="1" w:styleId="TablGrid7Lliwgar-Pwyslais11">
    <w:name w:val="Tabl Grid 7 Lliwgar - Pwyslais 11"/>
    <w:basedOn w:val="TableNormal"/>
    <w:uiPriority w:val="52"/>
    <w:rsid w:val="008A51DC"/>
    <w:pPr>
      <w:spacing w:before="80" w:after="80" w:line="240" w:lineRule="auto"/>
    </w:pPr>
    <w:rPr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customStyle="1" w:styleId="TablGrid7Lliwgar-Pwyslais21">
    <w:name w:val="Tabl Grid 7 Lliwgar - Pwyslais 21"/>
    <w:basedOn w:val="TableNormal"/>
    <w:uiPriority w:val="52"/>
    <w:rsid w:val="008A51DC"/>
    <w:pPr>
      <w:spacing w:before="80" w:after="80" w:line="240" w:lineRule="auto"/>
    </w:pPr>
    <w:rPr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customStyle="1" w:styleId="TablGrid7Lliwgar-Pwyslais31">
    <w:name w:val="Tabl Grid 7 Lliwgar - Pwyslais 31"/>
    <w:basedOn w:val="TableNormal"/>
    <w:uiPriority w:val="52"/>
    <w:rsid w:val="008A51DC"/>
    <w:pPr>
      <w:spacing w:before="80" w:after="80" w:line="240" w:lineRule="auto"/>
    </w:pPr>
    <w:rPr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customStyle="1" w:styleId="TablGrid7Lliwgar-Pwyslais41">
    <w:name w:val="Tabl Grid 7 Lliwgar - Pwyslais 41"/>
    <w:basedOn w:val="TableNormal"/>
    <w:uiPriority w:val="52"/>
    <w:rsid w:val="008A51DC"/>
    <w:pPr>
      <w:spacing w:before="80" w:after="80" w:line="240" w:lineRule="auto"/>
    </w:pPr>
    <w:rPr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customStyle="1" w:styleId="TablGrid7Lliwgar-Pwyslais51">
    <w:name w:val="Tabl Grid 7 Lliwgar - Pwyslais 51"/>
    <w:basedOn w:val="TableNormal"/>
    <w:uiPriority w:val="52"/>
    <w:rsid w:val="008A51DC"/>
    <w:pPr>
      <w:spacing w:before="80" w:after="80" w:line="240" w:lineRule="auto"/>
    </w:pPr>
    <w:rPr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customStyle="1" w:styleId="TablGrid7Lliwgar-Pwyslais61">
    <w:name w:val="Tabl Grid 7 Lliwgar - Pwyslais 61"/>
    <w:basedOn w:val="TableNormal"/>
    <w:uiPriority w:val="52"/>
    <w:rsid w:val="008A51DC"/>
    <w:pPr>
      <w:spacing w:before="80" w:after="80" w:line="240" w:lineRule="auto"/>
    </w:pPr>
    <w:rPr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8E38D9"/>
    <w:pPr>
      <w:pBdr>
        <w:bottom w:val="single" w:sz="4" w:space="8" w:color="C9187E"/>
      </w:pBdr>
      <w:tabs>
        <w:tab w:val="center" w:pos="4513"/>
        <w:tab w:val="right" w:pos="9026"/>
      </w:tabs>
      <w:spacing w:line="240" w:lineRule="auto"/>
    </w:pPr>
    <w:rPr>
      <w:color w:val="005A6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10DCE"/>
    <w:rPr>
      <w:color w:val="005A6A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5D9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rsid w:val="00E46E24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46E24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46E24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5D9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46E24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46E24"/>
    <w:rPr>
      <w:rFonts w:ascii="Montserrat Light" w:hAnsi="Montserrat Ligh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E24"/>
    <w:rPr>
      <w:rFonts w:ascii="Montserrat" w:hAnsi="Montserrat"/>
      <w:b/>
      <w:color w:val="53565A"/>
      <w:u w:val="dotted" w:color="53565A"/>
    </w:rPr>
  </w:style>
  <w:style w:type="character" w:customStyle="1" w:styleId="Itallic-text">
    <w:name w:val="Itallic-text"/>
    <w:uiPriority w:val="1"/>
    <w:semiHidden/>
    <w:rsid w:val="00E46E24"/>
    <w:rPr>
      <w:rFonts w:ascii="Montserrat Light" w:hAnsi="Montserrat Light"/>
      <w:b w:val="0"/>
      <w:i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E46E24"/>
  </w:style>
  <w:style w:type="paragraph" w:styleId="List2">
    <w:name w:val="List 2"/>
    <w:basedOn w:val="Normal"/>
    <w:autoRedefine/>
    <w:uiPriority w:val="99"/>
    <w:semiHidden/>
    <w:unhideWhenUsed/>
    <w:rsid w:val="00E46E24"/>
    <w:pPr>
      <w:numPr>
        <w:numId w:val="12"/>
      </w:numPr>
      <w:contextualSpacing/>
    </w:pPr>
  </w:style>
  <w:style w:type="paragraph" w:styleId="List3">
    <w:name w:val="List 3"/>
    <w:basedOn w:val="Normal"/>
    <w:autoRedefine/>
    <w:uiPriority w:val="99"/>
    <w:semiHidden/>
    <w:unhideWhenUsed/>
    <w:rsid w:val="00E46E24"/>
    <w:pPr>
      <w:numPr>
        <w:numId w:val="13"/>
      </w:numPr>
      <w:contextualSpacing/>
    </w:pPr>
  </w:style>
  <w:style w:type="paragraph" w:styleId="List4">
    <w:name w:val="List 4"/>
    <w:basedOn w:val="Normal"/>
    <w:autoRedefine/>
    <w:uiPriority w:val="99"/>
    <w:semiHidden/>
    <w:unhideWhenUsed/>
    <w:rsid w:val="00E46E24"/>
    <w:pPr>
      <w:numPr>
        <w:numId w:val="14"/>
      </w:numPr>
      <w:contextualSpacing/>
    </w:pPr>
  </w:style>
  <w:style w:type="paragraph" w:styleId="List5">
    <w:name w:val="List 5"/>
    <w:basedOn w:val="Normal"/>
    <w:autoRedefine/>
    <w:uiPriority w:val="99"/>
    <w:semiHidden/>
    <w:unhideWhenUsed/>
    <w:rsid w:val="00E46E24"/>
    <w:pPr>
      <w:numPr>
        <w:numId w:val="15"/>
      </w:numPr>
      <w:contextualSpacing/>
    </w:pPr>
  </w:style>
  <w:style w:type="paragraph" w:styleId="ListBullet">
    <w:name w:val="List Bullet"/>
    <w:basedOn w:val="Normal"/>
    <w:autoRedefine/>
    <w:uiPriority w:val="99"/>
    <w:semiHidden/>
    <w:unhideWhenUsed/>
    <w:rsid w:val="00E46E24"/>
    <w:pPr>
      <w:numPr>
        <w:numId w:val="16"/>
      </w:numPr>
      <w:contextualSpacing/>
    </w:pPr>
  </w:style>
  <w:style w:type="paragraph" w:styleId="ListBullet2">
    <w:name w:val="List Bullet 2"/>
    <w:basedOn w:val="Normal"/>
    <w:autoRedefine/>
    <w:uiPriority w:val="99"/>
    <w:semiHidden/>
    <w:unhideWhenUsed/>
    <w:rsid w:val="00E46E24"/>
    <w:pPr>
      <w:numPr>
        <w:numId w:val="17"/>
      </w:numPr>
      <w:contextualSpacing/>
    </w:pPr>
  </w:style>
  <w:style w:type="paragraph" w:styleId="ListBullet3">
    <w:name w:val="List Bullet 3"/>
    <w:basedOn w:val="Normal"/>
    <w:autoRedefine/>
    <w:uiPriority w:val="99"/>
    <w:semiHidden/>
    <w:unhideWhenUsed/>
    <w:rsid w:val="00E46E24"/>
    <w:pPr>
      <w:numPr>
        <w:numId w:val="18"/>
      </w:numPr>
      <w:contextualSpacing/>
    </w:pPr>
  </w:style>
  <w:style w:type="paragraph" w:styleId="ListBullet4">
    <w:name w:val="List Bullet 4"/>
    <w:basedOn w:val="Normal"/>
    <w:autoRedefine/>
    <w:uiPriority w:val="99"/>
    <w:semiHidden/>
    <w:unhideWhenUsed/>
    <w:rsid w:val="00E46E24"/>
    <w:pPr>
      <w:numPr>
        <w:numId w:val="19"/>
      </w:numPr>
      <w:contextualSpacing/>
    </w:pPr>
  </w:style>
  <w:style w:type="paragraph" w:styleId="ListBullet5">
    <w:name w:val="List Bullet 5"/>
    <w:basedOn w:val="Normal"/>
    <w:autoRedefine/>
    <w:uiPriority w:val="99"/>
    <w:semiHidden/>
    <w:unhideWhenUsed/>
    <w:rsid w:val="00E46E24"/>
    <w:pPr>
      <w:numPr>
        <w:numId w:val="20"/>
      </w:numPr>
      <w:contextualSpacing/>
    </w:pPr>
  </w:style>
  <w:style w:type="paragraph" w:styleId="ListContinue">
    <w:name w:val="List Continue"/>
    <w:basedOn w:val="Normal"/>
    <w:autoRedefine/>
    <w:uiPriority w:val="99"/>
    <w:semiHidden/>
    <w:unhideWhenUsed/>
    <w:rsid w:val="00E46E24"/>
    <w:pPr>
      <w:numPr>
        <w:numId w:val="21"/>
      </w:numPr>
      <w:spacing w:after="120"/>
      <w:contextualSpacing/>
    </w:pPr>
  </w:style>
  <w:style w:type="paragraph" w:styleId="ListContinue2">
    <w:name w:val="List Continue 2"/>
    <w:basedOn w:val="Normal"/>
    <w:autoRedefine/>
    <w:uiPriority w:val="99"/>
    <w:semiHidden/>
    <w:unhideWhenUsed/>
    <w:rsid w:val="00E46E24"/>
    <w:pPr>
      <w:numPr>
        <w:numId w:val="22"/>
      </w:numPr>
      <w:spacing w:after="120"/>
      <w:contextualSpacing/>
    </w:pPr>
  </w:style>
  <w:style w:type="paragraph" w:styleId="ListContinue3">
    <w:name w:val="List Continue 3"/>
    <w:basedOn w:val="Normal"/>
    <w:autoRedefine/>
    <w:uiPriority w:val="99"/>
    <w:semiHidden/>
    <w:unhideWhenUsed/>
    <w:rsid w:val="00E46E24"/>
    <w:pPr>
      <w:numPr>
        <w:numId w:val="23"/>
      </w:numPr>
      <w:spacing w:after="120"/>
      <w:contextualSpacing/>
    </w:pPr>
  </w:style>
  <w:style w:type="paragraph" w:styleId="ListContinue4">
    <w:name w:val="List Continue 4"/>
    <w:basedOn w:val="Normal"/>
    <w:autoRedefine/>
    <w:uiPriority w:val="99"/>
    <w:semiHidden/>
    <w:unhideWhenUsed/>
    <w:rsid w:val="00E46E24"/>
    <w:pPr>
      <w:numPr>
        <w:numId w:val="24"/>
      </w:numPr>
      <w:spacing w:after="120"/>
      <w:contextualSpacing/>
    </w:pPr>
  </w:style>
  <w:style w:type="paragraph" w:styleId="ListContinue5">
    <w:name w:val="List Continue 5"/>
    <w:basedOn w:val="Normal"/>
    <w:autoRedefine/>
    <w:uiPriority w:val="99"/>
    <w:semiHidden/>
    <w:unhideWhenUsed/>
    <w:rsid w:val="00E46E24"/>
    <w:pPr>
      <w:numPr>
        <w:numId w:val="25"/>
      </w:numPr>
      <w:spacing w:after="120"/>
      <w:contextualSpacing/>
    </w:pPr>
  </w:style>
  <w:style w:type="table" w:customStyle="1" w:styleId="TablRhestr1Golau1">
    <w:name w:val="Tabl Rhestr 1 Golau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TablRhestr1Golau-Pwyslais11">
    <w:name w:val="Tabl Rhestr 1 Golau - Pwyslais 1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Rhestr1Golau-Pwyslais21">
    <w:name w:val="Tabl Rhestr 1 Golau - Pwyslais 2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Rhestr1Golau-Pwyslais31">
    <w:name w:val="Tabl Rhestr 1 Golau - Pwyslais 3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Rhestr1Golau-Pwyslais41">
    <w:name w:val="Tabl Rhestr 1 Golau - Pwyslais 4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Rhestr1Golau-Pwyslais51">
    <w:name w:val="Tabl Rhestr 1 Golau - Pwyslais 5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Rhestr1Golau-Pwyslais61">
    <w:name w:val="Tabl Rhestr 1 Golau - Pwyslais 61"/>
    <w:basedOn w:val="TableNormal"/>
    <w:uiPriority w:val="46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Rhestr21">
    <w:name w:val="Tabl Rhestr 2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bottom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TablRhestr2-Pwyslais11">
    <w:name w:val="Tabl Rhestr 2 - Pwyslais 1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bottom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Rhestr2-Pwyslais21">
    <w:name w:val="Tabl Rhestr 2 - Pwyslais 2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bottom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Rhestr2-Pwyslais31">
    <w:name w:val="Tabl Rhestr 2 - Pwyslais 3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bottom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Rhestr2-Pwyslais41">
    <w:name w:val="Tabl Rhestr 2 - Pwyslais 4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bottom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Rhestr2-Pwyslais51">
    <w:name w:val="Tabl Rhestr 2 - Pwyslais 5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bottom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Rhestr2-Pwyslais61">
    <w:name w:val="Tabl Rhestr 2 - Pwyslais 61"/>
    <w:basedOn w:val="TableNormal"/>
    <w:uiPriority w:val="47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bottom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Rhestr31">
    <w:name w:val="Tabl Rhestr 3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customStyle="1" w:styleId="TablRhestr3-Pwyslais11">
    <w:name w:val="Tabl Rhestr 3 - Pwyslais 1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C9187E" w:themeColor="accent1"/>
        <w:left w:val="single" w:sz="4" w:space="0" w:color="C9187E" w:themeColor="accent1"/>
        <w:bottom w:val="single" w:sz="4" w:space="0" w:color="C9187E" w:themeColor="accent1"/>
        <w:right w:val="single" w:sz="4" w:space="0" w:color="C918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customStyle="1" w:styleId="TablRhestr3-Pwyslais21">
    <w:name w:val="Tabl Rhestr 3 - Pwyslais 2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4EA947" w:themeColor="accent2"/>
        <w:left w:val="single" w:sz="4" w:space="0" w:color="4EA947" w:themeColor="accent2"/>
        <w:bottom w:val="single" w:sz="4" w:space="0" w:color="4EA947" w:themeColor="accent2"/>
        <w:right w:val="single" w:sz="4" w:space="0" w:color="4EA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947" w:themeColor="accent2"/>
          <w:right w:val="single" w:sz="4" w:space="0" w:color="4EA947" w:themeColor="accent2"/>
        </w:tcBorders>
      </w:tcPr>
    </w:tblStylePr>
    <w:tblStylePr w:type="band1Horz">
      <w:tblPr/>
      <w:tcPr>
        <w:tcBorders>
          <w:top w:val="single" w:sz="4" w:space="0" w:color="4EA947" w:themeColor="accent2"/>
          <w:bottom w:val="single" w:sz="4" w:space="0" w:color="4EA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947" w:themeColor="accent2"/>
          <w:left w:val="nil"/>
        </w:tcBorders>
      </w:tcPr>
    </w:tblStylePr>
    <w:tblStylePr w:type="swCell">
      <w:tblPr/>
      <w:tcPr>
        <w:tcBorders>
          <w:top w:val="double" w:sz="4" w:space="0" w:color="4EA947" w:themeColor="accent2"/>
          <w:right w:val="nil"/>
        </w:tcBorders>
      </w:tcPr>
    </w:tblStylePr>
  </w:style>
  <w:style w:type="table" w:customStyle="1" w:styleId="TablRhestr3-Pwyslais31">
    <w:name w:val="Tabl Rhestr 3 - Pwyslais 3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6791E" w:themeColor="accent3"/>
        <w:left w:val="single" w:sz="4" w:space="0" w:color="E6791E" w:themeColor="accent3"/>
        <w:bottom w:val="single" w:sz="4" w:space="0" w:color="E6791E" w:themeColor="accent3"/>
        <w:right w:val="single" w:sz="4" w:space="0" w:color="E67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customStyle="1" w:styleId="TablRhestr3-Pwyslais41">
    <w:name w:val="Tabl Rhestr 3 - Pwyslais 4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34A3AE" w:themeColor="accent4"/>
        <w:left w:val="single" w:sz="4" w:space="0" w:color="34A3AE" w:themeColor="accent4"/>
        <w:bottom w:val="single" w:sz="4" w:space="0" w:color="34A3AE" w:themeColor="accent4"/>
        <w:right w:val="single" w:sz="4" w:space="0" w:color="34A3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3AE" w:themeColor="accent4"/>
          <w:right w:val="single" w:sz="4" w:space="0" w:color="34A3AE" w:themeColor="accent4"/>
        </w:tcBorders>
      </w:tcPr>
    </w:tblStylePr>
    <w:tblStylePr w:type="band1Horz">
      <w:tblPr/>
      <w:tcPr>
        <w:tcBorders>
          <w:top w:val="single" w:sz="4" w:space="0" w:color="34A3AE" w:themeColor="accent4"/>
          <w:bottom w:val="single" w:sz="4" w:space="0" w:color="34A3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3AE" w:themeColor="accent4"/>
          <w:left w:val="nil"/>
        </w:tcBorders>
      </w:tcPr>
    </w:tblStylePr>
    <w:tblStylePr w:type="swCell">
      <w:tblPr/>
      <w:tcPr>
        <w:tcBorders>
          <w:top w:val="double" w:sz="4" w:space="0" w:color="34A3AE" w:themeColor="accent4"/>
          <w:right w:val="nil"/>
        </w:tcBorders>
      </w:tcPr>
    </w:tblStylePr>
  </w:style>
  <w:style w:type="table" w:customStyle="1" w:styleId="TablRhestr3-Pwyslais51">
    <w:name w:val="Tabl Rhestr3 - Pwyslais 5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F404A" w:themeColor="accent5"/>
        <w:left w:val="single" w:sz="4" w:space="0" w:color="EF404A" w:themeColor="accent5"/>
        <w:bottom w:val="single" w:sz="4" w:space="0" w:color="EF404A" w:themeColor="accent5"/>
        <w:right w:val="single" w:sz="4" w:space="0" w:color="EF40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5"/>
          <w:right w:val="single" w:sz="4" w:space="0" w:color="EF404A" w:themeColor="accent5"/>
        </w:tcBorders>
      </w:tcPr>
    </w:tblStylePr>
    <w:tblStylePr w:type="band1Horz">
      <w:tblPr/>
      <w:tcPr>
        <w:tcBorders>
          <w:top w:val="single" w:sz="4" w:space="0" w:color="EF404A" w:themeColor="accent5"/>
          <w:bottom w:val="single" w:sz="4" w:space="0" w:color="EF40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04A" w:themeColor="accent5"/>
          <w:left w:val="nil"/>
        </w:tcBorders>
      </w:tcPr>
    </w:tblStylePr>
    <w:tblStylePr w:type="swCell">
      <w:tblPr/>
      <w:tcPr>
        <w:tcBorders>
          <w:top w:val="double" w:sz="4" w:space="0" w:color="EF404A" w:themeColor="accent5"/>
          <w:right w:val="nil"/>
        </w:tcBorders>
      </w:tcPr>
    </w:tblStylePr>
  </w:style>
  <w:style w:type="table" w:customStyle="1" w:styleId="TablRhestr3-Pwyslais61">
    <w:name w:val="Tabl Rhestr 3 - Pwyslais 61"/>
    <w:basedOn w:val="TableNormal"/>
    <w:uiPriority w:val="48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BB8F2E" w:themeColor="accent6"/>
        <w:left w:val="single" w:sz="4" w:space="0" w:color="BB8F2E" w:themeColor="accent6"/>
        <w:bottom w:val="single" w:sz="4" w:space="0" w:color="BB8F2E" w:themeColor="accent6"/>
        <w:right w:val="single" w:sz="4" w:space="0" w:color="BB8F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6"/>
          <w:right w:val="single" w:sz="4" w:space="0" w:color="BB8F2E" w:themeColor="accent6"/>
        </w:tcBorders>
      </w:tcPr>
    </w:tblStylePr>
    <w:tblStylePr w:type="band1Horz">
      <w:tblPr/>
      <w:tcPr>
        <w:tcBorders>
          <w:top w:val="single" w:sz="4" w:space="0" w:color="BB8F2E" w:themeColor="accent6"/>
          <w:bottom w:val="single" w:sz="4" w:space="0" w:color="BB8F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8F2E" w:themeColor="accent6"/>
          <w:left w:val="nil"/>
        </w:tcBorders>
      </w:tcPr>
    </w:tblStylePr>
    <w:tblStylePr w:type="swCell">
      <w:tblPr/>
      <w:tcPr>
        <w:tcBorders>
          <w:top w:val="double" w:sz="4" w:space="0" w:color="BB8F2E" w:themeColor="accent6"/>
          <w:right w:val="nil"/>
        </w:tcBorders>
      </w:tcPr>
    </w:tblStylePr>
  </w:style>
  <w:style w:type="table" w:customStyle="1" w:styleId="TablRhestr41">
    <w:name w:val="Tabl Rhestr 4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TablRhestr4-Pwyslais11">
    <w:name w:val="Tabl Rhestr 4 - Pwyslais 1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Rhestr4-Pwyslais21">
    <w:name w:val="Tabl Rhestr 4 - Pwyslais 2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Rhestr4-Pwyslais31">
    <w:name w:val="Tabl Rhestr 4 - Pwyslais 3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Rhestr4-Pwyslais41">
    <w:name w:val="Tabl Rhestr 4 - Pwyslais 4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Rhestr4-Pwyslais51">
    <w:name w:val="Tabl Rhestr 4 - Pwyslais 5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Rhestr4-Pwyslais61">
    <w:name w:val="Tabl Rhestr 4 - Pwyslais 61"/>
    <w:basedOn w:val="TableNormal"/>
    <w:uiPriority w:val="49"/>
    <w:rsid w:val="008A51DC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Rhestr5Tywyll1">
    <w:name w:val="Tabl Rhestr 5 Tywyll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11">
    <w:name w:val="Tabl Rhestr 5 Tywyll - Pwyslais 1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187E" w:themeColor="accent1"/>
        <w:left w:val="single" w:sz="24" w:space="0" w:color="C9187E" w:themeColor="accent1"/>
        <w:bottom w:val="single" w:sz="24" w:space="0" w:color="C9187E" w:themeColor="accent1"/>
        <w:right w:val="single" w:sz="24" w:space="0" w:color="C9187E" w:themeColor="accent1"/>
      </w:tblBorders>
    </w:tblPr>
    <w:tcPr>
      <w:shd w:val="clear" w:color="auto" w:fill="C918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21">
    <w:name w:val="Tabl Rhestr 5 Tywyll - Pwyslais 2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947" w:themeColor="accent2"/>
        <w:left w:val="single" w:sz="24" w:space="0" w:color="4EA947" w:themeColor="accent2"/>
        <w:bottom w:val="single" w:sz="24" w:space="0" w:color="4EA947" w:themeColor="accent2"/>
        <w:right w:val="single" w:sz="24" w:space="0" w:color="4EA947" w:themeColor="accent2"/>
      </w:tblBorders>
    </w:tblPr>
    <w:tcPr>
      <w:shd w:val="clear" w:color="auto" w:fill="4EA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31">
    <w:name w:val="Tabl Rhestr 5 Tywyll - Pwyslais 3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91E" w:themeColor="accent3"/>
        <w:left w:val="single" w:sz="24" w:space="0" w:color="E6791E" w:themeColor="accent3"/>
        <w:bottom w:val="single" w:sz="24" w:space="0" w:color="E6791E" w:themeColor="accent3"/>
        <w:right w:val="single" w:sz="24" w:space="0" w:color="E6791E" w:themeColor="accent3"/>
      </w:tblBorders>
    </w:tblPr>
    <w:tcPr>
      <w:shd w:val="clear" w:color="auto" w:fill="E67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41">
    <w:name w:val="Tabl Rhestr 5 Tywyll - Pwyslais 4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3AE" w:themeColor="accent4"/>
        <w:left w:val="single" w:sz="24" w:space="0" w:color="34A3AE" w:themeColor="accent4"/>
        <w:bottom w:val="single" w:sz="24" w:space="0" w:color="34A3AE" w:themeColor="accent4"/>
        <w:right w:val="single" w:sz="24" w:space="0" w:color="34A3AE" w:themeColor="accent4"/>
      </w:tblBorders>
    </w:tblPr>
    <w:tcPr>
      <w:shd w:val="clear" w:color="auto" w:fill="34A3A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51">
    <w:name w:val="Tabl Rhestr 5 Tywyll - Pwyslais 5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404A" w:themeColor="accent5"/>
        <w:left w:val="single" w:sz="24" w:space="0" w:color="EF404A" w:themeColor="accent5"/>
        <w:bottom w:val="single" w:sz="24" w:space="0" w:color="EF404A" w:themeColor="accent5"/>
        <w:right w:val="single" w:sz="24" w:space="0" w:color="EF404A" w:themeColor="accent5"/>
      </w:tblBorders>
    </w:tblPr>
    <w:tcPr>
      <w:shd w:val="clear" w:color="auto" w:fill="EF40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5Tywyll-Pwyslais61">
    <w:name w:val="Tabl Rhestr 5 Tywyll - Pwyslais 61"/>
    <w:basedOn w:val="TableNormal"/>
    <w:uiPriority w:val="50"/>
    <w:rsid w:val="008A51DC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8F2E" w:themeColor="accent6"/>
        <w:left w:val="single" w:sz="24" w:space="0" w:color="BB8F2E" w:themeColor="accent6"/>
        <w:bottom w:val="single" w:sz="24" w:space="0" w:color="BB8F2E" w:themeColor="accent6"/>
        <w:right w:val="single" w:sz="24" w:space="0" w:color="BB8F2E" w:themeColor="accent6"/>
      </w:tblBorders>
    </w:tblPr>
    <w:tcPr>
      <w:shd w:val="clear" w:color="auto" w:fill="BB8F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Rhestr6Lliwgar1">
    <w:name w:val="Tabl Rhestr 6 Lliwgar1"/>
    <w:basedOn w:val="TableNormal"/>
    <w:uiPriority w:val="51"/>
    <w:rsid w:val="008A51DC"/>
    <w:pPr>
      <w:spacing w:before="80" w:after="80" w:line="240" w:lineRule="auto"/>
    </w:pPr>
    <w:rPr>
      <w:color w:val="414042" w:themeColor="text1"/>
    </w:rPr>
    <w:tblPr>
      <w:tblStyleRowBandSize w:val="1"/>
      <w:tblStyleColBandSize w:val="1"/>
      <w:tblBorders>
        <w:top w:val="single" w:sz="4" w:space="0" w:color="414042" w:themeColor="text1"/>
        <w:bottom w:val="single" w:sz="4" w:space="0" w:color="41404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404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customStyle="1" w:styleId="TablRhestr6Lliwgar-Pwyslais11">
    <w:name w:val="Tabl Rhestr 6 Lliwgar - Pwyslais 11"/>
    <w:basedOn w:val="TableNormal"/>
    <w:uiPriority w:val="51"/>
    <w:rsid w:val="008A51DC"/>
    <w:pPr>
      <w:spacing w:before="80" w:after="80" w:line="240" w:lineRule="auto"/>
    </w:pPr>
    <w:rPr>
      <w:color w:val="96125D" w:themeColor="accent1" w:themeShade="BF"/>
    </w:rPr>
    <w:tblPr>
      <w:tblStyleRowBandSize w:val="1"/>
      <w:tblStyleColBandSize w:val="1"/>
      <w:tblBorders>
        <w:top w:val="single" w:sz="4" w:space="0" w:color="C9187E" w:themeColor="accent1"/>
        <w:bottom w:val="single" w:sz="4" w:space="0" w:color="C918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8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customStyle="1" w:styleId="TablRhestr6Lliwgar-Pwyslais21">
    <w:name w:val="Tabl Rhestr 6 Lliwgar - Pwyslais 21"/>
    <w:basedOn w:val="TableNormal"/>
    <w:uiPriority w:val="51"/>
    <w:rsid w:val="008A51DC"/>
    <w:pPr>
      <w:spacing w:before="80" w:after="80" w:line="240" w:lineRule="auto"/>
    </w:pPr>
    <w:rPr>
      <w:color w:val="3A7E35" w:themeColor="accent2" w:themeShade="BF"/>
    </w:rPr>
    <w:tblPr>
      <w:tblStyleRowBandSize w:val="1"/>
      <w:tblStyleColBandSize w:val="1"/>
      <w:tblBorders>
        <w:top w:val="single" w:sz="4" w:space="0" w:color="4EA947" w:themeColor="accent2"/>
        <w:bottom w:val="single" w:sz="4" w:space="0" w:color="4EA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A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customStyle="1" w:styleId="TablRhestr6Lliwgar-Pwyslais31">
    <w:name w:val="Tabl Rhestr 6 Lliwgar - Pwyslais 31"/>
    <w:basedOn w:val="TableNormal"/>
    <w:uiPriority w:val="51"/>
    <w:rsid w:val="008A51DC"/>
    <w:pPr>
      <w:spacing w:before="80" w:after="80" w:line="240" w:lineRule="auto"/>
    </w:pPr>
    <w:rPr>
      <w:color w:val="AF5A13" w:themeColor="accent3" w:themeShade="BF"/>
    </w:rPr>
    <w:tblPr>
      <w:tblStyleRowBandSize w:val="1"/>
      <w:tblStyleColBandSize w:val="1"/>
      <w:tblBorders>
        <w:top w:val="single" w:sz="4" w:space="0" w:color="E6791E" w:themeColor="accent3"/>
        <w:bottom w:val="single" w:sz="4" w:space="0" w:color="E67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7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customStyle="1" w:styleId="TablRhestr6Lliwgar-Pwyslais41">
    <w:name w:val="Tabl Rhestr 6 Lliwgar - Pwyslais 41"/>
    <w:basedOn w:val="TableNormal"/>
    <w:uiPriority w:val="51"/>
    <w:rsid w:val="008A51DC"/>
    <w:pPr>
      <w:spacing w:before="80" w:after="80" w:line="240" w:lineRule="auto"/>
    </w:pPr>
    <w:rPr>
      <w:color w:val="277982" w:themeColor="accent4" w:themeShade="BF"/>
    </w:rPr>
    <w:tblPr>
      <w:tblStyleRowBandSize w:val="1"/>
      <w:tblStyleColBandSize w:val="1"/>
      <w:tblBorders>
        <w:top w:val="single" w:sz="4" w:space="0" w:color="34A3AE" w:themeColor="accent4"/>
        <w:bottom w:val="single" w:sz="4" w:space="0" w:color="34A3A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A3A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customStyle="1" w:styleId="TablRhestr6Lliwgar-Pwyslais51">
    <w:name w:val="Tabl Rhestr 6 Lliwgar - Pwyslais 51"/>
    <w:basedOn w:val="TableNormal"/>
    <w:uiPriority w:val="51"/>
    <w:rsid w:val="008A51DC"/>
    <w:pPr>
      <w:spacing w:before="80" w:after="80" w:line="240" w:lineRule="auto"/>
    </w:pPr>
    <w:rPr>
      <w:color w:val="D1111C" w:themeColor="accent5" w:themeShade="BF"/>
    </w:rPr>
    <w:tblPr>
      <w:tblStyleRowBandSize w:val="1"/>
      <w:tblStyleColBandSize w:val="1"/>
      <w:tblBorders>
        <w:top w:val="single" w:sz="4" w:space="0" w:color="EF404A" w:themeColor="accent5"/>
        <w:bottom w:val="single" w:sz="4" w:space="0" w:color="EF40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40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customStyle="1" w:styleId="TablRhestr6Lliwgar-Pwyslais61">
    <w:name w:val="Tabl Rhestr 6 Lliwgar - Pwyslais 61"/>
    <w:basedOn w:val="TableNormal"/>
    <w:uiPriority w:val="51"/>
    <w:rsid w:val="008A51DC"/>
    <w:pPr>
      <w:spacing w:before="80" w:after="80" w:line="240" w:lineRule="auto"/>
    </w:pPr>
    <w:rPr>
      <w:color w:val="8B6A22" w:themeColor="accent6" w:themeShade="BF"/>
    </w:rPr>
    <w:tblPr>
      <w:tblStyleRowBandSize w:val="1"/>
      <w:tblStyleColBandSize w:val="1"/>
      <w:tblBorders>
        <w:top w:val="single" w:sz="4" w:space="0" w:color="BB8F2E" w:themeColor="accent6"/>
        <w:bottom w:val="single" w:sz="4" w:space="0" w:color="BB8F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B8F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customStyle="1" w:styleId="TablRhestr7Lliwgar1">
    <w:name w:val="Tabl Rhestr 7 Lliwgar1"/>
    <w:basedOn w:val="TableNormal"/>
    <w:uiPriority w:val="52"/>
    <w:rsid w:val="008A51DC"/>
    <w:pPr>
      <w:spacing w:before="80" w:after="80" w:line="240" w:lineRule="auto"/>
    </w:pPr>
    <w:rPr>
      <w:color w:val="41404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04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04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11">
    <w:name w:val="Tabl Rhestr 7 Lliwgar - Pwyslais 11"/>
    <w:basedOn w:val="TableNormal"/>
    <w:uiPriority w:val="52"/>
    <w:rsid w:val="008A51DC"/>
    <w:pPr>
      <w:spacing w:before="80" w:after="80" w:line="240" w:lineRule="auto"/>
    </w:pPr>
    <w:rPr>
      <w:color w:val="9612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18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18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18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18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21">
    <w:name w:val="Tabl Rhestr 7 Lliwgar - Pwyslais 21"/>
    <w:basedOn w:val="TableNormal"/>
    <w:uiPriority w:val="52"/>
    <w:rsid w:val="008A51DC"/>
    <w:pPr>
      <w:spacing w:before="80" w:after="80" w:line="240" w:lineRule="auto"/>
    </w:pPr>
    <w:rPr>
      <w:color w:val="3A7E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31">
    <w:name w:val="Tabl Rhestr 7 Lliwgar - Pwyslais 31"/>
    <w:basedOn w:val="TableNormal"/>
    <w:uiPriority w:val="52"/>
    <w:rsid w:val="008A51DC"/>
    <w:pPr>
      <w:spacing w:before="80" w:after="80" w:line="240" w:lineRule="auto"/>
    </w:pPr>
    <w:rPr>
      <w:color w:val="AF5A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41">
    <w:name w:val="Tabl Rhestr 7 Lliwgar - Pwyslais 41"/>
    <w:basedOn w:val="TableNormal"/>
    <w:uiPriority w:val="52"/>
    <w:rsid w:val="008A51DC"/>
    <w:pPr>
      <w:spacing w:before="80" w:after="80" w:line="240" w:lineRule="auto"/>
    </w:pPr>
    <w:rPr>
      <w:color w:val="2779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3A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3A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3A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3A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51">
    <w:name w:val="Tabl Rhestr 7 Lliwgar - Pwyslais 51"/>
    <w:basedOn w:val="TableNormal"/>
    <w:uiPriority w:val="52"/>
    <w:rsid w:val="008A51DC"/>
    <w:pPr>
      <w:spacing w:before="80" w:after="80" w:line="240" w:lineRule="auto"/>
    </w:pPr>
    <w:rPr>
      <w:color w:val="D1111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0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0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0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0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Rhestr7Lliwgar-Pwyslais61">
    <w:name w:val="Tabl Rhestr 7 Lliwgar - Pwyslais 61"/>
    <w:basedOn w:val="TableNormal"/>
    <w:uiPriority w:val="52"/>
    <w:rsid w:val="008A51DC"/>
    <w:pPr>
      <w:spacing w:before="80" w:after="80" w:line="240" w:lineRule="auto"/>
    </w:pPr>
    <w:rPr>
      <w:color w:val="8B6A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8F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8F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8F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8F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46E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color w:val="282829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24"/>
    <w:rPr>
      <w:color w:val="282829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6E24"/>
    <w:rPr>
      <w:rFonts w:cs="Times New Roman"/>
    </w:rPr>
  </w:style>
  <w:style w:type="table" w:customStyle="1" w:styleId="TablPlaen11">
    <w:name w:val="Tabl Plaen 11"/>
    <w:basedOn w:val="TableNormal"/>
    <w:uiPriority w:val="41"/>
    <w:rsid w:val="00E46E24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Plaen21">
    <w:name w:val="Tabl Plaen 21"/>
    <w:basedOn w:val="TableNormal"/>
    <w:uiPriority w:val="42"/>
    <w:rsid w:val="00E46E24"/>
    <w:pPr>
      <w:spacing w:before="80" w:after="80" w:line="240" w:lineRule="auto"/>
    </w:pPr>
    <w:rPr>
      <w:color w:val="282829"/>
    </w:r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customStyle="1" w:styleId="TablPlaen31">
    <w:name w:val="Tabl Plaen 31"/>
    <w:basedOn w:val="TableNormal"/>
    <w:uiPriority w:val="43"/>
    <w:rsid w:val="00E46E24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Plaen41">
    <w:name w:val="Tabl Plaen 41"/>
    <w:basedOn w:val="TableNormal"/>
    <w:uiPriority w:val="44"/>
    <w:rsid w:val="00E46E24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Plaen51">
    <w:name w:val="Tabl Plaen 51"/>
    <w:basedOn w:val="TableNormal"/>
    <w:uiPriority w:val="45"/>
    <w:rsid w:val="00E46E24"/>
    <w:pPr>
      <w:spacing w:before="80" w:after="80" w:line="240" w:lineRule="auto"/>
    </w:pPr>
    <w:rPr>
      <w:color w:val="28282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46E24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24"/>
    <w:rPr>
      <w:color w:val="282829"/>
      <w:kern w:val="24"/>
      <w:sz w:val="21"/>
      <w:szCs w:val="21"/>
    </w:rPr>
  </w:style>
  <w:style w:type="table" w:styleId="TableGrid">
    <w:name w:val="Table Grid"/>
    <w:basedOn w:val="TableNormal"/>
    <w:uiPriority w:val="59"/>
    <w:rsid w:val="00E46E24"/>
    <w:pPr>
      <w:spacing w:before="80" w:after="80" w:line="240" w:lineRule="auto"/>
    </w:pPr>
    <w:rPr>
      <w:color w:val="2828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Golau1">
    <w:name w:val="Grid Tabl Golau1"/>
    <w:basedOn w:val="TableNormal"/>
    <w:uiPriority w:val="40"/>
    <w:rsid w:val="00E46E24"/>
    <w:pPr>
      <w:spacing w:before="80" w:after="80" w:line="240" w:lineRule="auto"/>
    </w:pPr>
    <w:rPr>
      <w:color w:val="28282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E46E24"/>
    <w:pPr>
      <w:spacing w:before="80" w:after="80" w:line="240" w:lineRule="auto"/>
    </w:pPr>
    <w:rPr>
      <w:color w:val="2828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Figuresbullet">
    <w:name w:val="Table of Figures bullet"/>
    <w:rsid w:val="00436CC2"/>
    <w:pPr>
      <w:spacing w:before="240" w:after="240"/>
      <w:ind w:left="1134" w:hanging="567"/>
    </w:pPr>
    <w:rPr>
      <w:noProof/>
      <w:color w:val="414042"/>
    </w:rPr>
  </w:style>
  <w:style w:type="paragraph" w:styleId="TOAHeading">
    <w:name w:val="toa heading"/>
    <w:basedOn w:val="Normal"/>
    <w:next w:val="Normal"/>
    <w:uiPriority w:val="99"/>
    <w:semiHidden/>
    <w:unhideWhenUsed/>
    <w:rsid w:val="00E46E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F681B"/>
    <w:pPr>
      <w:tabs>
        <w:tab w:val="left" w:pos="709"/>
        <w:tab w:val="right" w:leader="dot" w:pos="9639"/>
      </w:tabs>
      <w:spacing w:before="120" w:after="120"/>
    </w:pPr>
    <w:rPr>
      <w:rFonts w:ascii="Montserrat" w:hAnsi="Montserrat"/>
      <w:b/>
      <w:noProof/>
      <w:color w:val="005A6A"/>
      <w:sz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F681B"/>
    <w:pPr>
      <w:tabs>
        <w:tab w:val="right" w:leader="dot" w:pos="9639"/>
      </w:tabs>
      <w:spacing w:before="120" w:after="120"/>
      <w:ind w:left="476"/>
    </w:pPr>
    <w:rPr>
      <w:noProof/>
      <w:color w:val="3C3C3E"/>
      <w:lang w:eastAsia="en-GB"/>
    </w:rPr>
  </w:style>
  <w:style w:type="character" w:customStyle="1" w:styleId="TOC2Char">
    <w:name w:val="TOC 2 Char"/>
    <w:basedOn w:val="DefaultParagraphFont"/>
    <w:link w:val="TOC2"/>
    <w:uiPriority w:val="39"/>
    <w:rsid w:val="00BA76FD"/>
    <w:rPr>
      <w:noProof/>
      <w:color w:val="3C3C3E"/>
      <w:kern w:val="24"/>
      <w:lang w:eastAsia="en-GB"/>
    </w:rPr>
  </w:style>
  <w:style w:type="paragraph" w:styleId="TOC3">
    <w:name w:val="toc 3"/>
    <w:next w:val="Normal"/>
    <w:autoRedefine/>
    <w:uiPriority w:val="39"/>
    <w:unhideWhenUsed/>
    <w:rsid w:val="00CF681B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paragraph" w:styleId="TOCHeading">
    <w:name w:val="TOC Heading"/>
    <w:next w:val="Normal"/>
    <w:uiPriority w:val="39"/>
    <w:unhideWhenUsed/>
    <w:rsid w:val="00BF1876"/>
    <w:pPr>
      <w:keepLines/>
      <w:spacing w:after="360"/>
    </w:pPr>
    <w:rPr>
      <w:rFonts w:ascii="Montserrat" w:eastAsia="Times New Roman" w:hAnsi="Montserrat" w:cs="Times New Roman"/>
      <w:color w:val="C9187E"/>
      <w:spacing w:val="10"/>
      <w:kern w:val="40"/>
      <w:sz w:val="40"/>
      <w:lang w:val="en-US" w:eastAsia="ja-JP"/>
    </w:rPr>
  </w:style>
  <w:style w:type="paragraph" w:customStyle="1" w:styleId="Word-markers">
    <w:name w:val="Word-markers"/>
    <w:basedOn w:val="Normal"/>
    <w:rsid w:val="00CF681B"/>
    <w:pPr>
      <w:spacing w:line="240" w:lineRule="auto"/>
      <w:ind w:left="170" w:right="170"/>
      <w:contextualSpacing/>
    </w:pPr>
    <w:rPr>
      <w:caps/>
      <w:color w:val="FFFFFF"/>
      <w:spacing w:val="20"/>
    </w:rPr>
  </w:style>
  <w:style w:type="paragraph" w:customStyle="1" w:styleId="xfootnote-format">
    <w:name w:val="x.footnote-format"/>
    <w:basedOn w:val="FootnoteText"/>
    <w:qFormat/>
    <w:rsid w:val="00E46E24"/>
    <w:rPr>
      <w:kern w:val="20"/>
    </w:rPr>
  </w:style>
  <w:style w:type="character" w:customStyle="1" w:styleId="xItalic-footnote">
    <w:name w:val="x.Italic-footnote"/>
    <w:basedOn w:val="FooterChar"/>
    <w:uiPriority w:val="1"/>
    <w:qFormat/>
    <w:rsid w:val="00E46E24"/>
    <w:rPr>
      <w:rFonts w:ascii="Montserrat Light" w:hAnsi="Montserrat Light"/>
      <w:i/>
      <w:color w:val="005A6A"/>
      <w:kern w:val="2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5D9"/>
    <w:rPr>
      <w:rFonts w:asciiTheme="majorHAnsi" w:eastAsiaTheme="majorEastAsia" w:hAnsiTheme="majorHAnsi" w:cstheme="majorBidi"/>
      <w:i/>
      <w:iCs/>
      <w:color w:val="5D5C5F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51197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rsid w:val="00D51197"/>
  </w:style>
  <w:style w:type="character" w:styleId="Strong">
    <w:name w:val="Strong"/>
    <w:basedOn w:val="DefaultParagraphFont"/>
    <w:uiPriority w:val="22"/>
    <w:qFormat/>
    <w:rsid w:val="009F5102"/>
    <w:rPr>
      <w:b/>
      <w:bCs/>
    </w:rPr>
  </w:style>
  <w:style w:type="paragraph" w:styleId="ListParagraph">
    <w:name w:val="List Paragraph"/>
    <w:basedOn w:val="Normal"/>
    <w:uiPriority w:val="34"/>
    <w:rsid w:val="000B4C3C"/>
    <w:pPr>
      <w:ind w:left="720"/>
      <w:contextualSpacing/>
    </w:pPr>
  </w:style>
  <w:style w:type="character" w:customStyle="1" w:styleId="SnhebeiDdatrys1">
    <w:name w:val="Sôn heb ei Ddatrys1"/>
    <w:basedOn w:val="DefaultParagraphFont"/>
    <w:uiPriority w:val="99"/>
    <w:semiHidden/>
    <w:unhideWhenUsed/>
    <w:rsid w:val="00B13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26AE"/>
    <w:pPr>
      <w:spacing w:line="240" w:lineRule="auto"/>
    </w:pPr>
  </w:style>
  <w:style w:type="character" w:styleId="UnresolvedMention">
    <w:name w:val="Unresolved Mention"/>
    <w:basedOn w:val="DefaultParagraphFont"/>
    <w:uiPriority w:val="99"/>
    <w:rsid w:val="00F1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dysg@cynulliad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rest">
  <a:themeElements>
    <a:clrScheme name="Assembly Mid-Blue">
      <a:dk1>
        <a:srgbClr val="414042"/>
      </a:dk1>
      <a:lt1>
        <a:srgbClr val="FFFFFF"/>
      </a:lt1>
      <a:dk2>
        <a:srgbClr val="005A6A"/>
      </a:dk2>
      <a:lt2>
        <a:srgbClr val="FFFFFF"/>
      </a:lt2>
      <a:accent1>
        <a:srgbClr val="C9187E"/>
      </a:accent1>
      <a:accent2>
        <a:srgbClr val="4EA947"/>
      </a:accent2>
      <a:accent3>
        <a:srgbClr val="E6791E"/>
      </a:accent3>
      <a:accent4>
        <a:srgbClr val="34A3AE"/>
      </a:accent4>
      <a:accent5>
        <a:srgbClr val="EF404A"/>
      </a:accent5>
      <a:accent6>
        <a:srgbClr val="BB8F2E"/>
      </a:accent6>
      <a:hlink>
        <a:srgbClr val="005A6A"/>
      </a:hlink>
      <a:folHlink>
        <a:srgbClr val="005A6A"/>
      </a:folHlink>
    </a:clrScheme>
    <a:fontScheme name="Assembly-reporting">
      <a:majorFont>
        <a:latin typeface="Montserrat Ligh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ussion_x0020_points xmlns="8e9a2c76-77bf-443e-b601-56a0286b3d6b">Discussion point: 1</Discussion_x0020_points>
    <Thumbnail xmlns="8e9a2c76-77bf-443e-b601-56a0286b3d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8D2AC86A4C4FBC3DEA60853DAB7C" ma:contentTypeVersion="15" ma:contentTypeDescription="Create a new document." ma:contentTypeScope="" ma:versionID="9ec2c006f75b01963587ce37a17d1bf8">
  <xsd:schema xmlns:xsd="http://www.w3.org/2001/XMLSchema" xmlns:xs="http://www.w3.org/2001/XMLSchema" xmlns:p="http://schemas.microsoft.com/office/2006/metadata/properties" xmlns:ns2="8e9a2c76-77bf-443e-b601-56a0286b3d6b" xmlns:ns3="fc39eb25-3250-4c66-9fa1-7554f5d86945" targetNamespace="http://schemas.microsoft.com/office/2006/metadata/properties" ma:root="true" ma:fieldsID="948227d4a3d600eeb98d33128075466f" ns2:_="" ns3:_="">
    <xsd:import namespace="8e9a2c76-77bf-443e-b601-56a0286b3d6b"/>
    <xsd:import namespace="fc39eb25-3250-4c66-9fa1-7554f5d8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Discussion_x0020_point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2c76-77bf-443e-b601-56a0286b3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Discussion_x0020_points" ma:index="21" ma:displayName="Discussion points" ma:default="Discussion point: 1" ma:internalName="Discussion_x0020_points">
      <xsd:simpleType>
        <xsd:restriction base="dms:Unknown">
          <xsd:enumeration value="Discussion point: 1"/>
          <xsd:enumeration value="Discussion point: 2"/>
          <xsd:enumeration value="Discussion point: 3"/>
          <xsd:enumeration value="Discussion point 4: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eb25-3250-4c66-9fa1-7554f5d8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DD815-6234-4E40-BF1C-767185E14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E1BD0-E262-49A2-94FB-6CF7201E6462}">
  <ds:schemaRefs>
    <ds:schemaRef ds:uri="fc39eb25-3250-4c66-9fa1-7554f5d869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e9a2c76-77bf-443e-b601-56a0286b3d6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65D8F-BA5B-4455-B7B5-FAE80C0E6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C6232-8DDE-4E7F-A809-1B0321ED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a2c76-77bf-443e-b601-56a0286b3d6b"/>
    <ds:schemaRef ds:uri="fc39eb25-3250-4c66-9fa1-7554f5d8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6605</Characters>
  <Application>Microsoft Office Word</Application>
  <DocSecurity>4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Vealel</dc:creator>
  <cp:lastModifiedBy>Leyshon, Elin  (Staff Comisiwn y Senedd | Senedd Commission Staff)</cp:lastModifiedBy>
  <cp:revision>2</cp:revision>
  <cp:lastPrinted>2019-09-24T09:28:00Z</cp:lastPrinted>
  <dcterms:created xsi:type="dcterms:W3CDTF">2021-01-12T15:42:00Z</dcterms:created>
  <dcterms:modified xsi:type="dcterms:W3CDTF">2021-01-12T15:42:00Z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0x010100F1E38D2AC86A4C4FBC3DEA60853DAB7C</vt:lpwstr>
  </property>
</Properties>
</file>