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0861" w14:textId="27BC393A" w:rsidR="001A39E2" w:rsidRDefault="001A39E2" w:rsidP="001A39E2">
      <w:pPr>
        <w:jc w:val="right"/>
        <w:rPr>
          <w:b/>
        </w:rPr>
      </w:pPr>
    </w:p>
    <w:p w14:paraId="7AEC3557" w14:textId="52C7518D" w:rsidR="00B649B6" w:rsidRDefault="00B649B6" w:rsidP="001A39E2">
      <w:pPr>
        <w:jc w:val="right"/>
        <w:rPr>
          <w:b/>
        </w:rPr>
      </w:pPr>
    </w:p>
    <w:p w14:paraId="43906D4F" w14:textId="16BE366F" w:rsidR="00B649B6" w:rsidRDefault="00B649B6" w:rsidP="001A39E2">
      <w:pPr>
        <w:jc w:val="right"/>
        <w:rPr>
          <w:b/>
        </w:rPr>
      </w:pPr>
    </w:p>
    <w:p w14:paraId="1A3B05C9" w14:textId="6559B21B" w:rsidR="00B649B6" w:rsidRDefault="00B649B6" w:rsidP="001A39E2">
      <w:pPr>
        <w:jc w:val="right"/>
        <w:rPr>
          <w:b/>
        </w:rPr>
      </w:pPr>
    </w:p>
    <w:p w14:paraId="3D129797" w14:textId="0D4E5745" w:rsidR="00B649B6" w:rsidRDefault="00B649B6" w:rsidP="001A39E2">
      <w:pPr>
        <w:jc w:val="right"/>
        <w:rPr>
          <w:b/>
        </w:rPr>
      </w:pPr>
    </w:p>
    <w:p w14:paraId="1176BCA0" w14:textId="77777777" w:rsidR="00B649B6" w:rsidRDefault="00B649B6" w:rsidP="001A39E2">
      <w:pPr>
        <w:jc w:val="right"/>
        <w:rPr>
          <w:b/>
        </w:rPr>
      </w:pPr>
    </w:p>
    <w:p w14:paraId="46CE08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CE087E" wp14:editId="46CE08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C4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CE0863" w14:textId="7101ACD2" w:rsidR="00A845A9" w:rsidRPr="00D05DD8" w:rsidRDefault="00D05D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05DD8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46CE0864" w14:textId="7F503410" w:rsidR="00A845A9" w:rsidRPr="00D05DD8" w:rsidRDefault="00D05D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6CE0865" w14:textId="2EF566DD" w:rsidR="00A845A9" w:rsidRPr="00D05DD8" w:rsidRDefault="00D05DD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6CE0866" w14:textId="77777777" w:rsidR="00A845A9" w:rsidRPr="00D05DD8" w:rsidRDefault="000C5E9B" w:rsidP="00A845A9">
      <w:pPr>
        <w:rPr>
          <w:b/>
          <w:color w:val="FF0000"/>
          <w:lang w:val="cy-GB"/>
        </w:rPr>
      </w:pPr>
      <w:r w:rsidRPr="00D05DD8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CE0880" wp14:editId="46CE08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C0B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05DD8" w14:paraId="46CE08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7" w14:textId="77777777" w:rsidR="00EA5290" w:rsidRPr="00D05D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CE0868" w14:textId="7F2553A0" w:rsidR="00EA5290" w:rsidRPr="00D05D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9" w14:textId="77777777" w:rsidR="00EA5290" w:rsidRPr="00D05D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6CE086A" w14:textId="09B5A18A" w:rsidR="00EA5290" w:rsidRPr="00D05DD8" w:rsidRDefault="00D05D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Cronfa </w:t>
            </w:r>
            <w:r w:rsidR="005373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Ffioedd a </w:t>
            </w: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5373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ymorth Ariannol</w:t>
            </w:r>
            <w:r w:rsidR="0053733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Ychwanegol Claddu ac Amlosgi Plant – Y Flwyddyn Gyfan Gyntaf o Gymorth Ychwanegol</w:t>
            </w: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D05DD8" w14:paraId="46CE08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C" w14:textId="2CD9BEA8" w:rsidR="00EA5290" w:rsidRPr="00D05D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D" w14:textId="399B73D8" w:rsidR="00EA5290" w:rsidRPr="00D05DD8" w:rsidRDefault="007600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E5372"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 </w:t>
            </w:r>
            <w:r w:rsidR="00D05DD8"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CE5372" w:rsidRP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D05DD8" w14:paraId="46CE08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6F" w14:textId="036595F9" w:rsidR="00EA5290" w:rsidRPr="00D05DD8" w:rsidRDefault="00D05D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0870" w14:textId="5F10C55A" w:rsidR="00EA5290" w:rsidRPr="00D05DD8" w:rsidRDefault="0076008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Evans, </w:t>
            </w:r>
            <w:r w:rsidR="00D05D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 Llywodraeth Leol </w:t>
            </w:r>
          </w:p>
        </w:tc>
      </w:tr>
    </w:tbl>
    <w:p w14:paraId="46CE0872" w14:textId="77777777" w:rsidR="00EA5290" w:rsidRPr="00D05DD8" w:rsidRDefault="00EA5290" w:rsidP="00EA5290">
      <w:pPr>
        <w:rPr>
          <w:lang w:val="cy-GB"/>
        </w:rPr>
      </w:pPr>
    </w:p>
    <w:p w14:paraId="46CE087D" w14:textId="2C7696B5" w:rsidR="00A845A9" w:rsidRPr="00D05DD8" w:rsidRDefault="00A845A9" w:rsidP="00A845A9">
      <w:pPr>
        <w:rPr>
          <w:lang w:val="cy-GB"/>
        </w:rPr>
      </w:pPr>
    </w:p>
    <w:p w14:paraId="5CCB1AF7" w14:textId="735D388A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 xml:space="preserve">Mae colli plentyn yn </w:t>
      </w:r>
      <w:r w:rsidR="00D05DD8">
        <w:rPr>
          <w:rFonts w:ascii="Arial" w:hAnsi="Arial" w:cs="Arial"/>
          <w:sz w:val="24"/>
          <w:szCs w:val="24"/>
          <w:lang w:val="cy-GB"/>
        </w:rPr>
        <w:t xml:space="preserve">brofiad </w:t>
      </w:r>
      <w:r w:rsidR="0053733C" w:rsidRPr="00D05DD8">
        <w:rPr>
          <w:rFonts w:ascii="Arial" w:hAnsi="Arial" w:cs="Arial"/>
          <w:sz w:val="24"/>
          <w:szCs w:val="24"/>
          <w:lang w:val="cy-GB"/>
        </w:rPr>
        <w:t>annioddefol</w:t>
      </w:r>
      <w:r w:rsidR="0053733C">
        <w:rPr>
          <w:rFonts w:ascii="Arial" w:hAnsi="Arial" w:cs="Arial"/>
          <w:sz w:val="24"/>
          <w:szCs w:val="24"/>
          <w:lang w:val="cy-GB"/>
        </w:rPr>
        <w:t xml:space="preserve"> ac yn d</w:t>
      </w:r>
      <w:r w:rsidR="00D05DD8">
        <w:rPr>
          <w:rFonts w:ascii="Arial" w:hAnsi="Arial" w:cs="Arial"/>
          <w:sz w:val="24"/>
          <w:szCs w:val="24"/>
          <w:lang w:val="cy-GB"/>
        </w:rPr>
        <w:t>orcalonnus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i </w:t>
      </w:r>
      <w:r w:rsidR="00F05043">
        <w:rPr>
          <w:rFonts w:ascii="Arial" w:hAnsi="Arial" w:cs="Arial"/>
          <w:sz w:val="24"/>
          <w:szCs w:val="24"/>
          <w:lang w:val="cy-GB"/>
        </w:rPr>
        <w:t xml:space="preserve">unrhyw </w:t>
      </w:r>
      <w:r w:rsidRPr="00D05DD8">
        <w:rPr>
          <w:rFonts w:ascii="Arial" w:hAnsi="Arial" w:cs="Arial"/>
          <w:sz w:val="24"/>
          <w:szCs w:val="24"/>
          <w:lang w:val="cy-GB"/>
        </w:rPr>
        <w:t>deulu ac mae darparu cymorth ymarferol i</w:t>
      </w:r>
      <w:r w:rsidR="00F05043">
        <w:rPr>
          <w:rFonts w:ascii="Arial" w:hAnsi="Arial" w:cs="Arial"/>
          <w:sz w:val="24"/>
          <w:szCs w:val="24"/>
          <w:lang w:val="cy-GB"/>
        </w:rPr>
        <w:t>’r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</w:t>
      </w:r>
      <w:r w:rsidR="00F05043">
        <w:rPr>
          <w:rFonts w:ascii="Arial" w:hAnsi="Arial" w:cs="Arial"/>
          <w:sz w:val="24"/>
          <w:szCs w:val="24"/>
          <w:lang w:val="cy-GB"/>
        </w:rPr>
        <w:t>t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euluoedd hynny </w:t>
      </w:r>
      <w:r w:rsidR="00F05043">
        <w:rPr>
          <w:rFonts w:ascii="Arial" w:hAnsi="Arial" w:cs="Arial"/>
          <w:sz w:val="24"/>
          <w:szCs w:val="24"/>
          <w:lang w:val="cy-GB"/>
        </w:rPr>
        <w:t xml:space="preserve">sy’n profi colled o’r fath 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yn parhau i fod yn </w:t>
      </w:r>
      <w:r w:rsidR="00DA21EB">
        <w:rPr>
          <w:rFonts w:ascii="Arial" w:hAnsi="Arial" w:cs="Arial"/>
          <w:sz w:val="24"/>
          <w:szCs w:val="24"/>
          <w:lang w:val="cy-GB"/>
        </w:rPr>
        <w:t>bwysig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i Weinidogion Cymru. </w:t>
      </w:r>
    </w:p>
    <w:p w14:paraId="76D65CE7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18B70EB2" w14:textId="3301E24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 xml:space="preserve">Yn 2017, cytunodd Llywodraeth Cymru, Cymdeithas Llywodraeth Leol Cymru ac Un Llais Cymru i roi terfyn ar ffioedd claddu ac amlosgi </w:t>
      </w:r>
      <w:r w:rsidR="00D05DD8">
        <w:rPr>
          <w:rFonts w:ascii="Arial" w:hAnsi="Arial" w:cs="Arial"/>
          <w:sz w:val="24"/>
          <w:szCs w:val="24"/>
          <w:lang w:val="cy-GB"/>
        </w:rPr>
        <w:t>ar gyfer p</w:t>
      </w:r>
      <w:r w:rsidRPr="00D05DD8">
        <w:rPr>
          <w:rFonts w:ascii="Arial" w:hAnsi="Arial" w:cs="Arial"/>
          <w:sz w:val="24"/>
          <w:szCs w:val="24"/>
          <w:lang w:val="cy-GB"/>
        </w:rPr>
        <w:t>lant a phobl ifanc o dan 18 oed.</w:t>
      </w:r>
    </w:p>
    <w:p w14:paraId="41BB710B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4EEC9D8B" w14:textId="47AD03B1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 xml:space="preserve">Canfu adolygiad yn 2019 fod y trefniant hwn wedi bod yn gam cadarnhaol tuag at sicrhau gwell cysondeb </w:t>
      </w:r>
      <w:r w:rsidR="00F05043">
        <w:rPr>
          <w:rFonts w:ascii="Arial" w:hAnsi="Arial" w:cs="Arial"/>
          <w:sz w:val="24"/>
          <w:szCs w:val="24"/>
          <w:lang w:val="cy-GB"/>
        </w:rPr>
        <w:t>mewn perthynas â’r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taliadau am gladdu ac amlosgi plant ledled Cymru. Fodd bynnag, roedd llawer o deuluoedd yn dal i </w:t>
      </w:r>
      <w:r w:rsidR="00D05DD8">
        <w:rPr>
          <w:rFonts w:ascii="Arial" w:hAnsi="Arial" w:cs="Arial"/>
          <w:sz w:val="24"/>
          <w:szCs w:val="24"/>
          <w:lang w:val="cy-GB"/>
        </w:rPr>
        <w:t>ysgwyddo’r p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wysau a'r straen </w:t>
      </w:r>
      <w:r w:rsidR="00F05043">
        <w:rPr>
          <w:rFonts w:ascii="Arial" w:hAnsi="Arial" w:cs="Arial"/>
          <w:sz w:val="24"/>
          <w:szCs w:val="24"/>
          <w:lang w:val="cy-GB"/>
        </w:rPr>
        <w:t>a ddaw wrth b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oeni am dalu </w:t>
      </w:r>
      <w:r w:rsidR="0081202B">
        <w:rPr>
          <w:rFonts w:ascii="Arial" w:hAnsi="Arial" w:cs="Arial"/>
          <w:sz w:val="24"/>
          <w:szCs w:val="24"/>
          <w:lang w:val="cy-GB"/>
        </w:rPr>
        <w:t>c</w:t>
      </w:r>
      <w:r w:rsidRPr="00D05DD8">
        <w:rPr>
          <w:rFonts w:ascii="Arial" w:hAnsi="Arial" w:cs="Arial"/>
          <w:sz w:val="24"/>
          <w:szCs w:val="24"/>
          <w:lang w:val="cy-GB"/>
        </w:rPr>
        <w:t>ostau</w:t>
      </w:r>
      <w:r w:rsidR="0081202B">
        <w:rPr>
          <w:rFonts w:ascii="Arial" w:hAnsi="Arial" w:cs="Arial"/>
          <w:sz w:val="24"/>
          <w:szCs w:val="24"/>
          <w:lang w:val="cy-GB"/>
        </w:rPr>
        <w:t xml:space="preserve"> eraill sy’n gysylltiedig ag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angladd. </w:t>
      </w:r>
    </w:p>
    <w:p w14:paraId="6664C293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42895C84" w14:textId="2939DD01" w:rsidR="008B3064" w:rsidRPr="00D05DD8" w:rsidRDefault="0053733C" w:rsidP="008B306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Ers mis Ebrill 2021, mae Llywodraeth Cymru wedi darparu cymorth ariannol ychwanegol i helpu gyda’r costau hyn, ac mae £500 wedi bod ar gael i unrhyw deulu yng Nghymru sydd wedi colli plentyn. Mae hwn yn gynnig cyffredinol </w:t>
      </w:r>
      <w:r w:rsidR="00F05043">
        <w:rPr>
          <w:rFonts w:ascii="Arial" w:hAnsi="Arial" w:cs="Arial"/>
          <w:sz w:val="24"/>
          <w:szCs w:val="24"/>
          <w:lang w:val="cy-GB" w:eastAsia="en-GB"/>
        </w:rPr>
        <w:t xml:space="preserve">waeth </w:t>
      </w:r>
      <w:r>
        <w:rPr>
          <w:rFonts w:ascii="Arial" w:hAnsi="Arial" w:cs="Arial"/>
          <w:sz w:val="24"/>
          <w:szCs w:val="24"/>
          <w:lang w:val="cy-GB" w:eastAsia="en-GB"/>
        </w:rPr>
        <w:t>beth</w:t>
      </w:r>
      <w:r w:rsidR="00F05043">
        <w:rPr>
          <w:rFonts w:ascii="Arial" w:hAnsi="Arial" w:cs="Arial"/>
          <w:sz w:val="24"/>
          <w:szCs w:val="24"/>
          <w:lang w:val="cy-GB" w:eastAsia="en-GB"/>
        </w:rPr>
        <w:t xml:space="preserve"> yw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incwm y teulu, ond nid oes rheidrwydd arnynt i dderbyn y taliad os nad yw aelodau’r teulu yn dymuno ei gael.</w:t>
      </w:r>
    </w:p>
    <w:p w14:paraId="2AAF0900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17F8FEB3" w14:textId="0743ECD8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 xml:space="preserve">Cafodd dros 200 o deuluoedd y cymorth hwn yn ystod 2021-22, ac mae'r adborth gan deuluoedd wedi bod yn gadarnhaol iawn. Mae'r arian wedi cael ei ddefnyddio mewn nifer o ffyrdd, megis tuag at </w:t>
      </w:r>
      <w:proofErr w:type="spellStart"/>
      <w:r w:rsidRPr="00D05DD8">
        <w:rPr>
          <w:rFonts w:ascii="Arial" w:hAnsi="Arial" w:cs="Arial"/>
          <w:sz w:val="24"/>
          <w:szCs w:val="24"/>
          <w:lang w:val="cy-GB"/>
        </w:rPr>
        <w:t>gofeb</w:t>
      </w:r>
      <w:r w:rsidR="0081202B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D05DD8">
        <w:rPr>
          <w:rFonts w:ascii="Arial" w:hAnsi="Arial" w:cs="Arial"/>
          <w:sz w:val="24"/>
          <w:szCs w:val="24"/>
          <w:lang w:val="cy-GB"/>
        </w:rPr>
        <w:t xml:space="preserve"> a cherrig </w:t>
      </w:r>
      <w:r w:rsidR="0081202B">
        <w:rPr>
          <w:rFonts w:ascii="Arial" w:hAnsi="Arial" w:cs="Arial"/>
          <w:sz w:val="24"/>
          <w:szCs w:val="24"/>
          <w:lang w:val="cy-GB"/>
        </w:rPr>
        <w:t>beddi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yn ogystal â chostau </w:t>
      </w:r>
      <w:r w:rsidR="0081202B">
        <w:rPr>
          <w:rFonts w:ascii="Arial" w:hAnsi="Arial" w:cs="Arial"/>
          <w:sz w:val="24"/>
          <w:szCs w:val="24"/>
          <w:lang w:val="cy-GB"/>
        </w:rPr>
        <w:t xml:space="preserve">cynnal 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angladd. </w:t>
      </w:r>
    </w:p>
    <w:p w14:paraId="464FC742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7D9C0B96" w14:textId="1A137A23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>Hoffwn ddiolch i'r holl bartneriaid sy'n helpu i ddarparu gwasanaethau tosturiol a</w:t>
      </w:r>
      <w:r w:rsidR="0081202B">
        <w:rPr>
          <w:rFonts w:ascii="Arial" w:hAnsi="Arial" w:cs="Arial"/>
          <w:sz w:val="24"/>
          <w:szCs w:val="24"/>
          <w:lang w:val="cy-GB"/>
        </w:rPr>
        <w:t>c ymarferol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i'r rh</w:t>
      </w:r>
      <w:r w:rsidR="0081202B">
        <w:rPr>
          <w:rFonts w:ascii="Arial" w:hAnsi="Arial" w:cs="Arial"/>
          <w:sz w:val="24"/>
          <w:szCs w:val="24"/>
          <w:lang w:val="cy-GB"/>
        </w:rPr>
        <w:t>eini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yr effeithir arnynt gan golled mor anodd. </w:t>
      </w:r>
    </w:p>
    <w:p w14:paraId="667566D0" w14:textId="77777777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</w:p>
    <w:p w14:paraId="14AD96E4" w14:textId="6BAF18FF" w:rsidR="008B3064" w:rsidRPr="00D05DD8" w:rsidRDefault="008B3064" w:rsidP="008B3064">
      <w:pPr>
        <w:rPr>
          <w:rFonts w:ascii="Arial" w:hAnsi="Arial" w:cs="Arial"/>
          <w:sz w:val="24"/>
          <w:szCs w:val="24"/>
          <w:lang w:val="cy-GB"/>
        </w:rPr>
      </w:pPr>
      <w:r w:rsidRPr="00D05DD8">
        <w:rPr>
          <w:rFonts w:ascii="Arial" w:hAnsi="Arial" w:cs="Arial"/>
          <w:sz w:val="24"/>
          <w:szCs w:val="24"/>
          <w:lang w:val="cy-GB"/>
        </w:rPr>
        <w:t xml:space="preserve">Byddaf yn adolygu'r </w:t>
      </w:r>
      <w:r w:rsidR="0081202B">
        <w:rPr>
          <w:rFonts w:ascii="Arial" w:hAnsi="Arial" w:cs="Arial"/>
          <w:sz w:val="24"/>
          <w:szCs w:val="24"/>
          <w:lang w:val="cy-GB"/>
        </w:rPr>
        <w:t>dull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ymhen dwy flynedd i asesu sut y mae'r cynllun yn gweithio a sicrhau ein bod yn parhau i </w:t>
      </w:r>
      <w:r w:rsidR="0081202B">
        <w:rPr>
          <w:rFonts w:ascii="Arial" w:hAnsi="Arial" w:cs="Arial"/>
          <w:sz w:val="24"/>
          <w:szCs w:val="24"/>
          <w:lang w:val="cy-GB"/>
        </w:rPr>
        <w:t>ystyried yn ofalus pa ffordd sydd orau i</w:t>
      </w:r>
      <w:r w:rsidRPr="00D05DD8">
        <w:rPr>
          <w:rFonts w:ascii="Arial" w:hAnsi="Arial" w:cs="Arial"/>
          <w:sz w:val="24"/>
          <w:szCs w:val="24"/>
          <w:lang w:val="cy-GB"/>
        </w:rPr>
        <w:t xml:space="preserve"> gefnogi teuluoedd</w:t>
      </w:r>
      <w:r w:rsidR="0081202B">
        <w:rPr>
          <w:rFonts w:ascii="Arial" w:hAnsi="Arial" w:cs="Arial"/>
          <w:sz w:val="24"/>
          <w:szCs w:val="24"/>
          <w:lang w:val="cy-GB"/>
        </w:rPr>
        <w:t>.</w:t>
      </w:r>
      <w:bookmarkStart w:id="0" w:name="cysill"/>
      <w:bookmarkEnd w:id="0"/>
    </w:p>
    <w:sectPr w:rsidR="008B3064" w:rsidRPr="00D05DD8" w:rsidSect="00E13E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E415" w14:textId="77777777" w:rsidR="00857832" w:rsidRDefault="00857832">
      <w:r>
        <w:separator/>
      </w:r>
    </w:p>
  </w:endnote>
  <w:endnote w:type="continuationSeparator" w:id="0">
    <w:p w14:paraId="5F63BCCD" w14:textId="77777777" w:rsidR="00857832" w:rsidRDefault="0085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E08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8" w14:textId="55F316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1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E08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CE08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DF20" w14:textId="77777777" w:rsidR="00857832" w:rsidRDefault="00857832">
      <w:r>
        <w:separator/>
      </w:r>
    </w:p>
  </w:footnote>
  <w:footnote w:type="continuationSeparator" w:id="0">
    <w:p w14:paraId="350A4228" w14:textId="77777777" w:rsidR="00857832" w:rsidRDefault="0085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88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E088F" wp14:editId="46CE08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9" name="Picture 2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E088B" w14:textId="77777777" w:rsidR="00DD4B82" w:rsidRDefault="00DD4B82">
    <w:pPr>
      <w:pStyle w:val="Header"/>
    </w:pPr>
  </w:p>
  <w:p w14:paraId="46CE08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2284"/>
    <w:multiLevelType w:val="hybridMultilevel"/>
    <w:tmpl w:val="B95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288676">
    <w:abstractNumId w:val="1"/>
  </w:num>
  <w:num w:numId="2" w16cid:durableId="85684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831F2"/>
    <w:rsid w:val="00090C3D"/>
    <w:rsid w:val="00097118"/>
    <w:rsid w:val="000A3B76"/>
    <w:rsid w:val="000B46D8"/>
    <w:rsid w:val="000C3A52"/>
    <w:rsid w:val="000C53DB"/>
    <w:rsid w:val="000C5E9B"/>
    <w:rsid w:val="000C6FAC"/>
    <w:rsid w:val="000E5687"/>
    <w:rsid w:val="00134918"/>
    <w:rsid w:val="0013510A"/>
    <w:rsid w:val="001460B1"/>
    <w:rsid w:val="001679A3"/>
    <w:rsid w:val="0017102C"/>
    <w:rsid w:val="00173B00"/>
    <w:rsid w:val="00185563"/>
    <w:rsid w:val="001A39E2"/>
    <w:rsid w:val="001A6AF1"/>
    <w:rsid w:val="001B027C"/>
    <w:rsid w:val="001B09D6"/>
    <w:rsid w:val="001B288D"/>
    <w:rsid w:val="001C532F"/>
    <w:rsid w:val="001E53BF"/>
    <w:rsid w:val="001E6E14"/>
    <w:rsid w:val="00214B25"/>
    <w:rsid w:val="00223E62"/>
    <w:rsid w:val="00255F2B"/>
    <w:rsid w:val="00274F08"/>
    <w:rsid w:val="002A3EE1"/>
    <w:rsid w:val="002A5310"/>
    <w:rsid w:val="002C2C2E"/>
    <w:rsid w:val="002C57B6"/>
    <w:rsid w:val="002D51F4"/>
    <w:rsid w:val="002D63CB"/>
    <w:rsid w:val="002F04F2"/>
    <w:rsid w:val="002F0EB9"/>
    <w:rsid w:val="002F25EB"/>
    <w:rsid w:val="002F53A9"/>
    <w:rsid w:val="00312907"/>
    <w:rsid w:val="00314E36"/>
    <w:rsid w:val="00320C89"/>
    <w:rsid w:val="003220C1"/>
    <w:rsid w:val="00356D7B"/>
    <w:rsid w:val="00357893"/>
    <w:rsid w:val="003670C1"/>
    <w:rsid w:val="00370471"/>
    <w:rsid w:val="003A1976"/>
    <w:rsid w:val="003A3DCF"/>
    <w:rsid w:val="003A47C2"/>
    <w:rsid w:val="003B1503"/>
    <w:rsid w:val="003B3D64"/>
    <w:rsid w:val="003C5133"/>
    <w:rsid w:val="003C72CA"/>
    <w:rsid w:val="003D3964"/>
    <w:rsid w:val="00405894"/>
    <w:rsid w:val="00412673"/>
    <w:rsid w:val="004252A4"/>
    <w:rsid w:val="00430287"/>
    <w:rsid w:val="0043031D"/>
    <w:rsid w:val="0046757C"/>
    <w:rsid w:val="004A72C8"/>
    <w:rsid w:val="004D69A3"/>
    <w:rsid w:val="00512313"/>
    <w:rsid w:val="00515CFE"/>
    <w:rsid w:val="0053733C"/>
    <w:rsid w:val="005533CC"/>
    <w:rsid w:val="00560F1F"/>
    <w:rsid w:val="00561676"/>
    <w:rsid w:val="00574BB3"/>
    <w:rsid w:val="005753C2"/>
    <w:rsid w:val="0058706B"/>
    <w:rsid w:val="0059666A"/>
    <w:rsid w:val="005A22E2"/>
    <w:rsid w:val="005B030B"/>
    <w:rsid w:val="005C63A0"/>
    <w:rsid w:val="005D2A41"/>
    <w:rsid w:val="005D5B90"/>
    <w:rsid w:val="005D7663"/>
    <w:rsid w:val="005E25FC"/>
    <w:rsid w:val="005F1659"/>
    <w:rsid w:val="00603548"/>
    <w:rsid w:val="00614418"/>
    <w:rsid w:val="00644BC7"/>
    <w:rsid w:val="00654C0A"/>
    <w:rsid w:val="006633C7"/>
    <w:rsid w:val="00663F04"/>
    <w:rsid w:val="00670227"/>
    <w:rsid w:val="00672E10"/>
    <w:rsid w:val="006814BD"/>
    <w:rsid w:val="0068237F"/>
    <w:rsid w:val="0069133F"/>
    <w:rsid w:val="00691E24"/>
    <w:rsid w:val="006B340E"/>
    <w:rsid w:val="006B461D"/>
    <w:rsid w:val="006E0A2C"/>
    <w:rsid w:val="006E758E"/>
    <w:rsid w:val="006E7803"/>
    <w:rsid w:val="00702D87"/>
    <w:rsid w:val="00703993"/>
    <w:rsid w:val="007326BD"/>
    <w:rsid w:val="0073380E"/>
    <w:rsid w:val="00743B79"/>
    <w:rsid w:val="007523BC"/>
    <w:rsid w:val="00752C48"/>
    <w:rsid w:val="00756F1B"/>
    <w:rsid w:val="00756F38"/>
    <w:rsid w:val="00760089"/>
    <w:rsid w:val="007738ED"/>
    <w:rsid w:val="007A05FB"/>
    <w:rsid w:val="007A6565"/>
    <w:rsid w:val="007B5260"/>
    <w:rsid w:val="007C10B1"/>
    <w:rsid w:val="007C24E7"/>
    <w:rsid w:val="007C3C65"/>
    <w:rsid w:val="007D1402"/>
    <w:rsid w:val="007F5E64"/>
    <w:rsid w:val="00800FA0"/>
    <w:rsid w:val="0081202B"/>
    <w:rsid w:val="00812370"/>
    <w:rsid w:val="0082411A"/>
    <w:rsid w:val="00827A7F"/>
    <w:rsid w:val="00841628"/>
    <w:rsid w:val="00846160"/>
    <w:rsid w:val="00854849"/>
    <w:rsid w:val="00857832"/>
    <w:rsid w:val="00877BD2"/>
    <w:rsid w:val="008820BF"/>
    <w:rsid w:val="00896058"/>
    <w:rsid w:val="008A5275"/>
    <w:rsid w:val="008B3064"/>
    <w:rsid w:val="008B3E28"/>
    <w:rsid w:val="008B41DA"/>
    <w:rsid w:val="008B7927"/>
    <w:rsid w:val="008D193E"/>
    <w:rsid w:val="008D1E0B"/>
    <w:rsid w:val="008D77D7"/>
    <w:rsid w:val="008E2DD3"/>
    <w:rsid w:val="008E7945"/>
    <w:rsid w:val="008F0CC6"/>
    <w:rsid w:val="008F789E"/>
    <w:rsid w:val="00905771"/>
    <w:rsid w:val="00953A46"/>
    <w:rsid w:val="00967473"/>
    <w:rsid w:val="00973090"/>
    <w:rsid w:val="00995EEC"/>
    <w:rsid w:val="009C09AD"/>
    <w:rsid w:val="009C5081"/>
    <w:rsid w:val="009C6524"/>
    <w:rsid w:val="009C6C93"/>
    <w:rsid w:val="009D26D8"/>
    <w:rsid w:val="009D7D38"/>
    <w:rsid w:val="009E4974"/>
    <w:rsid w:val="009F06C3"/>
    <w:rsid w:val="00A14FAE"/>
    <w:rsid w:val="00A204C9"/>
    <w:rsid w:val="00A23742"/>
    <w:rsid w:val="00A3247B"/>
    <w:rsid w:val="00A71CEC"/>
    <w:rsid w:val="00A71D63"/>
    <w:rsid w:val="00A72115"/>
    <w:rsid w:val="00A72CF3"/>
    <w:rsid w:val="00A82A45"/>
    <w:rsid w:val="00A845A9"/>
    <w:rsid w:val="00A86958"/>
    <w:rsid w:val="00AA23C8"/>
    <w:rsid w:val="00AA5651"/>
    <w:rsid w:val="00AA5848"/>
    <w:rsid w:val="00AA7750"/>
    <w:rsid w:val="00AB0FFD"/>
    <w:rsid w:val="00AB23E8"/>
    <w:rsid w:val="00AC098E"/>
    <w:rsid w:val="00AC6F2D"/>
    <w:rsid w:val="00AD65F1"/>
    <w:rsid w:val="00AE064D"/>
    <w:rsid w:val="00AF056B"/>
    <w:rsid w:val="00AF0F43"/>
    <w:rsid w:val="00AF5562"/>
    <w:rsid w:val="00B049B1"/>
    <w:rsid w:val="00B061A1"/>
    <w:rsid w:val="00B10D44"/>
    <w:rsid w:val="00B239BA"/>
    <w:rsid w:val="00B262B0"/>
    <w:rsid w:val="00B468BB"/>
    <w:rsid w:val="00B649B6"/>
    <w:rsid w:val="00B65A31"/>
    <w:rsid w:val="00B70642"/>
    <w:rsid w:val="00B711A9"/>
    <w:rsid w:val="00B81F17"/>
    <w:rsid w:val="00B86F10"/>
    <w:rsid w:val="00BB28A7"/>
    <w:rsid w:val="00BC0FE2"/>
    <w:rsid w:val="00BC31A0"/>
    <w:rsid w:val="00BD37E1"/>
    <w:rsid w:val="00BD47DA"/>
    <w:rsid w:val="00BE02AE"/>
    <w:rsid w:val="00BF719C"/>
    <w:rsid w:val="00C27F45"/>
    <w:rsid w:val="00C36644"/>
    <w:rsid w:val="00C43AE0"/>
    <w:rsid w:val="00C43B4A"/>
    <w:rsid w:val="00C64FA5"/>
    <w:rsid w:val="00C65292"/>
    <w:rsid w:val="00C84A12"/>
    <w:rsid w:val="00C905D8"/>
    <w:rsid w:val="00C94564"/>
    <w:rsid w:val="00CD4B31"/>
    <w:rsid w:val="00CE5372"/>
    <w:rsid w:val="00CE54D1"/>
    <w:rsid w:val="00CF3DC5"/>
    <w:rsid w:val="00CF4EAE"/>
    <w:rsid w:val="00D017E2"/>
    <w:rsid w:val="00D05DD8"/>
    <w:rsid w:val="00D07C12"/>
    <w:rsid w:val="00D11E75"/>
    <w:rsid w:val="00D16D97"/>
    <w:rsid w:val="00D27F42"/>
    <w:rsid w:val="00D55998"/>
    <w:rsid w:val="00D70712"/>
    <w:rsid w:val="00D84713"/>
    <w:rsid w:val="00DA21EB"/>
    <w:rsid w:val="00DD4B82"/>
    <w:rsid w:val="00DE35F6"/>
    <w:rsid w:val="00DE6D39"/>
    <w:rsid w:val="00E036E3"/>
    <w:rsid w:val="00E13E88"/>
    <w:rsid w:val="00E1556F"/>
    <w:rsid w:val="00E3419E"/>
    <w:rsid w:val="00E36020"/>
    <w:rsid w:val="00E4647B"/>
    <w:rsid w:val="00E47B1A"/>
    <w:rsid w:val="00E519E9"/>
    <w:rsid w:val="00E605C6"/>
    <w:rsid w:val="00E6096D"/>
    <w:rsid w:val="00E631B1"/>
    <w:rsid w:val="00E7569B"/>
    <w:rsid w:val="00EA24E9"/>
    <w:rsid w:val="00EA5290"/>
    <w:rsid w:val="00EB0781"/>
    <w:rsid w:val="00EB129B"/>
    <w:rsid w:val="00EB248F"/>
    <w:rsid w:val="00EB5F93"/>
    <w:rsid w:val="00EC0568"/>
    <w:rsid w:val="00EE721A"/>
    <w:rsid w:val="00EF4A82"/>
    <w:rsid w:val="00F0272E"/>
    <w:rsid w:val="00F05043"/>
    <w:rsid w:val="00F20020"/>
    <w:rsid w:val="00F2438B"/>
    <w:rsid w:val="00F81C33"/>
    <w:rsid w:val="00F923C2"/>
    <w:rsid w:val="00F97613"/>
    <w:rsid w:val="00FE08F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E08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CF4EAE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756F3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4B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4B3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4B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4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4B3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A41175172</value>
    </field>
    <field name="Objective-Title">
      <value order="0">Child Burials and Cremations Fees and Additional Support Fund - First Full Year - Written Statement - July 2022 - C</value>
    </field>
    <field name="Objective-Description">
      <value order="0"/>
    </field>
    <field name="Objective-CreationStamp">
      <value order="0">2022-06-28T09:22:35Z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2022-06-28T09:28:38Z</value>
    </field>
    <field name="Objective-Owner">
      <value order="0">Davies, Judith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CBF and Additional Financial Support - Overview of First Full Year of Additional Support - May 2022</value>
    </field>
    <field name="Objective-Parent">
      <value order="0">LGPP - CBF and Additional Financial Support - Overview of First Full Year of Additional Support - May 2022</value>
    </field>
    <field name="Objective-State">
      <value order="0">Being Drafted</value>
    </field>
    <field name="Objective-VersionId">
      <value order="0">vA78943247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2022-06-30T15:51:00Z</dcterms:created>
  <dcterms:modified xsi:type="dcterms:W3CDTF">2022-06-30T15:51:00Z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A41175172</vt:lpwstr>
  </property>
  <property fmtid="{D5CDD505-2E9C-101B-9397-08002B2CF9AE}" pid="4" name="Objective-Title">
    <vt:lpwstr>Child Burials and Cremations Fees and Additional Support Fund - First Full Year - Written Statement - July 2022 - C</vt:lpwstr>
  </property>
  <property fmtid="{D5CDD505-2E9C-101B-9397-08002B2CF9AE}" pid="5" name="Objective-Comment">
    <vt:lpwstr/>
  </property>
  <property fmtid="{D5CDD505-2E9C-101B-9397-08002B2CF9AE}" pid="6" name="Objective-CreationStamp">
    <vt:filetime>2022-06-28T09:23:00Z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2022-06-28T09:28:38Z</vt:filetime>
  </property>
  <property fmtid="{D5CDD505-2E9C-101B-9397-08002B2CF9AE}" pid="11" name="Objective-Owner">
    <vt:lpwstr>Davies, Judith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CBF and Additional Financial Support - Overview of First Full Year of Additional Support - May 2022:</vt:lpwstr>
  </property>
  <property fmtid="{D5CDD505-2E9C-101B-9397-08002B2CF9AE}" pid="13" name="Objective-Parent">
    <vt:lpwstr>LGPP - CBF and Additional Financial Support - Overview of First Full Year of Additional Support - May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vA78943247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