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1380C" w14:textId="1DFDAD8F" w:rsidR="00867556" w:rsidRPr="00A30709" w:rsidRDefault="00A30709" w:rsidP="0076182D">
      <w:pPr>
        <w:jc w:val="center"/>
        <w:rPr>
          <w:rFonts w:ascii="Arial" w:hAnsi="Arial" w:cs="Arial"/>
          <w:b/>
          <w:sz w:val="40"/>
          <w:szCs w:val="40"/>
        </w:rPr>
      </w:pPr>
      <w:r w:rsidRPr="00A3070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A23EFC1" wp14:editId="6B34F519">
            <wp:simplePos x="0" y="0"/>
            <wp:positionH relativeFrom="column">
              <wp:posOffset>4055110</wp:posOffset>
            </wp:positionH>
            <wp:positionV relativeFrom="paragraph">
              <wp:posOffset>-1050877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93F07" w14:textId="77777777" w:rsidR="00EC34DA" w:rsidRDefault="00EC34DA" w:rsidP="00EC34DA">
      <w:pPr>
        <w:jc w:val="right"/>
        <w:rPr>
          <w:b/>
        </w:rPr>
      </w:pPr>
    </w:p>
    <w:p w14:paraId="49F3C38A" w14:textId="77777777" w:rsidR="00EC34DA" w:rsidRDefault="00EC34DA" w:rsidP="00EC34D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E6E0DA" wp14:editId="244CC59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E94A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7A1505D" w14:textId="77777777" w:rsidR="00EC34DA" w:rsidRDefault="00EC34DA" w:rsidP="00EC34D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7294C158" w14:textId="77777777" w:rsidR="00EC34DA" w:rsidRDefault="00EC34DA" w:rsidP="00EC34D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FCA4AB3" w14:textId="77777777" w:rsidR="00EC34DA" w:rsidRDefault="00EC34DA" w:rsidP="00EC34D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EA08714" w14:textId="77777777" w:rsidR="00EC34DA" w:rsidRPr="00CE48F3" w:rsidRDefault="00EC34DA" w:rsidP="00EC34DA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441242" wp14:editId="3E7D4BD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7159A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36FCC4" w14:textId="51009311" w:rsidR="00EC34DA" w:rsidRPr="00EC34DA" w:rsidRDefault="00EC34DA" w:rsidP="00EC34DA">
      <w:pPr>
        <w:rPr>
          <w:rFonts w:ascii="Arial" w:hAnsi="Arial" w:cs="Arial"/>
          <w:b/>
          <w:color w:val="FF0000"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258"/>
      </w:tblGrid>
      <w:tr w:rsidR="00270AA7" w14:paraId="46FBF299" w14:textId="77777777" w:rsidTr="00C603EB">
        <w:tc>
          <w:tcPr>
            <w:tcW w:w="1383" w:type="dxa"/>
            <w:hideMark/>
          </w:tcPr>
          <w:p w14:paraId="3D2E8EB6" w14:textId="77777777" w:rsidR="00270AA7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7258" w:type="dxa"/>
            <w:vAlign w:val="center"/>
            <w:hideMark/>
          </w:tcPr>
          <w:p w14:paraId="3E25B0C9" w14:textId="0EE49BD1" w:rsidR="00270AA7" w:rsidRPr="00EC34DA" w:rsidRDefault="00D41783" w:rsidP="00EE7B9D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  <w:bookmarkStart w:id="0" w:name="_GoBack"/>
            <w:r w:rsidRPr="00EC34DA">
              <w:rPr>
                <w:rFonts w:ascii="Arial" w:hAnsi="Arial"/>
                <w:b/>
                <w:bCs/>
              </w:rPr>
              <w:t>Support for businesses in dealing with C</w:t>
            </w:r>
            <w:r w:rsidR="00EE7B9D" w:rsidRPr="00EC34DA">
              <w:rPr>
                <w:rFonts w:ascii="Arial" w:hAnsi="Arial"/>
                <w:b/>
                <w:bCs/>
              </w:rPr>
              <w:t>ovid</w:t>
            </w:r>
            <w:r w:rsidRPr="00EC34DA">
              <w:rPr>
                <w:rFonts w:ascii="Arial" w:hAnsi="Arial"/>
                <w:b/>
                <w:bCs/>
              </w:rPr>
              <w:t>-19</w:t>
            </w:r>
            <w:bookmarkEnd w:id="0"/>
          </w:p>
        </w:tc>
      </w:tr>
      <w:tr w:rsidR="00270AA7" w14:paraId="71196241" w14:textId="77777777" w:rsidTr="00C603EB">
        <w:tc>
          <w:tcPr>
            <w:tcW w:w="1383" w:type="dxa"/>
            <w:hideMark/>
          </w:tcPr>
          <w:p w14:paraId="4A96C0C8" w14:textId="77777777" w:rsidR="00270AA7" w:rsidRPr="003F1F79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F1F79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7258" w:type="dxa"/>
            <w:vAlign w:val="center"/>
            <w:hideMark/>
          </w:tcPr>
          <w:p w14:paraId="146E9366" w14:textId="7AB70CC7" w:rsidR="00270AA7" w:rsidRPr="00EC34DA" w:rsidRDefault="00D41783" w:rsidP="005F73D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34DA">
              <w:rPr>
                <w:rFonts w:ascii="Arial" w:hAnsi="Arial" w:cs="Arial"/>
                <w:b/>
                <w:bCs/>
                <w:kern w:val="32"/>
              </w:rPr>
              <w:t>17 March</w:t>
            </w:r>
            <w:r w:rsidR="00725787" w:rsidRPr="00EC34DA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  <w:r w:rsidR="00873247" w:rsidRPr="00EC34DA">
              <w:rPr>
                <w:rFonts w:ascii="Arial" w:hAnsi="Arial" w:cs="Arial"/>
                <w:b/>
                <w:bCs/>
                <w:kern w:val="32"/>
              </w:rPr>
              <w:t>20</w:t>
            </w:r>
            <w:r w:rsidR="005E5813" w:rsidRPr="00EC34DA">
              <w:rPr>
                <w:rFonts w:ascii="Arial" w:hAnsi="Arial" w:cs="Arial"/>
                <w:b/>
                <w:bCs/>
                <w:kern w:val="32"/>
              </w:rPr>
              <w:t>20</w:t>
            </w:r>
          </w:p>
        </w:tc>
      </w:tr>
      <w:tr w:rsidR="00270AA7" w14:paraId="1277F9C2" w14:textId="77777777" w:rsidTr="00C603EB">
        <w:tc>
          <w:tcPr>
            <w:tcW w:w="1383" w:type="dxa"/>
            <w:hideMark/>
          </w:tcPr>
          <w:p w14:paraId="75DB4C46" w14:textId="77777777" w:rsidR="00270AA7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</w:t>
            </w:r>
          </w:p>
        </w:tc>
        <w:tc>
          <w:tcPr>
            <w:tcW w:w="7258" w:type="dxa"/>
            <w:vAlign w:val="center"/>
            <w:hideMark/>
          </w:tcPr>
          <w:p w14:paraId="790A1296" w14:textId="77777777" w:rsidR="00270AA7" w:rsidRPr="00EC34DA" w:rsidRDefault="008D6483" w:rsidP="007C2E8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34DA">
              <w:rPr>
                <w:rFonts w:ascii="Arial" w:hAnsi="Arial" w:cs="Arial"/>
                <w:b/>
                <w:bCs/>
              </w:rPr>
              <w:t>Rebecca Evans AM, Minister for Finance and Tref</w:t>
            </w:r>
            <w:r w:rsidR="007C2E86" w:rsidRPr="00EC34DA">
              <w:rPr>
                <w:rFonts w:ascii="Arial" w:hAnsi="Arial" w:cs="Arial"/>
                <w:b/>
                <w:bCs/>
              </w:rPr>
              <w:t>n</w:t>
            </w:r>
            <w:r w:rsidRPr="00EC34DA">
              <w:rPr>
                <w:rFonts w:ascii="Arial" w:hAnsi="Arial" w:cs="Arial"/>
                <w:b/>
                <w:bCs/>
              </w:rPr>
              <w:t>ydd</w:t>
            </w:r>
          </w:p>
        </w:tc>
      </w:tr>
    </w:tbl>
    <w:p w14:paraId="1FB5454B" w14:textId="77777777" w:rsidR="00B52C1C" w:rsidRPr="00270AA7" w:rsidRDefault="00B52C1C" w:rsidP="00EE7B9D">
      <w:pPr>
        <w:spacing w:line="288" w:lineRule="auto"/>
        <w:jc w:val="both"/>
        <w:rPr>
          <w:rFonts w:ascii="Arial" w:hAnsi="Arial" w:cs="Arial"/>
        </w:rPr>
      </w:pPr>
    </w:p>
    <w:p w14:paraId="3808FDC6" w14:textId="13862D11" w:rsidR="00ED4349" w:rsidRPr="00ED4349" w:rsidRDefault="00ED4349" w:rsidP="00EE7B9D">
      <w:pPr>
        <w:spacing w:line="288" w:lineRule="auto"/>
        <w:rPr>
          <w:rFonts w:ascii="Arial" w:hAnsi="Arial" w:cs="Arial"/>
          <w:color w:val="000000"/>
        </w:rPr>
      </w:pPr>
      <w:r w:rsidRPr="00ED4349">
        <w:rPr>
          <w:rFonts w:ascii="Arial" w:hAnsi="Arial" w:cs="Arial"/>
          <w:color w:val="000000"/>
        </w:rPr>
        <w:t>The Welsh Government is today announcing a package of support worth more than £200m for small busi</w:t>
      </w:r>
      <w:r w:rsidR="00EE7B9D">
        <w:rPr>
          <w:rFonts w:ascii="Arial" w:hAnsi="Arial" w:cs="Arial"/>
          <w:color w:val="000000"/>
        </w:rPr>
        <w:t>nesses to help them during the c</w:t>
      </w:r>
      <w:r w:rsidRPr="00ED4349">
        <w:rPr>
          <w:rFonts w:ascii="Arial" w:hAnsi="Arial" w:cs="Arial"/>
          <w:color w:val="000000"/>
        </w:rPr>
        <w:t>oronavirus outbreak.</w:t>
      </w:r>
    </w:p>
    <w:p w14:paraId="4BFC7630" w14:textId="77777777" w:rsidR="00ED4349" w:rsidRPr="00ED4349" w:rsidRDefault="00ED4349" w:rsidP="00EE7B9D">
      <w:pPr>
        <w:spacing w:line="288" w:lineRule="auto"/>
        <w:rPr>
          <w:rFonts w:ascii="Arial" w:hAnsi="Arial" w:cs="Arial"/>
          <w:color w:val="000000"/>
        </w:rPr>
      </w:pPr>
    </w:p>
    <w:p w14:paraId="1B06B9C2" w14:textId="0D0B6675" w:rsidR="00BC0956" w:rsidRPr="00ED4349" w:rsidRDefault="00ED4349" w:rsidP="00EE7B9D">
      <w:pPr>
        <w:spacing w:line="288" w:lineRule="auto"/>
        <w:rPr>
          <w:rFonts w:ascii="Arial" w:hAnsi="Arial" w:cs="Arial"/>
          <w:color w:val="000000"/>
        </w:rPr>
      </w:pPr>
      <w:r w:rsidRPr="00ED4349">
        <w:rPr>
          <w:rFonts w:ascii="Arial" w:hAnsi="Arial" w:cs="Arial"/>
          <w:color w:val="000000"/>
        </w:rPr>
        <w:t xml:space="preserve">Retail, leisure and hospitality businesses with a rateable value of £51,000 or less will receive 100% </w:t>
      </w:r>
      <w:r w:rsidR="00EE7B9D">
        <w:rPr>
          <w:rFonts w:ascii="Arial" w:hAnsi="Arial" w:cs="Arial"/>
          <w:color w:val="000000"/>
        </w:rPr>
        <w:t>non-domestic</w:t>
      </w:r>
      <w:r w:rsidRPr="00ED4349">
        <w:rPr>
          <w:rFonts w:ascii="Arial" w:hAnsi="Arial" w:cs="Arial"/>
          <w:color w:val="000000"/>
        </w:rPr>
        <w:t xml:space="preserve"> rate</w:t>
      </w:r>
      <w:r w:rsidR="00EE7B9D">
        <w:rPr>
          <w:rFonts w:ascii="Arial" w:hAnsi="Arial" w:cs="Arial"/>
          <w:color w:val="000000"/>
        </w:rPr>
        <w:t>s</w:t>
      </w:r>
      <w:r w:rsidRPr="00ED4349">
        <w:rPr>
          <w:rFonts w:ascii="Arial" w:hAnsi="Arial" w:cs="Arial"/>
          <w:color w:val="000000"/>
        </w:rPr>
        <w:t xml:space="preserve"> relief and pubs with a rateable value of between £51,000 and £100,000 will receive a £5,000 reduction on their bill. </w:t>
      </w:r>
      <w:r w:rsidR="00BC0956">
        <w:rPr>
          <w:rFonts w:ascii="Arial" w:hAnsi="Arial" w:cs="Arial"/>
          <w:color w:val="000000"/>
        </w:rPr>
        <w:t xml:space="preserve"> Under this new scheme, 20,000 businesses will pay no rates at all in 2020-21.  </w:t>
      </w:r>
    </w:p>
    <w:p w14:paraId="0004E9BB" w14:textId="666E4DCC" w:rsidR="00ED4349" w:rsidRDefault="00ED4349" w:rsidP="00EE7B9D">
      <w:pPr>
        <w:spacing w:line="288" w:lineRule="auto"/>
        <w:rPr>
          <w:rFonts w:ascii="Arial" w:hAnsi="Arial" w:cs="Arial"/>
          <w:color w:val="000000"/>
        </w:rPr>
      </w:pPr>
    </w:p>
    <w:p w14:paraId="2B6695FE" w14:textId="77777777" w:rsidR="00EE7B9D" w:rsidRDefault="00ED4349" w:rsidP="00EE7B9D">
      <w:pPr>
        <w:spacing w:line="288" w:lineRule="auto"/>
        <w:rPr>
          <w:rFonts w:ascii="Arial" w:hAnsi="Arial" w:cs="Arial"/>
          <w:color w:val="000000"/>
        </w:rPr>
      </w:pPr>
      <w:r w:rsidRPr="00ED4349">
        <w:rPr>
          <w:rFonts w:ascii="Arial" w:hAnsi="Arial" w:cs="Arial"/>
          <w:color w:val="000000"/>
        </w:rPr>
        <w:t xml:space="preserve">A further £100m will be available for a new grant scheme for small businesses. </w:t>
      </w:r>
    </w:p>
    <w:p w14:paraId="57875185" w14:textId="7A8ECDA4" w:rsidR="00ED4349" w:rsidRPr="00ED4349" w:rsidRDefault="00ED4349" w:rsidP="00EE7B9D">
      <w:pPr>
        <w:spacing w:line="288" w:lineRule="auto"/>
        <w:rPr>
          <w:rFonts w:ascii="Arial" w:hAnsi="Arial" w:cs="Arial"/>
          <w:color w:val="000000"/>
        </w:rPr>
      </w:pPr>
      <w:r w:rsidRPr="00ED4349">
        <w:rPr>
          <w:rFonts w:ascii="Arial" w:hAnsi="Arial" w:cs="Arial"/>
          <w:color w:val="000000"/>
        </w:rPr>
        <w:t>Further details on this new grant scheme</w:t>
      </w:r>
      <w:r w:rsidR="00EE7B9D">
        <w:rPr>
          <w:rFonts w:ascii="Arial" w:hAnsi="Arial" w:cs="Arial"/>
          <w:color w:val="000000"/>
        </w:rPr>
        <w:t xml:space="preserve"> </w:t>
      </w:r>
      <w:r w:rsidRPr="00ED4349">
        <w:rPr>
          <w:rFonts w:ascii="Arial" w:hAnsi="Arial" w:cs="Arial"/>
          <w:color w:val="000000"/>
        </w:rPr>
        <w:t>will be confirmed as soon as possible.</w:t>
      </w:r>
    </w:p>
    <w:p w14:paraId="1B0971D3" w14:textId="77777777" w:rsidR="00260A58" w:rsidRDefault="00260A58" w:rsidP="00EE7B9D">
      <w:pPr>
        <w:spacing w:line="288" w:lineRule="auto"/>
        <w:rPr>
          <w:rFonts w:ascii="Arial" w:hAnsi="Arial" w:cs="Arial"/>
          <w:color w:val="000000"/>
        </w:rPr>
      </w:pPr>
    </w:p>
    <w:p w14:paraId="54BE8CF9" w14:textId="033C8695" w:rsidR="00260A58" w:rsidRDefault="00260A58" w:rsidP="00EE7B9D">
      <w:pPr>
        <w:spacing w:line="288" w:lineRule="auto"/>
        <w:rPr>
          <w:rFonts w:ascii="Arial" w:hAnsi="Arial" w:cs="Arial"/>
          <w:color w:val="000000"/>
        </w:rPr>
      </w:pPr>
      <w:r w:rsidRPr="00882E66">
        <w:rPr>
          <w:rFonts w:ascii="Arial" w:hAnsi="Arial" w:cs="Arial"/>
          <w:color w:val="000000"/>
        </w:rPr>
        <w:t xml:space="preserve">This support will operate in addition to our </w:t>
      </w:r>
      <w:r>
        <w:rPr>
          <w:rFonts w:ascii="Arial" w:hAnsi="Arial" w:cs="Arial"/>
          <w:color w:val="000000"/>
        </w:rPr>
        <w:t xml:space="preserve">existing </w:t>
      </w:r>
      <w:r w:rsidRPr="00882E66">
        <w:rPr>
          <w:rFonts w:ascii="Arial" w:hAnsi="Arial" w:cs="Arial"/>
          <w:color w:val="000000"/>
        </w:rPr>
        <w:t xml:space="preserve">£230 million package of </w:t>
      </w:r>
      <w:r w:rsidR="00EE7B9D">
        <w:rPr>
          <w:rFonts w:ascii="Arial" w:hAnsi="Arial" w:cs="Arial"/>
          <w:color w:val="000000"/>
        </w:rPr>
        <w:t xml:space="preserve">rates </w:t>
      </w:r>
      <w:r w:rsidRPr="00882E66">
        <w:rPr>
          <w:rFonts w:ascii="Arial" w:hAnsi="Arial" w:cs="Arial"/>
          <w:color w:val="000000"/>
        </w:rPr>
        <w:t>reliefs</w:t>
      </w:r>
      <w:r w:rsidR="00EE7B9D">
        <w:rPr>
          <w:rFonts w:ascii="Arial" w:hAnsi="Arial" w:cs="Arial"/>
          <w:color w:val="000000"/>
        </w:rPr>
        <w:t xml:space="preserve">.  It </w:t>
      </w:r>
      <w:r w:rsidRPr="00882E66">
        <w:rPr>
          <w:rFonts w:ascii="Arial" w:hAnsi="Arial" w:cs="Arial"/>
          <w:color w:val="000000"/>
        </w:rPr>
        <w:t xml:space="preserve">makes full use of the consequential funding </w:t>
      </w:r>
      <w:r w:rsidR="00EE7B9D">
        <w:rPr>
          <w:rFonts w:ascii="Arial" w:hAnsi="Arial" w:cs="Arial"/>
          <w:color w:val="000000"/>
        </w:rPr>
        <w:t xml:space="preserve">for Wales </w:t>
      </w:r>
      <w:r w:rsidRPr="00882E66">
        <w:rPr>
          <w:rFonts w:ascii="Arial" w:hAnsi="Arial" w:cs="Arial"/>
          <w:color w:val="000000"/>
        </w:rPr>
        <w:t>resulting from announcements in the UK Government</w:t>
      </w:r>
      <w:r w:rsidR="00EE7B9D">
        <w:rPr>
          <w:rFonts w:ascii="Arial" w:hAnsi="Arial" w:cs="Arial"/>
          <w:color w:val="000000"/>
        </w:rPr>
        <w:t>’s</w:t>
      </w:r>
      <w:r w:rsidRPr="00882E66">
        <w:rPr>
          <w:rFonts w:ascii="Arial" w:hAnsi="Arial" w:cs="Arial"/>
          <w:color w:val="000000"/>
        </w:rPr>
        <w:t xml:space="preserve"> </w:t>
      </w:r>
      <w:r w:rsidR="00EE7B9D">
        <w:rPr>
          <w:rFonts w:ascii="Arial" w:hAnsi="Arial" w:cs="Arial"/>
          <w:color w:val="000000"/>
        </w:rPr>
        <w:t>B</w:t>
      </w:r>
      <w:r w:rsidRPr="00882E66">
        <w:rPr>
          <w:rFonts w:ascii="Arial" w:hAnsi="Arial" w:cs="Arial"/>
          <w:color w:val="000000"/>
        </w:rPr>
        <w:t>udget</w:t>
      </w:r>
      <w:r w:rsidR="00EE7B9D">
        <w:rPr>
          <w:rFonts w:ascii="Arial" w:hAnsi="Arial" w:cs="Arial"/>
          <w:color w:val="000000"/>
        </w:rPr>
        <w:t xml:space="preserve"> on 11 March</w:t>
      </w:r>
      <w:r w:rsidRPr="00882E6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19906D51" w14:textId="45321736" w:rsidR="00260A58" w:rsidRDefault="00260A58" w:rsidP="00EE7B9D">
      <w:pPr>
        <w:spacing w:line="288" w:lineRule="auto"/>
        <w:rPr>
          <w:rFonts w:ascii="Arial" w:hAnsi="Arial" w:cs="Arial"/>
          <w:color w:val="000000"/>
        </w:rPr>
      </w:pPr>
    </w:p>
    <w:p w14:paraId="6D0E7540" w14:textId="5EB50A70" w:rsidR="00EC34DA" w:rsidRDefault="00816107" w:rsidP="00EE7B9D">
      <w:pPr>
        <w:spacing w:line="288" w:lineRule="auto"/>
        <w:rPr>
          <w:rFonts w:ascii="Arial" w:hAnsi="Arial" w:cs="Arial"/>
          <w:lang w:eastAsia="en-US"/>
        </w:rPr>
      </w:pPr>
      <w:r w:rsidRPr="00931636">
        <w:rPr>
          <w:rFonts w:ascii="Arial" w:hAnsi="Arial" w:cs="Arial"/>
          <w:lang w:eastAsia="en-US"/>
        </w:rPr>
        <w:t xml:space="preserve">The Welsh Government </w:t>
      </w:r>
      <w:r w:rsidR="00931636" w:rsidRPr="00931636">
        <w:rPr>
          <w:rFonts w:ascii="Arial" w:hAnsi="Arial" w:cs="Arial"/>
          <w:lang w:eastAsia="en-US"/>
        </w:rPr>
        <w:t>has written</w:t>
      </w:r>
      <w:r w:rsidRPr="00931636">
        <w:rPr>
          <w:rFonts w:ascii="Arial" w:hAnsi="Arial" w:cs="Arial"/>
          <w:lang w:eastAsia="en-US"/>
        </w:rPr>
        <w:t xml:space="preserve"> to the Chancellor of the Exchequer, suggesting a range of very major </w:t>
      </w:r>
      <w:proofErr w:type="gramStart"/>
      <w:r w:rsidRPr="00931636">
        <w:rPr>
          <w:rFonts w:ascii="Arial" w:hAnsi="Arial" w:cs="Arial"/>
          <w:lang w:eastAsia="en-US"/>
        </w:rPr>
        <w:t>interventions which</w:t>
      </w:r>
      <w:proofErr w:type="gramEnd"/>
      <w:r w:rsidRPr="00931636">
        <w:rPr>
          <w:rFonts w:ascii="Arial" w:hAnsi="Arial" w:cs="Arial"/>
          <w:lang w:eastAsia="en-US"/>
        </w:rPr>
        <w:t xml:space="preserve"> we believe are needed to stabilise the economy and reassure individual citizens that they will receive financial support when they need it</w:t>
      </w:r>
      <w:r w:rsidR="00BA7E63">
        <w:rPr>
          <w:rFonts w:ascii="Arial" w:hAnsi="Arial" w:cs="Arial"/>
          <w:lang w:eastAsia="en-US"/>
        </w:rPr>
        <w:t>.</w:t>
      </w:r>
      <w:r w:rsidR="00571A1C">
        <w:rPr>
          <w:rFonts w:ascii="Arial" w:hAnsi="Arial" w:cs="Arial"/>
          <w:lang w:eastAsia="en-US"/>
        </w:rPr>
        <w:t xml:space="preserve"> </w:t>
      </w:r>
    </w:p>
    <w:p w14:paraId="625E63FF" w14:textId="77777777" w:rsidR="00EC34DA" w:rsidRDefault="00EC34DA" w:rsidP="00EE7B9D">
      <w:pPr>
        <w:spacing w:line="288" w:lineRule="auto"/>
        <w:rPr>
          <w:rFonts w:ascii="Arial" w:hAnsi="Arial" w:cs="Arial"/>
          <w:lang w:eastAsia="en-US"/>
        </w:rPr>
      </w:pPr>
    </w:p>
    <w:p w14:paraId="0458BD1F" w14:textId="1E16D5A2" w:rsidR="00571A1C" w:rsidRDefault="00EC34DA" w:rsidP="00EE7B9D">
      <w:pPr>
        <w:spacing w:line="288" w:lineRule="auto"/>
        <w:rPr>
          <w:rFonts w:ascii="Arial" w:hAnsi="Arial" w:cs="Arial"/>
          <w:color w:val="000000"/>
        </w:rPr>
      </w:pPr>
      <w:hyperlink r:id="rId10" w:history="1">
        <w:r w:rsidR="00571A1C">
          <w:rPr>
            <w:rStyle w:val="Hyperlink"/>
            <w:rFonts w:ascii="Arial" w:hAnsi="Arial" w:cs="Arial"/>
            <w:lang w:eastAsia="en-US"/>
          </w:rPr>
          <w:t>https://twitter.com/fmwales/status/1239920266899271683</w:t>
        </w:r>
      </w:hyperlink>
      <w:r w:rsidR="00571A1C">
        <w:rPr>
          <w:rFonts w:ascii="Arial" w:hAnsi="Arial" w:cs="Arial"/>
          <w:lang w:eastAsia="en-US"/>
        </w:rPr>
        <w:t xml:space="preserve"> </w:t>
      </w:r>
    </w:p>
    <w:sectPr w:rsidR="00571A1C" w:rsidSect="00A30709">
      <w:pgSz w:w="11906" w:h="16838" w:code="9"/>
      <w:pgMar w:top="226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899"/>
    <w:multiLevelType w:val="hybridMultilevel"/>
    <w:tmpl w:val="872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56CF"/>
    <w:multiLevelType w:val="hybridMultilevel"/>
    <w:tmpl w:val="ACCC86C0"/>
    <w:lvl w:ilvl="0" w:tplc="729686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D78C3"/>
    <w:multiLevelType w:val="hybridMultilevel"/>
    <w:tmpl w:val="592E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185E"/>
    <w:multiLevelType w:val="hybridMultilevel"/>
    <w:tmpl w:val="2ACACCD0"/>
    <w:lvl w:ilvl="0" w:tplc="DB6AF5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4601"/>
    <w:multiLevelType w:val="hybridMultilevel"/>
    <w:tmpl w:val="9348C5BE"/>
    <w:lvl w:ilvl="0" w:tplc="7CC078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E1D46"/>
    <w:multiLevelType w:val="hybridMultilevel"/>
    <w:tmpl w:val="5A9E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12AF"/>
    <w:multiLevelType w:val="hybridMultilevel"/>
    <w:tmpl w:val="899A8354"/>
    <w:lvl w:ilvl="0" w:tplc="80F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0"/>
    <w:rsid w:val="00037AD9"/>
    <w:rsid w:val="00041BDE"/>
    <w:rsid w:val="00046D28"/>
    <w:rsid w:val="00062AA7"/>
    <w:rsid w:val="000746D6"/>
    <w:rsid w:val="000A09F8"/>
    <w:rsid w:val="000A591F"/>
    <w:rsid w:val="000D1B3A"/>
    <w:rsid w:val="000D679A"/>
    <w:rsid w:val="000F7795"/>
    <w:rsid w:val="001116D0"/>
    <w:rsid w:val="00122897"/>
    <w:rsid w:val="0012471A"/>
    <w:rsid w:val="00156150"/>
    <w:rsid w:val="00172301"/>
    <w:rsid w:val="00184DD8"/>
    <w:rsid w:val="001900C4"/>
    <w:rsid w:val="001929A1"/>
    <w:rsid w:val="001C5D11"/>
    <w:rsid w:val="001E0208"/>
    <w:rsid w:val="001E12BF"/>
    <w:rsid w:val="00230784"/>
    <w:rsid w:val="0025041D"/>
    <w:rsid w:val="002506FA"/>
    <w:rsid w:val="00260A58"/>
    <w:rsid w:val="00262B03"/>
    <w:rsid w:val="00270AA7"/>
    <w:rsid w:val="0027299C"/>
    <w:rsid w:val="002844FD"/>
    <w:rsid w:val="002A009F"/>
    <w:rsid w:val="002B2923"/>
    <w:rsid w:val="002E5DC7"/>
    <w:rsid w:val="00326CB5"/>
    <w:rsid w:val="00346E35"/>
    <w:rsid w:val="00350C29"/>
    <w:rsid w:val="00365790"/>
    <w:rsid w:val="0036655B"/>
    <w:rsid w:val="00371E93"/>
    <w:rsid w:val="00380B56"/>
    <w:rsid w:val="003B0B54"/>
    <w:rsid w:val="003E4076"/>
    <w:rsid w:val="003F1F79"/>
    <w:rsid w:val="003F7DFD"/>
    <w:rsid w:val="004103DF"/>
    <w:rsid w:val="00432B04"/>
    <w:rsid w:val="00440E61"/>
    <w:rsid w:val="004422BC"/>
    <w:rsid w:val="004475DC"/>
    <w:rsid w:val="00467897"/>
    <w:rsid w:val="00483166"/>
    <w:rsid w:val="004D0302"/>
    <w:rsid w:val="004D45C0"/>
    <w:rsid w:val="004E27B9"/>
    <w:rsid w:val="004E2EE5"/>
    <w:rsid w:val="004F2F41"/>
    <w:rsid w:val="00501EE0"/>
    <w:rsid w:val="00511BBB"/>
    <w:rsid w:val="005233C7"/>
    <w:rsid w:val="005262B0"/>
    <w:rsid w:val="0054266B"/>
    <w:rsid w:val="00543952"/>
    <w:rsid w:val="00547F7F"/>
    <w:rsid w:val="00553E26"/>
    <w:rsid w:val="00571A1C"/>
    <w:rsid w:val="00582197"/>
    <w:rsid w:val="0059219B"/>
    <w:rsid w:val="00596FA1"/>
    <w:rsid w:val="005C1283"/>
    <w:rsid w:val="005C53A8"/>
    <w:rsid w:val="005C75AE"/>
    <w:rsid w:val="005E5813"/>
    <w:rsid w:val="005E7AAC"/>
    <w:rsid w:val="005F25A3"/>
    <w:rsid w:val="005F5CBA"/>
    <w:rsid w:val="005F73DB"/>
    <w:rsid w:val="00603E47"/>
    <w:rsid w:val="0065362C"/>
    <w:rsid w:val="006602A7"/>
    <w:rsid w:val="00661A89"/>
    <w:rsid w:val="00685BA7"/>
    <w:rsid w:val="00686E3B"/>
    <w:rsid w:val="006878A7"/>
    <w:rsid w:val="0069399B"/>
    <w:rsid w:val="0069522F"/>
    <w:rsid w:val="006B59B5"/>
    <w:rsid w:val="006B63CD"/>
    <w:rsid w:val="006E06B1"/>
    <w:rsid w:val="006F4CE2"/>
    <w:rsid w:val="0071792F"/>
    <w:rsid w:val="00725787"/>
    <w:rsid w:val="00727665"/>
    <w:rsid w:val="00736F79"/>
    <w:rsid w:val="00737B44"/>
    <w:rsid w:val="007420A7"/>
    <w:rsid w:val="00746762"/>
    <w:rsid w:val="00756CA3"/>
    <w:rsid w:val="0076182D"/>
    <w:rsid w:val="00766ABE"/>
    <w:rsid w:val="0076708C"/>
    <w:rsid w:val="00783C71"/>
    <w:rsid w:val="00787163"/>
    <w:rsid w:val="00792698"/>
    <w:rsid w:val="00793908"/>
    <w:rsid w:val="007A3CD0"/>
    <w:rsid w:val="007A57B6"/>
    <w:rsid w:val="007C2594"/>
    <w:rsid w:val="007C2E86"/>
    <w:rsid w:val="007C4FE8"/>
    <w:rsid w:val="00806059"/>
    <w:rsid w:val="0081528C"/>
    <w:rsid w:val="00816107"/>
    <w:rsid w:val="0084247E"/>
    <w:rsid w:val="008551B4"/>
    <w:rsid w:val="00864CED"/>
    <w:rsid w:val="00867556"/>
    <w:rsid w:val="00871F94"/>
    <w:rsid w:val="00873247"/>
    <w:rsid w:val="00882E66"/>
    <w:rsid w:val="008A5B99"/>
    <w:rsid w:val="008D01CB"/>
    <w:rsid w:val="008D0EDA"/>
    <w:rsid w:val="008D6483"/>
    <w:rsid w:val="00917D44"/>
    <w:rsid w:val="00931636"/>
    <w:rsid w:val="00944652"/>
    <w:rsid w:val="0096286A"/>
    <w:rsid w:val="009719F3"/>
    <w:rsid w:val="00974DCC"/>
    <w:rsid w:val="009772B5"/>
    <w:rsid w:val="00991552"/>
    <w:rsid w:val="00991843"/>
    <w:rsid w:val="009923AF"/>
    <w:rsid w:val="009B7852"/>
    <w:rsid w:val="009B7E29"/>
    <w:rsid w:val="009C043D"/>
    <w:rsid w:val="009E589B"/>
    <w:rsid w:val="009E796A"/>
    <w:rsid w:val="009F2D72"/>
    <w:rsid w:val="009F6AB8"/>
    <w:rsid w:val="00A01F9A"/>
    <w:rsid w:val="00A30709"/>
    <w:rsid w:val="00A3634F"/>
    <w:rsid w:val="00A57AF1"/>
    <w:rsid w:val="00A61813"/>
    <w:rsid w:val="00A65E38"/>
    <w:rsid w:val="00A77910"/>
    <w:rsid w:val="00A82D37"/>
    <w:rsid w:val="00A83BB4"/>
    <w:rsid w:val="00A9303D"/>
    <w:rsid w:val="00AA0DFC"/>
    <w:rsid w:val="00AA7D57"/>
    <w:rsid w:val="00AC4703"/>
    <w:rsid w:val="00AC5974"/>
    <w:rsid w:val="00AC61DC"/>
    <w:rsid w:val="00AD6D96"/>
    <w:rsid w:val="00AE772C"/>
    <w:rsid w:val="00AF5D56"/>
    <w:rsid w:val="00B015E1"/>
    <w:rsid w:val="00B123AB"/>
    <w:rsid w:val="00B170E8"/>
    <w:rsid w:val="00B408C1"/>
    <w:rsid w:val="00B426B7"/>
    <w:rsid w:val="00B52C1C"/>
    <w:rsid w:val="00B60832"/>
    <w:rsid w:val="00B80592"/>
    <w:rsid w:val="00B927B0"/>
    <w:rsid w:val="00B963AD"/>
    <w:rsid w:val="00BA148B"/>
    <w:rsid w:val="00BA605C"/>
    <w:rsid w:val="00BA7E63"/>
    <w:rsid w:val="00BC0956"/>
    <w:rsid w:val="00BD4C18"/>
    <w:rsid w:val="00BE0ACC"/>
    <w:rsid w:val="00BE72F3"/>
    <w:rsid w:val="00C02788"/>
    <w:rsid w:val="00C16507"/>
    <w:rsid w:val="00C3066C"/>
    <w:rsid w:val="00C3677E"/>
    <w:rsid w:val="00C4378D"/>
    <w:rsid w:val="00C57C94"/>
    <w:rsid w:val="00C603EB"/>
    <w:rsid w:val="00C8503F"/>
    <w:rsid w:val="00C91C0A"/>
    <w:rsid w:val="00C93972"/>
    <w:rsid w:val="00C96D42"/>
    <w:rsid w:val="00CB0F6E"/>
    <w:rsid w:val="00CD291C"/>
    <w:rsid w:val="00CD5824"/>
    <w:rsid w:val="00CF0BF9"/>
    <w:rsid w:val="00CF7E72"/>
    <w:rsid w:val="00D31330"/>
    <w:rsid w:val="00D347DF"/>
    <w:rsid w:val="00D41783"/>
    <w:rsid w:val="00D443DF"/>
    <w:rsid w:val="00D64C33"/>
    <w:rsid w:val="00D76525"/>
    <w:rsid w:val="00D85FED"/>
    <w:rsid w:val="00DA18FE"/>
    <w:rsid w:val="00DB7594"/>
    <w:rsid w:val="00DC50A8"/>
    <w:rsid w:val="00DD04AF"/>
    <w:rsid w:val="00DD6420"/>
    <w:rsid w:val="00DE0206"/>
    <w:rsid w:val="00DE40C1"/>
    <w:rsid w:val="00E30C3C"/>
    <w:rsid w:val="00E34E70"/>
    <w:rsid w:val="00E45E6F"/>
    <w:rsid w:val="00E55752"/>
    <w:rsid w:val="00E90FC7"/>
    <w:rsid w:val="00EB1BE8"/>
    <w:rsid w:val="00EB56CC"/>
    <w:rsid w:val="00EC34DA"/>
    <w:rsid w:val="00EC572F"/>
    <w:rsid w:val="00ED4349"/>
    <w:rsid w:val="00EE7B9D"/>
    <w:rsid w:val="00F0706D"/>
    <w:rsid w:val="00F249C5"/>
    <w:rsid w:val="00F26587"/>
    <w:rsid w:val="00F43612"/>
    <w:rsid w:val="00FA154C"/>
    <w:rsid w:val="00FB404A"/>
    <w:rsid w:val="00FC533A"/>
    <w:rsid w:val="00FD4175"/>
    <w:rsid w:val="00FD514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5BF6"/>
  <w15:docId w15:val="{46CEB022-06DA-4E1D-8350-C55314B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  <w:style w:type="paragraph" w:customStyle="1" w:styleId="Default">
    <w:name w:val="Default"/>
    <w:rsid w:val="00172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72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71A1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EC34DA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EC34D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74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555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ur01.safelinks.protection.outlook.com/?url=https%3A%2F%2Ftwitter.com%2Ffmwales%2Fstatus%2F1239920266899271683&amp;data=02%7C01%7CAlexander.Harding%40gov.wales%7Cc73d37e75a3a46a74ce708d7ca93ccd5%7Ca2cc36c592804ae78887d06dab89216b%7C0%7C0%7C637200608449469907&amp;sdata=8ZHvphkwd6VlI1X2jLtNAhmntpxnvM3VmYLNUatgJAY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A29390305</value>
    </field>
    <field name="Objective-Title">
      <value order="0">MA-RE-0949-20 - Non-Domestic Rates Support for Mitigating the Impact of Covid-19 - Annex 2 - Written Statement (ENG)</value>
    </field>
    <field name="Objective-Description">
      <value order="0"/>
    </field>
    <field name="Objective-CreationStamp">
      <value order="0">2020-03-16T17:11:24Z</value>
    </field>
    <field name="Objective-IsApproved">
      <value order="0">false</value>
    </field>
    <field name="Objective-IsPublished">
      <value order="0">true</value>
    </field>
    <field name="Objective-DatePublished">
      <value order="0">2020-03-17T17:07:47Z</value>
    </field>
    <field name="Objective-ModificationStamp">
      <value order="0">2020-03-17T17:07:47Z</value>
    </field>
    <field name="Objective-Owner">
      <value order="0">Harding, Alexander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Local Government Department - 2020:MA-RE-0949-20 - Non-Domestic Rates Support for Mitigating the Impact of Covid-19</value>
    </field>
    <field name="Objective-Parent">
      <value order="0">MA-RE-0949-20 - Non-Domestic Rates Support for Mitigating the Impact of Covid-19</value>
    </field>
    <field name="Objective-State">
      <value order="0">Published</value>
    </field>
    <field name="Objective-VersionId">
      <value order="0">vA58623128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qA1412680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2020-03-17T00:00:00+00:00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A4EB5FD-7C16-457A-A9CF-E0F1D5D8EBBF}"/>
</file>

<file path=customXml/itemProps3.xml><?xml version="1.0" encoding="utf-8"?>
<ds:datastoreItem xmlns:ds="http://schemas.openxmlformats.org/officeDocument/2006/customXml" ds:itemID="{ADBD8E31-8B2E-4660-B586-F8BDE4411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BC403-563F-4EE1-9F09-BD257B567BA7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Cefnogi busnesau sy’n delio â Covid-19</dc:title>
  <dc:creator>bryantp</dc:creator>
  <cp:lastModifiedBy>Oxenham, James (OFM - Cabinet Division)</cp:lastModifiedBy>
  <cp:revision>2</cp:revision>
  <cp:lastPrinted>2017-02-13T12:39:00Z</cp:lastPrinted>
  <dcterms:created xsi:type="dcterms:W3CDTF">2020-03-17T17:30:00Z</dcterms:created>
  <dcterms:modified xsi:type="dcterms:W3CDTF">2020-03-17T17:30:00Z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A29390305</vt:lpwstr>
  </property>
  <property fmtid="{D5CDD505-2E9C-101B-9397-08002B2CF9AE}" pid="3" name="Objective-Title">
    <vt:lpwstr>MA-RE-0949-20 - Non-Domestic Rates Support for Mitigating the Impact of Covid-19 - Annex 2 - Written Statement (ENG)</vt:lpwstr>
  </property>
  <property fmtid="{D5CDD505-2E9C-101B-9397-08002B2CF9AE}" pid="4" name="Objective-Comment">
    <vt:lpwstr/>
  </property>
  <property fmtid="{D5CDD505-2E9C-101B-9397-08002B2CF9AE}" pid="5" name="Objective-CreationStamp">
    <vt:filetime>2020-03-16T17:11:35Z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2020-03-17T17:07:47Z</vt:filetime>
  </property>
  <property fmtid="{D5CDD505-2E9C-101B-9397-08002B2CF9AE}" pid="9" name="Objective-ModificationStamp">
    <vt:filetime>2020-03-17T17:07:47Z</vt:filetime>
  </property>
  <property fmtid="{D5CDD505-2E9C-101B-9397-08002B2CF9AE}" pid="10" name="Objective-Owner">
    <vt:lpwstr>Harding, Alexander (EPS - LGSF)</vt:lpwstr>
  </property>
  <property fmtid="{D5CDD505-2E9C-101B-9397-08002B2CF9AE}" pid="11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2" name="Objective-Parent">
    <vt:lpwstr>MA-RE-0949-20 - Non-Domestic Rates Support for Mitigating the Impact of Covid-19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11.0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qA1412680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vA58623128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2020-03-16T00:00:00Z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0x010100C32B317B5CB4014E8FDC61FB98CB49750066DDDDA8424970449BEE8C4A4D2809D6</vt:lpwstr>
  </property>
</Properties>
</file>