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E5E9" w14:textId="77777777" w:rsidR="001A39E2" w:rsidRPr="00250A0B" w:rsidRDefault="001A39E2" w:rsidP="001A39E2">
      <w:pPr>
        <w:jc w:val="right"/>
        <w:rPr>
          <w:b/>
          <w:lang w:val="cy-GB"/>
        </w:rPr>
      </w:pPr>
    </w:p>
    <w:p w14:paraId="6CF3E5EA" w14:textId="77777777" w:rsidR="00A845A9" w:rsidRPr="00250A0B" w:rsidRDefault="000C5E9B" w:rsidP="00A845A9">
      <w:pPr>
        <w:pStyle w:val="Heading1"/>
        <w:rPr>
          <w:color w:val="FF0000"/>
          <w:lang w:val="cy-GB"/>
        </w:rPr>
      </w:pPr>
      <w:r w:rsidRPr="00250A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F3E606" wp14:editId="6CF3E60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37F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F3E5EB" w14:textId="26232346" w:rsidR="00A845A9" w:rsidRPr="00250A0B" w:rsidRDefault="00E238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0A0B">
        <w:rPr>
          <w:rFonts w:ascii="Times New Roman" w:hAnsi="Times New Roman"/>
          <w:color w:val="FF0000"/>
          <w:sz w:val="40"/>
          <w:szCs w:val="40"/>
          <w:lang w:val="cy-GB"/>
        </w:rPr>
        <w:t>DATGAN</w:t>
      </w:r>
      <w:r w:rsidR="00A075C9" w:rsidRPr="00250A0B">
        <w:rPr>
          <w:rFonts w:ascii="Times New Roman" w:hAnsi="Times New Roman"/>
          <w:color w:val="FF0000"/>
          <w:sz w:val="40"/>
          <w:szCs w:val="40"/>
          <w:lang w:val="cy-GB"/>
        </w:rPr>
        <w:t>IAD YSGRIFENE</w:t>
      </w:r>
      <w:r w:rsidRPr="00250A0B">
        <w:rPr>
          <w:rFonts w:ascii="Times New Roman" w:hAnsi="Times New Roman"/>
          <w:color w:val="FF0000"/>
          <w:sz w:val="40"/>
          <w:szCs w:val="40"/>
          <w:lang w:val="cy-GB"/>
        </w:rPr>
        <w:t>D</w:t>
      </w:r>
      <w:r w:rsidR="00A075C9" w:rsidRPr="00250A0B">
        <w:rPr>
          <w:rFonts w:ascii="Times New Roman" w:hAnsi="Times New Roman"/>
          <w:color w:val="FF0000"/>
          <w:sz w:val="40"/>
          <w:szCs w:val="40"/>
          <w:lang w:val="cy-GB"/>
        </w:rPr>
        <w:t>I</w:t>
      </w:r>
      <w:r w:rsidRPr="00250A0B">
        <w:rPr>
          <w:rFonts w:ascii="Times New Roman" w:hAnsi="Times New Roman"/>
          <w:color w:val="FF0000"/>
          <w:sz w:val="40"/>
          <w:szCs w:val="40"/>
          <w:lang w:val="cy-GB"/>
        </w:rPr>
        <w:t xml:space="preserve">G </w:t>
      </w:r>
    </w:p>
    <w:p w14:paraId="6CF3E5EC" w14:textId="6EC811B9" w:rsidR="00A845A9" w:rsidRPr="00250A0B" w:rsidRDefault="00E238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0A0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CF3E5ED" w14:textId="29362C40" w:rsidR="00A845A9" w:rsidRPr="00250A0B" w:rsidRDefault="00A075C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0A0B">
        <w:rPr>
          <w:rFonts w:ascii="Times New Roman" w:hAnsi="Times New Roman"/>
          <w:color w:val="FF0000"/>
          <w:sz w:val="40"/>
          <w:szCs w:val="40"/>
          <w:lang w:val="cy-GB"/>
        </w:rPr>
        <w:t>LYWODRA</w:t>
      </w:r>
      <w:r w:rsidR="00E23882" w:rsidRPr="00250A0B">
        <w:rPr>
          <w:rFonts w:ascii="Times New Roman" w:hAnsi="Times New Roman"/>
          <w:color w:val="FF0000"/>
          <w:sz w:val="40"/>
          <w:szCs w:val="40"/>
          <w:lang w:val="cy-GB"/>
        </w:rPr>
        <w:t>E</w:t>
      </w:r>
      <w:r w:rsidRPr="00250A0B">
        <w:rPr>
          <w:rFonts w:ascii="Times New Roman" w:hAnsi="Times New Roman"/>
          <w:color w:val="FF0000"/>
          <w:sz w:val="40"/>
          <w:szCs w:val="40"/>
          <w:lang w:val="cy-GB"/>
        </w:rPr>
        <w:t>T</w:t>
      </w:r>
      <w:r w:rsidR="00E23882" w:rsidRPr="00250A0B">
        <w:rPr>
          <w:rFonts w:ascii="Times New Roman" w:hAnsi="Times New Roman"/>
          <w:color w:val="FF0000"/>
          <w:sz w:val="40"/>
          <w:szCs w:val="40"/>
          <w:lang w:val="cy-GB"/>
        </w:rPr>
        <w:t xml:space="preserve">H CYMRU </w:t>
      </w:r>
    </w:p>
    <w:p w14:paraId="6CF3E5EE" w14:textId="77777777" w:rsidR="00A845A9" w:rsidRPr="00250A0B" w:rsidRDefault="000C5E9B" w:rsidP="00A845A9">
      <w:pPr>
        <w:rPr>
          <w:b/>
          <w:color w:val="FF0000"/>
          <w:lang w:val="cy-GB"/>
        </w:rPr>
      </w:pPr>
      <w:r w:rsidRPr="00250A0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F3E608" wp14:editId="6CF3E6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38C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50A0B" w14:paraId="6CF3E5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EF" w14:textId="77777777" w:rsidR="00EA5290" w:rsidRPr="00250A0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F3E5F0" w14:textId="654C9890" w:rsidR="00EA5290" w:rsidRPr="00250A0B" w:rsidRDefault="00E238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1" w14:textId="77777777" w:rsidR="00EA5290" w:rsidRPr="00250A0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F3E5F2" w14:textId="3A022310" w:rsidR="00EA5290" w:rsidRPr="00250A0B" w:rsidRDefault="00E23882" w:rsidP="00AC19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Cynrychiolydd Llywodraeth Cymru ar Ewrop</w:t>
            </w:r>
            <w:bookmarkEnd w:id="0"/>
          </w:p>
        </w:tc>
      </w:tr>
      <w:tr w:rsidR="00EA5290" w:rsidRPr="00250A0B" w14:paraId="6CF3E5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4" w14:textId="02D7F416" w:rsidR="00EA5290" w:rsidRPr="00250A0B" w:rsidRDefault="00E238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5" w14:textId="6B4640CE" w:rsidR="00EA5290" w:rsidRPr="00250A0B" w:rsidRDefault="00EF7733" w:rsidP="00E238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23882"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Ionawr</w:t>
            </w:r>
            <w:r w:rsidR="00AC19B0"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250A0B" w14:paraId="6CF3E5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7" w14:textId="140ABE49" w:rsidR="00EA5290" w:rsidRPr="00250A0B" w:rsidRDefault="00E238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8" w14:textId="0EAB88CE" w:rsidR="00EA5290" w:rsidRPr="00250A0B" w:rsidRDefault="00E23882" w:rsidP="00E238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Weinidog, Mark Drakeford A</w:t>
            </w:r>
            <w:r w:rsidR="008D0E16" w:rsidRPr="00250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 </w:t>
            </w:r>
          </w:p>
        </w:tc>
      </w:tr>
    </w:tbl>
    <w:p w14:paraId="1709FCE6" w14:textId="77777777" w:rsidR="00E23882" w:rsidRPr="00250A0B" w:rsidRDefault="00E23882" w:rsidP="00E23882">
      <w:pPr>
        <w:rPr>
          <w:lang w:val="cy-GB"/>
        </w:rPr>
      </w:pPr>
    </w:p>
    <w:p w14:paraId="47A3D041" w14:textId="60A1958E" w:rsidR="00E23882" w:rsidRPr="00250A0B" w:rsidRDefault="00E23882" w:rsidP="00E23882">
      <w:p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>Yn dilyn proses recriwtio agored a chystadleuol o dan reolau’r gwasanaeth sifil, mae’n bleser gennyf gyhoeddi bod Derek Vaughan wedi cael ei benodi yn Gynrychiolydd cyntaf Llywodraeth Cymru ar Ewrop.</w:t>
      </w:r>
    </w:p>
    <w:p w14:paraId="43161459" w14:textId="77777777" w:rsidR="00E23882" w:rsidRPr="00250A0B" w:rsidRDefault="00E23882" w:rsidP="00E23882">
      <w:pPr>
        <w:rPr>
          <w:rFonts w:ascii="Arial" w:hAnsi="Arial"/>
          <w:sz w:val="24"/>
          <w:lang w:val="cy-GB"/>
        </w:rPr>
      </w:pPr>
    </w:p>
    <w:p w14:paraId="0EC9ADC0" w14:textId="43E7DC0C" w:rsidR="008D0E16" w:rsidRPr="00250A0B" w:rsidRDefault="00E23882" w:rsidP="00EA5290">
      <w:p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>Bydd yn gweithio fel cynghorydd polisi arbenigol mewn r</w:t>
      </w:r>
      <w:r w:rsidRPr="00250A0B">
        <w:rPr>
          <w:rFonts w:ascii="Arial" w:hAnsi="Arial" w:cs="Arial"/>
          <w:sz w:val="24"/>
          <w:lang w:val="cy-GB"/>
        </w:rPr>
        <w:t>ô</w:t>
      </w:r>
      <w:r w:rsidRPr="00250A0B">
        <w:rPr>
          <w:rFonts w:ascii="Arial" w:hAnsi="Arial"/>
          <w:sz w:val="24"/>
          <w:lang w:val="cy-GB"/>
        </w:rPr>
        <w:t xml:space="preserve">l newydd law yn llaw </w:t>
      </w:r>
      <w:r w:rsidRPr="00250A0B">
        <w:rPr>
          <w:rFonts w:ascii="Arial" w:hAnsi="Arial" w:cs="Arial"/>
          <w:sz w:val="24"/>
          <w:lang w:val="cy-GB"/>
        </w:rPr>
        <w:t>â</w:t>
      </w:r>
      <w:r w:rsidRPr="00250A0B">
        <w:rPr>
          <w:rFonts w:ascii="Arial" w:hAnsi="Arial"/>
          <w:sz w:val="24"/>
          <w:lang w:val="cy-GB"/>
        </w:rPr>
        <w:t xml:space="preserve"> swyddfa bresennol Llywodraeth Cymru ym Mrwsel, </w:t>
      </w:r>
      <w:r w:rsidRPr="00250A0B">
        <w:rPr>
          <w:rFonts w:ascii="Arial" w:hAnsi="Arial" w:cs="Arial"/>
          <w:sz w:val="24"/>
          <w:szCs w:val="24"/>
          <w:lang w:val="cy-GB"/>
        </w:rPr>
        <w:t>y tîm</w:t>
      </w:r>
      <w:r w:rsidR="00A075C9" w:rsidRPr="00250A0B">
        <w:rPr>
          <w:rFonts w:ascii="Arial" w:hAnsi="Arial" w:cs="Arial"/>
          <w:sz w:val="24"/>
          <w:szCs w:val="24"/>
          <w:lang w:val="cy-GB"/>
        </w:rPr>
        <w:t xml:space="preserve"> </w:t>
      </w:r>
      <w:r w:rsidRPr="00250A0B">
        <w:rPr>
          <w:rFonts w:ascii="Arial" w:hAnsi="Arial"/>
          <w:sz w:val="24"/>
          <w:lang w:val="cy-GB"/>
        </w:rPr>
        <w:t>Cysylltiadau Rhyngwladol a Masnach yng Nghymru a rhanddeiliaid eraill. Bydd yn chwarae r</w:t>
      </w:r>
      <w:r w:rsidRPr="00250A0B">
        <w:rPr>
          <w:rFonts w:ascii="Arial" w:hAnsi="Arial" w:cs="Arial"/>
          <w:sz w:val="24"/>
          <w:lang w:val="cy-GB"/>
        </w:rPr>
        <w:t>ô</w:t>
      </w:r>
      <w:r w:rsidRPr="00250A0B">
        <w:rPr>
          <w:rFonts w:ascii="Arial" w:hAnsi="Arial"/>
          <w:sz w:val="24"/>
          <w:lang w:val="cy-GB"/>
        </w:rPr>
        <w:t xml:space="preserve">l bwysig wrth gysylltu Cymru ag Ewrop </w:t>
      </w:r>
      <w:r w:rsidR="00DD247C">
        <w:rPr>
          <w:rFonts w:ascii="Arial" w:hAnsi="Arial"/>
          <w:sz w:val="24"/>
          <w:lang w:val="cy-GB"/>
        </w:rPr>
        <w:t>a</w:t>
      </w:r>
      <w:r w:rsidRPr="00250A0B">
        <w:rPr>
          <w:rFonts w:ascii="Arial" w:hAnsi="Arial"/>
          <w:sz w:val="24"/>
          <w:lang w:val="cy-GB"/>
        </w:rPr>
        <w:t xml:space="preserve"> gwneud yn si</w:t>
      </w:r>
      <w:r w:rsidRPr="00250A0B">
        <w:rPr>
          <w:rFonts w:ascii="Arial" w:hAnsi="Arial" w:cs="Arial"/>
          <w:sz w:val="24"/>
          <w:lang w:val="cy-GB"/>
        </w:rPr>
        <w:t>ŵ</w:t>
      </w:r>
      <w:r w:rsidRPr="00250A0B">
        <w:rPr>
          <w:rFonts w:ascii="Arial" w:hAnsi="Arial"/>
          <w:sz w:val="24"/>
          <w:lang w:val="cy-GB"/>
        </w:rPr>
        <w:t>r bod llais Cymru yn parhau i gael ei glywed.</w:t>
      </w:r>
    </w:p>
    <w:p w14:paraId="21CAF941" w14:textId="77777777" w:rsidR="00E23882" w:rsidRPr="00250A0B" w:rsidRDefault="00E23882" w:rsidP="00EA5290">
      <w:pPr>
        <w:rPr>
          <w:rFonts w:ascii="Arial" w:hAnsi="Arial" w:cs="Arial"/>
          <w:sz w:val="24"/>
          <w:szCs w:val="24"/>
          <w:lang w:val="cy-GB"/>
        </w:rPr>
      </w:pPr>
    </w:p>
    <w:p w14:paraId="21002CD9" w14:textId="4707CD75" w:rsidR="002D5247" w:rsidRPr="00250A0B" w:rsidRDefault="00E23882" w:rsidP="00EA5290">
      <w:pPr>
        <w:rPr>
          <w:rFonts w:ascii="Arial" w:hAnsi="Arial" w:cs="Arial"/>
          <w:sz w:val="24"/>
          <w:szCs w:val="24"/>
          <w:lang w:val="cy-GB"/>
        </w:rPr>
      </w:pPr>
      <w:r w:rsidRPr="00250A0B">
        <w:rPr>
          <w:rFonts w:ascii="Arial" w:hAnsi="Arial" w:cs="Arial"/>
          <w:sz w:val="24"/>
          <w:szCs w:val="24"/>
          <w:lang w:val="cy-GB"/>
        </w:rPr>
        <w:t xml:space="preserve">Dyma swydd newydd a fydd yn helpu Cymru i aros mewn cysylltiad â’r Undeb Ewropeaidd a sicrhau bod cymunedau a busnesau ledled Cymru yn </w:t>
      </w:r>
      <w:r w:rsidR="00A075C9" w:rsidRPr="00250A0B">
        <w:rPr>
          <w:rFonts w:ascii="Arial" w:hAnsi="Arial" w:cs="Arial"/>
          <w:sz w:val="24"/>
          <w:szCs w:val="24"/>
          <w:lang w:val="cy-GB"/>
        </w:rPr>
        <w:t>parhau i fanteisio, cyn belled ag sy’n bosib</w:t>
      </w:r>
      <w:r w:rsidR="00250A0B">
        <w:rPr>
          <w:rFonts w:ascii="Arial" w:hAnsi="Arial" w:cs="Arial"/>
          <w:sz w:val="24"/>
          <w:szCs w:val="24"/>
          <w:lang w:val="cy-GB"/>
        </w:rPr>
        <w:t>l</w:t>
      </w:r>
      <w:r w:rsidR="00A075C9" w:rsidRPr="00250A0B">
        <w:rPr>
          <w:rFonts w:ascii="Arial" w:hAnsi="Arial" w:cs="Arial"/>
          <w:sz w:val="24"/>
          <w:szCs w:val="24"/>
          <w:lang w:val="cy-GB"/>
        </w:rPr>
        <w:t>, ar gysylltiadau parhaus ag Ewrop, mynediad at raglenni, a gwaddol bron i 50 mlynedd o gydweit</w:t>
      </w:r>
      <w:r w:rsidR="004D3297">
        <w:rPr>
          <w:rFonts w:ascii="Arial" w:hAnsi="Arial" w:cs="Arial"/>
          <w:sz w:val="24"/>
          <w:szCs w:val="24"/>
          <w:lang w:val="cy-GB"/>
        </w:rPr>
        <w:t>hio</w:t>
      </w:r>
      <w:r w:rsidR="00A075C9" w:rsidRPr="00250A0B">
        <w:rPr>
          <w:rFonts w:ascii="Arial" w:hAnsi="Arial" w:cs="Arial"/>
          <w:sz w:val="24"/>
          <w:szCs w:val="24"/>
          <w:lang w:val="cy-GB"/>
        </w:rPr>
        <w:t>.</w:t>
      </w:r>
    </w:p>
    <w:p w14:paraId="2505AC36" w14:textId="77777777" w:rsidR="00E23882" w:rsidRPr="00250A0B" w:rsidRDefault="00E23882" w:rsidP="00EA5290">
      <w:pPr>
        <w:rPr>
          <w:rFonts w:ascii="Arial" w:hAnsi="Arial"/>
          <w:sz w:val="24"/>
          <w:lang w:val="cy-GB"/>
        </w:rPr>
      </w:pPr>
    </w:p>
    <w:p w14:paraId="19E9F5CF" w14:textId="3476DCFC" w:rsidR="005D68BC" w:rsidRPr="00250A0B" w:rsidRDefault="00A075C9" w:rsidP="00EA5290">
      <w:pPr>
        <w:rPr>
          <w:rFonts w:ascii="Arial" w:hAnsi="Arial" w:cs="Arial"/>
          <w:sz w:val="24"/>
          <w:szCs w:val="24"/>
          <w:lang w:val="cy-GB"/>
        </w:rPr>
      </w:pPr>
      <w:r w:rsidRPr="00250A0B">
        <w:rPr>
          <w:rFonts w:ascii="Arial" w:hAnsi="Arial" w:cs="Arial"/>
          <w:sz w:val="24"/>
          <w:szCs w:val="24"/>
          <w:lang w:val="cy-GB"/>
        </w:rPr>
        <w:t>Drwy’r penodiad hwn, byddwn yn datblygu ymhellach ein perthynas bresennol â’n cymdogion yn yr Undeb Ewropeaidd. Cyflawnir hyn drwy ymgysylltu, rhannu safbwyntiau ac arddangos undod ar draws ystod o fuddiannau Ewropeaidd, gan gynnwys masnach, addysg, ymchwil, yr amgylchedd, ynni, y môr, diwylliant ac iaith.</w:t>
      </w:r>
    </w:p>
    <w:p w14:paraId="11EAEBE0" w14:textId="58131FFC" w:rsidR="00A075C9" w:rsidRPr="00250A0B" w:rsidRDefault="00A075C9" w:rsidP="00EA5290">
      <w:pPr>
        <w:rPr>
          <w:rFonts w:ascii="Arial" w:hAnsi="Arial" w:cs="Arial"/>
          <w:sz w:val="24"/>
          <w:szCs w:val="24"/>
          <w:lang w:val="cy-GB"/>
        </w:rPr>
      </w:pPr>
    </w:p>
    <w:p w14:paraId="70BEE541" w14:textId="7CD166D9" w:rsidR="00A075C9" w:rsidRPr="00250A0B" w:rsidRDefault="00A075C9" w:rsidP="00EA5290">
      <w:pPr>
        <w:rPr>
          <w:rFonts w:ascii="Arial" w:hAnsi="Arial" w:cs="Arial"/>
          <w:sz w:val="24"/>
          <w:szCs w:val="24"/>
          <w:lang w:val="cy-GB"/>
        </w:rPr>
      </w:pPr>
      <w:r w:rsidRPr="00250A0B">
        <w:rPr>
          <w:rFonts w:ascii="Arial" w:hAnsi="Arial" w:cs="Arial"/>
          <w:sz w:val="24"/>
          <w:szCs w:val="24"/>
          <w:lang w:val="cy-GB"/>
        </w:rPr>
        <w:t>Mae penodi rôl cynrychiolydd Llywodraeth Cymru ar Ewrop yn ymrwymiad allweddol i Weinidogion Cymru.</w:t>
      </w:r>
    </w:p>
    <w:p w14:paraId="31CCAE56" w14:textId="77777777" w:rsidR="008D0E16" w:rsidRPr="00250A0B" w:rsidRDefault="008D0E16" w:rsidP="00EA5290">
      <w:pPr>
        <w:rPr>
          <w:rFonts w:ascii="Arial" w:hAnsi="Arial"/>
          <w:sz w:val="24"/>
          <w:lang w:val="cy-GB"/>
        </w:rPr>
      </w:pPr>
    </w:p>
    <w:p w14:paraId="6EA9B12C" w14:textId="53B3411C" w:rsidR="002D5247" w:rsidRPr="00250A0B" w:rsidRDefault="00A075C9" w:rsidP="00EA5290">
      <w:p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>Bydd Cymru bob amser yn genedl Ewropeaidd.</w:t>
      </w:r>
    </w:p>
    <w:p w14:paraId="1BA9E1A9" w14:textId="77777777" w:rsidR="00A075C9" w:rsidRPr="00250A0B" w:rsidRDefault="00A075C9" w:rsidP="00EA5290">
      <w:pPr>
        <w:rPr>
          <w:rFonts w:ascii="Arial" w:hAnsi="Arial"/>
          <w:sz w:val="24"/>
          <w:lang w:val="cy-GB"/>
        </w:rPr>
      </w:pPr>
    </w:p>
    <w:p w14:paraId="70C1D28A" w14:textId="142F25F6" w:rsidR="00A075C9" w:rsidRPr="00250A0B" w:rsidRDefault="00A075C9" w:rsidP="00EA5290">
      <w:p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>Mae’r r</w:t>
      </w:r>
      <w:r w:rsidRPr="00250A0B">
        <w:rPr>
          <w:rFonts w:ascii="Arial" w:hAnsi="Arial" w:cs="Arial"/>
          <w:sz w:val="24"/>
          <w:lang w:val="cy-GB"/>
        </w:rPr>
        <w:t>ô</w:t>
      </w:r>
      <w:r w:rsidRPr="00250A0B">
        <w:rPr>
          <w:rFonts w:ascii="Arial" w:hAnsi="Arial"/>
          <w:sz w:val="24"/>
          <w:lang w:val="cy-GB"/>
        </w:rPr>
        <w:t>l cynrychiolydd Llywodraeth Cymru ar Ewrop wedi cael ei datblygu i helpu ein gwaith yn Ewrop, yn benodol i:</w:t>
      </w:r>
    </w:p>
    <w:p w14:paraId="34E5F988" w14:textId="77777777" w:rsidR="00A075C9" w:rsidRPr="00250A0B" w:rsidRDefault="00A075C9">
      <w:p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br w:type="page"/>
      </w:r>
    </w:p>
    <w:p w14:paraId="7130D116" w14:textId="77777777" w:rsidR="008D0E16" w:rsidRPr="00250A0B" w:rsidRDefault="008D0E16" w:rsidP="00EA5290">
      <w:pPr>
        <w:rPr>
          <w:rFonts w:ascii="Arial" w:hAnsi="Arial"/>
          <w:sz w:val="24"/>
          <w:lang w:val="cy-GB"/>
        </w:rPr>
      </w:pPr>
    </w:p>
    <w:p w14:paraId="1002EAD2" w14:textId="77777777" w:rsidR="00A075C9" w:rsidRPr="00250A0B" w:rsidRDefault="00A075C9" w:rsidP="00EA5290">
      <w:pPr>
        <w:rPr>
          <w:rFonts w:ascii="Arial" w:hAnsi="Arial"/>
          <w:sz w:val="24"/>
          <w:lang w:val="cy-GB"/>
        </w:rPr>
      </w:pPr>
    </w:p>
    <w:p w14:paraId="20792448" w14:textId="4BCCC525" w:rsidR="007B4D19" w:rsidRPr="00250A0B" w:rsidRDefault="007B4D19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 xml:space="preserve">Ymgysylltu </w:t>
      </w:r>
      <w:r w:rsidRPr="00250A0B">
        <w:rPr>
          <w:rFonts w:ascii="Arial" w:hAnsi="Arial" w:cs="Arial"/>
          <w:sz w:val="24"/>
          <w:lang w:val="cy-GB"/>
        </w:rPr>
        <w:t>â</w:t>
      </w:r>
      <w:r w:rsidRPr="00250A0B">
        <w:rPr>
          <w:rFonts w:ascii="Arial" w:hAnsi="Arial"/>
          <w:sz w:val="24"/>
          <w:lang w:val="cy-GB"/>
        </w:rPr>
        <w:t xml:space="preserve"> gwleidyddion a swyddogion yn sefydliadau’r UE a rhanddeiliaid allweddol yn Ewrop</w:t>
      </w:r>
    </w:p>
    <w:p w14:paraId="00B1541E" w14:textId="2FE54BB5" w:rsidR="007B4D19" w:rsidRPr="00250A0B" w:rsidRDefault="007B4D19" w:rsidP="007B4D19">
      <w:pPr>
        <w:pStyle w:val="ListParagraph"/>
        <w:numPr>
          <w:ilvl w:val="0"/>
          <w:numId w:val="6"/>
        </w:num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 xml:space="preserve">Hyrwyddo agenda bolisi Llywodraeth Cymru yn yr UE, gan ganolbwyntio ar newid yn yr hinsawdd, ymchwil, arloesi, </w:t>
      </w:r>
      <w:proofErr w:type="spellStart"/>
      <w:r w:rsidRPr="00250A0B">
        <w:rPr>
          <w:rFonts w:ascii="Arial" w:hAnsi="Arial"/>
          <w:sz w:val="24"/>
          <w:lang w:val="cy-GB"/>
        </w:rPr>
        <w:t>Horizon</w:t>
      </w:r>
      <w:proofErr w:type="spellEnd"/>
      <w:r w:rsidRPr="00250A0B">
        <w:rPr>
          <w:rFonts w:ascii="Arial" w:hAnsi="Arial"/>
          <w:sz w:val="24"/>
          <w:lang w:val="cy-GB"/>
        </w:rPr>
        <w:t xml:space="preserve"> 2020, y Rhaglen Gyfnewid Ryngwladol ar gyfer Dysgu a rhwydweithiau Ewropeaidd</w:t>
      </w:r>
    </w:p>
    <w:p w14:paraId="0A962C15" w14:textId="58F28EE1" w:rsidR="007B4D19" w:rsidRPr="00250A0B" w:rsidRDefault="007B4D19" w:rsidP="007B4D19">
      <w:pPr>
        <w:pStyle w:val="ListParagraph"/>
        <w:numPr>
          <w:ilvl w:val="0"/>
          <w:numId w:val="6"/>
        </w:num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 xml:space="preserve">Defnyddio gwybodaeth i lywio a chefnogi amcanion Gweinidogion i fod o fudd i feysydd polisi gwahanol </w:t>
      </w:r>
    </w:p>
    <w:p w14:paraId="00A6F423" w14:textId="6F465B3C" w:rsidR="001B575D" w:rsidRPr="00250A0B" w:rsidRDefault="007B4D19" w:rsidP="007B4D19">
      <w:pPr>
        <w:pStyle w:val="ListParagraph"/>
        <w:numPr>
          <w:ilvl w:val="0"/>
          <w:numId w:val="6"/>
        </w:num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>Cynrychioli Llywodraeth Cymru mewn rhwydweithiau Ewropeaidd allweddol, megis Cynhadledd y Rhanbarthau Morol Ymylol</w:t>
      </w:r>
    </w:p>
    <w:p w14:paraId="23C7860C" w14:textId="7A84DD3F" w:rsidR="001B575D" w:rsidRPr="00250A0B" w:rsidRDefault="007B4D19" w:rsidP="007B4D19">
      <w:pPr>
        <w:pStyle w:val="ListParagraph"/>
        <w:numPr>
          <w:ilvl w:val="0"/>
          <w:numId w:val="6"/>
        </w:num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>Cefnogi’r gwaith o gyflawni agweddau Ewropeaidd ar amcanion economaidd Llywodraeth Cymru</w:t>
      </w:r>
      <w:r w:rsidR="001B575D" w:rsidRPr="00250A0B">
        <w:rPr>
          <w:rFonts w:ascii="Arial" w:hAnsi="Arial"/>
          <w:sz w:val="24"/>
          <w:lang w:val="cy-GB"/>
        </w:rPr>
        <w:t xml:space="preserve"> </w:t>
      </w:r>
    </w:p>
    <w:p w14:paraId="1183C9BD" w14:textId="1036FECF" w:rsidR="001B575D" w:rsidRPr="00250A0B" w:rsidRDefault="007B4D19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  <w:lang w:val="cy-GB"/>
        </w:rPr>
      </w:pPr>
      <w:r w:rsidRPr="00250A0B">
        <w:rPr>
          <w:rFonts w:ascii="Arial" w:hAnsi="Arial"/>
          <w:sz w:val="24"/>
          <w:lang w:val="cy-GB"/>
        </w:rPr>
        <w:t xml:space="preserve">Ymgysylltu </w:t>
      </w:r>
      <w:r w:rsidRPr="00250A0B">
        <w:rPr>
          <w:rFonts w:ascii="Arial" w:hAnsi="Arial" w:cs="Arial"/>
          <w:sz w:val="24"/>
          <w:lang w:val="cy-GB"/>
        </w:rPr>
        <w:t>â Chomisiynwyr Ewropeaidd ac A</w:t>
      </w:r>
      <w:r w:rsidR="00250A0B">
        <w:rPr>
          <w:rFonts w:ascii="Arial" w:hAnsi="Arial" w:cs="Arial"/>
          <w:sz w:val="24"/>
          <w:lang w:val="cy-GB"/>
        </w:rPr>
        <w:t>elodau o Senedd Ewrop</w:t>
      </w:r>
      <w:r w:rsidRPr="00250A0B">
        <w:rPr>
          <w:rFonts w:ascii="Arial" w:hAnsi="Arial" w:cs="Arial"/>
          <w:sz w:val="24"/>
          <w:lang w:val="cy-GB"/>
        </w:rPr>
        <w:t xml:space="preserve"> </w:t>
      </w:r>
    </w:p>
    <w:p w14:paraId="406144B2" w14:textId="1A840B5A" w:rsidR="005D68BC" w:rsidRPr="00250A0B" w:rsidRDefault="007B4D19" w:rsidP="005B1DD1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val="cy-GB"/>
        </w:rPr>
      </w:pPr>
      <w:r w:rsidRPr="00250A0B">
        <w:rPr>
          <w:rFonts w:ascii="Arial" w:hAnsi="Arial"/>
          <w:sz w:val="24"/>
          <w:lang w:val="cy-GB"/>
        </w:rPr>
        <w:t>Cynrychioli Llywodraeth Cymru fel sy’n ofynnol.</w:t>
      </w:r>
    </w:p>
    <w:p w14:paraId="61688B9F" w14:textId="77777777" w:rsidR="007B4D19" w:rsidRPr="00250A0B" w:rsidRDefault="007B4D19" w:rsidP="007B4D19">
      <w:pPr>
        <w:pStyle w:val="ListParagraph"/>
        <w:rPr>
          <w:rFonts w:ascii="Arial" w:eastAsia="Calibri" w:hAnsi="Arial" w:cs="Arial"/>
          <w:sz w:val="24"/>
          <w:szCs w:val="24"/>
          <w:lang w:val="cy-GB"/>
        </w:rPr>
      </w:pPr>
    </w:p>
    <w:p w14:paraId="4865805E" w14:textId="67E4BF23" w:rsidR="00250A0B" w:rsidRDefault="007B4D19" w:rsidP="00250A0B">
      <w:pPr>
        <w:rPr>
          <w:rFonts w:ascii="Arial" w:eastAsia="Calibri" w:hAnsi="Arial" w:cs="Arial"/>
          <w:sz w:val="24"/>
          <w:szCs w:val="24"/>
          <w:lang w:val="cy-GB"/>
        </w:rPr>
      </w:pPr>
      <w:r w:rsidRPr="00250A0B">
        <w:rPr>
          <w:rFonts w:ascii="Arial" w:eastAsia="Calibri" w:hAnsi="Arial" w:cs="Arial"/>
          <w:sz w:val="24"/>
          <w:szCs w:val="24"/>
          <w:lang w:val="cy-GB"/>
        </w:rPr>
        <w:t>Daw Derek Vaughan â chyfoeth o bro</w:t>
      </w:r>
      <w:r w:rsidR="00250A0B" w:rsidRPr="00250A0B">
        <w:rPr>
          <w:rFonts w:ascii="Arial" w:eastAsia="Calibri" w:hAnsi="Arial" w:cs="Arial"/>
          <w:sz w:val="24"/>
          <w:szCs w:val="24"/>
          <w:lang w:val="cy-GB"/>
        </w:rPr>
        <w:t>f</w:t>
      </w:r>
      <w:r w:rsidRPr="00250A0B">
        <w:rPr>
          <w:rFonts w:ascii="Arial" w:eastAsia="Calibri" w:hAnsi="Arial" w:cs="Arial"/>
          <w:sz w:val="24"/>
          <w:szCs w:val="24"/>
          <w:lang w:val="cy-GB"/>
        </w:rPr>
        <w:t>iad i’</w:t>
      </w:r>
      <w:r w:rsidR="00250A0B" w:rsidRPr="00250A0B">
        <w:rPr>
          <w:rFonts w:ascii="Arial" w:eastAsia="Calibri" w:hAnsi="Arial" w:cs="Arial"/>
          <w:sz w:val="24"/>
          <w:szCs w:val="24"/>
          <w:lang w:val="cy-GB"/>
        </w:rPr>
        <w:t>r rô</w:t>
      </w:r>
      <w:r w:rsidRPr="00250A0B">
        <w:rPr>
          <w:rFonts w:ascii="Arial" w:eastAsia="Calibri" w:hAnsi="Arial" w:cs="Arial"/>
          <w:sz w:val="24"/>
          <w:szCs w:val="24"/>
          <w:lang w:val="cy-GB"/>
        </w:rPr>
        <w:t>l newydd hon.</w:t>
      </w:r>
      <w:r w:rsidR="00250A0B" w:rsidRPr="00250A0B">
        <w:rPr>
          <w:rFonts w:ascii="Arial" w:eastAsia="Calibri" w:hAnsi="Arial" w:cs="Arial"/>
          <w:sz w:val="24"/>
          <w:szCs w:val="24"/>
          <w:lang w:val="cy-GB"/>
        </w:rPr>
        <w:t xml:space="preserve"> Bu gynt yn aelod o Senedd Ewrop, yn Arweinydd Cymdeithas Llywodraeth Leol Cymru ac yn Arweinydd Cyngor Castell-nedd Port Talbot.</w:t>
      </w:r>
      <w:r w:rsidRPr="00250A0B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02C26">
        <w:rPr>
          <w:rFonts w:ascii="Arial" w:eastAsia="Calibri" w:hAnsi="Arial" w:cs="Arial"/>
          <w:sz w:val="24"/>
          <w:szCs w:val="24"/>
          <w:lang w:val="cy-GB"/>
        </w:rPr>
        <w:t xml:space="preserve">Bydd yn ymgymryd â’r rôl newydd hon yn fuan. </w:t>
      </w:r>
      <w:r w:rsidRPr="00250A0B">
        <w:rPr>
          <w:rFonts w:ascii="Arial" w:eastAsia="Calibri" w:hAnsi="Arial" w:cs="Arial"/>
          <w:sz w:val="24"/>
          <w:szCs w:val="24"/>
          <w:lang w:val="cy-GB"/>
        </w:rPr>
        <w:t xml:space="preserve">Dyma </w:t>
      </w:r>
      <w:r w:rsidR="00250A0B">
        <w:rPr>
          <w:rFonts w:ascii="Arial" w:eastAsia="Calibri" w:hAnsi="Arial" w:cs="Arial"/>
          <w:sz w:val="24"/>
          <w:szCs w:val="24"/>
          <w:lang w:val="cy-GB"/>
        </w:rPr>
        <w:t>gontract dwy flynedd, ar sail r</w:t>
      </w:r>
      <w:r w:rsidRPr="00250A0B">
        <w:rPr>
          <w:rFonts w:ascii="Arial" w:eastAsia="Calibri" w:hAnsi="Arial" w:cs="Arial"/>
          <w:sz w:val="24"/>
          <w:szCs w:val="24"/>
          <w:lang w:val="cy-GB"/>
        </w:rPr>
        <w:t>an-amser sy’n cyfateb i ddau ddiwrnod yr wythnos.</w:t>
      </w:r>
    </w:p>
    <w:p w14:paraId="04C71012" w14:textId="77777777" w:rsidR="00250A0B" w:rsidRDefault="00250A0B" w:rsidP="00250A0B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B659F25" w14:textId="43BEAB86" w:rsidR="007B4D19" w:rsidRPr="00250A0B" w:rsidRDefault="007B4D19" w:rsidP="00250A0B">
      <w:pPr>
        <w:rPr>
          <w:rFonts w:ascii="Arial" w:eastAsia="Calibri" w:hAnsi="Arial" w:cs="Arial"/>
          <w:sz w:val="24"/>
          <w:szCs w:val="24"/>
          <w:lang w:val="cy-GB"/>
        </w:rPr>
      </w:pPr>
      <w:r w:rsidRPr="00250A0B">
        <w:rPr>
          <w:rFonts w:ascii="Arial" w:hAnsi="Arial" w:cs="Arial"/>
          <w:iCs/>
          <w:sz w:val="24"/>
          <w:szCs w:val="24"/>
          <w:lang w:val="cy-GB" w:eastAsia="en-GB"/>
        </w:rPr>
        <w:t xml:space="preserve">Caiff y datganiad hwn ei gyhoeddi yn ystod y toriad er mwyn rhoi'r wybodaeth ddiweddaraf i’r Aelodau. Os bydd yr Aelodau eisiau imi wneud datganiad pellach neu ateb cwestiynau ynglŷn â hyn pan fydd y Senedd yn dychwelyd, byddwn yn hapus i wneud hynny.      </w:t>
      </w:r>
    </w:p>
    <w:p w14:paraId="64973790" w14:textId="77777777" w:rsidR="007B4D19" w:rsidRPr="00250A0B" w:rsidRDefault="007B4D19" w:rsidP="007B4D19">
      <w:pPr>
        <w:rPr>
          <w:lang w:val="cy-GB"/>
        </w:rPr>
      </w:pPr>
    </w:p>
    <w:p w14:paraId="75725997" w14:textId="691EBDD6" w:rsidR="00A03E95" w:rsidRPr="001D6568" w:rsidRDefault="00A03E95" w:rsidP="007B4D19">
      <w:pPr>
        <w:rPr>
          <w:rFonts w:ascii="Arial" w:hAnsi="Arial" w:cs="Arial"/>
          <w:sz w:val="24"/>
        </w:rPr>
      </w:pPr>
    </w:p>
    <w:sectPr w:rsidR="00A03E95" w:rsidRPr="001D656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9FEA" w14:textId="77777777" w:rsidR="005663DC" w:rsidRDefault="005663DC">
      <w:r>
        <w:separator/>
      </w:r>
    </w:p>
  </w:endnote>
  <w:endnote w:type="continuationSeparator" w:id="0">
    <w:p w14:paraId="7139C4B6" w14:textId="77777777" w:rsidR="005663DC" w:rsidRDefault="0056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0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3E60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0" w14:textId="4D6AC83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7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F3E61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5" w14:textId="12FA65D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773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F3E61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07E5" w14:textId="77777777" w:rsidR="005663DC" w:rsidRDefault="005663DC">
      <w:r>
        <w:separator/>
      </w:r>
    </w:p>
  </w:footnote>
  <w:footnote w:type="continuationSeparator" w:id="0">
    <w:p w14:paraId="47C63E92" w14:textId="77777777" w:rsidR="005663DC" w:rsidRDefault="0056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F3E617" wp14:editId="6CF3E6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3E613" w14:textId="77777777" w:rsidR="00DD4B82" w:rsidRDefault="00DD4B82">
    <w:pPr>
      <w:pStyle w:val="Header"/>
    </w:pPr>
  </w:p>
  <w:p w14:paraId="6CF3E61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87A01"/>
    <w:multiLevelType w:val="hybridMultilevel"/>
    <w:tmpl w:val="937C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24C"/>
    <w:multiLevelType w:val="hybridMultilevel"/>
    <w:tmpl w:val="4748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026"/>
    <w:multiLevelType w:val="hybridMultilevel"/>
    <w:tmpl w:val="B15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62490"/>
    <w:multiLevelType w:val="hybridMultilevel"/>
    <w:tmpl w:val="B4F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442BD"/>
    <w:multiLevelType w:val="hybridMultilevel"/>
    <w:tmpl w:val="89B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ADD"/>
    <w:rsid w:val="00023B69"/>
    <w:rsid w:val="000447FF"/>
    <w:rsid w:val="000516D9"/>
    <w:rsid w:val="0006774B"/>
    <w:rsid w:val="00082B81"/>
    <w:rsid w:val="00090C3D"/>
    <w:rsid w:val="00096E3D"/>
    <w:rsid w:val="00097118"/>
    <w:rsid w:val="000B0EC8"/>
    <w:rsid w:val="000C3A52"/>
    <w:rsid w:val="000C53DB"/>
    <w:rsid w:val="000C5E9B"/>
    <w:rsid w:val="000E4F46"/>
    <w:rsid w:val="00126638"/>
    <w:rsid w:val="00134918"/>
    <w:rsid w:val="001460B1"/>
    <w:rsid w:val="00156342"/>
    <w:rsid w:val="0017102C"/>
    <w:rsid w:val="001A39E2"/>
    <w:rsid w:val="001A615F"/>
    <w:rsid w:val="001A6AF1"/>
    <w:rsid w:val="001B027C"/>
    <w:rsid w:val="001B288D"/>
    <w:rsid w:val="001B575D"/>
    <w:rsid w:val="001C532F"/>
    <w:rsid w:val="001D6568"/>
    <w:rsid w:val="001D71DE"/>
    <w:rsid w:val="001E53BF"/>
    <w:rsid w:val="00202C26"/>
    <w:rsid w:val="00214B25"/>
    <w:rsid w:val="00223E62"/>
    <w:rsid w:val="00250A0B"/>
    <w:rsid w:val="00251911"/>
    <w:rsid w:val="002546BF"/>
    <w:rsid w:val="00274F08"/>
    <w:rsid w:val="002A0B77"/>
    <w:rsid w:val="002A5310"/>
    <w:rsid w:val="002C57B6"/>
    <w:rsid w:val="002D5247"/>
    <w:rsid w:val="002F0EB9"/>
    <w:rsid w:val="002F53A9"/>
    <w:rsid w:val="00303DFA"/>
    <w:rsid w:val="00314E36"/>
    <w:rsid w:val="00320A6C"/>
    <w:rsid w:val="003220C1"/>
    <w:rsid w:val="003315D3"/>
    <w:rsid w:val="003325F7"/>
    <w:rsid w:val="00356D7B"/>
    <w:rsid w:val="00357893"/>
    <w:rsid w:val="003670C1"/>
    <w:rsid w:val="00370471"/>
    <w:rsid w:val="003B1503"/>
    <w:rsid w:val="003B3D64"/>
    <w:rsid w:val="003C2C40"/>
    <w:rsid w:val="003C5133"/>
    <w:rsid w:val="00401717"/>
    <w:rsid w:val="00412673"/>
    <w:rsid w:val="0043031D"/>
    <w:rsid w:val="0046757C"/>
    <w:rsid w:val="004D3297"/>
    <w:rsid w:val="004E4F96"/>
    <w:rsid w:val="004F0599"/>
    <w:rsid w:val="00541038"/>
    <w:rsid w:val="005566F7"/>
    <w:rsid w:val="00560F1F"/>
    <w:rsid w:val="005663DC"/>
    <w:rsid w:val="00574BB3"/>
    <w:rsid w:val="005A22E2"/>
    <w:rsid w:val="005A784C"/>
    <w:rsid w:val="005B030B"/>
    <w:rsid w:val="005D2A41"/>
    <w:rsid w:val="005D68BC"/>
    <w:rsid w:val="005D7663"/>
    <w:rsid w:val="005E61CE"/>
    <w:rsid w:val="005F1659"/>
    <w:rsid w:val="00600457"/>
    <w:rsid w:val="006008E4"/>
    <w:rsid w:val="00603548"/>
    <w:rsid w:val="00654C0A"/>
    <w:rsid w:val="006633C7"/>
    <w:rsid w:val="00663F04"/>
    <w:rsid w:val="00670227"/>
    <w:rsid w:val="00676071"/>
    <w:rsid w:val="006814BD"/>
    <w:rsid w:val="00682E53"/>
    <w:rsid w:val="0069133F"/>
    <w:rsid w:val="006A676A"/>
    <w:rsid w:val="006B340E"/>
    <w:rsid w:val="006B461D"/>
    <w:rsid w:val="006E0A2C"/>
    <w:rsid w:val="006E6A15"/>
    <w:rsid w:val="006F32AD"/>
    <w:rsid w:val="00703993"/>
    <w:rsid w:val="0071704B"/>
    <w:rsid w:val="0073380E"/>
    <w:rsid w:val="00743B79"/>
    <w:rsid w:val="007523BC"/>
    <w:rsid w:val="00752C48"/>
    <w:rsid w:val="007625A5"/>
    <w:rsid w:val="007A05FB"/>
    <w:rsid w:val="007A6C1A"/>
    <w:rsid w:val="007B4D19"/>
    <w:rsid w:val="007B5260"/>
    <w:rsid w:val="007C24E7"/>
    <w:rsid w:val="007C56E7"/>
    <w:rsid w:val="007D1402"/>
    <w:rsid w:val="007F5E64"/>
    <w:rsid w:val="00800FA0"/>
    <w:rsid w:val="00812370"/>
    <w:rsid w:val="008144EE"/>
    <w:rsid w:val="0082333F"/>
    <w:rsid w:val="0082411A"/>
    <w:rsid w:val="00841628"/>
    <w:rsid w:val="00846160"/>
    <w:rsid w:val="0085001B"/>
    <w:rsid w:val="00877BD2"/>
    <w:rsid w:val="008B7802"/>
    <w:rsid w:val="008B7927"/>
    <w:rsid w:val="008D0E16"/>
    <w:rsid w:val="008D1E0B"/>
    <w:rsid w:val="008F0CC6"/>
    <w:rsid w:val="008F789E"/>
    <w:rsid w:val="00905771"/>
    <w:rsid w:val="00922B50"/>
    <w:rsid w:val="00937D1A"/>
    <w:rsid w:val="00953A46"/>
    <w:rsid w:val="00967473"/>
    <w:rsid w:val="00973090"/>
    <w:rsid w:val="00995EEC"/>
    <w:rsid w:val="009C1AED"/>
    <w:rsid w:val="009D26D8"/>
    <w:rsid w:val="009D2781"/>
    <w:rsid w:val="009E4799"/>
    <w:rsid w:val="009E4974"/>
    <w:rsid w:val="009F06C3"/>
    <w:rsid w:val="00A03E95"/>
    <w:rsid w:val="00A075C9"/>
    <w:rsid w:val="00A204C9"/>
    <w:rsid w:val="00A23742"/>
    <w:rsid w:val="00A3247B"/>
    <w:rsid w:val="00A72CF3"/>
    <w:rsid w:val="00A77DDB"/>
    <w:rsid w:val="00A81070"/>
    <w:rsid w:val="00A82A45"/>
    <w:rsid w:val="00A845A9"/>
    <w:rsid w:val="00A86958"/>
    <w:rsid w:val="00AA5651"/>
    <w:rsid w:val="00AA5848"/>
    <w:rsid w:val="00AA7750"/>
    <w:rsid w:val="00AC19B0"/>
    <w:rsid w:val="00AD65F1"/>
    <w:rsid w:val="00AE064D"/>
    <w:rsid w:val="00AF056B"/>
    <w:rsid w:val="00B049B1"/>
    <w:rsid w:val="00B239BA"/>
    <w:rsid w:val="00B468BB"/>
    <w:rsid w:val="00B739B5"/>
    <w:rsid w:val="00B74F4C"/>
    <w:rsid w:val="00B81F17"/>
    <w:rsid w:val="00BA1911"/>
    <w:rsid w:val="00BD6073"/>
    <w:rsid w:val="00C005DC"/>
    <w:rsid w:val="00C27791"/>
    <w:rsid w:val="00C43B4A"/>
    <w:rsid w:val="00C645FD"/>
    <w:rsid w:val="00C64FA5"/>
    <w:rsid w:val="00C84A12"/>
    <w:rsid w:val="00CD1974"/>
    <w:rsid w:val="00CF0B89"/>
    <w:rsid w:val="00CF3DC5"/>
    <w:rsid w:val="00D017E2"/>
    <w:rsid w:val="00D1136C"/>
    <w:rsid w:val="00D16D97"/>
    <w:rsid w:val="00D2332D"/>
    <w:rsid w:val="00D27F42"/>
    <w:rsid w:val="00D47F7F"/>
    <w:rsid w:val="00D5454C"/>
    <w:rsid w:val="00D84713"/>
    <w:rsid w:val="00DD247C"/>
    <w:rsid w:val="00DD4B82"/>
    <w:rsid w:val="00DE160A"/>
    <w:rsid w:val="00DF36EB"/>
    <w:rsid w:val="00E1556F"/>
    <w:rsid w:val="00E23882"/>
    <w:rsid w:val="00E3419E"/>
    <w:rsid w:val="00E47B1A"/>
    <w:rsid w:val="00E631B1"/>
    <w:rsid w:val="00E661C8"/>
    <w:rsid w:val="00EA5290"/>
    <w:rsid w:val="00EB248F"/>
    <w:rsid w:val="00EB3B2C"/>
    <w:rsid w:val="00EB5F93"/>
    <w:rsid w:val="00EC0568"/>
    <w:rsid w:val="00EE721A"/>
    <w:rsid w:val="00EE7556"/>
    <w:rsid w:val="00EF7733"/>
    <w:rsid w:val="00F022AD"/>
    <w:rsid w:val="00F0272E"/>
    <w:rsid w:val="00F2438B"/>
    <w:rsid w:val="00F465CA"/>
    <w:rsid w:val="00F81C33"/>
    <w:rsid w:val="00F923C2"/>
    <w:rsid w:val="00F97613"/>
    <w:rsid w:val="00FA14F3"/>
    <w:rsid w:val="00FA5AA4"/>
    <w:rsid w:val="00FE0041"/>
    <w:rsid w:val="00FE0A5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F3E5E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F5 List Paragraph,Bullet Points,Dot pt,List Paragraph1,Colorful List - Accent 11,No Spacing1,List Paragraph Char Char Char,Indicator Text,Numbered Para 1,Bullet 1,List Paragraph2,MAIN CONTEN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A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C1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1 Char,F5 List Paragraph Char,Bullet Points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8500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0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0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01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C27791"/>
    <w:pPr>
      <w:autoSpaceDE w:val="0"/>
      <w:autoSpaceDN w:val="0"/>
      <w:adjustRightInd w:val="0"/>
    </w:pPr>
    <w:rPr>
      <w:rFonts w:ascii="Proxima Nova Light" w:hAnsi="Proxima Nova Light" w:cs="Proxima Nov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7791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27791"/>
    <w:rPr>
      <w:rFonts w:cs="Proxima Nova Ligh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03E95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39B5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B5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A38057420</value>
    </field>
    <field name="Objective-Title">
      <value order="0">2022.01.07 - Written Statement - Appointment of WG Representative on Europe - CY</value>
    </field>
    <field name="Objective-Description">
      <value order="0"/>
    </field>
    <field name="Objective-CreationStamp">
      <value order="0">2022-01-07T14:48:29Z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2022-01-07T14:49:04Z</value>
    </field>
    <field name="Objective-Owner">
      <value order="0">Cummings, Michael (OFM - International Relations)</value>
    </field>
    <field name="Objective-Path">
      <value order="0">Objective Global Folder:Business File Plan:Office of the First Minister (OFM):Office of the First Minister (OFM) - International Relations &amp; Trade :1 - Save:International Relations:Government Business:Ministerial Statements - 2021-2025:Mark Drakeford MS - First Minister - Ministerial Statements - International Relations - 2021-2025</value>
    </field>
    <field name="Objective-Parent">
      <value order="0">Mark Drakeford MS - First Minister - Ministerial Statements - International Relations - 2021-2025</value>
    </field>
    <field name="Objective-State">
      <value order="0">Being Drafted</value>
    </field>
    <field name="Objective-VersionId">
      <value order="0">vA74099764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717C3-5E48-41EB-A9F6-0F9A43AA2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A9AE5E1-AE0B-4B4A-9AA9-C3ABA30D4BFB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3C3736-3F03-4367-964B-4FAD26663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2409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2022-01-07T16:01:00Z</dcterms:created>
  <dcterms:modified xsi:type="dcterms:W3CDTF">2022-01-07T16:01:00Z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A38057420</vt:lpwstr>
  </property>
  <property fmtid="{D5CDD505-2E9C-101B-9397-08002B2CF9AE}" pid="4" name="Objective-Title">
    <vt:lpwstr>2022.01.07 - Written Statement - Appointment of WG Representative on Europe - CY</vt:lpwstr>
  </property>
  <property fmtid="{D5CDD505-2E9C-101B-9397-08002B2CF9AE}" pid="5" name="Objective-Comment">
    <vt:lpwstr/>
  </property>
  <property fmtid="{D5CDD505-2E9C-101B-9397-08002B2CF9AE}" pid="6" name="Objective-CreationStamp">
    <vt:filetime>2022-01-07T14:48:36Z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2022-01-07T14:49:04Z</vt:filetime>
  </property>
  <property fmtid="{D5CDD505-2E9C-101B-9397-08002B2CF9AE}" pid="11" name="Objective-Owner">
    <vt:lpwstr>Cummings, Michael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International Relations &amp; Trade :1 - Save:International Relations:Government Business:Ministerial Statements - 2021-2025:Mark Drakeford MS -</vt:lpwstr>
  </property>
  <property fmtid="{D5CDD505-2E9C-101B-9397-08002B2CF9AE}" pid="13" name="Objective-Parent">
    <vt:lpwstr>Mark Drakeford MS - First Minister - Ministerial Statements - International Relations - 2021-2025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vA74099764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