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F894" w14:textId="77777777" w:rsidR="001A39E2" w:rsidRDefault="001A39E2" w:rsidP="001A39E2">
      <w:pPr>
        <w:jc w:val="right"/>
        <w:rPr>
          <w:b/>
        </w:rPr>
      </w:pPr>
    </w:p>
    <w:p w14:paraId="450A157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6AAA06" wp14:editId="0B094B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643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E7407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89FF55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B93A64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A5DE68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9B69E5" wp14:editId="2B3A5F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D2B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F60A30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39A159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236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B9B5" w14:textId="7EEC1BFC" w:rsidR="003C4920" w:rsidRPr="004F23E1" w:rsidRDefault="00990BB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Ddiwrnod Cenedlaethol </w:t>
            </w:r>
            <w:proofErr w:type="spellStart"/>
            <w:r w:rsidRPr="00990BBE">
              <w:rPr>
                <w:rFonts w:ascii="Arial" w:hAnsi="Arial" w:cs="Arial"/>
                <w:b/>
                <w:bCs/>
                <w:sz w:val="24"/>
                <w:szCs w:val="24"/>
              </w:rPr>
              <w:t>Hawliau</w:t>
            </w:r>
            <w:proofErr w:type="spellEnd"/>
            <w:r w:rsidRPr="00990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BBE">
              <w:rPr>
                <w:rFonts w:ascii="Arial" w:hAnsi="Arial" w:cs="Arial"/>
                <w:b/>
                <w:bCs/>
                <w:sz w:val="24"/>
                <w:szCs w:val="24"/>
              </w:rPr>
              <w:t>Gofalwyr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817906" w:rsidRPr="00A011A1" w14:paraId="264E40D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3A1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32BD" w14:textId="25AA09C7" w:rsidR="00817906" w:rsidRPr="004F23E1" w:rsidRDefault="00990B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Tachwedd 2019</w:t>
            </w:r>
          </w:p>
        </w:tc>
      </w:tr>
      <w:tr w:rsidR="00817906" w:rsidRPr="00A011A1" w14:paraId="5BA2618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838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6CF9" w14:textId="14F36840" w:rsidR="00817906" w:rsidRPr="004F23E1" w:rsidRDefault="00990BBE" w:rsidP="00990B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Morgan, </w:t>
            </w:r>
            <w:r w:rsidRPr="00990BBE">
              <w:rPr>
                <w:rFonts w:ascii="Arial" w:hAnsi="Arial" w:cs="Arial"/>
                <w:b/>
                <w:sz w:val="24"/>
                <w:szCs w:val="24"/>
                <w:lang w:val="cy-GB"/>
              </w:rPr>
              <w:t>Y Dirprwy Weinidog Iechyd a Gwasanaethau Cymdeithasol</w:t>
            </w:r>
          </w:p>
        </w:tc>
      </w:tr>
    </w:tbl>
    <w:p w14:paraId="7F834B8E" w14:textId="77777777" w:rsidR="00A845A9" w:rsidRPr="00A011A1" w:rsidRDefault="00A845A9" w:rsidP="00A845A9"/>
    <w:p w14:paraId="6AF6818A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76BF5FF1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Ddiwrnod Cenedlaethol Hawlia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u Gofalwyr, hoffwn dalu teyrnged i'r bobl sy'n gofalu am eraill oherwydd cariad yn hytrach nag am wobr faterol. Pobl yn gofalu am deulu a ffrindiau yw sylfaen cymdeithas gytbwys. Bydd pob un ohonom yn mynd drwy gyfnodau yn ei bywydau pan fydd angen rhywfaint o ofal arnom, a bydd y rhan fwyaf ohonom yn gorfod gofalu am rywun agos </w:t>
      </w:r>
      <w:r>
        <w:rPr>
          <w:rFonts w:ascii="Arial" w:hAnsi="Arial" w:cs="Arial"/>
          <w:color w:val="000000"/>
          <w:sz w:val="24"/>
          <w:szCs w:val="24"/>
          <w:lang w:val="cy-GB"/>
        </w:rPr>
        <w:t>ar ryw adeg neu'i gilydd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57461144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</w:p>
    <w:p w14:paraId="26D0978A" w14:textId="5A039A5F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hyn yn wir am bobl ifanc yn ogystal ag oedolion. Canfu'r Arolwg Rhwydwaith Ymchwil Iechyd mewn Ysgolion diweddaraf fod 16% o bobl ifanc rhwng 11 ac 16 oed yng Nghymru yn gyfrifol am ofalu am rywun yn eu teulu o ganlyniad i’r ffaith eu bod yn anabl, yn sâl yn gorfforol neu’n feddyliol neu’n cael problemau gydag alcohol neu gyffuriau. </w:t>
      </w:r>
    </w:p>
    <w:p w14:paraId="0314052D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</w:p>
    <w:p w14:paraId="2B524DB2" w14:textId="1F00F718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rôl ofalu ddi-dâl hon yn gallu mynd â llawer iawn o amser ac egni, ac mae rhai pobl yn gweld hyn yn heriol iawn heb gymorth. Mae nifer y bobl yng Nghymru sy'n gwneud cyfraniad mawr at ofalu yn eithaf sylweddol. Canfu Arolwg Cenedlaethol Cymru fod 6% o bobl dros 16 oed yng Nghymru yn gofalu am berthynas, ffrind neu gymydog am o leiaf 20 awr yr wythnos.</w:t>
      </w:r>
    </w:p>
    <w:p w14:paraId="215B1A82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</w:p>
    <w:p w14:paraId="0F7B60DC" w14:textId="12D8C71B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Neddf Gwasanaethau Cymdeithasol a Llesiant 2014, rhoddwyd yr un hawliau i ofal a chymorth i ofalwyr di-dâl â'r bobl y maent yn gofalu amdanynt.  Rydym wedi ymrwymo i sicrhau bod y Ddeddf hon yn cael ei gweithredu’n llwyddiannus a'i monitro. Mae systemau adrodd ar berfformiad awdurdodau lleol yn rhoi cipolwg ar y gefnogaeth sydd ar gael i ofalwyr, ac rydym wedi comisiynu gwerthusiad annibynnol mawr i'r ffordd y mae'r Ddeddf yn gweithio’n ymarferol.</w:t>
      </w:r>
    </w:p>
    <w:p w14:paraId="604AE7A5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</w:p>
    <w:p w14:paraId="0B3F9E6F" w14:textId="0F8E471D" w:rsidR="00990BBE" w:rsidRDefault="00990BBE" w:rsidP="00990BB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 mis Tachwedd 2017, cyhoeddwyd tair blaenoriaeth genedlaethol i gefnogi'r gwaith o gyflwyno'r hawliau ychwanegol i ofalwyr o dan y Ddeddf Gwasanaethau Cymdeithasol a Llesiant:</w:t>
      </w:r>
    </w:p>
    <w:p w14:paraId="22ADB8E1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•</w:t>
      </w:r>
      <w:r>
        <w:rPr>
          <w:rFonts w:ascii="Arial" w:hAnsi="Arial" w:cs="Arial"/>
          <w:sz w:val="24"/>
          <w:szCs w:val="24"/>
          <w:lang w:val="cy-GB"/>
        </w:rPr>
        <w:tab/>
        <w:t xml:space="preserve">Helpu i fyw yn ogystal â gofalu; </w:t>
      </w:r>
    </w:p>
    <w:p w14:paraId="7D9A5E2F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•</w:t>
      </w:r>
      <w:r>
        <w:rPr>
          <w:rFonts w:ascii="Arial" w:hAnsi="Arial" w:cs="Arial"/>
          <w:sz w:val="24"/>
          <w:szCs w:val="24"/>
          <w:lang w:val="cy-GB"/>
        </w:rPr>
        <w:tab/>
        <w:t xml:space="preserve">Adnabod a chydnabod gofalwyr; </w:t>
      </w:r>
    </w:p>
    <w:p w14:paraId="261C3819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•</w:t>
      </w:r>
      <w:r>
        <w:rPr>
          <w:rFonts w:ascii="Arial" w:hAnsi="Arial" w:cs="Arial"/>
          <w:sz w:val="24"/>
          <w:szCs w:val="24"/>
          <w:lang w:val="cy-GB"/>
        </w:rPr>
        <w:tab/>
        <w:t>Darparu gwybodaeth, cyngor a chymorth.</w:t>
      </w:r>
    </w:p>
    <w:p w14:paraId="504A0A53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</w:p>
    <w:p w14:paraId="23A0D6D9" w14:textId="360A9D8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bellach yn bwriadu cryfhau'r gwaith o gydgysylltu’r gefnogaeth ar gyfer gofalwyr ar draws y wlad drwy adeiladu ar y tair blaenoriaeth a gyhoeddwyd ddwy flynedd yn ôl i ddatblygu cynllun gweithredu cenedlaethol yn 2020. Bydd y cynllun hwn yn cael ei lunio ar sail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cydgynhyrchu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gyda’r gofalwyr eu hunain, sefydliadau gofalwyr a'r holl wasanaethau </w:t>
      </w:r>
      <w:r>
        <w:rPr>
          <w:rFonts w:ascii="Arial" w:hAnsi="Arial" w:cs="Arial"/>
          <w:sz w:val="24"/>
          <w:szCs w:val="24"/>
          <w:lang w:val="cy-GB"/>
        </w:rPr>
        <w:lastRenderedPageBreak/>
        <w:t>cyhoeddus perthnasol drwy Grŵp Cynghori'r Gweinidog ar gyfer materion gofalwyr. Bydd y cynllun cenedlaethol yn cael ei weithredu ar draws y Llywodraeth, gan edrych ar yr holl feysydd polisi perthnasol.</w:t>
      </w:r>
    </w:p>
    <w:p w14:paraId="5FE9E7DB" w14:textId="7777777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</w:p>
    <w:p w14:paraId="6C5F0C69" w14:textId="437AFA87" w:rsidR="00990BBE" w:rsidRDefault="00990BBE" w:rsidP="00990B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Ddiwrnod Cenedlaethol Hawliau Gofalwyr, rydym yn nodi lansio'r ymgyrch genedlaethol i wneud gofalwyr yn ymwybodol o'u hawliau o dan Ddeddf Gwasanaethau Cymdeithasol a Llesiant (Cymru) 2014. Drwy weithio gyda'n partneriaid i gyrraedd gofalwyr o bob oedran, ym mhob rhan o'n cymunedau, byddwn yn gwneud yn siŵr bod ein neges yn cael ei chlywed yn fwy clir. Rhaid i fwy o ofalwyr ddeall bod ganddynt yr un hawl i gael eu hasesu am gymorth â'r person y maent yn gofalu amdano. Heddiw, rydym wedi cyhoeddi deunyddiau newydd sy'n nodi’r cam cyntaf mewn ymgyrch gyson wedi'i thargedu. Bydd posteri a thaflenni clir a chryno i'w gweld yn fuan mewn gwahanol leoliadau ar draws Cymru, a chopïau electronig yn cael eu hanfon at rwydwaith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>. Gellir gweld y deunydd newydd yn ymwneud â'r ymgyrch ar wefan Llywodraeth Cymru drwy ddilyn y ddolen isod.</w:t>
      </w:r>
      <w:bookmarkStart w:id="1" w:name="cysill"/>
      <w:bookmarkEnd w:id="1"/>
    </w:p>
    <w:p w14:paraId="673E3EFF" w14:textId="77777777" w:rsidR="00990BBE" w:rsidRPr="00F824DA" w:rsidRDefault="00F824DA" w:rsidP="00990BBE">
      <w:pPr>
        <w:rPr>
          <w:rFonts w:ascii="Arial" w:hAnsi="Arial" w:cs="Arial"/>
          <w:sz w:val="24"/>
        </w:rPr>
      </w:pPr>
      <w:hyperlink r:id="rId11" w:history="1">
        <w:r w:rsidR="00990BBE" w:rsidRPr="00F824DA">
          <w:rPr>
            <w:rStyle w:val="Hyperlink"/>
            <w:rFonts w:ascii="Arial" w:hAnsi="Arial" w:cs="Arial"/>
            <w:sz w:val="24"/>
          </w:rPr>
          <w:t>https://llyw.cymru/y-gyfraith-ar-ofal-chymorth-hawliau-gofalwyr</w:t>
        </w:r>
      </w:hyperlink>
    </w:p>
    <w:p w14:paraId="3D125C45" w14:textId="77777777" w:rsidR="00DD4B82" w:rsidRPr="00817906" w:rsidRDefault="00DD4B82" w:rsidP="00990BBE">
      <w:pPr>
        <w:spacing w:before="120" w:after="120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63FD" w14:textId="77777777" w:rsidR="00726C12" w:rsidRDefault="00726C12">
      <w:r>
        <w:separator/>
      </w:r>
    </w:p>
  </w:endnote>
  <w:endnote w:type="continuationSeparator" w:id="0">
    <w:p w14:paraId="74FE0604" w14:textId="77777777" w:rsidR="00726C12" w:rsidRDefault="007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1DBB" w14:textId="69E2B2E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824D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059780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8C75" w14:textId="77777777" w:rsidR="00726C12" w:rsidRDefault="00726C12">
      <w:r>
        <w:separator/>
      </w:r>
    </w:p>
  </w:footnote>
  <w:footnote w:type="continuationSeparator" w:id="0">
    <w:p w14:paraId="1737689B" w14:textId="77777777" w:rsidR="00726C12" w:rsidRDefault="0072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2DB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C8E0D6" wp14:editId="5666219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BB31B" w14:textId="77777777" w:rsidR="00DD4B82" w:rsidRDefault="00DD4B82">
    <w:pPr>
      <w:pStyle w:val="Header"/>
    </w:pPr>
  </w:p>
  <w:p w14:paraId="4BF2BC5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141A"/>
    <w:rsid w:val="006B340E"/>
    <w:rsid w:val="006B461D"/>
    <w:rsid w:val="006E0A2C"/>
    <w:rsid w:val="00703993"/>
    <w:rsid w:val="00726C12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0BBE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24DA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16431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73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y-gyfraith-ar-ofal-chymorth-hawliau-gofalwyr&amp;data=02%7C01%7CRachael.Lovett%40gov.wales%7Cad70184f4ba74860b90608d769d46be1%7Ca2cc36c592804ae78887d06dab89216b%7C0%7C0%7C637094233369643538&amp;sdata=C%2FHhJRheWfS8G9C6pScFaIwO4YtYmgSXxHoWu78o5E0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2019-11-21T00:00:00+00:00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A28143910</value>
    </field>
    <field name="Objective-Title">
      <value order="0">WRITTEN STATEMENT Welsh -DATGANIAD YSGRIFENEDIG - Carers' Rights Day</value>
    </field>
    <field name="Objective-Description">
      <value order="0"/>
    </field>
    <field name="Objective-CreationStamp">
      <value order="0">2019-11-18T08:49:59Z</value>
    </field>
    <field name="Objective-IsApproved">
      <value order="0">false</value>
    </field>
    <field name="Objective-IsPublished">
      <value order="0">true</value>
    </field>
    <field name="Objective-DatePublished">
      <value order="0">2019-11-18T08:58:49Z</value>
    </field>
    <field name="Objective-ModificationStamp">
      <value order="0">2019-11-18T08:58:49Z</value>
    </field>
    <field name="Objective-Owner">
      <value order="0">Lovett, Rachael (HSS - SSID)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Directorate:Julie Morgan - Deputy Minister for Health and Social Services - Social Services &amp; Integration Directorate - 2019:Julie Morgan - Deputy Minister for Health and Social Services - Ministerial Advice - Policy - Social Services &amp; Integration Directorate - 2019:MA/JM/5546/19 - Written Statement - Carers' Rights Day 21 November</value>
    </field>
    <field name="Objective-Parent">
      <value order="0">MA/JM/5546/19 - Written Statement - Carers' Rights Day 21 November</value>
    </field>
    <field name="Objective-State">
      <value order="0">Published</value>
    </field>
    <field name="Objective-VersionId">
      <value order="0">vA56059924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8A7BE-5284-4109-A7D0-3FEFC6C7F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CDC85-3F8E-43DC-81D6-297CFFE92C7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3C17EDC-97F8-4BB0-873F-B6E4B6F0A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Ddiwrnod Cenedlaethol Hawliau Gofalwyr 2019</dc:title>
  <dc:creator>Sandra Farrugia</dc:creator>
  <cp:lastModifiedBy>Oxenham, James (OFM - Cabinet Division)</cp:lastModifiedBy>
  <cp:revision>2</cp:revision>
  <cp:lastPrinted>2011-05-27T10:35:00Z</cp:lastPrinted>
  <dcterms:created xsi:type="dcterms:W3CDTF">2019-11-20T15:53:00Z</dcterms:created>
  <dcterms:modified xsi:type="dcterms:W3CDTF">2019-11-20T15:53:00Z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A28143910</vt:lpwstr>
  </property>
  <property fmtid="{D5CDD505-2E9C-101B-9397-08002B2CF9AE}" pid="4" name="Objective-Title">
    <vt:lpwstr>WRITTEN STATEMENT Welsh -DATGANIAD YSGRIFENEDIG - Carers' Rights Day</vt:lpwstr>
  </property>
  <property fmtid="{D5CDD505-2E9C-101B-9397-08002B2CF9AE}" pid="5" name="Objective-Comment">
    <vt:lpwstr/>
  </property>
  <property fmtid="{D5CDD505-2E9C-101B-9397-08002B2CF9AE}" pid="6" name="Objective-CreationStamp">
    <vt:filetime>2019-11-18T08:50:30Z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2019-11-18T08:58:49Z</vt:filetime>
  </property>
  <property fmtid="{D5CDD505-2E9C-101B-9397-08002B2CF9AE}" pid="10" name="Objective-ModificationStamp">
    <vt:filetime>2019-11-18T08:58:49Z</vt:filetime>
  </property>
  <property fmtid="{D5CDD505-2E9C-101B-9397-08002B2CF9AE}" pid="11" name="Objective-Owner">
    <vt:lpwstr>Lovett, Rachael (HSS - SSID)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13" name="Objective-Parent">
    <vt:lpwstr>MA/JM/5546/19 - Written Statement - Carers' Rights Day 21 November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vA56059924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