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135"/>
        <w:gridCol w:w="6280"/>
      </w:tblGrid>
      <w:tr w:rsidR="00D701A7" w14:paraId="24A45AD2" w14:textId="77777777" w:rsidTr="00C55526">
        <w:tc>
          <w:tcPr>
            <w:tcW w:w="9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A45AD0" w14:textId="77777777" w:rsidR="00504887" w:rsidRDefault="00DA4349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Lucida Sans" w:hAnsi="Lucida Sans"/>
                <w:b/>
                <w:sz w:val="28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 w:val="28"/>
                <w:szCs w:val="28"/>
                <w:lang w:val="cy-GB"/>
              </w:rPr>
              <w:t>Manyleb y Swydd a’r Person</w:t>
            </w:r>
          </w:p>
          <w:p w14:paraId="24A45AD1" w14:textId="77777777" w:rsidR="00504887" w:rsidRDefault="00504887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D701A7" w14:paraId="24A45ADA" w14:textId="77777777" w:rsidTr="00C555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4A45AD3" w14:textId="77777777" w:rsidR="00504887" w:rsidRDefault="00DA434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Teitl y swydd:</w:t>
            </w:r>
          </w:p>
          <w:p w14:paraId="24A45AD4" w14:textId="77777777" w:rsidR="00667BDA" w:rsidRDefault="00667B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24A45AD5" w14:textId="77777777" w:rsidR="00667BDA" w:rsidRDefault="00DA434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Cyfeirnod:</w:t>
            </w:r>
          </w:p>
          <w:p w14:paraId="24A45AD6" w14:textId="77777777" w:rsidR="00667BDA" w:rsidRDefault="00667B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A45AD7" w14:textId="77777777" w:rsidR="00667BDA" w:rsidRDefault="00DA4349" w:rsidP="00191E36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Gweithiwr achos</w:t>
            </w:r>
          </w:p>
          <w:p w14:paraId="24A45AD8" w14:textId="77777777" w:rsidR="00191E36" w:rsidRDefault="00191E36" w:rsidP="00191E36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24A45AD9" w14:textId="77777777" w:rsidR="00191E36" w:rsidRPr="00667BDA" w:rsidRDefault="00DA4349" w:rsidP="00191E36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MBS-074-21</w:t>
            </w:r>
          </w:p>
        </w:tc>
      </w:tr>
      <w:tr w:rsidR="00D701A7" w14:paraId="24A45ADE" w14:textId="77777777" w:rsidTr="00504887">
        <w:trPr>
          <w:trHeight w:val="41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4A45ADB" w14:textId="77777777" w:rsidR="00504887" w:rsidRDefault="00DA434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Aelod o’r Senedd: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45ADC" w14:textId="77777777" w:rsidR="007734EB" w:rsidRDefault="007734EB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24A45ADD" w14:textId="77777777" w:rsidR="00504887" w:rsidRDefault="00DA4349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Darren Millar</w:t>
            </w:r>
          </w:p>
        </w:tc>
      </w:tr>
      <w:tr w:rsidR="00D701A7" w14:paraId="24A45AE1" w14:textId="77777777" w:rsidTr="00504887">
        <w:trPr>
          <w:trHeight w:val="38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4A45ADF" w14:textId="77777777" w:rsidR="00504887" w:rsidRDefault="00DA434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i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Band cyflog: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A45AE0" w14:textId="77777777" w:rsidR="00504887" w:rsidRDefault="00DA434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3</w:t>
            </w:r>
          </w:p>
        </w:tc>
      </w:tr>
      <w:tr w:rsidR="00D701A7" w14:paraId="24A45AE5" w14:textId="77777777" w:rsidTr="00504887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4A45AE2" w14:textId="77777777" w:rsidR="00504887" w:rsidRDefault="00DA434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Ystod cyflog: (pro rata)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A45AE3" w14:textId="77777777" w:rsidR="003566E4" w:rsidRDefault="00DA4349" w:rsidP="00EA761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£20,607 - £27,790</w:t>
            </w:r>
          </w:p>
          <w:p w14:paraId="24A45AE4" w14:textId="77777777" w:rsidR="00504887" w:rsidRDefault="00DA4349" w:rsidP="00EA761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i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i/>
                <w:iCs/>
                <w:szCs w:val="24"/>
                <w:lang w:val="cy-GB"/>
              </w:rPr>
              <w:t>(Graddfa 5 pwynt. Dim ond o dan amgylchiadau eithriadol y b</w:t>
            </w:r>
            <w:r>
              <w:rPr>
                <w:rFonts w:ascii="Lucida Sans" w:eastAsia="Lucida Sans" w:hAnsi="Lucida Sans"/>
                <w:i/>
                <w:iCs/>
                <w:szCs w:val="24"/>
                <w:lang w:val="cy-GB"/>
              </w:rPr>
              <w:t>yddwn yn penodi uwchlaw pwynt 1)</w:t>
            </w:r>
          </w:p>
        </w:tc>
      </w:tr>
      <w:tr w:rsidR="00D701A7" w14:paraId="24A45AE8" w14:textId="77777777" w:rsidTr="00504887">
        <w:trPr>
          <w:trHeight w:val="383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4A45AE6" w14:textId="77777777" w:rsidR="00504887" w:rsidRDefault="00DA434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Oriau gwaith: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45AE7" w14:textId="77777777" w:rsidR="00504887" w:rsidRDefault="00DA434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24 awr dros 4 diwrnod yr wythnos</w:t>
            </w:r>
          </w:p>
        </w:tc>
      </w:tr>
      <w:tr w:rsidR="00D701A7" w14:paraId="24A45AEB" w14:textId="77777777" w:rsidTr="00504887">
        <w:trPr>
          <w:trHeight w:val="401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4A45AE9" w14:textId="77777777" w:rsidR="00504887" w:rsidRDefault="00DA434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Math o benodiad: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A45AEA" w14:textId="77777777" w:rsidR="00504887" w:rsidRDefault="00DA434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Parhaol</w:t>
            </w:r>
          </w:p>
        </w:tc>
      </w:tr>
      <w:tr w:rsidR="00D701A7" w14:paraId="24A45AEE" w14:textId="77777777" w:rsidTr="00504887">
        <w:trPr>
          <w:trHeight w:val="4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A45AEC" w14:textId="77777777" w:rsidR="00504887" w:rsidRDefault="00DA434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Lleoliad: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5AED" w14:textId="77777777" w:rsidR="00504887" w:rsidRDefault="00DA434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Swyddfa etholaethol a gartref</w:t>
            </w:r>
          </w:p>
        </w:tc>
      </w:tr>
      <w:tr w:rsidR="00D701A7" w14:paraId="24A45AF0" w14:textId="77777777" w:rsidTr="00504887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A45AEF" w14:textId="77777777" w:rsidR="00504887" w:rsidRDefault="00DA434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Diben y swydd</w:t>
            </w:r>
          </w:p>
        </w:tc>
      </w:tr>
      <w:tr w:rsidR="00D701A7" w14:paraId="24A45AF4" w14:textId="77777777" w:rsidTr="00504887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5AF1" w14:textId="77777777" w:rsidR="008E4289" w:rsidRDefault="008E4289" w:rsidP="00A961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24A45AF2" w14:textId="77777777" w:rsidR="00A96179" w:rsidRDefault="00DA4349" w:rsidP="00A961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Darparu cefnogaeth weinyddol ac etholaethol a chefnogaeth o ran cyhoeddusrwydd i'r Aelod o’r Senedd, gan sicrhau bod safonau 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>cyfrinachedd yn cael eu cynnal.</w:t>
            </w:r>
          </w:p>
          <w:p w14:paraId="24A45AF3" w14:textId="77777777" w:rsidR="00504887" w:rsidRDefault="005048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D701A7" w14:paraId="24A45AF6" w14:textId="77777777" w:rsidTr="00504887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A45AF5" w14:textId="77777777" w:rsidR="00504887" w:rsidRDefault="00DA434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Prif ddyletswyddau</w:t>
            </w:r>
          </w:p>
        </w:tc>
      </w:tr>
      <w:tr w:rsidR="00D701A7" w14:paraId="24A45B12" w14:textId="77777777" w:rsidTr="00504887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5AF7" w14:textId="77777777" w:rsidR="00305562" w:rsidRDefault="00305562" w:rsidP="00A961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i/>
                <w:szCs w:val="24"/>
                <w:lang w:val="en-GB"/>
              </w:rPr>
            </w:pPr>
          </w:p>
          <w:p w14:paraId="24A45AF8" w14:textId="77777777" w:rsidR="00AB67A4" w:rsidRDefault="00DA4349" w:rsidP="008E4289">
            <w:pPr>
              <w:pStyle w:val="level1"/>
              <w:widowControl/>
              <w:numPr>
                <w:ilvl w:val="0"/>
                <w:numId w:val="13"/>
              </w:numPr>
              <w:tabs>
                <w:tab w:val="clear" w:pos="360"/>
                <w:tab w:val="clear" w:pos="720"/>
                <w:tab w:val="clear" w:pos="1440"/>
                <w:tab w:val="left" w:pos="567"/>
                <w:tab w:val="left" w:pos="709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Ymateb i ymholiadau gan etholwyr, 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>gwleidyddion eraill a'r cyfryngau.</w:t>
            </w:r>
          </w:p>
          <w:p w14:paraId="24A45AF9" w14:textId="77777777" w:rsidR="00AB67A4" w:rsidRDefault="00AB67A4" w:rsidP="008E4289">
            <w:pPr>
              <w:pStyle w:val="level1"/>
              <w:widowControl/>
              <w:tabs>
                <w:tab w:val="clear" w:pos="360"/>
                <w:tab w:val="clear" w:pos="720"/>
                <w:tab w:val="clear" w:pos="1440"/>
                <w:tab w:val="left" w:pos="567"/>
                <w:tab w:val="left" w:pos="709"/>
              </w:tabs>
              <w:ind w:left="567" w:firstLine="0"/>
              <w:rPr>
                <w:rFonts w:ascii="Lucida Sans" w:hAnsi="Lucida Sans"/>
                <w:szCs w:val="24"/>
                <w:lang w:val="en-GB"/>
              </w:rPr>
            </w:pPr>
          </w:p>
          <w:p w14:paraId="24A45AFA" w14:textId="77777777" w:rsidR="00AB67A4" w:rsidRDefault="00DA4349" w:rsidP="008E4289">
            <w:pPr>
              <w:pStyle w:val="ListParagraph"/>
              <w:numPr>
                <w:ilvl w:val="0"/>
                <w:numId w:val="13"/>
              </w:numPr>
              <w:tabs>
                <w:tab w:val="left" w:pos="709"/>
              </w:tabs>
              <w:rPr>
                <w:rFonts w:ascii="Lucida Sans" w:eastAsia="Calibri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Sicrhau bod pob achos yn cael ei gofnodi, monitro cynnydd a sicrhau bod yr holl gamau gweithredu a nodwyd yn cael eu cymryd.</w:t>
            </w:r>
          </w:p>
          <w:p w14:paraId="24A45AFB" w14:textId="77777777" w:rsidR="00AB67A4" w:rsidRDefault="00AB67A4" w:rsidP="008E4289">
            <w:pPr>
              <w:pStyle w:val="ListParagraph"/>
              <w:tabs>
                <w:tab w:val="left" w:pos="709"/>
              </w:tabs>
              <w:rPr>
                <w:rFonts w:ascii="Lucida Sans" w:eastAsia="Calibri" w:hAnsi="Lucida Sans"/>
                <w:szCs w:val="24"/>
                <w:lang w:val="en-GB"/>
              </w:rPr>
            </w:pPr>
          </w:p>
          <w:p w14:paraId="24A45AFC" w14:textId="77777777" w:rsidR="00AB67A4" w:rsidRDefault="00DA4349" w:rsidP="008E4289">
            <w:pPr>
              <w:pStyle w:val="ListParagraph"/>
              <w:numPr>
                <w:ilvl w:val="0"/>
                <w:numId w:val="13"/>
              </w:numPr>
              <w:tabs>
                <w:tab w:val="left" w:pos="709"/>
              </w:tabs>
              <w:rPr>
                <w:rFonts w:ascii="Lucida Sans" w:eastAsia="Calibri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Sicrhau bod cofnodion yn cael eu cadw a bod gwybodaeth yn cael ei rheoli'n gyfrinachol yn unol â'r Ddeddf Diogelu Data.</w:t>
            </w:r>
          </w:p>
          <w:p w14:paraId="24A45AFD" w14:textId="77777777" w:rsidR="00305562" w:rsidRDefault="00305562" w:rsidP="008E4289">
            <w:p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/>
              <w:rPr>
                <w:rFonts w:ascii="Lucida Sans" w:hAnsi="Lucida Sans"/>
                <w:szCs w:val="24"/>
                <w:lang w:val="en-GB"/>
              </w:rPr>
            </w:pPr>
          </w:p>
          <w:p w14:paraId="24A45AFE" w14:textId="77777777" w:rsidR="00305562" w:rsidRDefault="00DA4349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Ateb y ffôn, cymryd negeseuon ac ymdrin ag ymholiadau a cheisiadau fel y bo’n briodol.</w:t>
            </w:r>
          </w:p>
          <w:p w14:paraId="24A45AFF" w14:textId="77777777" w:rsidR="00305562" w:rsidRDefault="00305562" w:rsidP="008E4289">
            <w:pPr>
              <w:pStyle w:val="ListParagraph"/>
              <w:tabs>
                <w:tab w:val="left" w:pos="709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24A45B00" w14:textId="77777777" w:rsidR="00305562" w:rsidRDefault="00DA4349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Didoli’r post sy’n dod i mewn yn ôl trefn blaenoriaeth a pharatoi atebion drafft i 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>ohebiaeth arferol</w:t>
            </w:r>
          </w:p>
          <w:p w14:paraId="24A45B01" w14:textId="77777777" w:rsidR="00305562" w:rsidRDefault="00305562" w:rsidP="008E4289">
            <w:pPr>
              <w:pStyle w:val="ListParagraph"/>
              <w:tabs>
                <w:tab w:val="left" w:pos="709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24A45B02" w14:textId="77777777" w:rsidR="00305562" w:rsidRPr="008E4289" w:rsidRDefault="00DA4349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Ymchwilio i faterion a godir mewn gohebiaeth etholaethol a gwneud gwaith dilynol ar achosion o’r fath, gan sicrhau y cânt eu datrys yn brydlon.</w:t>
            </w:r>
          </w:p>
          <w:p w14:paraId="24A45B03" w14:textId="77777777" w:rsidR="00305562" w:rsidRDefault="00305562" w:rsidP="008E4289">
            <w:pPr>
              <w:pStyle w:val="ListParagraph"/>
              <w:tabs>
                <w:tab w:val="left" w:pos="709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24A45B04" w14:textId="77777777" w:rsidR="00305562" w:rsidRDefault="00DA4349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Cynnal dyddiadur apwyntiadau’r Aelod, trefnu a chanslo apwyntiadau, gwneud trefniadau teithio, a chwrdd a chyfarch ymwelwyr yn ôl y gofyn.</w:t>
            </w:r>
          </w:p>
          <w:p w14:paraId="24A45B05" w14:textId="77777777" w:rsidR="00305562" w:rsidRDefault="00305562" w:rsidP="008E4289">
            <w:pPr>
              <w:pStyle w:val="ListParagraph"/>
              <w:tabs>
                <w:tab w:val="left" w:pos="709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24A45B06" w14:textId="77777777" w:rsidR="00F0618E" w:rsidRDefault="00DA4349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lastRenderedPageBreak/>
              <w:t>Dethol gwybodaeth a pharatoi papurau a nodiadau briffio ar gyfer cyfarfodydd, drafftio llythyrau ac unrhyw ddogfennau sydd eu hangen ar yr Aelod o’r Senedd.</w:t>
            </w:r>
          </w:p>
          <w:p w14:paraId="24A45B07" w14:textId="77777777" w:rsidR="008E4289" w:rsidRPr="008E4289" w:rsidRDefault="008E4289" w:rsidP="008E4289">
            <w:p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24A45B08" w14:textId="77777777" w:rsidR="00AB67A4" w:rsidRPr="007734EB" w:rsidRDefault="00DA4349" w:rsidP="007734EB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Cynnal system ffeilio, gan gysylltu papurau blaenorol â gohebiaeth gyfredol, a dod o hyd i ddogfennau pan ceir cais amdanynt.</w:t>
            </w:r>
          </w:p>
          <w:p w14:paraId="24A45B09" w14:textId="77777777" w:rsidR="00305562" w:rsidRDefault="00305562" w:rsidP="008E4289">
            <w:pPr>
              <w:pStyle w:val="ListParagraph"/>
              <w:tabs>
                <w:tab w:val="left" w:pos="709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24A45B0A" w14:textId="77777777" w:rsidR="00305562" w:rsidRDefault="00DA4349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85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Mynd i gyfarfodydd a/neu 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ddigwyddiadau gyda'r Aelod o’r Senedd. </w:t>
            </w:r>
          </w:p>
          <w:p w14:paraId="24A45B0B" w14:textId="77777777" w:rsidR="00305562" w:rsidRDefault="00305562" w:rsidP="008E4289">
            <w:pPr>
              <w:pStyle w:val="ListParagraph"/>
              <w:tabs>
                <w:tab w:val="left" w:pos="709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24A45B0C" w14:textId="77777777" w:rsidR="00305562" w:rsidRDefault="00DA4349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85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Trefnu cymorthfeydd a chynnig cymorth ar y diwrnod.</w:t>
            </w:r>
          </w:p>
          <w:p w14:paraId="24A45B0D" w14:textId="77777777" w:rsidR="00305562" w:rsidRDefault="00305562" w:rsidP="008E4289">
            <w:pPr>
              <w:pStyle w:val="ListParagraph"/>
              <w:tabs>
                <w:tab w:val="left" w:pos="709"/>
                <w:tab w:val="left" w:pos="851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24A45B0E" w14:textId="77777777" w:rsidR="00305562" w:rsidRDefault="00DA4349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85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Sicrhau 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>y caiff yr Aelod o’r Senedd wahoddiadau rheolaidd i gwrdd ag aelodau o grwpiau/cymdeithasau a sgwrsio â hwy a sicrhau y caiff ymweliadau eu cofnodi ar gronfa ddata.</w:t>
            </w:r>
          </w:p>
          <w:p w14:paraId="24A45B0F" w14:textId="77777777" w:rsidR="00305562" w:rsidRDefault="00305562" w:rsidP="008E4289">
            <w:pPr>
              <w:pStyle w:val="ListParagraph"/>
              <w:tabs>
                <w:tab w:val="left" w:pos="709"/>
                <w:tab w:val="left" w:pos="851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24A45B10" w14:textId="77777777" w:rsidR="00305562" w:rsidRPr="00305562" w:rsidRDefault="00DA4349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85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Dyletswyddau 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>gweinyddol cyffredinol yn ôl y gofyn.</w:t>
            </w:r>
          </w:p>
          <w:p w14:paraId="24A45B11" w14:textId="77777777" w:rsidR="00504887" w:rsidRDefault="005048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D701A7" w14:paraId="24A45B15" w14:textId="77777777" w:rsidTr="00504887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A45B13" w14:textId="77777777" w:rsidR="001269BF" w:rsidRPr="008120C6" w:rsidRDefault="00DA4349" w:rsidP="001269BF">
            <w:pPr>
              <w:rPr>
                <w:rFonts w:ascii="Lucida Sans" w:hAnsi="Lucida Sans" w:cs="Arial"/>
                <w:b/>
                <w:szCs w:val="24"/>
                <w:lang w:val="en-GB" w:eastAsia="en-US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lastRenderedPageBreak/>
              <w:t>Manyleb y Person (cyfeiriwch at y meini prawf 'hanfodol' isod wrth lenwi'r adran ‘</w:t>
            </w:r>
            <w:r>
              <w:rPr>
                <w:rFonts w:ascii="Lucida Sans" w:eastAsia="Lucida Sans" w:hAnsi="Lucida Sans"/>
                <w:b/>
                <w:bCs/>
                <w:i/>
                <w:iCs/>
                <w:szCs w:val="24"/>
                <w:lang w:val="cy-GB"/>
              </w:rPr>
              <w:t>Gwybodaeth i gefnogi eich cais</w:t>
            </w: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’ ar y ffurflen gais.</w:t>
            </w:r>
          </w:p>
          <w:p w14:paraId="24A45B14" w14:textId="77777777" w:rsidR="00504887" w:rsidRDefault="005048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D701A7" w14:paraId="24A45B2F" w14:textId="77777777" w:rsidTr="00504887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5B16" w14:textId="77777777" w:rsidR="00305562" w:rsidRDefault="00DA4349" w:rsidP="0030556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Gwybodaeth a phrofiad hanfodol</w:t>
            </w:r>
          </w:p>
          <w:p w14:paraId="24A45B17" w14:textId="77777777" w:rsidR="008E4289" w:rsidRDefault="008E4289" w:rsidP="008E4289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24A45B18" w14:textId="77777777" w:rsidR="00331A80" w:rsidRDefault="00DA4349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Rhywfaint o brofiad o waith gweinyddol a gwybodaeth am 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>systemau swyddfa.</w:t>
            </w:r>
          </w:p>
          <w:p w14:paraId="24A45B19" w14:textId="77777777" w:rsidR="00F0618E" w:rsidRDefault="00DA4349" w:rsidP="008E4289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rPr>
                <w:rFonts w:ascii="Lucida Sans" w:hAnsi="Lucida Sans"/>
                <w:szCs w:val="24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>Gwybodaeth a dealltwriaeth o'r materion sy'n berthnasol i'r ardal leol.</w:t>
            </w:r>
          </w:p>
          <w:p w14:paraId="24A45B1A" w14:textId="77777777" w:rsidR="00F0618E" w:rsidRPr="00092733" w:rsidRDefault="00DA4349" w:rsidP="008E4289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rPr>
                <w:rFonts w:ascii="Lucida Sans" w:hAnsi="Lucida Sans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Rhywfaint o 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>brofiad o ddefnyddio pecynnau TGCh e.e. pecynnau Microsoft fel Word, Outlook ac Excel.</w:t>
            </w:r>
          </w:p>
          <w:p w14:paraId="24A45B1B" w14:textId="77777777" w:rsidR="00092733" w:rsidRPr="00092733" w:rsidRDefault="00DA4349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 xml:space="preserve">Dealltwriaeth o'r angen i frwydro yn erbyn gwahaniaethu ac i hyrwyddo cyfle cyfartal 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>ac Egwyddorion Nolan ar gyfer Bywyd Cyhoeddus</w:t>
            </w:r>
            <w:r>
              <w:rPr>
                <w:rFonts w:ascii="Lucida Sans" w:eastAsia="Lucida Sans" w:hAnsi="Lucida Sans" w:cs="Arial"/>
                <w:szCs w:val="24"/>
                <w:lang w:val="cy-GB"/>
              </w:rPr>
              <w:t>, ac ymrwymiad i'r materion hyn.</w:t>
            </w:r>
          </w:p>
          <w:p w14:paraId="24A45B1C" w14:textId="77777777" w:rsidR="00A96179" w:rsidRDefault="00A96179" w:rsidP="008E4289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24A45B1D" w14:textId="77777777" w:rsidR="00305562" w:rsidRDefault="00DA4349" w:rsidP="008E4289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Cymwysterau hanfodol</w:t>
            </w:r>
          </w:p>
          <w:p w14:paraId="24A45B1E" w14:textId="77777777" w:rsidR="008E4289" w:rsidRDefault="008E4289" w:rsidP="008E4289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24A45B1F" w14:textId="77777777" w:rsidR="00A96179" w:rsidRPr="00BC1E01" w:rsidRDefault="00DA4349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 w:cs="Calibri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Cymhwyster NVQ lefel 3 neu 4, neu gymhwyster cyfatebol mewn </w:t>
            </w:r>
            <w:r>
              <w:rPr>
                <w:rFonts w:ascii="Lucida Sans" w:eastAsia="Lucida Sans" w:hAnsi="Lucida Sans" w:cs="Calibri"/>
                <w:szCs w:val="24"/>
                <w:lang w:val="cy-GB"/>
              </w:rPr>
              <w:t>pwnc perthnasol; neu</w:t>
            </w:r>
          </w:p>
          <w:p w14:paraId="24A45B20" w14:textId="77777777" w:rsidR="00A96179" w:rsidRPr="00313E66" w:rsidRDefault="00DA4349" w:rsidP="008E4289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rPr>
                <w:rFonts w:ascii="Lucida Sans" w:hAnsi="Lucida Sans" w:cs="Calibri"/>
                <w:szCs w:val="24"/>
              </w:rPr>
            </w:pPr>
            <w:r>
              <w:rPr>
                <w:rFonts w:ascii="Lucida Sans" w:eastAsia="Lucida Sans" w:hAnsi="Lucida Sans" w:cs="Calibri"/>
                <w:szCs w:val="24"/>
                <w:lang w:val="cy-GB"/>
              </w:rPr>
              <w:t xml:space="preserve">Sgiliau </w:t>
            </w:r>
            <w:r>
              <w:rPr>
                <w:rFonts w:ascii="Lucida Sans" w:eastAsia="Lucida Sans" w:hAnsi="Lucida Sans" w:cs="Calibri"/>
                <w:szCs w:val="24"/>
                <w:lang w:val="cy-GB"/>
              </w:rPr>
              <w:t>rhifedd a llythrennedd y gellir eu dangos e.e. TGAU Saesneg a Mathemateg (neu gyfwerth) Gradd C neu'n uwch.</w:t>
            </w:r>
          </w:p>
          <w:p w14:paraId="24A45B21" w14:textId="77777777" w:rsidR="00A96179" w:rsidRDefault="00A96179" w:rsidP="008E4289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Lucida Sans" w:hAnsi="Lucida Sans"/>
                <w:szCs w:val="24"/>
                <w:lang w:val="en-GB"/>
              </w:rPr>
            </w:pPr>
          </w:p>
          <w:p w14:paraId="24A45B22" w14:textId="77777777" w:rsidR="00147835" w:rsidRDefault="00DA4349" w:rsidP="008E4289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Sgiliau ac ymddygiadau hanfodol</w:t>
            </w:r>
          </w:p>
          <w:p w14:paraId="24A45B23" w14:textId="77777777" w:rsidR="00305562" w:rsidRPr="00313E66" w:rsidRDefault="00305562" w:rsidP="008E4289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24A45B24" w14:textId="77777777" w:rsidR="00A96179" w:rsidRPr="00313E66" w:rsidRDefault="00DA4349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Sgiliau trefnu a chynllunio effeithiol </w:t>
            </w:r>
          </w:p>
          <w:p w14:paraId="24A45B25" w14:textId="77777777" w:rsidR="00A96179" w:rsidRPr="00313E66" w:rsidRDefault="00DA4349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Y gallu i weithio ar eich liwt ei hun gan gadw at derfynau amser tyn, ynghyd â'r gallu i weithio'n 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>hyblyg ac i ymdopi ag amrywiaeth o dasgau ar yr un pryd</w:t>
            </w:r>
          </w:p>
          <w:p w14:paraId="24A45B26" w14:textId="77777777" w:rsidR="00A96179" w:rsidRPr="00313E66" w:rsidRDefault="00DA4349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Sgiliau rhyngbersonol effeithiol a’r gallu i ymdrin ag amrywiaeth o bobl</w:t>
            </w:r>
          </w:p>
          <w:p w14:paraId="24A45B27" w14:textId="77777777" w:rsidR="00A96179" w:rsidRPr="00083D36" w:rsidRDefault="00DA4349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Sgiliau cyfathrebu rhagorol</w:t>
            </w:r>
          </w:p>
          <w:p w14:paraId="24A45B28" w14:textId="77777777" w:rsidR="00A96179" w:rsidRDefault="00DA4349" w:rsidP="008E4289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rPr>
                <w:rFonts w:ascii="Lucida Sans" w:hAnsi="Lucida Sans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Y gallu i ddangos sensitifrwydd ac i sicrhau bod y safonau cyfrinachedd uchaf yn cael eu cynnal;</w:t>
            </w:r>
          </w:p>
          <w:p w14:paraId="24A45B29" w14:textId="77777777" w:rsidR="00F75FDC" w:rsidRDefault="00F75FDC" w:rsidP="008E4289">
            <w:pPr>
              <w:tabs>
                <w:tab w:val="left" w:pos="284"/>
                <w:tab w:val="left" w:pos="709"/>
              </w:tabs>
              <w:ind w:left="284"/>
              <w:rPr>
                <w:rFonts w:ascii="Lucida Sans" w:hAnsi="Lucida Sans"/>
              </w:rPr>
            </w:pPr>
          </w:p>
          <w:p w14:paraId="24A45B2A" w14:textId="77777777" w:rsidR="00F75FDC" w:rsidRPr="001412CF" w:rsidRDefault="00DA4349" w:rsidP="008E4289">
            <w:p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i/>
                <w:szCs w:val="24"/>
                <w:lang w:val="en-GB"/>
              </w:rPr>
            </w:pPr>
            <w:r>
              <w:rPr>
                <w:rFonts w:ascii="Lucida Sans" w:eastAsia="Lucida Sans" w:hAnsi="Lucida Sans" w:cs="Arial"/>
                <w:i/>
                <w:iCs/>
                <w:szCs w:val="24"/>
                <w:lang w:val="cy-GB"/>
              </w:rPr>
              <w:t>Dymunol</w:t>
            </w:r>
          </w:p>
          <w:p w14:paraId="24A45B2B" w14:textId="77777777" w:rsidR="00F75FDC" w:rsidRPr="001412CF" w:rsidRDefault="00DA4349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 xml:space="preserve">Dealltwriaeth o faterion cyfoes a phynciau sy’n berthnasol i Gymru, a diddordeb yn system wleidyddol Cymru. </w:t>
            </w:r>
          </w:p>
          <w:p w14:paraId="24A45B2C" w14:textId="77777777" w:rsidR="00F75FDC" w:rsidRPr="00147835" w:rsidRDefault="00DA4349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>Y gallu i weithio drwy gyfrwng y Gymraeg a’r Saesneg</w:t>
            </w:r>
          </w:p>
          <w:p w14:paraId="24A45B2D" w14:textId="77777777" w:rsidR="00147835" w:rsidRPr="006C6847" w:rsidRDefault="00DA4349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Yn arddel amcanion a gwerthoedd y blaid.</w:t>
            </w:r>
          </w:p>
          <w:p w14:paraId="24A45B2E" w14:textId="77777777" w:rsidR="00504887" w:rsidRDefault="00504887" w:rsidP="00331A80">
            <w:pPr>
              <w:tabs>
                <w:tab w:val="left" w:pos="284"/>
              </w:tabs>
              <w:ind w:left="284"/>
              <w:rPr>
                <w:rFonts w:ascii="Lucida Sans" w:hAnsi="Lucida Sans"/>
                <w:szCs w:val="24"/>
                <w:lang w:val="en-GB"/>
              </w:rPr>
            </w:pPr>
          </w:p>
        </w:tc>
      </w:tr>
      <w:tr w:rsidR="00D701A7" w14:paraId="24A45B31" w14:textId="77777777" w:rsidTr="00504887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A45B30" w14:textId="77777777" w:rsidR="00504887" w:rsidRDefault="00DA434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lastRenderedPageBreak/>
              <w:t xml:space="preserve">Gwybodaeth Ychwanegol </w:t>
            </w:r>
          </w:p>
        </w:tc>
      </w:tr>
      <w:tr w:rsidR="00D701A7" w14:paraId="24A45B34" w14:textId="77777777" w:rsidTr="00C53492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5B32" w14:textId="77777777" w:rsidR="00667BDA" w:rsidRDefault="00DA4349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szCs w:val="24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 xml:space="preserve">Sylwch y bydd y penodiad yn amodol ar eirdaon a gwiriad </w:t>
            </w:r>
            <w:r>
              <w:rPr>
                <w:rFonts w:ascii="Lucida Sans" w:eastAsia="Lucida Sans" w:hAnsi="Lucida Sans" w:cs="Arial"/>
                <w:szCs w:val="24"/>
                <w:lang w:val="cy-GB"/>
              </w:rPr>
              <w:t>diogelwch.</w:t>
            </w:r>
          </w:p>
          <w:p w14:paraId="24A45B33" w14:textId="77777777" w:rsidR="00667BDA" w:rsidRPr="00181E90" w:rsidRDefault="00DA4349" w:rsidP="00181E90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Lucida Sans" w:eastAsia="Lucida Sans" w:hAnsi="Lucida Sans"/>
                <w:iCs/>
                <w:color w:val="000000"/>
                <w:lang w:val="cy-GB"/>
              </w:rPr>
              <w:t>*</w:t>
            </w:r>
            <w:r>
              <w:rPr>
                <w:rStyle w:val="normaltextrun"/>
                <w:rFonts w:ascii="Lucida Sans" w:eastAsia="Lucida Sans" w:hAnsi="Lucida Sans"/>
                <w:i/>
                <w:iCs/>
                <w:color w:val="000000"/>
                <w:lang w:val="cy-GB"/>
              </w:rPr>
              <w:t xml:space="preserve"> Os bydd yr Aelod o’r Senedd yn ymddiswyddo, neu’n colli ei sedd mewn etholiad, bydd y swydd hon yn dod i ben.    Yn achos swyddi o fewn Grŵp y Blaid, os bydd Arweinydd y Blaid yn</w:t>
            </w:r>
            <w:r>
              <w:rPr>
                <w:rStyle w:val="normaltextrun"/>
                <w:rFonts w:ascii="Lucida Sans" w:eastAsia="Lucida Sans" w:hAnsi="Lucida Sans"/>
                <w:i/>
                <w:iCs/>
                <w:color w:val="000000"/>
                <w:lang w:val="cy-GB"/>
              </w:rPr>
              <w:t xml:space="preserve"> newid, neu os bydd nifer Aelodau'r Grŵp yn newid, mae’n bosibl y daw’r swydd hon i ben</w:t>
            </w:r>
            <w:r>
              <w:rPr>
                <w:rStyle w:val="normaltextrun"/>
                <w:i/>
                <w:iCs/>
                <w:color w:val="000000"/>
                <w:lang w:val="cy-GB"/>
              </w:rPr>
              <w:t>  </w:t>
            </w:r>
            <w:r>
              <w:rPr>
                <w:rStyle w:val="normaltextrun"/>
                <w:lang w:val="cy-GB"/>
              </w:rPr>
              <w:t> </w:t>
            </w:r>
          </w:p>
        </w:tc>
      </w:tr>
      <w:tr w:rsidR="00D701A7" w14:paraId="24A45B36" w14:textId="77777777" w:rsidTr="00504887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A45B35" w14:textId="77777777" w:rsidR="00504887" w:rsidRDefault="00DA4349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b/>
                <w:szCs w:val="24"/>
              </w:rPr>
            </w:pPr>
            <w:r>
              <w:rPr>
                <w:rFonts w:ascii="Lucida Sans" w:eastAsia="Lucida Sans" w:hAnsi="Lucida Sans" w:cs="Arial"/>
                <w:b/>
                <w:bCs/>
                <w:szCs w:val="24"/>
                <w:lang w:val="cy-GB"/>
              </w:rPr>
              <w:t>Y Broses o Wneud Cais</w:t>
            </w:r>
          </w:p>
        </w:tc>
      </w:tr>
      <w:tr w:rsidR="00D701A7" w14:paraId="24A45B39" w14:textId="77777777" w:rsidTr="00504887">
        <w:trPr>
          <w:trHeight w:val="41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5B37" w14:textId="77777777" w:rsidR="00504887" w:rsidRDefault="00DA4349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b/>
                <w:szCs w:val="24"/>
              </w:rPr>
            </w:pPr>
            <w:r>
              <w:rPr>
                <w:rFonts w:ascii="Lucida Sans" w:eastAsia="Lucida Sans" w:hAnsi="Lucida Sans" w:cs="Arial"/>
                <w:b/>
                <w:bCs/>
                <w:szCs w:val="24"/>
                <w:lang w:val="cy-GB"/>
              </w:rPr>
              <w:t>Dyddiad cau: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5B38" w14:textId="02377DDB" w:rsidR="00504887" w:rsidRPr="00667BDA" w:rsidRDefault="00037DE2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21 Hydref</w:t>
            </w:r>
            <w:r w:rsidR="00DA4349">
              <w:rPr>
                <w:rFonts w:ascii="Lucida Sans" w:hAnsi="Lucida Sans" w:cs="Arial"/>
              </w:rPr>
              <w:t xml:space="preserve"> 2021</w:t>
            </w:r>
          </w:p>
        </w:tc>
      </w:tr>
      <w:tr w:rsidR="00D701A7" w14:paraId="24A45B3C" w14:textId="77777777" w:rsidTr="00504887">
        <w:trPr>
          <w:trHeight w:val="41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5B3A" w14:textId="77777777" w:rsidR="00504887" w:rsidRDefault="00DA4349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b/>
                <w:szCs w:val="24"/>
              </w:rPr>
            </w:pPr>
            <w:r>
              <w:rPr>
                <w:rFonts w:ascii="Lucida Sans" w:eastAsia="Lucida Sans" w:hAnsi="Lucida Sans" w:cs="Arial"/>
                <w:b/>
                <w:bCs/>
                <w:szCs w:val="24"/>
                <w:lang w:val="cy-GB"/>
              </w:rPr>
              <w:t>Cyfweliadau: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5B3B" w14:textId="77777777" w:rsidR="00504887" w:rsidRPr="00667BDA" w:rsidRDefault="00DA4349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>I'w gadarnhau</w:t>
            </w:r>
          </w:p>
        </w:tc>
      </w:tr>
      <w:tr w:rsidR="00D701A7" w14:paraId="24A45B3F" w14:textId="77777777" w:rsidTr="00CA391F">
        <w:trPr>
          <w:trHeight w:val="79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5B3D" w14:textId="77777777" w:rsidR="00504887" w:rsidRDefault="00DA4349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b/>
                <w:szCs w:val="24"/>
              </w:rPr>
            </w:pPr>
            <w:r>
              <w:rPr>
                <w:rFonts w:ascii="Lucida Sans" w:eastAsia="Lucida Sans" w:hAnsi="Lucida Sans" w:cs="Arial"/>
                <w:b/>
                <w:bCs/>
                <w:szCs w:val="24"/>
                <w:lang w:val="cy-GB"/>
              </w:rPr>
              <w:t>Cyswllt: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5B3E" w14:textId="77777777" w:rsidR="00504887" w:rsidRPr="00667BDA" w:rsidRDefault="00DA4349">
            <w:pPr>
              <w:autoSpaceDE w:val="0"/>
              <w:autoSpaceDN w:val="0"/>
              <w:adjustRightInd w:val="0"/>
              <w:spacing w:before="100" w:after="100"/>
              <w:rPr>
                <w:rFonts w:ascii="Lucida Sans" w:eastAsia="Lucida Sans" w:hAnsi="Lucida Sans" w:cs="Arial"/>
                <w:szCs w:val="24"/>
                <w:lang w:val="cy-GB"/>
              </w:rPr>
            </w:pPr>
            <w:hyperlink r:id="rId10" w:history="1">
              <w:r>
                <w:rPr>
                  <w:rFonts w:ascii="Lucida Sans" w:eastAsia="Lucida Sans" w:hAnsi="Lucida Sans" w:cs="Arial"/>
                  <w:color w:val="0563C1"/>
                  <w:szCs w:val="24"/>
                  <w:u w:val="single"/>
                  <w:lang w:val="cy-GB"/>
                </w:rPr>
                <w:t>Darren.Millar@senedd.cymru</w:t>
              </w:r>
            </w:hyperlink>
            <w:r>
              <w:rPr>
                <w:rFonts w:ascii="Lucida Sans" w:eastAsia="Lucida Sans" w:hAnsi="Lucida Sans" w:cs="Arial"/>
                <w:szCs w:val="24"/>
                <w:lang w:val="cy-GB"/>
              </w:rPr>
              <w:t xml:space="preserve"> </w:t>
            </w:r>
          </w:p>
        </w:tc>
      </w:tr>
      <w:tr w:rsidR="00D701A7" w14:paraId="24A45B42" w14:textId="77777777" w:rsidTr="0006629B">
        <w:trPr>
          <w:trHeight w:val="79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5B41" w14:textId="3A1EC190" w:rsidR="00AB67A4" w:rsidRPr="00DA4349" w:rsidRDefault="00DA4349" w:rsidP="00DA4349">
            <w:pPr>
              <w:autoSpaceDE w:val="0"/>
              <w:autoSpaceDN w:val="0"/>
              <w:spacing w:before="100" w:after="100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Rwy’n gyflogwr cyfle cyfartal ac yn croesawu ceisiadau gan unrhyw ymgeisydd addas, gan gynnwys </w:t>
            </w:r>
            <w:r>
              <w:rPr>
                <w:rFonts w:ascii="Lucida Sans" w:eastAsia="Lucida Sans" w:hAnsi="Lucida Sans"/>
                <w:color w:val="000000"/>
                <w:szCs w:val="24"/>
                <w:lang w:val="cy-GB"/>
              </w:rPr>
              <w:t>pobl â’r nodweddion gwarchodedig a ganlyn: hil, rhyw, anabledd, crefydd/cred, cyfeir</w:t>
            </w:r>
            <w:r>
              <w:rPr>
                <w:rFonts w:ascii="Lucida Sans" w:eastAsia="Lucida Sans" w:hAnsi="Lucida Sans"/>
                <w:color w:val="000000"/>
                <w:szCs w:val="24"/>
                <w:lang w:val="cy-GB"/>
              </w:rPr>
              <w:t xml:space="preserve">iadedd rhywiol, hunaniaeth o ran rhywedd, priodas/partneriaeth sifil, beichiogrwydd/mamolaeth neu 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>oedran.</w:t>
            </w:r>
          </w:p>
        </w:tc>
      </w:tr>
    </w:tbl>
    <w:p w14:paraId="24A45B43" w14:textId="77777777" w:rsidR="00504887" w:rsidRDefault="00504887" w:rsidP="005048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ucida Sans" w:hAnsi="Lucida Sans"/>
          <w:b/>
          <w:szCs w:val="24"/>
          <w:lang w:val="en-GB"/>
        </w:rPr>
      </w:pPr>
    </w:p>
    <w:p w14:paraId="24A45B44" w14:textId="77777777" w:rsidR="00504887" w:rsidRDefault="00504887" w:rsidP="005048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" w:hAnsi="Lucida Sans"/>
          <w:b/>
          <w:szCs w:val="24"/>
          <w:lang w:val="en-GB"/>
        </w:rPr>
      </w:pPr>
    </w:p>
    <w:p w14:paraId="24A45B45" w14:textId="77777777" w:rsidR="0056355F" w:rsidRDefault="0056355F" w:rsidP="00061E7F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Sans" w:hAnsi="Lucida Sans"/>
          <w:b/>
          <w:szCs w:val="24"/>
          <w:lang w:val="en-GB"/>
        </w:rPr>
      </w:pPr>
    </w:p>
    <w:sectPr w:rsidR="0056355F" w:rsidSect="0096459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45B4E" w14:textId="77777777" w:rsidR="00000000" w:rsidRDefault="00DA4349">
      <w:r>
        <w:separator/>
      </w:r>
    </w:p>
  </w:endnote>
  <w:endnote w:type="continuationSeparator" w:id="0">
    <w:p w14:paraId="24A45B50" w14:textId="77777777" w:rsidR="00000000" w:rsidRDefault="00DA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5B48" w14:textId="77777777" w:rsidR="00FC3481" w:rsidRDefault="00DA43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761F">
      <w:rPr>
        <w:noProof/>
      </w:rPr>
      <w:t>3</w:t>
    </w:r>
    <w:r>
      <w:fldChar w:fldCharType="end"/>
    </w:r>
  </w:p>
  <w:p w14:paraId="24A45B49" w14:textId="77777777" w:rsidR="00FC3481" w:rsidRDefault="00FC3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45B4A" w14:textId="77777777" w:rsidR="00000000" w:rsidRDefault="00DA4349">
      <w:r>
        <w:separator/>
      </w:r>
    </w:p>
  </w:footnote>
  <w:footnote w:type="continuationSeparator" w:id="0">
    <w:p w14:paraId="24A45B4C" w14:textId="77777777" w:rsidR="00000000" w:rsidRDefault="00DA4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5B46" w14:textId="77777777" w:rsidR="003C276B" w:rsidRPr="00243B3B" w:rsidRDefault="00DA4349" w:rsidP="00C55526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Lucida Sans" w:hAnsi="Lucida Sans"/>
        <w:sz w:val="20"/>
        <w:lang w:val="en-GB"/>
      </w:rPr>
    </w:pPr>
    <w:r>
      <w:rPr>
        <w:rFonts w:ascii="Lucida Sans" w:eastAsia="Lucida Sans" w:hAnsi="Lucida Sans"/>
        <w:sz w:val="20"/>
        <w:lang w:val="cy-GB"/>
      </w:rPr>
      <w:t>Gweithiwr Achos (Band 3)</w:t>
    </w:r>
  </w:p>
  <w:p w14:paraId="24A45B47" w14:textId="77777777" w:rsidR="003C276B" w:rsidRDefault="003C27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26207DB"/>
    <w:multiLevelType w:val="hybridMultilevel"/>
    <w:tmpl w:val="BB66EAA2"/>
    <w:lvl w:ilvl="0" w:tplc="A796C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9ED0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E0A1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DA1E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9C41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22F0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8083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5041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ACB8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7A94"/>
    <w:multiLevelType w:val="hybridMultilevel"/>
    <w:tmpl w:val="A77CE87C"/>
    <w:lvl w:ilvl="0" w:tplc="3FBA187C">
      <w:start w:val="1"/>
      <w:numFmt w:val="decimal"/>
      <w:lvlText w:val="%1."/>
      <w:lvlJc w:val="left"/>
      <w:pPr>
        <w:ind w:left="720" w:hanging="360"/>
      </w:pPr>
    </w:lvl>
    <w:lvl w:ilvl="1" w:tplc="B6D0E520" w:tentative="1">
      <w:start w:val="1"/>
      <w:numFmt w:val="lowerLetter"/>
      <w:lvlText w:val="%2."/>
      <w:lvlJc w:val="left"/>
      <w:pPr>
        <w:ind w:left="1440" w:hanging="360"/>
      </w:pPr>
    </w:lvl>
    <w:lvl w:ilvl="2" w:tplc="AB6CE5E0" w:tentative="1">
      <w:start w:val="1"/>
      <w:numFmt w:val="lowerRoman"/>
      <w:lvlText w:val="%3."/>
      <w:lvlJc w:val="right"/>
      <w:pPr>
        <w:ind w:left="2160" w:hanging="180"/>
      </w:pPr>
    </w:lvl>
    <w:lvl w:ilvl="3" w:tplc="6CE02574" w:tentative="1">
      <w:start w:val="1"/>
      <w:numFmt w:val="decimal"/>
      <w:lvlText w:val="%4."/>
      <w:lvlJc w:val="left"/>
      <w:pPr>
        <w:ind w:left="2880" w:hanging="360"/>
      </w:pPr>
    </w:lvl>
    <w:lvl w:ilvl="4" w:tplc="259E8420" w:tentative="1">
      <w:start w:val="1"/>
      <w:numFmt w:val="lowerLetter"/>
      <w:lvlText w:val="%5."/>
      <w:lvlJc w:val="left"/>
      <w:pPr>
        <w:ind w:left="3600" w:hanging="360"/>
      </w:pPr>
    </w:lvl>
    <w:lvl w:ilvl="5" w:tplc="5D66B0BA" w:tentative="1">
      <w:start w:val="1"/>
      <w:numFmt w:val="lowerRoman"/>
      <w:lvlText w:val="%6."/>
      <w:lvlJc w:val="right"/>
      <w:pPr>
        <w:ind w:left="4320" w:hanging="180"/>
      </w:pPr>
    </w:lvl>
    <w:lvl w:ilvl="6" w:tplc="865E355A" w:tentative="1">
      <w:start w:val="1"/>
      <w:numFmt w:val="decimal"/>
      <w:lvlText w:val="%7."/>
      <w:lvlJc w:val="left"/>
      <w:pPr>
        <w:ind w:left="5040" w:hanging="360"/>
      </w:pPr>
    </w:lvl>
    <w:lvl w:ilvl="7" w:tplc="4738A53E" w:tentative="1">
      <w:start w:val="1"/>
      <w:numFmt w:val="lowerLetter"/>
      <w:lvlText w:val="%8."/>
      <w:lvlJc w:val="left"/>
      <w:pPr>
        <w:ind w:left="5760" w:hanging="360"/>
      </w:pPr>
    </w:lvl>
    <w:lvl w:ilvl="8" w:tplc="B4B8A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A29DF"/>
    <w:multiLevelType w:val="hybridMultilevel"/>
    <w:tmpl w:val="0F14AE4A"/>
    <w:lvl w:ilvl="0" w:tplc="AF98FA78">
      <w:start w:val="1"/>
      <w:numFmt w:val="decimal"/>
      <w:lvlText w:val="%1."/>
      <w:lvlJc w:val="left"/>
      <w:pPr>
        <w:ind w:left="720" w:hanging="360"/>
      </w:pPr>
    </w:lvl>
    <w:lvl w:ilvl="1" w:tplc="75DABE14">
      <w:start w:val="1"/>
      <w:numFmt w:val="lowerLetter"/>
      <w:lvlText w:val="%2."/>
      <w:lvlJc w:val="left"/>
      <w:pPr>
        <w:ind w:left="1440" w:hanging="360"/>
      </w:pPr>
    </w:lvl>
    <w:lvl w:ilvl="2" w:tplc="95DA7BD6">
      <w:start w:val="1"/>
      <w:numFmt w:val="lowerRoman"/>
      <w:lvlText w:val="%3."/>
      <w:lvlJc w:val="right"/>
      <w:pPr>
        <w:ind w:left="2160" w:hanging="180"/>
      </w:pPr>
    </w:lvl>
    <w:lvl w:ilvl="3" w:tplc="458EA466">
      <w:start w:val="1"/>
      <w:numFmt w:val="decimal"/>
      <w:lvlText w:val="%4."/>
      <w:lvlJc w:val="left"/>
      <w:pPr>
        <w:ind w:left="2880" w:hanging="360"/>
      </w:pPr>
    </w:lvl>
    <w:lvl w:ilvl="4" w:tplc="67489F60">
      <w:start w:val="1"/>
      <w:numFmt w:val="lowerLetter"/>
      <w:lvlText w:val="%5."/>
      <w:lvlJc w:val="left"/>
      <w:pPr>
        <w:ind w:left="3600" w:hanging="360"/>
      </w:pPr>
    </w:lvl>
    <w:lvl w:ilvl="5" w:tplc="AC5CC39E">
      <w:start w:val="1"/>
      <w:numFmt w:val="lowerRoman"/>
      <w:lvlText w:val="%6."/>
      <w:lvlJc w:val="right"/>
      <w:pPr>
        <w:ind w:left="4320" w:hanging="180"/>
      </w:pPr>
    </w:lvl>
    <w:lvl w:ilvl="6" w:tplc="0EE821FA">
      <w:start w:val="1"/>
      <w:numFmt w:val="decimal"/>
      <w:lvlText w:val="%7."/>
      <w:lvlJc w:val="left"/>
      <w:pPr>
        <w:ind w:left="5040" w:hanging="360"/>
      </w:pPr>
    </w:lvl>
    <w:lvl w:ilvl="7" w:tplc="B8645E80">
      <w:start w:val="1"/>
      <w:numFmt w:val="lowerLetter"/>
      <w:lvlText w:val="%8."/>
      <w:lvlJc w:val="left"/>
      <w:pPr>
        <w:ind w:left="5760" w:hanging="360"/>
      </w:pPr>
    </w:lvl>
    <w:lvl w:ilvl="8" w:tplc="B50CFAE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529DF"/>
    <w:multiLevelType w:val="hybridMultilevel"/>
    <w:tmpl w:val="36608D4E"/>
    <w:lvl w:ilvl="0" w:tplc="4A8C6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2438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0FF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F6CC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2D4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E460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077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8AE8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F05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123AA"/>
    <w:multiLevelType w:val="hybridMultilevel"/>
    <w:tmpl w:val="C568D8F8"/>
    <w:lvl w:ilvl="0" w:tplc="BE04450A">
      <w:start w:val="1"/>
      <w:numFmt w:val="decimal"/>
      <w:lvlText w:val="%1."/>
      <w:lvlJc w:val="left"/>
      <w:pPr>
        <w:ind w:left="720" w:hanging="360"/>
      </w:pPr>
    </w:lvl>
    <w:lvl w:ilvl="1" w:tplc="0064749A" w:tentative="1">
      <w:start w:val="1"/>
      <w:numFmt w:val="lowerLetter"/>
      <w:lvlText w:val="%2."/>
      <w:lvlJc w:val="left"/>
      <w:pPr>
        <w:ind w:left="1440" w:hanging="360"/>
      </w:pPr>
    </w:lvl>
    <w:lvl w:ilvl="2" w:tplc="D9BC980E" w:tentative="1">
      <w:start w:val="1"/>
      <w:numFmt w:val="lowerRoman"/>
      <w:lvlText w:val="%3."/>
      <w:lvlJc w:val="right"/>
      <w:pPr>
        <w:ind w:left="2160" w:hanging="180"/>
      </w:pPr>
    </w:lvl>
    <w:lvl w:ilvl="3" w:tplc="E718286A" w:tentative="1">
      <w:start w:val="1"/>
      <w:numFmt w:val="decimal"/>
      <w:lvlText w:val="%4."/>
      <w:lvlJc w:val="left"/>
      <w:pPr>
        <w:ind w:left="2880" w:hanging="360"/>
      </w:pPr>
    </w:lvl>
    <w:lvl w:ilvl="4" w:tplc="B81EDB3C" w:tentative="1">
      <w:start w:val="1"/>
      <w:numFmt w:val="lowerLetter"/>
      <w:lvlText w:val="%5."/>
      <w:lvlJc w:val="left"/>
      <w:pPr>
        <w:ind w:left="3600" w:hanging="360"/>
      </w:pPr>
    </w:lvl>
    <w:lvl w:ilvl="5" w:tplc="29285892" w:tentative="1">
      <w:start w:val="1"/>
      <w:numFmt w:val="lowerRoman"/>
      <w:lvlText w:val="%6."/>
      <w:lvlJc w:val="right"/>
      <w:pPr>
        <w:ind w:left="4320" w:hanging="180"/>
      </w:pPr>
    </w:lvl>
    <w:lvl w:ilvl="6" w:tplc="2D6A9CD6" w:tentative="1">
      <w:start w:val="1"/>
      <w:numFmt w:val="decimal"/>
      <w:lvlText w:val="%7."/>
      <w:lvlJc w:val="left"/>
      <w:pPr>
        <w:ind w:left="5040" w:hanging="360"/>
      </w:pPr>
    </w:lvl>
    <w:lvl w:ilvl="7" w:tplc="565094E2" w:tentative="1">
      <w:start w:val="1"/>
      <w:numFmt w:val="lowerLetter"/>
      <w:lvlText w:val="%8."/>
      <w:lvlJc w:val="left"/>
      <w:pPr>
        <w:ind w:left="5760" w:hanging="360"/>
      </w:pPr>
    </w:lvl>
    <w:lvl w:ilvl="8" w:tplc="241A4E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E16CA"/>
    <w:multiLevelType w:val="hybridMultilevel"/>
    <w:tmpl w:val="D0587314"/>
    <w:lvl w:ilvl="0" w:tplc="C52249A6">
      <w:start w:val="1"/>
      <w:numFmt w:val="decimal"/>
      <w:lvlText w:val="%1."/>
      <w:lvlJc w:val="left"/>
      <w:pPr>
        <w:ind w:left="720" w:hanging="360"/>
      </w:pPr>
    </w:lvl>
    <w:lvl w:ilvl="1" w:tplc="BC70876C" w:tentative="1">
      <w:start w:val="1"/>
      <w:numFmt w:val="lowerLetter"/>
      <w:lvlText w:val="%2."/>
      <w:lvlJc w:val="left"/>
      <w:pPr>
        <w:ind w:left="1440" w:hanging="360"/>
      </w:pPr>
    </w:lvl>
    <w:lvl w:ilvl="2" w:tplc="CF823C56" w:tentative="1">
      <w:start w:val="1"/>
      <w:numFmt w:val="lowerRoman"/>
      <w:lvlText w:val="%3."/>
      <w:lvlJc w:val="right"/>
      <w:pPr>
        <w:ind w:left="2160" w:hanging="180"/>
      </w:pPr>
    </w:lvl>
    <w:lvl w:ilvl="3" w:tplc="23560A58" w:tentative="1">
      <w:start w:val="1"/>
      <w:numFmt w:val="decimal"/>
      <w:lvlText w:val="%4."/>
      <w:lvlJc w:val="left"/>
      <w:pPr>
        <w:ind w:left="2880" w:hanging="360"/>
      </w:pPr>
    </w:lvl>
    <w:lvl w:ilvl="4" w:tplc="312243B8" w:tentative="1">
      <w:start w:val="1"/>
      <w:numFmt w:val="lowerLetter"/>
      <w:lvlText w:val="%5."/>
      <w:lvlJc w:val="left"/>
      <w:pPr>
        <w:ind w:left="3600" w:hanging="360"/>
      </w:pPr>
    </w:lvl>
    <w:lvl w:ilvl="5" w:tplc="4FF036DA" w:tentative="1">
      <w:start w:val="1"/>
      <w:numFmt w:val="lowerRoman"/>
      <w:lvlText w:val="%6."/>
      <w:lvlJc w:val="right"/>
      <w:pPr>
        <w:ind w:left="4320" w:hanging="180"/>
      </w:pPr>
    </w:lvl>
    <w:lvl w:ilvl="6" w:tplc="9C2A7EB2" w:tentative="1">
      <w:start w:val="1"/>
      <w:numFmt w:val="decimal"/>
      <w:lvlText w:val="%7."/>
      <w:lvlJc w:val="left"/>
      <w:pPr>
        <w:ind w:left="5040" w:hanging="360"/>
      </w:pPr>
    </w:lvl>
    <w:lvl w:ilvl="7" w:tplc="1A56B90C" w:tentative="1">
      <w:start w:val="1"/>
      <w:numFmt w:val="lowerLetter"/>
      <w:lvlText w:val="%8."/>
      <w:lvlJc w:val="left"/>
      <w:pPr>
        <w:ind w:left="5760" w:hanging="360"/>
      </w:pPr>
    </w:lvl>
    <w:lvl w:ilvl="8" w:tplc="742063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E03A0"/>
    <w:multiLevelType w:val="hybridMultilevel"/>
    <w:tmpl w:val="8D742F0A"/>
    <w:lvl w:ilvl="0" w:tplc="4E744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4E61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7AB4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7AB9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D4F5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5A05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F62E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C6A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4476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F554F"/>
    <w:multiLevelType w:val="hybridMultilevel"/>
    <w:tmpl w:val="0CE62A1A"/>
    <w:lvl w:ilvl="0" w:tplc="0C546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E873C4" w:tentative="1">
      <w:start w:val="1"/>
      <w:numFmt w:val="lowerLetter"/>
      <w:lvlText w:val="%2."/>
      <w:lvlJc w:val="left"/>
      <w:pPr>
        <w:ind w:left="1440" w:hanging="360"/>
      </w:pPr>
    </w:lvl>
    <w:lvl w:ilvl="2" w:tplc="B37632BA" w:tentative="1">
      <w:start w:val="1"/>
      <w:numFmt w:val="lowerRoman"/>
      <w:lvlText w:val="%3."/>
      <w:lvlJc w:val="right"/>
      <w:pPr>
        <w:ind w:left="2160" w:hanging="180"/>
      </w:pPr>
    </w:lvl>
    <w:lvl w:ilvl="3" w:tplc="918C422E" w:tentative="1">
      <w:start w:val="1"/>
      <w:numFmt w:val="decimal"/>
      <w:lvlText w:val="%4."/>
      <w:lvlJc w:val="left"/>
      <w:pPr>
        <w:ind w:left="2880" w:hanging="360"/>
      </w:pPr>
    </w:lvl>
    <w:lvl w:ilvl="4" w:tplc="5BF64E26" w:tentative="1">
      <w:start w:val="1"/>
      <w:numFmt w:val="lowerLetter"/>
      <w:lvlText w:val="%5."/>
      <w:lvlJc w:val="left"/>
      <w:pPr>
        <w:ind w:left="3600" w:hanging="360"/>
      </w:pPr>
    </w:lvl>
    <w:lvl w:ilvl="5" w:tplc="76BEC07A" w:tentative="1">
      <w:start w:val="1"/>
      <w:numFmt w:val="lowerRoman"/>
      <w:lvlText w:val="%6."/>
      <w:lvlJc w:val="right"/>
      <w:pPr>
        <w:ind w:left="4320" w:hanging="180"/>
      </w:pPr>
    </w:lvl>
    <w:lvl w:ilvl="6" w:tplc="A558C6B6" w:tentative="1">
      <w:start w:val="1"/>
      <w:numFmt w:val="decimal"/>
      <w:lvlText w:val="%7."/>
      <w:lvlJc w:val="left"/>
      <w:pPr>
        <w:ind w:left="5040" w:hanging="360"/>
      </w:pPr>
    </w:lvl>
    <w:lvl w:ilvl="7" w:tplc="BDC49566" w:tentative="1">
      <w:start w:val="1"/>
      <w:numFmt w:val="lowerLetter"/>
      <w:lvlText w:val="%8."/>
      <w:lvlJc w:val="left"/>
      <w:pPr>
        <w:ind w:left="5760" w:hanging="360"/>
      </w:pPr>
    </w:lvl>
    <w:lvl w:ilvl="8" w:tplc="E21A9D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E5623"/>
    <w:multiLevelType w:val="hybridMultilevel"/>
    <w:tmpl w:val="97725424"/>
    <w:lvl w:ilvl="0" w:tplc="606225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ABF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2242CC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D63A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2ADD3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FFCA02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C605BF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E2A097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2A80B5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C51B77"/>
    <w:multiLevelType w:val="multilevel"/>
    <w:tmpl w:val="D250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066733"/>
    <w:multiLevelType w:val="hybridMultilevel"/>
    <w:tmpl w:val="96C6C88C"/>
    <w:lvl w:ilvl="0" w:tplc="D87EE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A4A2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DEBF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2691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E230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9226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362E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0FD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B812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AB"/>
    <w:rsid w:val="00001B20"/>
    <w:rsid w:val="00037DE2"/>
    <w:rsid w:val="00057472"/>
    <w:rsid w:val="00061E7F"/>
    <w:rsid w:val="0006629B"/>
    <w:rsid w:val="000679AA"/>
    <w:rsid w:val="00083D36"/>
    <w:rsid w:val="00092733"/>
    <w:rsid w:val="000A753E"/>
    <w:rsid w:val="000B2D15"/>
    <w:rsid w:val="000D50A6"/>
    <w:rsid w:val="000E365D"/>
    <w:rsid w:val="000F2D78"/>
    <w:rsid w:val="000F7D39"/>
    <w:rsid w:val="001269BF"/>
    <w:rsid w:val="001412CF"/>
    <w:rsid w:val="0014319B"/>
    <w:rsid w:val="00147835"/>
    <w:rsid w:val="0015337E"/>
    <w:rsid w:val="00181E90"/>
    <w:rsid w:val="00182FCC"/>
    <w:rsid w:val="00191E36"/>
    <w:rsid w:val="0019683E"/>
    <w:rsid w:val="001B0BBC"/>
    <w:rsid w:val="001E5370"/>
    <w:rsid w:val="001E7A6E"/>
    <w:rsid w:val="00243B3B"/>
    <w:rsid w:val="00245068"/>
    <w:rsid w:val="00250404"/>
    <w:rsid w:val="00253B89"/>
    <w:rsid w:val="002669BC"/>
    <w:rsid w:val="00287DA3"/>
    <w:rsid w:val="002D08C2"/>
    <w:rsid w:val="002E35EC"/>
    <w:rsid w:val="00300881"/>
    <w:rsid w:val="00305562"/>
    <w:rsid w:val="00313E66"/>
    <w:rsid w:val="00317A85"/>
    <w:rsid w:val="003274EA"/>
    <w:rsid w:val="00331A80"/>
    <w:rsid w:val="003477D6"/>
    <w:rsid w:val="003506C5"/>
    <w:rsid w:val="003566E4"/>
    <w:rsid w:val="00366398"/>
    <w:rsid w:val="00373372"/>
    <w:rsid w:val="003809AA"/>
    <w:rsid w:val="003969D1"/>
    <w:rsid w:val="003A7F56"/>
    <w:rsid w:val="003C276B"/>
    <w:rsid w:val="003D5084"/>
    <w:rsid w:val="003F25D9"/>
    <w:rsid w:val="003F38DE"/>
    <w:rsid w:val="003F7CF9"/>
    <w:rsid w:val="004315A7"/>
    <w:rsid w:val="00432F80"/>
    <w:rsid w:val="004539B5"/>
    <w:rsid w:val="00482550"/>
    <w:rsid w:val="004866C4"/>
    <w:rsid w:val="004B082C"/>
    <w:rsid w:val="004B6E08"/>
    <w:rsid w:val="004D38D5"/>
    <w:rsid w:val="004E1D3D"/>
    <w:rsid w:val="00504887"/>
    <w:rsid w:val="005153C0"/>
    <w:rsid w:val="0052286B"/>
    <w:rsid w:val="005271C3"/>
    <w:rsid w:val="0054538C"/>
    <w:rsid w:val="00552C14"/>
    <w:rsid w:val="005557EA"/>
    <w:rsid w:val="0056355F"/>
    <w:rsid w:val="005642F6"/>
    <w:rsid w:val="005847C1"/>
    <w:rsid w:val="005A0129"/>
    <w:rsid w:val="005C2BF8"/>
    <w:rsid w:val="005D19CE"/>
    <w:rsid w:val="00610038"/>
    <w:rsid w:val="00615A76"/>
    <w:rsid w:val="00632452"/>
    <w:rsid w:val="00634925"/>
    <w:rsid w:val="00642C9D"/>
    <w:rsid w:val="00646CEA"/>
    <w:rsid w:val="0064720E"/>
    <w:rsid w:val="00651ECB"/>
    <w:rsid w:val="00664B99"/>
    <w:rsid w:val="00667BDA"/>
    <w:rsid w:val="00671CD8"/>
    <w:rsid w:val="006778A8"/>
    <w:rsid w:val="00680C5D"/>
    <w:rsid w:val="00681D34"/>
    <w:rsid w:val="0069071D"/>
    <w:rsid w:val="006942D2"/>
    <w:rsid w:val="006A7D00"/>
    <w:rsid w:val="006B7B16"/>
    <w:rsid w:val="006C6847"/>
    <w:rsid w:val="006D0AE9"/>
    <w:rsid w:val="006D265D"/>
    <w:rsid w:val="006D6927"/>
    <w:rsid w:val="006E00DD"/>
    <w:rsid w:val="006E13BC"/>
    <w:rsid w:val="006E70F0"/>
    <w:rsid w:val="006F04E9"/>
    <w:rsid w:val="006F2032"/>
    <w:rsid w:val="006F6905"/>
    <w:rsid w:val="0073570A"/>
    <w:rsid w:val="00742B8E"/>
    <w:rsid w:val="007513EE"/>
    <w:rsid w:val="0075264D"/>
    <w:rsid w:val="00755A6B"/>
    <w:rsid w:val="007734EB"/>
    <w:rsid w:val="007A0C0B"/>
    <w:rsid w:val="007A3336"/>
    <w:rsid w:val="007A3B19"/>
    <w:rsid w:val="007A7C13"/>
    <w:rsid w:val="007E6AC8"/>
    <w:rsid w:val="008120C6"/>
    <w:rsid w:val="00814FCB"/>
    <w:rsid w:val="008420DB"/>
    <w:rsid w:val="00857414"/>
    <w:rsid w:val="0087286E"/>
    <w:rsid w:val="00876AA0"/>
    <w:rsid w:val="008866B1"/>
    <w:rsid w:val="00887400"/>
    <w:rsid w:val="008A3FAB"/>
    <w:rsid w:val="008C1053"/>
    <w:rsid w:val="008E3E52"/>
    <w:rsid w:val="008E4289"/>
    <w:rsid w:val="0091042D"/>
    <w:rsid w:val="00911A3C"/>
    <w:rsid w:val="0091640B"/>
    <w:rsid w:val="0093561E"/>
    <w:rsid w:val="009449AE"/>
    <w:rsid w:val="0095181C"/>
    <w:rsid w:val="009548D7"/>
    <w:rsid w:val="00962359"/>
    <w:rsid w:val="00964599"/>
    <w:rsid w:val="009876AC"/>
    <w:rsid w:val="009B2184"/>
    <w:rsid w:val="009B6323"/>
    <w:rsid w:val="009C1268"/>
    <w:rsid w:val="009E67F1"/>
    <w:rsid w:val="00A27E86"/>
    <w:rsid w:val="00A31F63"/>
    <w:rsid w:val="00A4417C"/>
    <w:rsid w:val="00A5466D"/>
    <w:rsid w:val="00A62BC1"/>
    <w:rsid w:val="00A64160"/>
    <w:rsid w:val="00A80A26"/>
    <w:rsid w:val="00A82340"/>
    <w:rsid w:val="00A85D5D"/>
    <w:rsid w:val="00A96179"/>
    <w:rsid w:val="00AA4197"/>
    <w:rsid w:val="00AA73E6"/>
    <w:rsid w:val="00AB67A4"/>
    <w:rsid w:val="00AD3919"/>
    <w:rsid w:val="00AD44B5"/>
    <w:rsid w:val="00AD57E0"/>
    <w:rsid w:val="00AE5616"/>
    <w:rsid w:val="00AE7871"/>
    <w:rsid w:val="00B15113"/>
    <w:rsid w:val="00B261A0"/>
    <w:rsid w:val="00B4065D"/>
    <w:rsid w:val="00B544CD"/>
    <w:rsid w:val="00B725AB"/>
    <w:rsid w:val="00B87F99"/>
    <w:rsid w:val="00B9082D"/>
    <w:rsid w:val="00BA1E28"/>
    <w:rsid w:val="00BC1E01"/>
    <w:rsid w:val="00BC5A79"/>
    <w:rsid w:val="00BE23C2"/>
    <w:rsid w:val="00C15CAE"/>
    <w:rsid w:val="00C4035D"/>
    <w:rsid w:val="00C47C1C"/>
    <w:rsid w:val="00C53492"/>
    <w:rsid w:val="00C55526"/>
    <w:rsid w:val="00C60110"/>
    <w:rsid w:val="00C6057F"/>
    <w:rsid w:val="00C656EF"/>
    <w:rsid w:val="00C9503A"/>
    <w:rsid w:val="00C95A93"/>
    <w:rsid w:val="00CA1AFE"/>
    <w:rsid w:val="00CA391F"/>
    <w:rsid w:val="00CB3B99"/>
    <w:rsid w:val="00CC1235"/>
    <w:rsid w:val="00CC2F70"/>
    <w:rsid w:val="00CD41E7"/>
    <w:rsid w:val="00CE4D50"/>
    <w:rsid w:val="00CE5831"/>
    <w:rsid w:val="00D078A2"/>
    <w:rsid w:val="00D13856"/>
    <w:rsid w:val="00D34ED8"/>
    <w:rsid w:val="00D472E9"/>
    <w:rsid w:val="00D669D5"/>
    <w:rsid w:val="00D701A7"/>
    <w:rsid w:val="00D76467"/>
    <w:rsid w:val="00D76728"/>
    <w:rsid w:val="00D76925"/>
    <w:rsid w:val="00DA4349"/>
    <w:rsid w:val="00DC0C2E"/>
    <w:rsid w:val="00DF29D9"/>
    <w:rsid w:val="00E0529D"/>
    <w:rsid w:val="00E055CF"/>
    <w:rsid w:val="00E3275E"/>
    <w:rsid w:val="00E360AA"/>
    <w:rsid w:val="00E42328"/>
    <w:rsid w:val="00EA26ED"/>
    <w:rsid w:val="00EA2BA8"/>
    <w:rsid w:val="00EA761F"/>
    <w:rsid w:val="00EB1AE6"/>
    <w:rsid w:val="00EC5D1E"/>
    <w:rsid w:val="00ED53B7"/>
    <w:rsid w:val="00ED6C3B"/>
    <w:rsid w:val="00ED7F1A"/>
    <w:rsid w:val="00EE0332"/>
    <w:rsid w:val="00EE2788"/>
    <w:rsid w:val="00EF3954"/>
    <w:rsid w:val="00EF43AF"/>
    <w:rsid w:val="00EF5CA3"/>
    <w:rsid w:val="00EF6263"/>
    <w:rsid w:val="00EF6F62"/>
    <w:rsid w:val="00F0618E"/>
    <w:rsid w:val="00F24F8B"/>
    <w:rsid w:val="00F41C68"/>
    <w:rsid w:val="00F6221F"/>
    <w:rsid w:val="00F75FDC"/>
    <w:rsid w:val="00F8118C"/>
    <w:rsid w:val="00F952EF"/>
    <w:rsid w:val="00FA4C00"/>
    <w:rsid w:val="00FB0C74"/>
    <w:rsid w:val="00FB5292"/>
    <w:rsid w:val="00FC152D"/>
    <w:rsid w:val="00FC3481"/>
    <w:rsid w:val="00FE4FBD"/>
    <w:rsid w:val="00FE5245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5AD0"/>
  <w15:chartTrackingRefBased/>
  <w15:docId w15:val="{FCA24A2D-FE4F-4B00-A0A0-48D82A7B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FAB"/>
    <w:rPr>
      <w:rFonts w:ascii="Times New Roman" w:eastAsia="Times New Roman" w:hAnsi="Times New Roman"/>
      <w:sz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634925"/>
    <w:pPr>
      <w:spacing w:before="240" w:after="60"/>
      <w:outlineLvl w:val="8"/>
    </w:pPr>
    <w:rPr>
      <w:rFonts w:ascii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8A3FAB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8A3FAB"/>
    <w:pPr>
      <w:ind w:left="720"/>
    </w:pPr>
  </w:style>
  <w:style w:type="character" w:customStyle="1" w:styleId="Heading9Char">
    <w:name w:val="Heading 9 Char"/>
    <w:link w:val="Heading9"/>
    <w:rsid w:val="00634925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9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925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87F99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B87F99"/>
    <w:rPr>
      <w:rFonts w:ascii="Times New Roman" w:eastAsia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7F99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B87F99"/>
    <w:rPr>
      <w:rFonts w:ascii="Times New Roman" w:eastAsia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3C2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unhideWhenUsed/>
    <w:rsid w:val="00504887"/>
    <w:pPr>
      <w:tabs>
        <w:tab w:val="left" w:pos="1701"/>
      </w:tabs>
      <w:ind w:left="1701" w:hanging="3010"/>
    </w:pPr>
    <w:rPr>
      <w:rFonts w:ascii="Arial" w:hAnsi="Arial"/>
      <w:lang w:val="x-none" w:eastAsia="x-none"/>
    </w:rPr>
  </w:style>
  <w:style w:type="character" w:customStyle="1" w:styleId="BodyText2Char">
    <w:name w:val="Body Text 2 Char"/>
    <w:link w:val="BodyText2"/>
    <w:semiHidden/>
    <w:rsid w:val="00504887"/>
    <w:rPr>
      <w:rFonts w:ascii="Arial" w:eastAsia="Times New Roman" w:hAnsi="Arial"/>
      <w:sz w:val="24"/>
    </w:rPr>
  </w:style>
  <w:style w:type="paragraph" w:customStyle="1" w:styleId="paragraph">
    <w:name w:val="paragraph"/>
    <w:basedOn w:val="Normal"/>
    <w:rsid w:val="00181E90"/>
    <w:pPr>
      <w:spacing w:before="100" w:beforeAutospacing="1" w:after="100" w:afterAutospacing="1"/>
    </w:pPr>
    <w:rPr>
      <w:szCs w:val="24"/>
      <w:lang w:val="en-GB"/>
    </w:rPr>
  </w:style>
  <w:style w:type="character" w:customStyle="1" w:styleId="normaltextrun">
    <w:name w:val="normaltextrun"/>
    <w:rsid w:val="00181E90"/>
  </w:style>
  <w:style w:type="character" w:customStyle="1" w:styleId="eop">
    <w:name w:val="eop"/>
    <w:rsid w:val="00181E90"/>
  </w:style>
  <w:style w:type="character" w:styleId="Hyperlink">
    <w:name w:val="Hyperlink"/>
    <w:basedOn w:val="DefaultParagraphFont"/>
    <w:uiPriority w:val="99"/>
    <w:unhideWhenUsed/>
    <w:rsid w:val="007734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3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arren.Millar@senedd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4CDBC0CC6445B36C5E4519C090C3" ma:contentTypeVersion="13" ma:contentTypeDescription="Create a new document." ma:contentTypeScope="" ma:versionID="55e506a78bb7742925cce0b42f95ba47">
  <xsd:schema xmlns:xsd="http://www.w3.org/2001/XMLSchema" xmlns:xs="http://www.w3.org/2001/XMLSchema" xmlns:p="http://schemas.microsoft.com/office/2006/metadata/properties" xmlns:ns2="6850e9ba-02cc-492c-a11f-e38a7a35c0d5" xmlns:ns3="eccbe012-f21c-4c5b-849b-fea5f84a769b" targetNamespace="http://schemas.microsoft.com/office/2006/metadata/properties" ma:root="true" ma:fieldsID="47079e4e0f97b91be23ce66bd5085c3e" ns2:_="" ns3:_="">
    <xsd:import namespace="6850e9ba-02cc-492c-a11f-e38a7a35c0d5"/>
    <xsd:import namespace="eccbe012-f21c-4c5b-849b-fea5f84a7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e9ba-02cc-492c-a11f-e38a7a35c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e012-f21c-4c5b-849b-fea5f84a7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7452F6-C040-467B-A62D-8432CF394E4C}">
  <ds:schemaRefs>
    <ds:schemaRef ds:uri="http://schemas.microsoft.com/office/2006/metadata/properties"/>
    <ds:schemaRef ds:uri="http://schemas.microsoft.com/office/infopath/2007/PartnerControls"/>
    <ds:schemaRef ds:uri="97d964be-0187-424a-8b39-f65484c3d3e9"/>
  </ds:schemaRefs>
</ds:datastoreItem>
</file>

<file path=customXml/itemProps2.xml><?xml version="1.0" encoding="utf-8"?>
<ds:datastoreItem xmlns:ds="http://schemas.openxmlformats.org/officeDocument/2006/customXml" ds:itemID="{7B0928DD-8DE5-47C5-8D34-DA70399CA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6CDA4-1A9A-4D24-A911-99821EBB0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0e9ba-02cc-492c-a11f-e38a7a35c0d5"/>
    <ds:schemaRef ds:uri="eccbe012-f21c-4c5b-849b-fea5f84a7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Caseworker band 3</vt:lpstr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Caseworker band 3</dc:title>
  <dc:creator>RDahl</dc:creator>
  <cp:lastModifiedBy>Beard, Dean (Staff Comisiwn y Senedd | Senedd Commission Staff)</cp:lastModifiedBy>
  <cp:revision>4</cp:revision>
  <cp:lastPrinted>2011-05-05T09:53:00Z</cp:lastPrinted>
  <dcterms:created xsi:type="dcterms:W3CDTF">2021-10-11T11:43:00Z</dcterms:created>
  <dcterms:modified xsi:type="dcterms:W3CDTF">2021-10-13T17:09:00Z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0x010100DEEE4CDBC0CC6445B36C5E4519C090C3</vt:lpwstr>
  </property>
</Properties>
</file>