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536"/>
        <w:gridCol w:w="5358"/>
      </w:tblGrid>
      <w:tr w:rsidR="00E47DD5" w:rsidRPr="0019389F" w14:paraId="31E3E426" w14:textId="77777777">
        <w:trPr>
          <w:trHeight w:val="685"/>
        </w:trPr>
        <w:tc>
          <w:tcPr>
            <w:tcW w:w="92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D78E6" w14:textId="77777777" w:rsidR="007C3681" w:rsidRPr="0019389F" w:rsidRDefault="008D506D">
            <w:pPr>
              <w:pStyle w:val="Body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center"/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Manyleb y swydd a’r person</w:t>
            </w:r>
          </w:p>
        </w:tc>
      </w:tr>
      <w:tr w:rsidR="00E47DD5" w:rsidRPr="0019389F" w14:paraId="1FDF3513" w14:textId="77777777">
        <w:trPr>
          <w:trHeight w:val="181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4626B" w14:textId="77777777" w:rsidR="007C3681" w:rsidRPr="0019389F" w:rsidRDefault="008D506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Teitl y swydd:</w:t>
            </w:r>
          </w:p>
          <w:p w14:paraId="393069D4" w14:textId="77777777" w:rsidR="007C3681" w:rsidRPr="0019389F" w:rsidRDefault="007C36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</w:p>
          <w:p w14:paraId="1158C462" w14:textId="77777777" w:rsidR="007C3681" w:rsidRPr="0019389F" w:rsidRDefault="007C36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</w:p>
          <w:p w14:paraId="15729954" w14:textId="77777777" w:rsidR="007C3681" w:rsidRPr="0019389F" w:rsidRDefault="007C36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</w:p>
          <w:p w14:paraId="6870E80E" w14:textId="77777777" w:rsidR="007C3681" w:rsidRPr="0019389F" w:rsidRDefault="008D506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 xml:space="preserve">Cyfeirnod: 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3584C" w14:textId="7C72FF05" w:rsidR="007C3681" w:rsidRPr="0019389F" w:rsidRDefault="008D506D">
            <w:pPr>
              <w:pStyle w:val="Body"/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Rheolwr Swyddfa</w:t>
            </w:r>
          </w:p>
        </w:tc>
      </w:tr>
      <w:tr w:rsidR="00E47DD5" w:rsidRPr="0019389F" w14:paraId="38968DD5" w14:textId="77777777">
        <w:trPr>
          <w:trHeight w:val="300"/>
        </w:trPr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3EF18" w14:textId="77777777" w:rsidR="007C3681" w:rsidRPr="0019389F" w:rsidRDefault="008D506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Aelod o'r Senedd:</w:t>
            </w:r>
          </w:p>
        </w:tc>
        <w:tc>
          <w:tcPr>
            <w:tcW w:w="58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859B7" w14:textId="643BEB5F" w:rsidR="007C3681" w:rsidRPr="0019389F" w:rsidRDefault="008D506D">
            <w:pPr>
              <w:rPr>
                <w:rFonts w:ascii="Segoe UI" w:hAnsi="Segoe UI" w:cs="Segoe UI"/>
              </w:rPr>
            </w:pPr>
            <w:r w:rsidRPr="0019389F">
              <w:rPr>
                <w:rFonts w:ascii="Segoe UI" w:eastAsia="Times New Roman" w:hAnsi="Segoe UI" w:cs="Segoe UI"/>
                <w:bdr w:val="none" w:sz="0" w:space="0" w:color="auto"/>
                <w:lang w:val="cy-GB"/>
              </w:rPr>
              <w:t>Sioned Williams</w:t>
            </w:r>
          </w:p>
        </w:tc>
      </w:tr>
      <w:tr w:rsidR="00E47DD5" w:rsidRPr="0019389F" w14:paraId="2563EFB5" w14:textId="77777777">
        <w:trPr>
          <w:trHeight w:val="300"/>
        </w:trPr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C01BE" w14:textId="77777777" w:rsidR="007C3681" w:rsidRPr="0019389F" w:rsidRDefault="008D506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Band cyflog:</w:t>
            </w:r>
          </w:p>
        </w:tc>
        <w:tc>
          <w:tcPr>
            <w:tcW w:w="58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B95EF" w14:textId="77777777" w:rsidR="007C3681" w:rsidRPr="0019389F" w:rsidRDefault="008D506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1</w:t>
            </w:r>
          </w:p>
        </w:tc>
      </w:tr>
      <w:tr w:rsidR="00E47DD5" w:rsidRPr="0019389F" w14:paraId="70B7D138" w14:textId="77777777">
        <w:trPr>
          <w:trHeight w:val="900"/>
        </w:trPr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C33B" w14:textId="77777777" w:rsidR="007C3681" w:rsidRPr="0019389F" w:rsidRDefault="008D506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Ystod cyflog: (</w:t>
            </w:r>
            <w:proofErr w:type="spellStart"/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pro</w:t>
            </w:r>
            <w:proofErr w:type="spellEnd"/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 xml:space="preserve"> </w:t>
            </w:r>
            <w:proofErr w:type="spellStart"/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rata</w:t>
            </w:r>
            <w:proofErr w:type="spellEnd"/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)</w:t>
            </w:r>
          </w:p>
        </w:tc>
        <w:tc>
          <w:tcPr>
            <w:tcW w:w="58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34660" w14:textId="77777777" w:rsidR="0048376A" w:rsidRPr="0019389F" w:rsidRDefault="008D506D" w:rsidP="004837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Lucida Sans" w:hAnsi="Segoe UI" w:cs="Segoe UI"/>
                <w:b/>
                <w:bCs/>
                <w:lang w:val="cy-GB" w:bidi="cy-GB"/>
              </w:rPr>
            </w:pPr>
            <w:r w:rsidRPr="0019389F">
              <w:rPr>
                <w:rFonts w:ascii="Segoe UI" w:eastAsia="Segoe UI" w:hAnsi="Segoe UI" w:cs="Segoe UI"/>
                <w:b/>
                <w:bCs/>
                <w:bdr w:val="none" w:sz="0" w:space="0" w:color="auto"/>
                <w:lang w:val="cy-GB" w:bidi="cy-GB"/>
              </w:rPr>
              <w:t>£30,520 - £42,811</w:t>
            </w:r>
          </w:p>
          <w:p w14:paraId="4E2EB3E2" w14:textId="77777777" w:rsidR="007C3681" w:rsidRPr="0019389F" w:rsidRDefault="008D506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Regular" w:hAnsi="Segoe UI" w:cs="Segoe UI"/>
                <w:i/>
                <w:iCs/>
                <w:bdr w:val="none" w:sz="0" w:space="0" w:color="auto"/>
                <w:lang w:val="cy-GB"/>
              </w:rPr>
              <w:t>(Graddfa 5 pwynt. Dim ond mewn amgylchiadau eithriadol y byddwn yn penodi uwchlaw pwynt 1)</w:t>
            </w:r>
          </w:p>
        </w:tc>
      </w:tr>
      <w:tr w:rsidR="00E47DD5" w:rsidRPr="0019389F" w14:paraId="68556F85" w14:textId="77777777">
        <w:trPr>
          <w:trHeight w:val="300"/>
        </w:trPr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255AB" w14:textId="77777777" w:rsidR="007C3681" w:rsidRPr="0019389F" w:rsidRDefault="008D506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Oriau gwaith:</w:t>
            </w:r>
          </w:p>
        </w:tc>
        <w:tc>
          <w:tcPr>
            <w:tcW w:w="58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D5291" w14:textId="6A44EADA" w:rsidR="007C3681" w:rsidRPr="0019389F" w:rsidRDefault="008D506D">
            <w:pPr>
              <w:pStyle w:val="Body"/>
              <w:rPr>
                <w:rFonts w:ascii="Segoe UI" w:hAnsi="Segoe UI" w:cs="Segoe UI"/>
              </w:rPr>
            </w:pPr>
            <w:r w:rsidRPr="0019389F">
              <w:rPr>
                <w:rFonts w:ascii="Segoe UI" w:eastAsia="Times New Roman" w:hAnsi="Segoe UI" w:cs="Segoe UI"/>
                <w:bdr w:val="none" w:sz="0" w:space="0" w:color="auto"/>
                <w:lang w:val="cy-GB"/>
              </w:rPr>
              <w:t xml:space="preserve">Rhan amser – 20 awr yr wythnos </w:t>
            </w:r>
          </w:p>
        </w:tc>
      </w:tr>
      <w:tr w:rsidR="00E47DD5" w:rsidRPr="0019389F" w14:paraId="15265236" w14:textId="77777777">
        <w:trPr>
          <w:trHeight w:val="300"/>
        </w:trPr>
        <w:tc>
          <w:tcPr>
            <w:tcW w:w="33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4245" w14:textId="77777777" w:rsidR="007C3681" w:rsidRPr="0019389F" w:rsidRDefault="008D506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Natur y penodiad:</w:t>
            </w:r>
          </w:p>
        </w:tc>
        <w:tc>
          <w:tcPr>
            <w:tcW w:w="589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1BB2" w14:textId="74072F29" w:rsidR="007C3681" w:rsidRPr="0019389F" w:rsidRDefault="008D506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 xml:space="preserve">Tymor Penodol </w:t>
            </w:r>
            <w:r w:rsidR="00EF65A0"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hyd at</w:t>
            </w: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 xml:space="preserve"> 3 mis</w:t>
            </w:r>
          </w:p>
        </w:tc>
      </w:tr>
      <w:tr w:rsidR="00E47DD5" w:rsidRPr="0019389F" w14:paraId="26EEE646" w14:textId="77777777">
        <w:trPr>
          <w:trHeight w:val="305"/>
        </w:trPr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C8D39" w14:textId="77777777" w:rsidR="007C3681" w:rsidRPr="0019389F" w:rsidRDefault="008D506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Lleoliad:</w:t>
            </w:r>
          </w:p>
        </w:tc>
        <w:tc>
          <w:tcPr>
            <w:tcW w:w="5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2B8F9" w14:textId="2B1DEFCB" w:rsidR="007C3681" w:rsidRPr="0019389F" w:rsidRDefault="008D506D">
            <w:pPr>
              <w:pStyle w:val="Body"/>
              <w:rPr>
                <w:rFonts w:ascii="Segoe UI" w:hAnsi="Segoe UI" w:cs="Segoe UI"/>
              </w:rPr>
            </w:pPr>
            <w:r w:rsidRPr="0019389F">
              <w:rPr>
                <w:rFonts w:ascii="Segoe UI" w:eastAsia="Times New Roman" w:hAnsi="Segoe UI" w:cs="Segoe UI"/>
                <w:bdr w:val="none" w:sz="0" w:space="0" w:color="auto"/>
                <w:lang w:val="cy-GB"/>
              </w:rPr>
              <w:t xml:space="preserve">Lleolir yn y swyddfa etholaeth yng nghanol tref Castell-nedd fel arfer. </w:t>
            </w:r>
          </w:p>
        </w:tc>
      </w:tr>
      <w:tr w:rsidR="00E47DD5" w:rsidRPr="0019389F" w14:paraId="7404C36F" w14:textId="77777777">
        <w:trPr>
          <w:trHeight w:val="32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4DFA6" w14:textId="77777777" w:rsidR="007C3681" w:rsidRPr="0019389F" w:rsidRDefault="008D506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Diben y swydd</w:t>
            </w:r>
          </w:p>
        </w:tc>
      </w:tr>
      <w:tr w:rsidR="00E47DD5" w:rsidRPr="0019389F" w14:paraId="0498E62D" w14:textId="77777777">
        <w:trPr>
          <w:trHeight w:val="92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A7B3F" w14:textId="77777777" w:rsidR="007C3681" w:rsidRPr="0019389F" w:rsidRDefault="007C36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eastAsia="Lucida Sans Regular" w:hAnsi="Segoe UI" w:cs="Segoe UI"/>
                <w:lang w:val="en-US"/>
              </w:rPr>
            </w:pPr>
          </w:p>
          <w:p w14:paraId="69437AD1" w14:textId="70EF10C7" w:rsidR="0019389F" w:rsidRPr="0019389F" w:rsidRDefault="008D506D" w:rsidP="00385BD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Segoe UI" w:hAnsi="Segoe UI" w:cs="Segoe UI"/>
                <w:bdr w:val="none" w:sz="0" w:space="0" w:color="auto"/>
                <w:lang w:val="cy-GB"/>
              </w:rPr>
            </w:pPr>
            <w:r w:rsidRPr="0019389F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t xml:space="preserve">Rheoli holl wasanaethau cymorth yr Aelod o’r Senedd a gweinyddu’r swyddfa. Bydd y tasgau allweddol yn cynnwys arwain y tîm o staff, </w:t>
            </w:r>
            <w:r w:rsidR="00CB4EFA" w:rsidRPr="0019389F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t xml:space="preserve">rheoli </w:t>
            </w:r>
            <w:r w:rsidRPr="0019389F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t xml:space="preserve">cyllidebau a systemau'r swyddfa. </w:t>
            </w:r>
          </w:p>
          <w:p w14:paraId="73E71EE3" w14:textId="62AE4DAA" w:rsidR="007C3681" w:rsidRPr="0019389F" w:rsidRDefault="007C3681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hAnsi="Segoe UI" w:cs="Segoe UI"/>
              </w:rPr>
            </w:pPr>
          </w:p>
        </w:tc>
      </w:tr>
      <w:tr w:rsidR="00E47DD5" w:rsidRPr="0019389F" w14:paraId="6B3C1A90" w14:textId="77777777">
        <w:trPr>
          <w:trHeight w:val="32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2FBA0" w14:textId="77777777" w:rsidR="007C3681" w:rsidRPr="0019389F" w:rsidRDefault="008D506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Prif ddyletswyddau</w:t>
            </w:r>
          </w:p>
        </w:tc>
      </w:tr>
      <w:tr w:rsidR="0031022D" w:rsidRPr="0019389F" w14:paraId="24CCFE21" w14:textId="77777777" w:rsidTr="0031022D">
        <w:trPr>
          <w:trHeight w:val="32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2D2C9" w14:textId="77777777" w:rsidR="0031022D" w:rsidRPr="0019389F" w:rsidRDefault="0031022D" w:rsidP="0031022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u w:val="single"/>
                <w:lang w:val="en-GB"/>
              </w:rPr>
            </w:pPr>
          </w:p>
          <w:p w14:paraId="603D677F" w14:textId="77777777" w:rsidR="0031022D" w:rsidRPr="0019389F" w:rsidRDefault="0031022D" w:rsidP="0031022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425" w:hanging="425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19389F">
              <w:rPr>
                <w:rFonts w:ascii="Segoe UI" w:eastAsia="Calibri" w:hAnsi="Segoe UI" w:cs="Segoe UI"/>
                <w:szCs w:val="24"/>
                <w:lang w:val="cy-GB"/>
              </w:rPr>
              <w:t>Rheoli aelodau eraill o’r tîm sy'n atebol i’r Aelod o’r Senedd, gan gynnwys recriwtio a goruchwylio staff, rheoli perfformiad a materion eraill sy’n ymwneud â phersonél, a hynny yn ôl y galw;</w:t>
            </w:r>
          </w:p>
          <w:p w14:paraId="2EB8645B" w14:textId="77777777" w:rsidR="0031022D" w:rsidRPr="0019389F" w:rsidRDefault="0031022D" w:rsidP="0031022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425" w:hanging="425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19389F">
              <w:rPr>
                <w:rFonts w:ascii="Segoe UI" w:eastAsia="Calibri" w:hAnsi="Segoe UI" w:cs="Segoe UI"/>
                <w:szCs w:val="24"/>
                <w:lang w:val="cy-GB"/>
              </w:rPr>
              <w:t>Rheoli systemau swyddfa, goruchwylio gweithgareddau swyddfa, trefnu llwyth gwaith, a gweithio'n agos gydag aelodau eraill o staff i sicrhau bod pawb yn gweithio’n gydlynol fel tîm;</w:t>
            </w:r>
          </w:p>
          <w:p w14:paraId="72EEBC24" w14:textId="77777777" w:rsidR="0031022D" w:rsidRPr="0019389F" w:rsidRDefault="0031022D" w:rsidP="0031022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425" w:hanging="425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19389F">
              <w:rPr>
                <w:rFonts w:ascii="Segoe UI" w:eastAsia="Calibri" w:hAnsi="Segoe UI" w:cs="Segoe UI"/>
                <w:szCs w:val="24"/>
                <w:lang w:val="cy-GB"/>
              </w:rPr>
              <w:t>Rheoli a chynnal y system gwaith achos, gan sicrhau bod pob achos yn cael ei gofnodi; monitro cynnydd, a sicrhau bod yr holl gamau gweithredu a nodwyd yn cael eu cymryd;</w:t>
            </w:r>
          </w:p>
          <w:p w14:paraId="4BB49D0D" w14:textId="77777777" w:rsidR="0031022D" w:rsidRPr="0019389F" w:rsidRDefault="0031022D" w:rsidP="0031022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425" w:hanging="425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19389F">
              <w:rPr>
                <w:rFonts w:ascii="Segoe UI" w:eastAsia="Calibri" w:hAnsi="Segoe UI" w:cs="Segoe UI"/>
                <w:szCs w:val="24"/>
                <w:lang w:val="cy-GB"/>
              </w:rPr>
              <w:t>Cydgysylltu gweithgareddau'r swyddfa i sicrhau yr ymdrinnir ag ymholiadau ffôn, ymholiadau electronig ac ymwelwyr mewn modd priodol a phroffesiynol;</w:t>
            </w:r>
          </w:p>
          <w:p w14:paraId="6AF9CBD2" w14:textId="77777777" w:rsidR="0031022D" w:rsidRPr="0019389F" w:rsidRDefault="0031022D" w:rsidP="0031022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425" w:hanging="425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19389F">
              <w:rPr>
                <w:rFonts w:ascii="Segoe UI" w:eastAsia="Calibri" w:hAnsi="Segoe UI" w:cs="Segoe UI"/>
                <w:szCs w:val="24"/>
                <w:lang w:val="cy-GB"/>
              </w:rPr>
              <w:lastRenderedPageBreak/>
              <w:t>Drafftio llythyrau ar ran yr Aelod o’r Senedd ar amrywiaeth o faterion;</w:t>
            </w:r>
          </w:p>
          <w:p w14:paraId="0C0D17CD" w14:textId="77777777" w:rsidR="0031022D" w:rsidRPr="0019389F" w:rsidRDefault="0031022D" w:rsidP="0031022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425" w:hanging="425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19389F">
              <w:rPr>
                <w:rFonts w:ascii="Segoe UI" w:hAnsi="Segoe UI" w:cs="Segoe UI"/>
                <w:szCs w:val="24"/>
                <w:lang w:val="cy-GB"/>
              </w:rPr>
              <w:t>Sicrhau bod y swyddfa ranbarthol yn cydymffurfio â’r holl ofynion iechyd, diogelwch a lles, gan gynnwys asesiadau cyfarpar sgrin arddangos i’r staff;</w:t>
            </w:r>
          </w:p>
          <w:p w14:paraId="6D56C526" w14:textId="77777777" w:rsidR="0031022D" w:rsidRPr="0019389F" w:rsidRDefault="0031022D" w:rsidP="0031022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425" w:hanging="425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19389F">
              <w:rPr>
                <w:rFonts w:ascii="Segoe UI" w:eastAsia="Calibri" w:hAnsi="Segoe UI" w:cs="Segoe UI"/>
                <w:szCs w:val="24"/>
                <w:lang w:val="cy-GB"/>
              </w:rPr>
              <w:t>Sicrhau cydymffurfiaeth â deddfwriaeth diogelu data a Rheolau Sefydlog i ddiogelu'r Aelod o’r Senedd;</w:t>
            </w:r>
          </w:p>
          <w:p w14:paraId="34D62D0E" w14:textId="77777777" w:rsidR="0031022D" w:rsidRPr="0019389F" w:rsidRDefault="0031022D" w:rsidP="0031022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425" w:hanging="425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19389F">
              <w:rPr>
                <w:rFonts w:ascii="Segoe UI" w:eastAsia="Calibri" w:hAnsi="Segoe UI" w:cs="Segoe UI"/>
                <w:szCs w:val="24"/>
                <w:lang w:val="cy-GB"/>
              </w:rPr>
              <w:t xml:space="preserve">Dylunio deunyddiau i hyrwyddo gwaith yr Aelod o’r Senedd a threfnu i’w dosbarthu; </w:t>
            </w:r>
          </w:p>
          <w:p w14:paraId="178B3B72" w14:textId="77777777" w:rsidR="0031022D" w:rsidRPr="0019389F" w:rsidRDefault="0031022D" w:rsidP="0031022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425" w:hanging="425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19389F">
              <w:rPr>
                <w:rFonts w:ascii="Segoe UI" w:eastAsia="Calibri" w:hAnsi="Segoe UI" w:cs="Segoe UI"/>
                <w:szCs w:val="24"/>
                <w:lang w:val="cy-GB"/>
              </w:rPr>
              <w:t>Rheoli cyllidebau yn effeithiol, gan gynnwys monitro gwariant a rhagweld gwariant yn y dyfodol;</w:t>
            </w:r>
          </w:p>
          <w:p w14:paraId="53743138" w14:textId="77777777" w:rsidR="0031022D" w:rsidRPr="0019389F" w:rsidRDefault="0031022D" w:rsidP="0031022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425" w:hanging="425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19389F">
              <w:rPr>
                <w:rFonts w:ascii="Segoe UI" w:eastAsia="Calibri" w:hAnsi="Segoe UI" w:cs="Segoe UI"/>
                <w:szCs w:val="24"/>
                <w:lang w:val="cy-GB"/>
              </w:rPr>
              <w:t>Cysylltu â staff Comisiwn y Senedd ac Aelodau eraill o’r Senedd ynghylch materion perthnasol;</w:t>
            </w:r>
          </w:p>
          <w:p w14:paraId="2B912303" w14:textId="77777777" w:rsidR="0031022D" w:rsidRPr="0019389F" w:rsidRDefault="0031022D" w:rsidP="0031022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425" w:hanging="425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19389F">
              <w:rPr>
                <w:rFonts w:ascii="Segoe UI" w:eastAsia="Calibri" w:hAnsi="Segoe UI" w:cs="Segoe UI"/>
                <w:szCs w:val="24"/>
                <w:lang w:val="cy-GB"/>
              </w:rPr>
              <w:t>Cynrychioli’r Aelod mewn modd proffesiynol ac effeithiol wrth ymdrin ag etholwyr a chyrff allanol eraill;</w:t>
            </w:r>
          </w:p>
          <w:p w14:paraId="79F8F29E" w14:textId="77777777" w:rsidR="0031022D" w:rsidRPr="0019389F" w:rsidRDefault="0031022D" w:rsidP="0031022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425" w:hanging="425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19389F">
              <w:rPr>
                <w:rFonts w:ascii="Segoe UI" w:eastAsia="Calibri" w:hAnsi="Segoe UI" w:cs="Segoe UI"/>
                <w:szCs w:val="24"/>
                <w:lang w:val="cy-GB"/>
              </w:rPr>
              <w:t>Helpu i reoli gwefan yr Aelod a’i phresenoldeb ar y cyfryngau cymdeithasol;</w:t>
            </w:r>
          </w:p>
          <w:p w14:paraId="70915127" w14:textId="4DB3E730" w:rsidR="0031022D" w:rsidRPr="0031022D" w:rsidRDefault="0031022D" w:rsidP="0031022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425" w:hanging="425"/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19389F">
              <w:rPr>
                <w:rFonts w:ascii="Segoe UI" w:eastAsia="Calibri" w:hAnsi="Segoe UI" w:cs="Segoe UI"/>
                <w:szCs w:val="24"/>
                <w:lang w:val="cy-GB"/>
              </w:rPr>
              <w:t>Llunio adroddiadau print ac ar-lein rheolaidd am y gwaith a wneir gan yr Aelod o’r Senedd.</w:t>
            </w:r>
          </w:p>
          <w:p w14:paraId="11E33E2E" w14:textId="77777777" w:rsidR="0031022D" w:rsidRPr="0019389F" w:rsidRDefault="0031022D" w:rsidP="0031022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Calibri" w:hAnsi="Segoe UI" w:cs="Segoe UI"/>
                <w:b/>
                <w:bCs/>
                <w:bdr w:val="none" w:sz="0" w:space="0" w:color="auto"/>
                <w:lang w:val="cy-GB"/>
              </w:rPr>
            </w:pPr>
          </w:p>
          <w:p w14:paraId="55D52BAC" w14:textId="77777777" w:rsidR="0031022D" w:rsidRPr="0019389F" w:rsidRDefault="0031022D" w:rsidP="0031022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Calibri" w:hAnsi="Segoe UI" w:cs="Segoe UI"/>
                <w:b/>
                <w:bCs/>
                <w:bdr w:val="none" w:sz="0" w:space="0" w:color="auto"/>
                <w:lang w:val="cy-GB"/>
              </w:rPr>
            </w:pPr>
            <w:r w:rsidRPr="0019389F">
              <w:rPr>
                <w:rFonts w:ascii="Segoe UI" w:eastAsia="Calibri" w:hAnsi="Segoe UI" w:cs="Segoe UI"/>
                <w:b/>
                <w:bCs/>
                <w:bdr w:val="none" w:sz="0" w:space="0" w:color="auto"/>
                <w:lang w:val="cy-GB"/>
              </w:rPr>
              <w:t xml:space="preserve">Gwybodaeth a phrofiad hanfodol </w:t>
            </w:r>
          </w:p>
          <w:p w14:paraId="6DF951D4" w14:textId="77777777" w:rsidR="0031022D" w:rsidRPr="0019389F" w:rsidRDefault="0031022D" w:rsidP="0031022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10C524E2" w14:textId="77777777" w:rsidR="0031022D" w:rsidRPr="0019389F" w:rsidRDefault="0031022D" w:rsidP="0031022D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2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689" w:right="340"/>
              <w:rPr>
                <w:rFonts w:ascii="Segoe UI" w:hAnsi="Segoe UI" w:cs="Segoe UI"/>
                <w:lang w:val="en-GB"/>
              </w:rPr>
            </w:pPr>
            <w:r w:rsidRPr="0019389F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t>Profiad o weithio’n effeithiol mewn swyddfa, gan gynnwys datrys materion cymhleth gyda synnwyr cyffredin a doethineb.</w:t>
            </w:r>
          </w:p>
          <w:p w14:paraId="7624B71C" w14:textId="77777777" w:rsidR="0031022D" w:rsidRPr="0019389F" w:rsidRDefault="0031022D" w:rsidP="0031022D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2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689" w:right="340"/>
              <w:rPr>
                <w:rFonts w:ascii="Segoe UI" w:hAnsi="Segoe UI" w:cs="Segoe UI"/>
                <w:lang w:val="en-GB"/>
              </w:rPr>
            </w:pPr>
            <w:r w:rsidRPr="0019389F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t>Tystiolaeth o reoli cyllidebau ac anfonebu.</w:t>
            </w:r>
          </w:p>
          <w:p w14:paraId="7991922C" w14:textId="77777777" w:rsidR="0031022D" w:rsidRPr="0019389F" w:rsidRDefault="0031022D" w:rsidP="0031022D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ind w:left="689" w:right="340"/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19389F">
              <w:rPr>
                <w:rFonts w:ascii="Segoe UI" w:eastAsia="Calibri" w:hAnsi="Segoe UI" w:cs="Segoe UI"/>
                <w:bdr w:val="none" w:sz="0" w:space="0" w:color="auto"/>
                <w:lang w:val="cy-GB"/>
              </w:rPr>
              <w:t>Tystiolaeth o gydlynu gwaith tîm i sicrhau bod gwaith yn cael ei gyflawni’n unol â therfynau amser tynn.</w:t>
            </w:r>
          </w:p>
          <w:p w14:paraId="60A19C7E" w14:textId="77777777" w:rsidR="0031022D" w:rsidRPr="0019389F" w:rsidRDefault="0031022D" w:rsidP="0031022D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ind w:left="689" w:right="340"/>
              <w:rPr>
                <w:rFonts w:ascii="Segoe UI" w:hAnsi="Segoe UI" w:cs="Segoe UI"/>
              </w:rPr>
            </w:pPr>
            <w:r w:rsidRPr="0019389F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t>Gwybodaeth am faterion sy'n berthnasol i'r ardal leol a dealltwriaeth ohonynt.</w:t>
            </w:r>
          </w:p>
          <w:p w14:paraId="32FD6704" w14:textId="77777777" w:rsidR="0031022D" w:rsidRPr="0019389F" w:rsidRDefault="0031022D" w:rsidP="0031022D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2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689" w:right="340"/>
              <w:jc w:val="both"/>
              <w:rPr>
                <w:rFonts w:ascii="Segoe UI" w:hAnsi="Segoe UI" w:cs="Segoe UI"/>
                <w:lang w:val="en-GB"/>
              </w:rPr>
            </w:pPr>
            <w:r w:rsidRPr="0019389F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t xml:space="preserve">Dealltwriaeth o'r angen i fynd i'r afael â gwahaniaethu ac i hyrwyddo cyfle cyfartal ac egwyddorion </w:t>
            </w:r>
            <w:proofErr w:type="spellStart"/>
            <w:r w:rsidRPr="0019389F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t>Nolan</w:t>
            </w:r>
            <w:proofErr w:type="spellEnd"/>
            <w:r w:rsidRPr="0019389F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t xml:space="preserve"> ar gyfer bywyd cyhoeddus, ac ymrwymiad i'r materion hyn</w:t>
            </w:r>
          </w:p>
          <w:p w14:paraId="3E65C4BE" w14:textId="77777777" w:rsidR="0031022D" w:rsidRPr="0019389F" w:rsidRDefault="0031022D" w:rsidP="0031022D">
            <w:pPr>
              <w:pStyle w:val="Body"/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Regular" w:hAnsi="Segoe UI" w:cs="Segoe UI"/>
                <w:lang w:val="en-US"/>
              </w:rPr>
            </w:pPr>
          </w:p>
          <w:p w14:paraId="61398104" w14:textId="77777777" w:rsidR="0031022D" w:rsidRPr="0019389F" w:rsidRDefault="0031022D" w:rsidP="0031022D">
            <w:pPr>
              <w:pStyle w:val="Body"/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19389F">
              <w:rPr>
                <w:rFonts w:ascii="Segoe UI" w:eastAsia="Calibri" w:hAnsi="Segoe UI" w:cs="Segoe UI"/>
                <w:b/>
                <w:bCs/>
                <w:bdr w:val="none" w:sz="0" w:space="0" w:color="auto"/>
                <w:lang w:val="cy-GB"/>
              </w:rPr>
              <w:t>Cymwysterau hanfodol</w:t>
            </w:r>
          </w:p>
          <w:p w14:paraId="7617680B" w14:textId="77777777" w:rsidR="0031022D" w:rsidRPr="0019389F" w:rsidRDefault="0031022D" w:rsidP="0031022D">
            <w:pPr>
              <w:pStyle w:val="Body"/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</w:p>
          <w:p w14:paraId="7AFF55EB" w14:textId="77777777" w:rsidR="0031022D" w:rsidRPr="0019389F" w:rsidRDefault="0031022D" w:rsidP="0031022D">
            <w:pPr>
              <w:pStyle w:val="Body"/>
              <w:numPr>
                <w:ilvl w:val="0"/>
                <w:numId w:val="10"/>
              </w:numPr>
              <w:rPr>
                <w:rFonts w:ascii="Segoe UI" w:eastAsia="Lucida Sans Regular" w:hAnsi="Segoe UI" w:cs="Segoe UI"/>
                <w:lang w:val="en-US"/>
              </w:rPr>
            </w:pPr>
            <w:r w:rsidRPr="0019389F">
              <w:rPr>
                <w:rFonts w:ascii="Segoe UI" w:eastAsia="Calibri" w:hAnsi="Segoe UI" w:cs="Segoe UI"/>
                <w:bdr w:val="none" w:sz="0" w:space="0" w:color="auto"/>
                <w:lang w:val="cy-GB"/>
              </w:rPr>
              <w:t xml:space="preserve">Gradd neu gymhwyster cyfatebol </w:t>
            </w:r>
          </w:p>
          <w:p w14:paraId="3090162D" w14:textId="77777777" w:rsidR="0031022D" w:rsidRPr="0019389F" w:rsidRDefault="0031022D" w:rsidP="0031022D">
            <w:pPr>
              <w:pStyle w:val="Body"/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ind w:left="720"/>
              <w:rPr>
                <w:rFonts w:ascii="Segoe UI" w:eastAsia="Lucida Sans Regular" w:hAnsi="Segoe UI" w:cs="Segoe UI"/>
                <w:lang w:val="en-US"/>
              </w:rPr>
            </w:pPr>
          </w:p>
          <w:p w14:paraId="22AF954A" w14:textId="77777777" w:rsidR="0031022D" w:rsidRPr="0019389F" w:rsidRDefault="0031022D" w:rsidP="0031022D">
            <w:pPr>
              <w:pStyle w:val="Body"/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19389F">
              <w:rPr>
                <w:rFonts w:ascii="Segoe UI" w:eastAsia="Calibri" w:hAnsi="Segoe UI" w:cs="Segoe UI"/>
                <w:b/>
                <w:bCs/>
                <w:bdr w:val="none" w:sz="0" w:space="0" w:color="auto"/>
                <w:lang w:val="cy-GB"/>
              </w:rPr>
              <w:t>Sgiliau ac Ymddygiadau Hanfodol</w:t>
            </w:r>
          </w:p>
          <w:p w14:paraId="44FF02A9" w14:textId="77777777" w:rsidR="0031022D" w:rsidRPr="0019389F" w:rsidRDefault="0031022D" w:rsidP="0031022D">
            <w:pPr>
              <w:pStyle w:val="Body"/>
              <w:tabs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</w:p>
          <w:p w14:paraId="0615F1E1" w14:textId="77777777" w:rsidR="0031022D" w:rsidRPr="0019389F" w:rsidRDefault="0031022D" w:rsidP="0031022D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2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40"/>
              <w:rPr>
                <w:rFonts w:ascii="Segoe UI" w:hAnsi="Segoe UI" w:cs="Segoe UI"/>
                <w:lang w:val="en-GB"/>
              </w:rPr>
            </w:pPr>
            <w:r w:rsidRPr="0019389F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t>Y gallu i ymchwilio i broblemau a materion cymhleth, eu dadansoddi, ac argymell dulliau o’u datrys.</w:t>
            </w:r>
          </w:p>
          <w:p w14:paraId="12ECE81C" w14:textId="77777777" w:rsidR="0031022D" w:rsidRPr="0019389F" w:rsidRDefault="0031022D" w:rsidP="0031022D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2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40"/>
              <w:rPr>
                <w:rFonts w:ascii="Segoe UI" w:hAnsi="Segoe UI" w:cs="Segoe UI"/>
                <w:lang w:val="en-GB"/>
              </w:rPr>
            </w:pPr>
            <w:r w:rsidRPr="0019389F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t>Y gallu i reoli llwyth gwaith trwm gyda blaenoriaethau sy’n gwrthdaro.</w:t>
            </w:r>
          </w:p>
          <w:p w14:paraId="25912376" w14:textId="77777777" w:rsidR="0031022D" w:rsidRPr="0019389F" w:rsidRDefault="0031022D" w:rsidP="0031022D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  <w:tab w:val="left" w:pos="2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40"/>
              <w:rPr>
                <w:rFonts w:ascii="Segoe UI" w:hAnsi="Segoe UI" w:cs="Segoe UI"/>
                <w:lang w:val="en-GB"/>
              </w:rPr>
            </w:pPr>
            <w:r w:rsidRPr="0019389F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lastRenderedPageBreak/>
              <w:t>Y gallu i ddefnyddio ystod o feddalwedd swyddfa.</w:t>
            </w:r>
          </w:p>
          <w:p w14:paraId="4C0A1C90" w14:textId="77777777" w:rsidR="0031022D" w:rsidRPr="0019389F" w:rsidRDefault="0031022D" w:rsidP="0031022D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ind w:right="340"/>
              <w:rPr>
                <w:rFonts w:ascii="Segoe UI" w:hAnsi="Segoe UI" w:cs="Segoe UI"/>
              </w:rPr>
            </w:pPr>
            <w:r w:rsidRPr="0019389F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t>Y gallu i ddangos sensitifrwydd ac i sicrhau bod y safonau cyfrinachedd uchaf yn cael eu cynnal.</w:t>
            </w:r>
          </w:p>
          <w:p w14:paraId="3AF6B115" w14:textId="177E37F1" w:rsidR="0031022D" w:rsidRPr="0019389F" w:rsidRDefault="0031022D" w:rsidP="0031022D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</w:tabs>
              <w:ind w:right="340"/>
              <w:rPr>
                <w:rFonts w:ascii="Segoe UI" w:hAnsi="Segoe UI" w:cs="Segoe UI"/>
              </w:rPr>
            </w:pPr>
            <w:r w:rsidRPr="0019389F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t>De</w:t>
            </w:r>
            <w:r w:rsidR="00FB344C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t>a</w:t>
            </w:r>
            <w:r w:rsidRPr="0019389F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t xml:space="preserve">lltwriaeth o’r angen i adlewyrchu barn yr Aelod o’r Senedd mewn modd sy'n adlewyrchu cyfle cyfartal ac nad yw'n ymfflamychol, yn </w:t>
            </w:r>
            <w:proofErr w:type="spellStart"/>
            <w:r w:rsidRPr="0019389F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t>ansensitif</w:t>
            </w:r>
            <w:proofErr w:type="spellEnd"/>
            <w:r w:rsidRPr="0019389F">
              <w:rPr>
                <w:rFonts w:ascii="Segoe UI" w:eastAsia="Segoe UI" w:hAnsi="Segoe UI" w:cs="Segoe UI"/>
                <w:bdr w:val="none" w:sz="0" w:space="0" w:color="auto"/>
                <w:lang w:val="cy-GB"/>
              </w:rPr>
              <w:t xml:space="preserve">, yn enllibus, yn athrodus neu’n ddifenwol. </w:t>
            </w:r>
          </w:p>
          <w:p w14:paraId="24F43445" w14:textId="77777777" w:rsidR="0031022D" w:rsidRPr="0019389F" w:rsidRDefault="0031022D" w:rsidP="0031022D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ind w:right="340"/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19389F">
              <w:rPr>
                <w:rFonts w:ascii="Segoe UI" w:eastAsia="Calibri" w:hAnsi="Segoe UI" w:cs="Segoe UI"/>
                <w:bdr w:val="none" w:sz="0" w:space="0" w:color="auto"/>
                <w:lang w:val="cy-GB"/>
              </w:rPr>
              <w:t>Sgiliau rhyngbersonol effeithiol a'r gallu i feithrin perthnasoedd ar draws ffiniau proffesiynol.</w:t>
            </w:r>
          </w:p>
          <w:p w14:paraId="4785F30A" w14:textId="77777777" w:rsidR="0031022D" w:rsidRPr="0019389F" w:rsidRDefault="0031022D" w:rsidP="0031022D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ind w:right="340"/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19389F">
              <w:rPr>
                <w:rFonts w:ascii="Segoe UI" w:eastAsia="Calibri" w:hAnsi="Segoe UI" w:cs="Segoe UI"/>
                <w:bdr w:val="none" w:sz="0" w:space="0" w:color="auto"/>
                <w:lang w:val="cy-GB"/>
              </w:rPr>
              <w:t>Sgiliau cyfathrebu dwyieithog rhagorol - gyda'r gallu i ysgrifennu a siarad yn glir ac yn gryno yn Gymraeg a Saesneg.</w:t>
            </w:r>
          </w:p>
          <w:p w14:paraId="78C99468" w14:textId="77777777" w:rsidR="0031022D" w:rsidRPr="0019389F" w:rsidRDefault="0031022D" w:rsidP="0031022D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ind w:right="340"/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19389F">
              <w:rPr>
                <w:rFonts w:ascii="Segoe UI" w:eastAsia="Calibri" w:hAnsi="Segoe UI" w:cs="Segoe UI"/>
                <w:bdr w:val="none" w:sz="0" w:space="0" w:color="auto"/>
                <w:lang w:val="cy-GB"/>
              </w:rPr>
              <w:t>Y gallu i ddefnyddio amrywiaeth o becynnau TG gan gynnwys Microsoft Word, Outlook ac Excel.</w:t>
            </w:r>
          </w:p>
          <w:p w14:paraId="684F4873" w14:textId="77777777" w:rsidR="0031022D" w:rsidRPr="0019389F" w:rsidRDefault="0031022D" w:rsidP="0031022D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ind w:right="340"/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19389F">
              <w:rPr>
                <w:rFonts w:ascii="Segoe UI" w:eastAsia="Calibri" w:hAnsi="Segoe UI" w:cs="Segoe UI"/>
                <w:bdr w:val="none" w:sz="0" w:space="0" w:color="auto"/>
                <w:lang w:val="cy-GB"/>
              </w:rPr>
              <w:t xml:space="preserve">Sgiliau dylunio rhagorol gan ddefnyddio pecynnau TG fel </w:t>
            </w:r>
            <w:proofErr w:type="spellStart"/>
            <w:r w:rsidRPr="0019389F">
              <w:rPr>
                <w:rFonts w:ascii="Segoe UI" w:eastAsia="Calibri" w:hAnsi="Segoe UI" w:cs="Segoe UI"/>
                <w:bdr w:val="none" w:sz="0" w:space="0" w:color="auto"/>
                <w:lang w:val="cy-GB"/>
              </w:rPr>
              <w:t>Photoshop</w:t>
            </w:r>
            <w:proofErr w:type="spellEnd"/>
            <w:r w:rsidRPr="0019389F">
              <w:rPr>
                <w:rFonts w:ascii="Segoe UI" w:eastAsia="Calibri" w:hAnsi="Segoe UI" w:cs="Segoe UI"/>
                <w:bdr w:val="none" w:sz="0" w:space="0" w:color="auto"/>
                <w:lang w:val="cy-GB"/>
              </w:rPr>
              <w:t xml:space="preserve">, </w:t>
            </w:r>
            <w:proofErr w:type="spellStart"/>
            <w:r w:rsidRPr="0019389F">
              <w:rPr>
                <w:rFonts w:ascii="Segoe UI" w:eastAsia="Calibri" w:hAnsi="Segoe UI" w:cs="Segoe UI"/>
                <w:bdr w:val="none" w:sz="0" w:space="0" w:color="auto"/>
                <w:lang w:val="cy-GB"/>
              </w:rPr>
              <w:t>Canva</w:t>
            </w:r>
            <w:proofErr w:type="spellEnd"/>
            <w:r w:rsidRPr="0019389F">
              <w:rPr>
                <w:rFonts w:ascii="Segoe UI" w:eastAsia="Calibri" w:hAnsi="Segoe UI" w:cs="Segoe UI"/>
                <w:bdr w:val="none" w:sz="0" w:space="0" w:color="auto"/>
                <w:lang w:val="cy-GB"/>
              </w:rPr>
              <w:t xml:space="preserve"> ac </w:t>
            </w:r>
            <w:proofErr w:type="spellStart"/>
            <w:r w:rsidRPr="0019389F">
              <w:rPr>
                <w:rFonts w:ascii="Segoe UI" w:eastAsia="Calibri" w:hAnsi="Segoe UI" w:cs="Segoe UI"/>
                <w:bdr w:val="none" w:sz="0" w:space="0" w:color="auto"/>
                <w:lang w:val="cy-GB"/>
              </w:rPr>
              <w:t>InDesign</w:t>
            </w:r>
            <w:proofErr w:type="spellEnd"/>
            <w:r w:rsidRPr="0019389F">
              <w:rPr>
                <w:rFonts w:ascii="Segoe UI" w:eastAsia="Calibri" w:hAnsi="Segoe UI" w:cs="Segoe UI"/>
                <w:bdr w:val="none" w:sz="0" w:space="0" w:color="auto"/>
                <w:lang w:val="cy-GB"/>
              </w:rPr>
              <w:t>.</w:t>
            </w:r>
          </w:p>
          <w:p w14:paraId="449B488E" w14:textId="77777777" w:rsidR="0031022D" w:rsidRPr="0019389F" w:rsidRDefault="0031022D" w:rsidP="0031022D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ind w:right="340"/>
              <w:rPr>
                <w:rFonts w:ascii="Segoe UI" w:eastAsia="Lucida Sans Demibold Roman" w:hAnsi="Segoe UI" w:cs="Segoe UI"/>
                <w:b/>
                <w:bCs/>
                <w:lang w:val="en-US"/>
              </w:rPr>
            </w:pPr>
            <w:r w:rsidRPr="0019389F">
              <w:rPr>
                <w:rFonts w:ascii="Segoe UI" w:eastAsia="Calibri" w:hAnsi="Segoe UI" w:cs="Segoe UI"/>
                <w:bdr w:val="none" w:sz="0" w:space="0" w:color="auto"/>
                <w:lang w:val="cy-GB"/>
              </w:rPr>
              <w:t>Sgiliau trefnu, cynllunio a chyflwyno effeithiol gyda'r gallu i weithio'n hyblyg a mynd i’r afael ag ystod o dasgau.</w:t>
            </w:r>
          </w:p>
          <w:p w14:paraId="143B5531" w14:textId="77777777" w:rsidR="0031022D" w:rsidRPr="0019389F" w:rsidRDefault="0031022D" w:rsidP="0031022D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ind w:right="340"/>
              <w:rPr>
                <w:rFonts w:ascii="Segoe UI" w:eastAsia="Lucida Sans Regular" w:hAnsi="Segoe UI" w:cs="Segoe UI"/>
                <w:lang w:val="en-US"/>
              </w:rPr>
            </w:pPr>
            <w:r w:rsidRPr="0019389F">
              <w:rPr>
                <w:rFonts w:ascii="Segoe UI" w:eastAsia="Calibri" w:hAnsi="Segoe UI" w:cs="Segoe UI"/>
                <w:bdr w:val="none" w:sz="0" w:space="0" w:color="auto"/>
                <w:lang w:val="cy-GB"/>
              </w:rPr>
              <w:t>Gweithio'n rhagweithiol gyda chyn lleied o oruchwyliaeth â phosibl.</w:t>
            </w:r>
          </w:p>
          <w:p w14:paraId="433FF7F7" w14:textId="77777777" w:rsidR="0031022D" w:rsidRPr="0019389F" w:rsidRDefault="0031022D" w:rsidP="0031022D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ind w:right="340"/>
              <w:rPr>
                <w:rFonts w:ascii="Segoe UI" w:eastAsia="Lucida Sans Regular" w:hAnsi="Segoe UI" w:cs="Segoe UI"/>
                <w:lang w:val="en-US"/>
              </w:rPr>
            </w:pPr>
            <w:r w:rsidRPr="0019389F">
              <w:rPr>
                <w:rFonts w:ascii="Segoe UI" w:eastAsia="Calibri" w:hAnsi="Segoe UI" w:cs="Segoe UI"/>
                <w:bdr w:val="none" w:sz="0" w:space="0" w:color="auto"/>
                <w:lang w:val="cy-GB"/>
              </w:rPr>
              <w:t>Y gallu i achub y blaen, esgor ar syniadau a chyfathrebu yn effeithiol.</w:t>
            </w:r>
          </w:p>
          <w:p w14:paraId="08189D4B" w14:textId="77777777" w:rsidR="0031022D" w:rsidRPr="0019389F" w:rsidRDefault="0031022D" w:rsidP="0031022D">
            <w:pPr>
              <w:pStyle w:val="Body"/>
              <w:tabs>
                <w:tab w:val="left" w:pos="284"/>
                <w:tab w:val="left" w:pos="709"/>
              </w:tabs>
              <w:ind w:left="11" w:hanging="11"/>
              <w:rPr>
                <w:rFonts w:ascii="Segoe UI" w:eastAsia="Lucida Sans Regular" w:hAnsi="Segoe UI" w:cs="Segoe UI"/>
                <w:lang w:val="en-US"/>
              </w:rPr>
            </w:pPr>
          </w:p>
          <w:p w14:paraId="33570291" w14:textId="77777777" w:rsidR="0031022D" w:rsidRPr="0019389F" w:rsidRDefault="0031022D" w:rsidP="0031022D">
            <w:pPr>
              <w:pStyle w:val="Body"/>
              <w:tabs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eastAsia="Lucida Sans Regular" w:hAnsi="Segoe UI" w:cs="Segoe UI"/>
                <w:i/>
                <w:iCs/>
                <w:lang w:val="en-US"/>
              </w:rPr>
            </w:pPr>
            <w:r w:rsidRPr="0019389F">
              <w:rPr>
                <w:rFonts w:ascii="Segoe UI" w:eastAsia="Calibri" w:hAnsi="Segoe UI" w:cs="Segoe UI"/>
                <w:i/>
                <w:iCs/>
                <w:bdr w:val="none" w:sz="0" w:space="0" w:color="auto"/>
                <w:lang w:val="cy-GB"/>
              </w:rPr>
              <w:t>Dymunol</w:t>
            </w:r>
          </w:p>
          <w:p w14:paraId="2C0A309F" w14:textId="77777777" w:rsidR="0031022D" w:rsidRPr="0019389F" w:rsidRDefault="0031022D" w:rsidP="0031022D">
            <w:pPr>
              <w:pStyle w:val="Body"/>
              <w:tabs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eastAsia="Lucida Sans Regular" w:hAnsi="Segoe UI" w:cs="Segoe UI"/>
                <w:i/>
                <w:iCs/>
                <w:lang w:val="en-US"/>
              </w:rPr>
            </w:pPr>
          </w:p>
          <w:p w14:paraId="1DF8033A" w14:textId="77777777" w:rsidR="0031022D" w:rsidRPr="0019389F" w:rsidRDefault="0031022D" w:rsidP="0031022D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ind w:right="340"/>
              <w:jc w:val="both"/>
              <w:rPr>
                <w:rFonts w:ascii="Segoe UI" w:eastAsia="Lucida Sans Regular" w:hAnsi="Segoe UI" w:cs="Segoe UI"/>
                <w:lang w:val="en-US"/>
              </w:rPr>
            </w:pPr>
            <w:r w:rsidRPr="0019389F">
              <w:rPr>
                <w:rFonts w:ascii="Segoe UI" w:eastAsia="Calibri" w:hAnsi="Segoe UI" w:cs="Segoe UI"/>
                <w:bdr w:val="none" w:sz="0" w:space="0" w:color="auto"/>
                <w:lang w:val="cy-GB"/>
              </w:rPr>
              <w:t xml:space="preserve">Dealltwriaeth o faterion cyfoes a phynciau sy’n berthnasol i Gymru a’r ardal leol, a diddordeb yn system wleidyddol Cymru. </w:t>
            </w:r>
          </w:p>
          <w:p w14:paraId="43102786" w14:textId="77777777" w:rsidR="0031022D" w:rsidRDefault="0031022D" w:rsidP="0031022D">
            <w:pPr>
              <w:pStyle w:val="Body"/>
              <w:numPr>
                <w:ilvl w:val="0"/>
                <w:numId w:val="10"/>
              </w:numPr>
              <w:tabs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ind w:right="340"/>
              <w:jc w:val="both"/>
              <w:rPr>
                <w:rFonts w:ascii="Segoe UI" w:eastAsia="Lucida Sans Regular" w:hAnsi="Segoe UI" w:cs="Segoe UI"/>
                <w:lang w:val="en-US"/>
              </w:rPr>
            </w:pPr>
            <w:r w:rsidRPr="0019389F">
              <w:rPr>
                <w:rFonts w:ascii="Segoe UI" w:eastAsia="Calibri" w:hAnsi="Segoe UI" w:cs="Segoe UI"/>
                <w:bdr w:val="none" w:sz="0" w:space="0" w:color="auto"/>
                <w:lang w:val="cy-GB"/>
              </w:rPr>
              <w:t>Yn arddel amcanion a gwerthoedd y Blaid.</w:t>
            </w:r>
          </w:p>
          <w:p w14:paraId="7E4E818D" w14:textId="61DF151F" w:rsidR="0031022D" w:rsidRPr="0031022D" w:rsidRDefault="0031022D" w:rsidP="0031022D">
            <w:pPr>
              <w:pStyle w:val="Body"/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ind w:left="709" w:right="340"/>
              <w:jc w:val="both"/>
              <w:rPr>
                <w:rFonts w:ascii="Segoe UI" w:eastAsia="Lucida Sans Regular" w:hAnsi="Segoe UI" w:cs="Segoe UI"/>
                <w:lang w:val="en-US"/>
              </w:rPr>
            </w:pPr>
          </w:p>
        </w:tc>
      </w:tr>
      <w:tr w:rsidR="0031022D" w:rsidRPr="0019389F" w14:paraId="52C2B2AF" w14:textId="77777777">
        <w:trPr>
          <w:trHeight w:val="32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DA152" w14:textId="77777777" w:rsidR="0031022D" w:rsidRPr="0019389F" w:rsidRDefault="0031022D" w:rsidP="0031022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lastRenderedPageBreak/>
              <w:t>Gwybodaeth ychwanegol</w:t>
            </w:r>
          </w:p>
        </w:tc>
      </w:tr>
      <w:tr w:rsidR="0031022D" w:rsidRPr="0019389F" w14:paraId="39E4F911" w14:textId="77777777">
        <w:trPr>
          <w:trHeight w:val="233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DD2FF" w14:textId="77777777" w:rsidR="0031022D" w:rsidRPr="0019389F" w:rsidRDefault="0031022D" w:rsidP="0031022D">
            <w:pPr>
              <w:pStyle w:val="Body"/>
              <w:spacing w:before="100" w:after="100"/>
              <w:rPr>
                <w:rFonts w:ascii="Segoe UI" w:eastAsia="Lucida Sans Regular" w:hAnsi="Segoe UI" w:cs="Segoe UI"/>
                <w:lang w:val="en-US"/>
              </w:rPr>
            </w:pPr>
            <w:r w:rsidRPr="0019389F">
              <w:rPr>
                <w:rFonts w:ascii="Segoe UI" w:eastAsia="Lucida Sans Regular" w:hAnsi="Segoe UI" w:cs="Segoe UI"/>
                <w:bdr w:val="none" w:sz="0" w:space="0" w:color="auto"/>
                <w:lang w:val="cy-GB"/>
              </w:rPr>
              <w:t>Sylwch y bydd y penodiad yn amodol ar eirdaon a gwiriad diogelwch.</w:t>
            </w:r>
          </w:p>
          <w:p w14:paraId="4EA437EF" w14:textId="77777777" w:rsidR="0031022D" w:rsidRPr="0019389F" w:rsidRDefault="0031022D" w:rsidP="0031022D">
            <w:pPr>
              <w:pStyle w:val="Body"/>
              <w:spacing w:before="100" w:after="100"/>
              <w:rPr>
                <w:rFonts w:ascii="Segoe UI" w:eastAsia="Lucida Sans Regular" w:hAnsi="Segoe UI" w:cs="Segoe UI"/>
                <w:lang w:val="en-US"/>
              </w:rPr>
            </w:pPr>
          </w:p>
          <w:p w14:paraId="0D02A79D" w14:textId="77777777" w:rsidR="0031022D" w:rsidRPr="0019389F" w:rsidRDefault="0031022D" w:rsidP="0031022D">
            <w:pPr>
              <w:pStyle w:val="paragraph"/>
              <w:spacing w:before="0" w:after="0"/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Regular" w:hAnsi="Segoe UI" w:cs="Segoe UI"/>
                <w:i/>
                <w:iCs/>
                <w:bdr w:val="none" w:sz="0" w:space="0" w:color="auto"/>
                <w:lang w:val="cy-GB"/>
              </w:rPr>
              <w:t>* Os bydd yr Aelod o’r Senedd yn ymddiswyddo, neu’n colli ei sedd mewn etholiad, bydd y swydd hon yn dod i ben. Yn achos swyddi o fewn Grŵp y blaid, os bydd Arweinydd y blaid yn newid, neu os bydd nifer Aelodau'r Grŵp yn newid, mae’n bosibl y daw’r swydd hon i ben.</w:t>
            </w:r>
            <w:r w:rsidRPr="0019389F">
              <w:rPr>
                <w:rFonts w:ascii="Segoe UI" w:eastAsia="Times New Roman" w:hAnsi="Segoe UI" w:cs="Segoe UI"/>
                <w:i/>
                <w:iCs/>
                <w:bdr w:val="none" w:sz="0" w:space="0" w:color="auto"/>
                <w:lang w:val="cy-GB"/>
              </w:rPr>
              <w:t>  </w:t>
            </w:r>
            <w:r w:rsidRPr="0019389F">
              <w:rPr>
                <w:rFonts w:ascii="Segoe UI" w:eastAsia="Times New Roman" w:hAnsi="Segoe UI" w:cs="Segoe UI"/>
                <w:bdr w:val="none" w:sz="0" w:space="0" w:color="auto"/>
                <w:lang w:val="cy-GB"/>
              </w:rPr>
              <w:t> </w:t>
            </w:r>
          </w:p>
        </w:tc>
      </w:tr>
      <w:tr w:rsidR="0031022D" w:rsidRPr="0019389F" w14:paraId="01856D32" w14:textId="77777777">
        <w:trPr>
          <w:trHeight w:val="32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3E283" w14:textId="77777777" w:rsidR="0031022D" w:rsidRPr="0019389F" w:rsidRDefault="0031022D" w:rsidP="0031022D">
            <w:pPr>
              <w:pStyle w:val="Body"/>
              <w:spacing w:before="100" w:after="100"/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Y broses o wneud cais</w:t>
            </w:r>
          </w:p>
        </w:tc>
      </w:tr>
      <w:tr w:rsidR="0031022D" w:rsidRPr="0019389F" w14:paraId="211CE567" w14:textId="77777777">
        <w:trPr>
          <w:trHeight w:val="320"/>
        </w:trPr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D414" w14:textId="77777777" w:rsidR="0031022D" w:rsidRPr="0019389F" w:rsidRDefault="0031022D" w:rsidP="0031022D">
            <w:pPr>
              <w:pStyle w:val="Body"/>
              <w:spacing w:before="100" w:after="100"/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Dyddiad cau: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6F6F4" w14:textId="77777777" w:rsidR="0031022D" w:rsidRPr="0019389F" w:rsidRDefault="0031022D" w:rsidP="0031022D">
            <w:pPr>
              <w:rPr>
                <w:rFonts w:ascii="Segoe UI" w:hAnsi="Segoe UI" w:cs="Segoe UI"/>
              </w:rPr>
            </w:pPr>
          </w:p>
        </w:tc>
      </w:tr>
      <w:tr w:rsidR="0031022D" w:rsidRPr="0019389F" w14:paraId="61159629" w14:textId="77777777">
        <w:trPr>
          <w:trHeight w:val="320"/>
        </w:trPr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97682" w14:textId="77777777" w:rsidR="0031022D" w:rsidRPr="0019389F" w:rsidRDefault="0031022D" w:rsidP="0031022D">
            <w:pPr>
              <w:pStyle w:val="Body"/>
              <w:spacing w:before="100" w:after="100"/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Cyfweliadau: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44E1D" w14:textId="77777777" w:rsidR="0031022D" w:rsidRPr="0019389F" w:rsidRDefault="0031022D" w:rsidP="0031022D">
            <w:pPr>
              <w:rPr>
                <w:rFonts w:ascii="Segoe UI" w:hAnsi="Segoe UI" w:cs="Segoe UI"/>
              </w:rPr>
            </w:pPr>
          </w:p>
        </w:tc>
      </w:tr>
      <w:tr w:rsidR="0031022D" w:rsidRPr="0019389F" w14:paraId="541D8AC9" w14:textId="77777777">
        <w:trPr>
          <w:trHeight w:val="320"/>
        </w:trPr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84C1" w14:textId="77777777" w:rsidR="0031022D" w:rsidRPr="0019389F" w:rsidRDefault="0031022D" w:rsidP="0031022D">
            <w:pPr>
              <w:pStyle w:val="Body"/>
              <w:spacing w:before="100" w:after="100"/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Demibold Roman" w:hAnsi="Segoe UI" w:cs="Segoe UI"/>
                <w:b/>
                <w:bCs/>
                <w:bdr w:val="none" w:sz="0" w:space="0" w:color="auto"/>
                <w:lang w:val="cy-GB"/>
              </w:rPr>
              <w:t>Cyswllt: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79C21" w14:textId="10B271C8" w:rsidR="0031022D" w:rsidRPr="0019389F" w:rsidRDefault="0031022D" w:rsidP="0031022D">
            <w:pPr>
              <w:rPr>
                <w:rFonts w:ascii="Segoe UI" w:hAnsi="Segoe UI" w:cs="Segoe UI"/>
              </w:rPr>
            </w:pPr>
          </w:p>
        </w:tc>
      </w:tr>
      <w:tr w:rsidR="0031022D" w:rsidRPr="0019389F" w14:paraId="2931CCAB" w14:textId="77777777">
        <w:trPr>
          <w:trHeight w:val="1510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210F9" w14:textId="77777777" w:rsidR="0031022D" w:rsidRPr="0019389F" w:rsidRDefault="0031022D" w:rsidP="0031022D">
            <w:pPr>
              <w:pStyle w:val="Body"/>
              <w:spacing w:before="100" w:after="100"/>
              <w:rPr>
                <w:rFonts w:ascii="Segoe UI" w:hAnsi="Segoe UI" w:cs="Segoe UI"/>
              </w:rPr>
            </w:pPr>
            <w:r w:rsidRPr="0019389F">
              <w:rPr>
                <w:rFonts w:ascii="Segoe UI" w:eastAsia="Lucida Sans Regular" w:hAnsi="Segoe UI" w:cs="Segoe UI"/>
                <w:bdr w:val="none" w:sz="0" w:space="0" w:color="auto"/>
                <w:lang w:val="cy-GB"/>
              </w:rPr>
              <w:lastRenderedPageBreak/>
              <w:t>Rwy’n gyflogwr cyfle cyfartal ac yn croesawu ceisiadau gan unrhyw ymgeisydd addas, gan gynnwys pobl â’r nodweddion gwarchodedig a ganlyn: hil, rhyw, anabledd, crefydd/cred, cyfeiriadedd rhywiol, hunaniaeth o ran rhywedd, priodas/partneriaeth sifil, beichiogrwydd/mamolaeth neu oedran.</w:t>
            </w:r>
          </w:p>
        </w:tc>
      </w:tr>
    </w:tbl>
    <w:p w14:paraId="7685760A" w14:textId="77777777" w:rsidR="007C3681" w:rsidRPr="0019389F" w:rsidRDefault="007C3681">
      <w:pPr>
        <w:pStyle w:val="Body"/>
        <w:ind w:left="108" w:hanging="108"/>
        <w:rPr>
          <w:rFonts w:ascii="Segoe UI" w:hAnsi="Segoe UI" w:cs="Segoe UI"/>
        </w:rPr>
      </w:pPr>
    </w:p>
    <w:p w14:paraId="790E4721" w14:textId="77777777" w:rsidR="007C3681" w:rsidRPr="0019389F" w:rsidRDefault="008D506D">
      <w:pPr>
        <w:pStyle w:val="Body"/>
        <w:rPr>
          <w:rFonts w:ascii="Segoe UI" w:hAnsi="Segoe UI" w:cs="Segoe UI"/>
        </w:rPr>
      </w:pPr>
      <w:r w:rsidRPr="0019389F">
        <w:rPr>
          <w:rFonts w:ascii="Segoe UI" w:hAnsi="Segoe UI" w:cs="Segoe UI"/>
        </w:rPr>
        <w:br/>
      </w:r>
      <w:r w:rsidRPr="0019389F">
        <w:rPr>
          <w:rFonts w:ascii="Segoe UI" w:hAnsi="Segoe UI" w:cs="Segoe UI"/>
        </w:rPr>
        <w:br w:type="page"/>
      </w:r>
    </w:p>
    <w:p w14:paraId="33CBB39A" w14:textId="77777777" w:rsidR="007C3681" w:rsidRPr="0019389F" w:rsidRDefault="007C3681">
      <w:pPr>
        <w:pStyle w:val="Body"/>
        <w:rPr>
          <w:rFonts w:ascii="Segoe UI" w:hAnsi="Segoe UI" w:cs="Segoe UI"/>
        </w:rPr>
      </w:pPr>
    </w:p>
    <w:p w14:paraId="28B5E31A" w14:textId="77777777" w:rsidR="007C3681" w:rsidRPr="0019389F" w:rsidRDefault="008D506D">
      <w:pPr>
        <w:pStyle w:val="Body"/>
        <w:rPr>
          <w:rFonts w:ascii="Segoe UI" w:hAnsi="Segoe UI" w:cs="Segoe UI"/>
        </w:rPr>
      </w:pPr>
      <w:r w:rsidRPr="0019389F">
        <w:rPr>
          <w:rFonts w:ascii="Segoe UI" w:hAnsi="Segoe UI" w:cs="Segoe UI"/>
        </w:rPr>
        <w:br w:type="page"/>
      </w:r>
    </w:p>
    <w:p w14:paraId="64D63336" w14:textId="77777777" w:rsidR="007C3681" w:rsidRPr="0019389F" w:rsidRDefault="007C3681">
      <w:pPr>
        <w:pStyle w:val="Body"/>
        <w:rPr>
          <w:rFonts w:ascii="Segoe UI" w:hAnsi="Segoe UI" w:cs="Segoe UI"/>
        </w:rPr>
      </w:pPr>
    </w:p>
    <w:p w14:paraId="0877857F" w14:textId="77777777" w:rsidR="007C3681" w:rsidRPr="0019389F" w:rsidRDefault="008D506D">
      <w:pPr>
        <w:pStyle w:val="Body"/>
        <w:rPr>
          <w:rFonts w:ascii="Segoe UI" w:hAnsi="Segoe UI" w:cs="Segoe UI"/>
        </w:rPr>
      </w:pPr>
      <w:r w:rsidRPr="0019389F">
        <w:rPr>
          <w:rFonts w:ascii="Segoe UI" w:hAnsi="Segoe UI" w:cs="Segoe UI"/>
        </w:rPr>
        <w:br w:type="page"/>
      </w:r>
    </w:p>
    <w:p w14:paraId="6C491BAC" w14:textId="77777777" w:rsidR="007C3681" w:rsidRDefault="007C3681">
      <w:pPr>
        <w:pStyle w:val="Body"/>
      </w:pPr>
    </w:p>
    <w:sectPr w:rsidR="007C3681" w:rsidSect="00AB507C">
      <w:headerReference w:type="default" r:id="rId9"/>
      <w:footerReference w:type="default" r:id="rId10"/>
      <w:pgSz w:w="11900" w:h="16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DCA8D" w14:textId="77777777" w:rsidR="00F87F81" w:rsidRDefault="00F87F81">
      <w:r>
        <w:separator/>
      </w:r>
    </w:p>
  </w:endnote>
  <w:endnote w:type="continuationSeparator" w:id="0">
    <w:p w14:paraId="4323BD11" w14:textId="77777777" w:rsidR="00F87F81" w:rsidRDefault="00F8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Regular">
    <w:altName w:val="Lucida Sans"/>
    <w:panose1 w:val="020B0602030504020204"/>
    <w:charset w:val="00"/>
    <w:family w:val="roman"/>
    <w:pitch w:val="default"/>
  </w:font>
  <w:font w:name="Lucida Sans Demibold Roman">
    <w:altName w:val="Cambria"/>
    <w:panose1 w:val="020B0703040504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B6C95" w14:textId="77777777" w:rsidR="007C3681" w:rsidRDefault="008D506D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5A855" w14:textId="77777777" w:rsidR="00F87F81" w:rsidRDefault="00F87F81">
      <w:r>
        <w:separator/>
      </w:r>
    </w:p>
  </w:footnote>
  <w:footnote w:type="continuationSeparator" w:id="0">
    <w:p w14:paraId="7132861E" w14:textId="77777777" w:rsidR="00F87F81" w:rsidRDefault="00F8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ADA2" w14:textId="77777777" w:rsidR="007C3681" w:rsidRDefault="007C368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A52"/>
    <w:multiLevelType w:val="multilevel"/>
    <w:tmpl w:val="F9724F3C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" w15:restartNumberingAfterBreak="0">
    <w:nsid w:val="097613D8"/>
    <w:multiLevelType w:val="multilevel"/>
    <w:tmpl w:val="DA48B3E4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" w15:restartNumberingAfterBreak="0">
    <w:nsid w:val="0C037ECE"/>
    <w:multiLevelType w:val="multilevel"/>
    <w:tmpl w:val="D20A7C2A"/>
    <w:styleLink w:val="ImportedStyle16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" w15:restartNumberingAfterBreak="0">
    <w:nsid w:val="0E0C1DB2"/>
    <w:multiLevelType w:val="multilevel"/>
    <w:tmpl w:val="E02EF58C"/>
    <w:styleLink w:val="ImportedStyle12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Demibold Roman" w:eastAsia="Lucida Sans Demibold Roman" w:hAnsi="Lucida Sans Demibold Roman" w:cs="Lucida Sans Demibold Roman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4" w15:restartNumberingAfterBreak="0">
    <w:nsid w:val="0E2C6914"/>
    <w:multiLevelType w:val="multilevel"/>
    <w:tmpl w:val="F9D2969E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5" w15:restartNumberingAfterBreak="0">
    <w:nsid w:val="12917BC0"/>
    <w:multiLevelType w:val="multilevel"/>
    <w:tmpl w:val="984C09E4"/>
    <w:styleLink w:val="ImportedStyle15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6" w15:restartNumberingAfterBreak="0">
    <w:nsid w:val="1A544F7C"/>
    <w:multiLevelType w:val="multilevel"/>
    <w:tmpl w:val="327ADD18"/>
    <w:styleLink w:val="ImportedStyle9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Demibold Roman" w:eastAsia="Lucida Sans Demibold Roman" w:hAnsi="Lucida Sans Demibold Roman" w:cs="Lucida Sans Demibold Roman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7" w15:restartNumberingAfterBreak="0">
    <w:nsid w:val="26B34CD5"/>
    <w:multiLevelType w:val="multilevel"/>
    <w:tmpl w:val="B0BA707C"/>
    <w:styleLink w:val="ImportedStyle17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8" w15:restartNumberingAfterBreak="0">
    <w:nsid w:val="26E306D4"/>
    <w:multiLevelType w:val="multilevel"/>
    <w:tmpl w:val="2494C284"/>
    <w:styleLink w:val="ImportedStyle13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Demibold Roman" w:eastAsia="Lucida Sans Demibold Roman" w:hAnsi="Lucida Sans Demibold Roman" w:cs="Lucida Sans Demibold Roman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9" w15:restartNumberingAfterBreak="0">
    <w:nsid w:val="287D6CC1"/>
    <w:multiLevelType w:val="multilevel"/>
    <w:tmpl w:val="F148E6A0"/>
    <w:styleLink w:val="ImportedStyle5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0" w15:restartNumberingAfterBreak="0">
    <w:nsid w:val="29D03EC4"/>
    <w:multiLevelType w:val="multilevel"/>
    <w:tmpl w:val="605ACE60"/>
    <w:styleLink w:val="ImportedStyle8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1" w15:restartNumberingAfterBreak="0">
    <w:nsid w:val="33F3208A"/>
    <w:multiLevelType w:val="multilevel"/>
    <w:tmpl w:val="0C2E8AF4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2" w15:restartNumberingAfterBreak="0">
    <w:nsid w:val="375D1DB6"/>
    <w:multiLevelType w:val="multilevel"/>
    <w:tmpl w:val="ECA86E54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3" w15:restartNumberingAfterBreak="0">
    <w:nsid w:val="4095536D"/>
    <w:multiLevelType w:val="multilevel"/>
    <w:tmpl w:val="6FE072AA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4" w15:restartNumberingAfterBreak="0">
    <w:nsid w:val="42421687"/>
    <w:multiLevelType w:val="multilevel"/>
    <w:tmpl w:val="DB2CD018"/>
    <w:styleLink w:val="ImportedStyle7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5" w15:restartNumberingAfterBreak="0">
    <w:nsid w:val="4625373E"/>
    <w:multiLevelType w:val="multilevel"/>
    <w:tmpl w:val="1B26FAB6"/>
    <w:styleLink w:val="ImportedStyle18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6" w15:restartNumberingAfterBreak="0">
    <w:nsid w:val="46D64E49"/>
    <w:multiLevelType w:val="multilevel"/>
    <w:tmpl w:val="2EE2F016"/>
    <w:styleLink w:val="ImportedStyle14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Demibold Roman" w:eastAsia="Lucida Sans Demibold Roman" w:hAnsi="Lucida Sans Demibold Roman" w:cs="Lucida Sans Demibold Roman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7" w15:restartNumberingAfterBreak="0">
    <w:nsid w:val="484F554F"/>
    <w:multiLevelType w:val="hybridMultilevel"/>
    <w:tmpl w:val="0CE62A1A"/>
    <w:lvl w:ilvl="0" w:tplc="E968D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18ECD0" w:tentative="1">
      <w:start w:val="1"/>
      <w:numFmt w:val="lowerLetter"/>
      <w:lvlText w:val="%2."/>
      <w:lvlJc w:val="left"/>
      <w:pPr>
        <w:ind w:left="1440" w:hanging="360"/>
      </w:pPr>
    </w:lvl>
    <w:lvl w:ilvl="2" w:tplc="9B64C1D0" w:tentative="1">
      <w:start w:val="1"/>
      <w:numFmt w:val="lowerRoman"/>
      <w:lvlText w:val="%3."/>
      <w:lvlJc w:val="right"/>
      <w:pPr>
        <w:ind w:left="2160" w:hanging="180"/>
      </w:pPr>
    </w:lvl>
    <w:lvl w:ilvl="3" w:tplc="C93CBFC0" w:tentative="1">
      <w:start w:val="1"/>
      <w:numFmt w:val="decimal"/>
      <w:lvlText w:val="%4."/>
      <w:lvlJc w:val="left"/>
      <w:pPr>
        <w:ind w:left="2880" w:hanging="360"/>
      </w:pPr>
    </w:lvl>
    <w:lvl w:ilvl="4" w:tplc="C4CC68B6" w:tentative="1">
      <w:start w:val="1"/>
      <w:numFmt w:val="lowerLetter"/>
      <w:lvlText w:val="%5."/>
      <w:lvlJc w:val="left"/>
      <w:pPr>
        <w:ind w:left="3600" w:hanging="360"/>
      </w:pPr>
    </w:lvl>
    <w:lvl w:ilvl="5" w:tplc="80605CFE" w:tentative="1">
      <w:start w:val="1"/>
      <w:numFmt w:val="lowerRoman"/>
      <w:lvlText w:val="%6."/>
      <w:lvlJc w:val="right"/>
      <w:pPr>
        <w:ind w:left="4320" w:hanging="180"/>
      </w:pPr>
    </w:lvl>
    <w:lvl w:ilvl="6" w:tplc="EF44BE5A" w:tentative="1">
      <w:start w:val="1"/>
      <w:numFmt w:val="decimal"/>
      <w:lvlText w:val="%7."/>
      <w:lvlJc w:val="left"/>
      <w:pPr>
        <w:ind w:left="5040" w:hanging="360"/>
      </w:pPr>
    </w:lvl>
    <w:lvl w:ilvl="7" w:tplc="F9E45572" w:tentative="1">
      <w:start w:val="1"/>
      <w:numFmt w:val="lowerLetter"/>
      <w:lvlText w:val="%8."/>
      <w:lvlJc w:val="left"/>
      <w:pPr>
        <w:ind w:left="5760" w:hanging="360"/>
      </w:pPr>
    </w:lvl>
    <w:lvl w:ilvl="8" w:tplc="79541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659CC"/>
    <w:multiLevelType w:val="multilevel"/>
    <w:tmpl w:val="718A2E6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9" w15:restartNumberingAfterBreak="0">
    <w:nsid w:val="4D546355"/>
    <w:multiLevelType w:val="multilevel"/>
    <w:tmpl w:val="EE1EA912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0" w15:restartNumberingAfterBreak="0">
    <w:nsid w:val="53AD6DAA"/>
    <w:multiLevelType w:val="multilevel"/>
    <w:tmpl w:val="D360B320"/>
    <w:styleLink w:val="ImportedStyle11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Demibold Roman" w:eastAsia="Lucida Sans Demibold Roman" w:hAnsi="Lucida Sans Demibold Roman" w:cs="Lucida Sans Demibold Roman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1" w15:restartNumberingAfterBreak="0">
    <w:nsid w:val="56D73077"/>
    <w:multiLevelType w:val="multilevel"/>
    <w:tmpl w:val="FD74E254"/>
    <w:styleLink w:val="ImportedStyle19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Demibold Roman" w:eastAsia="Lucida Sans Demibold Roman" w:hAnsi="Lucida Sans Demibold Roman" w:cs="Lucida Sans Demibold Roman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2" w15:restartNumberingAfterBreak="0">
    <w:nsid w:val="59C76804"/>
    <w:multiLevelType w:val="multilevel"/>
    <w:tmpl w:val="4594AFAA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3" w15:restartNumberingAfterBreak="0">
    <w:nsid w:val="5CEB7E84"/>
    <w:multiLevelType w:val="multilevel"/>
    <w:tmpl w:val="AA3C5F26"/>
    <w:styleLink w:val="ImportedStyle6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4" w15:restartNumberingAfterBreak="0">
    <w:nsid w:val="5D0D172C"/>
    <w:multiLevelType w:val="multilevel"/>
    <w:tmpl w:val="4770F9FE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5" w15:restartNumberingAfterBreak="0">
    <w:nsid w:val="5E066733"/>
    <w:multiLevelType w:val="hybridMultilevel"/>
    <w:tmpl w:val="96C6C88C"/>
    <w:lvl w:ilvl="0" w:tplc="4C56D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05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C3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08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CD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AAC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1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AC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C4C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2292C"/>
    <w:multiLevelType w:val="multilevel"/>
    <w:tmpl w:val="70EA2146"/>
    <w:styleLink w:val="ImportedStyle4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7" w15:restartNumberingAfterBreak="0">
    <w:nsid w:val="649C6E5A"/>
    <w:multiLevelType w:val="multilevel"/>
    <w:tmpl w:val="A0DCC77C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8" w15:restartNumberingAfterBreak="0">
    <w:nsid w:val="6B10083A"/>
    <w:multiLevelType w:val="multilevel"/>
    <w:tmpl w:val="71A0A25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9" w15:restartNumberingAfterBreak="0">
    <w:nsid w:val="6DB927D0"/>
    <w:multiLevelType w:val="multilevel"/>
    <w:tmpl w:val="45D6B6D2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0" w15:restartNumberingAfterBreak="0">
    <w:nsid w:val="71510B4E"/>
    <w:multiLevelType w:val="multilevel"/>
    <w:tmpl w:val="B600B244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1" w15:restartNumberingAfterBreak="0">
    <w:nsid w:val="72D07750"/>
    <w:multiLevelType w:val="multilevel"/>
    <w:tmpl w:val="0452FA2C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2" w15:restartNumberingAfterBreak="0">
    <w:nsid w:val="79A1587D"/>
    <w:multiLevelType w:val="multilevel"/>
    <w:tmpl w:val="167A9928"/>
    <w:styleLink w:val="ImportedStyle3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3" w15:restartNumberingAfterBreak="0">
    <w:nsid w:val="7B123FFB"/>
    <w:multiLevelType w:val="multilevel"/>
    <w:tmpl w:val="7A6E312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4" w15:restartNumberingAfterBreak="0">
    <w:nsid w:val="7B801FAF"/>
    <w:multiLevelType w:val="multilevel"/>
    <w:tmpl w:val="59B85866"/>
    <w:styleLink w:val="ImportedStyle10"/>
    <w:lvl w:ilvl="0"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Demibold Roman" w:eastAsia="Lucida Sans Demibold Roman" w:hAnsi="Lucida Sans Demibold Roman" w:cs="Lucida Sans Demibold Roman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35" w15:restartNumberingAfterBreak="0">
    <w:nsid w:val="7F716482"/>
    <w:multiLevelType w:val="multilevel"/>
    <w:tmpl w:val="35D20EA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349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Lucida Sans Regular" w:eastAsia="Lucida Sans Regular" w:hAnsi="Lucida Sans Regular" w:cs="Lucida Sans Regular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num w:numId="1" w16cid:durableId="116415561">
    <w:abstractNumId w:val="31"/>
  </w:num>
  <w:num w:numId="2" w16cid:durableId="1366248019">
    <w:abstractNumId w:val="32"/>
  </w:num>
  <w:num w:numId="3" w16cid:durableId="1164123096">
    <w:abstractNumId w:val="1"/>
  </w:num>
  <w:num w:numId="4" w16cid:durableId="32312006">
    <w:abstractNumId w:val="26"/>
  </w:num>
  <w:num w:numId="5" w16cid:durableId="1595239554">
    <w:abstractNumId w:val="30"/>
  </w:num>
  <w:num w:numId="6" w16cid:durableId="1610427571">
    <w:abstractNumId w:val="9"/>
  </w:num>
  <w:num w:numId="7" w16cid:durableId="1822382538">
    <w:abstractNumId w:val="4"/>
  </w:num>
  <w:num w:numId="8" w16cid:durableId="555243755">
    <w:abstractNumId w:val="23"/>
  </w:num>
  <w:num w:numId="9" w16cid:durableId="1340230986">
    <w:abstractNumId w:val="18"/>
  </w:num>
  <w:num w:numId="10" w16cid:durableId="447773636">
    <w:abstractNumId w:val="14"/>
  </w:num>
  <w:num w:numId="11" w16cid:durableId="1384865180">
    <w:abstractNumId w:val="28"/>
  </w:num>
  <w:num w:numId="12" w16cid:durableId="966354937">
    <w:abstractNumId w:val="10"/>
  </w:num>
  <w:num w:numId="13" w16cid:durableId="721056854">
    <w:abstractNumId w:val="33"/>
  </w:num>
  <w:num w:numId="14" w16cid:durableId="2108383305">
    <w:abstractNumId w:val="6"/>
  </w:num>
  <w:num w:numId="15" w16cid:durableId="1695882560">
    <w:abstractNumId w:val="12"/>
  </w:num>
  <w:num w:numId="16" w16cid:durableId="405420985">
    <w:abstractNumId w:val="34"/>
  </w:num>
  <w:num w:numId="17" w16cid:durableId="758134455">
    <w:abstractNumId w:val="22"/>
  </w:num>
  <w:num w:numId="18" w16cid:durableId="87972995">
    <w:abstractNumId w:val="20"/>
  </w:num>
  <w:num w:numId="19" w16cid:durableId="1796293066">
    <w:abstractNumId w:val="11"/>
  </w:num>
  <w:num w:numId="20" w16cid:durableId="1946301873">
    <w:abstractNumId w:val="3"/>
  </w:num>
  <w:num w:numId="21" w16cid:durableId="1806506110">
    <w:abstractNumId w:val="13"/>
  </w:num>
  <w:num w:numId="22" w16cid:durableId="1081636659">
    <w:abstractNumId w:val="8"/>
  </w:num>
  <w:num w:numId="23" w16cid:durableId="481197575">
    <w:abstractNumId w:val="35"/>
  </w:num>
  <w:num w:numId="24" w16cid:durableId="1948586454">
    <w:abstractNumId w:val="16"/>
  </w:num>
  <w:num w:numId="25" w16cid:durableId="875310482">
    <w:abstractNumId w:val="0"/>
  </w:num>
  <w:num w:numId="26" w16cid:durableId="500127431">
    <w:abstractNumId w:val="5"/>
  </w:num>
  <w:num w:numId="27" w16cid:durableId="554852303">
    <w:abstractNumId w:val="29"/>
  </w:num>
  <w:num w:numId="28" w16cid:durableId="1275599156">
    <w:abstractNumId w:val="2"/>
  </w:num>
  <w:num w:numId="29" w16cid:durableId="1158419284">
    <w:abstractNumId w:val="24"/>
  </w:num>
  <w:num w:numId="30" w16cid:durableId="570427280">
    <w:abstractNumId w:val="7"/>
  </w:num>
  <w:num w:numId="31" w16cid:durableId="1314721843">
    <w:abstractNumId w:val="27"/>
  </w:num>
  <w:num w:numId="32" w16cid:durableId="297497550">
    <w:abstractNumId w:val="15"/>
  </w:num>
  <w:num w:numId="33" w16cid:durableId="616176734">
    <w:abstractNumId w:val="19"/>
  </w:num>
  <w:num w:numId="34" w16cid:durableId="89592664">
    <w:abstractNumId w:val="21"/>
  </w:num>
  <w:num w:numId="35" w16cid:durableId="696782087">
    <w:abstractNumId w:val="17"/>
  </w:num>
  <w:num w:numId="36" w16cid:durableId="7194070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81"/>
    <w:rsid w:val="0000146D"/>
    <w:rsid w:val="00092403"/>
    <w:rsid w:val="000D5CB4"/>
    <w:rsid w:val="001205B6"/>
    <w:rsid w:val="00155025"/>
    <w:rsid w:val="0019389F"/>
    <w:rsid w:val="001B0C40"/>
    <w:rsid w:val="00206093"/>
    <w:rsid w:val="002204E1"/>
    <w:rsid w:val="002371F9"/>
    <w:rsid w:val="0031022D"/>
    <w:rsid w:val="00385BD2"/>
    <w:rsid w:val="003C1DD6"/>
    <w:rsid w:val="003C2374"/>
    <w:rsid w:val="003D025D"/>
    <w:rsid w:val="00443D18"/>
    <w:rsid w:val="0048376A"/>
    <w:rsid w:val="00521F76"/>
    <w:rsid w:val="005B1DE8"/>
    <w:rsid w:val="005D0846"/>
    <w:rsid w:val="006321E6"/>
    <w:rsid w:val="00651CEF"/>
    <w:rsid w:val="00674C9E"/>
    <w:rsid w:val="006E08E0"/>
    <w:rsid w:val="006E3281"/>
    <w:rsid w:val="00706378"/>
    <w:rsid w:val="007C3681"/>
    <w:rsid w:val="00844748"/>
    <w:rsid w:val="00894601"/>
    <w:rsid w:val="008C191C"/>
    <w:rsid w:val="008D506D"/>
    <w:rsid w:val="008E72B3"/>
    <w:rsid w:val="0093176F"/>
    <w:rsid w:val="00AB507C"/>
    <w:rsid w:val="00B05A35"/>
    <w:rsid w:val="00B14860"/>
    <w:rsid w:val="00B34306"/>
    <w:rsid w:val="00C262BC"/>
    <w:rsid w:val="00C8718A"/>
    <w:rsid w:val="00CA6078"/>
    <w:rsid w:val="00CB4EFA"/>
    <w:rsid w:val="00CC1F3E"/>
    <w:rsid w:val="00CD3CA1"/>
    <w:rsid w:val="00D13011"/>
    <w:rsid w:val="00D414FF"/>
    <w:rsid w:val="00D66C43"/>
    <w:rsid w:val="00DA434C"/>
    <w:rsid w:val="00E06C6A"/>
    <w:rsid w:val="00E25684"/>
    <w:rsid w:val="00E47DD5"/>
    <w:rsid w:val="00E56B02"/>
    <w:rsid w:val="00E634DD"/>
    <w:rsid w:val="00EF65A0"/>
    <w:rsid w:val="00EF6DDF"/>
    <w:rsid w:val="00F158DF"/>
    <w:rsid w:val="00F317A6"/>
    <w:rsid w:val="00F80162"/>
    <w:rsid w:val="00F87F81"/>
    <w:rsid w:val="00F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C275"/>
  <w15:docId w15:val="{9636E9B6-321D-40C6-A5CE-FB3AF1B4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2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6"/>
      </w:numPr>
    </w:pPr>
  </w:style>
  <w:style w:type="numbering" w:customStyle="1" w:styleId="ImportedStyle6">
    <w:name w:val="Imported Style 6"/>
    <w:pPr>
      <w:numPr>
        <w:numId w:val="8"/>
      </w:numPr>
    </w:pPr>
  </w:style>
  <w:style w:type="numbering" w:customStyle="1" w:styleId="ImportedStyle7">
    <w:name w:val="Imported Style 7"/>
    <w:pPr>
      <w:numPr>
        <w:numId w:val="10"/>
      </w:numPr>
    </w:pPr>
  </w:style>
  <w:style w:type="numbering" w:customStyle="1" w:styleId="ImportedStyle8">
    <w:name w:val="Imported Style 8"/>
    <w:pPr>
      <w:numPr>
        <w:numId w:val="12"/>
      </w:numPr>
    </w:pPr>
  </w:style>
  <w:style w:type="numbering" w:customStyle="1" w:styleId="ImportedStyle9">
    <w:name w:val="Imported Style 9"/>
    <w:pPr>
      <w:numPr>
        <w:numId w:val="14"/>
      </w:numPr>
    </w:pPr>
  </w:style>
  <w:style w:type="numbering" w:customStyle="1" w:styleId="ImportedStyle10">
    <w:name w:val="Imported Style 10"/>
    <w:pPr>
      <w:numPr>
        <w:numId w:val="16"/>
      </w:numPr>
    </w:pPr>
  </w:style>
  <w:style w:type="numbering" w:customStyle="1" w:styleId="ImportedStyle11">
    <w:name w:val="Imported Style 11"/>
    <w:pPr>
      <w:numPr>
        <w:numId w:val="18"/>
      </w:numPr>
    </w:pPr>
  </w:style>
  <w:style w:type="numbering" w:customStyle="1" w:styleId="ImportedStyle12">
    <w:name w:val="Imported Style 12"/>
    <w:pPr>
      <w:numPr>
        <w:numId w:val="20"/>
      </w:numPr>
    </w:pPr>
  </w:style>
  <w:style w:type="numbering" w:customStyle="1" w:styleId="ImportedStyle13">
    <w:name w:val="Imported Style 13"/>
    <w:pPr>
      <w:numPr>
        <w:numId w:val="22"/>
      </w:numPr>
    </w:pPr>
  </w:style>
  <w:style w:type="numbering" w:customStyle="1" w:styleId="ImportedStyle14">
    <w:name w:val="Imported Style 14"/>
    <w:pPr>
      <w:numPr>
        <w:numId w:val="24"/>
      </w:numPr>
    </w:pPr>
  </w:style>
  <w:style w:type="numbering" w:customStyle="1" w:styleId="ImportedStyle15">
    <w:name w:val="Imported Style 15"/>
    <w:pPr>
      <w:numPr>
        <w:numId w:val="26"/>
      </w:numPr>
    </w:pPr>
  </w:style>
  <w:style w:type="numbering" w:customStyle="1" w:styleId="ImportedStyle16">
    <w:name w:val="Imported Style 16"/>
    <w:pPr>
      <w:numPr>
        <w:numId w:val="28"/>
      </w:numPr>
    </w:pPr>
  </w:style>
  <w:style w:type="numbering" w:customStyle="1" w:styleId="ImportedStyle17">
    <w:name w:val="Imported Style 17"/>
    <w:pPr>
      <w:numPr>
        <w:numId w:val="30"/>
      </w:numPr>
    </w:pPr>
  </w:style>
  <w:style w:type="numbering" w:customStyle="1" w:styleId="ImportedStyle18">
    <w:name w:val="Imported Style 18"/>
    <w:pPr>
      <w:numPr>
        <w:numId w:val="32"/>
      </w:numPr>
    </w:pPr>
  </w:style>
  <w:style w:type="numbering" w:customStyle="1" w:styleId="ImportedStyle19">
    <w:name w:val="Imported Style 19"/>
    <w:pPr>
      <w:numPr>
        <w:numId w:val="34"/>
      </w:numPr>
    </w:pPr>
  </w:style>
  <w:style w:type="paragraph" w:customStyle="1" w:styleId="paragraph">
    <w:name w:val="paragraph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521F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szCs w:val="20"/>
      <w:bdr w:val="none" w:sz="0" w:space="0" w:color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27" ma:contentTypeDescription="Create a new document." ma:contentTypeScope="" ma:versionID="3e3e6503452570e2a997649ecd83e9ff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ff1d61ca6061dbb4c778ac5741d87e3e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Claimnotes" minOccurs="0"/>
                <xsd:element ref="ns2:MediaServiceSearchProperties" minOccurs="0"/>
                <xsd:element ref="ns2:MediaServiceObjectDetectorVersions" minOccurs="0"/>
                <xsd:element ref="ns2:place" minOccurs="0"/>
                <xsd:element ref="ns2:7d997692-8e2e-4234-89f2-f50df2eac4c9CountryOrRegion" minOccurs="0"/>
                <xsd:element ref="ns2:7d997692-8e2e-4234-89f2-f50df2eac4c9State" minOccurs="0"/>
                <xsd:element ref="ns2:7d997692-8e2e-4234-89f2-f50df2eac4c9City" minOccurs="0"/>
                <xsd:element ref="ns2:7d997692-8e2e-4234-89f2-f50df2eac4c9PostalCode" minOccurs="0"/>
                <xsd:element ref="ns2:7d997692-8e2e-4234-89f2-f50df2eac4c9Street" minOccurs="0"/>
                <xsd:element ref="ns2:7d997692-8e2e-4234-89f2-f50df2eac4c9GeoLoc" minOccurs="0"/>
                <xsd:element ref="ns2:7d997692-8e2e-4234-89f2-f50df2eac4c9DispName" minOccurs="0"/>
                <xsd:element ref="ns2:Datecreated" minOccurs="0"/>
                <xsd:element ref="ns2:DateandTime" minOccurs="0"/>
                <xsd:element ref="ns2: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Claimnotes" ma:index="21" nillable="true" ma:displayName="Claim notes" ma:format="Dropdown" ma:internalName="Claimnotes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lace" ma:index="24" nillable="true" ma:displayName="place" ma:format="Dropdown" ma:internalName="place">
      <xsd:simpleType>
        <xsd:restriction base="dms:Unknown"/>
      </xsd:simpleType>
    </xsd:element>
    <xsd:element name="7d997692-8e2e-4234-89f2-f50df2eac4c9CountryOrRegion" ma:index="25" nillable="true" ma:displayName="place: Country/Region" ma:internalName="CountryOrRegion" ma:readOnly="true">
      <xsd:simpleType>
        <xsd:restriction base="dms:Text"/>
      </xsd:simpleType>
    </xsd:element>
    <xsd:element name="7d997692-8e2e-4234-89f2-f50df2eac4c9State" ma:index="26" nillable="true" ma:displayName="place: State" ma:internalName="State" ma:readOnly="true">
      <xsd:simpleType>
        <xsd:restriction base="dms:Text"/>
      </xsd:simpleType>
    </xsd:element>
    <xsd:element name="7d997692-8e2e-4234-89f2-f50df2eac4c9City" ma:index="27" nillable="true" ma:displayName="place: City" ma:internalName="City" ma:readOnly="true">
      <xsd:simpleType>
        <xsd:restriction base="dms:Text"/>
      </xsd:simpleType>
    </xsd:element>
    <xsd:element name="7d997692-8e2e-4234-89f2-f50df2eac4c9PostalCode" ma:index="28" nillable="true" ma:displayName="place: Postal Code" ma:internalName="PostalCode" ma:readOnly="true">
      <xsd:simpleType>
        <xsd:restriction base="dms:Text"/>
      </xsd:simpleType>
    </xsd:element>
    <xsd:element name="7d997692-8e2e-4234-89f2-f50df2eac4c9Street" ma:index="29" nillable="true" ma:displayName="place: Street" ma:internalName="Street" ma:readOnly="true">
      <xsd:simpleType>
        <xsd:restriction base="dms:Text"/>
      </xsd:simpleType>
    </xsd:element>
    <xsd:element name="7d997692-8e2e-4234-89f2-f50df2eac4c9GeoLoc" ma:index="30" nillable="true" ma:displayName="place: Coordinates" ma:internalName="GeoLoc" ma:readOnly="true">
      <xsd:simpleType>
        <xsd:restriction base="dms:Unknown"/>
      </xsd:simpleType>
    </xsd:element>
    <xsd:element name="7d997692-8e2e-4234-89f2-f50df2eac4c9DispName" ma:index="31" nillable="true" ma:displayName="place: Name" ma:internalName="DispName" ma:readOnly="true">
      <xsd:simpleType>
        <xsd:restriction base="dms:Text"/>
      </xsd:simpleType>
    </xsd:element>
    <xsd:element name="Datecreated" ma:index="32" nillable="true" ma:displayName="Date created" ma:format="DateOnly" ma:internalName="Datecreated">
      <xsd:simpleType>
        <xsd:restriction base="dms:DateTime"/>
      </xsd:simpleType>
    </xsd:element>
    <xsd:element name="DateandTime" ma:index="33" nillable="true" ma:displayName="Date and Time" ma:format="DateTime" ma:internalName="DateandTime">
      <xsd:simpleType>
        <xsd:restriction base="dms:DateTime"/>
      </xsd:simpleType>
    </xsd:element>
    <xsd:element name="Checked" ma:index="34" nillable="true" ma:displayName="Checked" ma:description="Checked against published" ma:format="Dropdown" ma:internalName="Checked">
      <xsd:simpleType>
        <xsd:restriction base="dms:Choice">
          <xsd:enumeration value="Yes"/>
          <xsd:enumeration value="Not published"/>
          <xsd:enumeration value="Staff trave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DCDCF-22C7-4D07-BF0F-46B33643B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8417D-10D3-40DB-9C82-C5B324D24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46bc1-3fde-4ef1-8f11-bfd4e03d3380"/>
    <ds:schemaRef ds:uri="9dae8b52-183e-494f-9036-8562d236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Senedd Cymru - Welsh Parliament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Clwyd, Nedw (Staff Comisiwn y Senedd | Senedd Commission Staff)</dc:creator>
  <cp:lastModifiedBy>Phillips, Megan (Staff Comisiwn y Senedd | Senedd Commission Staff)</cp:lastModifiedBy>
  <cp:revision>8</cp:revision>
  <dcterms:created xsi:type="dcterms:W3CDTF">2024-09-24T15:34:00Z</dcterms:created>
  <dcterms:modified xsi:type="dcterms:W3CDTF">2024-10-01T14:13:00Z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0x010100B1C111EF94F3A447A9695EA0927CC68D</vt:lpwstr>
  </property>
</Properties>
</file>