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AF0A" w14:textId="77777777" w:rsidR="001A39E2" w:rsidRPr="00BF14E0" w:rsidRDefault="001A39E2" w:rsidP="001A39E2">
      <w:pPr>
        <w:jc w:val="right"/>
        <w:rPr>
          <w:b/>
          <w:lang w:val="cy-GB"/>
        </w:rPr>
      </w:pPr>
    </w:p>
    <w:p w14:paraId="4C92AF0B" w14:textId="77777777" w:rsidR="00A845A9" w:rsidRPr="00BF14E0" w:rsidRDefault="000C5E9B" w:rsidP="00A845A9">
      <w:pPr>
        <w:pStyle w:val="Heading1"/>
        <w:rPr>
          <w:color w:val="FF0000"/>
          <w:lang w:val="cy-GB"/>
        </w:rPr>
      </w:pPr>
      <w:r w:rsidRPr="00BF14E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92AF27" wp14:editId="4C92AF2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EAD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4C92AF0C" w14:textId="1AE2C778" w:rsidR="00A845A9" w:rsidRPr="00BF14E0" w:rsidRDefault="004D53A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F14E0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4C92AF0D" w14:textId="29D5DFB2" w:rsidR="00A845A9" w:rsidRPr="00BF14E0" w:rsidRDefault="004D53A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F14E0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4C92AF0E" w14:textId="316FD6F0" w:rsidR="00A845A9" w:rsidRPr="00BF14E0" w:rsidRDefault="004D53A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F14E0"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4C92AF0F" w14:textId="77777777" w:rsidR="00A845A9" w:rsidRPr="00BF14E0" w:rsidRDefault="000C5E9B" w:rsidP="00A845A9">
      <w:pPr>
        <w:rPr>
          <w:b/>
          <w:color w:val="FF0000"/>
          <w:lang w:val="cy-GB"/>
        </w:rPr>
      </w:pPr>
      <w:r w:rsidRPr="00BF14E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92AF29" wp14:editId="4C92AF2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549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BF14E0" w14:paraId="4C92AF1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0" w14:textId="77777777" w:rsidR="00EA5290" w:rsidRPr="00BF14E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C92AF11" w14:textId="168BC50A" w:rsidR="00EA5290" w:rsidRPr="00BF14E0" w:rsidRDefault="00560F1F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4D53A8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2" w14:textId="77777777" w:rsidR="00EA5290" w:rsidRPr="00BF14E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C92AF13" w14:textId="3818B310" w:rsidR="00EA5290" w:rsidRPr="00BF14E0" w:rsidRDefault="00A14B55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23</w:t>
            </w:r>
            <w:r w:rsidR="003666DB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A14B5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Mawrth</w:t>
            </w:r>
            <w:r w:rsidR="004D53A8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 Y Grŵp Rhyngweinidogol ar Sero Net, Ynni a Newid Hinsawdd </w:t>
            </w:r>
          </w:p>
        </w:tc>
      </w:tr>
      <w:tr w:rsidR="00EA5290" w:rsidRPr="00BF14E0" w14:paraId="4C92AF1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5" w14:textId="4E6A1DE7" w:rsidR="00EA5290" w:rsidRPr="00BF14E0" w:rsidRDefault="00560F1F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4D53A8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6" w14:textId="62956409" w:rsidR="00EA5290" w:rsidRPr="00BF14E0" w:rsidRDefault="00E2171F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6946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4 </w:t>
            </w:r>
            <w:r w:rsidR="0097646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</w:t>
            </w:r>
            <w:r w:rsidR="006946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</w:t>
            </w:r>
            <w:r w:rsidR="0097646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BF14E0" w14:paraId="4C92AF1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8" w14:textId="0502AF55" w:rsidR="00EA5290" w:rsidRPr="00BF14E0" w:rsidRDefault="004D53A8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9" w14:textId="0F833063" w:rsidR="00EA5290" w:rsidRPr="00BF14E0" w:rsidRDefault="003666DB" w:rsidP="004D53A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Julie James, </w:t>
            </w:r>
            <w:r w:rsidR="004D53A8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Gweinidog Newid Hinsawdd </w:t>
            </w:r>
          </w:p>
        </w:tc>
      </w:tr>
    </w:tbl>
    <w:p w14:paraId="4C92AF1B" w14:textId="77777777" w:rsidR="00EA5290" w:rsidRPr="00BF14E0" w:rsidRDefault="00EA5290" w:rsidP="00EA5290">
      <w:pPr>
        <w:rPr>
          <w:lang w:val="cy-GB"/>
        </w:rPr>
      </w:pPr>
    </w:p>
    <w:p w14:paraId="76A146CC" w14:textId="5BB9AE83" w:rsidR="004D53A8" w:rsidRPr="00E2171F" w:rsidRDefault="00724059" w:rsidP="00E2171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724059">
        <w:rPr>
          <w:rFonts w:ascii="Arial" w:eastAsia="Calibri" w:hAnsi="Arial" w:cs="Arial"/>
          <w:sz w:val="24"/>
          <w:szCs w:val="24"/>
          <w:lang w:val="cy-GB"/>
        </w:rPr>
        <w:t xml:space="preserve">Yn unol â'r cytundeb </w:t>
      </w:r>
      <w:proofErr w:type="spellStart"/>
      <w:r w:rsidRPr="00724059">
        <w:rPr>
          <w:rFonts w:ascii="Arial" w:eastAsia="Calibri" w:hAnsi="Arial" w:cs="Arial"/>
          <w:sz w:val="24"/>
          <w:szCs w:val="24"/>
          <w:lang w:val="cy-GB"/>
        </w:rPr>
        <w:t>rhyng</w:t>
      </w:r>
      <w:proofErr w:type="spellEnd"/>
      <w:r w:rsidRPr="00724059">
        <w:rPr>
          <w:rFonts w:ascii="Arial" w:eastAsia="Calibri" w:hAnsi="Arial" w:cs="Arial"/>
          <w:sz w:val="24"/>
          <w:szCs w:val="24"/>
          <w:lang w:val="cy-GB"/>
        </w:rPr>
        <w:t xml:space="preserve">-sefydliadol, gallaf adrodd wrth yr Aelodau imi fod yng nghyfarfod diweddaraf y Grŵp Rhyngweinidogol Sero Net, Ynni a Newid Hinsawdd ar 23 Mawrth 2023, ac </w:t>
      </w:r>
      <w:bookmarkStart w:id="0" w:name="_Hlk131594480"/>
      <w:r w:rsidRPr="00724059">
        <w:rPr>
          <w:rFonts w:ascii="Arial" w:eastAsia="Calibri" w:hAnsi="Arial" w:cs="Arial"/>
          <w:sz w:val="24"/>
          <w:szCs w:val="24"/>
          <w:lang w:val="cy-GB"/>
        </w:rPr>
        <w:t xml:space="preserve">y prif bwnc trafododd oedd </w:t>
      </w:r>
      <w:r w:rsidRPr="00724059">
        <w:rPr>
          <w:rFonts w:ascii="Arial" w:eastAsia="Calibri" w:hAnsi="Arial" w:cs="Arial"/>
          <w:sz w:val="24"/>
          <w:szCs w:val="24"/>
        </w:rPr>
        <w:t>Gynllun Masnachu Allyriadau’r DU, a Chynllun Twf Sero Net y DU.</w:t>
      </w:r>
      <w:bookmarkEnd w:id="0"/>
    </w:p>
    <w:p w14:paraId="70A94FCF" w14:textId="212A26F7" w:rsidR="00B5531C" w:rsidRDefault="004D53A8" w:rsidP="004D53A8">
      <w:pPr>
        <w:pStyle w:val="BodyText"/>
        <w:jc w:val="left"/>
        <w:rPr>
          <w:b w:val="0"/>
          <w:lang w:val="cy-GB"/>
        </w:rPr>
      </w:pPr>
      <w:bookmarkStart w:id="1" w:name="_Hlk131594494"/>
      <w:r w:rsidRPr="00BF14E0">
        <w:rPr>
          <w:b w:val="0"/>
          <w:lang w:val="cy-GB"/>
        </w:rPr>
        <w:t xml:space="preserve">Hefyd yn </w:t>
      </w:r>
      <w:r w:rsidR="006A568C">
        <w:rPr>
          <w:b w:val="0"/>
          <w:lang w:val="cy-GB"/>
        </w:rPr>
        <w:t xml:space="preserve">bresennol yn </w:t>
      </w:r>
      <w:r w:rsidRPr="00BF14E0">
        <w:rPr>
          <w:b w:val="0"/>
          <w:lang w:val="cy-GB"/>
        </w:rPr>
        <w:t xml:space="preserve">y cyfarfod yr oedd Michael </w:t>
      </w:r>
      <w:proofErr w:type="spellStart"/>
      <w:r w:rsidRPr="00BF14E0">
        <w:rPr>
          <w:b w:val="0"/>
          <w:lang w:val="cy-GB"/>
        </w:rPr>
        <w:t>Matheson</w:t>
      </w:r>
      <w:proofErr w:type="spellEnd"/>
      <w:r w:rsidRPr="00BF14E0">
        <w:rPr>
          <w:b w:val="0"/>
          <w:lang w:val="cy-GB"/>
        </w:rPr>
        <w:t xml:space="preserve"> ASA, Ysgrifennydd y Cabinet dros Sero Net, Ynni a Thrafnidiaeth, </w:t>
      </w:r>
      <w:r w:rsidR="00B5531C" w:rsidRPr="00B5531C">
        <w:rPr>
          <w:b w:val="0"/>
          <w:lang w:val="cy-GB"/>
        </w:rPr>
        <w:t>Katrina Godfrey, Ysgrifennydd Parhaol yn Adran Amaethyddiaeth, yr Amgylchedd, a Materion Gwledig Gogledd Iwerddon</w:t>
      </w:r>
      <w:r w:rsidR="00B5531C">
        <w:rPr>
          <w:b w:val="0"/>
          <w:lang w:val="cy-GB"/>
        </w:rPr>
        <w:t xml:space="preserve">, </w:t>
      </w:r>
      <w:r w:rsidR="00B5531C" w:rsidRPr="00A14B55">
        <w:rPr>
          <w:b w:val="0"/>
          <w:lang w:val="cy-GB"/>
        </w:rPr>
        <w:t>Graham Stuart MP, Gweinidog Gwladol Diogelwch Ynni a Sero Net</w:t>
      </w:r>
      <w:r w:rsidR="00B5531C">
        <w:rPr>
          <w:b w:val="0"/>
          <w:lang w:val="cy-GB"/>
        </w:rPr>
        <w:t>,</w:t>
      </w:r>
      <w:r w:rsidR="00B5531C" w:rsidRPr="00B5531C">
        <w:rPr>
          <w:b w:val="0"/>
          <w:lang w:val="cy-GB"/>
        </w:rPr>
        <w:t xml:space="preserve"> James </w:t>
      </w:r>
      <w:proofErr w:type="spellStart"/>
      <w:r w:rsidR="00B5531C" w:rsidRPr="00B5531C">
        <w:rPr>
          <w:b w:val="0"/>
          <w:lang w:val="cy-GB"/>
        </w:rPr>
        <w:t>Cartlidge</w:t>
      </w:r>
      <w:proofErr w:type="spellEnd"/>
      <w:r w:rsidR="00B5531C" w:rsidRPr="00B5531C">
        <w:rPr>
          <w:b w:val="0"/>
          <w:lang w:val="cy-GB"/>
        </w:rPr>
        <w:t xml:space="preserve"> AS, Ysgrifennydd Trysorlys i'r Trysorlys a'r Farwnes </w:t>
      </w:r>
      <w:proofErr w:type="spellStart"/>
      <w:r w:rsidR="00B5531C" w:rsidRPr="00B5531C">
        <w:rPr>
          <w:b w:val="0"/>
          <w:lang w:val="cy-GB"/>
        </w:rPr>
        <w:t>Vere</w:t>
      </w:r>
      <w:proofErr w:type="spellEnd"/>
      <w:r w:rsidR="00B5531C" w:rsidRPr="00B5531C">
        <w:rPr>
          <w:b w:val="0"/>
          <w:lang w:val="cy-GB"/>
        </w:rPr>
        <w:t>, Is-ysgrifennydd Gwladol, Yr Adran Drafnidiaeth</w:t>
      </w:r>
    </w:p>
    <w:bookmarkEnd w:id="1"/>
    <w:p w14:paraId="60FAEDFA" w14:textId="77777777" w:rsidR="004D53A8" w:rsidRPr="00BF14E0" w:rsidRDefault="004D53A8" w:rsidP="00B5531C">
      <w:pPr>
        <w:pStyle w:val="BodyText"/>
        <w:jc w:val="left"/>
        <w:rPr>
          <w:b w:val="0"/>
          <w:lang w:val="cy-GB"/>
        </w:rPr>
      </w:pPr>
    </w:p>
    <w:p w14:paraId="1F414B9B" w14:textId="77777777" w:rsidR="0041160D" w:rsidRPr="00BF14E0" w:rsidRDefault="0041160D" w:rsidP="001A2342">
      <w:pPr>
        <w:rPr>
          <w:rFonts w:ascii="Arial" w:hAnsi="Arial"/>
          <w:sz w:val="24"/>
          <w:lang w:val="cy-GB"/>
        </w:rPr>
      </w:pPr>
    </w:p>
    <w:p w14:paraId="4C92AF26" w14:textId="77777777" w:rsidR="00A845A9" w:rsidRPr="00BF14E0" w:rsidRDefault="00A845A9" w:rsidP="00A845A9">
      <w:pPr>
        <w:rPr>
          <w:lang w:val="cy-GB"/>
        </w:rPr>
      </w:pPr>
    </w:p>
    <w:sectPr w:rsidR="00A845A9" w:rsidRPr="00BF14E0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BC88" w14:textId="77777777" w:rsidR="000F1B4D" w:rsidRDefault="000F1B4D">
      <w:r>
        <w:separator/>
      </w:r>
    </w:p>
  </w:endnote>
  <w:endnote w:type="continuationSeparator" w:id="0">
    <w:p w14:paraId="4727D034" w14:textId="77777777" w:rsidR="000F1B4D" w:rsidRDefault="000F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F2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2AF3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F31" w14:textId="432D7C1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4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92AF3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F36" w14:textId="158F03BA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400D7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C92AF3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D456" w14:textId="77777777" w:rsidR="000F1B4D" w:rsidRDefault="000F1B4D">
      <w:r>
        <w:separator/>
      </w:r>
    </w:p>
  </w:footnote>
  <w:footnote w:type="continuationSeparator" w:id="0">
    <w:p w14:paraId="789B9AF7" w14:textId="77777777" w:rsidR="000F1B4D" w:rsidRDefault="000F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F33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C92AF38" wp14:editId="4C92AF3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2AF34" w14:textId="77777777" w:rsidR="00DD4B82" w:rsidRDefault="00DD4B82">
    <w:pPr>
      <w:pStyle w:val="Header"/>
    </w:pPr>
  </w:p>
  <w:p w14:paraId="4C92AF3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41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F1B4D"/>
    <w:rsid w:val="00134918"/>
    <w:rsid w:val="001460B1"/>
    <w:rsid w:val="0017102C"/>
    <w:rsid w:val="001A2342"/>
    <w:rsid w:val="001A39E2"/>
    <w:rsid w:val="001A6AF1"/>
    <w:rsid w:val="001B027C"/>
    <w:rsid w:val="001B288D"/>
    <w:rsid w:val="001C310A"/>
    <w:rsid w:val="001C532F"/>
    <w:rsid w:val="001E53BF"/>
    <w:rsid w:val="001F5C41"/>
    <w:rsid w:val="00214B25"/>
    <w:rsid w:val="00223E62"/>
    <w:rsid w:val="002710DF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66DB"/>
    <w:rsid w:val="003670C1"/>
    <w:rsid w:val="00370471"/>
    <w:rsid w:val="003B1503"/>
    <w:rsid w:val="003B3D64"/>
    <w:rsid w:val="003C5133"/>
    <w:rsid w:val="00400D7E"/>
    <w:rsid w:val="004024F3"/>
    <w:rsid w:val="00410844"/>
    <w:rsid w:val="0041160D"/>
    <w:rsid w:val="00412673"/>
    <w:rsid w:val="0043031D"/>
    <w:rsid w:val="0046757C"/>
    <w:rsid w:val="004D53A8"/>
    <w:rsid w:val="00543A31"/>
    <w:rsid w:val="00560F1F"/>
    <w:rsid w:val="00574BB3"/>
    <w:rsid w:val="005A22E2"/>
    <w:rsid w:val="005B030B"/>
    <w:rsid w:val="005C1672"/>
    <w:rsid w:val="005D2A41"/>
    <w:rsid w:val="005D7663"/>
    <w:rsid w:val="005E3B20"/>
    <w:rsid w:val="005F1659"/>
    <w:rsid w:val="00603548"/>
    <w:rsid w:val="006237A8"/>
    <w:rsid w:val="00654C0A"/>
    <w:rsid w:val="006633C7"/>
    <w:rsid w:val="00663F04"/>
    <w:rsid w:val="00670227"/>
    <w:rsid w:val="006814BD"/>
    <w:rsid w:val="0069133F"/>
    <w:rsid w:val="0069466C"/>
    <w:rsid w:val="006A568C"/>
    <w:rsid w:val="006B340E"/>
    <w:rsid w:val="006B461D"/>
    <w:rsid w:val="006E0A2C"/>
    <w:rsid w:val="00703993"/>
    <w:rsid w:val="00724059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76466"/>
    <w:rsid w:val="00995EEC"/>
    <w:rsid w:val="009D26D8"/>
    <w:rsid w:val="009E4974"/>
    <w:rsid w:val="009F06C3"/>
    <w:rsid w:val="00A14B55"/>
    <w:rsid w:val="00A204C9"/>
    <w:rsid w:val="00A23742"/>
    <w:rsid w:val="00A3247B"/>
    <w:rsid w:val="00A72CF3"/>
    <w:rsid w:val="00A74291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5531C"/>
    <w:rsid w:val="00B81F17"/>
    <w:rsid w:val="00BF14E0"/>
    <w:rsid w:val="00C43B4A"/>
    <w:rsid w:val="00C52D84"/>
    <w:rsid w:val="00C64FA5"/>
    <w:rsid w:val="00C84A12"/>
    <w:rsid w:val="00CF3DC5"/>
    <w:rsid w:val="00D017E2"/>
    <w:rsid w:val="00D0584F"/>
    <w:rsid w:val="00D12889"/>
    <w:rsid w:val="00D16D97"/>
    <w:rsid w:val="00D27F42"/>
    <w:rsid w:val="00D84713"/>
    <w:rsid w:val="00DC6BD4"/>
    <w:rsid w:val="00DD4B82"/>
    <w:rsid w:val="00E1556F"/>
    <w:rsid w:val="00E2171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05B2F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2AF0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BD4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271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0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A44806868</value>
    </field>
    <field name="Objective-Title">
      <value order="0">Mar_IMG - Written Statement (Welsh)</value>
    </field>
    <field name="Objective-Description">
      <value order="0"/>
    </field>
    <field name="Objective-CreationStamp">
      <value order="0">2023-04-05T12:44:59Z</value>
    </field>
    <field name="Objective-IsApproved">
      <value order="0">false</value>
    </field>
    <field name="Objective-IsPublished">
      <value order="0">true</value>
    </field>
    <field name="Objective-DatePublished">
      <value order="0">2023-04-06T12:03:17Z</value>
    </field>
    <field name="Objective-ModificationStamp">
      <value order="0">2023-04-06T12:03:17Z</value>
    </field>
    <field name="Objective-Owner">
      <value order="0">Radford, Tomos (CCRA - Decarbonisation &amp; Climate Risk)</value>
    </field>
    <field name="Objective-Path">
      <value order="0">Objective Global Folder:#Business File Plan:WG Organisational Groups:NEW - Post April 2022 - Climate Change &amp; Rural Affairs:Climate Change &amp; Rural Affairs (CCRA) - Decarbonisation &amp; Energy:1 - Save:Brexit Implications:# LEGACY VFP - DESD Climate Action and Resilience &amp; Natural Resource Management:Carbon Budgeting Portfolio:04 - Stakeholder Involvement &amp; Communications:Carbon Budgeting Development - Carbon Budgeting - External Engagements - 2016-2021:UK Net Zero Interministerial Group (IMG) 2021-2025 - To be moved into the filing structure once set up</value>
    </field>
    <field name="Objective-Parent">
      <value order="0">UK Net Zero Interministerial Group (IMG) 2021-2025 - To be moved into the filing structure once set up</value>
    </field>
    <field name="Objective-State">
      <value order="0">Published</value>
    </field>
    <field name="Objective-VersionId">
      <value order="0">vA85227716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qA1251282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28874FFA3E04CB4CC731B4B5F62F4" ma:contentTypeVersion="13" ma:contentTypeDescription="Create a new document." ma:contentTypeScope="" ma:versionID="073ee74636e341e51e6795217e8f5421">
  <xsd:schema xmlns:xsd="http://www.w3.org/2001/XMLSchema" xmlns:xs="http://www.w3.org/2001/XMLSchema" xmlns:p="http://schemas.microsoft.com/office/2006/metadata/properties" xmlns:ns3="38b0eec3-a239-4e9a-9216-33e466828605" xmlns:ns4="956ad4ef-40e9-4532-8072-6cbb1db983fc" targetNamespace="http://schemas.microsoft.com/office/2006/metadata/properties" ma:root="true" ma:fieldsID="417e65dbc375f9b0b28f90dd285fcc5d" ns3:_="" ns4:_="">
    <xsd:import namespace="38b0eec3-a239-4e9a-9216-33e466828605"/>
    <xsd:import namespace="956ad4ef-40e9-4532-8072-6cbb1db983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0eec3-a239-4e9a-9216-33e466828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d4ef-40e9-4532-8072-6cbb1db9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D9FEA-1B01-45EC-A326-2DCB265D5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BB48ED50-F183-4D05-96B9-8398D339B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B4E811-2A47-49E1-BC14-DB287E4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0eec3-a239-4e9a-9216-33e466828605"/>
    <ds:schemaRef ds:uri="956ad4ef-40e9-4532-8072-6cbb1db9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2023-05-04T09:55:00Z</dcterms:created>
  <dcterms:modified xsi:type="dcterms:W3CDTF">2023-05-04T09:55:00Z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A44806868</vt:lpwstr>
  </property>
  <property fmtid="{D5CDD505-2E9C-101B-9397-08002B2CF9AE}" pid="4" name="Objective-Title">
    <vt:lpwstr>Mar_IMG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2023-04-05T12:50:07Z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2023-04-06T12:03:17Z</vt:filetime>
  </property>
  <property fmtid="{D5CDD505-2E9C-101B-9397-08002B2CF9AE}" pid="10" name="Objective-ModificationStamp">
    <vt:filetime>2023-04-06T12:03:17Z</vt:filetime>
  </property>
  <property fmtid="{D5CDD505-2E9C-101B-9397-08002B2CF9AE}" pid="11" name="Objective-Owner">
    <vt:lpwstr>Radford, Tomos (CCRA - Decarbonisation &amp; Climate Risk)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Decarbonisation &amp; Energy:1 - Save:Brexit Implications:# LEGACY VFP - DESD Climate Action and Resilience &amp; Natural Resource Management:Carbon Budgeting Portfolio:04 - Stakeholder Involvement &amp; Communications:Carbon Budgeting Development - Carbon Budgeting - External Engagements - 2016-2021:UK Net Zero Interministerial Group (IMG) 2021-2025 - To be moved into the filing structure once set up:</vt:lpwstr>
  </property>
  <property fmtid="{D5CDD505-2E9C-101B-9397-08002B2CF9AE}" pid="13" name="Objective-Parent">
    <vt:lpwstr>UK Net Zero Interministerial Group (IMG) 2021-2025 - To be moved into the filing structure once set up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vA85227716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0x010100BF328874FFA3E04CB4CC731B4B5F62F4</vt:lpwstr>
  </property>
</Properties>
</file>