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918C" w14:textId="04D91B45" w:rsidR="001A39E2" w:rsidRPr="00601180" w:rsidRDefault="001A39E2" w:rsidP="000615D7">
      <w:pPr>
        <w:jc w:val="center"/>
        <w:rPr>
          <w:b/>
          <w:lang w:val="cy-GB"/>
        </w:rPr>
      </w:pPr>
    </w:p>
    <w:p w14:paraId="3176918D" w14:textId="77777777" w:rsidR="00A845A9" w:rsidRPr="00601180" w:rsidRDefault="000C5E9B" w:rsidP="00A845A9">
      <w:pPr>
        <w:pStyle w:val="Heading1"/>
        <w:rPr>
          <w:color w:val="FF0000"/>
          <w:lang w:val="cy-GB"/>
        </w:rPr>
      </w:pPr>
      <w:r w:rsidRPr="0060118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17691A9" wp14:editId="317691AA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2CF7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176918E" w14:textId="6AD77179" w:rsidR="00A845A9" w:rsidRPr="00601180" w:rsidRDefault="00601180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601180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</w:p>
    <w:p w14:paraId="3176918F" w14:textId="35E744C0" w:rsidR="00A845A9" w:rsidRPr="00601180" w:rsidRDefault="00601180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601180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31769190" w14:textId="5F138DF0" w:rsidR="00A845A9" w:rsidRPr="00601180" w:rsidRDefault="00601180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601180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31769191" w14:textId="77777777" w:rsidR="00A845A9" w:rsidRPr="00601180" w:rsidRDefault="000C5E9B" w:rsidP="00A845A9">
      <w:pPr>
        <w:rPr>
          <w:b/>
          <w:color w:val="FF0000"/>
          <w:lang w:val="cy-GB"/>
        </w:rPr>
      </w:pPr>
      <w:r w:rsidRPr="00601180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7691AB" wp14:editId="317691AC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DA90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601180" w14:paraId="3176919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69192" w14:textId="77777777" w:rsidR="00EA5290" w:rsidRPr="0060118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31769193" w14:textId="7EF98C51" w:rsidR="00EA5290" w:rsidRPr="00601180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011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601180" w:rsidRPr="006011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6011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69195" w14:textId="745CEC66" w:rsidR="00EA5290" w:rsidRPr="00601180" w:rsidRDefault="00A60F5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111111"/>
                <w:sz w:val="24"/>
                <w:szCs w:val="24"/>
                <w:shd w:val="clear" w:color="auto" w:fill="FFFFFF"/>
                <w:lang w:val="cy-GB"/>
              </w:rPr>
              <w:t>D</w:t>
            </w:r>
            <w:r w:rsidR="00601180" w:rsidRPr="00601180">
              <w:rPr>
                <w:rFonts w:ascii="Arial" w:hAnsi="Arial" w:cs="Arial"/>
                <w:b/>
                <w:bCs/>
                <w:color w:val="111111"/>
                <w:sz w:val="24"/>
                <w:szCs w:val="24"/>
                <w:shd w:val="clear" w:color="auto" w:fill="FFFFFF"/>
                <w:lang w:val="cy-GB"/>
              </w:rPr>
              <w:t>iweddar</w:t>
            </w:r>
            <w:r>
              <w:rPr>
                <w:rFonts w:ascii="Arial" w:hAnsi="Arial" w:cs="Arial"/>
                <w:b/>
                <w:bCs/>
                <w:color w:val="111111"/>
                <w:sz w:val="24"/>
                <w:szCs w:val="24"/>
                <w:shd w:val="clear" w:color="auto" w:fill="FFFFFF"/>
                <w:lang w:val="cy-GB"/>
              </w:rPr>
              <w:t xml:space="preserve">iad </w:t>
            </w:r>
            <w:r w:rsidR="00601180" w:rsidRPr="00601180">
              <w:rPr>
                <w:rFonts w:ascii="Arial" w:hAnsi="Arial" w:cs="Arial"/>
                <w:b/>
                <w:bCs/>
                <w:color w:val="111111"/>
                <w:sz w:val="24"/>
                <w:szCs w:val="24"/>
                <w:shd w:val="clear" w:color="auto" w:fill="FFFFFF"/>
                <w:lang w:val="cy-GB"/>
              </w:rPr>
              <w:t xml:space="preserve"> am gynllun trwyddedu statudol ar gyfer pob darparwr llety ymwelwyr yng Nghymru</w:t>
            </w:r>
            <w:r w:rsidR="00641E78" w:rsidRPr="00601180">
              <w:rPr>
                <w:rFonts w:ascii="Arial" w:hAnsi="Arial" w:cs="Arial"/>
                <w:b/>
                <w:bCs/>
                <w:color w:val="111111"/>
                <w:sz w:val="24"/>
                <w:szCs w:val="24"/>
                <w:shd w:val="clear" w:color="auto" w:fill="FFFFFF"/>
                <w:lang w:val="cy-GB"/>
              </w:rPr>
              <w:t>.</w:t>
            </w:r>
          </w:p>
        </w:tc>
      </w:tr>
      <w:tr w:rsidR="00EA5290" w:rsidRPr="00601180" w14:paraId="3176919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69197" w14:textId="5F9114F6" w:rsidR="00EA5290" w:rsidRPr="00601180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011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601180" w:rsidRPr="006011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6011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69198" w14:textId="2BE5EDCE" w:rsidR="00EA5290" w:rsidRPr="00601180" w:rsidRDefault="00A60F5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5</w:t>
            </w:r>
            <w:r w:rsidRPr="006011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6011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Gorffennaf</w:t>
            </w:r>
            <w:r w:rsidR="008A025F" w:rsidRPr="006011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2023</w:t>
            </w:r>
          </w:p>
        </w:tc>
      </w:tr>
      <w:tr w:rsidR="00EA5290" w:rsidRPr="00601180" w14:paraId="3176919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6919A" w14:textId="67F0B78B" w:rsidR="00EA5290" w:rsidRPr="00601180" w:rsidRDefault="0060118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011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6919B" w14:textId="393029B3" w:rsidR="00EA5290" w:rsidRPr="00601180" w:rsidRDefault="008A025F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011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Dawn Bowden </w:t>
            </w:r>
            <w:r w:rsidR="006011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6011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S, </w:t>
            </w:r>
            <w:r w:rsidR="00601180" w:rsidRPr="006011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Dirprwy Weinidog y Celfyddydau, Chwaraeon a Thwristiaeth</w:t>
            </w:r>
          </w:p>
        </w:tc>
      </w:tr>
    </w:tbl>
    <w:p w14:paraId="3883B2FA" w14:textId="7597229D" w:rsidR="008A025F" w:rsidRPr="00601180" w:rsidRDefault="008A025F" w:rsidP="008A025F">
      <w:pPr>
        <w:pBdr>
          <w:bottom w:val="single" w:sz="6" w:space="1" w:color="auto"/>
        </w:pBdr>
        <w:rPr>
          <w:rFonts w:ascii="Arial" w:hAnsi="Arial"/>
          <w:sz w:val="24"/>
          <w:lang w:val="cy-GB"/>
        </w:rPr>
      </w:pPr>
    </w:p>
    <w:p w14:paraId="09E0C72E" w14:textId="73128814" w:rsidR="00937B3C" w:rsidRPr="00601180" w:rsidRDefault="008A025F" w:rsidP="00937B3C">
      <w:pPr>
        <w:rPr>
          <w:rFonts w:ascii="Arial" w:hAnsi="Arial" w:cs="Arial"/>
          <w:sz w:val="24"/>
          <w:szCs w:val="24"/>
          <w:lang w:val="cy-GB"/>
        </w:rPr>
      </w:pPr>
      <w:r w:rsidRPr="00601180">
        <w:rPr>
          <w:rFonts w:cs="Arial"/>
          <w:szCs w:val="24"/>
          <w:lang w:val="cy-GB"/>
        </w:rPr>
        <w:br/>
      </w:r>
      <w:r w:rsidR="00601180" w:rsidRPr="00601180">
        <w:rPr>
          <w:rFonts w:ascii="Arial" w:hAnsi="Arial" w:cs="Arial"/>
          <w:sz w:val="24"/>
          <w:szCs w:val="24"/>
          <w:lang w:val="cy-GB"/>
        </w:rPr>
        <w:t>Mae'r economi ymwelwyr yn rhan bwysig o economi ehangach Cymru, gan gefnogi degau o filoedd o swyddi ledled y wlad a dod â degau o filiynau o bunnoedd i mewn bob blwyddyn.</w:t>
      </w:r>
      <w:r w:rsidR="00937B3C" w:rsidRPr="00601180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4440DBC" w14:textId="77777777" w:rsidR="00937B3C" w:rsidRPr="00601180" w:rsidRDefault="00937B3C" w:rsidP="00937B3C">
      <w:pPr>
        <w:rPr>
          <w:rFonts w:ascii="Arial" w:hAnsi="Arial" w:cs="Arial"/>
          <w:sz w:val="24"/>
          <w:szCs w:val="24"/>
          <w:lang w:val="cy-GB"/>
        </w:rPr>
      </w:pPr>
    </w:p>
    <w:p w14:paraId="0BC6B71D" w14:textId="660EBB3F" w:rsidR="00AA2E0E" w:rsidRPr="00601180" w:rsidRDefault="002C14A0" w:rsidP="00937B3C">
      <w:pPr>
        <w:rPr>
          <w:rFonts w:ascii="Arial" w:hAnsi="Arial" w:cs="Arial"/>
          <w:sz w:val="24"/>
          <w:szCs w:val="24"/>
          <w:lang w:val="cy-GB"/>
        </w:rPr>
      </w:pPr>
      <w:r w:rsidRPr="002C14A0">
        <w:rPr>
          <w:rFonts w:ascii="Arial" w:hAnsi="Arial" w:cs="Arial"/>
          <w:sz w:val="24"/>
          <w:szCs w:val="24"/>
          <w:lang w:val="cy-GB"/>
        </w:rPr>
        <w:t xml:space="preserve">Mae'n newid yn gyflym iawn gyda thwf llwyfannau archebu ar-lein a newydd-ddyfodiaid i'r farchnad. Mae hyn wedi dod â manteision, megis llwybrau newydd i'r farchnad a mwy o ddewis </w:t>
      </w:r>
      <w:r w:rsidR="00854E54">
        <w:rPr>
          <w:rFonts w:ascii="Arial" w:hAnsi="Arial" w:cs="Arial"/>
          <w:sz w:val="24"/>
          <w:szCs w:val="24"/>
          <w:lang w:val="cy-GB"/>
        </w:rPr>
        <w:t>i d</w:t>
      </w:r>
      <w:r w:rsidRPr="002C14A0">
        <w:rPr>
          <w:rFonts w:ascii="Arial" w:hAnsi="Arial" w:cs="Arial"/>
          <w:sz w:val="24"/>
          <w:szCs w:val="24"/>
          <w:lang w:val="cy-GB"/>
        </w:rPr>
        <w:t>defnyddwyr, ond mae pryderon wedi cynyddu hefyd ynghylch cydymffurfio â gofynion penodol, y dylai darparwyr llety fod yn cydymffurfio â hwy eisoes er mwyn gweithredu</w:t>
      </w:r>
      <w:r w:rsidR="00641E78" w:rsidRPr="00601180">
        <w:rPr>
          <w:rFonts w:ascii="Arial" w:hAnsi="Arial" w:cs="Arial"/>
          <w:sz w:val="24"/>
          <w:szCs w:val="24"/>
          <w:lang w:val="cy-GB"/>
        </w:rPr>
        <w:t>.</w:t>
      </w:r>
      <w:r w:rsidR="00B147A7" w:rsidRPr="00601180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0917B10" w14:textId="77777777" w:rsidR="00AA2E0E" w:rsidRPr="00601180" w:rsidRDefault="00AA2E0E" w:rsidP="001025E4">
      <w:pPr>
        <w:rPr>
          <w:rFonts w:ascii="Arial" w:hAnsi="Arial" w:cs="Arial"/>
          <w:sz w:val="24"/>
          <w:szCs w:val="24"/>
          <w:lang w:val="cy-GB"/>
        </w:rPr>
      </w:pPr>
    </w:p>
    <w:p w14:paraId="2B180458" w14:textId="77777777" w:rsidR="00A60F51" w:rsidRPr="00601180" w:rsidRDefault="002C14A0" w:rsidP="00A60F51">
      <w:pPr>
        <w:rPr>
          <w:rFonts w:ascii="Arial" w:hAnsi="Arial" w:cs="Arial"/>
          <w:sz w:val="24"/>
          <w:szCs w:val="24"/>
          <w:lang w:val="cy-GB"/>
        </w:rPr>
      </w:pPr>
      <w:r w:rsidRPr="002C14A0">
        <w:rPr>
          <w:rFonts w:ascii="Arial" w:hAnsi="Arial" w:cs="Arial"/>
          <w:sz w:val="24"/>
          <w:szCs w:val="24"/>
          <w:lang w:val="cy-GB"/>
        </w:rPr>
        <w:t>Fel rhan o'n gwaith parhaus i sicrhau bod gennym gymunedau ffyniannus a bywiog drwy gydol y flwyddyn ledled Cymru</w:t>
      </w:r>
      <w:r w:rsidR="00A60F51" w:rsidRPr="00A60F51">
        <w:t xml:space="preserve"> </w:t>
      </w:r>
      <w:r w:rsidR="00A60F51" w:rsidRPr="00A60F51">
        <w:rPr>
          <w:rFonts w:ascii="Arial" w:hAnsi="Arial" w:cs="Arial"/>
          <w:sz w:val="24"/>
          <w:szCs w:val="24"/>
          <w:lang w:val="cy-GB"/>
        </w:rPr>
        <w:t>a'r camau rydym yn eu cymryd i ddatblygu twristiaeth gynaliadwy</w:t>
      </w:r>
      <w:r w:rsidRPr="002C14A0">
        <w:rPr>
          <w:rFonts w:ascii="Arial" w:hAnsi="Arial" w:cs="Arial"/>
          <w:sz w:val="24"/>
          <w:szCs w:val="24"/>
          <w:lang w:val="cy-GB"/>
        </w:rPr>
        <w:t xml:space="preserve">, rydym wedi ymrwymo i gyflwyno cynllun trwyddedu statudol ar gyfer pob llety ymwelwyr. </w:t>
      </w:r>
      <w:r w:rsidR="00A60F51" w:rsidRPr="002C14A0">
        <w:rPr>
          <w:rFonts w:ascii="Arial" w:hAnsi="Arial" w:cs="Arial"/>
          <w:sz w:val="24"/>
          <w:szCs w:val="24"/>
          <w:lang w:val="cy-GB"/>
        </w:rPr>
        <w:t>Bydd hyn hefyd yn helpu i sicrhau bod yr economi ymwelwyr yn gynaliadwy a ffyniannus</w:t>
      </w:r>
      <w:r w:rsidR="00A60F51" w:rsidRPr="00601180">
        <w:rPr>
          <w:rFonts w:ascii="Arial" w:hAnsi="Arial" w:cs="Arial"/>
          <w:sz w:val="24"/>
          <w:szCs w:val="24"/>
          <w:lang w:val="cy-GB"/>
        </w:rPr>
        <w:t>. </w:t>
      </w:r>
    </w:p>
    <w:p w14:paraId="11210F39" w14:textId="77777777" w:rsidR="00B147A7" w:rsidRPr="00601180" w:rsidRDefault="00B147A7" w:rsidP="00937B3C">
      <w:pPr>
        <w:rPr>
          <w:rFonts w:ascii="Arial" w:hAnsi="Arial" w:cs="Arial"/>
          <w:sz w:val="24"/>
          <w:szCs w:val="24"/>
          <w:lang w:val="cy-GB"/>
        </w:rPr>
      </w:pPr>
    </w:p>
    <w:p w14:paraId="313C2677" w14:textId="02E6F978" w:rsidR="00714D4B" w:rsidRPr="00601180" w:rsidRDefault="002C14A0" w:rsidP="00937B3C">
      <w:pPr>
        <w:rPr>
          <w:rFonts w:ascii="Arial" w:hAnsi="Arial" w:cs="Arial"/>
          <w:sz w:val="24"/>
          <w:szCs w:val="24"/>
          <w:lang w:val="cy-GB"/>
        </w:rPr>
      </w:pPr>
      <w:r w:rsidRPr="002C14A0">
        <w:rPr>
          <w:rFonts w:ascii="Arial" w:hAnsi="Arial" w:cs="Arial"/>
          <w:sz w:val="24"/>
          <w:szCs w:val="24"/>
          <w:lang w:val="cy-GB"/>
        </w:rPr>
        <w:t>Mae'r gwaith hwn yn cael ei wneud fel rhan o'r Cytundeb Cydweithio gyda Phlaid Cymru</w:t>
      </w:r>
      <w:r w:rsidR="00937B3C" w:rsidRPr="00601180">
        <w:rPr>
          <w:rFonts w:ascii="Arial" w:hAnsi="Arial" w:cs="Arial"/>
          <w:sz w:val="24"/>
          <w:szCs w:val="24"/>
          <w:lang w:val="cy-GB"/>
        </w:rPr>
        <w:t>.</w:t>
      </w:r>
    </w:p>
    <w:p w14:paraId="2286729D" w14:textId="77777777" w:rsidR="00714D4B" w:rsidRPr="00601180" w:rsidRDefault="00714D4B" w:rsidP="00714D4B">
      <w:pPr>
        <w:rPr>
          <w:rFonts w:ascii="Arial" w:eastAsia="Calibri" w:hAnsi="Arial" w:cs="Arial"/>
          <w:sz w:val="24"/>
          <w:szCs w:val="24"/>
          <w:lang w:val="cy-GB"/>
        </w:rPr>
      </w:pPr>
    </w:p>
    <w:p w14:paraId="23847B83" w14:textId="432D18AD" w:rsidR="00B81512" w:rsidRPr="00601180" w:rsidRDefault="002C14A0" w:rsidP="0094083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 w:eastAsia="en-GB"/>
        </w:rPr>
      </w:pPr>
      <w:r w:rsidRPr="002C14A0">
        <w:rPr>
          <w:rFonts w:ascii="Arial" w:hAnsi="Arial" w:cs="Arial"/>
          <w:sz w:val="24"/>
          <w:szCs w:val="24"/>
          <w:lang w:val="cy-GB" w:eastAsia="en-GB"/>
        </w:rPr>
        <w:t>Gwnaethom gynnal ymgynghoriad cyhoeddus ynghylch sut y gallai cynllun trwyddedu weithio. Daeth i ben ar 17 Mawrth gyda mwy na 1,500 o ymatebion</w:t>
      </w:r>
      <w:r w:rsidR="00854E54">
        <w:rPr>
          <w:rFonts w:ascii="Arial" w:hAnsi="Arial" w:cs="Arial"/>
          <w:sz w:val="24"/>
          <w:szCs w:val="24"/>
          <w:lang w:val="cy-GB" w:eastAsia="en-GB"/>
        </w:rPr>
        <w:t xml:space="preserve"> yn dod i law</w:t>
      </w:r>
      <w:r w:rsidRPr="002C14A0">
        <w:rPr>
          <w:rFonts w:ascii="Arial" w:hAnsi="Arial" w:cs="Arial"/>
          <w:sz w:val="24"/>
          <w:szCs w:val="24"/>
          <w:lang w:val="cy-GB" w:eastAsia="en-GB"/>
        </w:rPr>
        <w:t xml:space="preserve">. Comisiynwyd </w:t>
      </w:r>
      <w:hyperlink r:id="rId12" w:history="1">
        <w:r w:rsidRPr="007C1D72">
          <w:rPr>
            <w:rStyle w:val="Hyperlink"/>
            <w:rFonts w:ascii="Arial" w:hAnsi="Arial" w:cs="Arial"/>
            <w:sz w:val="24"/>
            <w:szCs w:val="24"/>
            <w:lang w:val="cy-GB" w:eastAsia="en-GB"/>
          </w:rPr>
          <w:t>dadansoddiad annibynnol o'r ymatebion</w:t>
        </w:r>
      </w:hyperlink>
      <w:r w:rsidRPr="002C14A0">
        <w:rPr>
          <w:rFonts w:ascii="Arial" w:hAnsi="Arial" w:cs="Arial"/>
          <w:sz w:val="24"/>
          <w:szCs w:val="24"/>
          <w:lang w:val="cy-GB" w:eastAsia="en-GB"/>
        </w:rPr>
        <w:t xml:space="preserve"> ym mis Ebrill, a heddiw rwy'n </w:t>
      </w:r>
      <w:r w:rsidRPr="007C1D72">
        <w:rPr>
          <w:rFonts w:ascii="Arial" w:hAnsi="Arial" w:cs="Arial"/>
          <w:sz w:val="24"/>
          <w:szCs w:val="24"/>
          <w:lang w:val="cy-GB" w:eastAsia="en-GB"/>
        </w:rPr>
        <w:t>cyhoeddi'r canfyddiadau</w:t>
      </w:r>
      <w:hyperlink r:id="rId13" w:history="1"/>
      <w:r w:rsidR="004E6ED5" w:rsidRPr="00601180">
        <w:rPr>
          <w:rFonts w:ascii="Arial" w:hAnsi="Arial" w:cs="Arial"/>
          <w:sz w:val="24"/>
          <w:szCs w:val="24"/>
          <w:lang w:val="cy-GB"/>
        </w:rPr>
        <w:t>.</w:t>
      </w:r>
    </w:p>
    <w:p w14:paraId="6515212E" w14:textId="77777777" w:rsidR="00B81512" w:rsidRPr="00601180" w:rsidRDefault="00B81512" w:rsidP="0094083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 w:eastAsia="en-GB"/>
        </w:rPr>
      </w:pPr>
    </w:p>
    <w:p w14:paraId="324493D6" w14:textId="71D075C7" w:rsidR="00B81512" w:rsidRPr="00601180" w:rsidRDefault="002C14A0" w:rsidP="00115D1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 w:eastAsia="en-GB"/>
        </w:rPr>
      </w:pPr>
      <w:r w:rsidRPr="002C14A0">
        <w:rPr>
          <w:rFonts w:ascii="Arial" w:hAnsi="Arial" w:cs="Arial"/>
          <w:sz w:val="24"/>
          <w:szCs w:val="24"/>
          <w:lang w:val="cy-GB" w:eastAsia="en-GB"/>
        </w:rPr>
        <w:t xml:space="preserve">I ategu'r prif ymgynghoriad, cynhaliwyd tair sesiwn ymgysylltu ledled Cymru ym mis Mai. Rhoddodd y rhain gyfle i </w:t>
      </w:r>
      <w:proofErr w:type="spellStart"/>
      <w:r w:rsidRPr="002C14A0">
        <w:rPr>
          <w:rFonts w:ascii="Arial" w:hAnsi="Arial" w:cs="Arial"/>
          <w:sz w:val="24"/>
          <w:szCs w:val="24"/>
          <w:lang w:val="cy-GB" w:eastAsia="en-GB"/>
        </w:rPr>
        <w:t>randdeiliaid</w:t>
      </w:r>
      <w:proofErr w:type="spellEnd"/>
      <w:r w:rsidRPr="002C14A0">
        <w:rPr>
          <w:rFonts w:ascii="Arial" w:hAnsi="Arial" w:cs="Arial"/>
          <w:sz w:val="24"/>
          <w:szCs w:val="24"/>
          <w:lang w:val="cy-GB" w:eastAsia="en-GB"/>
        </w:rPr>
        <w:t xml:space="preserve"> allweddol o'r diwydiant twristiaeth rannu eu barn ar agweddau technegol penodol ar y cynllun arfaethedig. Cyhoeddir adroddiad o'r sylwadau a wnaed ochr yn ochr â'r dadansoddiad ymgynghori</w:t>
      </w:r>
      <w:r w:rsidR="00E027AB" w:rsidRPr="00601180">
        <w:rPr>
          <w:rFonts w:ascii="Arial" w:hAnsi="Arial" w:cs="Arial"/>
          <w:sz w:val="24"/>
          <w:szCs w:val="24"/>
          <w:lang w:val="cy-GB" w:eastAsia="en-GB"/>
        </w:rPr>
        <w:t>.</w:t>
      </w:r>
    </w:p>
    <w:p w14:paraId="29D94EC3" w14:textId="77777777" w:rsidR="00B81512" w:rsidRPr="00601180" w:rsidRDefault="00B81512" w:rsidP="00115D1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y-GB" w:eastAsia="en-GB"/>
        </w:rPr>
      </w:pPr>
    </w:p>
    <w:p w14:paraId="317691A8" w14:textId="020EDAFA" w:rsidR="00A845A9" w:rsidRPr="00601180" w:rsidRDefault="002C14A0" w:rsidP="004E6ED5">
      <w:pPr>
        <w:rPr>
          <w:lang w:val="cy-GB"/>
        </w:rPr>
      </w:pPr>
      <w:r w:rsidRPr="002C14A0">
        <w:rPr>
          <w:rFonts w:ascii="Arial" w:hAnsi="Arial" w:cs="Arial"/>
          <w:sz w:val="24"/>
          <w:szCs w:val="24"/>
          <w:lang w:val="cy-GB" w:eastAsia="en-GB"/>
        </w:rPr>
        <w:lastRenderedPageBreak/>
        <w:t xml:space="preserve">Rwy'n ddiolchgar i bawb a gymerodd yr amser i ymateb a rhoi eu hadborth. Byddwn yn myfyrio ar ganfyddiadau'r adroddiadau hyn. Byddwn yn parhau i gasglu barn a thystiolaeth gan y sector a rhanddeiliaid a chan ddarpar ymwelwyr a chymunedau. Byddaf yn rhoi'r wybodaeth ddiweddaraf yn </w:t>
      </w:r>
      <w:r w:rsidR="00BD080C">
        <w:rPr>
          <w:rFonts w:ascii="Arial" w:hAnsi="Arial" w:cs="Arial"/>
          <w:sz w:val="24"/>
          <w:szCs w:val="24"/>
          <w:lang w:val="cy-GB" w:eastAsia="en-GB"/>
        </w:rPr>
        <w:t>nes ymlaen</w:t>
      </w:r>
      <w:r w:rsidR="00BD080C" w:rsidRPr="002C14A0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Pr="002C14A0">
        <w:rPr>
          <w:rFonts w:ascii="Arial" w:hAnsi="Arial" w:cs="Arial"/>
          <w:sz w:val="24"/>
          <w:szCs w:val="24"/>
          <w:lang w:val="cy-GB" w:eastAsia="en-GB"/>
        </w:rPr>
        <w:t xml:space="preserve">yn y flwyddyn gan </w:t>
      </w:r>
      <w:r w:rsidR="00BD080C">
        <w:rPr>
          <w:rFonts w:ascii="Arial" w:hAnsi="Arial" w:cs="Arial"/>
          <w:sz w:val="24"/>
          <w:szCs w:val="24"/>
          <w:lang w:val="cy-GB" w:eastAsia="en-GB"/>
        </w:rPr>
        <w:t>nodi</w:t>
      </w:r>
      <w:r w:rsidR="00BD080C" w:rsidRPr="002C14A0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Pr="002C14A0">
        <w:rPr>
          <w:rFonts w:ascii="Arial" w:hAnsi="Arial" w:cs="Arial"/>
          <w:sz w:val="24"/>
          <w:szCs w:val="24"/>
          <w:lang w:val="cy-GB" w:eastAsia="en-GB"/>
        </w:rPr>
        <w:t>ein cynigion ar gyfer sut rydym yn bwriadu bwrw ymlaen â'r cynllun</w:t>
      </w:r>
      <w:r w:rsidR="00BC71C5" w:rsidRPr="00601180">
        <w:rPr>
          <w:rFonts w:ascii="Arial" w:hAnsi="Arial" w:cs="Arial"/>
          <w:sz w:val="24"/>
          <w:szCs w:val="24"/>
          <w:lang w:val="cy-GB"/>
        </w:rPr>
        <w:t>.</w:t>
      </w:r>
      <w:bookmarkStart w:id="0" w:name="cysill"/>
      <w:bookmarkEnd w:id="0"/>
    </w:p>
    <w:sectPr w:rsidR="00A845A9" w:rsidRPr="00601180" w:rsidSect="001A39E2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DDF9" w14:textId="77777777" w:rsidR="00023DF2" w:rsidRDefault="00023DF2">
      <w:r>
        <w:separator/>
      </w:r>
    </w:p>
    <w:p w14:paraId="039B8FEC" w14:textId="77777777" w:rsidR="00023DF2" w:rsidRDefault="00023DF2"/>
  </w:endnote>
  <w:endnote w:type="continuationSeparator" w:id="0">
    <w:p w14:paraId="7DCA11A5" w14:textId="77777777" w:rsidR="00023DF2" w:rsidRDefault="00023DF2">
      <w:r>
        <w:continuationSeparator/>
      </w:r>
    </w:p>
    <w:p w14:paraId="4C13F36F" w14:textId="77777777" w:rsidR="00023DF2" w:rsidRDefault="00023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91B1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7691B2" w14:textId="77777777" w:rsidR="005D2A41" w:rsidRDefault="005D2A41">
    <w:pPr>
      <w:pStyle w:val="Footer"/>
    </w:pPr>
  </w:p>
  <w:p w14:paraId="380925D2" w14:textId="77777777" w:rsidR="00870B3F" w:rsidRDefault="00870B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91B3" w14:textId="0CF13E9D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F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7691B4" w14:textId="77777777" w:rsidR="005D2A41" w:rsidRDefault="005D2A41">
    <w:pPr>
      <w:pStyle w:val="Footer"/>
    </w:pPr>
  </w:p>
  <w:p w14:paraId="39BD1A57" w14:textId="77777777" w:rsidR="00870B3F" w:rsidRDefault="00870B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91B8" w14:textId="1B5E5F65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AC7F1D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17691B9" w14:textId="77777777" w:rsidR="00DD4B82" w:rsidRPr="00A845A9" w:rsidRDefault="00DD4B82" w:rsidP="0069133F">
    <w:pPr>
      <w:pStyle w:val="Footer"/>
      <w:ind w:right="360"/>
      <w:jc w:val="right"/>
    </w:pPr>
  </w:p>
  <w:p w14:paraId="677DAE2F" w14:textId="77777777" w:rsidR="00870B3F" w:rsidRDefault="00870B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F94C" w14:textId="77777777" w:rsidR="00023DF2" w:rsidRDefault="00023DF2">
      <w:r>
        <w:separator/>
      </w:r>
    </w:p>
    <w:p w14:paraId="02EC918F" w14:textId="77777777" w:rsidR="00023DF2" w:rsidRDefault="00023DF2"/>
  </w:footnote>
  <w:footnote w:type="continuationSeparator" w:id="0">
    <w:p w14:paraId="2978FA2B" w14:textId="77777777" w:rsidR="00023DF2" w:rsidRDefault="00023DF2">
      <w:r>
        <w:continuationSeparator/>
      </w:r>
    </w:p>
    <w:p w14:paraId="21221DD6" w14:textId="77777777" w:rsidR="00023DF2" w:rsidRDefault="00023D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91B5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17691BA" wp14:editId="317691BB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7691B6" w14:textId="77777777" w:rsidR="00DD4B82" w:rsidRDefault="00DD4B82">
    <w:pPr>
      <w:pStyle w:val="Header"/>
    </w:pPr>
  </w:p>
  <w:p w14:paraId="317691B7" w14:textId="77777777" w:rsidR="00DD4B82" w:rsidRDefault="00DD4B82">
    <w:pPr>
      <w:pStyle w:val="Header"/>
    </w:pPr>
  </w:p>
  <w:p w14:paraId="5DE2B412" w14:textId="77777777" w:rsidR="00870B3F" w:rsidRDefault="00870B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3CCD"/>
    <w:multiLevelType w:val="multilevel"/>
    <w:tmpl w:val="53626F0C"/>
    <w:lvl w:ilvl="0">
      <w:start w:val="1"/>
      <w:numFmt w:val="decimal"/>
      <w:pStyle w:val="Heading"/>
      <w:lvlText w:val="%1."/>
      <w:lvlJc w:val="left"/>
      <w:pPr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Maintext"/>
      <w:lvlText w:val="%1.%2"/>
      <w:lvlJc w:val="left"/>
      <w:pPr>
        <w:ind w:left="851" w:hanging="851"/>
      </w:pPr>
    </w:lvl>
    <w:lvl w:ilvl="2">
      <w:start w:val="1"/>
      <w:numFmt w:val="decimal"/>
      <w:lvlText w:val="%1.%2.%3"/>
      <w:lvlJc w:val="left"/>
      <w:pPr>
        <w:ind w:left="709" w:hanging="709"/>
      </w:pPr>
    </w:lvl>
    <w:lvl w:ilvl="3">
      <w:start w:val="1"/>
      <w:numFmt w:val="decimal"/>
      <w:lvlRestart w:val="0"/>
      <w:lvlText w:val="%1.%2.%3.%4"/>
      <w:lvlJc w:val="left"/>
      <w:pPr>
        <w:ind w:left="709" w:hanging="709"/>
      </w:pPr>
    </w:lvl>
    <w:lvl w:ilvl="4">
      <w:start w:val="1"/>
      <w:numFmt w:val="lowerLetter"/>
      <w:lvlText w:val="(%5)"/>
      <w:lvlJc w:val="left"/>
      <w:pPr>
        <w:ind w:left="709" w:hanging="709"/>
      </w:pPr>
    </w:lvl>
    <w:lvl w:ilvl="5">
      <w:start w:val="1"/>
      <w:numFmt w:val="lowerRoman"/>
      <w:lvlText w:val="(%6)"/>
      <w:lvlJc w:val="left"/>
      <w:pPr>
        <w:ind w:left="709" w:hanging="709"/>
      </w:pPr>
    </w:lvl>
    <w:lvl w:ilvl="6">
      <w:start w:val="1"/>
      <w:numFmt w:val="decimal"/>
      <w:lvlText w:val="%7."/>
      <w:lvlJc w:val="left"/>
      <w:pPr>
        <w:ind w:left="709" w:hanging="709"/>
      </w:pPr>
    </w:lvl>
    <w:lvl w:ilvl="7">
      <w:start w:val="1"/>
      <w:numFmt w:val="lowerLetter"/>
      <w:lvlText w:val="%8."/>
      <w:lvlJc w:val="left"/>
      <w:pPr>
        <w:ind w:left="709" w:hanging="709"/>
      </w:pPr>
    </w:lvl>
    <w:lvl w:ilvl="8">
      <w:start w:val="1"/>
      <w:numFmt w:val="lowerRoman"/>
      <w:lvlText w:val="%9."/>
      <w:lvlJc w:val="left"/>
      <w:pPr>
        <w:ind w:left="709" w:hanging="709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2E7B5B"/>
    <w:multiLevelType w:val="hybridMultilevel"/>
    <w:tmpl w:val="3E48C2E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654AA"/>
    <w:multiLevelType w:val="hybridMultilevel"/>
    <w:tmpl w:val="7D7EC14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771F275F"/>
    <w:multiLevelType w:val="hybridMultilevel"/>
    <w:tmpl w:val="38045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662173">
    <w:abstractNumId w:val="1"/>
  </w:num>
  <w:num w:numId="2" w16cid:durableId="108472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5111445">
    <w:abstractNumId w:val="4"/>
  </w:num>
  <w:num w:numId="4" w16cid:durableId="743912081">
    <w:abstractNumId w:val="3"/>
  </w:num>
  <w:num w:numId="5" w16cid:durableId="2141222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138A0"/>
    <w:rsid w:val="00023B69"/>
    <w:rsid w:val="00023DF2"/>
    <w:rsid w:val="00031106"/>
    <w:rsid w:val="000516D9"/>
    <w:rsid w:val="000615D7"/>
    <w:rsid w:val="000626E9"/>
    <w:rsid w:val="0006774B"/>
    <w:rsid w:val="00073113"/>
    <w:rsid w:val="00082B81"/>
    <w:rsid w:val="00090C3D"/>
    <w:rsid w:val="000957E1"/>
    <w:rsid w:val="00097118"/>
    <w:rsid w:val="000B0585"/>
    <w:rsid w:val="000B0FB9"/>
    <w:rsid w:val="000C3A52"/>
    <w:rsid w:val="000C53DB"/>
    <w:rsid w:val="000C5E9B"/>
    <w:rsid w:val="001025E4"/>
    <w:rsid w:val="0010508C"/>
    <w:rsid w:val="001135C1"/>
    <w:rsid w:val="00115D1A"/>
    <w:rsid w:val="00117695"/>
    <w:rsid w:val="00134918"/>
    <w:rsid w:val="00143F31"/>
    <w:rsid w:val="001460B1"/>
    <w:rsid w:val="0017102C"/>
    <w:rsid w:val="00192F60"/>
    <w:rsid w:val="001A39E2"/>
    <w:rsid w:val="001A44D0"/>
    <w:rsid w:val="001A6AF1"/>
    <w:rsid w:val="001B027C"/>
    <w:rsid w:val="001B288D"/>
    <w:rsid w:val="001C4172"/>
    <w:rsid w:val="001C532F"/>
    <w:rsid w:val="001C710F"/>
    <w:rsid w:val="001E53BF"/>
    <w:rsid w:val="001F4773"/>
    <w:rsid w:val="001F4931"/>
    <w:rsid w:val="001F6BDD"/>
    <w:rsid w:val="00214B25"/>
    <w:rsid w:val="00223E62"/>
    <w:rsid w:val="002526CF"/>
    <w:rsid w:val="002724FE"/>
    <w:rsid w:val="0027389A"/>
    <w:rsid w:val="00274F08"/>
    <w:rsid w:val="002A5310"/>
    <w:rsid w:val="002C14A0"/>
    <w:rsid w:val="002C57B6"/>
    <w:rsid w:val="002F0EB9"/>
    <w:rsid w:val="002F53A9"/>
    <w:rsid w:val="00314E36"/>
    <w:rsid w:val="003220C1"/>
    <w:rsid w:val="00345923"/>
    <w:rsid w:val="00356D7B"/>
    <w:rsid w:val="003571E6"/>
    <w:rsid w:val="00357893"/>
    <w:rsid w:val="0036235A"/>
    <w:rsid w:val="0036577B"/>
    <w:rsid w:val="003670C1"/>
    <w:rsid w:val="0036745F"/>
    <w:rsid w:val="00370471"/>
    <w:rsid w:val="00372AED"/>
    <w:rsid w:val="00390153"/>
    <w:rsid w:val="003B1503"/>
    <w:rsid w:val="003B3D64"/>
    <w:rsid w:val="003C5133"/>
    <w:rsid w:val="003F6E0F"/>
    <w:rsid w:val="00412673"/>
    <w:rsid w:val="0043031D"/>
    <w:rsid w:val="00457A29"/>
    <w:rsid w:val="0046757C"/>
    <w:rsid w:val="004677AE"/>
    <w:rsid w:val="00494350"/>
    <w:rsid w:val="004E6ED5"/>
    <w:rsid w:val="004F1571"/>
    <w:rsid w:val="00510978"/>
    <w:rsid w:val="00532095"/>
    <w:rsid w:val="00532AEB"/>
    <w:rsid w:val="00534701"/>
    <w:rsid w:val="00536AE6"/>
    <w:rsid w:val="00546E6E"/>
    <w:rsid w:val="00560F1F"/>
    <w:rsid w:val="005647EB"/>
    <w:rsid w:val="00574BB3"/>
    <w:rsid w:val="00597303"/>
    <w:rsid w:val="005A1359"/>
    <w:rsid w:val="005A22E2"/>
    <w:rsid w:val="005B030B"/>
    <w:rsid w:val="005C0017"/>
    <w:rsid w:val="005D2A41"/>
    <w:rsid w:val="005D7663"/>
    <w:rsid w:val="005F1659"/>
    <w:rsid w:val="00601180"/>
    <w:rsid w:val="00603548"/>
    <w:rsid w:val="00632EB8"/>
    <w:rsid w:val="0063621B"/>
    <w:rsid w:val="00641E78"/>
    <w:rsid w:val="00645443"/>
    <w:rsid w:val="00654C0A"/>
    <w:rsid w:val="006633C7"/>
    <w:rsid w:val="00663F04"/>
    <w:rsid w:val="00670227"/>
    <w:rsid w:val="006814BD"/>
    <w:rsid w:val="0069133F"/>
    <w:rsid w:val="0069644B"/>
    <w:rsid w:val="006A0875"/>
    <w:rsid w:val="006A3E05"/>
    <w:rsid w:val="006B340E"/>
    <w:rsid w:val="006B461D"/>
    <w:rsid w:val="006E0A2C"/>
    <w:rsid w:val="006E1CD7"/>
    <w:rsid w:val="006E2F30"/>
    <w:rsid w:val="006E4ED2"/>
    <w:rsid w:val="00703993"/>
    <w:rsid w:val="00714D4B"/>
    <w:rsid w:val="007217A8"/>
    <w:rsid w:val="0073380E"/>
    <w:rsid w:val="00743B79"/>
    <w:rsid w:val="007523BC"/>
    <w:rsid w:val="00752C48"/>
    <w:rsid w:val="00777B20"/>
    <w:rsid w:val="007A05FB"/>
    <w:rsid w:val="007A3C9B"/>
    <w:rsid w:val="007B5260"/>
    <w:rsid w:val="007C1D72"/>
    <w:rsid w:val="007C24E7"/>
    <w:rsid w:val="007D1402"/>
    <w:rsid w:val="007D5183"/>
    <w:rsid w:val="007F5E64"/>
    <w:rsid w:val="00800FA0"/>
    <w:rsid w:val="00812370"/>
    <w:rsid w:val="008234AB"/>
    <w:rsid w:val="0082411A"/>
    <w:rsid w:val="00841628"/>
    <w:rsid w:val="008438FA"/>
    <w:rsid w:val="00846160"/>
    <w:rsid w:val="00851F5B"/>
    <w:rsid w:val="00854E54"/>
    <w:rsid w:val="00870B3F"/>
    <w:rsid w:val="00877BD2"/>
    <w:rsid w:val="008A025F"/>
    <w:rsid w:val="008B23A1"/>
    <w:rsid w:val="008B7927"/>
    <w:rsid w:val="008D1E0B"/>
    <w:rsid w:val="008E13AE"/>
    <w:rsid w:val="008F0CC6"/>
    <w:rsid w:val="008F5654"/>
    <w:rsid w:val="008F733F"/>
    <w:rsid w:val="008F789E"/>
    <w:rsid w:val="00905771"/>
    <w:rsid w:val="00924D59"/>
    <w:rsid w:val="00937B3C"/>
    <w:rsid w:val="00940830"/>
    <w:rsid w:val="00951584"/>
    <w:rsid w:val="00953A46"/>
    <w:rsid w:val="00953F9F"/>
    <w:rsid w:val="00956C99"/>
    <w:rsid w:val="00967473"/>
    <w:rsid w:val="00973090"/>
    <w:rsid w:val="00995EEC"/>
    <w:rsid w:val="009D26D8"/>
    <w:rsid w:val="009E4974"/>
    <w:rsid w:val="009F06C3"/>
    <w:rsid w:val="00A0600C"/>
    <w:rsid w:val="00A204C9"/>
    <w:rsid w:val="00A23742"/>
    <w:rsid w:val="00A27967"/>
    <w:rsid w:val="00A3247B"/>
    <w:rsid w:val="00A60F51"/>
    <w:rsid w:val="00A62830"/>
    <w:rsid w:val="00A72CF3"/>
    <w:rsid w:val="00A82A45"/>
    <w:rsid w:val="00A845A9"/>
    <w:rsid w:val="00A86958"/>
    <w:rsid w:val="00AA2E0E"/>
    <w:rsid w:val="00AA5651"/>
    <w:rsid w:val="00AA5848"/>
    <w:rsid w:val="00AA7750"/>
    <w:rsid w:val="00AB79C5"/>
    <w:rsid w:val="00AC7F1D"/>
    <w:rsid w:val="00AD65F1"/>
    <w:rsid w:val="00AE064D"/>
    <w:rsid w:val="00AF056B"/>
    <w:rsid w:val="00B049B1"/>
    <w:rsid w:val="00B147A7"/>
    <w:rsid w:val="00B239BA"/>
    <w:rsid w:val="00B468BB"/>
    <w:rsid w:val="00B76058"/>
    <w:rsid w:val="00B81512"/>
    <w:rsid w:val="00B81F17"/>
    <w:rsid w:val="00BA2038"/>
    <w:rsid w:val="00BB605B"/>
    <w:rsid w:val="00BC71C5"/>
    <w:rsid w:val="00BD080C"/>
    <w:rsid w:val="00C41A05"/>
    <w:rsid w:val="00C43B4A"/>
    <w:rsid w:val="00C62B69"/>
    <w:rsid w:val="00C64FA5"/>
    <w:rsid w:val="00C84A12"/>
    <w:rsid w:val="00CB1D9B"/>
    <w:rsid w:val="00CB4B66"/>
    <w:rsid w:val="00CB59F3"/>
    <w:rsid w:val="00CB5D25"/>
    <w:rsid w:val="00CF3DC5"/>
    <w:rsid w:val="00D017E2"/>
    <w:rsid w:val="00D063DE"/>
    <w:rsid w:val="00D16D97"/>
    <w:rsid w:val="00D2685C"/>
    <w:rsid w:val="00D27F42"/>
    <w:rsid w:val="00D4524F"/>
    <w:rsid w:val="00D51BD8"/>
    <w:rsid w:val="00D80D5D"/>
    <w:rsid w:val="00D84713"/>
    <w:rsid w:val="00DD4B82"/>
    <w:rsid w:val="00DF6BF9"/>
    <w:rsid w:val="00DF7EAC"/>
    <w:rsid w:val="00E027AB"/>
    <w:rsid w:val="00E07FFC"/>
    <w:rsid w:val="00E140C1"/>
    <w:rsid w:val="00E1556F"/>
    <w:rsid w:val="00E23566"/>
    <w:rsid w:val="00E3419E"/>
    <w:rsid w:val="00E47B1A"/>
    <w:rsid w:val="00E51E5C"/>
    <w:rsid w:val="00E55758"/>
    <w:rsid w:val="00E631B1"/>
    <w:rsid w:val="00EA5290"/>
    <w:rsid w:val="00EB016C"/>
    <w:rsid w:val="00EB248F"/>
    <w:rsid w:val="00EB5F93"/>
    <w:rsid w:val="00EC0568"/>
    <w:rsid w:val="00EE721A"/>
    <w:rsid w:val="00F0272E"/>
    <w:rsid w:val="00F139E1"/>
    <w:rsid w:val="00F15508"/>
    <w:rsid w:val="00F2438B"/>
    <w:rsid w:val="00F4716D"/>
    <w:rsid w:val="00F52F53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6918C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025F"/>
    <w:rPr>
      <w:sz w:val="16"/>
      <w:szCs w:val="16"/>
    </w:rPr>
  </w:style>
  <w:style w:type="paragraph" w:customStyle="1" w:styleId="pf0">
    <w:name w:val="pf0"/>
    <w:basedOn w:val="Normal"/>
    <w:rsid w:val="008A025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aintext">
    <w:name w:val="Main text"/>
    <w:basedOn w:val="Normal"/>
    <w:qFormat/>
    <w:rsid w:val="008A025F"/>
    <w:pPr>
      <w:numPr>
        <w:ilvl w:val="1"/>
        <w:numId w:val="2"/>
      </w:numPr>
      <w:spacing w:before="120" w:after="120" w:line="360" w:lineRule="auto"/>
    </w:pPr>
    <w:rPr>
      <w:rFonts w:ascii="Arial" w:hAnsi="Arial"/>
      <w:sz w:val="24"/>
      <w:szCs w:val="24"/>
      <w:lang w:eastAsia="en-GB"/>
    </w:rPr>
  </w:style>
  <w:style w:type="paragraph" w:customStyle="1" w:styleId="Heading">
    <w:name w:val="Heading"/>
    <w:basedOn w:val="Heading1"/>
    <w:next w:val="Maintext"/>
    <w:qFormat/>
    <w:rsid w:val="008A025F"/>
    <w:pPr>
      <w:keepNext w:val="0"/>
      <w:numPr>
        <w:numId w:val="2"/>
      </w:numPr>
      <w:tabs>
        <w:tab w:val="num" w:pos="360"/>
      </w:tabs>
      <w:spacing w:before="240" w:after="240" w:line="300" w:lineRule="auto"/>
      <w:ind w:left="0" w:firstLine="0"/>
    </w:pPr>
    <w:rPr>
      <w:sz w:val="28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8A025F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25F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A02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A025F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basedOn w:val="DefaultParagraphFont"/>
    <w:rsid w:val="00940830"/>
  </w:style>
  <w:style w:type="character" w:customStyle="1" w:styleId="scxw60038011">
    <w:name w:val="scxw60038011"/>
    <w:basedOn w:val="DefaultParagraphFont"/>
    <w:rsid w:val="009408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1F5B"/>
    <w:pPr>
      <w:spacing w:after="0"/>
    </w:pPr>
    <w:rPr>
      <w:rFonts w:ascii="TradeGothic" w:eastAsia="Times New Roman" w:hAnsi="TradeGothic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1F5B"/>
    <w:rPr>
      <w:rFonts w:ascii="TradeGothic" w:eastAsiaTheme="minorHAnsi" w:hAnsi="TradeGothic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031106"/>
    <w:rPr>
      <w:rFonts w:ascii="TradeGothic" w:hAnsi="TradeGothic"/>
      <w:sz w:val="22"/>
      <w:lang w:eastAsia="en-US"/>
    </w:rPr>
  </w:style>
  <w:style w:type="paragraph" w:customStyle="1" w:styleId="paragraph">
    <w:name w:val="paragraph"/>
    <w:basedOn w:val="Normal"/>
    <w:rsid w:val="00546E6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0138A0"/>
  </w:style>
  <w:style w:type="character" w:styleId="UnresolvedMention">
    <w:name w:val="Unresolved Mention"/>
    <w:basedOn w:val="DefaultParagraphFont"/>
    <w:uiPriority w:val="99"/>
    <w:semiHidden/>
    <w:unhideWhenUsed/>
    <w:rsid w:val="00102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wales/statutory-licensing-scheme-all-visitor-accommodation-providers-wal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lyw.cymru/cynllun-trwyddedu-statudol-i-ddarparwyr-llety-ymwelwyr-yng-nghymr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A45872852</value>
    </field>
    <field name="Objective-Title">
      <value order="0">FINAL WMS Cym - Statutory licensing scheme for all visitor accommodation in Wales - 5 July 2023</value>
    </field>
    <field name="Objective-Description">
      <value order="0">Message registered by Westlake, Wendy (ETC - Welsh Treasury) on 04 July 2023 13:01:30</value>
    </field>
    <field name="Objective-CreationStamp">
      <value order="0">2023-07-04T12:01:21Z</value>
    </field>
    <field name="Objective-IsApproved">
      <value order="0">false</value>
    </field>
    <field name="Objective-IsPublished">
      <value order="0">true</value>
    </field>
    <field name="Objective-DatePublished">
      <value order="0">2023-07-05T07:40:36Z</value>
    </field>
    <field name="Objective-ModificationStamp">
      <value order="0">2023-07-05T07:40:36Z</value>
    </field>
    <field name="Objective-Owner">
      <value order="0">Westlake, Wendy (ETC - Welsh Treasury)</value>
    </field>
    <field name="Objective-Path">
      <value order="0">Objective Global Folder:#Business File Plan:WG Organisational Groups:NEW - Post April 2022 - Economy, Treasury &amp; Constitution:Economy, Treasury &amp; Constitution (ETC) - Culture, Sport &amp; Tourism - Tourism Development:1 - Save:Quality Assurance:Statutory Licencing of Holiday Accommodation:Handling and Engagement:Tourism &amp; Marketing - Quality Assurance - Statutory Licencing of Holiday Accommodation - Ministerial Advice - 2021-2026:2023 06 MA/DB/1808/23 Statutory licensing scheme for all visitor accommodation in Wales - publication of consultation responses</value>
    </field>
    <field name="Objective-Parent">
      <value order="0">2023 06 MA/DB/1808/23 Statutory licensing scheme for all visitor accommodation in Wales - publication of consultation responses</value>
    </field>
    <field name="Objective-State">
      <value order="0">Published</value>
    </field>
    <field name="Objective-VersionId">
      <value order="0">vA87082623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qA1523188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5" ma:contentTypeDescription="Create a new document." ma:contentTypeScope="" ma:versionID="6ca65691b9c4e48d3d66cdb02a548c45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635f6bd68a6d90d337671d87847facca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d5256b-9034-4098-a484-2992d39a62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FFD443E8-DC46-457B-82F8-74DC1C003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9C301-789A-4D10-8B44-01D05824875E}">
  <ds:schemaRefs>
    <ds:schemaRef ds:uri="http://schemas.microsoft.com/office/2006/metadata/properties"/>
    <ds:schemaRef ds:uri="http://schemas.microsoft.com/office/infopath/2007/PartnerControls"/>
    <ds:schemaRef ds:uri="fad5256b-9034-4098-a484-2992d39a629e"/>
  </ds:schemaRefs>
</ds:datastoreItem>
</file>

<file path=customXml/itemProps4.xml><?xml version="1.0" encoding="utf-8"?>
<ds:datastoreItem xmlns:ds="http://schemas.openxmlformats.org/officeDocument/2006/customXml" ds:itemID="{45037388-D4DF-4963-A024-049E75ECA5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160CD1-F5D8-4408-83D6-E3ED998E4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(OFM - Cabinet Division)</cp:lastModifiedBy>
  <cp:revision>2</cp:revision>
  <cp:lastPrinted>2011-05-27T10:19:00Z</cp:lastPrinted>
  <dcterms:created xsi:type="dcterms:W3CDTF">2023-07-05T13:11:00Z</dcterms:created>
  <dcterms:modified xsi:type="dcterms:W3CDTF">2023-07-05T13:11:00Z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A45872852</vt:lpwstr>
  </property>
  <property fmtid="{D5CDD505-2E9C-101B-9397-08002B2CF9AE}" pid="4" name="Objective-Title">
    <vt:lpwstr>FINAL WMS Cym - Statutory licensing scheme for all visitor accommodation in Wales - 5 July 2023</vt:lpwstr>
  </property>
  <property fmtid="{D5CDD505-2E9C-101B-9397-08002B2CF9AE}" pid="5" name="Objective-Comment">
    <vt:lpwstr>Message registered by Westlake, Wendy (ETC - Welsh Treasury) on 04 July 2023 13:01:30</vt:lpwstr>
  </property>
  <property fmtid="{D5CDD505-2E9C-101B-9397-08002B2CF9AE}" pid="6" name="Objective-CreationStamp">
    <vt:filetime>2023-07-05T07:30:13Z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2023-07-05T07:40:36Z</vt:filetime>
  </property>
  <property fmtid="{D5CDD505-2E9C-101B-9397-08002B2CF9AE}" pid="10" name="Objective-ModificationStamp">
    <vt:filetime>2023-07-05T07:40:36Z</vt:filetime>
  </property>
  <property fmtid="{D5CDD505-2E9C-101B-9397-08002B2CF9AE}" pid="11" name="Objective-Owner">
    <vt:lpwstr>Westlake, Wendy (ETC - Welsh Treasury)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Culture, Sport &amp; Tourism - Tourism Development:1 - Save:Quality Assurance:Statutory Licencing of Holiday Accommodation:Handling and Engagement:Tourism &amp; Marketing - Quality Assurance - Statutory Licencing of Holiday Accommodation - Ministerial Advice - 2021-2026:2023 06 MA/DB/1808/23 Statutory licensing scheme for all visitor accommodation in Wales - publication of consultation responses:</vt:lpwstr>
  </property>
  <property fmtid="{D5CDD505-2E9C-101B-9397-08002B2CF9AE}" pid="13" name="Objective-Parent">
    <vt:lpwstr>2023 06 MA/DB/1808/23 Statutory licensing scheme for all visitor accommodation in Wales - publication of consultation responses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>Message registered by Westlake, Wendy (ETC - Welsh Treasury) on 04 July 2023 13:01:30</vt:lpwstr>
  </property>
  <property fmtid="{D5CDD505-2E9C-101B-9397-08002B2CF9AE}" pid="27" name="Objective-VersionId">
    <vt:lpwstr>vA87082623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