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2E22" w14:textId="290D862C" w:rsidR="00292A03" w:rsidRDefault="00C26A00" w:rsidP="00292A03">
      <w:pPr>
        <w:pStyle w:val="Heading1"/>
        <w:rPr>
          <w:color w:val="FF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E104DA" wp14:editId="0183E1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3520" cy="0"/>
                <wp:effectExtent l="0" t="0" r="0" b="0"/>
                <wp:wrapNone/>
                <wp:docPr id="1095136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EAD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NU/3vrbAAAABAEAAA8AAAAAAAAAAAAAAAAADAQAAGRycy9kb3ducmV2&#10;LnhtbFBLBQYAAAAABAAEAPMAAAAUBQAAAAA=&#10;" o:allowincell="f" strokecolor="red" strokeweight="1.5pt"/>
            </w:pict>
          </mc:Fallback>
        </mc:AlternateContent>
      </w:r>
    </w:p>
    <w:p w14:paraId="5F046F3E" w14:textId="77777777" w:rsidR="00292A03" w:rsidRDefault="00292A03" w:rsidP="00292A0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82C93C3" w14:textId="77777777" w:rsidR="00292A03" w:rsidRDefault="00292A03" w:rsidP="00292A0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12D6B71" w14:textId="77777777" w:rsidR="00292A03" w:rsidRDefault="00292A03" w:rsidP="00292A0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67FB274" w14:textId="77777777" w:rsidR="00292A03" w:rsidRPr="00CE48F3" w:rsidRDefault="00292A03" w:rsidP="00292A03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D82781" wp14:editId="537075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67D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92A03" w:rsidRPr="00A011A1" w14:paraId="356CFD18" w14:textId="77777777" w:rsidTr="009E6DA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F544" w14:textId="77777777" w:rsidR="00292A03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7058D" w14:textId="77777777" w:rsidR="00292A03" w:rsidRPr="00BB62A8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AF84" w14:textId="77777777" w:rsidR="00292A03" w:rsidRPr="00670227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624C3" w14:textId="77777777" w:rsidR="00292A03" w:rsidRPr="00670227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Lansio Siarter Budd-daliadau Cymru </w:t>
            </w:r>
          </w:p>
        </w:tc>
      </w:tr>
      <w:tr w:rsidR="00292A03" w:rsidRPr="00A011A1" w14:paraId="0A7F0C78" w14:textId="77777777" w:rsidTr="009E6DA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5AA9" w14:textId="77777777" w:rsidR="00292A03" w:rsidRPr="00BB62A8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D02D" w14:textId="0558201B" w:rsidR="00292A03" w:rsidRPr="00670227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22 Ionawr </w:t>
            </w:r>
            <w:r w:rsidR="00C26A00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292A03" w:rsidRPr="00A011A1" w14:paraId="7D529983" w14:textId="77777777" w:rsidTr="009E6DA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FAF6" w14:textId="77777777" w:rsidR="00292A03" w:rsidRPr="00BB62A8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7F03" w14:textId="77777777" w:rsidR="00292A03" w:rsidRPr="00670227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AS, y Gweinidog Cyfiawnder Cymdeithasol a'r Prif Chwip</w:t>
            </w:r>
          </w:p>
        </w:tc>
      </w:tr>
    </w:tbl>
    <w:p w14:paraId="3D72E02A" w14:textId="77777777" w:rsidR="00292A03" w:rsidRDefault="00292A03" w:rsidP="00292A03">
      <w:pPr>
        <w:rPr>
          <w:rFonts w:ascii="Arial" w:hAnsi="Arial"/>
          <w:bCs/>
          <w:iCs/>
          <w:sz w:val="24"/>
        </w:rPr>
      </w:pPr>
    </w:p>
    <w:p w14:paraId="76208CBE" w14:textId="77777777" w:rsidR="00292A03" w:rsidRDefault="00292A03" w:rsidP="00292A03">
      <w:pPr>
        <w:rPr>
          <w:rFonts w:ascii="Arial" w:hAnsi="Arial"/>
          <w:bCs/>
          <w:iCs/>
          <w:sz w:val="24"/>
        </w:rPr>
      </w:pPr>
    </w:p>
    <w:p w14:paraId="716B5E45" w14:textId="1B49F93F" w:rsidR="000D119E" w:rsidRDefault="00EE0917" w:rsidP="00292A03">
      <w:r>
        <w:rPr>
          <w:rFonts w:ascii="Arial" w:hAnsi="Arial"/>
          <w:sz w:val="24"/>
        </w:rPr>
        <w:t xml:space="preserve">Rwyf heddiw wedi </w:t>
      </w:r>
      <w:r w:rsidR="00292A03">
        <w:rPr>
          <w:rFonts w:ascii="Arial" w:hAnsi="Arial"/>
          <w:sz w:val="24"/>
        </w:rPr>
        <w:t xml:space="preserve">lansio Siarter Budd-daliadau Cymru, sydd wrth wraidd ein gwaith i ddatblygu </w:t>
      </w:r>
      <w:r>
        <w:rPr>
          <w:rFonts w:ascii="Arial" w:hAnsi="Arial"/>
          <w:sz w:val="24"/>
        </w:rPr>
        <w:t>s</w:t>
      </w:r>
      <w:r w:rsidR="00292A03">
        <w:rPr>
          <w:rFonts w:ascii="Arial" w:hAnsi="Arial"/>
          <w:sz w:val="24"/>
        </w:rPr>
        <w:t xml:space="preserve">ystem </w:t>
      </w:r>
      <w:r>
        <w:rPr>
          <w:rFonts w:ascii="Arial" w:hAnsi="Arial"/>
          <w:sz w:val="24"/>
        </w:rPr>
        <w:t>f</w:t>
      </w:r>
      <w:r w:rsidR="00292A03">
        <w:rPr>
          <w:rFonts w:ascii="Arial" w:hAnsi="Arial"/>
          <w:sz w:val="24"/>
        </w:rPr>
        <w:t xml:space="preserve">udd-daliadau </w:t>
      </w:r>
      <w:r>
        <w:rPr>
          <w:rFonts w:ascii="Arial" w:hAnsi="Arial"/>
          <w:sz w:val="24"/>
        </w:rPr>
        <w:t>i G</w:t>
      </w:r>
      <w:r w:rsidR="00292A03">
        <w:rPr>
          <w:rFonts w:ascii="Arial" w:hAnsi="Arial"/>
          <w:sz w:val="24"/>
        </w:rPr>
        <w:t>ymru sy'n dangos trugaredd, sy'n symlach ac yn canolbwyntio ar yr unigolyn.</w:t>
      </w:r>
      <w:r w:rsidR="00292A03">
        <w:t xml:space="preserve"> </w:t>
      </w:r>
    </w:p>
    <w:p w14:paraId="5968BD44" w14:textId="77777777" w:rsidR="000D119E" w:rsidRDefault="000D119E" w:rsidP="00292A03"/>
    <w:p w14:paraId="59A8A221" w14:textId="05DEEEF6" w:rsidR="00292A03" w:rsidRDefault="000D119E" w:rsidP="00292A03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 xml:space="preserve">Mae hwn yn un o'r prif ymrwymiadau yn </w:t>
      </w:r>
      <w:r w:rsidR="00EE0917">
        <w:rPr>
          <w:rFonts w:ascii="Arial" w:hAnsi="Arial"/>
          <w:sz w:val="24"/>
        </w:rPr>
        <w:t xml:space="preserve">ein </w:t>
      </w:r>
      <w:r>
        <w:rPr>
          <w:rFonts w:ascii="Arial" w:hAnsi="Arial"/>
          <w:sz w:val="24"/>
        </w:rPr>
        <w:t>Strategaeth Tlodi Plant</w:t>
      </w:r>
      <w:r w:rsidR="00087DE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 fydd yn cael ei lansio</w:t>
      </w:r>
      <w:r w:rsidR="00EE0917">
        <w:rPr>
          <w:rFonts w:ascii="Arial" w:hAnsi="Arial"/>
          <w:sz w:val="24"/>
        </w:rPr>
        <w:t xml:space="preserve"> yfory (</w:t>
      </w:r>
      <w:r>
        <w:rPr>
          <w:rFonts w:ascii="Arial" w:hAnsi="Arial"/>
          <w:sz w:val="24"/>
        </w:rPr>
        <w:t xml:space="preserve">23 </w:t>
      </w:r>
      <w:r w:rsidR="00EE0917">
        <w:rPr>
          <w:rFonts w:ascii="Arial" w:hAnsi="Arial"/>
          <w:sz w:val="24"/>
        </w:rPr>
        <w:t>Ionawr)</w:t>
      </w:r>
      <w:r>
        <w:rPr>
          <w:rFonts w:ascii="Arial" w:hAnsi="Arial"/>
          <w:sz w:val="24"/>
        </w:rPr>
        <w:t>.</w:t>
      </w:r>
    </w:p>
    <w:p w14:paraId="3560B8A3" w14:textId="77777777" w:rsidR="00292A03" w:rsidRDefault="00292A03" w:rsidP="00292A03">
      <w:pPr>
        <w:rPr>
          <w:rFonts w:ascii="Arial" w:hAnsi="Arial"/>
          <w:bCs/>
          <w:iCs/>
          <w:sz w:val="24"/>
        </w:rPr>
      </w:pPr>
    </w:p>
    <w:p w14:paraId="0E2AA7F2" w14:textId="2986AF42" w:rsidR="00292A03" w:rsidRPr="00292A03" w:rsidRDefault="00292A03" w:rsidP="00292A03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>Mae Siarter Budd-daliadau Cymru yn ymrwym</w:t>
      </w:r>
      <w:r w:rsidR="00EE0917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L</w:t>
      </w:r>
      <w:r w:rsidR="00EE0917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ywodraeth Cymru ac </w:t>
      </w:r>
      <w:r w:rsidR="00EE0917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wdurdodau </w:t>
      </w:r>
      <w:r w:rsidR="00EE0917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leol i gydweithio er mwyn cynyddu'r nifer sy'n manteisio ar y cymorth ariannol sydd ar gael iddynt gan Lywodraeth Cymru a gwella'r profiad cyffredinol o geisio cael at y cymorth hwnnw. Er mwyn rhoi ymrwymiadau'r </w:t>
      </w:r>
      <w:r w:rsidR="00EE091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iarter ar waith, sefydlwyd </w:t>
      </w:r>
      <w:r w:rsidR="00EE0917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rŵp </w:t>
      </w:r>
      <w:r w:rsidR="00EE0917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lywio </w:t>
      </w:r>
      <w:r w:rsidR="00EE0917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llanol dan gadeiryddiaeth Fran Targett.  </w:t>
      </w:r>
    </w:p>
    <w:p w14:paraId="75577788" w14:textId="77777777" w:rsidR="00292A03" w:rsidRPr="00B0273B" w:rsidRDefault="00292A03" w:rsidP="00292A03">
      <w:pPr>
        <w:rPr>
          <w:rFonts w:ascii="Arial" w:hAnsi="Arial" w:cs="Arial"/>
          <w:sz w:val="24"/>
          <w:szCs w:val="24"/>
        </w:rPr>
      </w:pPr>
    </w:p>
    <w:p w14:paraId="03AC2DD3" w14:textId="0B154E3A" w:rsidR="00EE0917" w:rsidRDefault="00292A03" w:rsidP="00292A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gwella </w:t>
      </w:r>
      <w:r w:rsidR="00EE091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ystem </w:t>
      </w:r>
      <w:r w:rsidR="00EE0917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udd-daliadau Cymru yn </w:t>
      </w:r>
      <w:r w:rsidR="00EE0917">
        <w:rPr>
          <w:rFonts w:ascii="Arial" w:hAnsi="Arial"/>
          <w:sz w:val="24"/>
        </w:rPr>
        <w:t>rhan o ymrwymiad</w:t>
      </w:r>
      <w:r>
        <w:rPr>
          <w:rFonts w:ascii="Arial" w:hAnsi="Arial"/>
          <w:sz w:val="24"/>
        </w:rPr>
        <w:t xml:space="preserve"> </w:t>
      </w:r>
      <w:r w:rsidR="00087DE2">
        <w:rPr>
          <w:rFonts w:ascii="Arial" w:hAnsi="Arial"/>
          <w:sz w:val="24"/>
        </w:rPr>
        <w:t xml:space="preserve">Cytundeb Cydweithio </w:t>
      </w:r>
      <w:r>
        <w:rPr>
          <w:rFonts w:ascii="Arial" w:hAnsi="Arial"/>
          <w:sz w:val="24"/>
        </w:rPr>
        <w:t xml:space="preserve">Llywodraeth Cymru </w:t>
      </w:r>
      <w:r w:rsidR="00087DE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P</w:t>
      </w:r>
      <w:r w:rsidR="00087DE2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laid Cymru i gefnogi datganoli</w:t>
      </w:r>
      <w:r w:rsidR="00087DE2">
        <w:rPr>
          <w:rFonts w:ascii="Arial" w:hAnsi="Arial"/>
          <w:sz w:val="24"/>
        </w:rPr>
        <w:t xml:space="preserve"> gweinyddiaeth </w:t>
      </w:r>
      <w:r>
        <w:rPr>
          <w:rFonts w:ascii="Arial" w:hAnsi="Arial"/>
          <w:sz w:val="24"/>
        </w:rPr>
        <w:t xml:space="preserve">lles ac archwilio'r seilwaith angenrheidiol sydd ei angen i baratoi ar gyfer cyflawni hyn. </w:t>
      </w:r>
    </w:p>
    <w:p w14:paraId="22DF2A38" w14:textId="77777777" w:rsidR="00EE0917" w:rsidRDefault="00EE0917" w:rsidP="00292A03">
      <w:pPr>
        <w:rPr>
          <w:rFonts w:ascii="Arial" w:hAnsi="Arial"/>
          <w:sz w:val="24"/>
        </w:rPr>
      </w:pPr>
    </w:p>
    <w:p w14:paraId="6D06FA05" w14:textId="1F107C0B" w:rsidR="00292A03" w:rsidRPr="00512620" w:rsidRDefault="00292A03" w:rsidP="00292A03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Ymwelais â Chanolfan Adnoddau Blaenafon yn </w:t>
      </w:r>
      <w:proofErr w:type="spellStart"/>
      <w:r>
        <w:rPr>
          <w:rFonts w:ascii="Arial" w:hAnsi="Arial"/>
          <w:sz w:val="24"/>
        </w:rPr>
        <w:t>Nhorfaen</w:t>
      </w:r>
      <w:proofErr w:type="spellEnd"/>
      <w:r w:rsidR="00EE0917">
        <w:rPr>
          <w:rFonts w:ascii="Arial" w:hAnsi="Arial"/>
          <w:sz w:val="24"/>
        </w:rPr>
        <w:t xml:space="preserve"> heddiw</w:t>
      </w:r>
      <w:r>
        <w:rPr>
          <w:rFonts w:ascii="Arial" w:hAnsi="Arial"/>
          <w:sz w:val="24"/>
        </w:rPr>
        <w:t xml:space="preserve"> gyda'r Aelod Dynodedig dros y Cytundeb Cydweithio, Sian Gwenllian ac Arweinydd </w:t>
      </w:r>
      <w:r w:rsidR="00EE0917">
        <w:rPr>
          <w:rFonts w:ascii="Arial" w:hAnsi="Arial"/>
          <w:sz w:val="24"/>
        </w:rPr>
        <w:t>Cyngor</w:t>
      </w:r>
      <w:r>
        <w:rPr>
          <w:rFonts w:ascii="Arial" w:hAnsi="Arial"/>
          <w:sz w:val="24"/>
        </w:rPr>
        <w:t xml:space="preserve"> Torfaen, Anthony Hunt, i lansio Siarter Budd-daliadau Cymru. </w:t>
      </w:r>
    </w:p>
    <w:p w14:paraId="3FB28030" w14:textId="77777777" w:rsidR="00292A03" w:rsidRDefault="00292A03" w:rsidP="00292A03">
      <w:pPr>
        <w:rPr>
          <w:rFonts w:ascii="Arial" w:hAnsi="Arial"/>
          <w:bCs/>
          <w:iCs/>
          <w:sz w:val="24"/>
        </w:rPr>
      </w:pPr>
    </w:p>
    <w:p w14:paraId="6986BA22" w14:textId="2E4C78D2" w:rsidR="00EB2B77" w:rsidRDefault="00EE0917" w:rsidP="00EB2B7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Rwy’n bwriadu gwneud datganiad </w:t>
      </w:r>
      <w:r w:rsidR="001B29B6">
        <w:rPr>
          <w:rFonts w:ascii="Arial" w:hAnsi="Arial"/>
          <w:sz w:val="24"/>
        </w:rPr>
        <w:t>i’r Senedd ynghylch S</w:t>
      </w:r>
      <w:r w:rsidR="00EB2B77">
        <w:rPr>
          <w:rFonts w:ascii="Arial" w:hAnsi="Arial"/>
          <w:sz w:val="24"/>
        </w:rPr>
        <w:t xml:space="preserve">iarter Budd-daliadau </w:t>
      </w:r>
      <w:r w:rsidR="001B29B6">
        <w:rPr>
          <w:rFonts w:ascii="Arial" w:hAnsi="Arial"/>
          <w:sz w:val="24"/>
        </w:rPr>
        <w:t>Cymru y mis nesaf</w:t>
      </w:r>
      <w:r w:rsidR="00EB2B77">
        <w:rPr>
          <w:rFonts w:ascii="Arial" w:hAnsi="Arial"/>
          <w:sz w:val="24"/>
        </w:rPr>
        <w:t xml:space="preserve">. </w:t>
      </w:r>
    </w:p>
    <w:p w14:paraId="1DDAAF60" w14:textId="77777777" w:rsidR="00EB2B77" w:rsidRDefault="00EB2B77" w:rsidP="00292A03">
      <w:pPr>
        <w:rPr>
          <w:rFonts w:ascii="Arial" w:hAnsi="Arial"/>
          <w:bCs/>
          <w:iCs/>
          <w:sz w:val="24"/>
        </w:rPr>
      </w:pPr>
    </w:p>
    <w:p w14:paraId="21BCC564" w14:textId="77777777" w:rsidR="009E2FE2" w:rsidRDefault="009E2FE2"/>
    <w:sectPr w:rsidR="009E2FE2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EE76" w14:textId="77777777" w:rsidR="004D4121" w:rsidRDefault="004D4121">
      <w:r>
        <w:separator/>
      </w:r>
    </w:p>
  </w:endnote>
  <w:endnote w:type="continuationSeparator" w:id="0">
    <w:p w14:paraId="2D3F79D0" w14:textId="77777777" w:rsidR="004D4121" w:rsidRDefault="004D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9E2A" w14:textId="77777777" w:rsidR="000A0B75" w:rsidRDefault="0018133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D7345" w14:textId="77777777" w:rsidR="000A0B75" w:rsidRDefault="000A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AF46" w14:textId="77777777" w:rsidR="000A0B75" w:rsidRDefault="0018133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BFBDA9C" w14:textId="77777777" w:rsidR="000A0B75" w:rsidRDefault="000A0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8298" w14:textId="77777777" w:rsidR="000A0B75" w:rsidRPr="005D2A41" w:rsidRDefault="0018133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DE5D358" w14:textId="77777777" w:rsidR="000A0B75" w:rsidRPr="00A845A9" w:rsidRDefault="000A0B7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F5FA" w14:textId="77777777" w:rsidR="004D4121" w:rsidRDefault="004D4121">
      <w:r>
        <w:separator/>
      </w:r>
    </w:p>
  </w:footnote>
  <w:footnote w:type="continuationSeparator" w:id="0">
    <w:p w14:paraId="3FBD9941" w14:textId="77777777" w:rsidR="004D4121" w:rsidRDefault="004D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FAE6" w14:textId="77777777" w:rsidR="000A0B75" w:rsidRDefault="00181332">
    <w:r>
      <w:rPr>
        <w:noProof/>
      </w:rPr>
      <w:drawing>
        <wp:anchor distT="0" distB="0" distL="114300" distR="114300" simplePos="0" relativeHeight="251659264" behindDoc="1" locked="0" layoutInCell="1" allowOverlap="1" wp14:anchorId="5EE403E9" wp14:editId="6C76F6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03C92" w14:textId="77777777" w:rsidR="000A0B75" w:rsidRDefault="000A0B75">
    <w:pPr>
      <w:pStyle w:val="Header"/>
    </w:pPr>
  </w:p>
  <w:p w14:paraId="5E107FFC" w14:textId="77777777" w:rsidR="000A0B75" w:rsidRDefault="000A0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03"/>
    <w:rsid w:val="00087DE2"/>
    <w:rsid w:val="000A0B75"/>
    <w:rsid w:val="000D119E"/>
    <w:rsid w:val="00181332"/>
    <w:rsid w:val="001B29B6"/>
    <w:rsid w:val="00292A03"/>
    <w:rsid w:val="002968DD"/>
    <w:rsid w:val="00365A09"/>
    <w:rsid w:val="004D4121"/>
    <w:rsid w:val="005142FF"/>
    <w:rsid w:val="005D7252"/>
    <w:rsid w:val="00995EF2"/>
    <w:rsid w:val="009E2FE2"/>
    <w:rsid w:val="00B0273B"/>
    <w:rsid w:val="00C26A00"/>
    <w:rsid w:val="00C85B96"/>
    <w:rsid w:val="00DD189F"/>
    <w:rsid w:val="00DD6B7C"/>
    <w:rsid w:val="00E518EB"/>
    <w:rsid w:val="00E65C0A"/>
    <w:rsid w:val="00EB1200"/>
    <w:rsid w:val="00EB2B77"/>
    <w:rsid w:val="00EE0917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EE66"/>
  <w15:chartTrackingRefBased/>
  <w15:docId w15:val="{D2E4CC87-B9E3-4749-9D95-F885917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03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92A03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A03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rsid w:val="00292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2A03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rsid w:val="00292A03"/>
  </w:style>
  <w:style w:type="character" w:customStyle="1" w:styleId="Heading1Char">
    <w:name w:val="Heading 1 Char"/>
    <w:basedOn w:val="DefaultParagraphFont"/>
    <w:link w:val="Heading1"/>
    <w:rsid w:val="00292A03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Revision">
    <w:name w:val="Revision"/>
    <w:hidden/>
    <w:uiPriority w:val="99"/>
    <w:semiHidden/>
    <w:rsid w:val="000D119E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A49232002</value>
    </field>
    <field name="Objective-Title">
      <value order="0">Lansio Siarter Budd-daliadau Cymru</value>
    </field>
    <field name="Objective-Description">
      <value order="0"/>
    </field>
    <field name="Objective-CreationStamp">
      <value order="0">2024-01-19T17:05:24Z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2024-01-19T17:05:27Z</value>
    </field>
    <field name="Objective-Owner">
      <value order="0">Neave, Paul (PSWL - Social Welfare Advice &amp; DWP Policy)</value>
    </field>
    <field name="Objective-Path">
      <value order="0">Objective Global Folder:#Business File Plan:WG Organisational Groups:OLD - Pre April 2022 - Education &amp; Public Services (EPS):Education &amp; Public Services (EPS) - Communities &amp; Tackling Poverty - Equality and Prosperity:1 - Save:Social Welfare Advice and DWP Policy:DWP Policy and Benefit Take-up:Exploration of a Welsh Benefit System :EPS - Exploration and development of a Welsh Benefits System - 2022-2025:Welsh Benefits Charter -  Cabinet Statements</value>
    </field>
    <field name="Objective-Parent">
      <value order="0">Welsh Benefits Charter -  Cabinet Statements</value>
    </field>
    <field name="Objective-State">
      <value order="0">Being Drafted</value>
    </field>
    <field name="Objective-VersionId">
      <value order="0">vA92196045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qA1588411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Neave, Paul (PSWL - Social Welfare Advice &amp; DWP Policy)</dc:creator>
  <cp:keywords/>
  <dc:description/>
  <cp:lastModifiedBy>Oxenham, James (OFM - Cabinet Division)</cp:lastModifiedBy>
  <cp:revision>2</cp:revision>
  <dcterms:created xsi:type="dcterms:W3CDTF">2024-01-22T10:47:00Z</dcterms:created>
  <dcterms:modified xsi:type="dcterms:W3CDTF">2024-01-22T10:47:00Z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A49232002</vt:lpwstr>
  </property>
  <property fmtid="{D5CDD505-2E9C-101B-9397-08002B2CF9AE}" pid="4" name="Objective-Title">
    <vt:lpwstr>Lansio Siarter Budd-daliadau Cymru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2024-01-19T17:05:24Z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2024-01-19T17:05:27Z</vt:filetime>
  </property>
  <property fmtid="{D5CDD505-2E9C-101B-9397-08002B2CF9AE}" pid="11" name="Objective-Owner">
    <vt:lpwstr>Neave, Paul (PSWL - Social Welfare Advice &amp; DWP Policy)</vt:lpwstr>
  </property>
  <property fmtid="{D5CDD505-2E9C-101B-9397-08002B2CF9AE}" pid="12" name="Objective-Path">
    <vt:lpwstr>Objective Global Folder:#Business File Plan:WG Organisational Groups:OLD - Pre April 2022 - Education &amp; Public Services (EPS):Education &amp; Public Services (EPS) - Communities &amp; Tackling Poverty - Equality and Prosperity:1 - Save:Social Welfare Advice and DWP Policy:DWP Policy and Benefit Take-up:Exploration of a Welsh Benefit System :EPS - Exploration and development of a Welsh Benefits System - 2022-2025:Welsh Benefits Charter -  Cabinet Statements:</vt:lpwstr>
  </property>
  <property fmtid="{D5CDD505-2E9C-101B-9397-08002B2CF9AE}" pid="13" name="Objective-Parent">
    <vt:lpwstr>Welsh Benefits Charter -  Cabinet Statements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vA92196045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