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43C29D" w14:textId="77777777" w:rsidR="001A39E2" w:rsidRDefault="001A39E2" w:rsidP="001A39E2">
      <w:pPr>
        <w:jc w:val="right"/>
        <w:rPr>
          <w:b/>
        </w:rPr>
      </w:pPr>
    </w:p>
    <w:p w14:paraId="328DC8F8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A7B8268" wp14:editId="5F46A5B9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7D2ABB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046393F6" w14:textId="77777777" w:rsidR="00A845A9" w:rsidRDefault="007E1548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 YSGRIFENEDIG</w:t>
      </w:r>
    </w:p>
    <w:p w14:paraId="7B2FEAE1" w14:textId="77777777" w:rsidR="00A845A9" w:rsidRDefault="007E1548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7852A183" w14:textId="77777777" w:rsidR="00A845A9" w:rsidRDefault="007E1548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LYWODRAETH CYMRU</w:t>
      </w:r>
    </w:p>
    <w:p w14:paraId="150B0E76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4509129" wp14:editId="11DD9B67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655BFF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5BCA68DA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67FAF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9CD4CF8" w14:textId="77777777" w:rsidR="00EA5290" w:rsidRPr="00BB62A8" w:rsidRDefault="007E1548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TEITL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0E8B40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D010930" w14:textId="77777777" w:rsidR="00EA5290" w:rsidRPr="00670227" w:rsidRDefault="007E1548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Rhaglen Cyfrifon Dysgu Personol</w:t>
            </w:r>
            <w:r w:rsidR="0013614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A5290" w:rsidRPr="00A011A1" w14:paraId="566A7189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255B1E" w14:textId="77777777" w:rsidR="00EA5290" w:rsidRPr="00BB62A8" w:rsidRDefault="007E1548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DYDDIAD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258BA1" w14:textId="77777777" w:rsidR="00EA5290" w:rsidRPr="00670227" w:rsidRDefault="00136146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16</w:t>
            </w:r>
            <w:r w:rsidR="007E15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Medi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2019</w:t>
            </w:r>
          </w:p>
        </w:tc>
      </w:tr>
      <w:tr w:rsidR="00EA5290" w:rsidRPr="00A011A1" w14:paraId="073AA9E7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26AA3" w14:textId="77777777" w:rsidR="00EA5290" w:rsidRPr="00BB62A8" w:rsidRDefault="007E1548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11CF33" w14:textId="77777777" w:rsidR="00EA5290" w:rsidRDefault="00136146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Kirsty Williams, </w:t>
            </w:r>
            <w:r w:rsidR="007E1548">
              <w:rPr>
                <w:rFonts w:ascii="Arial" w:hAnsi="Arial" w:cs="Arial"/>
                <w:b/>
                <w:bCs/>
                <w:sz w:val="24"/>
                <w:szCs w:val="24"/>
              </w:rPr>
              <w:t>Y Gweinidog Addysg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4E46A527" w14:textId="77777777" w:rsidR="00136146" w:rsidRPr="00670227" w:rsidRDefault="00136146" w:rsidP="007E154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Ken Skates, </w:t>
            </w:r>
            <w:r w:rsidR="007E1548">
              <w:rPr>
                <w:rFonts w:ascii="Arial" w:hAnsi="Arial" w:cs="Arial"/>
                <w:b/>
                <w:bCs/>
                <w:sz w:val="24"/>
                <w:szCs w:val="24"/>
              </w:rPr>
              <w:t>Gweinidog yr Economi a Thrafnidiaeth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7094C97F" w14:textId="77777777" w:rsidR="00EA5290" w:rsidRPr="00A011A1" w:rsidRDefault="00EA5290" w:rsidP="00EA5290"/>
    <w:p w14:paraId="17031163" w14:textId="77777777" w:rsidR="00EA5290" w:rsidRDefault="00EA5290" w:rsidP="00EA5290">
      <w:pPr>
        <w:pStyle w:val="BodyText"/>
        <w:jc w:val="left"/>
        <w:rPr>
          <w:lang w:val="en-US"/>
        </w:rPr>
      </w:pPr>
    </w:p>
    <w:p w14:paraId="6BBECD5E" w14:textId="77777777" w:rsidR="00136146" w:rsidRDefault="007E1548" w:rsidP="001361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Mae ymrwymiad yn y Cynllun Cyflogadwyedd i dreialu Cyfrifon Dysgu Personol. Bydd y cyfrif yn cynnig cyllid ar gyfer ailhyfforddi pobl sydd wedi’u cyflogi yn y sectorau diwydiannol mewn maes galwedigaethol lle mae prinder sgiliau amlwg.</w:t>
      </w:r>
    </w:p>
    <w:p w14:paraId="11D97727" w14:textId="77777777" w:rsidR="007E1548" w:rsidRDefault="007E1548" w:rsidP="00136146">
      <w:pPr>
        <w:jc w:val="both"/>
        <w:rPr>
          <w:rFonts w:ascii="Arial" w:hAnsi="Arial" w:cs="Arial"/>
          <w:sz w:val="24"/>
          <w:szCs w:val="24"/>
        </w:rPr>
      </w:pPr>
    </w:p>
    <w:p w14:paraId="5EBCCB23" w14:textId="77777777" w:rsidR="007E1548" w:rsidRDefault="007E1548" w:rsidP="001361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Heddiw, mae’r Rhaglen Cyfrifon Dysgu Personol yn cael ei lansio a bydd yn cynorthwyo pobl sy’n gyflogedig i gael sgiliau a chy</w:t>
      </w:r>
      <w:r w:rsidR="00070556">
        <w:rPr>
          <w:rFonts w:ascii="Arial" w:hAnsi="Arial" w:cs="Arial"/>
          <w:sz w:val="24"/>
          <w:szCs w:val="24"/>
        </w:rPr>
        <w:t>mwysterau ar lefel uwch gan agor</w:t>
      </w:r>
      <w:r>
        <w:rPr>
          <w:rFonts w:ascii="Arial" w:hAnsi="Arial" w:cs="Arial"/>
          <w:sz w:val="24"/>
          <w:szCs w:val="24"/>
        </w:rPr>
        <w:t xml:space="preserve"> ymhellach y cyfleoedd sydd i bobl newid gyrfa.</w:t>
      </w:r>
    </w:p>
    <w:p w14:paraId="0BC9F1DB" w14:textId="77777777" w:rsidR="007E1548" w:rsidRDefault="007E1548" w:rsidP="00136146">
      <w:pPr>
        <w:jc w:val="both"/>
        <w:rPr>
          <w:rFonts w:ascii="Arial" w:hAnsi="Arial" w:cs="Arial"/>
          <w:sz w:val="24"/>
          <w:szCs w:val="24"/>
        </w:rPr>
      </w:pPr>
    </w:p>
    <w:p w14:paraId="5D5026DD" w14:textId="77777777" w:rsidR="007E1548" w:rsidRDefault="00070556" w:rsidP="00136146">
      <w:pPr>
        <w:jc w:val="both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Mae’r rhaglen ar gael i unrhyw un</w:t>
      </w:r>
      <w:r w:rsidR="00500737">
        <w:rPr>
          <w:rFonts w:ascii="Arial" w:hAnsi="Arial" w:cs="Arial"/>
          <w:sz w:val="24"/>
          <w:szCs w:val="24"/>
          <w:lang w:eastAsia="en-GB"/>
        </w:rPr>
        <w:t xml:space="preserve"> sy’n byw yng Nghymru ac sydd dros 19 oed ac mewn swydd ond yn ennill llai nag incwm canolrifol Cymru (£26,000 y flwyddyn). Mae’</w:t>
      </w:r>
      <w:r>
        <w:rPr>
          <w:rFonts w:ascii="Arial" w:hAnsi="Arial" w:cs="Arial"/>
          <w:sz w:val="24"/>
          <w:szCs w:val="24"/>
          <w:lang w:eastAsia="en-GB"/>
        </w:rPr>
        <w:t>n cael ei th</w:t>
      </w:r>
      <w:r w:rsidR="00500737">
        <w:rPr>
          <w:rFonts w:ascii="Arial" w:hAnsi="Arial" w:cs="Arial"/>
          <w:sz w:val="24"/>
          <w:szCs w:val="24"/>
          <w:lang w:eastAsia="en-GB"/>
        </w:rPr>
        <w:t>reialu gan Go</w:t>
      </w:r>
      <w:r>
        <w:rPr>
          <w:rFonts w:ascii="Arial" w:hAnsi="Arial" w:cs="Arial"/>
          <w:sz w:val="24"/>
          <w:szCs w:val="24"/>
          <w:lang w:eastAsia="en-GB"/>
        </w:rPr>
        <w:t>leg Gwent yn y de-ddwyrain a</w:t>
      </w:r>
      <w:r w:rsidR="00500737">
        <w:rPr>
          <w:rFonts w:ascii="Arial" w:hAnsi="Arial" w:cs="Arial"/>
          <w:sz w:val="24"/>
          <w:szCs w:val="24"/>
          <w:lang w:eastAsia="en-GB"/>
        </w:rPr>
        <w:t xml:space="preserve"> Grŵp Llandrillo Menai yn y gogledd. Mae’n cynnig cyfle i bobl sydd mewn swydd ddilyn cyrsiau hyblyg a di-dâl o fewn sectorau </w:t>
      </w:r>
      <w:r>
        <w:rPr>
          <w:rFonts w:ascii="Arial" w:hAnsi="Arial" w:cs="Arial"/>
          <w:sz w:val="24"/>
          <w:szCs w:val="24"/>
          <w:lang w:eastAsia="en-GB"/>
        </w:rPr>
        <w:t xml:space="preserve">â </w:t>
      </w:r>
      <w:r w:rsidR="00500737">
        <w:rPr>
          <w:rFonts w:ascii="Arial" w:hAnsi="Arial" w:cs="Arial"/>
          <w:sz w:val="24"/>
          <w:szCs w:val="24"/>
          <w:lang w:eastAsia="en-GB"/>
        </w:rPr>
        <w:t xml:space="preserve">blaenoriaeth Llywodraeth Cymru, </w:t>
      </w:r>
      <w:r>
        <w:rPr>
          <w:rFonts w:ascii="Arial" w:hAnsi="Arial" w:cs="Arial"/>
          <w:sz w:val="24"/>
          <w:szCs w:val="24"/>
          <w:lang w:eastAsia="en-GB"/>
        </w:rPr>
        <w:t>gan ddechrau gyda’r</w:t>
      </w:r>
      <w:r w:rsidR="00500737">
        <w:rPr>
          <w:rFonts w:ascii="Arial" w:hAnsi="Arial" w:cs="Arial"/>
          <w:sz w:val="24"/>
          <w:szCs w:val="24"/>
          <w:lang w:eastAsia="en-GB"/>
        </w:rPr>
        <w:t xml:space="preserve"> sectorau peirianneg, adeiladu a TGCh.</w:t>
      </w:r>
    </w:p>
    <w:p w14:paraId="66EFD0FD" w14:textId="77777777" w:rsidR="007E1548" w:rsidRDefault="007E1548" w:rsidP="00136146">
      <w:pPr>
        <w:jc w:val="both"/>
        <w:rPr>
          <w:rFonts w:ascii="Arial" w:hAnsi="Arial" w:cs="Arial"/>
          <w:sz w:val="24"/>
          <w:szCs w:val="24"/>
        </w:rPr>
      </w:pPr>
    </w:p>
    <w:p w14:paraId="1931588C" w14:textId="77777777" w:rsidR="007E1548" w:rsidRDefault="00070556" w:rsidP="001361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GB"/>
        </w:rPr>
        <w:t>Mae’r rhaglen yn cael ei chyflwyno</w:t>
      </w:r>
      <w:r w:rsidR="00500737">
        <w:rPr>
          <w:rFonts w:ascii="Arial" w:hAnsi="Arial" w:cs="Arial"/>
          <w:sz w:val="24"/>
          <w:szCs w:val="24"/>
          <w:lang w:eastAsia="en-GB"/>
        </w:rPr>
        <w:t xml:space="preserve"> ar y cyd rhyngom fel y Gweinidog Addysg a Gweinidog yr Economi a Thrafnidiaeth. Yn y Cytundeb Blaengar a wnaed rhwng y Prif Weinidog a’r Gweinidog Addysg ym mis Rhagfyr 2018 roedd ymrwymiad newydd i gyflwyno </w:t>
      </w:r>
      <w:r>
        <w:rPr>
          <w:rFonts w:ascii="Arial" w:hAnsi="Arial" w:cs="Arial"/>
          <w:sz w:val="24"/>
          <w:szCs w:val="24"/>
          <w:lang w:eastAsia="en-GB"/>
        </w:rPr>
        <w:t>hawl i ddysgu gydol oes gan f</w:t>
      </w:r>
      <w:r w:rsidR="00500737">
        <w:rPr>
          <w:rFonts w:ascii="Arial" w:hAnsi="Arial" w:cs="Arial"/>
          <w:sz w:val="24"/>
          <w:szCs w:val="24"/>
          <w:lang w:eastAsia="en-GB"/>
        </w:rPr>
        <w:t>uddsoddi mewn sgiliau y bydd eu hangen ar bobl drwy gydol eu bywyd. Bydd y Cyfrif Dysgu Personol yn grymuso unigolion i ailgydio o’r newydd mewn dysgu gan eu galluogi i gymryd cyfrifoldeb am eu dysgu er mwyn eu helpu i drosglwyddo rhwng rolau gwahanol swyddi a hybu eu gyrfa.</w:t>
      </w:r>
    </w:p>
    <w:p w14:paraId="151EB626" w14:textId="77777777" w:rsidR="00654880" w:rsidRDefault="00654880" w:rsidP="00136146">
      <w:pPr>
        <w:jc w:val="both"/>
        <w:rPr>
          <w:rFonts w:ascii="Arial" w:hAnsi="Arial" w:cs="Arial"/>
          <w:sz w:val="24"/>
          <w:szCs w:val="24"/>
        </w:rPr>
      </w:pPr>
    </w:p>
    <w:p w14:paraId="563E87A0" w14:textId="77777777" w:rsidR="00654880" w:rsidRDefault="00500737" w:rsidP="001361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GB"/>
        </w:rPr>
        <w:t>Yn wyneb yr hinsawdd economaidd bresennol, mae’r hawl i gael addysg gydol oes yn bwysicach nag erioed ac mae’r cynllun hwn wedi’i gyflwyno er mwyn helpu pobl yng Nghymru i wella eu sgiliau a goresgyn rhwystrau a allai eu dal yn ôl rhag gwireddu eu potensial llawn. Bydd y dull cydweithredol hwn yn sicrhau bod gan unigolion sgiliau a chymwysterau ar lefel uwch i’w galluogi i gael swydd ar lefel yn uwch a bydd hynny, yn ei dro, yn helpu cyflogwyr i recriwtio pobl</w:t>
      </w:r>
      <w:r w:rsidR="00070556">
        <w:rPr>
          <w:rFonts w:ascii="Arial" w:hAnsi="Arial" w:cs="Arial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sz w:val="24"/>
          <w:szCs w:val="24"/>
          <w:lang w:eastAsia="en-GB"/>
        </w:rPr>
        <w:t>â’r sgiliau a’r cymwysterau cywir i alluogi i’w busnesau dyfu yn ogystal â’r economi.</w:t>
      </w:r>
    </w:p>
    <w:p w14:paraId="37E5EB54" w14:textId="77777777" w:rsidR="00654880" w:rsidRDefault="00654880" w:rsidP="00136146">
      <w:pPr>
        <w:jc w:val="both"/>
        <w:rPr>
          <w:rFonts w:ascii="Arial" w:hAnsi="Arial" w:cs="Arial"/>
          <w:sz w:val="24"/>
          <w:szCs w:val="24"/>
        </w:rPr>
      </w:pPr>
    </w:p>
    <w:p w14:paraId="0A81C611" w14:textId="77777777" w:rsidR="00654880" w:rsidRDefault="00654880" w:rsidP="001361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Mae cyflogwyr o fewn y sectorau peirianneg, adeiladu a TGCh yn wynebu prinder cynyddol o sgiliau ac yn edrych i recriwtio unigolion â’r sgiliau a’r cymwysterau galwedigaethol perthnasol sydd eu hangen arnynt i lenwi bylchau sydd ganddynt nawr ac unrhyw fylchau yn y dyfodol. Bydd y rhaglen newydd hon yn eu helpu i wneud hynny drwy gynnig darpariaeth hyblyg yn lleol a fydd yn ateb y galw ac yn fodd i leihau’r bylchau mewn sgiliau.</w:t>
      </w:r>
    </w:p>
    <w:p w14:paraId="2F9837C5" w14:textId="77777777" w:rsidR="00654880" w:rsidRDefault="00654880" w:rsidP="00136146">
      <w:pPr>
        <w:jc w:val="both"/>
        <w:rPr>
          <w:rFonts w:ascii="Arial" w:hAnsi="Arial" w:cs="Arial"/>
          <w:sz w:val="24"/>
          <w:szCs w:val="24"/>
        </w:rPr>
      </w:pPr>
    </w:p>
    <w:p w14:paraId="7DA03FE1" w14:textId="77777777" w:rsidR="00654880" w:rsidRDefault="00500737" w:rsidP="001361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GB"/>
        </w:rPr>
        <w:t>Mae’r cyrsiau i gyd yn cael eu hariannu gan Lywodraeth Cymru a bydd cynghorwyr gyrfaoedd penodedig gan Gymru’n Gweithio yn helpu pob unigolyn i sefydlu cynllun ymarferol y by</w:t>
      </w:r>
      <w:r w:rsidR="00070556">
        <w:rPr>
          <w:rFonts w:ascii="Arial" w:hAnsi="Arial" w:cs="Arial"/>
          <w:sz w:val="24"/>
          <w:szCs w:val="24"/>
          <w:lang w:eastAsia="en-GB"/>
        </w:rPr>
        <w:t>dd modd</w:t>
      </w:r>
      <w:r>
        <w:rPr>
          <w:rFonts w:ascii="Arial" w:hAnsi="Arial" w:cs="Arial"/>
          <w:sz w:val="24"/>
          <w:szCs w:val="24"/>
          <w:lang w:eastAsia="en-GB"/>
        </w:rPr>
        <w:t xml:space="preserve"> ei weithredu o gwmpas eu hymrwymiadau presennol a’u helpu i gyrraedd eu nod o ran eu gyrfa yn y dyfodol. Bydd y rhaglen beilot yn para am ddwy flynedd a bydd yn cael ei monitro gyda’r bwriad o sicrhau y bydd cyrsiau ychwanegol ar gael ar draws mwy o sectorau â blaenoriaeth gan ehangu ymhellach y cyfleoedd sydd ar gael i bobl newid gyrfa.</w:t>
      </w:r>
    </w:p>
    <w:p w14:paraId="07BF873D" w14:textId="77777777" w:rsidR="008C1C9A" w:rsidRDefault="008C1C9A" w:rsidP="00136146">
      <w:pPr>
        <w:jc w:val="both"/>
        <w:rPr>
          <w:rFonts w:ascii="Arial" w:hAnsi="Arial" w:cs="Arial"/>
          <w:sz w:val="24"/>
          <w:szCs w:val="24"/>
        </w:rPr>
      </w:pPr>
    </w:p>
    <w:p w14:paraId="59B3E33C" w14:textId="77777777" w:rsidR="008C1C9A" w:rsidRPr="00654880" w:rsidRDefault="008C1C9A" w:rsidP="00136146">
      <w:pPr>
        <w:jc w:val="both"/>
        <w:rPr>
          <w:rFonts w:ascii="Segoe UI Symbol" w:hAnsi="Segoe UI Symbo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Bydd ein Cyfrif Dysgu Personol yn rhoi i unigolion y cyfle i gael y sgiliau, yr wybodaeth a’r cymwysterau sydd eu hangen arnynt i ddechrau ar yrfa newydd ac i wneud hynny mewn ffordd sy’</w:t>
      </w:r>
      <w:r w:rsidR="00070556">
        <w:rPr>
          <w:rFonts w:ascii="Arial" w:hAnsi="Arial" w:cs="Arial"/>
          <w:sz w:val="24"/>
          <w:szCs w:val="24"/>
        </w:rPr>
        <w:t>n cyd-fynd â’u</w:t>
      </w:r>
      <w:r>
        <w:rPr>
          <w:rFonts w:ascii="Arial" w:hAnsi="Arial" w:cs="Arial"/>
          <w:sz w:val="24"/>
          <w:szCs w:val="24"/>
        </w:rPr>
        <w:t xml:space="preserve"> ffordd o fyw.</w:t>
      </w:r>
    </w:p>
    <w:p w14:paraId="652157DA" w14:textId="77777777" w:rsidR="009E13E5" w:rsidRDefault="009E13E5" w:rsidP="00136146">
      <w:pPr>
        <w:jc w:val="both"/>
        <w:rPr>
          <w:rFonts w:ascii="Arial" w:hAnsi="Arial" w:cs="Arial"/>
          <w:sz w:val="24"/>
          <w:szCs w:val="24"/>
        </w:rPr>
      </w:pPr>
    </w:p>
    <w:p w14:paraId="4B3424FB" w14:textId="6CC981FD" w:rsidR="00136146" w:rsidRDefault="008C1C9A" w:rsidP="001361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Gall unigolion weld y rhaglen drwy Gymru’n Gweithio. Gallant alw heibio i swyddfa Gyrfa Cymru, gallant edrych ar wefan</w:t>
      </w:r>
      <w:r w:rsidR="00136146"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="00037602" w:rsidRPr="00037602">
          <w:rPr>
            <w:rStyle w:val="Hyperlink"/>
            <w:rFonts w:ascii="Arial" w:hAnsi="Arial" w:cs="Arial"/>
            <w:sz w:val="24"/>
            <w:szCs w:val="24"/>
          </w:rPr>
          <w:t>https://cymrungwei</w:t>
        </w:r>
        <w:bookmarkStart w:id="0" w:name="_GoBack"/>
        <w:bookmarkEnd w:id="0"/>
        <w:r w:rsidR="00037602" w:rsidRPr="00037602">
          <w:rPr>
            <w:rStyle w:val="Hyperlink"/>
            <w:rFonts w:ascii="Arial" w:hAnsi="Arial" w:cs="Arial"/>
            <w:sz w:val="24"/>
            <w:szCs w:val="24"/>
          </w:rPr>
          <w:t>t</w:t>
        </w:r>
        <w:r w:rsidR="00037602" w:rsidRPr="00037602">
          <w:rPr>
            <w:rStyle w:val="Hyperlink"/>
            <w:rFonts w:ascii="Arial" w:hAnsi="Arial" w:cs="Arial"/>
            <w:sz w:val="24"/>
            <w:szCs w:val="24"/>
          </w:rPr>
          <w:t>hio.llyw.cymru/</w:t>
        </w:r>
      </w:hyperlink>
      <w:r w:rsidR="009E13E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ffonio </w:t>
      </w:r>
      <w:r w:rsidR="00136146">
        <w:rPr>
          <w:rFonts w:ascii="Arial" w:hAnsi="Arial" w:cs="Arial"/>
          <w:sz w:val="24"/>
          <w:szCs w:val="24"/>
        </w:rPr>
        <w:t>0800 028 4844</w:t>
      </w:r>
      <w:r w:rsidR="009E13E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neu gysylltu â’r colegau yn uniongyrchol. </w:t>
      </w:r>
    </w:p>
    <w:sectPr w:rsidR="00136146" w:rsidSect="001A39E2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E3C23" w14:textId="77777777" w:rsidR="0037493F" w:rsidRDefault="0037493F">
      <w:r>
        <w:separator/>
      </w:r>
    </w:p>
  </w:endnote>
  <w:endnote w:type="continuationSeparator" w:id="0">
    <w:p w14:paraId="3500F8A4" w14:textId="77777777" w:rsidR="0037493F" w:rsidRDefault="00374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81087" w14:textId="77777777" w:rsidR="004160EF" w:rsidRDefault="004160EF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EF0029" w14:textId="77777777" w:rsidR="004160EF" w:rsidRDefault="004160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D578BD" w14:textId="76D14F8E" w:rsidR="004160EF" w:rsidRDefault="004160EF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37602">
      <w:rPr>
        <w:rStyle w:val="PageNumber"/>
        <w:noProof/>
      </w:rPr>
      <w:t>2</w:t>
    </w:r>
    <w:r>
      <w:rPr>
        <w:rStyle w:val="PageNumber"/>
      </w:rPr>
      <w:fldChar w:fldCharType="end"/>
    </w:r>
  </w:p>
  <w:p w14:paraId="5985AE18" w14:textId="77777777" w:rsidR="004160EF" w:rsidRDefault="004160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76AF7" w14:textId="2BF12285" w:rsidR="004160EF" w:rsidRPr="005D2A41" w:rsidRDefault="004160EF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037602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1B7F82A3" w14:textId="77777777" w:rsidR="004160EF" w:rsidRPr="00A845A9" w:rsidRDefault="004160EF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F80351" w14:textId="77777777" w:rsidR="0037493F" w:rsidRDefault="0037493F">
      <w:r>
        <w:separator/>
      </w:r>
    </w:p>
  </w:footnote>
  <w:footnote w:type="continuationSeparator" w:id="0">
    <w:p w14:paraId="36F1A09D" w14:textId="77777777" w:rsidR="0037493F" w:rsidRDefault="003749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0A811" w14:textId="77777777" w:rsidR="004160EF" w:rsidRDefault="004160EF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7573323C" wp14:editId="5F5B1BC9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AC65A0" w14:textId="77777777" w:rsidR="004160EF" w:rsidRDefault="004160EF">
    <w:pPr>
      <w:pStyle w:val="Header"/>
    </w:pPr>
  </w:p>
  <w:p w14:paraId="1AC36F9D" w14:textId="77777777" w:rsidR="004160EF" w:rsidRDefault="004160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AD720D7"/>
    <w:multiLevelType w:val="hybridMultilevel"/>
    <w:tmpl w:val="FFCA94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0F45"/>
    <w:rsid w:val="00023B69"/>
    <w:rsid w:val="00037602"/>
    <w:rsid w:val="000516D9"/>
    <w:rsid w:val="0006774B"/>
    <w:rsid w:val="00070556"/>
    <w:rsid w:val="00082B81"/>
    <w:rsid w:val="00090C3D"/>
    <w:rsid w:val="00097118"/>
    <w:rsid w:val="000C3A52"/>
    <w:rsid w:val="000C53DB"/>
    <w:rsid w:val="000C5E9B"/>
    <w:rsid w:val="00134918"/>
    <w:rsid w:val="00136146"/>
    <w:rsid w:val="001460B1"/>
    <w:rsid w:val="0015026C"/>
    <w:rsid w:val="0017102C"/>
    <w:rsid w:val="001A39E2"/>
    <w:rsid w:val="001A6AF1"/>
    <w:rsid w:val="001B027C"/>
    <w:rsid w:val="001B288D"/>
    <w:rsid w:val="001C532F"/>
    <w:rsid w:val="001E53BF"/>
    <w:rsid w:val="00214B25"/>
    <w:rsid w:val="00223E62"/>
    <w:rsid w:val="00274F08"/>
    <w:rsid w:val="00287CBD"/>
    <w:rsid w:val="002A5310"/>
    <w:rsid w:val="002C2F8A"/>
    <w:rsid w:val="002C57B6"/>
    <w:rsid w:val="002F0EB9"/>
    <w:rsid w:val="002F53A9"/>
    <w:rsid w:val="00314E36"/>
    <w:rsid w:val="00321848"/>
    <w:rsid w:val="003220C1"/>
    <w:rsid w:val="00356695"/>
    <w:rsid w:val="00356D7B"/>
    <w:rsid w:val="00357893"/>
    <w:rsid w:val="00362F2D"/>
    <w:rsid w:val="003670C1"/>
    <w:rsid w:val="00370471"/>
    <w:rsid w:val="0037493F"/>
    <w:rsid w:val="00383B36"/>
    <w:rsid w:val="003B1503"/>
    <w:rsid w:val="003B3D64"/>
    <w:rsid w:val="003C5133"/>
    <w:rsid w:val="00412673"/>
    <w:rsid w:val="004160EF"/>
    <w:rsid w:val="0043031D"/>
    <w:rsid w:val="0046757C"/>
    <w:rsid w:val="00471CED"/>
    <w:rsid w:val="004924D2"/>
    <w:rsid w:val="00500737"/>
    <w:rsid w:val="00544C03"/>
    <w:rsid w:val="00551CF0"/>
    <w:rsid w:val="00560F1F"/>
    <w:rsid w:val="00574BB3"/>
    <w:rsid w:val="005A0FBD"/>
    <w:rsid w:val="005A22E2"/>
    <w:rsid w:val="005B030B"/>
    <w:rsid w:val="005D2A41"/>
    <w:rsid w:val="005D7663"/>
    <w:rsid w:val="005E61F3"/>
    <w:rsid w:val="005F1659"/>
    <w:rsid w:val="00603548"/>
    <w:rsid w:val="00654880"/>
    <w:rsid w:val="00654C0A"/>
    <w:rsid w:val="006633C7"/>
    <w:rsid w:val="00663F04"/>
    <w:rsid w:val="00670227"/>
    <w:rsid w:val="00674918"/>
    <w:rsid w:val="006814BD"/>
    <w:rsid w:val="0069133F"/>
    <w:rsid w:val="006B340E"/>
    <w:rsid w:val="006B461D"/>
    <w:rsid w:val="006B7527"/>
    <w:rsid w:val="006E0A2C"/>
    <w:rsid w:val="00703993"/>
    <w:rsid w:val="0071325A"/>
    <w:rsid w:val="00717B31"/>
    <w:rsid w:val="0073380E"/>
    <w:rsid w:val="00743B79"/>
    <w:rsid w:val="007523BC"/>
    <w:rsid w:val="00752C48"/>
    <w:rsid w:val="007921DC"/>
    <w:rsid w:val="007A05FB"/>
    <w:rsid w:val="007B5260"/>
    <w:rsid w:val="007C24E7"/>
    <w:rsid w:val="007D1402"/>
    <w:rsid w:val="007E1548"/>
    <w:rsid w:val="007E785D"/>
    <w:rsid w:val="007F5E64"/>
    <w:rsid w:val="00800FA0"/>
    <w:rsid w:val="00812370"/>
    <w:rsid w:val="0082411A"/>
    <w:rsid w:val="00841628"/>
    <w:rsid w:val="00846160"/>
    <w:rsid w:val="00877BD2"/>
    <w:rsid w:val="00894D06"/>
    <w:rsid w:val="008B7927"/>
    <w:rsid w:val="008C1C9A"/>
    <w:rsid w:val="008D1E0B"/>
    <w:rsid w:val="008F0CC6"/>
    <w:rsid w:val="008F789E"/>
    <w:rsid w:val="00905771"/>
    <w:rsid w:val="00953A46"/>
    <w:rsid w:val="00967473"/>
    <w:rsid w:val="00973090"/>
    <w:rsid w:val="00995EEC"/>
    <w:rsid w:val="009A227B"/>
    <w:rsid w:val="009D26D8"/>
    <w:rsid w:val="009E13E5"/>
    <w:rsid w:val="009E4974"/>
    <w:rsid w:val="009E57D7"/>
    <w:rsid w:val="009F06C3"/>
    <w:rsid w:val="00A12139"/>
    <w:rsid w:val="00A204C9"/>
    <w:rsid w:val="00A23742"/>
    <w:rsid w:val="00A3247B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E7D33"/>
    <w:rsid w:val="00AF056B"/>
    <w:rsid w:val="00B049B1"/>
    <w:rsid w:val="00B239BA"/>
    <w:rsid w:val="00B3696A"/>
    <w:rsid w:val="00B37789"/>
    <w:rsid w:val="00B43A00"/>
    <w:rsid w:val="00B468BB"/>
    <w:rsid w:val="00B765E1"/>
    <w:rsid w:val="00B81F17"/>
    <w:rsid w:val="00C33185"/>
    <w:rsid w:val="00C43B4A"/>
    <w:rsid w:val="00C45EEC"/>
    <w:rsid w:val="00C64FA5"/>
    <w:rsid w:val="00C84A12"/>
    <w:rsid w:val="00CA0D33"/>
    <w:rsid w:val="00CF3DC5"/>
    <w:rsid w:val="00D017E2"/>
    <w:rsid w:val="00D16D97"/>
    <w:rsid w:val="00D27F42"/>
    <w:rsid w:val="00D43213"/>
    <w:rsid w:val="00D84713"/>
    <w:rsid w:val="00DD4B82"/>
    <w:rsid w:val="00E1556F"/>
    <w:rsid w:val="00E3419E"/>
    <w:rsid w:val="00E47B1A"/>
    <w:rsid w:val="00E631B1"/>
    <w:rsid w:val="00EA5290"/>
    <w:rsid w:val="00EB248F"/>
    <w:rsid w:val="00EB5F93"/>
    <w:rsid w:val="00EC0568"/>
    <w:rsid w:val="00EE721A"/>
    <w:rsid w:val="00F0272E"/>
    <w:rsid w:val="00F2438B"/>
    <w:rsid w:val="00F81C33"/>
    <w:rsid w:val="00F923C2"/>
    <w:rsid w:val="00F97613"/>
    <w:rsid w:val="00FC3C1A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21988B3"/>
  <w15:docId w15:val="{37B5E7C4-4A44-4284-ADD5-8E9497DE1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F5 List Paragraph,List Paragraph1,Dot pt,No Spacing1,List Paragraph Char Char Char,Indicator Text,Numbered Para 1,Bullet Points,MAIN CONTENT,Bullet 1,List Paragraph11,List Paragraph12,List Paragraph2,Normal numbered,OBC Bullet,Bullet Sty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Points Char,MAIN CONTENT Char,Bullet 1 Char,List Paragraph11 Char"/>
    <w:link w:val="ListParagraph"/>
    <w:uiPriority w:val="34"/>
    <w:qFormat/>
    <w:locked/>
    <w:rsid w:val="00B43A00"/>
    <w:rPr>
      <w:rFonts w:ascii="TradeGothic" w:hAnsi="TradeGothic"/>
      <w:sz w:val="2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5E61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E61F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ymrungweithio.llyw.cymru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A27411436</value>
    </field>
    <field name="Objective-Title">
      <value order="0">Written Statement - PLA</value>
    </field>
    <field name="Objective-Description">
      <value order="0"/>
    </field>
    <field name="Objective-CreationStamp">
      <value order="0">2019-09-10T12:26:42Z</value>
    </field>
    <field name="Objective-IsApproved">
      <value order="0">false</value>
    </field>
    <field name="Objective-IsPublished">
      <value order="0">true</value>
    </field>
    <field name="Objective-DatePublished">
      <value order="0">2019-09-10T12:56:02Z</value>
    </field>
    <field name="Objective-ModificationStamp">
      <value order="0">2019-09-10T12:56:02Z</value>
    </field>
    <field name="Objective-Owner">
      <value order="0">Davidson, Heather (ESNR-SHELL-Further Education &amp; Apprenticeships)</value>
    </field>
    <field name="Objective-Path">
      <value order="0">Objective Global Folder:Business File Plan:Economy, Skills &amp; Natural Resources (ESNR):Economy, Skills &amp; Natural Resources (ESNR) - SHELL - Further Education &amp; Apprenticeships:1 - Save:Apprenticeship Unit:Apprenticeship Unit - Individual Learning Accounts - 2018 - 2020</value>
    </field>
    <field name="Objective-Parent">
      <value order="0">Apprenticeship Unit - Individual Learning Accounts - 2018 - 2020</value>
    </field>
    <field name="Objective-State">
      <value order="0">Published</value>
    </field>
    <field name="Objective-VersionId">
      <value order="0">vA54545729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qA1348055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2019-09-15T23:00:00+00:00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735D59EA-C497-4C9A-B7CA-0853157FE0EF}"/>
</file>

<file path=customXml/itemProps3.xml><?xml version="1.0" encoding="utf-8"?>
<ds:datastoreItem xmlns:ds="http://schemas.openxmlformats.org/officeDocument/2006/customXml" ds:itemID="{EF3C5856-1B47-43DC-AF91-DB57CF1BF0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611D55-3C17-4A22-B739-8917943EFCA2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fad5256b-9034-4098-a484-2992d39a629e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Rhaglen Cyfrifon Dysgu Personol</dc:title>
  <dc:creator>burnsc</dc:creator>
  <cp:lastModifiedBy>Oxenham, James (OFM - Cabinet Division)</cp:lastModifiedBy>
  <cp:revision>3</cp:revision>
  <cp:lastPrinted>2019-09-12T15:19:00Z</cp:lastPrinted>
  <dcterms:created xsi:type="dcterms:W3CDTF">2019-09-16T07:56:00Z</dcterms:created>
  <dcterms:modified xsi:type="dcterms:W3CDTF">2019-09-16T08:18:00Z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A27411436</vt:lpwstr>
  </property>
  <property fmtid="{D5CDD505-2E9C-101B-9397-08002B2CF9AE}" pid="4" name="Objective-Title">
    <vt:lpwstr>Written Statement - PLA</vt:lpwstr>
  </property>
  <property fmtid="{D5CDD505-2E9C-101B-9397-08002B2CF9AE}" pid="5" name="Objective-Comment">
    <vt:lpwstr/>
  </property>
  <property fmtid="{D5CDD505-2E9C-101B-9397-08002B2CF9AE}" pid="6" name="Objective-CreationStamp">
    <vt:filetime>2019-09-10T12:26:42Z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2019-09-10T12:56:02Z</vt:filetime>
  </property>
  <property fmtid="{D5CDD505-2E9C-101B-9397-08002B2CF9AE}" pid="10" name="Objective-ModificationStamp">
    <vt:filetime>2019-09-10T12:56:02Z</vt:filetime>
  </property>
  <property fmtid="{D5CDD505-2E9C-101B-9397-08002B2CF9AE}" pid="11" name="Objective-Owner">
    <vt:lpwstr>Davidson, Heather (ESNR-SHELL-Further Education &amp; Apprenticeships)</vt:lpwstr>
  </property>
  <property fmtid="{D5CDD505-2E9C-101B-9397-08002B2CF9AE}" pid="12" name="Objective-Path">
    <vt:lpwstr>Objective Global Folder:Business File Plan:Economy, Skills &amp; Natural Resources (ESNR):Economy, Skills &amp; Natural Resources (ESNR) - SHELL - Further Education &amp; Apprenticeships:1 - Save:Apprenticeship Unit:Apprenticeship Unit - Individual Learning Accounts </vt:lpwstr>
  </property>
  <property fmtid="{D5CDD505-2E9C-101B-9397-08002B2CF9AE}" pid="13" name="Objective-Parent">
    <vt:lpwstr>Apprenticeship Unit - Individual Learning Accounts - 2018 - 2020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qA1348055</vt:lpwstr>
  </property>
  <property fmtid="{D5CDD505-2E9C-101B-9397-08002B2CF9AE}" pid="19" name="Objective-Classification">
    <vt:lpwstr>Official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vA54545729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