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F26F" w14:textId="77777777" w:rsidR="0009330B" w:rsidRDefault="0009330B">
      <w:pPr>
        <w:jc w:val="right"/>
        <w:rPr>
          <w:b/>
        </w:rPr>
      </w:pPr>
    </w:p>
    <w:p w14:paraId="462F60EB" w14:textId="77777777" w:rsidR="0009330B" w:rsidRDefault="0025373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7D459" wp14:editId="1CDA5EBC">
                <wp:simplePos x="0" y="0"/>
                <wp:positionH relativeFrom="column">
                  <wp:posOffset>46991</wp:posOffset>
                </wp:positionH>
                <wp:positionV relativeFrom="paragraph">
                  <wp:posOffset>39374</wp:posOffset>
                </wp:positionV>
                <wp:extent cx="5303520" cy="0"/>
                <wp:effectExtent l="0" t="0" r="3048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061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" o:spid="_x0000_s1026" type="#_x0000_t32" style="position:absolute;margin-left:3.7pt;margin-top:3.1pt;width:417.6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kCmQEAACMDAAAOAAAAZHJzL2Uyb0RvYy54bWysUk1v2zAMvQ/YfxB0X+yka7EZcXpIkF2G&#10;rcC2H6DIki1AEgVSjZN/P0ppk33chvlASyLfI/nI9eMpeHE0SA5iL5eLVgoTNQwujr388X3/7oMU&#10;lFUclIdoenk2JB83b9+s59SZFUzgB4OCSSJ1c+rllHPqmob0ZIKiBSQT2WkBg8p8xbEZUM3MHnyz&#10;atuHZgYcEoI2RPy6uzjlpvJba3T+ai2ZLHwvubZcLVZ7KLbZrFU3okqT0y9lqH+oIigXOemVaqey&#10;Es/o/qIKTiMQ2LzQEBqw1mlTe+Bulu0f3XybVDK1FxaH0lUm+n+0+stxG5+QZZgTdZSesHRxshjK&#10;n+sTpyrW+SqWOWWh+fH+rr27X7Gm+tXX3IAJKX8yEEQ59JIyKjdOeQsx8kgAl1UsdfxMmVMz8BVQ&#10;skbYO+/rZHwUM6/Vx/b9AydSvCDWq1zBBN4NJbBACMfD1qM4Kp7zft/yV0bLxL+FlSw7RdMlrrou&#10;G4DwHIcLwEfG3cQopwMM56pRfedJVOaXrSmj/vVe0bfd3vwEAAD//wMAUEsDBBQABgAIAAAAIQCw&#10;Cf4M3AAAAAUBAAAPAAAAZHJzL2Rvd25yZXYueG1sTI7BTsMwEETvSPyDtUhcEHUalbQKcSoEQnDg&#10;QkGo3Nx4E0fE6yh209CvZ8sFjqMZvXnFenKdGHEIrScF81kCAqnypqVGwfvb4/UKRIiajO48oYJv&#10;DLAuz88KnRt/oFccN7ERDKGQawU2xj6XMlQWnQ4z3yNxV/vB6chxaKQZ9IHhrpNpkmTS6Zb4weoe&#10;7y1WX5u9U3D1vLT15/ZI+NB/+Hgzr59etqNSlxfT3S2IiFP8G8NJn9WhZKed35MJolOwXPBQQZaC&#10;4Ha1SDMQu98sy0L+ty9/AAAA//8DAFBLAQItABQABgAIAAAAIQC2gziS/gAAAOEBAAATAAAAAAAA&#10;AAAAAAAAAAAAAABbQ29udGVudF9UeXBlc10ueG1sUEsBAi0AFAAGAAgAAAAhADj9If/WAAAAlAEA&#10;AAsAAAAAAAAAAAAAAAAALwEAAF9yZWxzLy5yZWxzUEsBAi0AFAAGAAgAAAAhABQ66QKZAQAAIwMA&#10;AA4AAAAAAAAAAAAAAAAALgIAAGRycy9lMm9Eb2MueG1sUEsBAi0AFAAGAAgAAAAhALAJ/gzcAAAA&#10;BQEAAA8AAAAAAAAAAAAAAAAA8wMAAGRycy9kb3ducmV2LnhtbFBLBQYAAAAABAAEAPMAAAD8BAAA&#10;AAA=&#10;" strokecolor="red" strokeweight=".52906mm"/>
            </w:pict>
          </mc:Fallback>
        </mc:AlternateContent>
      </w:r>
    </w:p>
    <w:p w14:paraId="22A5F3FC" w14:textId="4546D1F4" w:rsidR="0009330B" w:rsidRDefault="00861F3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253730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538DD181" w14:textId="7CE2E276" w:rsidR="0009330B" w:rsidRDefault="00861F3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2AB1C3B" w14:textId="23C05012" w:rsidR="0009330B" w:rsidRDefault="00861F3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966B927" w14:textId="77777777" w:rsidR="0009330B" w:rsidRDefault="00253730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10447" wp14:editId="0ABDD131">
                <wp:simplePos x="0" y="0"/>
                <wp:positionH relativeFrom="column">
                  <wp:posOffset>46991</wp:posOffset>
                </wp:positionH>
                <wp:positionV relativeFrom="paragraph">
                  <wp:posOffset>128272</wp:posOffset>
                </wp:positionV>
                <wp:extent cx="5303520" cy="0"/>
                <wp:effectExtent l="0" t="0" r="30480" b="1905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F97BC" id="Line 6" o:spid="_x0000_s1026" type="#_x0000_t32" style="position:absolute;margin-left:3.7pt;margin-top:10.1pt;width:417.6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kCmQEAACMDAAAOAAAAZHJzL2Uyb0RvYy54bWysUk1v2zAMvQ/YfxB0X+yka7EZcXpIkF2G&#10;rcC2H6DIki1AEgVSjZN/P0ppk33chvlASyLfI/nI9eMpeHE0SA5iL5eLVgoTNQwujr388X3/7oMU&#10;lFUclIdoenk2JB83b9+s59SZFUzgB4OCSSJ1c+rllHPqmob0ZIKiBSQT2WkBg8p8xbEZUM3MHnyz&#10;atuHZgYcEoI2RPy6uzjlpvJba3T+ai2ZLHwvubZcLVZ7KLbZrFU3okqT0y9lqH+oIigXOemVaqey&#10;Es/o/qIKTiMQ2LzQEBqw1mlTe+Bulu0f3XybVDK1FxaH0lUm+n+0+stxG5+QZZgTdZSesHRxshjK&#10;n+sTpyrW+SqWOWWh+fH+rr27X7Gm+tXX3IAJKX8yEEQ59JIyKjdOeQsx8kgAl1UsdfxMmVMz8BVQ&#10;skbYO+/rZHwUM6/Vx/b9AydSvCDWq1zBBN4NJbBACMfD1qM4Kp7zft/yV0bLxL+FlSw7RdMlrrou&#10;G4DwHIcLwEfG3cQopwMM56pRfedJVOaXrSmj/vVe0bfd3vwEAAD//wMAUEsDBBQABgAIAAAAIQAe&#10;uUq03QAAAAcBAAAPAAAAZHJzL2Rvd25yZXYueG1sTI7NSsNAFIX3Qt9huIIbsZOG2paYmyKK6MKN&#10;rUjdTTM3mdDMnZCZptGnd8RFXZ4fzvny9WhbMVDvG8cIs2kCgrh0uuEa4X37dLMC4YNirVrHhPBF&#10;HtbF5CJXmXYnfqNhE2oRR9hnCsGE0GVS+tKQVX7qOuKYVa63KkTZ11L36hTHbSvTJFlIqxqOD0Z1&#10;9GCoPGyOFuH6ZWmqz90302P34cLtrHp+3Q2IV5fj/R2IQGM4l+EXP6JDEZn27sjaixZhOY9FhDRJ&#10;QcR4NU8XIPZ/hixy+Z+/+AEAAP//AwBQSwECLQAUAAYACAAAACEAtoM4kv4AAADhAQAAEwAAAAAA&#10;AAAAAAAAAAAAAAAAW0NvbnRlbnRfVHlwZXNdLnhtbFBLAQItABQABgAIAAAAIQA4/SH/1gAAAJQB&#10;AAALAAAAAAAAAAAAAAAAAC8BAABfcmVscy8ucmVsc1BLAQItABQABgAIAAAAIQAUOukCmQEAACMD&#10;AAAOAAAAAAAAAAAAAAAAAC4CAABkcnMvZTJvRG9jLnhtbFBLAQItABQABgAIAAAAIQAeuUq03QAA&#10;AAcBAAAPAAAAAAAAAAAAAAAAAPMDAABkcnMvZG93bnJldi54bWxQSwUGAAAAAAQABADzAAAA/QQA&#10;AAAA&#10;" strokecolor="red" strokeweight=".52906mm"/>
            </w:pict>
          </mc:Fallback>
        </mc:AlternateConten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7656"/>
      </w:tblGrid>
      <w:tr w:rsidR="0009330B" w14:paraId="2DFAE543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1670" w14:textId="77777777" w:rsidR="0009330B" w:rsidRDefault="0009330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9BAE9C" w14:textId="780BAFC6" w:rsidR="0009330B" w:rsidRDefault="00253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861F3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ITL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5362" w14:textId="77777777" w:rsidR="00985D77" w:rsidRDefault="00985D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86947B" w14:textId="5E2D9983" w:rsidR="0009330B" w:rsidRDefault="00861F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Presenoldeb yn y cyfarfod Rhyng-lywodraethol ar 23 Ionawr</w:t>
            </w:r>
          </w:p>
        </w:tc>
      </w:tr>
      <w:tr w:rsidR="0009330B" w14:paraId="381AFFF8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061F" w14:textId="33E6E4B1" w:rsidR="0009330B" w:rsidRDefault="00253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861F30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9162" w14:textId="65E63AB4" w:rsidR="0009330B" w:rsidRDefault="00985D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808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Chwefor </w:t>
            </w:r>
            <w:r w:rsidR="0025373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861F3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09330B" w14:paraId="7EA8D08B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9CBD" w14:textId="3FF8B497" w:rsidR="0009330B" w:rsidRDefault="00861F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C0216" w14:textId="389B19EC" w:rsidR="0009330B" w:rsidRDefault="0030512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</w:t>
            </w:r>
            <w:r w:rsidR="00861F3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S,</w:t>
            </w:r>
            <w:r w:rsidR="00861F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Gweinidog Materion Gwledig, Gogledd Cymru a’r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Trefyndd</w:t>
            </w:r>
          </w:p>
        </w:tc>
      </w:tr>
    </w:tbl>
    <w:p w14:paraId="2D555A6F" w14:textId="77777777" w:rsidR="0009330B" w:rsidRDefault="0009330B"/>
    <w:p w14:paraId="41EAAB49" w14:textId="4343E098" w:rsidR="00DD4970" w:rsidRDefault="00DD4970" w:rsidP="00DD4970">
      <w:pPr>
        <w:rPr>
          <w:rFonts w:ascii="Arial" w:hAnsi="Arial" w:cs="Arial"/>
          <w:sz w:val="24"/>
          <w:szCs w:val="24"/>
        </w:rPr>
      </w:pPr>
      <w:r w:rsidRPr="002D65AB">
        <w:rPr>
          <w:rFonts w:ascii="Arial" w:hAnsi="Arial" w:cs="Arial"/>
          <w:sz w:val="24"/>
          <w:szCs w:val="24"/>
        </w:rPr>
        <w:t xml:space="preserve">Yn unol â'r cytundeb cysylltiadau rhyng-sefydliadol, hoffwn roi gwybod i chi </w:t>
      </w:r>
      <w:r>
        <w:rPr>
          <w:rFonts w:ascii="Arial" w:hAnsi="Arial" w:cs="Arial"/>
          <w:sz w:val="24"/>
          <w:szCs w:val="24"/>
        </w:rPr>
        <w:t xml:space="preserve">am </w:t>
      </w:r>
      <w:r w:rsidRPr="002D65AB">
        <w:rPr>
          <w:rFonts w:ascii="Arial" w:hAnsi="Arial" w:cs="Arial"/>
          <w:sz w:val="24"/>
          <w:szCs w:val="24"/>
        </w:rPr>
        <w:t>gyfarfod o'r Grŵp Rhyng-Weinidogol ar gyfer yr Amgylchedd, Bwyd a Materion Gwledig a gynhaliwyd ar 23 Ionawr</w:t>
      </w:r>
      <w:r>
        <w:rPr>
          <w:rFonts w:ascii="Arial" w:hAnsi="Arial" w:cs="Arial"/>
          <w:sz w:val="24"/>
          <w:szCs w:val="24"/>
        </w:rPr>
        <w:t xml:space="preserve"> </w:t>
      </w:r>
      <w:r w:rsidRPr="002D65AB">
        <w:rPr>
          <w:rFonts w:ascii="Arial" w:hAnsi="Arial" w:cs="Arial"/>
          <w:sz w:val="24"/>
          <w:szCs w:val="24"/>
        </w:rPr>
        <w:t>2023.</w:t>
      </w:r>
    </w:p>
    <w:p w14:paraId="1E0C118B" w14:textId="77777777" w:rsidR="00DD4970" w:rsidRPr="002D65AB" w:rsidRDefault="00DD4970" w:rsidP="00DD4970">
      <w:pPr>
        <w:rPr>
          <w:rFonts w:ascii="Arial" w:hAnsi="Arial" w:cs="Arial"/>
          <w:sz w:val="24"/>
          <w:szCs w:val="24"/>
        </w:rPr>
      </w:pPr>
    </w:p>
    <w:p w14:paraId="62B9EFBA" w14:textId="77777777" w:rsidR="00DD4970" w:rsidRPr="002D65AB" w:rsidRDefault="00DD4970" w:rsidP="00DD4970">
      <w:pPr>
        <w:rPr>
          <w:rFonts w:ascii="Arial" w:hAnsi="Arial" w:cs="Arial"/>
          <w:sz w:val="24"/>
          <w:szCs w:val="24"/>
        </w:rPr>
      </w:pPr>
      <w:r w:rsidRPr="002D65AB">
        <w:rPr>
          <w:rFonts w:ascii="Arial" w:hAnsi="Arial" w:cs="Arial"/>
          <w:sz w:val="24"/>
          <w:szCs w:val="24"/>
        </w:rPr>
        <w:t>Cadeirydd y cyfarfod oedd Mark Spencer AS, Gweinidog Gwladol dros Fwyd Llywodraeth y DU, ar ran Gogledd Iwerddon. Mynychwyd y cyfarfod hefyd gan Mairi Gougeon AS</w:t>
      </w:r>
      <w:r>
        <w:rPr>
          <w:rFonts w:ascii="Arial" w:hAnsi="Arial" w:cs="Arial"/>
          <w:sz w:val="24"/>
          <w:szCs w:val="24"/>
        </w:rPr>
        <w:t>A</w:t>
      </w:r>
      <w:r w:rsidRPr="002D65AB">
        <w:rPr>
          <w:rFonts w:ascii="Arial" w:hAnsi="Arial" w:cs="Arial"/>
          <w:sz w:val="24"/>
          <w:szCs w:val="24"/>
        </w:rPr>
        <w:t>, Ysgrifennydd Cabinet dros Faterion Gwledig a'r Ynysoedd, Llywodraeth yr Alban; Lorna Slater ASA, Gweinidog Sgiliau Gwyrdd, Economi Gylchol, a Bioamrywiaeth Llywodraeth yr Alban y DU; John Lamont AS, Is-ysgrifennydd Gwladol Seneddol yn Swyddfa</w:t>
      </w:r>
      <w:r>
        <w:rPr>
          <w:rFonts w:ascii="Arial" w:hAnsi="Arial" w:cs="Arial"/>
          <w:sz w:val="24"/>
          <w:szCs w:val="24"/>
        </w:rPr>
        <w:t xml:space="preserve"> Ysgrifennydd Gwladol yr Alban</w:t>
      </w:r>
      <w:r w:rsidRPr="002D65AB">
        <w:rPr>
          <w:rFonts w:ascii="Arial" w:hAnsi="Arial" w:cs="Arial"/>
          <w:sz w:val="24"/>
          <w:szCs w:val="24"/>
        </w:rPr>
        <w:t xml:space="preserve">, Llywodraeth y DU; James Davies AS, </w:t>
      </w:r>
      <w:r>
        <w:rPr>
          <w:rFonts w:ascii="Arial" w:hAnsi="Arial" w:cs="Arial"/>
          <w:sz w:val="24"/>
          <w:szCs w:val="24"/>
        </w:rPr>
        <w:t xml:space="preserve">Is-Ysgrifennydd Gwladol </w:t>
      </w:r>
      <w:r w:rsidRPr="002D65AB">
        <w:rPr>
          <w:rFonts w:ascii="Arial" w:hAnsi="Arial" w:cs="Arial"/>
          <w:sz w:val="24"/>
          <w:szCs w:val="24"/>
        </w:rPr>
        <w:t xml:space="preserve">yn Swyddfa Ysgrifennydd Gwladol Cymru, Llywodraeth y DU; a Katrina Godfrey, Ysgrifennydd Parhaol, DAERA yn absenoldeb gweinidogion Gogledd Iwerddon.  </w:t>
      </w:r>
    </w:p>
    <w:p w14:paraId="23BD7499" w14:textId="77777777" w:rsidR="00DD4970" w:rsidRDefault="00DD4970" w:rsidP="00DD4970">
      <w:pPr>
        <w:rPr>
          <w:rFonts w:ascii="Arial" w:hAnsi="Arial" w:cs="Arial"/>
          <w:sz w:val="24"/>
          <w:szCs w:val="24"/>
        </w:rPr>
      </w:pPr>
    </w:p>
    <w:p w14:paraId="122E951B" w14:textId="5009D1AB" w:rsidR="00DD4970" w:rsidRPr="002D65AB" w:rsidRDefault="00DD4970" w:rsidP="00DD4970">
      <w:pPr>
        <w:rPr>
          <w:rFonts w:ascii="Arial" w:hAnsi="Arial" w:cs="Arial"/>
          <w:sz w:val="24"/>
          <w:szCs w:val="24"/>
        </w:rPr>
      </w:pPr>
      <w:r w:rsidRPr="002D65AB">
        <w:rPr>
          <w:rFonts w:ascii="Arial" w:hAnsi="Arial" w:cs="Arial"/>
          <w:sz w:val="24"/>
          <w:szCs w:val="24"/>
        </w:rPr>
        <w:t>Yn y cyfarfod buom yn trafod Bil Cyfraith</w:t>
      </w:r>
      <w:r>
        <w:rPr>
          <w:rFonts w:ascii="Arial" w:hAnsi="Arial" w:cs="Arial"/>
          <w:sz w:val="24"/>
          <w:szCs w:val="24"/>
        </w:rPr>
        <w:t xml:space="preserve"> </w:t>
      </w:r>
      <w:r w:rsidRPr="002D65AB">
        <w:rPr>
          <w:rFonts w:ascii="Arial" w:hAnsi="Arial" w:cs="Arial"/>
          <w:sz w:val="24"/>
          <w:szCs w:val="24"/>
        </w:rPr>
        <w:t xml:space="preserve">yr UE a </w:t>
      </w:r>
      <w:r>
        <w:rPr>
          <w:rFonts w:ascii="Arial" w:hAnsi="Arial" w:cs="Arial"/>
          <w:sz w:val="24"/>
          <w:szCs w:val="24"/>
        </w:rPr>
        <w:t xml:space="preserve">Ddargedwir </w:t>
      </w:r>
      <w:r w:rsidRPr="002D65AB">
        <w:rPr>
          <w:rFonts w:ascii="Arial" w:hAnsi="Arial" w:cs="Arial"/>
          <w:sz w:val="24"/>
          <w:szCs w:val="24"/>
        </w:rPr>
        <w:t xml:space="preserve">(Diwygio a Dirymu), gan gynnwys statws y Bil, ac yn arbennig </w:t>
      </w:r>
      <w:r>
        <w:rPr>
          <w:rFonts w:ascii="Arial" w:hAnsi="Arial" w:cs="Arial"/>
          <w:sz w:val="24"/>
          <w:szCs w:val="24"/>
        </w:rPr>
        <w:t>g</w:t>
      </w:r>
      <w:r w:rsidRPr="002D65AB">
        <w:rPr>
          <w:rFonts w:ascii="Arial" w:hAnsi="Arial" w:cs="Arial"/>
          <w:sz w:val="24"/>
          <w:szCs w:val="24"/>
        </w:rPr>
        <w:t>ynlluniau Defra ar gyfer rheoli'r ddeddfwriaeth helaeth</w:t>
      </w:r>
      <w:r>
        <w:rPr>
          <w:rFonts w:ascii="Arial" w:hAnsi="Arial" w:cs="Arial"/>
          <w:sz w:val="24"/>
          <w:szCs w:val="24"/>
        </w:rPr>
        <w:t xml:space="preserve"> </w:t>
      </w:r>
      <w:r w:rsidRPr="002D65AB">
        <w:rPr>
          <w:rFonts w:ascii="Arial" w:hAnsi="Arial" w:cs="Arial"/>
          <w:sz w:val="24"/>
          <w:szCs w:val="24"/>
        </w:rPr>
        <w:t>yn y portffolio.</w:t>
      </w:r>
    </w:p>
    <w:p w14:paraId="40274A20" w14:textId="77777777" w:rsidR="00DD4970" w:rsidRDefault="00DD4970" w:rsidP="00DD4970">
      <w:pPr>
        <w:rPr>
          <w:rFonts w:ascii="Arial" w:hAnsi="Arial" w:cs="Arial"/>
          <w:sz w:val="24"/>
          <w:szCs w:val="24"/>
        </w:rPr>
      </w:pPr>
    </w:p>
    <w:p w14:paraId="201ADAD1" w14:textId="362EE581" w:rsidR="00DD4970" w:rsidRPr="002D65AB" w:rsidRDefault="00DD4970" w:rsidP="00DD4970">
      <w:pPr>
        <w:rPr>
          <w:rFonts w:ascii="Arial" w:hAnsi="Arial" w:cs="Arial"/>
          <w:sz w:val="24"/>
          <w:szCs w:val="24"/>
        </w:rPr>
      </w:pPr>
      <w:r w:rsidRPr="002D65AB">
        <w:rPr>
          <w:rFonts w:ascii="Arial" w:hAnsi="Arial" w:cs="Arial"/>
          <w:sz w:val="24"/>
          <w:szCs w:val="24"/>
        </w:rPr>
        <w:t xml:space="preserve">Yna, gwnaethom drafod canlyniadau cadarnhaol y CBD COP15. Byddwn </w:t>
      </w:r>
      <w:r>
        <w:rPr>
          <w:rFonts w:ascii="Arial" w:hAnsi="Arial" w:cs="Arial"/>
          <w:sz w:val="24"/>
          <w:szCs w:val="24"/>
        </w:rPr>
        <w:t>y</w:t>
      </w:r>
      <w:r w:rsidRPr="002D65AB">
        <w:rPr>
          <w:rFonts w:ascii="Arial" w:hAnsi="Arial" w:cs="Arial"/>
          <w:sz w:val="24"/>
          <w:szCs w:val="24"/>
        </w:rPr>
        <w:t xml:space="preserve">n trafod y camau nesaf ym mis Mawrth.  </w:t>
      </w:r>
    </w:p>
    <w:p w14:paraId="227B74B1" w14:textId="77777777" w:rsidR="00DD4970" w:rsidRDefault="00DD4970" w:rsidP="00DD4970">
      <w:pPr>
        <w:rPr>
          <w:rFonts w:ascii="Arial" w:hAnsi="Arial" w:cs="Arial"/>
          <w:sz w:val="24"/>
          <w:szCs w:val="24"/>
        </w:rPr>
      </w:pPr>
    </w:p>
    <w:p w14:paraId="41494BA2" w14:textId="3E53734F" w:rsidR="00DD4970" w:rsidRPr="002D65AB" w:rsidRDefault="00DD4970" w:rsidP="00DD4970">
      <w:pPr>
        <w:rPr>
          <w:rFonts w:ascii="Arial" w:hAnsi="Arial" w:cs="Arial"/>
          <w:sz w:val="24"/>
          <w:szCs w:val="24"/>
        </w:rPr>
      </w:pPr>
      <w:r w:rsidRPr="002D65AB">
        <w:rPr>
          <w:rFonts w:ascii="Arial" w:hAnsi="Arial" w:cs="Arial"/>
          <w:sz w:val="24"/>
          <w:szCs w:val="24"/>
        </w:rPr>
        <w:t xml:space="preserve">Yn dilyn hyn, rhoddodd Grŵp Monitro Marchnad Amaethyddol y DU ddiweddariad ar y </w:t>
      </w:r>
      <w:r>
        <w:rPr>
          <w:rFonts w:ascii="Arial" w:hAnsi="Arial" w:cs="Arial"/>
          <w:sz w:val="24"/>
          <w:szCs w:val="24"/>
        </w:rPr>
        <w:t xml:space="preserve">problemau cyflenwi </w:t>
      </w:r>
      <w:r w:rsidRPr="002D65AB">
        <w:rPr>
          <w:rFonts w:ascii="Arial" w:hAnsi="Arial" w:cs="Arial"/>
          <w:sz w:val="24"/>
          <w:szCs w:val="24"/>
        </w:rPr>
        <w:t>sy'n effeithio ar y sector.</w:t>
      </w:r>
    </w:p>
    <w:p w14:paraId="13889262" w14:textId="77777777" w:rsidR="00DD4970" w:rsidRDefault="00DD4970" w:rsidP="00DD4970">
      <w:pPr>
        <w:rPr>
          <w:rFonts w:ascii="Arial" w:hAnsi="Arial" w:cs="Arial"/>
          <w:sz w:val="24"/>
          <w:szCs w:val="24"/>
        </w:rPr>
      </w:pPr>
    </w:p>
    <w:p w14:paraId="33E7592C" w14:textId="75387FB7" w:rsidR="00DD4970" w:rsidRPr="002D65AB" w:rsidRDefault="00DD4970" w:rsidP="00DD4970">
      <w:pPr>
        <w:rPr>
          <w:rFonts w:ascii="Arial" w:hAnsi="Arial" w:cs="Arial"/>
          <w:sz w:val="24"/>
          <w:szCs w:val="24"/>
        </w:rPr>
      </w:pPr>
      <w:r w:rsidRPr="002D65AB">
        <w:rPr>
          <w:rFonts w:ascii="Arial" w:hAnsi="Arial" w:cs="Arial"/>
          <w:sz w:val="24"/>
          <w:szCs w:val="24"/>
        </w:rPr>
        <w:t xml:space="preserve">Roedd sawl eitem o </w:t>
      </w:r>
      <w:r>
        <w:rPr>
          <w:rFonts w:ascii="Arial" w:hAnsi="Arial" w:cs="Arial"/>
          <w:sz w:val="24"/>
          <w:szCs w:val="24"/>
        </w:rPr>
        <w:t>Unrhyw Fusnes Arall</w:t>
      </w:r>
      <w:r w:rsidRPr="002D65AB">
        <w:rPr>
          <w:rFonts w:ascii="Arial" w:hAnsi="Arial" w:cs="Arial"/>
          <w:sz w:val="24"/>
          <w:szCs w:val="24"/>
        </w:rPr>
        <w:t>. Gofynnais am ddiweddariad ar y Bil Lles Anifeiliaid (</w:t>
      </w:r>
      <w:r>
        <w:rPr>
          <w:rFonts w:ascii="Arial" w:hAnsi="Arial" w:cs="Arial"/>
          <w:sz w:val="24"/>
          <w:szCs w:val="24"/>
        </w:rPr>
        <w:t>Anifeiliaid a a Gedwir</w:t>
      </w:r>
      <w:r w:rsidRPr="002D65AB">
        <w:rPr>
          <w:rFonts w:ascii="Arial" w:hAnsi="Arial" w:cs="Arial"/>
          <w:sz w:val="24"/>
          <w:szCs w:val="24"/>
        </w:rPr>
        <w:t>) a nodwyd y byddaf yn ymateb i lythyr yr Arglwydd Beynon ar y Bil Anifeiliaid (Gweithgareddau Lles Isel</w:t>
      </w:r>
      <w:r>
        <w:rPr>
          <w:rFonts w:ascii="Arial" w:hAnsi="Arial" w:cs="Arial"/>
          <w:sz w:val="24"/>
          <w:szCs w:val="24"/>
        </w:rPr>
        <w:t xml:space="preserve"> </w:t>
      </w:r>
      <w:r w:rsidRPr="002D65AB">
        <w:rPr>
          <w:rFonts w:ascii="Arial" w:hAnsi="Arial" w:cs="Arial"/>
          <w:sz w:val="24"/>
          <w:szCs w:val="24"/>
        </w:rPr>
        <w:t xml:space="preserve">Dramor). Gofynnais hefyd am ddiweddariad ar yr alwad am dystiolaeth ar adar </w:t>
      </w:r>
      <w:r>
        <w:rPr>
          <w:rFonts w:ascii="Arial" w:hAnsi="Arial" w:cs="Arial"/>
          <w:sz w:val="24"/>
          <w:szCs w:val="24"/>
        </w:rPr>
        <w:t xml:space="preserve">mewn </w:t>
      </w:r>
      <w:r w:rsidRPr="002D65AB">
        <w:rPr>
          <w:rFonts w:ascii="Arial" w:hAnsi="Arial" w:cs="Arial"/>
          <w:sz w:val="24"/>
          <w:szCs w:val="24"/>
        </w:rPr>
        <w:t>cawell y cytunais i</w:t>
      </w:r>
      <w:r>
        <w:rPr>
          <w:rFonts w:ascii="Arial" w:hAnsi="Arial" w:cs="Arial"/>
          <w:sz w:val="24"/>
          <w:szCs w:val="24"/>
        </w:rPr>
        <w:t>ddi y</w:t>
      </w:r>
      <w:r w:rsidRPr="002D65AB">
        <w:rPr>
          <w:rFonts w:ascii="Arial" w:hAnsi="Arial" w:cs="Arial"/>
          <w:sz w:val="24"/>
          <w:szCs w:val="24"/>
        </w:rPr>
        <w:t xml:space="preserve"> llynedd.</w:t>
      </w:r>
    </w:p>
    <w:p w14:paraId="1E9C5437" w14:textId="77777777" w:rsidR="00DD4970" w:rsidRDefault="00DD4970" w:rsidP="00DD4970">
      <w:pPr>
        <w:rPr>
          <w:rFonts w:ascii="Arial" w:hAnsi="Arial" w:cs="Arial"/>
          <w:sz w:val="24"/>
          <w:szCs w:val="24"/>
        </w:rPr>
      </w:pPr>
    </w:p>
    <w:p w14:paraId="4D54C639" w14:textId="796479A9" w:rsidR="00DD4970" w:rsidRPr="002D65AB" w:rsidRDefault="00DD4970" w:rsidP="00DD4970">
      <w:pPr>
        <w:rPr>
          <w:rFonts w:ascii="Arial" w:hAnsi="Arial" w:cs="Arial"/>
          <w:sz w:val="24"/>
          <w:szCs w:val="24"/>
        </w:rPr>
      </w:pPr>
      <w:r w:rsidRPr="002D65AB">
        <w:rPr>
          <w:rFonts w:ascii="Arial" w:hAnsi="Arial" w:cs="Arial"/>
          <w:sz w:val="24"/>
          <w:szCs w:val="24"/>
        </w:rPr>
        <w:t xml:space="preserve">Ailadroddodd gweinidogion Llywodraeth yr Alban eu pryderon ynghylch y Pecyn Gwella </w:t>
      </w:r>
      <w:r>
        <w:rPr>
          <w:rFonts w:ascii="Arial" w:hAnsi="Arial" w:cs="Arial"/>
          <w:sz w:val="24"/>
          <w:szCs w:val="24"/>
        </w:rPr>
        <w:t xml:space="preserve">Amgylchedd </w:t>
      </w:r>
      <w:r w:rsidRPr="002D65AB">
        <w:rPr>
          <w:rFonts w:ascii="Arial" w:hAnsi="Arial" w:cs="Arial"/>
          <w:sz w:val="24"/>
          <w:szCs w:val="24"/>
        </w:rPr>
        <w:t xml:space="preserve">Gwynt </w:t>
      </w:r>
      <w:r>
        <w:rPr>
          <w:rFonts w:ascii="Arial" w:hAnsi="Arial" w:cs="Arial"/>
          <w:sz w:val="24"/>
          <w:szCs w:val="24"/>
        </w:rPr>
        <w:t>a</w:t>
      </w:r>
      <w:r w:rsidRPr="002D65AB">
        <w:rPr>
          <w:rFonts w:ascii="Arial" w:hAnsi="Arial" w:cs="Arial"/>
          <w:sz w:val="24"/>
          <w:szCs w:val="24"/>
        </w:rPr>
        <w:t>r y Môr.</w:t>
      </w:r>
    </w:p>
    <w:p w14:paraId="48455F5C" w14:textId="77777777" w:rsidR="00DD4970" w:rsidRPr="002D65AB" w:rsidRDefault="00DD4970" w:rsidP="00DD4970">
      <w:pPr>
        <w:rPr>
          <w:rFonts w:ascii="Arial" w:hAnsi="Arial" w:cs="Arial"/>
          <w:sz w:val="24"/>
          <w:szCs w:val="24"/>
        </w:rPr>
      </w:pPr>
      <w:r w:rsidRPr="002D65AB">
        <w:rPr>
          <w:rFonts w:ascii="Arial" w:hAnsi="Arial" w:cs="Arial"/>
          <w:sz w:val="24"/>
          <w:szCs w:val="24"/>
        </w:rPr>
        <w:lastRenderedPageBreak/>
        <w:t xml:space="preserve">Yna, gofynnais am ddiweddariad ar Strategaeth Rhywogaethau Anfrodorol Ymledol </w:t>
      </w:r>
      <w:r>
        <w:rPr>
          <w:rFonts w:ascii="Arial" w:hAnsi="Arial" w:cs="Arial"/>
          <w:sz w:val="24"/>
          <w:szCs w:val="24"/>
        </w:rPr>
        <w:t>Prydain</w:t>
      </w:r>
      <w:r w:rsidRPr="002D65A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y cytunai</w:t>
      </w:r>
      <w:r w:rsidRPr="002D65AB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i’w</w:t>
      </w:r>
      <w:r w:rsidRPr="002D65AB">
        <w:rPr>
          <w:rFonts w:ascii="Arial" w:hAnsi="Arial" w:cs="Arial"/>
          <w:sz w:val="24"/>
          <w:szCs w:val="24"/>
        </w:rPr>
        <w:t xml:space="preserve"> gyhoeddi ym mis Hydref 2022.</w:t>
      </w:r>
    </w:p>
    <w:p w14:paraId="2BF15ECC" w14:textId="77777777" w:rsidR="00DD4970" w:rsidRDefault="00DD4970" w:rsidP="00DD4970">
      <w:pPr>
        <w:rPr>
          <w:rFonts w:ascii="Arial" w:hAnsi="Arial" w:cs="Arial"/>
          <w:sz w:val="24"/>
          <w:szCs w:val="24"/>
        </w:rPr>
      </w:pPr>
    </w:p>
    <w:p w14:paraId="2868206B" w14:textId="6E57735B" w:rsidR="00DD4970" w:rsidRPr="002D65AB" w:rsidRDefault="00DD4970" w:rsidP="00DD49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olaf</w:t>
      </w:r>
      <w:r w:rsidRPr="002D65AB">
        <w:rPr>
          <w:rFonts w:ascii="Arial" w:hAnsi="Arial" w:cs="Arial"/>
          <w:sz w:val="24"/>
          <w:szCs w:val="24"/>
        </w:rPr>
        <w:t xml:space="preserve">, cododd Llywodraeth yr Alban offer pysgota diwedd oes a gofyn am weithio gyda'i gilydd i leihau gwastraff plastig o'r diwydiant. </w:t>
      </w:r>
    </w:p>
    <w:p w14:paraId="40C1E8F3" w14:textId="77777777" w:rsidR="00DD4970" w:rsidRDefault="00DD4970" w:rsidP="00DD4970">
      <w:pPr>
        <w:rPr>
          <w:rFonts w:ascii="Arial" w:hAnsi="Arial" w:cs="Arial"/>
          <w:sz w:val="24"/>
          <w:szCs w:val="24"/>
        </w:rPr>
      </w:pPr>
    </w:p>
    <w:p w14:paraId="3DB07419" w14:textId="65CE91F2" w:rsidR="00DD4970" w:rsidRPr="002D65AB" w:rsidRDefault="00DD4970" w:rsidP="00DD49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Cynhelir</w:t>
      </w:r>
      <w:r w:rsidRPr="002D65AB">
        <w:rPr>
          <w:rFonts w:ascii="Arial" w:hAnsi="Arial" w:cs="Arial"/>
          <w:sz w:val="24"/>
          <w:szCs w:val="24"/>
        </w:rPr>
        <w:t xml:space="preserve"> y cyfarfod nesaf ddydd Llun 6 Mawrth.</w:t>
      </w:r>
    </w:p>
    <w:p w14:paraId="6484ED58" w14:textId="77777777" w:rsidR="00DD4970" w:rsidRDefault="00DD4970" w:rsidP="00DD4970">
      <w:pPr>
        <w:rPr>
          <w:rFonts w:ascii="Arial" w:hAnsi="Arial" w:cs="Arial"/>
          <w:sz w:val="24"/>
          <w:szCs w:val="24"/>
        </w:rPr>
      </w:pPr>
    </w:p>
    <w:p w14:paraId="36F186F8" w14:textId="351A7BF5" w:rsidR="00DD4970" w:rsidRDefault="00DD4970" w:rsidP="00DD4970">
      <w:pPr>
        <w:rPr>
          <w:rFonts w:ascii="Arial" w:hAnsi="Arial" w:cs="Arial"/>
          <w:sz w:val="24"/>
          <w:szCs w:val="24"/>
        </w:rPr>
      </w:pPr>
      <w:r w:rsidRPr="002D65AB">
        <w:rPr>
          <w:rFonts w:ascii="Arial" w:hAnsi="Arial" w:cs="Arial"/>
          <w:sz w:val="24"/>
          <w:szCs w:val="24"/>
        </w:rPr>
        <w:t xml:space="preserve">Bydd </w:t>
      </w:r>
      <w:r>
        <w:rPr>
          <w:rFonts w:ascii="Arial" w:hAnsi="Arial" w:cs="Arial"/>
          <w:sz w:val="24"/>
          <w:szCs w:val="24"/>
        </w:rPr>
        <w:t>gohebiaeth</w:t>
      </w:r>
      <w:r w:rsidRPr="002D65AB">
        <w:rPr>
          <w:rFonts w:ascii="Arial" w:hAnsi="Arial" w:cs="Arial"/>
          <w:sz w:val="24"/>
          <w:szCs w:val="24"/>
        </w:rPr>
        <w:t xml:space="preserve"> am y cyfarfod </w:t>
      </w:r>
      <w:r>
        <w:rPr>
          <w:rFonts w:ascii="Arial" w:hAnsi="Arial" w:cs="Arial"/>
          <w:sz w:val="24"/>
          <w:szCs w:val="24"/>
        </w:rPr>
        <w:t>hwn</w:t>
      </w:r>
      <w:r w:rsidRPr="002D65AB">
        <w:rPr>
          <w:rFonts w:ascii="Arial" w:hAnsi="Arial" w:cs="Arial"/>
          <w:sz w:val="24"/>
          <w:szCs w:val="24"/>
        </w:rPr>
        <w:t xml:space="preserve"> yn cael ei gyhoeddi ar wefan Llywodraeth y DU a</w:t>
      </w:r>
      <w:r>
        <w:rPr>
          <w:rFonts w:ascii="Arial" w:hAnsi="Arial" w:cs="Arial"/>
          <w:sz w:val="24"/>
          <w:szCs w:val="24"/>
        </w:rPr>
        <w:t>r</w:t>
      </w:r>
      <w:r w:rsidRPr="002D65AB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6100BB">
          <w:rPr>
            <w:rStyle w:val="Hyperlink"/>
            <w:rFonts w:ascii="Arial" w:hAnsi="Arial" w:cs="Arial"/>
            <w:sz w:val="24"/>
            <w:szCs w:val="24"/>
          </w:rPr>
          <w:t>https://www.gov.uk/government/publications/communique-from-the-inter-ministerial-group-for-environment-food-and-rural-affairs</w:t>
        </w:r>
      </w:hyperlink>
      <w:r>
        <w:rPr>
          <w:rFonts w:ascii="Arial" w:hAnsi="Arial" w:cs="Arial"/>
          <w:sz w:val="24"/>
          <w:szCs w:val="24"/>
        </w:rPr>
        <w:t>.</w:t>
      </w:r>
      <w:r w:rsidR="00B5657A">
        <w:rPr>
          <w:rFonts w:ascii="Arial" w:hAnsi="Arial" w:cs="Arial"/>
          <w:sz w:val="24"/>
          <w:szCs w:val="24"/>
        </w:rPr>
        <w:t xml:space="preserve"> (Saesneg yn Unig)</w:t>
      </w:r>
    </w:p>
    <w:p w14:paraId="3E7B2A91" w14:textId="77777777" w:rsidR="0009330B" w:rsidRDefault="0009330B">
      <w:pPr>
        <w:pStyle w:val="BodyText"/>
        <w:jc w:val="left"/>
        <w:rPr>
          <w:lang w:val="en-US"/>
        </w:rPr>
      </w:pPr>
    </w:p>
    <w:sectPr w:rsidR="0009330B">
      <w:footerReference w:type="default" r:id="rId12"/>
      <w:headerReference w:type="first" r:id="rId13"/>
      <w:footerReference w:type="first" r:id="rId14"/>
      <w:pgSz w:w="11906" w:h="16838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F569" w14:textId="77777777" w:rsidR="00022344" w:rsidRDefault="00022344">
      <w:r>
        <w:separator/>
      </w:r>
    </w:p>
  </w:endnote>
  <w:endnote w:type="continuationSeparator" w:id="0">
    <w:p w14:paraId="3AA98744" w14:textId="77777777" w:rsidR="00022344" w:rsidRDefault="0002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C0DE" w14:textId="77777777" w:rsidR="00654417" w:rsidRDefault="0025373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32F0F" wp14:editId="77F132F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5944A48" w14:textId="1D388F95" w:rsidR="00654417" w:rsidRDefault="0025373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CE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32F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05944A48" w14:textId="1D388F95" w:rsidR="00654417" w:rsidRDefault="0025373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B0CE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1DAA" w14:textId="77777777" w:rsidR="00654417" w:rsidRDefault="00253730">
    <w:pPr>
      <w:pStyle w:val="Footer"/>
      <w:ind w:right="360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05AB0A" wp14:editId="6F7F66B6">
              <wp:simplePos x="0" y="0"/>
              <wp:positionH relativeFrom="page">
                <wp:posOffset>3938229</wp:posOffset>
              </wp:positionH>
              <wp:positionV relativeFrom="paragraph">
                <wp:posOffset>-36758</wp:posOffset>
              </wp:positionV>
              <wp:extent cx="0" cy="231142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3114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3E0BDC8" w14:textId="6172F078" w:rsidR="00654417" w:rsidRDefault="0025373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0CE7">
                            <w:rPr>
                              <w:rStyle w:val="PageNumber"/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5AB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10.1pt;margin-top:-2.9pt;width:0;height:18.2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NkrAEAAFsDAAAOAAAAZHJzL2Uyb0RvYy54bWysU9tu2zAMfR/QfxD03ihJh2Ew4hTdghYD&#10;im1Atg9QZCkWIImCxMbOvn6UnEvRvQ19kSmSOjyHpFf3o3fsoFO2EFq+mM0500FBZ8O+5b9/Pd5+&#10;5iyjDJ10EHTLjzrz+/XNh9UQG72EHlynEyOQkJshtrxHjI0QWfXayzyDqAMFDSQvka5pL7okB0L3&#10;Tizn809igNTFBErnTN7NFOTrim+MVvjDmKyRuZYTN6xnqueunGK9ks0+ydhbdaIh/4OFlzZQ0QvU&#10;RqJkL8n+A+WtSpDB4EyBF2CMVbpqIDWL+Rs1215GXbVQc3K8tCm/H6z6ftjGn4nh+AVGGmBpyBBz&#10;k8lZ9Iwm+fIlpozi1MLjpW16RKYmpyLv8m6x+LgsAOL6LqaMTxo8K0bLEw2k9kkenjNOqeeUUibA&#10;o3WuDsWFN46St5G5n16VsLgyLRaOu5HZ7pWKHXRHEkf7SbV7SH84G2jWLQ+0jJy5b4FaWdbibKSz&#10;sTsbMih62HLkbDK/4rQ+NL8o8TlsoyoYE9mHFwRjq7DCaKp/IkoTrK05bVtZkdf3mnX9J9Z/AQAA&#10;//8DAFBLAwQUAAYACAAAACEAQoS/MNwAAAAJAQAADwAAAGRycy9kb3ducmV2LnhtbEyPwU7DMAyG&#10;70i8Q+RJ3LakRVRTqTtNCI5M2tiFW9p4bbfGqZp0K29PEAc42v70+/uLzWx7caXRd44RkpUCQVw7&#10;03GDcPx4W65B+KDZ6N4xIXyRh015f1fo3Lgb7+l6CI2IIexzjdCGMORS+rolq/3KDcTxdnKj1SGO&#10;YyPNqG8x3PYyVSqTVnccP7R6oJeW6sthsgin993l/Drt1blRa/pMRpqrZIf4sJi3zyACzeEPhh/9&#10;qA5ldKrcxMaLHiFLVRpRhOVTrBCB30WF8KgykGUh/zcovwEAAP//AwBQSwECLQAUAAYACAAAACEA&#10;toM4kv4AAADhAQAAEwAAAAAAAAAAAAAAAAAAAAAAW0NvbnRlbnRfVHlwZXNdLnhtbFBLAQItABQA&#10;BgAIAAAAIQA4/SH/1gAAAJQBAAALAAAAAAAAAAAAAAAAAC8BAABfcmVscy8ucmVsc1BLAQItABQA&#10;BgAIAAAAIQBexNNkrAEAAFsDAAAOAAAAAAAAAAAAAAAAAC4CAABkcnMvZTJvRG9jLnhtbFBLAQIt&#10;ABQABgAIAAAAIQBChL8w3AAAAAkBAAAPAAAAAAAAAAAAAAAAAAYEAABkcnMvZG93bnJldi54bWxQ&#10;SwUGAAAAAAQABADzAAAADwUAAAAA&#10;" filled="f" stroked="f">
              <v:textbox inset="0,0,0,0">
                <w:txbxContent>
                  <w:p w14:paraId="03E0BDC8" w14:textId="6172F078" w:rsidR="00654417" w:rsidRDefault="00253730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2B0CE7">
                      <w:rPr>
                        <w:rStyle w:val="PageNumber"/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B098" w14:textId="77777777" w:rsidR="00022344" w:rsidRDefault="00022344">
      <w:r>
        <w:rPr>
          <w:color w:val="000000"/>
        </w:rPr>
        <w:separator/>
      </w:r>
    </w:p>
  </w:footnote>
  <w:footnote w:type="continuationSeparator" w:id="0">
    <w:p w14:paraId="3BE8B4C1" w14:textId="77777777" w:rsidR="00022344" w:rsidRDefault="0002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7460" w14:textId="77777777" w:rsidR="00654417" w:rsidRDefault="00253730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B3CB90B" wp14:editId="6393C551">
          <wp:simplePos x="0" y="0"/>
          <wp:positionH relativeFrom="column">
            <wp:posOffset>4637407</wp:posOffset>
          </wp:positionH>
          <wp:positionV relativeFrom="paragraph">
            <wp:posOffset>-111757</wp:posOffset>
          </wp:positionV>
          <wp:extent cx="1476371" cy="1400175"/>
          <wp:effectExtent l="0" t="0" r="0" b="9525"/>
          <wp:wrapNone/>
          <wp:docPr id="2" name="Picture 5" descr="WG_positive_4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1" cy="1400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7BF631C" w14:textId="77777777" w:rsidR="00654417" w:rsidRDefault="00B5657A">
    <w:pPr>
      <w:pStyle w:val="Header"/>
    </w:pPr>
  </w:p>
  <w:p w14:paraId="344A1A04" w14:textId="77777777" w:rsidR="00654417" w:rsidRDefault="00B56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5FFD"/>
    <w:multiLevelType w:val="hybridMultilevel"/>
    <w:tmpl w:val="913AC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3687D"/>
    <w:multiLevelType w:val="hybridMultilevel"/>
    <w:tmpl w:val="8DA448EA"/>
    <w:lvl w:ilvl="0" w:tplc="12BE44DE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B125F"/>
    <w:multiLevelType w:val="hybridMultilevel"/>
    <w:tmpl w:val="FF26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F7491"/>
    <w:multiLevelType w:val="hybridMultilevel"/>
    <w:tmpl w:val="98662C32"/>
    <w:lvl w:ilvl="0" w:tplc="BE44C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938828">
    <w:abstractNumId w:val="0"/>
  </w:num>
  <w:num w:numId="2" w16cid:durableId="125006166">
    <w:abstractNumId w:val="3"/>
  </w:num>
  <w:num w:numId="3" w16cid:durableId="852955551">
    <w:abstractNumId w:val="1"/>
  </w:num>
  <w:num w:numId="4" w16cid:durableId="279649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0B"/>
    <w:rsid w:val="00015C65"/>
    <w:rsid w:val="0002151A"/>
    <w:rsid w:val="00022344"/>
    <w:rsid w:val="00030AB5"/>
    <w:rsid w:val="0009330B"/>
    <w:rsid w:val="000D333F"/>
    <w:rsid w:val="0013333B"/>
    <w:rsid w:val="001438BE"/>
    <w:rsid w:val="00150DBD"/>
    <w:rsid w:val="00165896"/>
    <w:rsid w:val="001A202A"/>
    <w:rsid w:val="001E01DB"/>
    <w:rsid w:val="00236A7C"/>
    <w:rsid w:val="00253730"/>
    <w:rsid w:val="00282B72"/>
    <w:rsid w:val="002A3477"/>
    <w:rsid w:val="002B0CE7"/>
    <w:rsid w:val="002E11CB"/>
    <w:rsid w:val="0030512F"/>
    <w:rsid w:val="00372CE0"/>
    <w:rsid w:val="003B0EDE"/>
    <w:rsid w:val="003B3781"/>
    <w:rsid w:val="003E0F71"/>
    <w:rsid w:val="0041655A"/>
    <w:rsid w:val="00436782"/>
    <w:rsid w:val="00443132"/>
    <w:rsid w:val="004A076C"/>
    <w:rsid w:val="004C672D"/>
    <w:rsid w:val="0057291B"/>
    <w:rsid w:val="00651E4A"/>
    <w:rsid w:val="00677F8A"/>
    <w:rsid w:val="00686385"/>
    <w:rsid w:val="006B38BE"/>
    <w:rsid w:val="006B74B5"/>
    <w:rsid w:val="006D0369"/>
    <w:rsid w:val="006F0A5A"/>
    <w:rsid w:val="00705CB4"/>
    <w:rsid w:val="00706B12"/>
    <w:rsid w:val="0071542C"/>
    <w:rsid w:val="00742DAF"/>
    <w:rsid w:val="00757A4D"/>
    <w:rsid w:val="007616CC"/>
    <w:rsid w:val="007C5CC5"/>
    <w:rsid w:val="007D6187"/>
    <w:rsid w:val="007E15C2"/>
    <w:rsid w:val="00861F30"/>
    <w:rsid w:val="008900B9"/>
    <w:rsid w:val="009564B0"/>
    <w:rsid w:val="00957B3F"/>
    <w:rsid w:val="00985D77"/>
    <w:rsid w:val="009C46C2"/>
    <w:rsid w:val="00A21C77"/>
    <w:rsid w:val="00A32C5C"/>
    <w:rsid w:val="00A334FC"/>
    <w:rsid w:val="00A421C1"/>
    <w:rsid w:val="00A84AC7"/>
    <w:rsid w:val="00AB64FF"/>
    <w:rsid w:val="00AD4AB1"/>
    <w:rsid w:val="00AE13B1"/>
    <w:rsid w:val="00B5657A"/>
    <w:rsid w:val="00B61559"/>
    <w:rsid w:val="00B61BBF"/>
    <w:rsid w:val="00BA7945"/>
    <w:rsid w:val="00BC50A1"/>
    <w:rsid w:val="00C0145B"/>
    <w:rsid w:val="00C078C8"/>
    <w:rsid w:val="00C23064"/>
    <w:rsid w:val="00C70245"/>
    <w:rsid w:val="00C905E9"/>
    <w:rsid w:val="00CD05CE"/>
    <w:rsid w:val="00D178D9"/>
    <w:rsid w:val="00D808D5"/>
    <w:rsid w:val="00D832C6"/>
    <w:rsid w:val="00D83475"/>
    <w:rsid w:val="00D93128"/>
    <w:rsid w:val="00D97599"/>
    <w:rsid w:val="00DD4970"/>
    <w:rsid w:val="00DD6F56"/>
    <w:rsid w:val="00DE716E"/>
    <w:rsid w:val="00E02376"/>
    <w:rsid w:val="00E16AB6"/>
    <w:rsid w:val="00E212DD"/>
    <w:rsid w:val="00E474A2"/>
    <w:rsid w:val="00E76CDB"/>
    <w:rsid w:val="00E82AD0"/>
    <w:rsid w:val="00EB732D"/>
    <w:rsid w:val="00EE5B90"/>
    <w:rsid w:val="00EE5EBD"/>
    <w:rsid w:val="00F155F8"/>
    <w:rsid w:val="00F713AD"/>
    <w:rsid w:val="00FA0AF9"/>
    <w:rsid w:val="00FA4334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9277"/>
  <w15:docId w15:val="{9F65BCBD-00F6-45AE-99D7-645E625E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3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rPr>
      <w:i/>
      <w:i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List Paragraph1,Bullet Style,Numbered Para 1,Bullet 1,List Paragraph12,Bullet Points,MAIN CONTENT,F5 List Paragraph,Colorful List - Accent 11,Normal numbered,List Paragraph2"/>
    <w:basedOn w:val="Normal"/>
    <w:link w:val="ListParagraphChar"/>
    <w:uiPriority w:val="34"/>
    <w:qFormat/>
    <w:pPr>
      <w:ind w:left="720"/>
    </w:pPr>
  </w:style>
  <w:style w:type="character" w:customStyle="1" w:styleId="BodyTextChar">
    <w:name w:val="Body Text Char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E02376"/>
    <w:pPr>
      <w:autoSpaceDN/>
      <w:textAlignment w:val="auto"/>
    </w:pPr>
    <w:rPr>
      <w:rFonts w:ascii="TradeGothic" w:hAnsi="TradeGothic"/>
      <w:sz w:val="22"/>
      <w:lang w:eastAsia="en-US"/>
    </w:rPr>
  </w:style>
  <w:style w:type="paragraph" w:styleId="NoSpacing">
    <w:name w:val="No Spacing"/>
    <w:basedOn w:val="Normal"/>
    <w:uiPriority w:val="1"/>
    <w:qFormat/>
    <w:rsid w:val="00D83475"/>
    <w:pPr>
      <w:suppressAutoHyphens w:val="0"/>
      <w:autoSpaceDN/>
      <w:textAlignment w:val="auto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8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B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B7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B7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DE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4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s6">
    <w:name w:val="s6"/>
    <w:basedOn w:val="Normal"/>
    <w:rsid w:val="001A202A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="Calibri" w:hAnsi="Calibri" w:cs="Calibri"/>
      <w:szCs w:val="22"/>
      <w:lang w:eastAsia="en-GB"/>
    </w:rPr>
  </w:style>
  <w:style w:type="character" w:customStyle="1" w:styleId="s11">
    <w:name w:val="s11"/>
    <w:basedOn w:val="DefaultParagraphFont"/>
    <w:rsid w:val="006B38BE"/>
  </w:style>
  <w:style w:type="character" w:customStyle="1" w:styleId="ListParagraphChar">
    <w:name w:val="List Paragraph Char"/>
    <w:aliases w:val="Dot pt Char,No Spacing1 Char,List Paragraph Char Char Char Char,Indicator Text Char,List Paragraph1 Char,Bullet Style Char,Numbered Para 1 Char,Bullet 1 Char,List Paragraph12 Char,Bullet Points Char,MAIN CONTENT Char"/>
    <w:basedOn w:val="DefaultParagraphFont"/>
    <w:link w:val="ListParagraph"/>
    <w:uiPriority w:val="34"/>
    <w:qFormat/>
    <w:locked/>
    <w:rsid w:val="006B38B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mmunique-from-the-inter-ministerial-group-for-environment-food-and-rural-affai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A43941220</value>
    </field>
    <field name="Objective-Title">
      <value order="0">z- Written Statemnt (w)</value>
    </field>
    <field name="Objective-Description">
      <value order="0"/>
    </field>
    <field name="Objective-CreationStamp">
      <value order="0">2023-02-03T10:29:39Z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2023-02-03T10:31:07Z</value>
    </field>
    <field name="Objective-Owner">
      <value order="0">Thomas, Donna (CCRA - ERA - EU exit and strategy )</value>
    </field>
    <field name="Objective-Path">
      <value order="0">Objective Global Folder:#Business File Plan:WG Organisational Groups:OLD - Pre April 2022 - Economy, Skills &amp; Natural Resources (ESNR):Economy, Skills &amp; Natural Resources (ESNR) - ERA - EU Exit &amp; Strategy Unit:1 - Save:Ministerials and General Briefing - 6th Senedd Term:Lesley Griffiths - Minister for Rural Affairs, North Wales &amp; Trefnydd - Ministerial &amp; General Briefing - EU Exit &amp; Strategy Unit - 2023:Lesley Griffiths - Minister for Rural Affairs, North Wales &amp; Trefnydd - Diary Cases - EU Exit &amp; Strategy Unit - 2023:LG/00026/23 IMG 23 Jan 2023</value>
    </field>
    <field name="Objective-Parent">
      <value order="0">LG/00026/23 IMG 23 Jan 2023</value>
    </field>
    <field name="Objective-State">
      <value order="0">Being Drafted</value>
    </field>
    <field name="Objective-VersionId">
      <value order="0">vA83702160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qA1621603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DED056D2E0499C14D6C5F5BA5C51" ma:contentTypeVersion="7" ma:contentTypeDescription="Create a new document." ma:contentTypeScope="" ma:versionID="dff92f0c4f37ed3c2f3c32813bc2335e">
  <xsd:schema xmlns:xsd="http://www.w3.org/2001/XMLSchema" xmlns:xs="http://www.w3.org/2001/XMLSchema" xmlns:p="http://schemas.microsoft.com/office/2006/metadata/properties" xmlns:ns3="c0696cd4-763d-47f1-8ce1-4233c4ce5b23" xmlns:ns4="c2b3f88b-24c3-4e52-9557-2df100d58828" targetNamespace="http://schemas.microsoft.com/office/2006/metadata/properties" ma:root="true" ma:fieldsID="422ae97f417f8c2cddd2853381942eae" ns3:_="" ns4:_="">
    <xsd:import namespace="c0696cd4-763d-47f1-8ce1-4233c4ce5b23"/>
    <xsd:import namespace="c2b3f88b-24c3-4e52-9557-2df100d58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96cd4-763d-47f1-8ce1-4233c4ce5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f88b-24c3-4e52-9557-2df100d5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D05D2-60A5-432D-B6C7-C71EA8C90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ED0DB55-374F-43FD-B5AA-511F39838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96cd4-763d-47f1-8ce1-4233c4ce5b23"/>
    <ds:schemaRef ds:uri="c2b3f88b-24c3-4e52-9557-2df100d58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584AAF-CD46-4494-A7EB-3FA2D3C279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Welsh Government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2023-02-06T16:10:00Z</dcterms:created>
  <dcterms:modified xsi:type="dcterms:W3CDTF">2023-02-06T16:28:00Z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A43941220</vt:lpwstr>
  </property>
  <property fmtid="{D5CDD505-2E9C-101B-9397-08002B2CF9AE}" pid="4" name="Objective-Title">
    <vt:lpwstr>z- Written Statemnt (w)</vt:lpwstr>
  </property>
  <property fmtid="{D5CDD505-2E9C-101B-9397-08002B2CF9AE}" pid="5" name="Objective-Comment">
    <vt:lpwstr/>
  </property>
  <property fmtid="{D5CDD505-2E9C-101B-9397-08002B2CF9AE}" pid="6" name="Objective-CreationStamp">
    <vt:filetime>2023-02-03T10:31:06Z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2023-02-03T10:31:07Z</vt:filetime>
  </property>
  <property fmtid="{D5CDD505-2E9C-101B-9397-08002B2CF9AE}" pid="11" name="Objective-Owner">
    <vt:lpwstr>Thomas, Donna (CCRA - ERA - EU exit and strategy 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ERA - EU Exit &amp; Strategy Unit:1 - Save:Ministerials and General Briefing - 6th Senedd Term:Lesley Griffiths - Minister for Rural Affairs, North Wales &amp; Trefnydd - Ministerial &amp; General Briefing - EU Exit &amp; Strategy Unit - 2023:Lesley Griffiths - Minister for Rural Affairs, North Wales &amp; Trefnydd - Diary Cases - EU Exit &amp; Strategy Unit - 2023:LG/00026/23 IMG 23 Jan 2023:</vt:lpwstr>
  </property>
  <property fmtid="{D5CDD505-2E9C-101B-9397-08002B2CF9AE}" pid="13" name="Objective-Parent">
    <vt:lpwstr>LG/00026/23 IMG 23 Jan 2023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vA83702160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0x010100770EDED056D2E0499C14D6C5F5BA5C51</vt:lpwstr>
  </property>
</Properties>
</file>