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5DD4A" w14:textId="77777777" w:rsidR="0089013F" w:rsidRPr="00F73579" w:rsidRDefault="0089013F" w:rsidP="0089013F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</w:p>
    <w:p w14:paraId="15D7293E" w14:textId="77777777" w:rsidR="0089013F" w:rsidRPr="00F73579" w:rsidRDefault="0089013F" w:rsidP="0089013F">
      <w:pPr>
        <w:rPr>
          <w:rFonts w:ascii="Arial" w:hAnsi="Arial" w:cs="Arial"/>
          <w:b/>
          <w:sz w:val="24"/>
          <w:szCs w:val="24"/>
        </w:rPr>
      </w:pPr>
      <w:r w:rsidRPr="00F73579">
        <w:rPr>
          <w:rFonts w:ascii="TradeGothic" w:eastAsia="Times New Roman" w:hAnsi="TradeGothic" w:cs="Times New Roman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5DAFEF" wp14:editId="103356C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2739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h2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NYR&#10;aHY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7A55DC54" w14:textId="77777777" w:rsidR="0089013F" w:rsidRPr="00F73579" w:rsidRDefault="0089013F" w:rsidP="008901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F7357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cy-GB" w:eastAsia="en-GB"/>
        </w:rPr>
        <w:t>DATGANIAD YSGRIFENEDIG</w:t>
      </w:r>
      <w:r w:rsidRPr="00F73579">
        <w:rPr>
          <w:rFonts w:ascii="Times New Roman" w:eastAsia="Times New Roman" w:hAnsi="Times New Roman" w:cs="Times New Roman"/>
          <w:color w:val="FF0000"/>
          <w:sz w:val="40"/>
          <w:szCs w:val="40"/>
          <w:lang w:val="cy-GB" w:eastAsia="en-GB"/>
        </w:rPr>
        <w:t xml:space="preserve"> </w:t>
      </w:r>
    </w:p>
    <w:p w14:paraId="4AF2742E" w14:textId="77777777" w:rsidR="0089013F" w:rsidRPr="00F73579" w:rsidRDefault="0089013F" w:rsidP="008901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F7357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cy-GB" w:eastAsia="en-GB"/>
        </w:rPr>
        <w:t>GAN</w:t>
      </w:r>
    </w:p>
    <w:p w14:paraId="525FF7AE" w14:textId="77777777" w:rsidR="0089013F" w:rsidRPr="00F73579" w:rsidRDefault="0089013F" w:rsidP="008901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F7357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cy-GB" w:eastAsia="en-GB"/>
        </w:rPr>
        <w:t>LYWODRAETH CYMRU</w:t>
      </w:r>
    </w:p>
    <w:p w14:paraId="46ADA86D" w14:textId="77777777" w:rsidR="0089013F" w:rsidRPr="00F73579" w:rsidRDefault="0089013F" w:rsidP="0089013F">
      <w:pPr>
        <w:rPr>
          <w:rFonts w:ascii="Arial" w:hAnsi="Arial" w:cs="Arial"/>
          <w:b/>
          <w:sz w:val="24"/>
          <w:szCs w:val="24"/>
        </w:rPr>
      </w:pPr>
      <w:r w:rsidRPr="00F7357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94691C" wp14:editId="04910AB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B94A9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/n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M6S&#10;P+c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9013F" w:rsidRPr="00F73579" w14:paraId="435F6392" w14:textId="77777777" w:rsidTr="0095708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32BC0" w14:textId="77777777" w:rsidR="0089013F" w:rsidRPr="00F73579" w:rsidRDefault="0089013F" w:rsidP="009570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5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F73579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BF129" w14:textId="5FF38A95" w:rsidR="0089013F" w:rsidRPr="00F73579" w:rsidRDefault="0089013F" w:rsidP="009570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5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Fforwm Gwaith Teg Gofal Cymdeithasol – Datganiad Sefyllfa</w:t>
            </w:r>
          </w:p>
        </w:tc>
      </w:tr>
      <w:tr w:rsidR="0089013F" w:rsidRPr="00F73579" w14:paraId="6061E996" w14:textId="77777777" w:rsidTr="0095708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BC24A" w14:textId="77777777" w:rsidR="0089013F" w:rsidRPr="00F73579" w:rsidRDefault="0089013F" w:rsidP="009570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5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F73579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95A16" w14:textId="69C21303" w:rsidR="0089013F" w:rsidRPr="00F73579" w:rsidRDefault="00F64F23" w:rsidP="009570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19 Mawrth </w:t>
            </w:r>
            <w:r w:rsidR="006976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89013F" w:rsidRPr="00F73579" w14:paraId="16EA1AD2" w14:textId="77777777" w:rsidTr="0095708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1967" w14:textId="77777777" w:rsidR="0089013F" w:rsidRPr="00F73579" w:rsidRDefault="0089013F" w:rsidP="009570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5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A4C34" w14:textId="77777777" w:rsidR="0089013F" w:rsidRPr="00F73579" w:rsidRDefault="006976C9" w:rsidP="009570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Morgan AS, </w:t>
            </w:r>
            <w:r w:rsidR="0089013F" w:rsidRPr="00F735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Iechyd a Gwasanaethau Cymdeithasol</w:t>
            </w:r>
          </w:p>
        </w:tc>
      </w:tr>
    </w:tbl>
    <w:p w14:paraId="40E32206" w14:textId="77777777" w:rsidR="0089013F" w:rsidRPr="00F73579" w:rsidRDefault="0089013F" w:rsidP="008901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3579">
        <w:rPr>
          <w:rFonts w:ascii="Arial" w:hAnsi="Arial" w:cs="Arial"/>
          <w:sz w:val="24"/>
          <w:szCs w:val="24"/>
          <w:lang w:val="cy-GB"/>
        </w:rPr>
        <w:t>Ar ddiwedd y llynedd, sefydlwyd Fforwm Gwaith Teg Gofal Cymdeithasol. Mae'r Fforwm, a sefydlwyd mewn partneriaeth gymdeithasol, yn edrych ar sut y gellir gwella telerau ac amodau cyflogaeth i weithwyr gofal cymdeithasol yng Nghymru.</w:t>
      </w:r>
    </w:p>
    <w:p w14:paraId="649D10A7" w14:textId="77777777" w:rsidR="0089013F" w:rsidRPr="00F73579" w:rsidRDefault="0089013F" w:rsidP="0089013F">
      <w:pPr>
        <w:rPr>
          <w:rFonts w:ascii="Arial" w:hAnsi="Arial" w:cs="Arial"/>
          <w:sz w:val="24"/>
          <w:szCs w:val="24"/>
        </w:rPr>
      </w:pPr>
      <w:r w:rsidRPr="00F73579">
        <w:rPr>
          <w:rFonts w:ascii="Arial" w:hAnsi="Arial" w:cs="Arial"/>
          <w:sz w:val="24"/>
          <w:szCs w:val="24"/>
          <w:lang w:val="cy-GB"/>
        </w:rPr>
        <w:t>Aelodau'r Fforwm yw Llywodraeth Cymru; Unsain; GMB; TUC Cymru; Y Fforwm Darparwyr Cenedlaethol; Fforwm Gofal Cymru; ADSS Cymru; Cymdeithas Llywodraeth Leol Cymru; Gofal Cymdeithasol Cymru. Mae ganddo Gadeirydd Annibynnol, sef yr Athro Rachel Ashworth o Ysgol Fusnes Caerdydd.</w:t>
      </w:r>
    </w:p>
    <w:p w14:paraId="7894B3A7" w14:textId="77777777" w:rsidR="0089013F" w:rsidRPr="00F73579" w:rsidRDefault="0089013F" w:rsidP="0089013F">
      <w:pPr>
        <w:rPr>
          <w:rFonts w:ascii="Arial" w:hAnsi="Arial" w:cs="Arial"/>
          <w:sz w:val="24"/>
          <w:szCs w:val="24"/>
        </w:rPr>
      </w:pPr>
      <w:r w:rsidRPr="00F73579">
        <w:rPr>
          <w:rFonts w:ascii="Arial" w:hAnsi="Arial" w:cs="Arial"/>
          <w:sz w:val="24"/>
          <w:szCs w:val="24"/>
          <w:lang w:val="cy-GB"/>
        </w:rPr>
        <w:lastRenderedPageBreak/>
        <w:t xml:space="preserve">Mae'r Fforwm wedi bod yn gweithio'n ddi-oed ers mis Medi i nodi a dechrau gwneud cynnydd ar set o flaenoriaethau cynnar. Rwyf yn falch o fod wedi cael Datganiad Sefyllfa Fforwm Gwaith Teg Gofal Cymdeithasol yr wythnos hon sy'n disgrifio'r meysydd gwaith y bydd yn eu blaenoriaethu dros y cyfnod sydd o’n blaenau. </w:t>
      </w:r>
    </w:p>
    <w:p w14:paraId="7BBCF777" w14:textId="77777777" w:rsidR="0089013F" w:rsidRPr="00F73579" w:rsidRDefault="0089013F" w:rsidP="0089013F">
      <w:pPr>
        <w:rPr>
          <w:rFonts w:ascii="Arial" w:hAnsi="Arial" w:cs="Arial"/>
          <w:sz w:val="24"/>
          <w:szCs w:val="24"/>
        </w:rPr>
      </w:pPr>
      <w:r w:rsidRPr="00F73579">
        <w:rPr>
          <w:rFonts w:ascii="Arial" w:hAnsi="Arial" w:cs="Arial"/>
          <w:sz w:val="24"/>
          <w:szCs w:val="24"/>
          <w:lang w:val="cy-GB"/>
        </w:rPr>
        <w:t xml:space="preserve">Mae'r Datganiad Sefyllfa'n ymrwymiad sylweddol ar ran aelodau'r Fforwm. Mae gweithwyr gofal cymdeithasol wedi dangos ymroddiad anhygoel wrth ddarparu gofal a chymorth mewn amgylchiadau heriol iawn dros y flwyddyn ddiwethaf. Mae'r Datganiad Sefyllfa'n fan cychwyn pwysig o ran ymrwymiad i gydweithio i wella eu bywyd gwaith. </w:t>
      </w:r>
    </w:p>
    <w:p w14:paraId="1B6E7C5B" w14:textId="77777777" w:rsidR="0089013F" w:rsidRPr="00F73579" w:rsidRDefault="0089013F" w:rsidP="0089013F">
      <w:pPr>
        <w:rPr>
          <w:rFonts w:ascii="Arial" w:hAnsi="Arial" w:cs="Arial"/>
          <w:sz w:val="24"/>
          <w:szCs w:val="24"/>
        </w:rPr>
      </w:pPr>
      <w:r w:rsidRPr="00F73579">
        <w:rPr>
          <w:rFonts w:ascii="Arial" w:hAnsi="Arial" w:cs="Arial"/>
          <w:sz w:val="24"/>
          <w:szCs w:val="24"/>
          <w:lang w:val="cy-GB"/>
        </w:rPr>
        <w:t xml:space="preserve">Mae'n galonogol gweld partneriaeth gymdeithasol yn gweithio mor dda yn ymarferol ac rwyf yn croesawu'r cydweithredu sydd wedi digwydd wrth gytuno ar y blaenoriaethau a nodwyd yn y Datganiad Sefyllfa. </w:t>
      </w:r>
    </w:p>
    <w:p w14:paraId="78A566BA" w14:textId="77777777" w:rsidR="0089013F" w:rsidRPr="00F73579" w:rsidRDefault="0089013F" w:rsidP="0089013F">
      <w:pPr>
        <w:rPr>
          <w:rFonts w:ascii="Arial" w:hAnsi="Arial" w:cs="Arial"/>
          <w:sz w:val="24"/>
          <w:szCs w:val="24"/>
        </w:rPr>
      </w:pPr>
      <w:r w:rsidRPr="00F73579">
        <w:rPr>
          <w:rFonts w:ascii="Arial" w:hAnsi="Arial" w:cs="Arial"/>
          <w:sz w:val="24"/>
          <w:szCs w:val="24"/>
          <w:lang w:val="cy-GB"/>
        </w:rPr>
        <w:t>Mae Datganiad Sefyllfa'r Fforwm Gofal Cymdeithasol ar gael yma:</w:t>
      </w:r>
    </w:p>
    <w:p w14:paraId="7C62EC32" w14:textId="77777777" w:rsidR="0089013F" w:rsidRPr="00F73579" w:rsidRDefault="00F64F23" w:rsidP="0089013F">
      <w:pPr>
        <w:rPr>
          <w:rFonts w:ascii="Arial" w:hAnsi="Arial" w:cs="Arial"/>
          <w:color w:val="0563C1"/>
          <w:sz w:val="24"/>
          <w:szCs w:val="24"/>
          <w:u w:val="single"/>
          <w:lang w:val="cy-GB"/>
        </w:rPr>
      </w:pPr>
      <w:hyperlink r:id="rId10" w:history="1">
        <w:r w:rsidR="0089013F" w:rsidRPr="00824CEB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https://llyw.cymru/fforwm-gwaith-teg-gofal-cymdeithasol</w:t>
        </w:r>
      </w:hyperlink>
      <w:r w:rsidR="0089013F" w:rsidRPr="00F73579">
        <w:rPr>
          <w:rFonts w:ascii="Arial" w:hAnsi="Arial" w:cs="Arial"/>
          <w:color w:val="0563C1"/>
          <w:sz w:val="24"/>
          <w:szCs w:val="24"/>
          <w:u w:val="single"/>
          <w:lang w:val="cy-GB"/>
        </w:rPr>
        <w:t xml:space="preserve"> </w:t>
      </w:r>
    </w:p>
    <w:p w14:paraId="7A0C3977" w14:textId="77777777" w:rsidR="0089013F" w:rsidRDefault="0089013F" w:rsidP="0089013F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</w:p>
    <w:p w14:paraId="42057B73" w14:textId="77777777" w:rsidR="00AB10B4" w:rsidRPr="00404DAC" w:rsidRDefault="00F64F23">
      <w:pPr>
        <w:rPr>
          <w:rFonts w:ascii="Arial" w:hAnsi="Arial" w:cs="Arial"/>
          <w:sz w:val="24"/>
          <w:szCs w:val="24"/>
        </w:rPr>
      </w:pPr>
    </w:p>
    <w:sectPr w:rsidR="00AB10B4" w:rsidRPr="00404DA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758DA" w14:textId="77777777" w:rsidR="00F64F23" w:rsidRDefault="00F64F23" w:rsidP="00F64F23">
      <w:pPr>
        <w:spacing w:after="0" w:line="240" w:lineRule="auto"/>
      </w:pPr>
      <w:r>
        <w:separator/>
      </w:r>
    </w:p>
  </w:endnote>
  <w:endnote w:type="continuationSeparator" w:id="0">
    <w:p w14:paraId="1C90A8F2" w14:textId="77777777" w:rsidR="00F64F23" w:rsidRDefault="00F64F23" w:rsidP="00F6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3DCA8" w14:textId="77777777" w:rsidR="00F64F23" w:rsidRDefault="00F64F23" w:rsidP="00F64F23">
      <w:pPr>
        <w:spacing w:after="0" w:line="240" w:lineRule="auto"/>
      </w:pPr>
      <w:r>
        <w:separator/>
      </w:r>
    </w:p>
  </w:footnote>
  <w:footnote w:type="continuationSeparator" w:id="0">
    <w:p w14:paraId="3B08A430" w14:textId="77777777" w:rsidR="00F64F23" w:rsidRDefault="00F64F23" w:rsidP="00F6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9248" w14:textId="7F22B544" w:rsidR="00F64F23" w:rsidRDefault="00F64F23" w:rsidP="00F64F23">
    <w:pPr>
      <w:pStyle w:val="Header"/>
      <w:jc w:val="right"/>
    </w:pPr>
    <w:r>
      <w:rPr>
        <w:noProof/>
        <w:lang w:eastAsia="en-GB"/>
      </w:rPr>
      <w:drawing>
        <wp:inline distT="0" distB="0" distL="0" distR="0" wp14:anchorId="42E7DF80" wp14:editId="0B3804F4">
          <wp:extent cx="1481455" cy="139636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DA2207" w14:textId="77777777" w:rsidR="00F64F23" w:rsidRDefault="00F64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3F"/>
    <w:rsid w:val="00404DAC"/>
    <w:rsid w:val="006976C9"/>
    <w:rsid w:val="0089013F"/>
    <w:rsid w:val="009C56C7"/>
    <w:rsid w:val="00D06BB7"/>
    <w:rsid w:val="00F6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72710B"/>
  <w15:chartTrackingRefBased/>
  <w15:docId w15:val="{B5950431-632B-4984-AB44-A0A7ECDC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1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23"/>
  </w:style>
  <w:style w:type="paragraph" w:styleId="Footer">
    <w:name w:val="footer"/>
    <w:basedOn w:val="Normal"/>
    <w:link w:val="FooterChar"/>
    <w:uiPriority w:val="99"/>
    <w:unhideWhenUsed/>
    <w:rsid w:val="00F64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lyw.cymru/fforwm-gwaith-teg-gofal-cymdeithaso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A33927098</value>
    </field>
    <field name="Objective-Title">
      <value order="0">DM written statement cymraeg</value>
    </field>
    <field name="Objective-Description">
      <value order="0"/>
    </field>
    <field name="Objective-CreationStamp">
      <value order="0">2021-03-19T13:47:40Z</value>
    </field>
    <field name="Objective-IsApproved">
      <value order="0">false</value>
    </field>
    <field name="Objective-IsPublished">
      <value order="0">true</value>
    </field>
    <field name="Objective-DatePublished">
      <value order="0">2021-03-19T13:49:34Z</value>
    </field>
    <field name="Objective-ModificationStamp">
      <value order="0">2021-03-19T13:49:34Z</value>
    </field>
    <field name="Objective-Owner">
      <value order="0">Jackson, Lucy (HSS- Social Services and Integration)</value>
    </field>
    <field name="Objective-Path">
      <value order="0">Objective Global Folder:Business File Plan:Health &amp; Social Services (HSS):Health &amp; Social Services (HSS) - SSID - Improvement:1 - Save:Workforce Policy:Social Services &amp; Integration Directorate - Workforce Policy - Social Care Fair Work Forum - 2020-2025:Position Statement</value>
    </field>
    <field name="Objective-Parent">
      <value order="0">Position Statement</value>
    </field>
    <field name="Objective-State">
      <value order="0">Published</value>
    </field>
    <field name="Objective-VersionId">
      <value order="0">vA67101498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qA1449496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541A1-4F62-43B5-AA17-4F1657C3D25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FF9CCD-22DE-481F-8D0F-872A6DF11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A6CCF40-6D85-4879-A34C-1C44ECE75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Lucy (HSS- Social Services and Integration)</dc:creator>
  <cp:keywords/>
  <dc:description/>
  <cp:lastModifiedBy>Oxenham, James (OFM - Cabinet Division)</cp:lastModifiedBy>
  <cp:revision>2</cp:revision>
  <dcterms:created xsi:type="dcterms:W3CDTF">2021-03-19T14:07:00Z</dcterms:created>
  <dcterms:modified xsi:type="dcterms:W3CDTF">2021-03-19T14:07:00Z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A33927098</vt:lpwstr>
  </property>
  <property fmtid="{D5CDD505-2E9C-101B-9397-08002B2CF9AE}" pid="4" name="Objective-Title">
    <vt:lpwstr>DM written statement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2021-03-19T13:47:53Z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2021-03-19T13:49:34Z</vt:filetime>
  </property>
  <property fmtid="{D5CDD505-2E9C-101B-9397-08002B2CF9AE}" pid="10" name="Objective-ModificationStamp">
    <vt:filetime>2021-03-19T13:49:34Z</vt:filetime>
  </property>
  <property fmtid="{D5CDD505-2E9C-101B-9397-08002B2CF9AE}" pid="11" name="Objective-Owner">
    <vt:lpwstr>Jackson, Lucy (HSS- Social Services and Integration)</vt:lpwstr>
  </property>
  <property fmtid="{D5CDD505-2E9C-101B-9397-08002B2CF9AE}" pid="12" name="Objective-Path">
    <vt:lpwstr>Objective Global Folder:Business File Plan:Health &amp; Social Services (HSS):Health &amp; Social Services (HSS) - SSID - Improvement:1 - Save:Workforce Policy:Social Services &amp; Integration Directorate - Workforce Policy - Social Care Fair Work Forum - 2020-2025:</vt:lpwstr>
  </property>
  <property fmtid="{D5CDD505-2E9C-101B-9397-08002B2CF9AE}" pid="13" name="Objective-Parent">
    <vt:lpwstr>Position Statement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vA67101498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qA1449496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