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DFD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FB3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917A967" w:rsidR="00EA5290" w:rsidRPr="00670227" w:rsidRDefault="0078124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Iaith Arwyddion Prydain – Diweddariad Polisi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E86EF32" w:rsidR="00EA5290" w:rsidRPr="00670227" w:rsidRDefault="009E329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21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D09CD1D" w:rsidR="00EA5290" w:rsidRPr="00670227" w:rsidRDefault="002D0621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Jane Hutt, </w:t>
            </w:r>
            <w:r w:rsidR="00A82078">
              <w:rPr>
                <w:rFonts w:ascii="Arial" w:hAnsi="Arial"/>
                <w:b/>
                <w:sz w:val="24"/>
              </w:rPr>
              <w:t>Ysgrifennydd y Cabinet dros Gyfiawnder Cymdeithasol, y Trefnydd a’r Prif Chwip</w:t>
            </w:r>
          </w:p>
        </w:tc>
      </w:tr>
    </w:tbl>
    <w:p w14:paraId="48013DFC" w14:textId="77777777" w:rsidR="00C25FAA" w:rsidRDefault="00C25FAA" w:rsidP="00CA3338"/>
    <w:p w14:paraId="190865A9" w14:textId="1E589963" w:rsidR="00AE2B9A" w:rsidRPr="00C25FAA" w:rsidRDefault="00AE2B9A" w:rsidP="00CA3338">
      <w:pPr>
        <w:rPr>
          <w:rFonts w:ascii="Arial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 xml:space="preserve">Rwy'n falch o gael rhannu'r wybodaeth ddiweddaraf am waith pwysig i gefnogi a chryfhau'r defnydd o Iaith Arwyddion Prydain (BSL) yng Nghymru. </w:t>
      </w:r>
    </w:p>
    <w:p w14:paraId="008A8F19" w14:textId="77777777" w:rsidR="001C12EB" w:rsidRPr="00C25FAA" w:rsidRDefault="001C12EB" w:rsidP="00CA3338">
      <w:pPr>
        <w:rPr>
          <w:rFonts w:ascii="Arial" w:hAnsi="Arial" w:cs="Arial"/>
          <w:sz w:val="24"/>
          <w:szCs w:val="24"/>
        </w:rPr>
      </w:pPr>
    </w:p>
    <w:p w14:paraId="7815D854" w14:textId="079A2DD1" w:rsidR="001C12EB" w:rsidRPr="00C25FAA" w:rsidRDefault="001C12EB" w:rsidP="00CA3338">
      <w:pPr>
        <w:rPr>
          <w:rFonts w:ascii="Arial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 xml:space="preserve">BSL yw iaith gyntaf y gymuned fyddar yn y DU, neu'r iaith a </w:t>
      </w:r>
      <w:proofErr w:type="spellStart"/>
      <w:r w:rsidRPr="00C25FAA">
        <w:rPr>
          <w:rFonts w:ascii="Arial" w:hAnsi="Arial"/>
          <w:sz w:val="24"/>
          <w:szCs w:val="24"/>
        </w:rPr>
        <w:t>ffefrir</w:t>
      </w:r>
      <w:proofErr w:type="spellEnd"/>
      <w:r w:rsidRPr="00C25FAA">
        <w:rPr>
          <w:rFonts w:ascii="Arial" w:hAnsi="Arial"/>
          <w:sz w:val="24"/>
          <w:szCs w:val="24"/>
        </w:rPr>
        <w:t xml:space="preserve"> ganddi, ac mae iddi ei hunaniaeth unigryw ei hun a'i threftadaeth ddiwylliannol a hanesyddol gyfoethog. Cafodd ei chydnabod yn un o ieithoedd Cymru yn 2004. </w:t>
      </w:r>
    </w:p>
    <w:p w14:paraId="791914B6" w14:textId="77777777" w:rsidR="001C12EB" w:rsidRPr="00C25FAA" w:rsidRDefault="001C12EB" w:rsidP="00CA3338">
      <w:pPr>
        <w:rPr>
          <w:rFonts w:ascii="Arial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> </w:t>
      </w:r>
    </w:p>
    <w:p w14:paraId="4A033505" w14:textId="209F5A9F" w:rsidR="001C12EB" w:rsidRPr="00C25FAA" w:rsidRDefault="001C12EB" w:rsidP="00CA3338">
      <w:pPr>
        <w:rPr>
          <w:rFonts w:ascii="Arial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>Rydym wedi ymrwymo i hyrwyddo BSL fel rhan o dirwedd ieithyddol amrywiol Cymru, ac mae gwella'r ddarpariaeth ar gyfer arwyddwyr BSL byddar yn flaenoriaeth. Yn sgil ein polisi, rydym yn ymdrechu i greu newid cadarnhaol hirdymor a gwella mynediad at wasanaethau a gwybodaeth, drwy chwalu'r rhwystrau iaith presennol sy'n wynebu arwyddwyr BSL byddar.</w:t>
      </w:r>
    </w:p>
    <w:p w14:paraId="19B39283" w14:textId="6AFBE877" w:rsidR="00AE2B9A" w:rsidRPr="00C25FAA" w:rsidRDefault="00AE2B9A" w:rsidP="00CA3338">
      <w:pPr>
        <w:rPr>
          <w:rFonts w:ascii="Arial" w:hAnsi="Arial" w:cs="Arial"/>
          <w:sz w:val="24"/>
          <w:szCs w:val="24"/>
        </w:rPr>
      </w:pPr>
    </w:p>
    <w:p w14:paraId="6C718E8A" w14:textId="4686B620" w:rsidR="0034173B" w:rsidRPr="00C25FAA" w:rsidRDefault="00A7747A" w:rsidP="00936A4E">
      <w:pPr>
        <w:rPr>
          <w:rFonts w:ascii="Arial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 xml:space="preserve">Rydym am ddylunio a datblygu polisi sy'n cael ei lywio gan brofiad byw ac sy'n sicrhau'r effaith gadarnhaol fwyaf i arwyddwyr BSL Byddar. Er mwyn cyflawni hyn, bydd Llywodraeth Cymru yn sefydlu Grŵp Rhanddeiliaid BSL </w:t>
      </w:r>
      <w:bookmarkStart w:id="0" w:name="_Hlk182407301"/>
      <w:r w:rsidRPr="00C25FAA">
        <w:rPr>
          <w:rFonts w:ascii="Arial" w:hAnsi="Arial"/>
          <w:sz w:val="24"/>
          <w:szCs w:val="24"/>
        </w:rPr>
        <w:t xml:space="preserve">yn y flwyddyn newydd. </w:t>
      </w:r>
      <w:bookmarkStart w:id="1" w:name="_Hlk182407321"/>
      <w:bookmarkEnd w:id="0"/>
      <w:r w:rsidRPr="00C25FAA">
        <w:rPr>
          <w:rFonts w:ascii="Arial" w:hAnsi="Arial"/>
          <w:sz w:val="24"/>
          <w:szCs w:val="24"/>
        </w:rPr>
        <w:t>Bydd y grŵp yn llywio gwaith datblygu polisi Llywodraeth Cymru ac yn cynghori ar faterion allweddol a materion sy'n dod i'r amlwg sy'n effeithio ar fywydau arwyddwyr BSL byddar yng Nghymru.</w:t>
      </w:r>
      <w:bookmarkEnd w:id="1"/>
    </w:p>
    <w:p w14:paraId="5B7645E8" w14:textId="77777777" w:rsidR="0034173B" w:rsidRPr="00C25FAA" w:rsidRDefault="0034173B" w:rsidP="00CA3338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6364C632" w14:textId="731BC4F5" w:rsidR="0034173B" w:rsidRPr="00C25FAA" w:rsidRDefault="0034173B" w:rsidP="00CA3338">
      <w:pPr>
        <w:tabs>
          <w:tab w:val="left" w:pos="1560"/>
        </w:tabs>
        <w:rPr>
          <w:rFonts w:ascii="Arial" w:hAnsi="Arial" w:cs="Arial"/>
          <w:sz w:val="24"/>
          <w:szCs w:val="24"/>
        </w:rPr>
      </w:pPr>
      <w:bookmarkStart w:id="2" w:name="_Hlk182407357"/>
      <w:r w:rsidRPr="00C25FAA">
        <w:rPr>
          <w:rFonts w:ascii="Arial" w:hAnsi="Arial"/>
          <w:sz w:val="24"/>
          <w:szCs w:val="24"/>
        </w:rPr>
        <w:t>Bydd y grŵp hefyd yn llywio datblygiad map llwybrau BSL Llywodraeth Cymru a fydd yn dangos yn glir y camau yr ydym yn eu cymryd i hyrwyddo a hwyluso BSL, a gwella bywyd i gymuned arwyddo BSL fyddar Cymru</w:t>
      </w:r>
      <w:bookmarkEnd w:id="2"/>
      <w:r w:rsidRPr="00C25FAA">
        <w:rPr>
          <w:rFonts w:ascii="Arial" w:hAnsi="Arial"/>
          <w:sz w:val="24"/>
          <w:szCs w:val="24"/>
        </w:rPr>
        <w:t xml:space="preserve">. </w:t>
      </w:r>
    </w:p>
    <w:p w14:paraId="2C14621A" w14:textId="77777777" w:rsidR="0034173B" w:rsidRPr="00C25FAA" w:rsidRDefault="0034173B" w:rsidP="00CA333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3877C93" w14:textId="79EAC6F1" w:rsidR="00E850D2" w:rsidRPr="00C25FAA" w:rsidRDefault="00E11F3C" w:rsidP="00CA333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 xml:space="preserve">Rwy'n croesawu trafodaethau gyda rhanddeiliaid BSL a byddaf yn parhau i ymgysylltu â rhanddeiliaid anabledd a BSL drwy'r Fforwm Cydraddoldeb i Bobl Anabl. </w:t>
      </w:r>
    </w:p>
    <w:p w14:paraId="0D8A19F7" w14:textId="77777777" w:rsidR="00E850D2" w:rsidRPr="00C25FAA" w:rsidRDefault="00E850D2" w:rsidP="00CA333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824E4F4" w14:textId="2749DAF5" w:rsidR="00BA7488" w:rsidRPr="00C25FAA" w:rsidRDefault="00651ED2" w:rsidP="00C25FAA">
      <w:pPr>
        <w:pStyle w:val="NoSpacing"/>
        <w:rPr>
          <w:sz w:val="24"/>
          <w:szCs w:val="24"/>
        </w:rPr>
      </w:pPr>
      <w:r w:rsidRPr="00C25FAA">
        <w:rPr>
          <w:rFonts w:ascii="Arial" w:hAnsi="Arial"/>
          <w:sz w:val="24"/>
          <w:szCs w:val="24"/>
        </w:rPr>
        <w:t xml:space="preserve">Mae sicrhau bod gan arwyddwyr BSL byddar fynediad cyfartal at wybodaeth a gwasanaethau yn hanfodol er mwyn creu Cymru decach, fwy cyfartal. Drwy chwalu rhwystrau iaith a hyrwyddo cynhwysiant, gall llofnodwyr BSL byddar gymryd rhan lawn ym mhob agwedd ar gymdeithas, gan feithrin cymunedau lle mae pawb yn cael cyfle i ffynnu. </w:t>
      </w:r>
    </w:p>
    <w:sectPr w:rsidR="00BA7488" w:rsidRPr="00C25FAA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5D4B" w14:textId="77777777" w:rsidR="00E075C7" w:rsidRDefault="00E075C7">
      <w:r>
        <w:separator/>
      </w:r>
    </w:p>
  </w:endnote>
  <w:endnote w:type="continuationSeparator" w:id="0">
    <w:p w14:paraId="08CFBC0C" w14:textId="77777777" w:rsidR="00E075C7" w:rsidRDefault="00E0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49AF652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078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DD2C" w14:textId="77777777" w:rsidR="00E075C7" w:rsidRDefault="00E075C7">
      <w:r>
        <w:separator/>
      </w:r>
    </w:p>
  </w:footnote>
  <w:footnote w:type="continuationSeparator" w:id="0">
    <w:p w14:paraId="048168DE" w14:textId="77777777" w:rsidR="00E075C7" w:rsidRDefault="00E0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77F6303-3EEC-442D-9742-0C43CCC92C8D}"/>
    <w:docVar w:name="dgnword-eventsink" w:val="2473059291040"/>
  </w:docVars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55779"/>
    <w:rsid w:val="0017102C"/>
    <w:rsid w:val="00174912"/>
    <w:rsid w:val="00182325"/>
    <w:rsid w:val="001A39E2"/>
    <w:rsid w:val="001A6AF1"/>
    <w:rsid w:val="001B027C"/>
    <w:rsid w:val="001B288D"/>
    <w:rsid w:val="001C12EB"/>
    <w:rsid w:val="001C532F"/>
    <w:rsid w:val="001E53BF"/>
    <w:rsid w:val="002006AF"/>
    <w:rsid w:val="00214B25"/>
    <w:rsid w:val="00223E62"/>
    <w:rsid w:val="00247426"/>
    <w:rsid w:val="00274F08"/>
    <w:rsid w:val="002A5310"/>
    <w:rsid w:val="002C57B6"/>
    <w:rsid w:val="002D0621"/>
    <w:rsid w:val="002D2A79"/>
    <w:rsid w:val="002E78FC"/>
    <w:rsid w:val="002F0EB9"/>
    <w:rsid w:val="002F53A9"/>
    <w:rsid w:val="00314E36"/>
    <w:rsid w:val="003220C1"/>
    <w:rsid w:val="0034173B"/>
    <w:rsid w:val="00356D7B"/>
    <w:rsid w:val="00357893"/>
    <w:rsid w:val="00357EF8"/>
    <w:rsid w:val="003669FE"/>
    <w:rsid w:val="003670C1"/>
    <w:rsid w:val="00370471"/>
    <w:rsid w:val="003B1503"/>
    <w:rsid w:val="003B3D64"/>
    <w:rsid w:val="003C5133"/>
    <w:rsid w:val="003D4BB7"/>
    <w:rsid w:val="003E7A50"/>
    <w:rsid w:val="003E7F3A"/>
    <w:rsid w:val="003F0FC5"/>
    <w:rsid w:val="00406D7A"/>
    <w:rsid w:val="00412673"/>
    <w:rsid w:val="0043031D"/>
    <w:rsid w:val="00463C7E"/>
    <w:rsid w:val="0046757C"/>
    <w:rsid w:val="0047398F"/>
    <w:rsid w:val="0048310D"/>
    <w:rsid w:val="004A4D04"/>
    <w:rsid w:val="00512D20"/>
    <w:rsid w:val="005258AE"/>
    <w:rsid w:val="0054326A"/>
    <w:rsid w:val="00560F1F"/>
    <w:rsid w:val="00574BB3"/>
    <w:rsid w:val="005A22E2"/>
    <w:rsid w:val="005B030B"/>
    <w:rsid w:val="005D2A41"/>
    <w:rsid w:val="005D7663"/>
    <w:rsid w:val="005F1659"/>
    <w:rsid w:val="00603548"/>
    <w:rsid w:val="006318B9"/>
    <w:rsid w:val="00651ED2"/>
    <w:rsid w:val="00654C0A"/>
    <w:rsid w:val="006633C7"/>
    <w:rsid w:val="00663F04"/>
    <w:rsid w:val="00670227"/>
    <w:rsid w:val="006814BD"/>
    <w:rsid w:val="0069133F"/>
    <w:rsid w:val="006B340E"/>
    <w:rsid w:val="006B44AC"/>
    <w:rsid w:val="006B461D"/>
    <w:rsid w:val="006E0A2C"/>
    <w:rsid w:val="006E6126"/>
    <w:rsid w:val="006F2910"/>
    <w:rsid w:val="00703993"/>
    <w:rsid w:val="0073380E"/>
    <w:rsid w:val="00743B79"/>
    <w:rsid w:val="007523BC"/>
    <w:rsid w:val="00752C48"/>
    <w:rsid w:val="00755FDC"/>
    <w:rsid w:val="007706B5"/>
    <w:rsid w:val="00781247"/>
    <w:rsid w:val="007841C8"/>
    <w:rsid w:val="007A05FB"/>
    <w:rsid w:val="007B5260"/>
    <w:rsid w:val="007C24E7"/>
    <w:rsid w:val="007D1402"/>
    <w:rsid w:val="007F5E64"/>
    <w:rsid w:val="00800FA0"/>
    <w:rsid w:val="00803600"/>
    <w:rsid w:val="00812370"/>
    <w:rsid w:val="0082411A"/>
    <w:rsid w:val="0083744A"/>
    <w:rsid w:val="00841628"/>
    <w:rsid w:val="00846160"/>
    <w:rsid w:val="008467B9"/>
    <w:rsid w:val="00860196"/>
    <w:rsid w:val="00861B21"/>
    <w:rsid w:val="00877BD2"/>
    <w:rsid w:val="00881BE1"/>
    <w:rsid w:val="00883895"/>
    <w:rsid w:val="008948B9"/>
    <w:rsid w:val="008B7927"/>
    <w:rsid w:val="008D1E0B"/>
    <w:rsid w:val="008F0CC6"/>
    <w:rsid w:val="008F789E"/>
    <w:rsid w:val="00905771"/>
    <w:rsid w:val="00936A4E"/>
    <w:rsid w:val="00953A46"/>
    <w:rsid w:val="0095716E"/>
    <w:rsid w:val="00967473"/>
    <w:rsid w:val="00973090"/>
    <w:rsid w:val="00995EEC"/>
    <w:rsid w:val="009B08EB"/>
    <w:rsid w:val="009B315C"/>
    <w:rsid w:val="009D26D8"/>
    <w:rsid w:val="009E329E"/>
    <w:rsid w:val="009E4974"/>
    <w:rsid w:val="009F06C3"/>
    <w:rsid w:val="00A204C9"/>
    <w:rsid w:val="00A23742"/>
    <w:rsid w:val="00A3247B"/>
    <w:rsid w:val="00A41D9F"/>
    <w:rsid w:val="00A65835"/>
    <w:rsid w:val="00A72CF3"/>
    <w:rsid w:val="00A7747A"/>
    <w:rsid w:val="00A82078"/>
    <w:rsid w:val="00A82A45"/>
    <w:rsid w:val="00A845A9"/>
    <w:rsid w:val="00A86958"/>
    <w:rsid w:val="00AA5651"/>
    <w:rsid w:val="00AA5848"/>
    <w:rsid w:val="00AA7750"/>
    <w:rsid w:val="00AD65F1"/>
    <w:rsid w:val="00AE064D"/>
    <w:rsid w:val="00AE2B9A"/>
    <w:rsid w:val="00AF056B"/>
    <w:rsid w:val="00AF5A2E"/>
    <w:rsid w:val="00B049B1"/>
    <w:rsid w:val="00B239BA"/>
    <w:rsid w:val="00B468BB"/>
    <w:rsid w:val="00B62A68"/>
    <w:rsid w:val="00B65DCA"/>
    <w:rsid w:val="00B81F17"/>
    <w:rsid w:val="00B93AD5"/>
    <w:rsid w:val="00BA61B6"/>
    <w:rsid w:val="00BA7488"/>
    <w:rsid w:val="00BA7828"/>
    <w:rsid w:val="00BE65C4"/>
    <w:rsid w:val="00C15165"/>
    <w:rsid w:val="00C25FAA"/>
    <w:rsid w:val="00C26F18"/>
    <w:rsid w:val="00C43B4A"/>
    <w:rsid w:val="00C449A2"/>
    <w:rsid w:val="00C45792"/>
    <w:rsid w:val="00C46DA1"/>
    <w:rsid w:val="00C472A2"/>
    <w:rsid w:val="00C51AA8"/>
    <w:rsid w:val="00C64FA5"/>
    <w:rsid w:val="00C833DF"/>
    <w:rsid w:val="00C84A12"/>
    <w:rsid w:val="00CA3338"/>
    <w:rsid w:val="00CD0E30"/>
    <w:rsid w:val="00CD7102"/>
    <w:rsid w:val="00CE09C6"/>
    <w:rsid w:val="00CF3DC5"/>
    <w:rsid w:val="00D00C5E"/>
    <w:rsid w:val="00D017E2"/>
    <w:rsid w:val="00D16D97"/>
    <w:rsid w:val="00D27F42"/>
    <w:rsid w:val="00D84713"/>
    <w:rsid w:val="00DD12B1"/>
    <w:rsid w:val="00DD4B82"/>
    <w:rsid w:val="00DE456B"/>
    <w:rsid w:val="00E06045"/>
    <w:rsid w:val="00E075C7"/>
    <w:rsid w:val="00E11F3C"/>
    <w:rsid w:val="00E1556F"/>
    <w:rsid w:val="00E24123"/>
    <w:rsid w:val="00E3419E"/>
    <w:rsid w:val="00E47B1A"/>
    <w:rsid w:val="00E631B1"/>
    <w:rsid w:val="00E850D2"/>
    <w:rsid w:val="00EA5290"/>
    <w:rsid w:val="00EB142C"/>
    <w:rsid w:val="00EB248F"/>
    <w:rsid w:val="00EB5F93"/>
    <w:rsid w:val="00EC0568"/>
    <w:rsid w:val="00EE2318"/>
    <w:rsid w:val="00EE4B16"/>
    <w:rsid w:val="00EE721A"/>
    <w:rsid w:val="00F0272E"/>
    <w:rsid w:val="00F2438B"/>
    <w:rsid w:val="00F32295"/>
    <w:rsid w:val="00F374B8"/>
    <w:rsid w:val="00F64872"/>
    <w:rsid w:val="00F77B45"/>
    <w:rsid w:val="00F81C33"/>
    <w:rsid w:val="00F923C2"/>
    <w:rsid w:val="00F97613"/>
    <w:rsid w:val="00FF0966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34173B"/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47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4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742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426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247426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A55819036</value>
    </field>
    <field name="Objective-Title">
      <value order="0">Final - Written Statement (Welsh written translation) - British Sign Language (BSL) Policy Update - Iaith Arwyddion Prydain Diweddariad Polisi</value>
    </field>
    <field name="Objective-Description">
      <value order="0"/>
    </field>
    <field name="Objective-CreationStamp">
      <value order="0">2024-11-19T12:22:48Z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2024-11-19T12:23:35Z</value>
    </field>
    <field name="Objective-ModificationStamp">
      <value order="0">2024-11-19T12:36:09Z</value>
    </field>
    <field name="Objective-Owner">
      <value order="0">Thomas, Bethany (ECWL - Communities &amp; Tackling Poverty - Equality &amp; Human Rights Division)</value>
    </field>
    <field name="Objective-Path">
      <value order="0"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Teams:Government Business 2024 - 2026 - new term:Jane Hutt - Cabinet Secretary for Social Justice, Trefnydd and Chief Whip - Government Business:Jane Hutt - Cabinet Secretary for Social Justice, Trefnydd and Chief Whip - Ministerial Advice - Equality Branch - 2024-2026:MA/JH-/10918/24 - BSL Policy Update - Written Statement</value>
    </field>
    <field name="Objective-Parent">
      <value order="0">MA/JH-/10918/24 - BSL Policy Update - Written Statement</value>
    </field>
    <field name="Objective-State">
      <value order="0">Published</value>
    </field>
    <field name="Objective-VersionId">
      <value order="0">vA101492219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qA2234280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2024-11-21T09:02:00Z</dcterms:created>
  <dcterms:modified xsi:type="dcterms:W3CDTF">2024-11-21T09:08:00Z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A55819036</vt:lpwstr>
  </property>
  <property fmtid="{D5CDD505-2E9C-101B-9397-08002B2CF9AE}" pid="4" name="Objective-Title">
    <vt:lpwstr>Final - Written Statement (Welsh written translation) - British Sign Language (BSL) Policy Update - Iaith Arwyddion Prydain Diweddariad Polisi</vt:lpwstr>
  </property>
  <property fmtid="{D5CDD505-2E9C-101B-9397-08002B2CF9AE}" pid="5" name="Objective-Comment">
    <vt:lpwstr/>
  </property>
  <property fmtid="{D5CDD505-2E9C-101B-9397-08002B2CF9AE}" pid="6" name="Objective-CreationStamp">
    <vt:filetime>2024-11-19T12:22:48Z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2024-11-19T12:23:35Z</vt:filetime>
  </property>
  <property fmtid="{D5CDD505-2E9C-101B-9397-08002B2CF9AE}" pid="10" name="Objective-ModificationStamp">
    <vt:filetime>2024-11-19T12:36:09Z</vt:filetime>
  </property>
  <property fmtid="{D5CDD505-2E9C-101B-9397-08002B2CF9AE}" pid="11" name="Objective-Owner">
    <vt:lpwstr>Thomas, Bethany (ECWL - Communities &amp; Tackling Poverty - Equality &amp; Human Rights Division)</vt:lpwstr>
  </property>
  <property fmtid="{D5CDD505-2E9C-101B-9397-08002B2CF9AE}" pid="12" name="Objective-Path">
    <vt:lpwstr>Objective Global Folder:#Business File Plan:WG Organisational Groups:OLD - Pre April 2024 - Public Services &amp; Welsh Language (PSWL):Communities &amp; Tackling Poverty:Public Services &amp; Welsh Language (PSWL) - Communities &amp; Tackling Poverty - Equalities and Human Rights Division:1 - Save:Equality Policy Teams:Government Business 2024 - 2026 - new term:Jane Hutt - Cabinet Secretary for Social Justice, Trefnydd and Chief Whip - Government Business:Jane Hutt - Cabinet Secretary for Social Justice, Trefnydd and Chief Whip - Ministerial Advice - Equality Branch - 2024-2026:MA/JH-/10918/24 - BSL Policy Update - Written Statement:</vt:lpwstr>
  </property>
  <property fmtid="{D5CDD505-2E9C-101B-9397-08002B2CF9AE}" pid="13" name="Objective-Parent">
    <vt:lpwstr>MA/JH-/10918/24 - BSL Policy Update -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vA101492219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