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B226E" w14:textId="77777777" w:rsidR="00E54375" w:rsidRDefault="00E54375" w:rsidP="00E54375">
      <w:pPr>
        <w:jc w:val="right"/>
        <w:rPr>
          <w:b/>
        </w:rPr>
      </w:pPr>
    </w:p>
    <w:p w14:paraId="2C348F35" w14:textId="32A0894F" w:rsidR="00E54375" w:rsidRDefault="00345C53" w:rsidP="00E5437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8C05AC" wp14:editId="59692AE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4083685" cy="0"/>
                <wp:effectExtent l="17145" t="18415" r="13970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6B17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325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8R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766B566" w14:textId="77777777" w:rsidR="00E54375" w:rsidRDefault="00E54375" w:rsidP="00E5437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3A49FF65" w14:textId="77777777" w:rsidR="00E54375" w:rsidRDefault="00E54375" w:rsidP="00E5437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3D78A8D" w14:textId="77777777" w:rsidR="00E54375" w:rsidRDefault="00E54375" w:rsidP="00E5437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EEB1A4A" w14:textId="3E9F3F0C" w:rsidR="00E54375" w:rsidRPr="00CE48F3" w:rsidRDefault="00345C53" w:rsidP="00E54375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C266D6" wp14:editId="59737D6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4083685" cy="0"/>
                <wp:effectExtent l="17145" t="12065" r="13970" b="1651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3702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325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Fx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54375" w:rsidRPr="00670227" w14:paraId="2075F16E" w14:textId="77777777" w:rsidTr="00E5437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6545" w14:textId="77777777" w:rsidR="00E54375" w:rsidRDefault="00E54375" w:rsidP="00E543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A5E07B" w14:textId="77777777" w:rsidR="00E54375" w:rsidRPr="00BB62A8" w:rsidRDefault="00E54375" w:rsidP="00E543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B568" w14:textId="77777777" w:rsidR="00E54375" w:rsidRPr="00670227" w:rsidRDefault="00E54375" w:rsidP="00E543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B9581B" w14:textId="77777777" w:rsidR="00E54375" w:rsidRPr="00670227" w:rsidRDefault="00E54375" w:rsidP="00E543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Coronafeirws (COVID-2019)</w:t>
            </w:r>
          </w:p>
        </w:tc>
      </w:tr>
      <w:tr w:rsidR="00E54375" w:rsidRPr="00670227" w14:paraId="6C28F55F" w14:textId="77777777" w:rsidTr="00E5437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BD8D5" w14:textId="77777777" w:rsidR="00E54375" w:rsidRPr="00BB62A8" w:rsidRDefault="00E54375" w:rsidP="00E543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A5559" w14:textId="77777777" w:rsidR="00E54375" w:rsidRPr="00670227" w:rsidRDefault="00E54375" w:rsidP="00E543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 Chwefror 2020</w:t>
            </w:r>
          </w:p>
        </w:tc>
      </w:tr>
      <w:tr w:rsidR="00E54375" w:rsidRPr="00670227" w14:paraId="7813962D" w14:textId="77777777" w:rsidTr="00E5437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26A2" w14:textId="77777777" w:rsidR="00E54375" w:rsidRPr="00BB62A8" w:rsidRDefault="00E54375" w:rsidP="00E543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90F0F" w14:textId="77777777" w:rsidR="00E54375" w:rsidRPr="00670227" w:rsidRDefault="00E54375" w:rsidP="00E543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Gething, y Gweinidog Iechyd a Gwasanaethau Cymdeithasol</w:t>
            </w:r>
          </w:p>
        </w:tc>
      </w:tr>
    </w:tbl>
    <w:p w14:paraId="22753390" w14:textId="77777777" w:rsidR="00E54375" w:rsidRPr="00A011A1" w:rsidRDefault="00E54375" w:rsidP="00E54375"/>
    <w:p w14:paraId="0547CE7E" w14:textId="77777777" w:rsidR="00E54375" w:rsidRDefault="00E54375" w:rsidP="00E54375">
      <w:pPr>
        <w:contextualSpacing/>
        <w:rPr>
          <w:rFonts w:ascii="Arial" w:hAnsi="Arial" w:cs="Arial"/>
          <w:sz w:val="24"/>
          <w:szCs w:val="24"/>
        </w:rPr>
      </w:pPr>
    </w:p>
    <w:p w14:paraId="2EC96D93" w14:textId="77777777" w:rsidR="00E54375" w:rsidRDefault="00E54375" w:rsidP="00E5437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gynharach heddiw, </w:t>
      </w:r>
      <w:hyperlink r:id="rId12" w:history="1">
        <w:bookmarkStart w:id="0" w:name="_GoBack"/>
        <w:r w:rsidRPr="00916961">
          <w:rPr>
            <w:rStyle w:val="Hyperlink"/>
            <w:rFonts w:ascii="Arial" w:hAnsi="Arial" w:cs="Arial"/>
            <w:sz w:val="24"/>
            <w:szCs w:val="24"/>
            <w:lang w:val="cy-GB"/>
          </w:rPr>
          <w:t>cadarnhaodd y Prif Swyddog Meddygo</w:t>
        </w:r>
        <w:bookmarkEnd w:id="0"/>
        <w:r w:rsidRPr="00916961">
          <w:rPr>
            <w:rStyle w:val="Hyperlink"/>
            <w:rFonts w:ascii="Arial" w:hAnsi="Arial" w:cs="Arial"/>
            <w:sz w:val="24"/>
            <w:szCs w:val="24"/>
            <w:lang w:val="cy-GB"/>
          </w:rPr>
          <w:t>l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ein hachos cyntaf yma yng Nghymru – rhywbeth y mae Llywodraeth Cymru a GIG Cymru wedi bod yn cynllunio ar e</w:t>
      </w:r>
      <w:r w:rsidR="00993DA1">
        <w:rPr>
          <w:rFonts w:ascii="Arial" w:hAnsi="Arial" w:cs="Arial"/>
          <w:sz w:val="24"/>
          <w:szCs w:val="24"/>
          <w:lang w:val="cy-GB"/>
        </w:rPr>
        <w:t>i gyfer dros nifer o wythnosau.</w:t>
      </w:r>
    </w:p>
    <w:p w14:paraId="007D63EB" w14:textId="77777777" w:rsidR="00E54375" w:rsidRDefault="00E54375" w:rsidP="00E54375">
      <w:pPr>
        <w:contextualSpacing/>
        <w:rPr>
          <w:rFonts w:ascii="Arial" w:hAnsi="Arial" w:cs="Arial"/>
          <w:sz w:val="24"/>
          <w:szCs w:val="24"/>
        </w:rPr>
      </w:pPr>
    </w:p>
    <w:p w14:paraId="656ED4BC" w14:textId="77777777" w:rsidR="00E54375" w:rsidRDefault="00E54375" w:rsidP="00E5437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val="cy-GB"/>
        </w:rPr>
        <w:t xml:space="preserve">Byddwn yn parhau i wneud popeth o fewn ein gallu i ganfod yn gynnar achosion sydd wedi cyrraedd yma o dramor a'u hynysu i osgoi unrhyw ledaeniad pellach. Hoffwn ddiolch i bob aelod o staff sydd wedi bod yn gweithio mor galed i baratoi ein hymateb i'r digwyddiad iechyd y cyhoedd hwn. </w:t>
      </w:r>
    </w:p>
    <w:p w14:paraId="67E40A23" w14:textId="77777777" w:rsidR="00E54375" w:rsidRDefault="00E54375" w:rsidP="00E54375">
      <w:pPr>
        <w:contextualSpacing/>
        <w:rPr>
          <w:rFonts w:ascii="Arial" w:hAnsi="Arial" w:cs="Arial"/>
          <w:sz w:val="24"/>
          <w:szCs w:val="24"/>
        </w:rPr>
      </w:pPr>
    </w:p>
    <w:p w14:paraId="3265BDDA" w14:textId="77777777" w:rsidR="00E54375" w:rsidRDefault="00E54375" w:rsidP="00E5437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disgwyl y datblygiad diweddaraf hwn a dylai pobl barhau i ddilyn ein cyngor – os ydych wedi dychwelyd o ardal yr effeithir arni neu os ydych yn pryderu'ch bod wedi bod mewn cysylltiad agos ag achos sydd wedi'i gadarnhau, ni ddylech fynd i'ch meddygfa nac i Adrannau Brys ysbytai. Dylech 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ffonio Galw Iechyd Cymru </w:t>
      </w:r>
      <w:r>
        <w:rPr>
          <w:rFonts w:ascii="Arial" w:hAnsi="Arial" w:cs="Arial"/>
          <w:sz w:val="24"/>
          <w:szCs w:val="24"/>
          <w:lang w:val="cy-GB"/>
        </w:rPr>
        <w:t xml:space="preserve"> ar 0845 46 47 neu 111 Cymru, os yw ar gael yn eich ardal. Bydd gwneud hyn yn golygu'ch bod yn cael eich asesu gan y staff cywir</w:t>
      </w:r>
      <w:r w:rsidR="00276226">
        <w:rPr>
          <w:rFonts w:ascii="Arial" w:hAnsi="Arial" w:cs="Arial"/>
          <w:sz w:val="24"/>
          <w:szCs w:val="24"/>
          <w:lang w:val="cy-GB"/>
        </w:rPr>
        <w:t xml:space="preserve"> yn y Gwasanaeth Iechyd</w:t>
      </w:r>
      <w:r>
        <w:rPr>
          <w:rFonts w:ascii="Arial" w:hAnsi="Arial" w:cs="Arial"/>
          <w:sz w:val="24"/>
          <w:szCs w:val="24"/>
          <w:lang w:val="cy-GB"/>
        </w:rPr>
        <w:t xml:space="preserve"> wrth hefyd gyfyngu ar </w:t>
      </w:r>
      <w:r w:rsidR="00276226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 xml:space="preserve"> posib</w:t>
      </w:r>
      <w:r w:rsidR="00276226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>l</w:t>
      </w:r>
      <w:r w:rsidR="00276226">
        <w:rPr>
          <w:rFonts w:ascii="Arial" w:hAnsi="Arial" w:cs="Arial"/>
          <w:sz w:val="24"/>
          <w:szCs w:val="24"/>
          <w:lang w:val="cy-GB"/>
        </w:rPr>
        <w:t>rwydd o’i ledaenu</w:t>
      </w:r>
      <w:r>
        <w:rPr>
          <w:rFonts w:ascii="Arial" w:hAnsi="Arial" w:cs="Arial"/>
          <w:sz w:val="24"/>
          <w:szCs w:val="24"/>
          <w:lang w:val="cy-GB"/>
        </w:rPr>
        <w:t xml:space="preserve"> i eraill.</w:t>
      </w:r>
    </w:p>
    <w:p w14:paraId="04312592" w14:textId="77777777" w:rsidR="00E54375" w:rsidRDefault="00E54375" w:rsidP="00E54375">
      <w:pPr>
        <w:rPr>
          <w:rFonts w:ascii="Arial" w:hAnsi="Arial" w:cs="Arial"/>
          <w:color w:val="1F1F1F"/>
          <w:sz w:val="24"/>
          <w:szCs w:val="24"/>
        </w:rPr>
      </w:pPr>
    </w:p>
    <w:p w14:paraId="6C7B0F8E" w14:textId="77777777" w:rsidR="00E54375" w:rsidRPr="00DF3433" w:rsidRDefault="00E54375" w:rsidP="00E54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 xml:space="preserve">Gall pawb helpu i leihau’r siawns o ledaenu unrhyw feirws anadlol. Y cyngor yw </w:t>
      </w:r>
      <w:r w:rsidRPr="00276226">
        <w:rPr>
          <w:rStyle w:val="Emphasis"/>
          <w:rFonts w:ascii="Arial" w:hAnsi="Arial" w:cs="Arial"/>
          <w:color w:val="1F1F1F"/>
          <w:sz w:val="24"/>
          <w:szCs w:val="24"/>
          <w:lang w:val="cy-GB"/>
        </w:rPr>
        <w:t xml:space="preserve">ei ddal, ei roi yn y </w:t>
      </w:r>
      <w:r w:rsidR="00276226" w:rsidRPr="00276226">
        <w:rPr>
          <w:rStyle w:val="Emphasis"/>
          <w:rFonts w:ascii="Arial" w:hAnsi="Arial" w:cs="Arial"/>
          <w:color w:val="1F1F1F"/>
          <w:sz w:val="24"/>
          <w:szCs w:val="24"/>
          <w:lang w:val="cy-GB"/>
        </w:rPr>
        <w:t>bin, ei ladd a golchi’ch dwylo</w:t>
      </w:r>
      <w:r w:rsidR="00276226">
        <w:rPr>
          <w:rStyle w:val="Emphasis"/>
          <w:rFonts w:ascii="Arial" w:hAnsi="Arial" w:cs="Arial"/>
          <w:i w:val="0"/>
          <w:color w:val="1F1F1F"/>
          <w:sz w:val="24"/>
          <w:szCs w:val="24"/>
          <w:lang w:val="cy-GB"/>
        </w:rPr>
        <w:t>.</w:t>
      </w:r>
    </w:p>
    <w:p w14:paraId="4810994C" w14:textId="77777777" w:rsidR="00E54375" w:rsidRDefault="00E54375" w:rsidP="00E54375">
      <w:pPr>
        <w:rPr>
          <w:rFonts w:ascii="Arial" w:hAnsi="Arial" w:cs="Arial"/>
          <w:sz w:val="24"/>
          <w:szCs w:val="24"/>
        </w:rPr>
      </w:pPr>
    </w:p>
    <w:p w14:paraId="3FD5C2DD" w14:textId="77777777" w:rsidR="00E54375" w:rsidRPr="00646FE6" w:rsidRDefault="00E54375" w:rsidP="00E54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yn gwneud datganiad llafar yn y Siambr ddydd Mawrth.  </w:t>
      </w:r>
    </w:p>
    <w:p w14:paraId="06A1725A" w14:textId="77777777" w:rsidR="00E54375" w:rsidRPr="00BE3BD5" w:rsidRDefault="00E54375" w:rsidP="00E54375">
      <w:pPr>
        <w:jc w:val="both"/>
        <w:rPr>
          <w:rFonts w:ascii="Arial" w:hAnsi="Arial" w:cs="Arial"/>
          <w:sz w:val="24"/>
          <w:szCs w:val="24"/>
        </w:rPr>
      </w:pPr>
    </w:p>
    <w:p w14:paraId="7AACA6E8" w14:textId="77777777" w:rsidR="00E54375" w:rsidRPr="00BE3BD5" w:rsidRDefault="00E54375" w:rsidP="00E54375">
      <w:pPr>
        <w:rPr>
          <w:sz w:val="24"/>
          <w:szCs w:val="24"/>
        </w:rPr>
      </w:pPr>
    </w:p>
    <w:sectPr w:rsidR="00E54375" w:rsidRPr="00BE3BD5" w:rsidSect="00E54375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53BF2" w14:textId="77777777" w:rsidR="004B7D6F" w:rsidRDefault="004B7D6F">
      <w:r>
        <w:separator/>
      </w:r>
    </w:p>
  </w:endnote>
  <w:endnote w:type="continuationSeparator" w:id="0">
    <w:p w14:paraId="6CC984FA" w14:textId="77777777" w:rsidR="004B7D6F" w:rsidRDefault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1FB9" w14:textId="77777777" w:rsidR="00E54375" w:rsidRDefault="00E54375" w:rsidP="00E543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BC1E3" w14:textId="77777777" w:rsidR="00E54375" w:rsidRDefault="00E5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33C8" w14:textId="77777777" w:rsidR="00E54375" w:rsidRDefault="00E54375" w:rsidP="00E543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F86329" w14:textId="77777777" w:rsidR="00E54375" w:rsidRDefault="00E54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E094" w14:textId="14C68D21" w:rsidR="00E54375" w:rsidRPr="005D2A41" w:rsidRDefault="00E54375" w:rsidP="00E54375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E348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C65147" w14:textId="77777777" w:rsidR="00E54375" w:rsidRPr="00A845A9" w:rsidRDefault="00E54375" w:rsidP="00E5437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FE0EE" w14:textId="77777777" w:rsidR="004B7D6F" w:rsidRDefault="004B7D6F">
      <w:r>
        <w:separator/>
      </w:r>
    </w:p>
  </w:footnote>
  <w:footnote w:type="continuationSeparator" w:id="0">
    <w:p w14:paraId="3A2F6DD6" w14:textId="77777777" w:rsidR="004B7D6F" w:rsidRDefault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F07D" w14:textId="159E9C73" w:rsidR="00E54375" w:rsidRDefault="00345C5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E9FD34" wp14:editId="057FDF1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39D3E" w14:textId="77777777" w:rsidR="00E54375" w:rsidRDefault="00E54375">
    <w:pPr>
      <w:pStyle w:val="Header"/>
    </w:pPr>
  </w:p>
  <w:p w14:paraId="4583FEFB" w14:textId="77777777" w:rsidR="00E54375" w:rsidRDefault="00E54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8710D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14AD4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3208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4E7F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9E37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2801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BA9F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2642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5A46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06C8A"/>
    <w:multiLevelType w:val="hybridMultilevel"/>
    <w:tmpl w:val="D584E7F0"/>
    <w:lvl w:ilvl="0" w:tplc="116A7016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57C23C1C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4EF688CE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E8F0DC2A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D7F0A31C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1590A574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D6E22472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8B560788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492A2CF0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276226"/>
    <w:rsid w:val="002D7A6B"/>
    <w:rsid w:val="00345C53"/>
    <w:rsid w:val="0043458E"/>
    <w:rsid w:val="004B7D6F"/>
    <w:rsid w:val="00916961"/>
    <w:rsid w:val="00993DA1"/>
    <w:rsid w:val="00DD4B82"/>
    <w:rsid w:val="00DE348D"/>
    <w:rsid w:val="00E54375"/>
    <w:rsid w:val="00F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2E6FD162"/>
  <w15:chartTrackingRefBased/>
  <w15:docId w15:val="{DE02F8F3-9C46-4F66-AACE-227F934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="Calibr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link w:val="CommentSubject"/>
    <w:semiHidden/>
    <w:rsid w:val="006B7837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cadarnhaur-achos-cyntaf-or-coronafeirws-covid-19-yng-nghymru?_ga=2.196378665.442709904.1582549428-1900142033.156957675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2020-02-28T00:00:00+00:00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A29206120</value>
    </field>
    <field name="Objective-Title">
      <value order="0">Ministerial Statement 7 - Coronavirus (COVID-2019) Update</value>
    </field>
    <field name="Objective-Description">
      <value order="0"/>
    </field>
    <field name="Objective-CreationStamp">
      <value order="0">2020-02-28T09:11:26Z</value>
    </field>
    <field name="Objective-IsApproved">
      <value order="0">false</value>
    </field>
    <field name="Objective-IsPublished">
      <value order="0">true</value>
    </field>
    <field name="Objective-DatePublished">
      <value order="0">2020-02-28T09:30:01Z</value>
    </field>
    <field name="Objective-ModificationStamp">
      <value order="0">2020-02-28T09:30:01Z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 and Briefings</value>
    </field>
    <field name="Objective-Parent">
      <value order="0">Ministerial Statements and Briefings</value>
    </field>
    <field name="Objective-State">
      <value order="0">Published</value>
    </field>
    <field name="Objective-VersionId">
      <value order="0">vA58212795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2020-02-28T00:00:00Z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EE65C-33C6-406D-B069-DDD3D1DD219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30E5E39-D10F-4FF1-8844-A94618876B55}"/>
</file>

<file path=customXml/itemProps5.xml><?xml version="1.0" encoding="utf-8"?>
<ds:datastoreItem xmlns:ds="http://schemas.openxmlformats.org/officeDocument/2006/customXml" ds:itemID="{28B10378-2461-4F2A-9262-679667BA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1558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https://llyw.cymru/cadarnhaur-achos-cyntaf-or-coronafeirws-covid-19-yng-nghymru?_ga=2.196378665.442709904.1582549428-1900142033.1569576752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Diweddariad Coronafeirws (COVID-2019)</dc:title>
  <dc:subject/>
  <dc:creator>burnsc</dc:creator>
  <cp:keywords/>
  <cp:lastModifiedBy>Oxenham, James (OFM - Cabinet Division)</cp:lastModifiedBy>
  <cp:revision>2</cp:revision>
  <cp:lastPrinted>2020-02-28T09:10:00Z</cp:lastPrinted>
  <dcterms:created xsi:type="dcterms:W3CDTF">2020-02-28T10:36:00Z</dcterms:created>
  <dcterms:modified xsi:type="dcterms:W3CDTF">2020-02-28T10:36:00Z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2020-02-28T09:11:34Z</vt:filetime>
  </property>
  <property fmtid="{D5CDD505-2E9C-101B-9397-08002B2CF9AE}" pid="10" name="Objective-Date Acquired">
    <vt:filetime>2020-02-28T00:00:00Z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2020-02-28T09:30:01Z</vt:filetime>
  </property>
  <property fmtid="{D5CDD505-2E9C-101B-9397-08002B2CF9AE}" pid="13" name="Objective-Description">
    <vt:lpwstr/>
  </property>
  <property fmtid="{D5CDD505-2E9C-101B-9397-08002B2CF9AE}" pid="14" name="Objective-FileNumber">
    <vt:lpwstr>qA1416332</vt:lpwstr>
  </property>
  <property fmtid="{D5CDD505-2E9C-101B-9397-08002B2CF9AE}" pid="15" name="Objective-Id">
    <vt:lpwstr>A29206120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2020-02-28T09:30:01Z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Barry, Stephen (HSS - DHP Public Health)</vt:lpwstr>
  </property>
  <property fmtid="{D5CDD505-2E9C-101B-9397-08002B2CF9AE}" pid="24" name="Objective-Parent">
    <vt:lpwstr>Ministerial Statements and Briefings</vt:lpwstr>
  </property>
  <property fmtid="{D5CDD505-2E9C-101B-9397-08002B2CF9AE}" pid="25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26" name="Objective-State">
    <vt:lpwstr>Published</vt:lpwstr>
  </property>
  <property fmtid="{D5CDD505-2E9C-101B-9397-08002B2CF9AE}" pid="27" name="Objective-Title">
    <vt:lpwstr>Ministerial Statement 7 - Coronavirus (COVID-2019) Update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vA58212795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  <property fmtid="{D5CDD505-2E9C-101B-9397-08002B2CF9AE}" pid="34" name="_docset_NoMedatataSyncRequired">
    <vt:lpwstr>False</vt:lpwstr>
  </property>
</Properties>
</file>