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C7FC3" w14:textId="77777777" w:rsidR="001A39E2" w:rsidRDefault="001A39E2" w:rsidP="001A39E2">
      <w:pPr>
        <w:jc w:val="right"/>
        <w:rPr>
          <w:b/>
        </w:rPr>
      </w:pPr>
    </w:p>
    <w:p w14:paraId="287C7FC4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87C7FE0" wp14:editId="287C7FE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0292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87C7FC5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287C7FC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287C7FC7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287C7FC8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87C7FE2" wp14:editId="287C7FE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657A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87C7FC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C7FC9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7C7FC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C7FCB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7C7FCC" w14:textId="5ACCF10E" w:rsidR="00EA5290" w:rsidRPr="006A5C40" w:rsidRDefault="006A5C40" w:rsidP="00B049B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Memorandwm cydsyniad offeryn statudol ("y memorandwm") mewn perthynas â Rheoliadau Deddf Cyfraith yr UE a </w:t>
            </w:r>
            <w:proofErr w:type="spellStart"/>
            <w:r>
              <w:rPr>
                <w:rFonts w:ascii="Arial" w:hAnsi="Arial"/>
                <w:b/>
                <w:sz w:val="24"/>
              </w:rPr>
              <w:t>Ddargedwir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(Dirymu a Diwygio) 2023 (Diwygio Canlyniadol) 2023</w:t>
            </w:r>
          </w:p>
        </w:tc>
      </w:tr>
      <w:tr w:rsidR="00EA5290" w:rsidRPr="00A011A1" w14:paraId="287C7FD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C7FC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C7FCF" w14:textId="3333F44C" w:rsidR="00EA5290" w:rsidRPr="00670227" w:rsidRDefault="00D067F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24</w:t>
            </w:r>
            <w:r w:rsidR="006A0D69">
              <w:rPr>
                <w:rFonts w:ascii="Arial" w:hAnsi="Arial"/>
                <w:b/>
                <w:sz w:val="24"/>
              </w:rPr>
              <w:t xml:space="preserve"> Hydref 2023 </w:t>
            </w:r>
          </w:p>
        </w:tc>
      </w:tr>
      <w:tr w:rsidR="00EA5290" w:rsidRPr="00A011A1" w14:paraId="287C7FD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C7FD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C7FD2" w14:textId="5A575C92" w:rsidR="00EA5290" w:rsidRPr="00670227" w:rsidRDefault="006A0D69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Lesley Griffiths AS, y Gweinidog Materion Gwledig a Gogledd Cymru, a'r Trefnydd </w:t>
            </w:r>
          </w:p>
        </w:tc>
      </w:tr>
    </w:tbl>
    <w:p w14:paraId="287C7FD4" w14:textId="77777777" w:rsidR="00EA5290" w:rsidRPr="00A011A1" w:rsidRDefault="00EA5290" w:rsidP="00EA5290"/>
    <w:p w14:paraId="122958B3" w14:textId="77777777" w:rsidR="006A5C40" w:rsidRDefault="006A5C40" w:rsidP="00A845A9"/>
    <w:p w14:paraId="13160CC9" w14:textId="555669F8" w:rsidR="00801547" w:rsidRDefault="00801547" w:rsidP="00E1073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 xml:space="preserve">Rwyf wedi gosod </w:t>
      </w:r>
      <w:hyperlink r:id="rId8" w:history="1">
        <w:r w:rsidRPr="00E10735">
          <w:rPr>
            <w:rStyle w:val="Hyperlink"/>
            <w:rFonts w:ascii="Arial" w:hAnsi="Arial"/>
            <w:sz w:val="24"/>
          </w:rPr>
          <w:t xml:space="preserve">memorandwm cydsyniad offeryn statudol ("y memorandwm") mewn perthynas â Rheoliadau Deddf Cyfraith yr UE a </w:t>
        </w:r>
        <w:proofErr w:type="spellStart"/>
        <w:r w:rsidRPr="00E10735">
          <w:rPr>
            <w:rStyle w:val="Hyperlink"/>
            <w:rFonts w:ascii="Arial" w:hAnsi="Arial"/>
            <w:sz w:val="24"/>
          </w:rPr>
          <w:t>Ddargedwir</w:t>
        </w:r>
        <w:proofErr w:type="spellEnd"/>
        <w:r w:rsidRPr="00E10735">
          <w:rPr>
            <w:rStyle w:val="Hyperlink"/>
            <w:rFonts w:ascii="Arial" w:hAnsi="Arial"/>
            <w:sz w:val="24"/>
          </w:rPr>
          <w:t xml:space="preserve"> (Dirymu a Diwygio) 2023 (Diwygio Canlyniadol) 2023</w:t>
        </w:r>
      </w:hyperlink>
      <w:r>
        <w:rPr>
          <w:rFonts w:ascii="Arial" w:hAnsi="Arial"/>
          <w:sz w:val="24"/>
        </w:rPr>
        <w:t xml:space="preserve"> ("y Rheoliadau"), a osodwyd gerbron y Senedd ar 16 Hydref 2023. Mae'r Rheoliadau yn gwneud diwygiadau technegol i wahanol ddarnau o ddeddfwriaeth sylfaenol, y mae rhai ohonynt ar gyfer darpariaethau sy'n ymwneud â Chymru ac sydd o fewn cymhwysedd deddfwriaethol y Senedd. </w:t>
      </w:r>
    </w:p>
    <w:p w14:paraId="05A27CA0" w14:textId="77777777" w:rsidR="00190242" w:rsidRDefault="00190242" w:rsidP="00E10735"/>
    <w:p w14:paraId="7FBEFABD" w14:textId="28D179C4" w:rsidR="007C09AC" w:rsidRDefault="007C09AC" w:rsidP="00E1073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Diben y Rheoliadau yw diweddaru cyfeiriadau, mewn deddfwriaeth sylfaenol bresennol a wnaed yn San Steffan, o "cyfraith yr UE a </w:t>
      </w:r>
      <w:proofErr w:type="spellStart"/>
      <w:r>
        <w:rPr>
          <w:rFonts w:ascii="Arial" w:hAnsi="Arial"/>
          <w:sz w:val="24"/>
        </w:rPr>
        <w:t>ddargedwir</w:t>
      </w:r>
      <w:proofErr w:type="spellEnd"/>
      <w:r>
        <w:rPr>
          <w:rFonts w:ascii="Arial" w:hAnsi="Arial"/>
          <w:sz w:val="24"/>
        </w:rPr>
        <w:t xml:space="preserve">" i "cyfraith a </w:t>
      </w:r>
      <w:proofErr w:type="spellStart"/>
      <w:r>
        <w:rPr>
          <w:rFonts w:ascii="Arial" w:hAnsi="Arial"/>
          <w:sz w:val="24"/>
        </w:rPr>
        <w:t>gymathwyd</w:t>
      </w:r>
      <w:proofErr w:type="spellEnd"/>
      <w:r>
        <w:rPr>
          <w:rFonts w:ascii="Arial" w:hAnsi="Arial"/>
          <w:sz w:val="24"/>
        </w:rPr>
        <w:t xml:space="preserve">" (a thermau cysylltiedig). Mae hyn yn adlewyrchu adran 5 o Ddeddf Cyfraith yr UE a </w:t>
      </w:r>
      <w:proofErr w:type="spellStart"/>
      <w:r>
        <w:rPr>
          <w:rFonts w:ascii="Arial" w:hAnsi="Arial"/>
          <w:sz w:val="24"/>
        </w:rPr>
        <w:t>Ddargedwir</w:t>
      </w:r>
      <w:proofErr w:type="spellEnd"/>
      <w:r>
        <w:rPr>
          <w:rFonts w:ascii="Arial" w:hAnsi="Arial"/>
          <w:sz w:val="24"/>
        </w:rPr>
        <w:t xml:space="preserve"> (Dirymu a Diwygio) 2023.</w:t>
      </w:r>
    </w:p>
    <w:p w14:paraId="5CA62A7B" w14:textId="77777777" w:rsidR="007C09AC" w:rsidRPr="00F41017" w:rsidRDefault="007C09AC" w:rsidP="00E1073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eastAsia="en-GB"/>
        </w:rPr>
      </w:pPr>
    </w:p>
    <w:p w14:paraId="3B0D13D7" w14:textId="677F8DB9" w:rsidR="007C09AC" w:rsidRDefault="007C09AC" w:rsidP="00E10735">
      <w:pPr>
        <w:autoSpaceDE w:val="0"/>
        <w:autoSpaceDN w:val="0"/>
        <w:adjustRightInd w:val="0"/>
        <w:jc w:val="both"/>
      </w:pPr>
      <w:r>
        <w:rPr>
          <w:rFonts w:ascii="Arial" w:hAnsi="Arial"/>
          <w:sz w:val="24"/>
        </w:rPr>
        <w:t xml:space="preserve">Rwyf wedi gosod y memorandwm yn unol â'r gofyniad o dan Reol Sefydlog 30A. Rwy'n ystyried bod y Rheoliadau yn offeryn statudol perthnasol gan eu bod yn gwneud darpariaethau o ran Cymru sy'n diwygio deddfwriaeth sylfaenol sydd o fewn cymhwysedd deddfwriaethol y Senedd - darpariaethau nad ydynt yn rhai deilliadol, canlyniadol, trosiannol, darfodol, atodol nac arbed sy’n ymwneud â materion nad ydynt o fewn cymhwysedd deddfwriaethol y Senedd. </w:t>
      </w:r>
    </w:p>
    <w:sectPr w:rsidR="007C09AC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82218" w14:textId="77777777" w:rsidR="008C7B95" w:rsidRDefault="008C7B95">
      <w:r>
        <w:separator/>
      </w:r>
    </w:p>
  </w:endnote>
  <w:endnote w:type="continuationSeparator" w:id="0">
    <w:p w14:paraId="5D5B1E85" w14:textId="77777777" w:rsidR="008C7B95" w:rsidRDefault="008C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C7FE8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7C7FE9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C7FEA" w14:textId="39A0CEB2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09AC">
      <w:rPr>
        <w:rStyle w:val="PageNumber"/>
      </w:rPr>
      <w:t>2</w:t>
    </w:r>
    <w:r>
      <w:rPr>
        <w:rStyle w:val="PageNumber"/>
      </w:rPr>
      <w:fldChar w:fldCharType="end"/>
    </w:r>
  </w:p>
  <w:p w14:paraId="287C7FEB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C7FEF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287C7FF0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EF276" w14:textId="77777777" w:rsidR="008C7B95" w:rsidRDefault="008C7B95">
      <w:r>
        <w:separator/>
      </w:r>
    </w:p>
  </w:footnote>
  <w:footnote w:type="continuationSeparator" w:id="0">
    <w:p w14:paraId="738D320A" w14:textId="77777777" w:rsidR="008C7B95" w:rsidRDefault="008C7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C7FEC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287C7FF1" wp14:editId="287C7FF2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7C7FED" w14:textId="77777777" w:rsidR="00DD4B82" w:rsidRDefault="00DD4B82">
    <w:pPr>
      <w:pStyle w:val="Header"/>
    </w:pPr>
  </w:p>
  <w:p w14:paraId="287C7FEE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3108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5D17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1C08"/>
    <w:rsid w:val="00134918"/>
    <w:rsid w:val="001460B1"/>
    <w:rsid w:val="0017102C"/>
    <w:rsid w:val="00190242"/>
    <w:rsid w:val="001A39E2"/>
    <w:rsid w:val="001A6AF1"/>
    <w:rsid w:val="001B027C"/>
    <w:rsid w:val="001B288D"/>
    <w:rsid w:val="001C532F"/>
    <w:rsid w:val="001E53BF"/>
    <w:rsid w:val="00214B25"/>
    <w:rsid w:val="00223E62"/>
    <w:rsid w:val="00257382"/>
    <w:rsid w:val="00274F08"/>
    <w:rsid w:val="002A5310"/>
    <w:rsid w:val="002C57B6"/>
    <w:rsid w:val="002F0EB9"/>
    <w:rsid w:val="002F53A9"/>
    <w:rsid w:val="003145A3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560F1F"/>
    <w:rsid w:val="00574BB3"/>
    <w:rsid w:val="005A22E2"/>
    <w:rsid w:val="005B030B"/>
    <w:rsid w:val="005D2A41"/>
    <w:rsid w:val="005D7663"/>
    <w:rsid w:val="005F1659"/>
    <w:rsid w:val="005F5CA8"/>
    <w:rsid w:val="00603548"/>
    <w:rsid w:val="00654C0A"/>
    <w:rsid w:val="006633C7"/>
    <w:rsid w:val="00663F04"/>
    <w:rsid w:val="00670227"/>
    <w:rsid w:val="00670D62"/>
    <w:rsid w:val="006814BD"/>
    <w:rsid w:val="0069133F"/>
    <w:rsid w:val="006A0D69"/>
    <w:rsid w:val="006A5C40"/>
    <w:rsid w:val="006B340E"/>
    <w:rsid w:val="006B461D"/>
    <w:rsid w:val="006E0A2C"/>
    <w:rsid w:val="00703993"/>
    <w:rsid w:val="0071468E"/>
    <w:rsid w:val="0073380E"/>
    <w:rsid w:val="00743B79"/>
    <w:rsid w:val="007523BC"/>
    <w:rsid w:val="00752C48"/>
    <w:rsid w:val="007A05FB"/>
    <w:rsid w:val="007B177F"/>
    <w:rsid w:val="007B5260"/>
    <w:rsid w:val="007C09AC"/>
    <w:rsid w:val="007C24E7"/>
    <w:rsid w:val="007D1402"/>
    <w:rsid w:val="007F5E64"/>
    <w:rsid w:val="00800FA0"/>
    <w:rsid w:val="00801547"/>
    <w:rsid w:val="00812370"/>
    <w:rsid w:val="00815AC5"/>
    <w:rsid w:val="0082411A"/>
    <w:rsid w:val="00841628"/>
    <w:rsid w:val="00846160"/>
    <w:rsid w:val="00877BD2"/>
    <w:rsid w:val="008B5F00"/>
    <w:rsid w:val="008B7927"/>
    <w:rsid w:val="008C7B95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B5B2E"/>
    <w:rsid w:val="00AD65F1"/>
    <w:rsid w:val="00AE064D"/>
    <w:rsid w:val="00AF056B"/>
    <w:rsid w:val="00B049B1"/>
    <w:rsid w:val="00B239BA"/>
    <w:rsid w:val="00B468BB"/>
    <w:rsid w:val="00B81F17"/>
    <w:rsid w:val="00BA4BFB"/>
    <w:rsid w:val="00C43B4A"/>
    <w:rsid w:val="00C64FA5"/>
    <w:rsid w:val="00C84A12"/>
    <w:rsid w:val="00CF3DC5"/>
    <w:rsid w:val="00D017E2"/>
    <w:rsid w:val="00D067F9"/>
    <w:rsid w:val="00D16D97"/>
    <w:rsid w:val="00D27F42"/>
    <w:rsid w:val="00D84713"/>
    <w:rsid w:val="00DD1F1E"/>
    <w:rsid w:val="00DD4B82"/>
    <w:rsid w:val="00DE3B58"/>
    <w:rsid w:val="00DF6743"/>
    <w:rsid w:val="00E10735"/>
    <w:rsid w:val="00E1556F"/>
    <w:rsid w:val="00E3419E"/>
    <w:rsid w:val="00E47B1A"/>
    <w:rsid w:val="00E631B1"/>
    <w:rsid w:val="00E812E5"/>
    <w:rsid w:val="00EA5290"/>
    <w:rsid w:val="00EB248F"/>
    <w:rsid w:val="00EB5F93"/>
    <w:rsid w:val="00EC0568"/>
    <w:rsid w:val="00EE721A"/>
    <w:rsid w:val="00F0272E"/>
    <w:rsid w:val="00F2438B"/>
    <w:rsid w:val="00F557C7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7C7FC3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DE3B58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F5CA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F5CA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F5CA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5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5CA8"/>
    <w:rPr>
      <w:rFonts w:ascii="TradeGothic" w:hAnsi="TradeGothic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06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edd.cymru/media/nxseucsw/sicm-ld16104-w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A47526945</value>
    </field>
    <field name="Objective-Title">
      <value order="0">Ll(801480) Written Statement - SICM on Westminster Primary SI - newidiadau</value>
    </field>
    <field name="Objective-Description">
      <value order="0"/>
    </field>
    <field name="Objective-CreationStamp">
      <value order="0">2023-10-23T14:45:56Z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2023-10-24T16:29:26Z</value>
    </field>
    <field name="Objective-Owner">
      <value order="0">Fraser, Leanne (ETC - Constitution and Justice)</value>
    </field>
    <field name="Objective-Path">
      <value order="0">Objective Global Folder:#Business File Plan:WG Organisational Groups:NEW - Post April 2022 - Economy, Treasury &amp; Constitution:Economy, Treasury &amp; Constitution (ETC) - Constitution &amp; Justice - European Transition:1 - Save:European Transition:Legislation:European Transition - Review of Retained EU Law - 2021-2025:2023-10-16 - Westminster Assimilation SIs</value>
    </field>
    <field name="Objective-Parent">
      <value order="0">2023-10-16 - Westminster Assimilation SIs</value>
    </field>
    <field name="Objective-State">
      <value order="0">Being Edited</value>
    </field>
    <field name="Objective-VersionId">
      <value order="0">vA89762689</value>
    </field>
    <field name="Objective-Version">
      <value order="0">6.1</value>
    </field>
    <field name="Objective-VersionNumber">
      <value order="0">7</value>
    </field>
    <field name="Objective-VersionComment">
      <value order="0"/>
    </field>
    <field name="Objective-FileNumber">
      <value order="0">qA1508933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2023-10-22T23:00:00Z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1370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2023-10-24T16:47:00Z</dcterms:created>
  <dcterms:modified xsi:type="dcterms:W3CDTF">2023-10-24T16:47:00Z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A47526945</vt:lpwstr>
  </property>
  <property fmtid="{D5CDD505-2E9C-101B-9397-08002B2CF9AE}" pid="4" name="Objective-Title">
    <vt:lpwstr>Ll(801480) Written Statement - SICM on Westminster Primary SI - newidiadau</vt:lpwstr>
  </property>
  <property fmtid="{D5CDD505-2E9C-101B-9397-08002B2CF9AE}" pid="5" name="Objective-Comment">
    <vt:lpwstr/>
  </property>
  <property fmtid="{D5CDD505-2E9C-101B-9397-08002B2CF9AE}" pid="6" name="Objective-CreationStamp">
    <vt:filetime>2023-10-23T14:46:03Z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2023-10-24T16:29:26Z</vt:filetime>
  </property>
  <property fmtid="{D5CDD505-2E9C-101B-9397-08002B2CF9AE}" pid="11" name="Objective-Owner">
    <vt:lpwstr>Fraser, Leanne (ETC - Constitution and Justice)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Constitution &amp; Justice - European Transition:1 - Save:European Transition:Legislation:European Transition - Review of Retained EU Law - 2021-2025:2023-10-16 - Westminster Assimilation SIs:</vt:lpwstr>
  </property>
  <property fmtid="{D5CDD505-2E9C-101B-9397-08002B2CF9AE}" pid="13" name="Objective-Parent">
    <vt:lpwstr>2023-10-16 - Westminster Assimilation SIs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6.1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qA1508933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vA89762689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2023-10-22T23:00:00Z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