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CFC41" w14:textId="77777777" w:rsidR="00B35BA5" w:rsidRDefault="00B35BA5" w:rsidP="00C67965">
      <w:pPr>
        <w:jc w:val="center"/>
      </w:pPr>
      <w:bookmarkStart w:id="0" w:name="_Hlk107846709"/>
      <w:bookmarkEnd w:id="0"/>
    </w:p>
    <w:p w14:paraId="7D163EB9" w14:textId="77777777" w:rsidR="00B35BA5" w:rsidRDefault="00B35BA5" w:rsidP="00C67965">
      <w:pPr>
        <w:jc w:val="center"/>
      </w:pPr>
    </w:p>
    <w:p w14:paraId="59713BD0" w14:textId="77777777" w:rsidR="00B35BA5" w:rsidRDefault="006378A1" w:rsidP="00C67965">
      <w:pPr>
        <w:jc w:val="center"/>
      </w:pPr>
      <w:r>
        <w:rPr>
          <w:noProof/>
        </w:rPr>
        <w:drawing>
          <wp:inline distT="0" distB="0" distL="0" distR="0" wp14:anchorId="237C5256" wp14:editId="736F668F">
            <wp:extent cx="5068570" cy="1392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58289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7719" w14:textId="77777777" w:rsidR="00384935" w:rsidRPr="003121CF" w:rsidRDefault="00384935" w:rsidP="00384935">
      <w:pPr>
        <w:jc w:val="center"/>
        <w:rPr>
          <w:b/>
          <w:bCs w:val="0"/>
        </w:rPr>
      </w:pPr>
    </w:p>
    <w:p w14:paraId="5AB5E06F" w14:textId="77777777" w:rsidR="00595043" w:rsidRDefault="00595043" w:rsidP="00384935">
      <w:pPr>
        <w:jc w:val="center"/>
        <w:rPr>
          <w:b/>
          <w:bCs w:val="0"/>
        </w:rPr>
      </w:pPr>
    </w:p>
    <w:p w14:paraId="0E6FE0D0" w14:textId="77777777" w:rsidR="00C305CA" w:rsidRDefault="00C305CA" w:rsidP="00384935">
      <w:pPr>
        <w:jc w:val="center"/>
        <w:rPr>
          <w:b/>
          <w:bCs w:val="0"/>
        </w:rPr>
      </w:pPr>
    </w:p>
    <w:p w14:paraId="751040E9" w14:textId="77777777" w:rsidR="00C305CA" w:rsidRDefault="00C305CA" w:rsidP="00384935">
      <w:pPr>
        <w:jc w:val="center"/>
        <w:rPr>
          <w:b/>
          <w:bCs w:val="0"/>
        </w:rPr>
      </w:pPr>
    </w:p>
    <w:p w14:paraId="0B971113" w14:textId="77777777" w:rsidR="00D87DB3" w:rsidRDefault="00D87DB3" w:rsidP="00384935">
      <w:pPr>
        <w:jc w:val="center"/>
        <w:rPr>
          <w:b/>
          <w:bCs w:val="0"/>
        </w:rPr>
      </w:pPr>
    </w:p>
    <w:p w14:paraId="3D76C511" w14:textId="77777777" w:rsidR="00D87DB3" w:rsidRDefault="006378A1" w:rsidP="00384935">
      <w:pPr>
        <w:jc w:val="center"/>
        <w:rPr>
          <w:b/>
          <w:bCs w:val="0"/>
        </w:rPr>
      </w:pPr>
      <w:r>
        <w:rPr>
          <w:b/>
          <w:bCs w:val="0"/>
          <w:noProof/>
        </w:rPr>
        <w:drawing>
          <wp:inline distT="0" distB="0" distL="0" distR="0" wp14:anchorId="13BE7A6E" wp14:editId="0D6B98D1">
            <wp:extent cx="5068570" cy="3781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17914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FBBD" w14:textId="77777777" w:rsidR="00D87DB3" w:rsidRDefault="00D87DB3" w:rsidP="00384935">
      <w:pPr>
        <w:jc w:val="center"/>
        <w:rPr>
          <w:b/>
          <w:bCs w:val="0"/>
        </w:rPr>
      </w:pPr>
    </w:p>
    <w:p w14:paraId="26303DFB" w14:textId="724C5D58" w:rsidR="00FC7E24" w:rsidRPr="00F9637F" w:rsidRDefault="006378A1" w:rsidP="00F9637F">
      <w:pPr>
        <w:tabs>
          <w:tab w:val="left" w:pos="4725"/>
        </w:tabs>
        <w:rPr>
          <w:rFonts w:ascii="Segoe UI" w:hAnsi="Segoe UI" w:cs="Segoe UI"/>
          <w:b/>
          <w:bCs w:val="0"/>
          <w:sz w:val="20"/>
          <w:szCs w:val="20"/>
        </w:rPr>
      </w:pPr>
      <w:r>
        <w:rPr>
          <w:rFonts w:ascii="Segoe UI" w:eastAsia="Segoe UI" w:hAnsi="Segoe UI" w:cs="Segoe UI"/>
          <w:b/>
          <w:sz w:val="20"/>
          <w:szCs w:val="20"/>
          <w:lang w:val="cy-GB"/>
        </w:rPr>
        <w:t>Llun Swyddogol o 70fed Seminar San Steffan</w:t>
      </w:r>
    </w:p>
    <w:p w14:paraId="23C68221" w14:textId="77777777" w:rsidR="00D87DB3" w:rsidRDefault="00D87DB3" w:rsidP="00384935">
      <w:pPr>
        <w:jc w:val="center"/>
        <w:rPr>
          <w:b/>
          <w:bCs w:val="0"/>
        </w:rPr>
      </w:pPr>
    </w:p>
    <w:p w14:paraId="117AEB75" w14:textId="77777777" w:rsidR="00D87DB3" w:rsidRDefault="00D87DB3" w:rsidP="00384935">
      <w:pPr>
        <w:jc w:val="center"/>
        <w:rPr>
          <w:b/>
          <w:bCs w:val="0"/>
        </w:rPr>
      </w:pPr>
    </w:p>
    <w:p w14:paraId="33A79536" w14:textId="77777777" w:rsidR="00D87DB3" w:rsidRDefault="00D87DB3" w:rsidP="00384935">
      <w:pPr>
        <w:jc w:val="center"/>
        <w:rPr>
          <w:b/>
          <w:bCs w:val="0"/>
        </w:rPr>
      </w:pPr>
    </w:p>
    <w:p w14:paraId="3F140AD0" w14:textId="77777777" w:rsidR="00FC7E24" w:rsidRDefault="00FC7E24">
      <w:pPr>
        <w:rPr>
          <w:rFonts w:ascii="Arial" w:hAnsi="Arial"/>
        </w:rPr>
      </w:pPr>
    </w:p>
    <w:p w14:paraId="7EEFB15D" w14:textId="77777777" w:rsidR="00FC7E24" w:rsidRDefault="00FC7E24">
      <w:pPr>
        <w:rPr>
          <w:rFonts w:ascii="Arial" w:hAnsi="Arial"/>
        </w:rPr>
      </w:pPr>
    </w:p>
    <w:p w14:paraId="4C743AE4" w14:textId="77777777" w:rsidR="00FC7E24" w:rsidRDefault="00FC7E24">
      <w:pPr>
        <w:rPr>
          <w:rFonts w:ascii="Arial" w:hAnsi="Arial"/>
        </w:rPr>
      </w:pPr>
    </w:p>
    <w:p w14:paraId="22040B48" w14:textId="77777777" w:rsidR="00FC7E24" w:rsidRDefault="00FC7E24">
      <w:pPr>
        <w:rPr>
          <w:rFonts w:ascii="Arial" w:hAnsi="Arial"/>
        </w:rPr>
      </w:pPr>
    </w:p>
    <w:p w14:paraId="10318374" w14:textId="77777777" w:rsidR="00FC7E24" w:rsidRDefault="00FC7E24">
      <w:pPr>
        <w:rPr>
          <w:rFonts w:ascii="Arial" w:hAnsi="Arial"/>
        </w:rPr>
      </w:pPr>
    </w:p>
    <w:p w14:paraId="568CB8C1" w14:textId="77777777" w:rsidR="00FC7E24" w:rsidRDefault="00FC7E24">
      <w:pPr>
        <w:rPr>
          <w:rFonts w:ascii="Arial" w:hAnsi="Arial"/>
        </w:rPr>
      </w:pPr>
    </w:p>
    <w:p w14:paraId="6F98A61E" w14:textId="77777777" w:rsidR="00F9637F" w:rsidRDefault="006378A1">
      <w:pPr>
        <w:rPr>
          <w:rFonts w:ascii="Segoe UI" w:eastAsiaTheme="minorHAnsi" w:hAnsi="Segoe UI" w:cs="Segoe UI"/>
          <w:b/>
          <w:u w:val="single"/>
          <w:lang w:eastAsia="en-US"/>
        </w:rPr>
      </w:pPr>
      <w:r>
        <w:rPr>
          <w:rFonts w:ascii="Segoe UI" w:eastAsiaTheme="minorHAnsi" w:hAnsi="Segoe UI" w:cs="Segoe UI"/>
          <w:b/>
          <w:u w:val="single"/>
          <w:lang w:eastAsia="en-US"/>
        </w:rPr>
        <w:br w:type="page"/>
      </w:r>
    </w:p>
    <w:p w14:paraId="4E29BD37" w14:textId="77777777" w:rsidR="00F9637F" w:rsidRDefault="006378A1" w:rsidP="00F9637F">
      <w:pPr>
        <w:pStyle w:val="ListParagraph"/>
        <w:numPr>
          <w:ilvl w:val="0"/>
          <w:numId w:val="42"/>
        </w:numPr>
        <w:spacing w:after="160" w:line="259" w:lineRule="auto"/>
        <w:ind w:left="-698" w:hanging="578"/>
        <w:rPr>
          <w:rFonts w:ascii="Segoe UI" w:eastAsiaTheme="minorHAnsi" w:hAnsi="Segoe UI" w:cs="Segoe UI"/>
          <w:b/>
          <w:u w:val="single"/>
          <w:lang w:eastAsia="en-US"/>
        </w:rPr>
      </w:pPr>
      <w:r>
        <w:rPr>
          <w:rFonts w:ascii="Segoe UI" w:eastAsia="Segoe UI" w:hAnsi="Segoe UI" w:cs="Segoe UI"/>
          <w:b/>
          <w:u w:val="single"/>
          <w:lang w:val="cy-GB" w:eastAsia="en-US"/>
        </w:rPr>
        <w:lastRenderedPageBreak/>
        <w:t>Sam Rowlands AS</w:t>
      </w:r>
    </w:p>
    <w:p w14:paraId="324CCB9C" w14:textId="77777777" w:rsidR="00F9637F" w:rsidRDefault="006378A1" w:rsidP="00F9637F">
      <w:pPr>
        <w:pStyle w:val="ListParagraph"/>
        <w:spacing w:after="160" w:line="259" w:lineRule="auto"/>
        <w:ind w:left="-698"/>
        <w:rPr>
          <w:rFonts w:ascii="Segoe UI" w:eastAsiaTheme="minorHAnsi" w:hAnsi="Segoe UI" w:cs="Segoe UI"/>
          <w:b/>
          <w:u w:val="single"/>
          <w:lang w:eastAsia="en-US"/>
        </w:rPr>
      </w:pPr>
      <w:r>
        <w:rPr>
          <w:rFonts w:ascii="Segoe UI" w:eastAsia="Segoe UI" w:hAnsi="Segoe UI" w:cs="Segoe UI"/>
          <w:b/>
          <w:u w:val="single"/>
          <w:lang w:val="cy-GB" w:eastAsia="en-US"/>
        </w:rPr>
        <w:t>Cyflwyniad</w:t>
      </w:r>
    </w:p>
    <w:p w14:paraId="472BF756" w14:textId="0B7946F4" w:rsidR="00F9637F" w:rsidRDefault="006378A1" w:rsidP="00F9637F">
      <w:pPr>
        <w:pStyle w:val="ListParagraph"/>
        <w:spacing w:after="160" w:line="259" w:lineRule="auto"/>
        <w:ind w:left="-698"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 xml:space="preserve">Roeddwn yn bresennol yn 70fed Seminar San Steffan, a gynhaliwyd yn Senedd y DU rhwng 14 a 18 Mawrth 2022. Nod y seminar oedd parhau i fynd ar drywydd thema ddiweddar Cymdeithas Seneddol y Gymanwlad, sef Seneddau yn Esblygu.  Yn benodol, fel yr amlinellwyd yn llyfryn y rhaglen, roedd y pynciau a drafodwyd dros y 5 diwrnod yn cynnwys: </w:t>
      </w:r>
      <w:r>
        <w:rPr>
          <w:rFonts w:ascii="Segoe UI" w:eastAsia="Segoe UI" w:hAnsi="Segoe UI" w:cs="Segoe UI"/>
          <w:bCs w:val="0"/>
          <w:i/>
          <w:iCs/>
          <w:lang w:val="cy-GB" w:eastAsia="en-US"/>
        </w:rPr>
        <w:t>'Seneddau Hybrid' a 'Llywio’r Gofod Digidol' yn ogystal â sesiynau mwy confensiynol, megis 'Cynnal Ymchwiliad' a 'Dwyn y Prif Weinidog i Gyfrif'.</w:t>
      </w:r>
    </w:p>
    <w:p w14:paraId="7CBC8C02" w14:textId="77777777" w:rsidR="00F9637F" w:rsidRDefault="006378A1" w:rsidP="00F9637F">
      <w:pPr>
        <w:pStyle w:val="ListParagraph"/>
        <w:spacing w:after="160" w:line="259" w:lineRule="auto"/>
        <w:ind w:left="-698"/>
        <w:rPr>
          <w:rFonts w:ascii="Segoe UI" w:eastAsiaTheme="minorHAnsi" w:hAnsi="Segoe UI" w:cs="Segoe UI"/>
          <w:b/>
          <w:u w:val="single"/>
          <w:lang w:eastAsia="en-US"/>
        </w:rPr>
      </w:pPr>
      <w:r>
        <w:rPr>
          <w:rFonts w:ascii="Segoe UI" w:eastAsia="Segoe UI" w:hAnsi="Segoe UI" w:cs="Segoe UI"/>
          <w:b/>
          <w:u w:val="single"/>
          <w:lang w:val="cy-GB" w:eastAsia="en-US"/>
        </w:rPr>
        <w:t>Dathliadau</w:t>
      </w:r>
    </w:p>
    <w:p w14:paraId="68542CE6" w14:textId="46A3BA22" w:rsidR="00F9637F" w:rsidRDefault="006378A1" w:rsidP="00F9637F">
      <w:pPr>
        <w:pStyle w:val="ListParagraph"/>
        <w:spacing w:after="160" w:line="259" w:lineRule="auto"/>
        <w:ind w:left="-698"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 xml:space="preserve">Roedd diwrnod cyntaf y seminar hefyd yn gyfle i ddathlu diwrnod y Gymanwlad. Roedd y dathliadau hyn yn cynnwys seremoni codi baneri ar ystâd Palas San Steffan, yn ogystal ag arddangosfa ar gyfer Seneddau’r Gymanwlad yn Portcullis House.  Daeth dathliadau’r diwrnod i ben gyda Gwasanaeth ar gyfer y Gymanwlad yn Abaty Westminster. Gwnaethom fwynhau golygfeydd hyfryd o ddiwylliannau a gwledydd yn dod ynghyd i ddathlu’r hyn sydd gennym yn gyffredin ac i ddeall sut y gallwn barhau i gydweithio mewn byd sy’n newid. </w:t>
      </w:r>
    </w:p>
    <w:p w14:paraId="004B5D48" w14:textId="77777777" w:rsidR="00F9637F" w:rsidRDefault="006378A1" w:rsidP="00F9637F">
      <w:pPr>
        <w:pStyle w:val="ListParagraph"/>
        <w:spacing w:after="160" w:line="259" w:lineRule="auto"/>
        <w:ind w:left="-698"/>
        <w:rPr>
          <w:rFonts w:ascii="Segoe UI" w:eastAsiaTheme="minorHAnsi" w:hAnsi="Segoe UI" w:cs="Segoe UI"/>
          <w:b/>
          <w:u w:val="single"/>
          <w:lang w:eastAsia="en-US"/>
        </w:rPr>
      </w:pPr>
      <w:r>
        <w:rPr>
          <w:rFonts w:ascii="Segoe UI" w:eastAsia="Segoe UI" w:hAnsi="Segoe UI" w:cs="Segoe UI"/>
          <w:b/>
          <w:u w:val="single"/>
          <w:lang w:val="cy-GB" w:eastAsia="en-US"/>
        </w:rPr>
        <w:t>Seneddau Effeithiol</w:t>
      </w:r>
    </w:p>
    <w:p w14:paraId="664651F2" w14:textId="77777777" w:rsidR="00F9637F" w:rsidRDefault="006378A1" w:rsidP="00F9637F">
      <w:pPr>
        <w:pStyle w:val="ListParagraph"/>
        <w:spacing w:after="160" w:line="259" w:lineRule="auto"/>
        <w:ind w:left="-698"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>Yn ystod yr ail ddiwrnod, trafodwyd nifer o bynciau o dan y thema 'Seneddau Effeithiol', gan gynnwys:</w:t>
      </w:r>
    </w:p>
    <w:p w14:paraId="32C292FF" w14:textId="77777777" w:rsidR="00542862" w:rsidRPr="00542862" w:rsidRDefault="006378A1" w:rsidP="00542862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Rôl y Llefarydd</w:t>
      </w:r>
    </w:p>
    <w:p w14:paraId="6D8E1FF1" w14:textId="77777777" w:rsidR="00542862" w:rsidRPr="00542862" w:rsidRDefault="006378A1" w:rsidP="00542862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Ein Systemau Seneddol</w:t>
      </w:r>
    </w:p>
    <w:p w14:paraId="006C628E" w14:textId="77777777" w:rsidR="00542862" w:rsidRPr="00542862" w:rsidRDefault="006378A1" w:rsidP="00542862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Sut y mae Adnoddau Craffu Seneddol yn Esblygu</w:t>
      </w:r>
    </w:p>
    <w:p w14:paraId="590D9AC1" w14:textId="77777777" w:rsidR="00542862" w:rsidRPr="00542862" w:rsidRDefault="006378A1" w:rsidP="00542862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Pwyllgorau Effeithiol – Mewnwelediadau gan Bwyllgor Cyfrifon Cyhoeddus y DU</w:t>
      </w:r>
    </w:p>
    <w:p w14:paraId="79F6CEA7" w14:textId="77777777" w:rsidR="00542862" w:rsidRPr="00542862" w:rsidRDefault="006378A1" w:rsidP="00542862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Seneddau Effeithiol a Chyfrifoldebau’r Aelodau</w:t>
      </w:r>
    </w:p>
    <w:p w14:paraId="0C62E198" w14:textId="77777777" w:rsidR="00F9637F" w:rsidRPr="00542862" w:rsidRDefault="006378A1" w:rsidP="00542862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Braint Seneddol, Safonau a Moeseg</w:t>
      </w:r>
    </w:p>
    <w:p w14:paraId="487540B0" w14:textId="77777777" w:rsidR="00542862" w:rsidRDefault="006378A1" w:rsidP="00542862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>Ymhlith yr holl bynciau a drafodwyd, daeth cwpl o uchafbwyntiau i’r amlwg yn y sesiwn lle gwnaeth y Gwir Anrh. Syr Lindsay Hoyle AS rannu ei brofiadau o fod yn Llefarydd Tŷ’r Cyffredin. Siaradodd am ei ganfyddiadau ynghylch ei rôl ei hun, sef sicrhau bod dadleuon yn cael eu cynnal mewn modd teg tra’n cadw’r sesiynau i symud ar gyflymder priodol.  Cefais fy nharo hefyd gan y sylwadau a wnaed gan yr Arglwydd Mann, seneddwr hynod brofiadol, a rannodd ei syniadau am dechnegau holi. Dywedodd fod angen sicrhau bod cwestiynau yn gyfrwng i ganfod ffeithiau, yn hytrach na’n gyfrwng yn unig i godi cywilydd ar Lywodraeth y dydd.</w:t>
      </w:r>
    </w:p>
    <w:p w14:paraId="553F69D1" w14:textId="77777777" w:rsidR="00542862" w:rsidRDefault="00542862" w:rsidP="00542862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lang w:eastAsia="en-US"/>
        </w:rPr>
      </w:pPr>
    </w:p>
    <w:p w14:paraId="7CCB5482" w14:textId="77777777" w:rsidR="00A0454E" w:rsidRDefault="00A0454E" w:rsidP="00542862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/>
          <w:u w:val="single"/>
          <w:lang w:eastAsia="en-US"/>
        </w:rPr>
      </w:pPr>
    </w:p>
    <w:p w14:paraId="1F75FA69" w14:textId="77777777" w:rsidR="00A0454E" w:rsidRDefault="00A0454E" w:rsidP="00542862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/>
          <w:u w:val="single"/>
          <w:lang w:eastAsia="en-US"/>
        </w:rPr>
      </w:pPr>
    </w:p>
    <w:p w14:paraId="0C14594D" w14:textId="77777777" w:rsidR="00A0454E" w:rsidRDefault="00A0454E" w:rsidP="00542862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/>
          <w:u w:val="single"/>
          <w:lang w:eastAsia="en-US"/>
        </w:rPr>
      </w:pPr>
    </w:p>
    <w:p w14:paraId="03B29992" w14:textId="77777777" w:rsidR="00542862" w:rsidRDefault="006378A1" w:rsidP="00542862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/>
          <w:u w:val="single"/>
          <w:lang w:val="cy-GB" w:eastAsia="en-US"/>
        </w:rPr>
        <w:t>Addasu Seneddau</w:t>
      </w:r>
    </w:p>
    <w:p w14:paraId="75BA2B29" w14:textId="77777777" w:rsidR="00A0454E" w:rsidRDefault="006378A1" w:rsidP="00A0454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>Yn ystod y trydydd diwrnod, trafodwyd pynciau amrywiol o dan y thema 'Addasu Seneddau', gan gynnwys:</w:t>
      </w:r>
    </w:p>
    <w:p w14:paraId="0216BBC9" w14:textId="77777777" w:rsidR="000A48A6" w:rsidRDefault="006378A1" w:rsidP="000A48A6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Seneddau hybrid: Sut mae COVID-19 yn newid prosesau a gweithdrefnau</w:t>
      </w:r>
    </w:p>
    <w:p w14:paraId="3D2EB31C" w14:textId="77777777" w:rsidR="000A48A6" w:rsidRDefault="006378A1" w:rsidP="000A48A6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Dwyn y Weithrediaeth i gyfrif</w:t>
      </w:r>
    </w:p>
    <w:p w14:paraId="439A0FA4" w14:textId="77777777" w:rsidR="000A48A6" w:rsidRDefault="006378A1" w:rsidP="000A48A6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Cynrychiolaeth ac amrywiaeth yn ein Seneddau</w:t>
      </w:r>
    </w:p>
    <w:p w14:paraId="0856E897" w14:textId="77777777" w:rsidR="000A48A6" w:rsidRDefault="006378A1" w:rsidP="000A48A6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Llywio'r gofod digidol</w:t>
      </w:r>
    </w:p>
    <w:p w14:paraId="09258C73" w14:textId="77777777" w:rsidR="00A0454E" w:rsidRPr="000A48A6" w:rsidRDefault="006378A1" w:rsidP="000A48A6">
      <w:pPr>
        <w:pStyle w:val="ListParagraph"/>
        <w:numPr>
          <w:ilvl w:val="0"/>
          <w:numId w:val="41"/>
        </w:numPr>
        <w:spacing w:after="160" w:line="259" w:lineRule="auto"/>
        <w:ind w:left="-284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Ymgysylltu â’r cyhoedd</w:t>
      </w:r>
    </w:p>
    <w:p w14:paraId="0089D5F9" w14:textId="77777777" w:rsidR="00AD47CE" w:rsidRDefault="00AD47CE" w:rsidP="00A0454E">
      <w:pPr>
        <w:spacing w:after="160" w:line="259" w:lineRule="auto"/>
        <w:contextualSpacing/>
        <w:rPr>
          <w:rFonts w:ascii="Segoe UI" w:eastAsiaTheme="minorHAnsi" w:hAnsi="Segoe UI" w:cs="Segoe UI"/>
          <w:bCs w:val="0"/>
          <w:lang w:eastAsia="en-US"/>
        </w:rPr>
      </w:pPr>
    </w:p>
    <w:p w14:paraId="42E25BCB" w14:textId="41503740" w:rsidR="00AD47CE" w:rsidRDefault="006378A1" w:rsidP="00AD47C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 xml:space="preserve">Cefais y fraint o fod yn aelod o'r panel ar gyfer y sesiwn ar Seneddau Hybrid. Roedd y sesiwn hon yn ddiddorol iawn, gan fod amrywiaeth mor eang o safbwyntiau ynghylch sut i roi democratiaeth ar waith a sut i’w chefnogi drwy ddatrysiadau hybrid. Roedd hefyd yn ddefnyddiol clywed sut yr oedd Seneddau ledled y byd wedi addasu i ffyrdd newydd o weithio, a hynny cyn gynted â </w:t>
      </w:r>
      <w:r w:rsidR="00A07709">
        <w:rPr>
          <w:rFonts w:ascii="Segoe UI" w:eastAsia="Segoe UI" w:hAnsi="Segoe UI" w:cs="Segoe UI"/>
          <w:bCs w:val="0"/>
          <w:lang w:val="cy-GB" w:eastAsia="en-US"/>
        </w:rPr>
        <w:t>phosibl</w:t>
      </w:r>
      <w:r>
        <w:rPr>
          <w:rFonts w:ascii="Segoe UI" w:eastAsia="Segoe UI" w:hAnsi="Segoe UI" w:cs="Segoe UI"/>
          <w:bCs w:val="0"/>
          <w:lang w:val="cy-GB" w:eastAsia="en-US"/>
        </w:rPr>
        <w:t xml:space="preserve">, a sut y dirprwywyd pwerau er mwyn sicrhau bod Llywodraethau yn parhau i weithredu mewn modd priodol drwy’r pandemig. </w:t>
      </w:r>
    </w:p>
    <w:p w14:paraId="00E84647" w14:textId="77777777" w:rsidR="00AD47CE" w:rsidRDefault="00AD47CE" w:rsidP="00AD47C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</w:p>
    <w:p w14:paraId="69DCD454" w14:textId="77777777" w:rsidR="00AD47CE" w:rsidRDefault="006378A1" w:rsidP="00AD47C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>Yn ystod y sesiwn ar ymgysylltu â’r cyhoedd, daeth yr amrywiaeth sy’n bodoli o fewn Seneddau Cymdeithas Seneddol y Gymanwlad i’r amlwg.  Yn sgil nodweddion daearyddol llawer o wledydd y Gymanwlad, mae llawer o’r gwaith ymgysylltu a wneir ag etholwyr yn digwydd ar lefel leol, a hynny wyneb yn wyneb, ac fe’m hatgoffwyd nad oes braidd dim i guro hyn.</w:t>
      </w:r>
    </w:p>
    <w:p w14:paraId="57CA7FBE" w14:textId="77777777" w:rsidR="00AD47CE" w:rsidRDefault="00AD47CE" w:rsidP="00AD47C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lang w:eastAsia="en-US"/>
        </w:rPr>
      </w:pPr>
    </w:p>
    <w:p w14:paraId="0E93908A" w14:textId="77777777" w:rsidR="00AD47CE" w:rsidRDefault="006378A1" w:rsidP="00AD47C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>Yn ystod y diwrnod, cawsom gyfle hefyd i arsylwi sesiwn Cwestiynau i’r Prif Weinidog, a gynhaliwyd gan y Dirprwy Brif Weinidog. Yn ogystal, cawsom ein gwahodd i dderbyniad yn Nhŷ'r Llefarydd ym Mhalas San Steffan.</w:t>
      </w:r>
    </w:p>
    <w:p w14:paraId="4E1CC2EB" w14:textId="77777777" w:rsidR="00AD47CE" w:rsidRDefault="00AD47CE" w:rsidP="00AD47C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</w:p>
    <w:p w14:paraId="406E8178" w14:textId="77777777" w:rsidR="00AD47CE" w:rsidRDefault="006378A1" w:rsidP="00AD47C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/>
          <w:u w:val="single"/>
          <w:lang w:val="cy-GB" w:eastAsia="en-US"/>
        </w:rPr>
        <w:t>Craffu ar Waith</w:t>
      </w:r>
    </w:p>
    <w:p w14:paraId="6A69B919" w14:textId="77777777" w:rsidR="00135F0F" w:rsidRDefault="006378A1" w:rsidP="00AD47C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 xml:space="preserve"> Ar y pedwerydd diwrnod, gwnaethom archwilio’r thema ‘Craffu ar Waith’, gan ymdrin â’r materion a ganlyn:</w:t>
      </w:r>
    </w:p>
    <w:p w14:paraId="74EEF27C" w14:textId="77777777" w:rsidR="00147A59" w:rsidRPr="00135F0F" w:rsidRDefault="00147A59" w:rsidP="00AD47CE">
      <w:pPr>
        <w:spacing w:after="160" w:line="259" w:lineRule="auto"/>
        <w:ind w:left="-709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</w:p>
    <w:p w14:paraId="0DD9694C" w14:textId="77777777" w:rsidR="00147A59" w:rsidRDefault="006378A1" w:rsidP="00147A59">
      <w:pPr>
        <w:numPr>
          <w:ilvl w:val="0"/>
          <w:numId w:val="41"/>
        </w:numPr>
        <w:spacing w:after="160" w:line="259" w:lineRule="auto"/>
        <w:ind w:left="-567" w:hanging="142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Cynnal Ymchwiliad – Pwyllgorau Senedd y DU</w:t>
      </w:r>
    </w:p>
    <w:p w14:paraId="68A951F6" w14:textId="77777777" w:rsidR="00147A59" w:rsidRDefault="006378A1" w:rsidP="00147A59">
      <w:pPr>
        <w:numPr>
          <w:ilvl w:val="0"/>
          <w:numId w:val="41"/>
        </w:numPr>
        <w:spacing w:after="160" w:line="259" w:lineRule="auto"/>
        <w:ind w:left="-567" w:hanging="142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Arsylwi Gwrandawiad Pwyllgor</w:t>
      </w:r>
    </w:p>
    <w:p w14:paraId="42BA43E7" w14:textId="77777777" w:rsidR="00147A59" w:rsidRDefault="006378A1" w:rsidP="00147A59">
      <w:pPr>
        <w:numPr>
          <w:ilvl w:val="0"/>
          <w:numId w:val="41"/>
        </w:numPr>
        <w:spacing w:after="160" w:line="259" w:lineRule="auto"/>
        <w:ind w:left="-567" w:hanging="142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Gweithdy ar Wrandawiadau Pwyllgor</w:t>
      </w:r>
    </w:p>
    <w:p w14:paraId="7ECBC038" w14:textId="77777777" w:rsidR="00147A59" w:rsidRDefault="006378A1" w:rsidP="00135F0F">
      <w:pPr>
        <w:numPr>
          <w:ilvl w:val="0"/>
          <w:numId w:val="41"/>
        </w:numPr>
        <w:spacing w:after="160" w:line="259" w:lineRule="auto"/>
        <w:ind w:left="-567" w:hanging="142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i/>
          <w:iCs/>
          <w:lang w:val="cy-GB" w:eastAsia="en-US"/>
        </w:rPr>
        <w:t>Argymhellion gan Bwyllgorau ac Ysgrifennu Adroddiadau</w:t>
      </w:r>
    </w:p>
    <w:p w14:paraId="699A133C" w14:textId="77777777" w:rsidR="00147A59" w:rsidRDefault="00147A59" w:rsidP="00147A59">
      <w:pPr>
        <w:spacing w:after="160" w:line="259" w:lineRule="auto"/>
        <w:ind w:left="-567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</w:p>
    <w:p w14:paraId="56E0DE68" w14:textId="77777777" w:rsidR="00135F0F" w:rsidRPr="00135F0F" w:rsidRDefault="006378A1" w:rsidP="00147A59">
      <w:pPr>
        <w:spacing w:after="160" w:line="259" w:lineRule="auto"/>
        <w:ind w:left="-567"/>
        <w:contextualSpacing/>
        <w:rPr>
          <w:rFonts w:ascii="Segoe UI" w:eastAsiaTheme="minorHAnsi" w:hAnsi="Segoe UI" w:cs="Segoe UI"/>
          <w:bCs w:val="0"/>
          <w:i/>
          <w:iCs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 xml:space="preserve">Uchafbwynt y diwrnod hwn oedd y cyfle i gymryd rhan mewn cyfarfod pwyllgor ffug gyda chynrychiolwyr a chlercod pwyllgor. Pwnc yr ymchwiliad oedd </w:t>
      </w:r>
      <w:r>
        <w:rPr>
          <w:rFonts w:ascii="Segoe UI" w:eastAsia="Segoe UI" w:hAnsi="Segoe UI" w:cs="Segoe UI"/>
          <w:bCs w:val="0"/>
          <w:i/>
          <w:iCs/>
          <w:lang w:val="cy-GB" w:eastAsia="en-US"/>
        </w:rPr>
        <w:t xml:space="preserve">'Gwrandawiad Pwyllgor ar faterion yn ymwneud â Masnachu mewn Pobl drwy Chwaraeon'.  </w:t>
      </w:r>
      <w:r>
        <w:rPr>
          <w:rFonts w:ascii="Segoe UI" w:eastAsia="Segoe UI" w:hAnsi="Segoe UI" w:cs="Segoe UI"/>
          <w:bCs w:val="0"/>
          <w:lang w:val="cy-GB" w:eastAsia="en-US"/>
        </w:rPr>
        <w:t xml:space="preserve">Clywodd y Pwyllgor dystiolaeth gan ddau dyst arbenigol, a chawsom gyfle i graffu ar y wybodaeth a rannwyd a’i herio, a hynny o dan arweiniad hwylusydd a oedd yn ein cynghori ynghylch sut i gydweithio’n fwy effeithiol fel pwyllgor ac ati. </w:t>
      </w:r>
    </w:p>
    <w:p w14:paraId="0BC10E0E" w14:textId="77777777" w:rsidR="008F26AB" w:rsidRDefault="006378A1" w:rsidP="008F26AB">
      <w:pPr>
        <w:spacing w:after="160" w:line="259" w:lineRule="auto"/>
        <w:ind w:left="-709"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 xml:space="preserve">Daeth y diwrnod i ben gyda Derbyniad a Chinio Mawreddog ym Mhalas San Steffan i nodi 70 mlynedd ers sefydlu Seminarau San Steffan. </w:t>
      </w:r>
    </w:p>
    <w:p w14:paraId="0844F380" w14:textId="77777777" w:rsidR="008F26AB" w:rsidRDefault="006378A1" w:rsidP="008F26AB">
      <w:pPr>
        <w:spacing w:after="160" w:line="259" w:lineRule="auto"/>
        <w:ind w:left="-709"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/>
          <w:u w:val="single"/>
          <w:lang w:val="cy-GB" w:eastAsia="en-US"/>
        </w:rPr>
        <w:t>Seneddau a Phobl</w:t>
      </w:r>
    </w:p>
    <w:p w14:paraId="583E22C1" w14:textId="77777777" w:rsidR="008F26AB" w:rsidRDefault="006378A1" w:rsidP="008F26AB">
      <w:pPr>
        <w:spacing w:after="160" w:line="259" w:lineRule="auto"/>
        <w:ind w:left="-709"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 xml:space="preserve">Roedd y pumed diwrnod yn gyfle i aelodau’r Gymdeithas ymuno ag Aelodau o Senedd y DU yn eu hetholaethau er mwyn cael gwell dealltwriaeth o rôl yr Aelodau y tu hwnt i adeiladau’r Senedd.  Ni chefais gyfle i gymryd rhan yn yr ymweliadau hyn, gan y bu’n rhaid i mi deithio i Ogledd Cymru ar gyfer apwyntiad yn fy rhanbarth. </w:t>
      </w:r>
    </w:p>
    <w:p w14:paraId="62C83B39" w14:textId="77777777" w:rsidR="008F26AB" w:rsidRDefault="006378A1" w:rsidP="008F26AB">
      <w:pPr>
        <w:spacing w:after="160" w:line="259" w:lineRule="auto"/>
        <w:ind w:left="-709"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/>
          <w:u w:val="single"/>
          <w:lang w:val="cy-GB" w:eastAsia="en-US"/>
        </w:rPr>
        <w:t>Casgliadau</w:t>
      </w:r>
    </w:p>
    <w:p w14:paraId="3694F63D" w14:textId="77777777" w:rsidR="008F26AB" w:rsidRDefault="006378A1" w:rsidP="008F26AB">
      <w:pPr>
        <w:spacing w:after="160" w:line="259" w:lineRule="auto"/>
        <w:ind w:left="-709"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>Roedd y seminarau a gynhaliwyd yn ystod yr wythnos hon yn hynod ddiddorol ac yn ysgogi’r meddwl.  Roedd y rhan fwyaf o’r gwaith meddwl hwn yn gysylltiedig â’r amser a dreuliais gyda chynrychiolwyr y Gymdeithas o Awstralia a Chanada – gwledydd y mae gennym gysylltiadau diwylliannol agos â hwy.  Roedd y trafodaethau a gefais gyda’r cynrychiolwyr hyn yn canolbwyntio’n bennaf ar y defnydd o’r system ffederal, sut mae’r seneddau gwladwriaethol yn ymwneud â’r senedd ffederal, a sut mae’r broses hon wedi datblygu dros amser – digon i gnoi cil arno, yn sicr!</w:t>
      </w:r>
    </w:p>
    <w:p w14:paraId="0BB757A8" w14:textId="77777777" w:rsidR="00135F0F" w:rsidRPr="00135F0F" w:rsidRDefault="006378A1" w:rsidP="008F26AB">
      <w:pPr>
        <w:spacing w:after="160" w:line="259" w:lineRule="auto"/>
        <w:ind w:left="-709"/>
        <w:rPr>
          <w:rFonts w:ascii="Segoe UI" w:eastAsiaTheme="minorHAnsi" w:hAnsi="Segoe UI" w:cs="Segoe UI"/>
          <w:bCs w:val="0"/>
          <w:lang w:eastAsia="en-US"/>
        </w:rPr>
      </w:pPr>
      <w:r>
        <w:rPr>
          <w:rFonts w:ascii="Segoe UI" w:eastAsia="Segoe UI" w:hAnsi="Segoe UI" w:cs="Segoe UI"/>
          <w:bCs w:val="0"/>
          <w:lang w:val="cy-GB" w:eastAsia="en-US"/>
        </w:rPr>
        <w:t xml:space="preserve">Byddwn yn argymell yn gryf fod unrhyw aelod sy’n cael cyfle i fynd i un o’r seminarau hyn yn y dyfodol yn gwneud hynny. Maent yn ehangu eich meddwl mewn cyd-destun sy’n parhau i fod yn berthnasol i’r bobl yr ydym yn eu gwasanaethu yng Nghymru. </w:t>
      </w:r>
    </w:p>
    <w:p w14:paraId="13AA852D" w14:textId="77777777" w:rsidR="00FC7E24" w:rsidRPr="00135F0F" w:rsidRDefault="00FC7E24">
      <w:pPr>
        <w:rPr>
          <w:rFonts w:ascii="Segoe UI" w:hAnsi="Segoe UI" w:cs="Segoe UI"/>
        </w:rPr>
      </w:pPr>
    </w:p>
    <w:p w14:paraId="0FC3CB38" w14:textId="77777777" w:rsidR="008F26AB" w:rsidRDefault="006378A1" w:rsidP="00454228">
      <w:pPr>
        <w:pStyle w:val="ListParagraph"/>
        <w:numPr>
          <w:ilvl w:val="0"/>
          <w:numId w:val="42"/>
        </w:numPr>
        <w:ind w:left="0" w:hanging="709"/>
        <w:rPr>
          <w:rFonts w:ascii="Segoe UI" w:hAnsi="Segoe UI" w:cs="Segoe UI"/>
          <w:b/>
          <w:bCs w:val="0"/>
        </w:rPr>
      </w:pPr>
      <w:r>
        <w:rPr>
          <w:rFonts w:ascii="Segoe UI" w:eastAsia="Segoe UI" w:hAnsi="Segoe UI" w:cs="Segoe UI"/>
          <w:b/>
          <w:lang w:val="cy-GB"/>
        </w:rPr>
        <w:t>Natasha Asghar AS</w:t>
      </w:r>
    </w:p>
    <w:p w14:paraId="6557DBD6" w14:textId="77777777" w:rsidR="008F26AB" w:rsidRDefault="008F26AB" w:rsidP="008F26AB">
      <w:pPr>
        <w:pStyle w:val="ListParagraph"/>
        <w:ind w:left="0"/>
        <w:rPr>
          <w:rFonts w:ascii="Segoe UI" w:hAnsi="Segoe UI" w:cs="Segoe UI"/>
          <w:b/>
          <w:bCs w:val="0"/>
        </w:rPr>
      </w:pPr>
    </w:p>
    <w:p w14:paraId="76999F4B" w14:textId="77777777" w:rsidR="00D87DB3" w:rsidRPr="008F26AB" w:rsidRDefault="006378A1" w:rsidP="008F26AB">
      <w:pPr>
        <w:pStyle w:val="ListParagraph"/>
        <w:ind w:left="-709"/>
        <w:rPr>
          <w:rFonts w:ascii="Segoe UI" w:hAnsi="Segoe UI" w:cs="Segoe UI"/>
          <w:b/>
          <w:bCs w:val="0"/>
        </w:rPr>
      </w:pPr>
      <w:r>
        <w:rPr>
          <w:rFonts w:ascii="Segoe UI" w:eastAsia="Segoe UI" w:hAnsi="Segoe UI" w:cs="Segoe UI"/>
          <w:lang w:val="cy-GB"/>
        </w:rPr>
        <w:t>Mae bod yn aelod o Gymdeithas Seneddol y Gymanwlad yn anrhydedd enfawr i mi.</w:t>
      </w:r>
    </w:p>
    <w:p w14:paraId="7E80F86D" w14:textId="77777777" w:rsidR="00573826" w:rsidRDefault="00573826" w:rsidP="00D87DB3">
      <w:pPr>
        <w:rPr>
          <w:rFonts w:ascii="Segoe UI" w:hAnsi="Segoe UI" w:cs="Segoe UI"/>
        </w:rPr>
      </w:pPr>
    </w:p>
    <w:p w14:paraId="34C77B4A" w14:textId="77777777" w:rsidR="00D87DB3" w:rsidRPr="00135F0F" w:rsidRDefault="006378A1" w:rsidP="00573826">
      <w:pPr>
        <w:ind w:left="-709"/>
        <w:rPr>
          <w:rFonts w:ascii="Segoe UI" w:hAnsi="Segoe UI" w:cs="Segoe UI"/>
        </w:rPr>
      </w:pPr>
      <w:r>
        <w:rPr>
          <w:rFonts w:ascii="Segoe UI" w:eastAsia="Segoe UI" w:hAnsi="Segoe UI" w:cs="Segoe UI"/>
          <w:lang w:val="cy-GB"/>
        </w:rPr>
        <w:t>Roedd y teithiau a’r profiadau a ddarparwyd ar gyfer aelodau’r grŵp hwn yn bethau yr oeddwn ond wedi clywed amdanynt yn flaenorol, ond roeddwn wrth fy modd cael y cyfle i fynd i’r gynhadledd yn Llundain. </w:t>
      </w:r>
    </w:p>
    <w:p w14:paraId="63D18BF0" w14:textId="77777777" w:rsidR="00D87DB3" w:rsidRPr="00135F0F" w:rsidRDefault="00D87DB3" w:rsidP="00D87DB3">
      <w:pPr>
        <w:rPr>
          <w:rFonts w:ascii="Segoe UI" w:hAnsi="Segoe UI" w:cs="Segoe UI"/>
        </w:rPr>
      </w:pPr>
    </w:p>
    <w:p w14:paraId="78F27005" w14:textId="77777777" w:rsidR="00D87DB3" w:rsidRPr="00135F0F" w:rsidRDefault="006378A1" w:rsidP="00573826">
      <w:pPr>
        <w:ind w:left="-709"/>
        <w:rPr>
          <w:rFonts w:ascii="Segoe UI" w:hAnsi="Segoe UI" w:cs="Segoe UI"/>
        </w:rPr>
      </w:pPr>
      <w:r>
        <w:rPr>
          <w:rFonts w:ascii="Segoe UI" w:eastAsia="Segoe UI" w:hAnsi="Segoe UI" w:cs="Segoe UI"/>
          <w:lang w:val="cy-GB"/>
        </w:rPr>
        <w:t>Ar y diwrnod cyntaf, nid oedd y syniad o ddechrau gweithgarwch y dydd am 6am yn destun llawenydd imi. Fodd bynnag, roedd y seremoni codi baneri yng ngardd Tŷ’r Cyffredin yn brofiad na fyddaf byth yn ei anghofio. </w:t>
      </w:r>
    </w:p>
    <w:p w14:paraId="07C056FF" w14:textId="77777777" w:rsidR="00D87DB3" w:rsidRPr="00135F0F" w:rsidRDefault="00D87DB3" w:rsidP="00D87DB3">
      <w:pPr>
        <w:rPr>
          <w:rFonts w:ascii="Segoe UI" w:hAnsi="Segoe UI" w:cs="Segoe UI"/>
        </w:rPr>
      </w:pPr>
    </w:p>
    <w:p w14:paraId="78D62CC1" w14:textId="77777777" w:rsidR="00D87DB3" w:rsidRPr="00135F0F" w:rsidRDefault="006378A1" w:rsidP="00573826">
      <w:pPr>
        <w:ind w:left="-709"/>
        <w:rPr>
          <w:rFonts w:ascii="Segoe UI" w:hAnsi="Segoe UI" w:cs="Segoe UI"/>
        </w:rPr>
      </w:pPr>
      <w:r>
        <w:rPr>
          <w:rFonts w:ascii="Segoe UI" w:eastAsia="Segoe UI" w:hAnsi="Segoe UI" w:cs="Segoe UI"/>
          <w:lang w:val="cy-GB"/>
        </w:rPr>
        <w:t>Yn dilyn y seremoni honno, cawsom daith yn olrhain hanes y Senedd, ac yna cawsom ein tywys i Abaty Westminster ar gyfer seremoni i nodi sefydlu’r Gymanwlad. Yn bresennol yn y digwyddiad hwnnw oedd Tywysog Cymru, Duges Cernyw, Dug a Duges Caergrawnt, y Prif Weinidog a llawer mwy.</w:t>
      </w:r>
    </w:p>
    <w:p w14:paraId="4B7FEA30" w14:textId="77777777" w:rsidR="00D87DB3" w:rsidRPr="00135F0F" w:rsidRDefault="00D87DB3" w:rsidP="00D87DB3">
      <w:pPr>
        <w:rPr>
          <w:rFonts w:ascii="Segoe UI" w:hAnsi="Segoe UI" w:cs="Segoe UI"/>
        </w:rPr>
      </w:pPr>
    </w:p>
    <w:p w14:paraId="054819DE" w14:textId="77777777" w:rsidR="00D87DB3" w:rsidRPr="00135F0F" w:rsidRDefault="006378A1" w:rsidP="00573826">
      <w:pPr>
        <w:ind w:left="-709"/>
        <w:rPr>
          <w:rFonts w:ascii="Segoe UI" w:hAnsi="Segoe UI" w:cs="Segoe UI"/>
        </w:rPr>
      </w:pPr>
      <w:r>
        <w:rPr>
          <w:rFonts w:ascii="Segoe UI" w:eastAsia="Segoe UI" w:hAnsi="Segoe UI" w:cs="Segoe UI"/>
          <w:lang w:val="cy-GB"/>
        </w:rPr>
        <w:t>Roedd y cyfle i fod yn rhan o ddigwyddiad mor hanesyddol yn anhygoel.</w:t>
      </w:r>
    </w:p>
    <w:p w14:paraId="3A1518BD" w14:textId="77777777" w:rsidR="00573826" w:rsidRDefault="00573826" w:rsidP="00573826">
      <w:pPr>
        <w:ind w:left="-709"/>
        <w:rPr>
          <w:rFonts w:ascii="Segoe UI" w:hAnsi="Segoe UI" w:cs="Segoe UI"/>
        </w:rPr>
      </w:pPr>
    </w:p>
    <w:p w14:paraId="5662E240" w14:textId="77777777" w:rsidR="00D87DB3" w:rsidRPr="00135F0F" w:rsidRDefault="006378A1" w:rsidP="00573826">
      <w:pPr>
        <w:ind w:left="-709"/>
        <w:rPr>
          <w:rFonts w:ascii="Segoe UI" w:hAnsi="Segoe UI" w:cs="Segoe UI"/>
        </w:rPr>
      </w:pPr>
      <w:r>
        <w:rPr>
          <w:rFonts w:ascii="Segoe UI" w:eastAsia="Segoe UI" w:hAnsi="Segoe UI" w:cs="Segoe UI"/>
          <w:lang w:val="cy-GB"/>
        </w:rPr>
        <w:t>Yn ystod y pedwar diwrnod dilynol, cynhaliwyd seminarau amrywiol lle bu cynrychiolwyr o Ghana, Canada, Pacistan, St Helena, Jersey ac eraill yn rhannu gwybodaeth am arferion gwaith, arferion gorau ac amodau eu cyrff deddfwriaethol.</w:t>
      </w:r>
    </w:p>
    <w:p w14:paraId="2A8E980E" w14:textId="77777777" w:rsidR="00D87DB3" w:rsidRPr="00135F0F" w:rsidRDefault="00D87DB3" w:rsidP="00D87DB3">
      <w:pPr>
        <w:rPr>
          <w:rFonts w:ascii="Segoe UI" w:hAnsi="Segoe UI" w:cs="Segoe UI"/>
        </w:rPr>
      </w:pPr>
    </w:p>
    <w:p w14:paraId="3B6C0CA8" w14:textId="77777777" w:rsidR="00D87DB3" w:rsidRPr="00135F0F" w:rsidRDefault="006378A1" w:rsidP="00573826">
      <w:pPr>
        <w:ind w:left="-709"/>
        <w:rPr>
          <w:rFonts w:ascii="Segoe UI" w:hAnsi="Segoe UI" w:cs="Segoe UI"/>
        </w:rPr>
      </w:pPr>
      <w:r>
        <w:rPr>
          <w:rFonts w:ascii="Segoe UI" w:eastAsia="Segoe UI" w:hAnsi="Segoe UI" w:cs="Segoe UI"/>
          <w:lang w:val="cy-GB"/>
        </w:rPr>
        <w:t>Roedd yn amlwg o’r cychwyn cyntaf fod pob gwlad a oedd yn bresennol am weld amrywiaeth a newid o fewn eu cyrff deddfwriaethol eu hunain, ac roeddwn yn awyddus i ddysgu am eu cynlluniau i gyflawni hynny. </w:t>
      </w:r>
    </w:p>
    <w:p w14:paraId="3B2E4C05" w14:textId="77777777" w:rsidR="00D87DB3" w:rsidRPr="00135F0F" w:rsidRDefault="00D87DB3" w:rsidP="00D87DB3">
      <w:pPr>
        <w:rPr>
          <w:rFonts w:ascii="Segoe UI" w:hAnsi="Segoe UI" w:cs="Segoe UI"/>
        </w:rPr>
      </w:pPr>
    </w:p>
    <w:p w14:paraId="7A271E20" w14:textId="77777777" w:rsidR="00D87DB3" w:rsidRPr="00135F0F" w:rsidRDefault="006378A1" w:rsidP="00573826">
      <w:pPr>
        <w:ind w:left="-709"/>
        <w:rPr>
          <w:rFonts w:ascii="Segoe UI" w:hAnsi="Segoe UI" w:cs="Segoe UI"/>
        </w:rPr>
      </w:pPr>
      <w:r>
        <w:rPr>
          <w:rFonts w:ascii="Segoe UI" w:eastAsia="Segoe UI" w:hAnsi="Segoe UI" w:cs="Segoe UI"/>
          <w:lang w:val="cy-GB"/>
        </w:rPr>
        <w:t>I mi, roedd yn hynod ddiddorol i glywed sut mae aelodau fel St Helena, sydd â Llywodraeth fach, anwleidyddol yn unig, yn ysgwyddo’r cyfrifoldeb am bopeth. Roedd yn agoriad llygad clywed am frwydrau’r ynys mewn perthynas â thechnoleg, allforio, a hyd yn oed ei darpariaethau gofal iechyd. Gwnaethom ddysgu am dechnegau craffu amrywiol, a fydd yn ddefnyddiol iawn i mi, yn sicr, pan fyddaf yn mynd i gyfarfodydd pwyllgor yn y Senedd.</w:t>
      </w:r>
    </w:p>
    <w:p w14:paraId="49BBA850" w14:textId="77777777" w:rsidR="00D87DB3" w:rsidRPr="00135F0F" w:rsidRDefault="00D87DB3" w:rsidP="00D87DB3">
      <w:pPr>
        <w:rPr>
          <w:rFonts w:ascii="Segoe UI" w:hAnsi="Segoe UI" w:cs="Segoe UI"/>
        </w:rPr>
      </w:pPr>
    </w:p>
    <w:p w14:paraId="3F34D41D" w14:textId="77777777" w:rsidR="00D87DB3" w:rsidRDefault="006378A1" w:rsidP="00573826">
      <w:pPr>
        <w:ind w:left="-709"/>
        <w:rPr>
          <w:b/>
          <w:bCs w:val="0"/>
        </w:rPr>
      </w:pPr>
      <w:r>
        <w:rPr>
          <w:rFonts w:ascii="Segoe UI" w:eastAsia="Segoe UI" w:hAnsi="Segoe UI" w:cs="Segoe UI"/>
          <w:lang w:val="cy-GB"/>
        </w:rPr>
        <w:t>Fodd bynnag, yn anad dim, roedd cwrdd â grŵp mor wych o gynrychiolwyr o bob rhan o’r byd yn brofiad unwaith mewn oes, ac yn brofiad y byddaf i a’m cyd Aelod Sam Rowlands (fy nghyfaill ar y daith hon) yn ei drysori am byth.</w:t>
      </w:r>
    </w:p>
    <w:p w14:paraId="68BA2836" w14:textId="77777777" w:rsidR="00D87DB3" w:rsidRDefault="00D87DB3" w:rsidP="00384935">
      <w:pPr>
        <w:jc w:val="center"/>
        <w:rPr>
          <w:b/>
          <w:bCs w:val="0"/>
        </w:rPr>
      </w:pPr>
    </w:p>
    <w:p w14:paraId="48A58AFD" w14:textId="77777777" w:rsidR="000B4B3E" w:rsidRDefault="000B4B3E" w:rsidP="00384935">
      <w:pPr>
        <w:jc w:val="center"/>
        <w:rPr>
          <w:b/>
          <w:bCs w:val="0"/>
        </w:rPr>
      </w:pPr>
    </w:p>
    <w:p w14:paraId="11D1F0EB" w14:textId="77777777" w:rsidR="000B4B3E" w:rsidRDefault="000B4B3E" w:rsidP="00384935">
      <w:pPr>
        <w:jc w:val="center"/>
        <w:rPr>
          <w:b/>
          <w:bCs w:val="0"/>
        </w:rPr>
      </w:pPr>
    </w:p>
    <w:p w14:paraId="3E141527" w14:textId="77777777" w:rsidR="000B4B3E" w:rsidRDefault="006378A1" w:rsidP="00573826">
      <w:pPr>
        <w:rPr>
          <w:b/>
          <w:bCs w:val="0"/>
        </w:rPr>
      </w:pPr>
      <w:r>
        <w:rPr>
          <w:b/>
          <w:bCs w:val="0"/>
          <w:noProof/>
        </w:rPr>
        <w:lastRenderedPageBreak/>
        <w:drawing>
          <wp:inline distT="0" distB="0" distL="0" distR="0" wp14:anchorId="73D24F02" wp14:editId="662DEBB2">
            <wp:extent cx="4481830" cy="3504541"/>
            <wp:effectExtent l="0" t="0" r="0" b="1270"/>
            <wp:docPr id="3" name="Picture 3" descr="Dau berson yn sefyll am lun o flaen ffynnon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03089" name="Picture 3" descr="A person and person posing for a picture in front of a f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474" cy="352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cysill"/>
      <w:bookmarkEnd w:id="1"/>
    </w:p>
    <w:sectPr w:rsidR="000B4B3E" w:rsidSect="008C63A7">
      <w:headerReference w:type="default" r:id="rId14"/>
      <w:footerReference w:type="default" r:id="rId15"/>
      <w:pgSz w:w="11906" w:h="16838"/>
      <w:pgMar w:top="1440" w:right="1797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EF2F8" w14:textId="77777777" w:rsidR="00DB7CD6" w:rsidRDefault="006378A1">
      <w:r>
        <w:separator/>
      </w:r>
    </w:p>
  </w:endnote>
  <w:endnote w:type="continuationSeparator" w:id="0">
    <w:p w14:paraId="533CFCD8" w14:textId="77777777" w:rsidR="00DB7CD6" w:rsidRDefault="00637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0B018" w14:textId="77777777" w:rsidR="00540837" w:rsidRDefault="006378A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0105931" w14:textId="77777777" w:rsidR="00540837" w:rsidRDefault="005408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80221" w14:textId="77777777" w:rsidR="00DB7CD6" w:rsidRDefault="006378A1">
      <w:r>
        <w:separator/>
      </w:r>
    </w:p>
  </w:footnote>
  <w:footnote w:type="continuationSeparator" w:id="0">
    <w:p w14:paraId="51F8FE64" w14:textId="77777777" w:rsidR="00DB7CD6" w:rsidRDefault="00637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ED954" w14:textId="77777777" w:rsidR="00540837" w:rsidRDefault="006378A1" w:rsidP="006220D9">
    <w:pPr>
      <w:pStyle w:val="Header"/>
      <w:jc w:val="right"/>
    </w:pPr>
    <w:r>
      <w:rPr>
        <w:rFonts w:eastAsia="Lucida Sans"/>
        <w:lang w:val="cy-GB"/>
      </w:rPr>
      <w:t>WS22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1C38"/>
    <w:multiLevelType w:val="multilevel"/>
    <w:tmpl w:val="BA0AB3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085C5557"/>
    <w:multiLevelType w:val="hybridMultilevel"/>
    <w:tmpl w:val="9B0ED3FA"/>
    <w:lvl w:ilvl="0" w:tplc="13B20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86D8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94C9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AC13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4C4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5260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E7D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6080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7A23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87E17"/>
    <w:multiLevelType w:val="hybridMultilevel"/>
    <w:tmpl w:val="4FBA0FD0"/>
    <w:lvl w:ilvl="0" w:tplc="6F8A848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4320E24" w:tentative="1">
      <w:start w:val="1"/>
      <w:numFmt w:val="lowerLetter"/>
      <w:lvlText w:val="%2."/>
      <w:lvlJc w:val="left"/>
      <w:pPr>
        <w:ind w:left="1440" w:hanging="360"/>
      </w:pPr>
    </w:lvl>
    <w:lvl w:ilvl="2" w:tplc="CC36C79C" w:tentative="1">
      <w:start w:val="1"/>
      <w:numFmt w:val="lowerRoman"/>
      <w:lvlText w:val="%3."/>
      <w:lvlJc w:val="right"/>
      <w:pPr>
        <w:ind w:left="2160" w:hanging="180"/>
      </w:pPr>
    </w:lvl>
    <w:lvl w:ilvl="3" w:tplc="5936CC16" w:tentative="1">
      <w:start w:val="1"/>
      <w:numFmt w:val="decimal"/>
      <w:lvlText w:val="%4."/>
      <w:lvlJc w:val="left"/>
      <w:pPr>
        <w:ind w:left="2880" w:hanging="360"/>
      </w:pPr>
    </w:lvl>
    <w:lvl w:ilvl="4" w:tplc="0AB63CD8" w:tentative="1">
      <w:start w:val="1"/>
      <w:numFmt w:val="lowerLetter"/>
      <w:lvlText w:val="%5."/>
      <w:lvlJc w:val="left"/>
      <w:pPr>
        <w:ind w:left="3600" w:hanging="360"/>
      </w:pPr>
    </w:lvl>
    <w:lvl w:ilvl="5" w:tplc="A6744738" w:tentative="1">
      <w:start w:val="1"/>
      <w:numFmt w:val="lowerRoman"/>
      <w:lvlText w:val="%6."/>
      <w:lvlJc w:val="right"/>
      <w:pPr>
        <w:ind w:left="4320" w:hanging="180"/>
      </w:pPr>
    </w:lvl>
    <w:lvl w:ilvl="6" w:tplc="978C853C" w:tentative="1">
      <w:start w:val="1"/>
      <w:numFmt w:val="decimal"/>
      <w:lvlText w:val="%7."/>
      <w:lvlJc w:val="left"/>
      <w:pPr>
        <w:ind w:left="5040" w:hanging="360"/>
      </w:pPr>
    </w:lvl>
    <w:lvl w:ilvl="7" w:tplc="D77EB978" w:tentative="1">
      <w:start w:val="1"/>
      <w:numFmt w:val="lowerLetter"/>
      <w:lvlText w:val="%8."/>
      <w:lvlJc w:val="left"/>
      <w:pPr>
        <w:ind w:left="5760" w:hanging="360"/>
      </w:pPr>
    </w:lvl>
    <w:lvl w:ilvl="8" w:tplc="BC0A7E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130BA"/>
    <w:multiLevelType w:val="hybridMultilevel"/>
    <w:tmpl w:val="C032BB4C"/>
    <w:lvl w:ilvl="0" w:tplc="0D42EE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84FA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A2E2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AB7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288F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84DC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C4BA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C01A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18E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73AF7"/>
    <w:multiLevelType w:val="hybridMultilevel"/>
    <w:tmpl w:val="064AA216"/>
    <w:lvl w:ilvl="0" w:tplc="E84AFFE4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6EA081C0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9A8F34A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A92C376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B8E46B2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95F0A4F8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46B26AC4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489609D4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7DA0E672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389254D"/>
    <w:multiLevelType w:val="hybridMultilevel"/>
    <w:tmpl w:val="E334DED8"/>
    <w:lvl w:ilvl="0" w:tplc="E1CE20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47C87A4">
      <w:start w:val="6"/>
      <w:numFmt w:val="decimal"/>
      <w:lvlText w:val="%2."/>
      <w:lvlJc w:val="left"/>
      <w:pPr>
        <w:tabs>
          <w:tab w:val="num" w:pos="2880"/>
        </w:tabs>
        <w:ind w:left="454" w:hanging="454"/>
      </w:pPr>
      <w:rPr>
        <w:rFonts w:hint="default"/>
        <w:b w:val="0"/>
        <w:bCs w:val="0"/>
      </w:rPr>
    </w:lvl>
    <w:lvl w:ilvl="2" w:tplc="0F4878AC">
      <w:start w:val="1"/>
      <w:numFmt w:val="lowerRoman"/>
      <w:lvlText w:val="%3)"/>
      <w:lvlJc w:val="left"/>
      <w:pPr>
        <w:ind w:left="2880" w:hanging="720"/>
      </w:pPr>
      <w:rPr>
        <w:rFonts w:hint="default"/>
      </w:rPr>
    </w:lvl>
    <w:lvl w:ilvl="3" w:tplc="E52443EC">
      <w:start w:val="5"/>
      <w:numFmt w:val="bullet"/>
      <w:lvlText w:val="-"/>
      <w:lvlJc w:val="left"/>
      <w:pPr>
        <w:ind w:left="3240" w:hanging="360"/>
      </w:pPr>
      <w:rPr>
        <w:rFonts w:ascii="Lucida Sans" w:eastAsia="Times New Roman" w:hAnsi="Lucida Sans" w:cs="Arial" w:hint="default"/>
      </w:rPr>
    </w:lvl>
    <w:lvl w:ilvl="4" w:tplc="4578856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9D9285F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21C383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4D4593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7966D13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5E4CD0"/>
    <w:multiLevelType w:val="hybridMultilevel"/>
    <w:tmpl w:val="45FC5B98"/>
    <w:lvl w:ilvl="0" w:tplc="612EBC72">
      <w:start w:val="7"/>
      <w:numFmt w:val="bullet"/>
      <w:lvlText w:val="-"/>
      <w:lvlJc w:val="left"/>
      <w:pPr>
        <w:ind w:left="151" w:hanging="360"/>
      </w:pPr>
      <w:rPr>
        <w:rFonts w:ascii="Lucida Sans" w:eastAsia="Times New Roman" w:hAnsi="Lucida Sans" w:cs="Arial" w:hint="default"/>
      </w:rPr>
    </w:lvl>
    <w:lvl w:ilvl="1" w:tplc="F3B4EC7E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52867142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9438AF14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36472A8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0366B5E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7FE4CB64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47FACD34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E2F439DE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7" w15:restartNumberingAfterBreak="0">
    <w:nsid w:val="19CD11FD"/>
    <w:multiLevelType w:val="hybridMultilevel"/>
    <w:tmpl w:val="B9F0E2DE"/>
    <w:lvl w:ilvl="0" w:tplc="5A60ACB4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E4CD91C" w:tentative="1">
      <w:start w:val="1"/>
      <w:numFmt w:val="lowerLetter"/>
      <w:lvlText w:val="%2."/>
      <w:lvlJc w:val="left"/>
      <w:pPr>
        <w:ind w:left="1440" w:hanging="360"/>
      </w:pPr>
    </w:lvl>
    <w:lvl w:ilvl="2" w:tplc="C4F68B74" w:tentative="1">
      <w:start w:val="1"/>
      <w:numFmt w:val="lowerRoman"/>
      <w:lvlText w:val="%3."/>
      <w:lvlJc w:val="right"/>
      <w:pPr>
        <w:ind w:left="2160" w:hanging="180"/>
      </w:pPr>
    </w:lvl>
    <w:lvl w:ilvl="3" w:tplc="8A1610E2" w:tentative="1">
      <w:start w:val="1"/>
      <w:numFmt w:val="decimal"/>
      <w:lvlText w:val="%4."/>
      <w:lvlJc w:val="left"/>
      <w:pPr>
        <w:ind w:left="2880" w:hanging="360"/>
      </w:pPr>
    </w:lvl>
    <w:lvl w:ilvl="4" w:tplc="16CAB242" w:tentative="1">
      <w:start w:val="1"/>
      <w:numFmt w:val="lowerLetter"/>
      <w:lvlText w:val="%5."/>
      <w:lvlJc w:val="left"/>
      <w:pPr>
        <w:ind w:left="3600" w:hanging="360"/>
      </w:pPr>
    </w:lvl>
    <w:lvl w:ilvl="5" w:tplc="086ED4EA" w:tentative="1">
      <w:start w:val="1"/>
      <w:numFmt w:val="lowerRoman"/>
      <w:lvlText w:val="%6."/>
      <w:lvlJc w:val="right"/>
      <w:pPr>
        <w:ind w:left="4320" w:hanging="180"/>
      </w:pPr>
    </w:lvl>
    <w:lvl w:ilvl="6" w:tplc="CC0EBAEC" w:tentative="1">
      <w:start w:val="1"/>
      <w:numFmt w:val="decimal"/>
      <w:lvlText w:val="%7."/>
      <w:lvlJc w:val="left"/>
      <w:pPr>
        <w:ind w:left="5040" w:hanging="360"/>
      </w:pPr>
    </w:lvl>
    <w:lvl w:ilvl="7" w:tplc="7D663F38" w:tentative="1">
      <w:start w:val="1"/>
      <w:numFmt w:val="lowerLetter"/>
      <w:lvlText w:val="%8."/>
      <w:lvlJc w:val="left"/>
      <w:pPr>
        <w:ind w:left="5760" w:hanging="360"/>
      </w:pPr>
    </w:lvl>
    <w:lvl w:ilvl="8" w:tplc="9648E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323E3"/>
    <w:multiLevelType w:val="hybridMultilevel"/>
    <w:tmpl w:val="F036D098"/>
    <w:lvl w:ilvl="0" w:tplc="DD2EDC38">
      <w:start w:val="31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F908944" w:tentative="1">
      <w:start w:val="1"/>
      <w:numFmt w:val="lowerLetter"/>
      <w:lvlText w:val="%2."/>
      <w:lvlJc w:val="left"/>
      <w:pPr>
        <w:ind w:left="1605" w:hanging="360"/>
      </w:pPr>
    </w:lvl>
    <w:lvl w:ilvl="2" w:tplc="75AE04CE" w:tentative="1">
      <w:start w:val="1"/>
      <w:numFmt w:val="lowerRoman"/>
      <w:lvlText w:val="%3."/>
      <w:lvlJc w:val="right"/>
      <w:pPr>
        <w:ind w:left="2325" w:hanging="180"/>
      </w:pPr>
    </w:lvl>
    <w:lvl w:ilvl="3" w:tplc="A86850C6" w:tentative="1">
      <w:start w:val="1"/>
      <w:numFmt w:val="decimal"/>
      <w:lvlText w:val="%4."/>
      <w:lvlJc w:val="left"/>
      <w:pPr>
        <w:ind w:left="3045" w:hanging="360"/>
      </w:pPr>
    </w:lvl>
    <w:lvl w:ilvl="4" w:tplc="0E5C2CDE" w:tentative="1">
      <w:start w:val="1"/>
      <w:numFmt w:val="lowerLetter"/>
      <w:lvlText w:val="%5."/>
      <w:lvlJc w:val="left"/>
      <w:pPr>
        <w:ind w:left="3765" w:hanging="360"/>
      </w:pPr>
    </w:lvl>
    <w:lvl w:ilvl="5" w:tplc="BA26FC22" w:tentative="1">
      <w:start w:val="1"/>
      <w:numFmt w:val="lowerRoman"/>
      <w:lvlText w:val="%6."/>
      <w:lvlJc w:val="right"/>
      <w:pPr>
        <w:ind w:left="4485" w:hanging="180"/>
      </w:pPr>
    </w:lvl>
    <w:lvl w:ilvl="6" w:tplc="4F3066F0" w:tentative="1">
      <w:start w:val="1"/>
      <w:numFmt w:val="decimal"/>
      <w:lvlText w:val="%7."/>
      <w:lvlJc w:val="left"/>
      <w:pPr>
        <w:ind w:left="5205" w:hanging="360"/>
      </w:pPr>
    </w:lvl>
    <w:lvl w:ilvl="7" w:tplc="7A627F74" w:tentative="1">
      <w:start w:val="1"/>
      <w:numFmt w:val="lowerLetter"/>
      <w:lvlText w:val="%8."/>
      <w:lvlJc w:val="left"/>
      <w:pPr>
        <w:ind w:left="5925" w:hanging="360"/>
      </w:pPr>
    </w:lvl>
    <w:lvl w:ilvl="8" w:tplc="F3AA8124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 w15:restartNumberingAfterBreak="0">
    <w:nsid w:val="1E1710FA"/>
    <w:multiLevelType w:val="hybridMultilevel"/>
    <w:tmpl w:val="DBB8A7A4"/>
    <w:lvl w:ilvl="0" w:tplc="0EB0D4C6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1" w:tplc="2844FAF0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2" w:tplc="8D5457D8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3" w:tplc="64B2889E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4" w:tplc="B53C668A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5" w:tplc="1D42CE94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  <w:lvl w:ilvl="6" w:tplc="A956B8E6" w:tentative="1">
      <w:start w:val="1"/>
      <w:numFmt w:val="bullet"/>
      <w:lvlText w:val=""/>
      <w:lvlJc w:val="left"/>
      <w:pPr>
        <w:ind w:left="8388" w:hanging="360"/>
      </w:pPr>
      <w:rPr>
        <w:rFonts w:ascii="Symbol" w:hAnsi="Symbol" w:hint="default"/>
      </w:rPr>
    </w:lvl>
    <w:lvl w:ilvl="7" w:tplc="F28A4754" w:tentative="1">
      <w:start w:val="1"/>
      <w:numFmt w:val="bullet"/>
      <w:lvlText w:val="o"/>
      <w:lvlJc w:val="left"/>
      <w:pPr>
        <w:ind w:left="9108" w:hanging="360"/>
      </w:pPr>
      <w:rPr>
        <w:rFonts w:ascii="Courier New" w:hAnsi="Courier New" w:cs="Courier New" w:hint="default"/>
      </w:rPr>
    </w:lvl>
    <w:lvl w:ilvl="8" w:tplc="E9783DD4" w:tentative="1">
      <w:start w:val="1"/>
      <w:numFmt w:val="bullet"/>
      <w:lvlText w:val=""/>
      <w:lvlJc w:val="left"/>
      <w:pPr>
        <w:ind w:left="9828" w:hanging="360"/>
      </w:pPr>
      <w:rPr>
        <w:rFonts w:ascii="Wingdings" w:hAnsi="Wingdings" w:hint="default"/>
      </w:rPr>
    </w:lvl>
  </w:abstractNum>
  <w:abstractNum w:abstractNumId="10" w15:restartNumberingAfterBreak="0">
    <w:nsid w:val="23F24659"/>
    <w:multiLevelType w:val="hybridMultilevel"/>
    <w:tmpl w:val="2EB65E00"/>
    <w:lvl w:ilvl="0" w:tplc="DDE645D2">
      <w:start w:val="2"/>
      <w:numFmt w:val="lowerLetter"/>
      <w:lvlText w:val="%1)"/>
      <w:lvlJc w:val="left"/>
      <w:pPr>
        <w:ind w:left="786" w:hanging="360"/>
      </w:pPr>
      <w:rPr>
        <w:rFonts w:ascii="Lucida Sans" w:hAnsi="Lucida Sans" w:hint="default"/>
      </w:rPr>
    </w:lvl>
    <w:lvl w:ilvl="1" w:tplc="F8962D8C" w:tentative="1">
      <w:start w:val="1"/>
      <w:numFmt w:val="lowerLetter"/>
      <w:lvlText w:val="%2."/>
      <w:lvlJc w:val="left"/>
      <w:pPr>
        <w:ind w:left="1506" w:hanging="360"/>
      </w:pPr>
    </w:lvl>
    <w:lvl w:ilvl="2" w:tplc="A3489F62" w:tentative="1">
      <w:start w:val="1"/>
      <w:numFmt w:val="lowerRoman"/>
      <w:lvlText w:val="%3."/>
      <w:lvlJc w:val="right"/>
      <w:pPr>
        <w:ind w:left="2226" w:hanging="180"/>
      </w:pPr>
    </w:lvl>
    <w:lvl w:ilvl="3" w:tplc="E794AF5C" w:tentative="1">
      <w:start w:val="1"/>
      <w:numFmt w:val="decimal"/>
      <w:lvlText w:val="%4."/>
      <w:lvlJc w:val="left"/>
      <w:pPr>
        <w:ind w:left="2946" w:hanging="360"/>
      </w:pPr>
    </w:lvl>
    <w:lvl w:ilvl="4" w:tplc="D62CE7FA" w:tentative="1">
      <w:start w:val="1"/>
      <w:numFmt w:val="lowerLetter"/>
      <w:lvlText w:val="%5."/>
      <w:lvlJc w:val="left"/>
      <w:pPr>
        <w:ind w:left="3666" w:hanging="360"/>
      </w:pPr>
    </w:lvl>
    <w:lvl w:ilvl="5" w:tplc="F050B704" w:tentative="1">
      <w:start w:val="1"/>
      <w:numFmt w:val="lowerRoman"/>
      <w:lvlText w:val="%6."/>
      <w:lvlJc w:val="right"/>
      <w:pPr>
        <w:ind w:left="4386" w:hanging="180"/>
      </w:pPr>
    </w:lvl>
    <w:lvl w:ilvl="6" w:tplc="AF7E099A" w:tentative="1">
      <w:start w:val="1"/>
      <w:numFmt w:val="decimal"/>
      <w:lvlText w:val="%7."/>
      <w:lvlJc w:val="left"/>
      <w:pPr>
        <w:ind w:left="5106" w:hanging="360"/>
      </w:pPr>
    </w:lvl>
    <w:lvl w:ilvl="7" w:tplc="987076B8" w:tentative="1">
      <w:start w:val="1"/>
      <w:numFmt w:val="lowerLetter"/>
      <w:lvlText w:val="%8."/>
      <w:lvlJc w:val="left"/>
      <w:pPr>
        <w:ind w:left="5826" w:hanging="360"/>
      </w:pPr>
    </w:lvl>
    <w:lvl w:ilvl="8" w:tplc="E2A6960E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4185ACA"/>
    <w:multiLevelType w:val="hybridMultilevel"/>
    <w:tmpl w:val="B316DE34"/>
    <w:lvl w:ilvl="0" w:tplc="2B4A3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34502B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6B0079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865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C63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02F7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A12FC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14BC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EA01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8F44B6"/>
    <w:multiLevelType w:val="hybridMultilevel"/>
    <w:tmpl w:val="598E014A"/>
    <w:lvl w:ilvl="0" w:tplc="5C66332C">
      <w:start w:val="2"/>
      <w:numFmt w:val="bullet"/>
      <w:lvlText w:val="-"/>
      <w:lvlJc w:val="left"/>
      <w:pPr>
        <w:ind w:left="435" w:hanging="360"/>
      </w:pPr>
      <w:rPr>
        <w:rFonts w:ascii="Lucida Sans" w:eastAsia="Times New Roman" w:hAnsi="Lucida Sans" w:cs="Arial" w:hint="default"/>
      </w:rPr>
    </w:lvl>
    <w:lvl w:ilvl="1" w:tplc="81F6470A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C78E5022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88221D96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84FC3E68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7D5470D4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16341C8E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EB467036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F90306C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 w15:restartNumberingAfterBreak="0">
    <w:nsid w:val="2A827C44"/>
    <w:multiLevelType w:val="multilevel"/>
    <w:tmpl w:val="3D50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BB74CA"/>
    <w:multiLevelType w:val="hybridMultilevel"/>
    <w:tmpl w:val="A48069CE"/>
    <w:lvl w:ilvl="0" w:tplc="83245B98">
      <w:start w:val="1"/>
      <w:numFmt w:val="lowerRoman"/>
      <w:lvlText w:val="%1)"/>
      <w:lvlJc w:val="left"/>
      <w:pPr>
        <w:ind w:left="1724" w:hanging="720"/>
      </w:pPr>
      <w:rPr>
        <w:rFonts w:hint="default"/>
      </w:rPr>
    </w:lvl>
    <w:lvl w:ilvl="1" w:tplc="50A8A8C8" w:tentative="1">
      <w:start w:val="1"/>
      <w:numFmt w:val="lowerLetter"/>
      <w:lvlText w:val="%2."/>
      <w:lvlJc w:val="left"/>
      <w:pPr>
        <w:ind w:left="2084" w:hanging="360"/>
      </w:pPr>
    </w:lvl>
    <w:lvl w:ilvl="2" w:tplc="A03C8A00" w:tentative="1">
      <w:start w:val="1"/>
      <w:numFmt w:val="lowerRoman"/>
      <w:lvlText w:val="%3."/>
      <w:lvlJc w:val="right"/>
      <w:pPr>
        <w:ind w:left="2804" w:hanging="180"/>
      </w:pPr>
    </w:lvl>
    <w:lvl w:ilvl="3" w:tplc="90548C44" w:tentative="1">
      <w:start w:val="1"/>
      <w:numFmt w:val="decimal"/>
      <w:lvlText w:val="%4."/>
      <w:lvlJc w:val="left"/>
      <w:pPr>
        <w:ind w:left="3524" w:hanging="360"/>
      </w:pPr>
    </w:lvl>
    <w:lvl w:ilvl="4" w:tplc="8500EACC" w:tentative="1">
      <w:start w:val="1"/>
      <w:numFmt w:val="lowerLetter"/>
      <w:lvlText w:val="%5."/>
      <w:lvlJc w:val="left"/>
      <w:pPr>
        <w:ind w:left="4244" w:hanging="360"/>
      </w:pPr>
    </w:lvl>
    <w:lvl w:ilvl="5" w:tplc="3E302372" w:tentative="1">
      <w:start w:val="1"/>
      <w:numFmt w:val="lowerRoman"/>
      <w:lvlText w:val="%6."/>
      <w:lvlJc w:val="right"/>
      <w:pPr>
        <w:ind w:left="4964" w:hanging="180"/>
      </w:pPr>
    </w:lvl>
    <w:lvl w:ilvl="6" w:tplc="15B2AF02" w:tentative="1">
      <w:start w:val="1"/>
      <w:numFmt w:val="decimal"/>
      <w:lvlText w:val="%7."/>
      <w:lvlJc w:val="left"/>
      <w:pPr>
        <w:ind w:left="5684" w:hanging="360"/>
      </w:pPr>
    </w:lvl>
    <w:lvl w:ilvl="7" w:tplc="4B44CE34" w:tentative="1">
      <w:start w:val="1"/>
      <w:numFmt w:val="lowerLetter"/>
      <w:lvlText w:val="%8."/>
      <w:lvlJc w:val="left"/>
      <w:pPr>
        <w:ind w:left="6404" w:hanging="360"/>
      </w:pPr>
    </w:lvl>
    <w:lvl w:ilvl="8" w:tplc="25523BFE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 w15:restartNumberingAfterBreak="0">
    <w:nsid w:val="2C8E73AB"/>
    <w:multiLevelType w:val="hybridMultilevel"/>
    <w:tmpl w:val="065E8D44"/>
    <w:lvl w:ilvl="0" w:tplc="E4808A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C8CE5C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116E8D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9DCB0F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CF85CD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910E08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DC46F0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73491D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D0E100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43537F"/>
    <w:multiLevelType w:val="hybridMultilevel"/>
    <w:tmpl w:val="E3106AD4"/>
    <w:lvl w:ilvl="0" w:tplc="308269C4">
      <w:start w:val="4"/>
      <w:numFmt w:val="decimal"/>
      <w:lvlText w:val="%1."/>
      <w:lvlJc w:val="left"/>
      <w:pPr>
        <w:tabs>
          <w:tab w:val="num" w:pos="3960"/>
        </w:tabs>
        <w:ind w:left="1534" w:hanging="454"/>
      </w:pPr>
      <w:rPr>
        <w:rFonts w:hint="default"/>
      </w:rPr>
    </w:lvl>
    <w:lvl w:ilvl="1" w:tplc="EE1659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21E09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724D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EAB9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FE040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56D3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847A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1AF3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C36FE8"/>
    <w:multiLevelType w:val="hybridMultilevel"/>
    <w:tmpl w:val="2ECC8F1A"/>
    <w:lvl w:ilvl="0" w:tplc="350EE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0C15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860E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E87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6A6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D03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F2D3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0AFE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E62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778C0"/>
    <w:multiLevelType w:val="hybridMultilevel"/>
    <w:tmpl w:val="1B3067E0"/>
    <w:lvl w:ilvl="0" w:tplc="CEB6AE48">
      <w:start w:val="1"/>
      <w:numFmt w:val="bullet"/>
      <w:lvlText w:val=""/>
      <w:lvlJc w:val="left"/>
      <w:pPr>
        <w:ind w:left="4267" w:hanging="360"/>
      </w:pPr>
      <w:rPr>
        <w:rFonts w:ascii="Symbol" w:hAnsi="Symbol" w:hint="default"/>
      </w:rPr>
    </w:lvl>
    <w:lvl w:ilvl="1" w:tplc="8EEA2908">
      <w:start w:val="1"/>
      <w:numFmt w:val="bullet"/>
      <w:lvlText w:val="o"/>
      <w:lvlJc w:val="left"/>
      <w:pPr>
        <w:ind w:left="4987" w:hanging="360"/>
      </w:pPr>
      <w:rPr>
        <w:rFonts w:ascii="Courier New" w:hAnsi="Courier New" w:cs="Courier New" w:hint="default"/>
      </w:rPr>
    </w:lvl>
    <w:lvl w:ilvl="2" w:tplc="6F627CF2" w:tentative="1">
      <w:start w:val="1"/>
      <w:numFmt w:val="bullet"/>
      <w:lvlText w:val=""/>
      <w:lvlJc w:val="left"/>
      <w:pPr>
        <w:ind w:left="5707" w:hanging="360"/>
      </w:pPr>
      <w:rPr>
        <w:rFonts w:ascii="Wingdings" w:hAnsi="Wingdings" w:hint="default"/>
      </w:rPr>
    </w:lvl>
    <w:lvl w:ilvl="3" w:tplc="AC6C3BD6" w:tentative="1">
      <w:start w:val="1"/>
      <w:numFmt w:val="bullet"/>
      <w:lvlText w:val=""/>
      <w:lvlJc w:val="left"/>
      <w:pPr>
        <w:ind w:left="6427" w:hanging="360"/>
      </w:pPr>
      <w:rPr>
        <w:rFonts w:ascii="Symbol" w:hAnsi="Symbol" w:hint="default"/>
      </w:rPr>
    </w:lvl>
    <w:lvl w:ilvl="4" w:tplc="1398FEE8" w:tentative="1">
      <w:start w:val="1"/>
      <w:numFmt w:val="bullet"/>
      <w:lvlText w:val="o"/>
      <w:lvlJc w:val="left"/>
      <w:pPr>
        <w:ind w:left="7147" w:hanging="360"/>
      </w:pPr>
      <w:rPr>
        <w:rFonts w:ascii="Courier New" w:hAnsi="Courier New" w:cs="Courier New" w:hint="default"/>
      </w:rPr>
    </w:lvl>
    <w:lvl w:ilvl="5" w:tplc="A9BC21FC" w:tentative="1">
      <w:start w:val="1"/>
      <w:numFmt w:val="bullet"/>
      <w:lvlText w:val=""/>
      <w:lvlJc w:val="left"/>
      <w:pPr>
        <w:ind w:left="7867" w:hanging="360"/>
      </w:pPr>
      <w:rPr>
        <w:rFonts w:ascii="Wingdings" w:hAnsi="Wingdings" w:hint="default"/>
      </w:rPr>
    </w:lvl>
    <w:lvl w:ilvl="6" w:tplc="28CEC892" w:tentative="1">
      <w:start w:val="1"/>
      <w:numFmt w:val="bullet"/>
      <w:lvlText w:val=""/>
      <w:lvlJc w:val="left"/>
      <w:pPr>
        <w:ind w:left="8587" w:hanging="360"/>
      </w:pPr>
      <w:rPr>
        <w:rFonts w:ascii="Symbol" w:hAnsi="Symbol" w:hint="default"/>
      </w:rPr>
    </w:lvl>
    <w:lvl w:ilvl="7" w:tplc="27F65718" w:tentative="1">
      <w:start w:val="1"/>
      <w:numFmt w:val="bullet"/>
      <w:lvlText w:val="o"/>
      <w:lvlJc w:val="left"/>
      <w:pPr>
        <w:ind w:left="9307" w:hanging="360"/>
      </w:pPr>
      <w:rPr>
        <w:rFonts w:ascii="Courier New" w:hAnsi="Courier New" w:cs="Courier New" w:hint="default"/>
      </w:rPr>
    </w:lvl>
    <w:lvl w:ilvl="8" w:tplc="A3B6243E" w:tentative="1">
      <w:start w:val="1"/>
      <w:numFmt w:val="bullet"/>
      <w:lvlText w:val=""/>
      <w:lvlJc w:val="left"/>
      <w:pPr>
        <w:ind w:left="10027" w:hanging="360"/>
      </w:pPr>
      <w:rPr>
        <w:rFonts w:ascii="Wingdings" w:hAnsi="Wingdings" w:hint="default"/>
      </w:rPr>
    </w:lvl>
  </w:abstractNum>
  <w:abstractNum w:abstractNumId="19" w15:restartNumberingAfterBreak="0">
    <w:nsid w:val="3A1F70E3"/>
    <w:multiLevelType w:val="hybridMultilevel"/>
    <w:tmpl w:val="4FB8B2B4"/>
    <w:lvl w:ilvl="0" w:tplc="A0C8C5FC">
      <w:start w:val="7"/>
      <w:numFmt w:val="bullet"/>
      <w:lvlText w:val="-"/>
      <w:lvlJc w:val="left"/>
      <w:pPr>
        <w:ind w:left="861" w:hanging="360"/>
      </w:pPr>
      <w:rPr>
        <w:rFonts w:ascii="Lucida Sans" w:eastAsia="Times New Roman" w:hAnsi="Lucida Sans" w:cs="Arial" w:hint="default"/>
        <w:b/>
      </w:rPr>
    </w:lvl>
    <w:lvl w:ilvl="1" w:tplc="E96C827E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9D7C3C0A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C268A590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15442A7A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DFEC21D8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A67C7016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65501A9C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56768512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0" w15:restartNumberingAfterBreak="0">
    <w:nsid w:val="3AA056AC"/>
    <w:multiLevelType w:val="hybridMultilevel"/>
    <w:tmpl w:val="AD9A68A6"/>
    <w:lvl w:ilvl="0" w:tplc="6A72F2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2CE7DC8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E04829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F7EAE9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C79C661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DC2CB6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9FECA9A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DF2147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DFD6C09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ED8180C"/>
    <w:multiLevelType w:val="hybridMultilevel"/>
    <w:tmpl w:val="FE52341C"/>
    <w:lvl w:ilvl="0" w:tplc="123A7BF4">
      <w:start w:val="6"/>
      <w:numFmt w:val="bullet"/>
      <w:lvlText w:val="-"/>
      <w:lvlJc w:val="left"/>
      <w:pPr>
        <w:ind w:left="795" w:hanging="360"/>
      </w:pPr>
      <w:rPr>
        <w:rFonts w:ascii="Lucida Sans" w:eastAsia="Times New Roman" w:hAnsi="Lucida Sans" w:cs="Arial" w:hint="default"/>
      </w:rPr>
    </w:lvl>
    <w:lvl w:ilvl="1" w:tplc="CB0C4384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7ED059DE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3EF9DC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55EAA26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E5F2073E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31280F6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C714F6E6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938AA1EE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3F7F36EC"/>
    <w:multiLevelType w:val="hybridMultilevel"/>
    <w:tmpl w:val="E44A7F3A"/>
    <w:lvl w:ilvl="0" w:tplc="5E04334C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B4AA7E8" w:tentative="1">
      <w:start w:val="1"/>
      <w:numFmt w:val="lowerLetter"/>
      <w:lvlText w:val="%2."/>
      <w:lvlJc w:val="left"/>
      <w:pPr>
        <w:ind w:left="1440" w:hanging="360"/>
      </w:pPr>
    </w:lvl>
    <w:lvl w:ilvl="2" w:tplc="004E286E" w:tentative="1">
      <w:start w:val="1"/>
      <w:numFmt w:val="lowerRoman"/>
      <w:lvlText w:val="%3."/>
      <w:lvlJc w:val="right"/>
      <w:pPr>
        <w:ind w:left="2160" w:hanging="180"/>
      </w:pPr>
    </w:lvl>
    <w:lvl w:ilvl="3" w:tplc="699CF9F8" w:tentative="1">
      <w:start w:val="1"/>
      <w:numFmt w:val="decimal"/>
      <w:lvlText w:val="%4."/>
      <w:lvlJc w:val="left"/>
      <w:pPr>
        <w:ind w:left="2880" w:hanging="360"/>
      </w:pPr>
    </w:lvl>
    <w:lvl w:ilvl="4" w:tplc="341EC7CC" w:tentative="1">
      <w:start w:val="1"/>
      <w:numFmt w:val="lowerLetter"/>
      <w:lvlText w:val="%5."/>
      <w:lvlJc w:val="left"/>
      <w:pPr>
        <w:ind w:left="3600" w:hanging="360"/>
      </w:pPr>
    </w:lvl>
    <w:lvl w:ilvl="5" w:tplc="96F2664A" w:tentative="1">
      <w:start w:val="1"/>
      <w:numFmt w:val="lowerRoman"/>
      <w:lvlText w:val="%6."/>
      <w:lvlJc w:val="right"/>
      <w:pPr>
        <w:ind w:left="4320" w:hanging="180"/>
      </w:pPr>
    </w:lvl>
    <w:lvl w:ilvl="6" w:tplc="83327442" w:tentative="1">
      <w:start w:val="1"/>
      <w:numFmt w:val="decimal"/>
      <w:lvlText w:val="%7."/>
      <w:lvlJc w:val="left"/>
      <w:pPr>
        <w:ind w:left="5040" w:hanging="360"/>
      </w:pPr>
    </w:lvl>
    <w:lvl w:ilvl="7" w:tplc="80A6D524" w:tentative="1">
      <w:start w:val="1"/>
      <w:numFmt w:val="lowerLetter"/>
      <w:lvlText w:val="%8."/>
      <w:lvlJc w:val="left"/>
      <w:pPr>
        <w:ind w:left="5760" w:hanging="360"/>
      </w:pPr>
    </w:lvl>
    <w:lvl w:ilvl="8" w:tplc="787EEF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906D9"/>
    <w:multiLevelType w:val="hybridMultilevel"/>
    <w:tmpl w:val="863ACD12"/>
    <w:lvl w:ilvl="0" w:tplc="CD1C362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D3DE8D82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5F02590A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7928644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F80A570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E20CD44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F542CB4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6245EEA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8ECCAD6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497852A4"/>
    <w:multiLevelType w:val="hybridMultilevel"/>
    <w:tmpl w:val="8684F390"/>
    <w:lvl w:ilvl="0" w:tplc="30FE0FD6">
      <w:start w:val="7"/>
      <w:numFmt w:val="bullet"/>
      <w:lvlText w:val="-"/>
      <w:lvlJc w:val="left"/>
      <w:pPr>
        <w:ind w:left="861" w:hanging="360"/>
      </w:pPr>
      <w:rPr>
        <w:rFonts w:ascii="Lucida Sans" w:eastAsia="Times New Roman" w:hAnsi="Lucida Sans" w:cs="Arial" w:hint="default"/>
        <w:b/>
      </w:rPr>
    </w:lvl>
    <w:lvl w:ilvl="1" w:tplc="F0768AAC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4B660B9C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ADA883B4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1D92E7EE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F9AAEDA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82EABE18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10B2D12C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434E8836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5" w15:restartNumberingAfterBreak="0">
    <w:nsid w:val="50DA12B5"/>
    <w:multiLevelType w:val="hybridMultilevel"/>
    <w:tmpl w:val="A2A66200"/>
    <w:lvl w:ilvl="0" w:tplc="EBB4E3EC">
      <w:numFmt w:val="bullet"/>
      <w:lvlText w:val="-"/>
      <w:lvlJc w:val="left"/>
      <w:pPr>
        <w:ind w:left="435" w:hanging="360"/>
      </w:pPr>
      <w:rPr>
        <w:rFonts w:ascii="Lucida Sans" w:eastAsia="Calibri" w:hAnsi="Lucida Sans" w:cs="Times New Roman" w:hint="default"/>
      </w:rPr>
    </w:lvl>
    <w:lvl w:ilvl="1" w:tplc="853CF618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981280D8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43687B52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9AC87A6A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DBCE1A66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13ECB70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39642458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8ED4EC0C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6" w15:restartNumberingAfterBreak="0">
    <w:nsid w:val="582266BE"/>
    <w:multiLevelType w:val="hybridMultilevel"/>
    <w:tmpl w:val="C0007C26"/>
    <w:lvl w:ilvl="0" w:tplc="650E357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FB823D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4D4B7D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1A8AE9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6C8317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D20A6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D36277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A7AF36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F14417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5F116B"/>
    <w:multiLevelType w:val="hybridMultilevel"/>
    <w:tmpl w:val="15FA8148"/>
    <w:lvl w:ilvl="0" w:tplc="FE441376">
      <w:start w:val="7"/>
      <w:numFmt w:val="bullet"/>
      <w:lvlText w:val="-"/>
      <w:lvlJc w:val="left"/>
      <w:pPr>
        <w:ind w:left="861" w:hanging="360"/>
      </w:pPr>
      <w:rPr>
        <w:rFonts w:ascii="Lucida Sans" w:eastAsia="Times New Roman" w:hAnsi="Lucida Sans" w:cs="Arial" w:hint="default"/>
      </w:rPr>
    </w:lvl>
    <w:lvl w:ilvl="1" w:tplc="E242B34E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5F720EF6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39D87A36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F2C05E88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BBEFD0C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4914EA7A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DADCDE8A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D87A7000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8" w15:restartNumberingAfterBreak="0">
    <w:nsid w:val="5D79297D"/>
    <w:multiLevelType w:val="hybridMultilevel"/>
    <w:tmpl w:val="A536A6BE"/>
    <w:lvl w:ilvl="0" w:tplc="43E87DF6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D78CA4EC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848464B0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45C7D8E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4D8A287C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8836EFCE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625E2FC8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85C0C11A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74CE6E68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9" w15:restartNumberingAfterBreak="0">
    <w:nsid w:val="60A31BE1"/>
    <w:multiLevelType w:val="hybridMultilevel"/>
    <w:tmpl w:val="682251C8"/>
    <w:lvl w:ilvl="0" w:tplc="9CF626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F084D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274844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B87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0DD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3A6E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A8C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7698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00B4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3864F8C"/>
    <w:multiLevelType w:val="hybridMultilevel"/>
    <w:tmpl w:val="50A42424"/>
    <w:lvl w:ilvl="0" w:tplc="C204AA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33063C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66A50B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BF89D2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D44C09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12CE9D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7A2C79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19EEAC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75EE1E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3CF50A4"/>
    <w:multiLevelType w:val="hybridMultilevel"/>
    <w:tmpl w:val="D7323A02"/>
    <w:lvl w:ilvl="0" w:tplc="3E3E30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CCA0D4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54830F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D3A6C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538815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7963F5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D34D15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10A29A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F20623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90C3771"/>
    <w:multiLevelType w:val="multilevel"/>
    <w:tmpl w:val="4E68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984CE7"/>
    <w:multiLevelType w:val="hybridMultilevel"/>
    <w:tmpl w:val="CF6E2890"/>
    <w:lvl w:ilvl="0" w:tplc="23E2D7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627502">
      <w:start w:val="1"/>
      <w:numFmt w:val="lowerLetter"/>
      <w:lvlText w:val="%2."/>
      <w:lvlJc w:val="left"/>
      <w:pPr>
        <w:ind w:left="1440" w:hanging="360"/>
      </w:pPr>
    </w:lvl>
    <w:lvl w:ilvl="2" w:tplc="312E1F62" w:tentative="1">
      <w:start w:val="1"/>
      <w:numFmt w:val="lowerRoman"/>
      <w:lvlText w:val="%3."/>
      <w:lvlJc w:val="right"/>
      <w:pPr>
        <w:ind w:left="2160" w:hanging="180"/>
      </w:pPr>
    </w:lvl>
    <w:lvl w:ilvl="3" w:tplc="4266A1D2" w:tentative="1">
      <w:start w:val="1"/>
      <w:numFmt w:val="decimal"/>
      <w:lvlText w:val="%4."/>
      <w:lvlJc w:val="left"/>
      <w:pPr>
        <w:ind w:left="2880" w:hanging="360"/>
      </w:pPr>
    </w:lvl>
    <w:lvl w:ilvl="4" w:tplc="79FA04D6" w:tentative="1">
      <w:start w:val="1"/>
      <w:numFmt w:val="lowerLetter"/>
      <w:lvlText w:val="%5."/>
      <w:lvlJc w:val="left"/>
      <w:pPr>
        <w:ind w:left="3600" w:hanging="360"/>
      </w:pPr>
    </w:lvl>
    <w:lvl w:ilvl="5" w:tplc="E058101A" w:tentative="1">
      <w:start w:val="1"/>
      <w:numFmt w:val="lowerRoman"/>
      <w:lvlText w:val="%6."/>
      <w:lvlJc w:val="right"/>
      <w:pPr>
        <w:ind w:left="4320" w:hanging="180"/>
      </w:pPr>
    </w:lvl>
    <w:lvl w:ilvl="6" w:tplc="22F6A136" w:tentative="1">
      <w:start w:val="1"/>
      <w:numFmt w:val="decimal"/>
      <w:lvlText w:val="%7."/>
      <w:lvlJc w:val="left"/>
      <w:pPr>
        <w:ind w:left="5040" w:hanging="360"/>
      </w:pPr>
    </w:lvl>
    <w:lvl w:ilvl="7" w:tplc="14AEA4DE" w:tentative="1">
      <w:start w:val="1"/>
      <w:numFmt w:val="lowerLetter"/>
      <w:lvlText w:val="%8."/>
      <w:lvlJc w:val="left"/>
      <w:pPr>
        <w:ind w:left="5760" w:hanging="360"/>
      </w:pPr>
    </w:lvl>
    <w:lvl w:ilvl="8" w:tplc="4ED484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576748"/>
    <w:multiLevelType w:val="hybridMultilevel"/>
    <w:tmpl w:val="C5C6D064"/>
    <w:lvl w:ilvl="0" w:tplc="FDA414B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0F053C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3EEBCC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4D0A28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CEC367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CDCCDE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B3E0E5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6084F3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3D6109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0745C66"/>
    <w:multiLevelType w:val="hybridMultilevel"/>
    <w:tmpl w:val="E1EA64EE"/>
    <w:lvl w:ilvl="0" w:tplc="4A040B92">
      <w:start w:val="7"/>
      <w:numFmt w:val="bullet"/>
      <w:lvlText w:val="-"/>
      <w:lvlJc w:val="left"/>
      <w:pPr>
        <w:ind w:left="796" w:hanging="360"/>
      </w:pPr>
      <w:rPr>
        <w:rFonts w:ascii="Lucida Sans" w:eastAsia="Times New Roman" w:hAnsi="Lucida Sans" w:cs="Arial" w:hint="default"/>
        <w:b w:val="0"/>
      </w:rPr>
    </w:lvl>
    <w:lvl w:ilvl="1" w:tplc="41C212BC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6A1BD2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96D267C6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7FD48234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96441B2A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7D5EEEC6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D38427F6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91CE0BA2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6" w15:restartNumberingAfterBreak="0">
    <w:nsid w:val="72BD17D1"/>
    <w:multiLevelType w:val="hybridMultilevel"/>
    <w:tmpl w:val="C6E83674"/>
    <w:lvl w:ilvl="0" w:tplc="11288600">
      <w:start w:val="7"/>
      <w:numFmt w:val="bullet"/>
      <w:lvlText w:val="-"/>
      <w:lvlJc w:val="left"/>
      <w:pPr>
        <w:ind w:left="861" w:hanging="360"/>
      </w:pPr>
      <w:rPr>
        <w:rFonts w:ascii="Lucida Sans" w:eastAsia="Times New Roman" w:hAnsi="Lucida Sans" w:cs="Arial" w:hint="default"/>
        <w:b/>
      </w:rPr>
    </w:lvl>
    <w:lvl w:ilvl="1" w:tplc="1FBE2CA8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92C05600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9D0C67F6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B55C013C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9F6684B2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3A02D7CC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32D448C8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B23E6E9C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7" w15:restartNumberingAfterBreak="0">
    <w:nsid w:val="74745691"/>
    <w:multiLevelType w:val="hybridMultilevel"/>
    <w:tmpl w:val="694E324A"/>
    <w:lvl w:ilvl="0" w:tplc="2F08979E">
      <w:start w:val="1"/>
      <w:numFmt w:val="decimal"/>
      <w:lvlText w:val="%1."/>
      <w:lvlJc w:val="left"/>
      <w:pPr>
        <w:ind w:left="720" w:hanging="360"/>
      </w:pPr>
    </w:lvl>
    <w:lvl w:ilvl="1" w:tplc="F8183F06" w:tentative="1">
      <w:start w:val="1"/>
      <w:numFmt w:val="lowerLetter"/>
      <w:lvlText w:val="%2."/>
      <w:lvlJc w:val="left"/>
      <w:pPr>
        <w:ind w:left="1440" w:hanging="360"/>
      </w:pPr>
    </w:lvl>
    <w:lvl w:ilvl="2" w:tplc="36388FE8" w:tentative="1">
      <w:start w:val="1"/>
      <w:numFmt w:val="lowerRoman"/>
      <w:lvlText w:val="%3."/>
      <w:lvlJc w:val="right"/>
      <w:pPr>
        <w:ind w:left="2160" w:hanging="180"/>
      </w:pPr>
    </w:lvl>
    <w:lvl w:ilvl="3" w:tplc="4928D8C2" w:tentative="1">
      <w:start w:val="1"/>
      <w:numFmt w:val="decimal"/>
      <w:lvlText w:val="%4."/>
      <w:lvlJc w:val="left"/>
      <w:pPr>
        <w:ind w:left="2880" w:hanging="360"/>
      </w:pPr>
    </w:lvl>
    <w:lvl w:ilvl="4" w:tplc="18780806" w:tentative="1">
      <w:start w:val="1"/>
      <w:numFmt w:val="lowerLetter"/>
      <w:lvlText w:val="%5."/>
      <w:lvlJc w:val="left"/>
      <w:pPr>
        <w:ind w:left="3600" w:hanging="360"/>
      </w:pPr>
    </w:lvl>
    <w:lvl w:ilvl="5" w:tplc="3C8E85C2" w:tentative="1">
      <w:start w:val="1"/>
      <w:numFmt w:val="lowerRoman"/>
      <w:lvlText w:val="%6."/>
      <w:lvlJc w:val="right"/>
      <w:pPr>
        <w:ind w:left="4320" w:hanging="180"/>
      </w:pPr>
    </w:lvl>
    <w:lvl w:ilvl="6" w:tplc="FCB43E4A" w:tentative="1">
      <w:start w:val="1"/>
      <w:numFmt w:val="decimal"/>
      <w:lvlText w:val="%7."/>
      <w:lvlJc w:val="left"/>
      <w:pPr>
        <w:ind w:left="5040" w:hanging="360"/>
      </w:pPr>
    </w:lvl>
    <w:lvl w:ilvl="7" w:tplc="EF2050BC" w:tentative="1">
      <w:start w:val="1"/>
      <w:numFmt w:val="lowerLetter"/>
      <w:lvlText w:val="%8."/>
      <w:lvlJc w:val="left"/>
      <w:pPr>
        <w:ind w:left="5760" w:hanging="360"/>
      </w:pPr>
    </w:lvl>
    <w:lvl w:ilvl="8" w:tplc="9BACB2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A314C"/>
    <w:multiLevelType w:val="hybridMultilevel"/>
    <w:tmpl w:val="41085E9C"/>
    <w:lvl w:ilvl="0" w:tplc="444C6E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7E04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9A8E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96203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E408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6E8C7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5EE2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2A8FA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30AF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84B1506"/>
    <w:multiLevelType w:val="hybridMultilevel"/>
    <w:tmpl w:val="4C1AF660"/>
    <w:lvl w:ilvl="0" w:tplc="AEFC8BBC">
      <w:start w:val="1"/>
      <w:numFmt w:val="lowerRoman"/>
      <w:lvlText w:val="%1)"/>
      <w:lvlJc w:val="left"/>
      <w:pPr>
        <w:ind w:left="1081" w:hanging="720"/>
      </w:pPr>
      <w:rPr>
        <w:rFonts w:hint="default"/>
        <w:u w:val="none"/>
      </w:rPr>
    </w:lvl>
    <w:lvl w:ilvl="1" w:tplc="0E96EFFA" w:tentative="1">
      <w:start w:val="1"/>
      <w:numFmt w:val="lowerLetter"/>
      <w:lvlText w:val="%2."/>
      <w:lvlJc w:val="left"/>
      <w:pPr>
        <w:ind w:left="1441" w:hanging="360"/>
      </w:pPr>
    </w:lvl>
    <w:lvl w:ilvl="2" w:tplc="EB500CE4" w:tentative="1">
      <w:start w:val="1"/>
      <w:numFmt w:val="lowerRoman"/>
      <w:lvlText w:val="%3."/>
      <w:lvlJc w:val="right"/>
      <w:pPr>
        <w:ind w:left="2161" w:hanging="180"/>
      </w:pPr>
    </w:lvl>
    <w:lvl w:ilvl="3" w:tplc="05807484" w:tentative="1">
      <w:start w:val="1"/>
      <w:numFmt w:val="decimal"/>
      <w:lvlText w:val="%4."/>
      <w:lvlJc w:val="left"/>
      <w:pPr>
        <w:ind w:left="2881" w:hanging="360"/>
      </w:pPr>
    </w:lvl>
    <w:lvl w:ilvl="4" w:tplc="8F86A430" w:tentative="1">
      <w:start w:val="1"/>
      <w:numFmt w:val="lowerLetter"/>
      <w:lvlText w:val="%5."/>
      <w:lvlJc w:val="left"/>
      <w:pPr>
        <w:ind w:left="3601" w:hanging="360"/>
      </w:pPr>
    </w:lvl>
    <w:lvl w:ilvl="5" w:tplc="6ED08B4C" w:tentative="1">
      <w:start w:val="1"/>
      <w:numFmt w:val="lowerRoman"/>
      <w:lvlText w:val="%6."/>
      <w:lvlJc w:val="right"/>
      <w:pPr>
        <w:ind w:left="4321" w:hanging="180"/>
      </w:pPr>
    </w:lvl>
    <w:lvl w:ilvl="6" w:tplc="669CCBB2" w:tentative="1">
      <w:start w:val="1"/>
      <w:numFmt w:val="decimal"/>
      <w:lvlText w:val="%7."/>
      <w:lvlJc w:val="left"/>
      <w:pPr>
        <w:ind w:left="5041" w:hanging="360"/>
      </w:pPr>
    </w:lvl>
    <w:lvl w:ilvl="7" w:tplc="FED0FCE4" w:tentative="1">
      <w:start w:val="1"/>
      <w:numFmt w:val="lowerLetter"/>
      <w:lvlText w:val="%8."/>
      <w:lvlJc w:val="left"/>
      <w:pPr>
        <w:ind w:left="5761" w:hanging="360"/>
      </w:pPr>
    </w:lvl>
    <w:lvl w:ilvl="8" w:tplc="4A3EA636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0" w15:restartNumberingAfterBreak="0">
    <w:nsid w:val="7F220318"/>
    <w:multiLevelType w:val="hybridMultilevel"/>
    <w:tmpl w:val="F920C192"/>
    <w:lvl w:ilvl="0" w:tplc="40FC97DE">
      <w:start w:val="7"/>
      <w:numFmt w:val="bullet"/>
      <w:lvlText w:val="-"/>
      <w:lvlJc w:val="left"/>
      <w:pPr>
        <w:ind w:left="786" w:hanging="360"/>
      </w:pPr>
      <w:rPr>
        <w:rFonts w:ascii="Lucida Sans" w:eastAsia="Times New Roman" w:hAnsi="Lucida Sans" w:cs="Times New Roman" w:hint="default"/>
      </w:rPr>
    </w:lvl>
    <w:lvl w:ilvl="1" w:tplc="AF5AC00C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92CC1CE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AAFE830E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C2D6E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A622D1B6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D9A29CAA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B8B81A3A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A25E988C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570699529">
    <w:abstractNumId w:val="29"/>
  </w:num>
  <w:num w:numId="2" w16cid:durableId="640889474">
    <w:abstractNumId w:val="5"/>
  </w:num>
  <w:num w:numId="3" w16cid:durableId="1507133561">
    <w:abstractNumId w:val="16"/>
  </w:num>
  <w:num w:numId="4" w16cid:durableId="1109154821">
    <w:abstractNumId w:val="38"/>
  </w:num>
  <w:num w:numId="5" w16cid:durableId="1467625752">
    <w:abstractNumId w:val="26"/>
  </w:num>
  <w:num w:numId="6" w16cid:durableId="158157673">
    <w:abstractNumId w:val="25"/>
  </w:num>
  <w:num w:numId="7" w16cid:durableId="1142651807">
    <w:abstractNumId w:val="15"/>
  </w:num>
  <w:num w:numId="8" w16cid:durableId="1649550736">
    <w:abstractNumId w:val="36"/>
  </w:num>
  <w:num w:numId="9" w16cid:durableId="1520849607">
    <w:abstractNumId w:val="40"/>
  </w:num>
  <w:num w:numId="10" w16cid:durableId="766971032">
    <w:abstractNumId w:val="19"/>
  </w:num>
  <w:num w:numId="11" w16cid:durableId="391461479">
    <w:abstractNumId w:val="24"/>
  </w:num>
  <w:num w:numId="12" w16cid:durableId="1561788680">
    <w:abstractNumId w:val="30"/>
  </w:num>
  <w:num w:numId="13" w16cid:durableId="1990594344">
    <w:abstractNumId w:val="13"/>
  </w:num>
  <w:num w:numId="14" w16cid:durableId="1195579657">
    <w:abstractNumId w:val="17"/>
  </w:num>
  <w:num w:numId="15" w16cid:durableId="132448478">
    <w:abstractNumId w:val="10"/>
  </w:num>
  <w:num w:numId="16" w16cid:durableId="273244833">
    <w:abstractNumId w:val="6"/>
  </w:num>
  <w:num w:numId="17" w16cid:durableId="948974398">
    <w:abstractNumId w:val="27"/>
  </w:num>
  <w:num w:numId="18" w16cid:durableId="143475157">
    <w:abstractNumId w:val="18"/>
  </w:num>
  <w:num w:numId="19" w16cid:durableId="1754859685">
    <w:abstractNumId w:val="30"/>
  </w:num>
  <w:num w:numId="20" w16cid:durableId="838928852">
    <w:abstractNumId w:val="35"/>
  </w:num>
  <w:num w:numId="21" w16cid:durableId="1470972357">
    <w:abstractNumId w:val="39"/>
  </w:num>
  <w:num w:numId="22" w16cid:durableId="1134715870">
    <w:abstractNumId w:val="12"/>
  </w:num>
  <w:num w:numId="23" w16cid:durableId="1932816003">
    <w:abstractNumId w:val="28"/>
  </w:num>
  <w:num w:numId="24" w16cid:durableId="1718703091">
    <w:abstractNumId w:val="9"/>
  </w:num>
  <w:num w:numId="25" w16cid:durableId="1862891395">
    <w:abstractNumId w:val="23"/>
  </w:num>
  <w:num w:numId="26" w16cid:durableId="130367116">
    <w:abstractNumId w:val="31"/>
  </w:num>
  <w:num w:numId="27" w16cid:durableId="1817182831">
    <w:abstractNumId w:val="34"/>
  </w:num>
  <w:num w:numId="28" w16cid:durableId="1173566288">
    <w:abstractNumId w:val="32"/>
  </w:num>
  <w:num w:numId="29" w16cid:durableId="1493057605">
    <w:abstractNumId w:val="20"/>
  </w:num>
  <w:num w:numId="30" w16cid:durableId="707142784">
    <w:abstractNumId w:val="8"/>
  </w:num>
  <w:num w:numId="31" w16cid:durableId="1853835437">
    <w:abstractNumId w:val="22"/>
  </w:num>
  <w:num w:numId="32" w16cid:durableId="1093431108">
    <w:abstractNumId w:val="4"/>
  </w:num>
  <w:num w:numId="33" w16cid:durableId="1459034147">
    <w:abstractNumId w:val="21"/>
  </w:num>
  <w:num w:numId="34" w16cid:durableId="543446771">
    <w:abstractNumId w:val="14"/>
  </w:num>
  <w:num w:numId="35" w16cid:durableId="842285665">
    <w:abstractNumId w:val="11"/>
  </w:num>
  <w:num w:numId="36" w16cid:durableId="1002662996">
    <w:abstractNumId w:val="0"/>
  </w:num>
  <w:num w:numId="37" w16cid:durableId="1721974701">
    <w:abstractNumId w:val="1"/>
  </w:num>
  <w:num w:numId="38" w16cid:durableId="41101278">
    <w:abstractNumId w:val="7"/>
  </w:num>
  <w:num w:numId="39" w16cid:durableId="1812820526">
    <w:abstractNumId w:val="37"/>
  </w:num>
  <w:num w:numId="40" w16cid:durableId="914702331">
    <w:abstractNumId w:val="2"/>
  </w:num>
  <w:num w:numId="41" w16cid:durableId="1528255736">
    <w:abstractNumId w:val="3"/>
  </w:num>
  <w:num w:numId="42" w16cid:durableId="776680010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935"/>
    <w:rsid w:val="00001CA8"/>
    <w:rsid w:val="00002FE7"/>
    <w:rsid w:val="00003F0E"/>
    <w:rsid w:val="00004642"/>
    <w:rsid w:val="000061C1"/>
    <w:rsid w:val="000068E9"/>
    <w:rsid w:val="00006910"/>
    <w:rsid w:val="000116E4"/>
    <w:rsid w:val="00012337"/>
    <w:rsid w:val="000125C5"/>
    <w:rsid w:val="00013F48"/>
    <w:rsid w:val="00014229"/>
    <w:rsid w:val="00014D47"/>
    <w:rsid w:val="00015DFF"/>
    <w:rsid w:val="00021588"/>
    <w:rsid w:val="00024966"/>
    <w:rsid w:val="00027377"/>
    <w:rsid w:val="0003109D"/>
    <w:rsid w:val="000312AC"/>
    <w:rsid w:val="00031A86"/>
    <w:rsid w:val="000329E7"/>
    <w:rsid w:val="00032E94"/>
    <w:rsid w:val="00033465"/>
    <w:rsid w:val="0003441F"/>
    <w:rsid w:val="00041702"/>
    <w:rsid w:val="00044877"/>
    <w:rsid w:val="00044E2B"/>
    <w:rsid w:val="00047F51"/>
    <w:rsid w:val="00051090"/>
    <w:rsid w:val="00052743"/>
    <w:rsid w:val="000547A3"/>
    <w:rsid w:val="000556C9"/>
    <w:rsid w:val="00055E72"/>
    <w:rsid w:val="00056AE4"/>
    <w:rsid w:val="000635B3"/>
    <w:rsid w:val="000702DE"/>
    <w:rsid w:val="0007205C"/>
    <w:rsid w:val="00072EAB"/>
    <w:rsid w:val="000739A7"/>
    <w:rsid w:val="0007483C"/>
    <w:rsid w:val="00074B3A"/>
    <w:rsid w:val="000758B5"/>
    <w:rsid w:val="00077DB3"/>
    <w:rsid w:val="00080D36"/>
    <w:rsid w:val="00080E47"/>
    <w:rsid w:val="00081080"/>
    <w:rsid w:val="000810EC"/>
    <w:rsid w:val="00081A5B"/>
    <w:rsid w:val="00083865"/>
    <w:rsid w:val="00086F87"/>
    <w:rsid w:val="00090008"/>
    <w:rsid w:val="00091165"/>
    <w:rsid w:val="000A3E9C"/>
    <w:rsid w:val="000A425B"/>
    <w:rsid w:val="000A48A6"/>
    <w:rsid w:val="000A6BA7"/>
    <w:rsid w:val="000B26A3"/>
    <w:rsid w:val="000B3191"/>
    <w:rsid w:val="000B41B5"/>
    <w:rsid w:val="000B4B3E"/>
    <w:rsid w:val="000C221D"/>
    <w:rsid w:val="000C25FB"/>
    <w:rsid w:val="000C4ACE"/>
    <w:rsid w:val="000C7165"/>
    <w:rsid w:val="000C7A3C"/>
    <w:rsid w:val="000D058F"/>
    <w:rsid w:val="000D364E"/>
    <w:rsid w:val="000D4E15"/>
    <w:rsid w:val="000D6DC8"/>
    <w:rsid w:val="000E07E0"/>
    <w:rsid w:val="000E0E7E"/>
    <w:rsid w:val="000E1AD2"/>
    <w:rsid w:val="000E229D"/>
    <w:rsid w:val="000E254A"/>
    <w:rsid w:val="000E33D4"/>
    <w:rsid w:val="000E5430"/>
    <w:rsid w:val="000E6B6D"/>
    <w:rsid w:val="000E6F3F"/>
    <w:rsid w:val="000F1CDC"/>
    <w:rsid w:val="000F2123"/>
    <w:rsid w:val="000F2F1E"/>
    <w:rsid w:val="000F3008"/>
    <w:rsid w:val="000F39C2"/>
    <w:rsid w:val="000F451C"/>
    <w:rsid w:val="000F5A82"/>
    <w:rsid w:val="000F5E9A"/>
    <w:rsid w:val="00100F1F"/>
    <w:rsid w:val="00102654"/>
    <w:rsid w:val="00102DC2"/>
    <w:rsid w:val="00102E9F"/>
    <w:rsid w:val="001035E0"/>
    <w:rsid w:val="00103AE2"/>
    <w:rsid w:val="00104557"/>
    <w:rsid w:val="00106685"/>
    <w:rsid w:val="00106C36"/>
    <w:rsid w:val="00106C6D"/>
    <w:rsid w:val="001071A0"/>
    <w:rsid w:val="00107955"/>
    <w:rsid w:val="00107EFD"/>
    <w:rsid w:val="00110914"/>
    <w:rsid w:val="001113ED"/>
    <w:rsid w:val="00113F9D"/>
    <w:rsid w:val="001149B5"/>
    <w:rsid w:val="0011570A"/>
    <w:rsid w:val="0011652B"/>
    <w:rsid w:val="0011666C"/>
    <w:rsid w:val="001169FC"/>
    <w:rsid w:val="00116EBA"/>
    <w:rsid w:val="00123C35"/>
    <w:rsid w:val="00125D66"/>
    <w:rsid w:val="00130344"/>
    <w:rsid w:val="00133783"/>
    <w:rsid w:val="00135F0F"/>
    <w:rsid w:val="0013616C"/>
    <w:rsid w:val="00136BC5"/>
    <w:rsid w:val="0013727A"/>
    <w:rsid w:val="00137417"/>
    <w:rsid w:val="0013778C"/>
    <w:rsid w:val="001420D1"/>
    <w:rsid w:val="001429D1"/>
    <w:rsid w:val="00146337"/>
    <w:rsid w:val="00146CFF"/>
    <w:rsid w:val="001471EA"/>
    <w:rsid w:val="00147A59"/>
    <w:rsid w:val="0015049A"/>
    <w:rsid w:val="00151D68"/>
    <w:rsid w:val="00152AC3"/>
    <w:rsid w:val="00157753"/>
    <w:rsid w:val="001603C8"/>
    <w:rsid w:val="00160858"/>
    <w:rsid w:val="001650A4"/>
    <w:rsid w:val="001668F8"/>
    <w:rsid w:val="001673BD"/>
    <w:rsid w:val="0016758F"/>
    <w:rsid w:val="00170288"/>
    <w:rsid w:val="001725A2"/>
    <w:rsid w:val="00173319"/>
    <w:rsid w:val="00173324"/>
    <w:rsid w:val="001766CF"/>
    <w:rsid w:val="00177033"/>
    <w:rsid w:val="00183955"/>
    <w:rsid w:val="00183DA2"/>
    <w:rsid w:val="001841B9"/>
    <w:rsid w:val="00184EF4"/>
    <w:rsid w:val="00185E35"/>
    <w:rsid w:val="0019135D"/>
    <w:rsid w:val="001930A6"/>
    <w:rsid w:val="0019718B"/>
    <w:rsid w:val="001A29D9"/>
    <w:rsid w:val="001A4463"/>
    <w:rsid w:val="001A645C"/>
    <w:rsid w:val="001A6901"/>
    <w:rsid w:val="001B0E03"/>
    <w:rsid w:val="001B1598"/>
    <w:rsid w:val="001B4396"/>
    <w:rsid w:val="001B66AC"/>
    <w:rsid w:val="001C3273"/>
    <w:rsid w:val="001C3B15"/>
    <w:rsid w:val="001C4C20"/>
    <w:rsid w:val="001C523F"/>
    <w:rsid w:val="001C5BC6"/>
    <w:rsid w:val="001C73E4"/>
    <w:rsid w:val="001C7CA7"/>
    <w:rsid w:val="001D15C1"/>
    <w:rsid w:val="001D1B96"/>
    <w:rsid w:val="001D2704"/>
    <w:rsid w:val="001D28A5"/>
    <w:rsid w:val="001D53BB"/>
    <w:rsid w:val="001D6C51"/>
    <w:rsid w:val="001D7FC5"/>
    <w:rsid w:val="001E1293"/>
    <w:rsid w:val="001E2F20"/>
    <w:rsid w:val="001F040F"/>
    <w:rsid w:val="001F04CB"/>
    <w:rsid w:val="001F2685"/>
    <w:rsid w:val="001F3910"/>
    <w:rsid w:val="0020036D"/>
    <w:rsid w:val="002035FE"/>
    <w:rsid w:val="00204435"/>
    <w:rsid w:val="002044CB"/>
    <w:rsid w:val="00204B68"/>
    <w:rsid w:val="00205E4B"/>
    <w:rsid w:val="00206FD0"/>
    <w:rsid w:val="002076E2"/>
    <w:rsid w:val="00210C32"/>
    <w:rsid w:val="00211949"/>
    <w:rsid w:val="0021244F"/>
    <w:rsid w:val="002125F4"/>
    <w:rsid w:val="00215A7E"/>
    <w:rsid w:val="00216F87"/>
    <w:rsid w:val="00217C0B"/>
    <w:rsid w:val="002227C8"/>
    <w:rsid w:val="0023203C"/>
    <w:rsid w:val="00234116"/>
    <w:rsid w:val="00234901"/>
    <w:rsid w:val="00234CB5"/>
    <w:rsid w:val="0024132F"/>
    <w:rsid w:val="00242260"/>
    <w:rsid w:val="00243CB0"/>
    <w:rsid w:val="00243ED3"/>
    <w:rsid w:val="00245115"/>
    <w:rsid w:val="0024641E"/>
    <w:rsid w:val="002470EE"/>
    <w:rsid w:val="002471FD"/>
    <w:rsid w:val="00250668"/>
    <w:rsid w:val="00250875"/>
    <w:rsid w:val="00251884"/>
    <w:rsid w:val="00252502"/>
    <w:rsid w:val="0025467D"/>
    <w:rsid w:val="00254A9F"/>
    <w:rsid w:val="002562BA"/>
    <w:rsid w:val="00256633"/>
    <w:rsid w:val="0026407B"/>
    <w:rsid w:val="00264316"/>
    <w:rsid w:val="002660FC"/>
    <w:rsid w:val="00266368"/>
    <w:rsid w:val="00266C80"/>
    <w:rsid w:val="00267755"/>
    <w:rsid w:val="002727E0"/>
    <w:rsid w:val="00272AB2"/>
    <w:rsid w:val="00272C4A"/>
    <w:rsid w:val="002754FE"/>
    <w:rsid w:val="00277C41"/>
    <w:rsid w:val="002817F8"/>
    <w:rsid w:val="00282004"/>
    <w:rsid w:val="0028235E"/>
    <w:rsid w:val="0028288C"/>
    <w:rsid w:val="002844EC"/>
    <w:rsid w:val="00284D35"/>
    <w:rsid w:val="00285E9A"/>
    <w:rsid w:val="002860A6"/>
    <w:rsid w:val="00291209"/>
    <w:rsid w:val="002914A4"/>
    <w:rsid w:val="002928DC"/>
    <w:rsid w:val="00292BA0"/>
    <w:rsid w:val="00295300"/>
    <w:rsid w:val="00295B20"/>
    <w:rsid w:val="00295E4D"/>
    <w:rsid w:val="0029608A"/>
    <w:rsid w:val="002A0150"/>
    <w:rsid w:val="002A146B"/>
    <w:rsid w:val="002A51F4"/>
    <w:rsid w:val="002A52D9"/>
    <w:rsid w:val="002B093D"/>
    <w:rsid w:val="002B1458"/>
    <w:rsid w:val="002B3898"/>
    <w:rsid w:val="002B49E3"/>
    <w:rsid w:val="002B5354"/>
    <w:rsid w:val="002C06F1"/>
    <w:rsid w:val="002C1C45"/>
    <w:rsid w:val="002C2C03"/>
    <w:rsid w:val="002C2ED7"/>
    <w:rsid w:val="002C4E9F"/>
    <w:rsid w:val="002C5028"/>
    <w:rsid w:val="002C5BF7"/>
    <w:rsid w:val="002D0CF8"/>
    <w:rsid w:val="002D154D"/>
    <w:rsid w:val="002D2C56"/>
    <w:rsid w:val="002D34A2"/>
    <w:rsid w:val="002D70EC"/>
    <w:rsid w:val="002E2CA1"/>
    <w:rsid w:val="002E4AF4"/>
    <w:rsid w:val="002E5901"/>
    <w:rsid w:val="002E5EF0"/>
    <w:rsid w:val="002E6B7F"/>
    <w:rsid w:val="002F0D4F"/>
    <w:rsid w:val="002F21CF"/>
    <w:rsid w:val="002F3857"/>
    <w:rsid w:val="002F4D19"/>
    <w:rsid w:val="002F6027"/>
    <w:rsid w:val="002F7812"/>
    <w:rsid w:val="00300FEE"/>
    <w:rsid w:val="003037E5"/>
    <w:rsid w:val="00303AD9"/>
    <w:rsid w:val="00306642"/>
    <w:rsid w:val="00307343"/>
    <w:rsid w:val="00310EED"/>
    <w:rsid w:val="003121CF"/>
    <w:rsid w:val="00312D4C"/>
    <w:rsid w:val="00313985"/>
    <w:rsid w:val="00313A4C"/>
    <w:rsid w:val="00316839"/>
    <w:rsid w:val="00320D54"/>
    <w:rsid w:val="0032733B"/>
    <w:rsid w:val="00327A0E"/>
    <w:rsid w:val="0033055A"/>
    <w:rsid w:val="00330DBB"/>
    <w:rsid w:val="00334B90"/>
    <w:rsid w:val="00341769"/>
    <w:rsid w:val="00343B5F"/>
    <w:rsid w:val="00343E91"/>
    <w:rsid w:val="0034592E"/>
    <w:rsid w:val="003459DF"/>
    <w:rsid w:val="003469DB"/>
    <w:rsid w:val="00346F47"/>
    <w:rsid w:val="00347794"/>
    <w:rsid w:val="00350C99"/>
    <w:rsid w:val="00352668"/>
    <w:rsid w:val="00353B31"/>
    <w:rsid w:val="00353D2E"/>
    <w:rsid w:val="003557E8"/>
    <w:rsid w:val="00355F7F"/>
    <w:rsid w:val="00357CBF"/>
    <w:rsid w:val="00360FF5"/>
    <w:rsid w:val="00361316"/>
    <w:rsid w:val="00361BAB"/>
    <w:rsid w:val="00361BF1"/>
    <w:rsid w:val="003631B7"/>
    <w:rsid w:val="003648FA"/>
    <w:rsid w:val="00364A01"/>
    <w:rsid w:val="003703A5"/>
    <w:rsid w:val="00371550"/>
    <w:rsid w:val="00372236"/>
    <w:rsid w:val="0037390A"/>
    <w:rsid w:val="003741AB"/>
    <w:rsid w:val="0037687F"/>
    <w:rsid w:val="0037732B"/>
    <w:rsid w:val="00381AB9"/>
    <w:rsid w:val="00384935"/>
    <w:rsid w:val="00385D7D"/>
    <w:rsid w:val="003872B1"/>
    <w:rsid w:val="00390D8F"/>
    <w:rsid w:val="00391837"/>
    <w:rsid w:val="003931A3"/>
    <w:rsid w:val="003A03CE"/>
    <w:rsid w:val="003A132C"/>
    <w:rsid w:val="003A2AEE"/>
    <w:rsid w:val="003A2C0F"/>
    <w:rsid w:val="003B0385"/>
    <w:rsid w:val="003B0E94"/>
    <w:rsid w:val="003B0F3A"/>
    <w:rsid w:val="003B1B81"/>
    <w:rsid w:val="003B27A4"/>
    <w:rsid w:val="003B3B04"/>
    <w:rsid w:val="003C061A"/>
    <w:rsid w:val="003C1E97"/>
    <w:rsid w:val="003C5B29"/>
    <w:rsid w:val="003C62B9"/>
    <w:rsid w:val="003C7532"/>
    <w:rsid w:val="003D1069"/>
    <w:rsid w:val="003D2B57"/>
    <w:rsid w:val="003D2FA7"/>
    <w:rsid w:val="003D39F7"/>
    <w:rsid w:val="003D45B8"/>
    <w:rsid w:val="003D586B"/>
    <w:rsid w:val="003D6667"/>
    <w:rsid w:val="003D7186"/>
    <w:rsid w:val="003D7696"/>
    <w:rsid w:val="003D792F"/>
    <w:rsid w:val="003E009E"/>
    <w:rsid w:val="003E171C"/>
    <w:rsid w:val="003E194F"/>
    <w:rsid w:val="003E2B9C"/>
    <w:rsid w:val="003E39E4"/>
    <w:rsid w:val="003E3D6B"/>
    <w:rsid w:val="003E46F4"/>
    <w:rsid w:val="003E506B"/>
    <w:rsid w:val="003E5FBB"/>
    <w:rsid w:val="003E703A"/>
    <w:rsid w:val="003E730E"/>
    <w:rsid w:val="003F2B12"/>
    <w:rsid w:val="003F490C"/>
    <w:rsid w:val="003F501C"/>
    <w:rsid w:val="003F66BE"/>
    <w:rsid w:val="003F68F0"/>
    <w:rsid w:val="003F6ACA"/>
    <w:rsid w:val="003F6AFE"/>
    <w:rsid w:val="004006E8"/>
    <w:rsid w:val="004011EE"/>
    <w:rsid w:val="004018E7"/>
    <w:rsid w:val="0040258C"/>
    <w:rsid w:val="004026CA"/>
    <w:rsid w:val="00404B15"/>
    <w:rsid w:val="00404C57"/>
    <w:rsid w:val="004068BE"/>
    <w:rsid w:val="004071DA"/>
    <w:rsid w:val="00411126"/>
    <w:rsid w:val="00411E44"/>
    <w:rsid w:val="00413178"/>
    <w:rsid w:val="004151AB"/>
    <w:rsid w:val="00416869"/>
    <w:rsid w:val="00420116"/>
    <w:rsid w:val="00421ACD"/>
    <w:rsid w:val="0042766C"/>
    <w:rsid w:val="004308CF"/>
    <w:rsid w:val="00432828"/>
    <w:rsid w:val="00435255"/>
    <w:rsid w:val="00437315"/>
    <w:rsid w:val="00437B62"/>
    <w:rsid w:val="00440DAC"/>
    <w:rsid w:val="00441BA3"/>
    <w:rsid w:val="00444BC6"/>
    <w:rsid w:val="00445924"/>
    <w:rsid w:val="00445A1C"/>
    <w:rsid w:val="00447B8B"/>
    <w:rsid w:val="00447FCF"/>
    <w:rsid w:val="00451029"/>
    <w:rsid w:val="004510CE"/>
    <w:rsid w:val="00452ABC"/>
    <w:rsid w:val="00452DB0"/>
    <w:rsid w:val="00454228"/>
    <w:rsid w:val="0045462E"/>
    <w:rsid w:val="00454F23"/>
    <w:rsid w:val="004558F5"/>
    <w:rsid w:val="004568C9"/>
    <w:rsid w:val="00456C0F"/>
    <w:rsid w:val="004571D2"/>
    <w:rsid w:val="00457574"/>
    <w:rsid w:val="00460BD1"/>
    <w:rsid w:val="00462B74"/>
    <w:rsid w:val="004642CB"/>
    <w:rsid w:val="004647B5"/>
    <w:rsid w:val="00467287"/>
    <w:rsid w:val="0047680F"/>
    <w:rsid w:val="00476897"/>
    <w:rsid w:val="00480126"/>
    <w:rsid w:val="004831D9"/>
    <w:rsid w:val="00483313"/>
    <w:rsid w:val="00484A64"/>
    <w:rsid w:val="00484E45"/>
    <w:rsid w:val="004861F5"/>
    <w:rsid w:val="00490D65"/>
    <w:rsid w:val="00494223"/>
    <w:rsid w:val="004958EF"/>
    <w:rsid w:val="00497D81"/>
    <w:rsid w:val="004A09BF"/>
    <w:rsid w:val="004A207D"/>
    <w:rsid w:val="004A4D7A"/>
    <w:rsid w:val="004A5B4E"/>
    <w:rsid w:val="004A5FF3"/>
    <w:rsid w:val="004A6C24"/>
    <w:rsid w:val="004A7148"/>
    <w:rsid w:val="004B0227"/>
    <w:rsid w:val="004B105D"/>
    <w:rsid w:val="004B2C4A"/>
    <w:rsid w:val="004B42B4"/>
    <w:rsid w:val="004B4B11"/>
    <w:rsid w:val="004C00E2"/>
    <w:rsid w:val="004C15E4"/>
    <w:rsid w:val="004C203E"/>
    <w:rsid w:val="004C2B20"/>
    <w:rsid w:val="004C4316"/>
    <w:rsid w:val="004C5465"/>
    <w:rsid w:val="004C5703"/>
    <w:rsid w:val="004C654F"/>
    <w:rsid w:val="004C6D27"/>
    <w:rsid w:val="004C6FA8"/>
    <w:rsid w:val="004C77E8"/>
    <w:rsid w:val="004D36D7"/>
    <w:rsid w:val="004D7523"/>
    <w:rsid w:val="004E1311"/>
    <w:rsid w:val="004E1405"/>
    <w:rsid w:val="004E2495"/>
    <w:rsid w:val="004E2FCA"/>
    <w:rsid w:val="004E385B"/>
    <w:rsid w:val="004E3CD2"/>
    <w:rsid w:val="004E4EBE"/>
    <w:rsid w:val="004F1047"/>
    <w:rsid w:val="004F1795"/>
    <w:rsid w:val="004F4780"/>
    <w:rsid w:val="004F734E"/>
    <w:rsid w:val="0050338E"/>
    <w:rsid w:val="005037BD"/>
    <w:rsid w:val="00503CDC"/>
    <w:rsid w:val="00505C39"/>
    <w:rsid w:val="005107A2"/>
    <w:rsid w:val="00510EF7"/>
    <w:rsid w:val="00511251"/>
    <w:rsid w:val="00512276"/>
    <w:rsid w:val="00512347"/>
    <w:rsid w:val="00516426"/>
    <w:rsid w:val="005208A3"/>
    <w:rsid w:val="00524659"/>
    <w:rsid w:val="00527B30"/>
    <w:rsid w:val="005322BD"/>
    <w:rsid w:val="0053282D"/>
    <w:rsid w:val="00533C0B"/>
    <w:rsid w:val="00534666"/>
    <w:rsid w:val="00540837"/>
    <w:rsid w:val="005425AB"/>
    <w:rsid w:val="00542862"/>
    <w:rsid w:val="005428BA"/>
    <w:rsid w:val="00542D0F"/>
    <w:rsid w:val="005450E6"/>
    <w:rsid w:val="0055140E"/>
    <w:rsid w:val="00553DB6"/>
    <w:rsid w:val="00554459"/>
    <w:rsid w:val="00554A1D"/>
    <w:rsid w:val="00555C39"/>
    <w:rsid w:val="00555F6F"/>
    <w:rsid w:val="00556A2B"/>
    <w:rsid w:val="00557CCA"/>
    <w:rsid w:val="00557E4E"/>
    <w:rsid w:val="005648D7"/>
    <w:rsid w:val="005668B1"/>
    <w:rsid w:val="00567E45"/>
    <w:rsid w:val="0057004D"/>
    <w:rsid w:val="005715F7"/>
    <w:rsid w:val="005726C8"/>
    <w:rsid w:val="00573731"/>
    <w:rsid w:val="00573826"/>
    <w:rsid w:val="00573AC4"/>
    <w:rsid w:val="0057619F"/>
    <w:rsid w:val="00580855"/>
    <w:rsid w:val="005818A0"/>
    <w:rsid w:val="00582C50"/>
    <w:rsid w:val="00584025"/>
    <w:rsid w:val="0059033E"/>
    <w:rsid w:val="0059207D"/>
    <w:rsid w:val="00592EE2"/>
    <w:rsid w:val="005947D6"/>
    <w:rsid w:val="00594B6A"/>
    <w:rsid w:val="00595043"/>
    <w:rsid w:val="005950A5"/>
    <w:rsid w:val="0059680E"/>
    <w:rsid w:val="00597206"/>
    <w:rsid w:val="005A36F3"/>
    <w:rsid w:val="005A6A6D"/>
    <w:rsid w:val="005A6FAC"/>
    <w:rsid w:val="005B0C76"/>
    <w:rsid w:val="005B1629"/>
    <w:rsid w:val="005B2000"/>
    <w:rsid w:val="005B2D91"/>
    <w:rsid w:val="005B33C2"/>
    <w:rsid w:val="005B613E"/>
    <w:rsid w:val="005B687E"/>
    <w:rsid w:val="005B729D"/>
    <w:rsid w:val="005B7648"/>
    <w:rsid w:val="005C0210"/>
    <w:rsid w:val="005C28B8"/>
    <w:rsid w:val="005C34E1"/>
    <w:rsid w:val="005C478D"/>
    <w:rsid w:val="005C51C2"/>
    <w:rsid w:val="005C632A"/>
    <w:rsid w:val="005C6CC4"/>
    <w:rsid w:val="005D2030"/>
    <w:rsid w:val="005D261D"/>
    <w:rsid w:val="005D3BEA"/>
    <w:rsid w:val="005D46D7"/>
    <w:rsid w:val="005D6CBB"/>
    <w:rsid w:val="005E0CCB"/>
    <w:rsid w:val="005E10B1"/>
    <w:rsid w:val="005E4A3C"/>
    <w:rsid w:val="005E7724"/>
    <w:rsid w:val="005F0F64"/>
    <w:rsid w:val="005F1BD8"/>
    <w:rsid w:val="005F5ED4"/>
    <w:rsid w:val="005F629C"/>
    <w:rsid w:val="00601A9A"/>
    <w:rsid w:val="00604C0A"/>
    <w:rsid w:val="00604EAC"/>
    <w:rsid w:val="00605834"/>
    <w:rsid w:val="00605CEA"/>
    <w:rsid w:val="00606783"/>
    <w:rsid w:val="006110B5"/>
    <w:rsid w:val="0061295D"/>
    <w:rsid w:val="00613B16"/>
    <w:rsid w:val="006164C0"/>
    <w:rsid w:val="00616A30"/>
    <w:rsid w:val="00617C7C"/>
    <w:rsid w:val="00620DF5"/>
    <w:rsid w:val="00621A74"/>
    <w:rsid w:val="006220D9"/>
    <w:rsid w:val="00622D52"/>
    <w:rsid w:val="00623949"/>
    <w:rsid w:val="00623A06"/>
    <w:rsid w:val="0062499F"/>
    <w:rsid w:val="00626562"/>
    <w:rsid w:val="006266A2"/>
    <w:rsid w:val="006267A1"/>
    <w:rsid w:val="00626D3E"/>
    <w:rsid w:val="00627A19"/>
    <w:rsid w:val="006303D3"/>
    <w:rsid w:val="00635B95"/>
    <w:rsid w:val="006378A1"/>
    <w:rsid w:val="00641879"/>
    <w:rsid w:val="0064235B"/>
    <w:rsid w:val="00642716"/>
    <w:rsid w:val="00645FDE"/>
    <w:rsid w:val="00646207"/>
    <w:rsid w:val="00654EF1"/>
    <w:rsid w:val="00654FE2"/>
    <w:rsid w:val="00655118"/>
    <w:rsid w:val="00655ED3"/>
    <w:rsid w:val="00657A19"/>
    <w:rsid w:val="006644EB"/>
    <w:rsid w:val="006737DB"/>
    <w:rsid w:val="00674796"/>
    <w:rsid w:val="006779A4"/>
    <w:rsid w:val="006814E9"/>
    <w:rsid w:val="006817CF"/>
    <w:rsid w:val="00682F9E"/>
    <w:rsid w:val="00683A01"/>
    <w:rsid w:val="00683ECA"/>
    <w:rsid w:val="00684C5A"/>
    <w:rsid w:val="006874CA"/>
    <w:rsid w:val="00690B59"/>
    <w:rsid w:val="006935F7"/>
    <w:rsid w:val="006957B7"/>
    <w:rsid w:val="006958D3"/>
    <w:rsid w:val="006A0A42"/>
    <w:rsid w:val="006A22F5"/>
    <w:rsid w:val="006A248B"/>
    <w:rsid w:val="006A3206"/>
    <w:rsid w:val="006A338C"/>
    <w:rsid w:val="006A3B37"/>
    <w:rsid w:val="006A3F83"/>
    <w:rsid w:val="006A4324"/>
    <w:rsid w:val="006A4A25"/>
    <w:rsid w:val="006B0BF0"/>
    <w:rsid w:val="006C0030"/>
    <w:rsid w:val="006C40D2"/>
    <w:rsid w:val="006C417F"/>
    <w:rsid w:val="006C64E3"/>
    <w:rsid w:val="006C682C"/>
    <w:rsid w:val="006D13F4"/>
    <w:rsid w:val="006D5BD9"/>
    <w:rsid w:val="006D5E62"/>
    <w:rsid w:val="006D67E3"/>
    <w:rsid w:val="006D7779"/>
    <w:rsid w:val="006D78D7"/>
    <w:rsid w:val="006E32B6"/>
    <w:rsid w:val="006E51A5"/>
    <w:rsid w:val="006E5508"/>
    <w:rsid w:val="006E6076"/>
    <w:rsid w:val="006E62F7"/>
    <w:rsid w:val="006F15BF"/>
    <w:rsid w:val="006F411B"/>
    <w:rsid w:val="006F4DDA"/>
    <w:rsid w:val="006F6DDB"/>
    <w:rsid w:val="006F74E0"/>
    <w:rsid w:val="006F7880"/>
    <w:rsid w:val="006F7E13"/>
    <w:rsid w:val="0070220B"/>
    <w:rsid w:val="007048FD"/>
    <w:rsid w:val="00705C85"/>
    <w:rsid w:val="00706C20"/>
    <w:rsid w:val="00712184"/>
    <w:rsid w:val="00712BCE"/>
    <w:rsid w:val="0071338A"/>
    <w:rsid w:val="00714D96"/>
    <w:rsid w:val="007177D7"/>
    <w:rsid w:val="00717838"/>
    <w:rsid w:val="00720B39"/>
    <w:rsid w:val="00724F44"/>
    <w:rsid w:val="00727B09"/>
    <w:rsid w:val="007311CB"/>
    <w:rsid w:val="00731523"/>
    <w:rsid w:val="00731854"/>
    <w:rsid w:val="007322B1"/>
    <w:rsid w:val="00732782"/>
    <w:rsid w:val="007331CC"/>
    <w:rsid w:val="00743EF7"/>
    <w:rsid w:val="00746E1E"/>
    <w:rsid w:val="00747044"/>
    <w:rsid w:val="0074714E"/>
    <w:rsid w:val="00747D22"/>
    <w:rsid w:val="0075084D"/>
    <w:rsid w:val="00754D5F"/>
    <w:rsid w:val="00756D88"/>
    <w:rsid w:val="007603A8"/>
    <w:rsid w:val="0076185B"/>
    <w:rsid w:val="00763F22"/>
    <w:rsid w:val="00765677"/>
    <w:rsid w:val="007659A3"/>
    <w:rsid w:val="007702F3"/>
    <w:rsid w:val="00770340"/>
    <w:rsid w:val="0077074A"/>
    <w:rsid w:val="00771CC0"/>
    <w:rsid w:val="00771FD7"/>
    <w:rsid w:val="00772EE2"/>
    <w:rsid w:val="00773D07"/>
    <w:rsid w:val="00774C11"/>
    <w:rsid w:val="00774E1A"/>
    <w:rsid w:val="0077579B"/>
    <w:rsid w:val="00776B37"/>
    <w:rsid w:val="00777B97"/>
    <w:rsid w:val="00782400"/>
    <w:rsid w:val="007839CC"/>
    <w:rsid w:val="00786700"/>
    <w:rsid w:val="007952F3"/>
    <w:rsid w:val="007A0197"/>
    <w:rsid w:val="007A0767"/>
    <w:rsid w:val="007A2116"/>
    <w:rsid w:val="007A45F5"/>
    <w:rsid w:val="007A4B8E"/>
    <w:rsid w:val="007A4C36"/>
    <w:rsid w:val="007A4C5D"/>
    <w:rsid w:val="007A7AC6"/>
    <w:rsid w:val="007B1A68"/>
    <w:rsid w:val="007B1F0C"/>
    <w:rsid w:val="007B2763"/>
    <w:rsid w:val="007B2854"/>
    <w:rsid w:val="007B486A"/>
    <w:rsid w:val="007B6366"/>
    <w:rsid w:val="007C01FB"/>
    <w:rsid w:val="007C1388"/>
    <w:rsid w:val="007C157A"/>
    <w:rsid w:val="007C3D13"/>
    <w:rsid w:val="007C40A8"/>
    <w:rsid w:val="007C57A9"/>
    <w:rsid w:val="007C690F"/>
    <w:rsid w:val="007C744B"/>
    <w:rsid w:val="007D20C8"/>
    <w:rsid w:val="007D57BB"/>
    <w:rsid w:val="007D67B3"/>
    <w:rsid w:val="007D73E4"/>
    <w:rsid w:val="007D75B8"/>
    <w:rsid w:val="007D7FC6"/>
    <w:rsid w:val="007E3603"/>
    <w:rsid w:val="007E3CCA"/>
    <w:rsid w:val="007E42A7"/>
    <w:rsid w:val="007E49AD"/>
    <w:rsid w:val="007E4BCE"/>
    <w:rsid w:val="007E5305"/>
    <w:rsid w:val="007E656C"/>
    <w:rsid w:val="007E7487"/>
    <w:rsid w:val="007F125E"/>
    <w:rsid w:val="007F257E"/>
    <w:rsid w:val="007F50BA"/>
    <w:rsid w:val="007F62A4"/>
    <w:rsid w:val="007F648F"/>
    <w:rsid w:val="007F6E0E"/>
    <w:rsid w:val="008016F0"/>
    <w:rsid w:val="00801E2F"/>
    <w:rsid w:val="00802DFF"/>
    <w:rsid w:val="008034EE"/>
    <w:rsid w:val="00803B0A"/>
    <w:rsid w:val="00803DDD"/>
    <w:rsid w:val="00804AF7"/>
    <w:rsid w:val="00806087"/>
    <w:rsid w:val="00810418"/>
    <w:rsid w:val="008129B9"/>
    <w:rsid w:val="00814C20"/>
    <w:rsid w:val="008160F4"/>
    <w:rsid w:val="00820C05"/>
    <w:rsid w:val="00821592"/>
    <w:rsid w:val="008220AF"/>
    <w:rsid w:val="0082237C"/>
    <w:rsid w:val="008234BC"/>
    <w:rsid w:val="00827C76"/>
    <w:rsid w:val="0083148B"/>
    <w:rsid w:val="00831ED3"/>
    <w:rsid w:val="00832EFE"/>
    <w:rsid w:val="00833A93"/>
    <w:rsid w:val="00833BD2"/>
    <w:rsid w:val="008347EB"/>
    <w:rsid w:val="008363E3"/>
    <w:rsid w:val="00841C69"/>
    <w:rsid w:val="00842669"/>
    <w:rsid w:val="008428B3"/>
    <w:rsid w:val="008472C0"/>
    <w:rsid w:val="00847737"/>
    <w:rsid w:val="0085048A"/>
    <w:rsid w:val="00850F35"/>
    <w:rsid w:val="0085568B"/>
    <w:rsid w:val="008564F8"/>
    <w:rsid w:val="00856FE2"/>
    <w:rsid w:val="008571A2"/>
    <w:rsid w:val="00857A86"/>
    <w:rsid w:val="00857B93"/>
    <w:rsid w:val="00861D1B"/>
    <w:rsid w:val="00862946"/>
    <w:rsid w:val="00862C9A"/>
    <w:rsid w:val="00863271"/>
    <w:rsid w:val="0086420A"/>
    <w:rsid w:val="008642A8"/>
    <w:rsid w:val="0086447C"/>
    <w:rsid w:val="00865EC5"/>
    <w:rsid w:val="00866083"/>
    <w:rsid w:val="0086640D"/>
    <w:rsid w:val="00866866"/>
    <w:rsid w:val="00867616"/>
    <w:rsid w:val="00872222"/>
    <w:rsid w:val="008729C1"/>
    <w:rsid w:val="008734AF"/>
    <w:rsid w:val="00874ED6"/>
    <w:rsid w:val="00883AA3"/>
    <w:rsid w:val="00884656"/>
    <w:rsid w:val="008877EE"/>
    <w:rsid w:val="008878A8"/>
    <w:rsid w:val="00890EAE"/>
    <w:rsid w:val="00892BBB"/>
    <w:rsid w:val="0089355A"/>
    <w:rsid w:val="0089415B"/>
    <w:rsid w:val="008A2643"/>
    <w:rsid w:val="008A4274"/>
    <w:rsid w:val="008B34D8"/>
    <w:rsid w:val="008B513F"/>
    <w:rsid w:val="008C3237"/>
    <w:rsid w:val="008C51FF"/>
    <w:rsid w:val="008C63A7"/>
    <w:rsid w:val="008C690C"/>
    <w:rsid w:val="008C7DE2"/>
    <w:rsid w:val="008D2A10"/>
    <w:rsid w:val="008D2F6E"/>
    <w:rsid w:val="008D4791"/>
    <w:rsid w:val="008D6663"/>
    <w:rsid w:val="008D66BB"/>
    <w:rsid w:val="008E02C2"/>
    <w:rsid w:val="008E51F0"/>
    <w:rsid w:val="008F044A"/>
    <w:rsid w:val="008F0883"/>
    <w:rsid w:val="008F0E06"/>
    <w:rsid w:val="008F229C"/>
    <w:rsid w:val="008F26AB"/>
    <w:rsid w:val="008F629F"/>
    <w:rsid w:val="008F729B"/>
    <w:rsid w:val="008F7463"/>
    <w:rsid w:val="008F79CB"/>
    <w:rsid w:val="009001FF"/>
    <w:rsid w:val="0090094B"/>
    <w:rsid w:val="009047EB"/>
    <w:rsid w:val="0090538C"/>
    <w:rsid w:val="00905A47"/>
    <w:rsid w:val="00905DC2"/>
    <w:rsid w:val="0090637B"/>
    <w:rsid w:val="00906B79"/>
    <w:rsid w:val="00906C14"/>
    <w:rsid w:val="009133CD"/>
    <w:rsid w:val="00913AD3"/>
    <w:rsid w:val="009202DB"/>
    <w:rsid w:val="009206A6"/>
    <w:rsid w:val="009232C3"/>
    <w:rsid w:val="00926442"/>
    <w:rsid w:val="00926C4D"/>
    <w:rsid w:val="00930916"/>
    <w:rsid w:val="00930EC7"/>
    <w:rsid w:val="00933593"/>
    <w:rsid w:val="009337DE"/>
    <w:rsid w:val="00934A0A"/>
    <w:rsid w:val="00935AEA"/>
    <w:rsid w:val="00936348"/>
    <w:rsid w:val="0093643E"/>
    <w:rsid w:val="0093649E"/>
    <w:rsid w:val="00936F12"/>
    <w:rsid w:val="00940218"/>
    <w:rsid w:val="00942ADB"/>
    <w:rsid w:val="0094483D"/>
    <w:rsid w:val="0094499B"/>
    <w:rsid w:val="00946C37"/>
    <w:rsid w:val="00947A3A"/>
    <w:rsid w:val="00950133"/>
    <w:rsid w:val="00950527"/>
    <w:rsid w:val="00950681"/>
    <w:rsid w:val="00951B3B"/>
    <w:rsid w:val="00954D99"/>
    <w:rsid w:val="00955261"/>
    <w:rsid w:val="009560A2"/>
    <w:rsid w:val="009567C5"/>
    <w:rsid w:val="009569D5"/>
    <w:rsid w:val="009578ED"/>
    <w:rsid w:val="00960726"/>
    <w:rsid w:val="00960786"/>
    <w:rsid w:val="00962BE6"/>
    <w:rsid w:val="009642E4"/>
    <w:rsid w:val="009649EA"/>
    <w:rsid w:val="00964F29"/>
    <w:rsid w:val="009675D3"/>
    <w:rsid w:val="00967EE8"/>
    <w:rsid w:val="009705A8"/>
    <w:rsid w:val="00971639"/>
    <w:rsid w:val="0097283E"/>
    <w:rsid w:val="009729A3"/>
    <w:rsid w:val="00975B3A"/>
    <w:rsid w:val="00977907"/>
    <w:rsid w:val="00977A11"/>
    <w:rsid w:val="00977C5E"/>
    <w:rsid w:val="00982DF3"/>
    <w:rsid w:val="00984ED1"/>
    <w:rsid w:val="00985BD5"/>
    <w:rsid w:val="009875C1"/>
    <w:rsid w:val="00993DB1"/>
    <w:rsid w:val="00993E81"/>
    <w:rsid w:val="00995F1E"/>
    <w:rsid w:val="00996278"/>
    <w:rsid w:val="0099757B"/>
    <w:rsid w:val="009A076F"/>
    <w:rsid w:val="009A0F90"/>
    <w:rsid w:val="009A1726"/>
    <w:rsid w:val="009A1E3B"/>
    <w:rsid w:val="009A2D61"/>
    <w:rsid w:val="009A7078"/>
    <w:rsid w:val="009B384D"/>
    <w:rsid w:val="009B61DB"/>
    <w:rsid w:val="009C0FB7"/>
    <w:rsid w:val="009C1702"/>
    <w:rsid w:val="009C2A95"/>
    <w:rsid w:val="009C3371"/>
    <w:rsid w:val="009C5C15"/>
    <w:rsid w:val="009C658A"/>
    <w:rsid w:val="009C7407"/>
    <w:rsid w:val="009C75E4"/>
    <w:rsid w:val="009D0E09"/>
    <w:rsid w:val="009D40F7"/>
    <w:rsid w:val="009D4D11"/>
    <w:rsid w:val="009E0B50"/>
    <w:rsid w:val="009E179C"/>
    <w:rsid w:val="009E2244"/>
    <w:rsid w:val="009E3D9F"/>
    <w:rsid w:val="009E4744"/>
    <w:rsid w:val="009E4F99"/>
    <w:rsid w:val="009E56B2"/>
    <w:rsid w:val="009E5A0B"/>
    <w:rsid w:val="009F01D6"/>
    <w:rsid w:val="009F0FAC"/>
    <w:rsid w:val="009F2244"/>
    <w:rsid w:val="009F270B"/>
    <w:rsid w:val="009F2CFB"/>
    <w:rsid w:val="009F2D54"/>
    <w:rsid w:val="009F38D0"/>
    <w:rsid w:val="009F4A23"/>
    <w:rsid w:val="009F6614"/>
    <w:rsid w:val="009F6A56"/>
    <w:rsid w:val="009F719A"/>
    <w:rsid w:val="009F7712"/>
    <w:rsid w:val="009F7C35"/>
    <w:rsid w:val="00A0054E"/>
    <w:rsid w:val="00A008DD"/>
    <w:rsid w:val="00A027AC"/>
    <w:rsid w:val="00A02C4C"/>
    <w:rsid w:val="00A0454E"/>
    <w:rsid w:val="00A07117"/>
    <w:rsid w:val="00A07709"/>
    <w:rsid w:val="00A078AB"/>
    <w:rsid w:val="00A10F85"/>
    <w:rsid w:val="00A119FD"/>
    <w:rsid w:val="00A13CDE"/>
    <w:rsid w:val="00A142EB"/>
    <w:rsid w:val="00A157DB"/>
    <w:rsid w:val="00A223FB"/>
    <w:rsid w:val="00A23046"/>
    <w:rsid w:val="00A2453C"/>
    <w:rsid w:val="00A24747"/>
    <w:rsid w:val="00A24F89"/>
    <w:rsid w:val="00A26B20"/>
    <w:rsid w:val="00A31721"/>
    <w:rsid w:val="00A31F1D"/>
    <w:rsid w:val="00A346A0"/>
    <w:rsid w:val="00A346D9"/>
    <w:rsid w:val="00A3750B"/>
    <w:rsid w:val="00A40CF6"/>
    <w:rsid w:val="00A41C8D"/>
    <w:rsid w:val="00A4245B"/>
    <w:rsid w:val="00A4411B"/>
    <w:rsid w:val="00A44A5C"/>
    <w:rsid w:val="00A46AE7"/>
    <w:rsid w:val="00A47FA9"/>
    <w:rsid w:val="00A5133A"/>
    <w:rsid w:val="00A5237B"/>
    <w:rsid w:val="00A52AC2"/>
    <w:rsid w:val="00A52C71"/>
    <w:rsid w:val="00A544F5"/>
    <w:rsid w:val="00A547E4"/>
    <w:rsid w:val="00A55CC2"/>
    <w:rsid w:val="00A57322"/>
    <w:rsid w:val="00A6104B"/>
    <w:rsid w:val="00A61283"/>
    <w:rsid w:val="00A61D0A"/>
    <w:rsid w:val="00A620F2"/>
    <w:rsid w:val="00A65632"/>
    <w:rsid w:val="00A65F27"/>
    <w:rsid w:val="00A666C2"/>
    <w:rsid w:val="00A6709C"/>
    <w:rsid w:val="00A76AF5"/>
    <w:rsid w:val="00A774B4"/>
    <w:rsid w:val="00A80BF2"/>
    <w:rsid w:val="00A8514F"/>
    <w:rsid w:val="00A878D6"/>
    <w:rsid w:val="00A91A3C"/>
    <w:rsid w:val="00A937C3"/>
    <w:rsid w:val="00A94B0B"/>
    <w:rsid w:val="00A94D0C"/>
    <w:rsid w:val="00A97E5B"/>
    <w:rsid w:val="00AA0A91"/>
    <w:rsid w:val="00AA0B9C"/>
    <w:rsid w:val="00AA0F8E"/>
    <w:rsid w:val="00AA7053"/>
    <w:rsid w:val="00AA7297"/>
    <w:rsid w:val="00AA7620"/>
    <w:rsid w:val="00AB2398"/>
    <w:rsid w:val="00AB3479"/>
    <w:rsid w:val="00AC05DF"/>
    <w:rsid w:val="00AC2D36"/>
    <w:rsid w:val="00AC3924"/>
    <w:rsid w:val="00AC4C12"/>
    <w:rsid w:val="00AC676A"/>
    <w:rsid w:val="00AC6A87"/>
    <w:rsid w:val="00AC6C3E"/>
    <w:rsid w:val="00AC74C3"/>
    <w:rsid w:val="00AD1EAD"/>
    <w:rsid w:val="00AD3142"/>
    <w:rsid w:val="00AD36E9"/>
    <w:rsid w:val="00AD47CE"/>
    <w:rsid w:val="00AD4CF0"/>
    <w:rsid w:val="00AD6197"/>
    <w:rsid w:val="00AE27C9"/>
    <w:rsid w:val="00AE3021"/>
    <w:rsid w:val="00AE3056"/>
    <w:rsid w:val="00AE4025"/>
    <w:rsid w:val="00AE5B23"/>
    <w:rsid w:val="00AF00B4"/>
    <w:rsid w:val="00AF2091"/>
    <w:rsid w:val="00AF25F4"/>
    <w:rsid w:val="00AF60CE"/>
    <w:rsid w:val="00AF6170"/>
    <w:rsid w:val="00AF7BE4"/>
    <w:rsid w:val="00AF7F97"/>
    <w:rsid w:val="00B0226F"/>
    <w:rsid w:val="00B0418D"/>
    <w:rsid w:val="00B04FD0"/>
    <w:rsid w:val="00B07AC5"/>
    <w:rsid w:val="00B115A1"/>
    <w:rsid w:val="00B12156"/>
    <w:rsid w:val="00B124DC"/>
    <w:rsid w:val="00B13187"/>
    <w:rsid w:val="00B13F30"/>
    <w:rsid w:val="00B14E0A"/>
    <w:rsid w:val="00B1718B"/>
    <w:rsid w:val="00B25082"/>
    <w:rsid w:val="00B263F4"/>
    <w:rsid w:val="00B2683D"/>
    <w:rsid w:val="00B26A80"/>
    <w:rsid w:val="00B3065F"/>
    <w:rsid w:val="00B31A7B"/>
    <w:rsid w:val="00B327D4"/>
    <w:rsid w:val="00B334BB"/>
    <w:rsid w:val="00B34B8C"/>
    <w:rsid w:val="00B35BA5"/>
    <w:rsid w:val="00B3625D"/>
    <w:rsid w:val="00B4090C"/>
    <w:rsid w:val="00B41022"/>
    <w:rsid w:val="00B41BB4"/>
    <w:rsid w:val="00B41DBE"/>
    <w:rsid w:val="00B43C54"/>
    <w:rsid w:val="00B531C6"/>
    <w:rsid w:val="00B5430C"/>
    <w:rsid w:val="00B56602"/>
    <w:rsid w:val="00B60016"/>
    <w:rsid w:val="00B61670"/>
    <w:rsid w:val="00B6192C"/>
    <w:rsid w:val="00B62D3B"/>
    <w:rsid w:val="00B63769"/>
    <w:rsid w:val="00B63EA1"/>
    <w:rsid w:val="00B642B6"/>
    <w:rsid w:val="00B6462F"/>
    <w:rsid w:val="00B6755F"/>
    <w:rsid w:val="00B67944"/>
    <w:rsid w:val="00B70329"/>
    <w:rsid w:val="00B705A4"/>
    <w:rsid w:val="00B72536"/>
    <w:rsid w:val="00B7269E"/>
    <w:rsid w:val="00B80DB2"/>
    <w:rsid w:val="00B80E86"/>
    <w:rsid w:val="00B81151"/>
    <w:rsid w:val="00B82AD6"/>
    <w:rsid w:val="00B83FC6"/>
    <w:rsid w:val="00B851B6"/>
    <w:rsid w:val="00B869D2"/>
    <w:rsid w:val="00B902ED"/>
    <w:rsid w:val="00B911F4"/>
    <w:rsid w:val="00B914FC"/>
    <w:rsid w:val="00B93FDC"/>
    <w:rsid w:val="00B94FF4"/>
    <w:rsid w:val="00B970F2"/>
    <w:rsid w:val="00B97483"/>
    <w:rsid w:val="00B97AA3"/>
    <w:rsid w:val="00BA0239"/>
    <w:rsid w:val="00BA0F4B"/>
    <w:rsid w:val="00BA169C"/>
    <w:rsid w:val="00BA2733"/>
    <w:rsid w:val="00BA2B0A"/>
    <w:rsid w:val="00BA2E85"/>
    <w:rsid w:val="00BA3BA9"/>
    <w:rsid w:val="00BA3FA8"/>
    <w:rsid w:val="00BA6014"/>
    <w:rsid w:val="00BB53AD"/>
    <w:rsid w:val="00BB64EB"/>
    <w:rsid w:val="00BB6FCA"/>
    <w:rsid w:val="00BB71CE"/>
    <w:rsid w:val="00BB7BC1"/>
    <w:rsid w:val="00BC1193"/>
    <w:rsid w:val="00BC31C3"/>
    <w:rsid w:val="00BC352F"/>
    <w:rsid w:val="00BC3DB9"/>
    <w:rsid w:val="00BC57F7"/>
    <w:rsid w:val="00BD535F"/>
    <w:rsid w:val="00BD6114"/>
    <w:rsid w:val="00BD7AAD"/>
    <w:rsid w:val="00BE083C"/>
    <w:rsid w:val="00BE256D"/>
    <w:rsid w:val="00BE29B4"/>
    <w:rsid w:val="00BE5750"/>
    <w:rsid w:val="00BE5DE9"/>
    <w:rsid w:val="00BE5F4B"/>
    <w:rsid w:val="00BE7101"/>
    <w:rsid w:val="00BE74A9"/>
    <w:rsid w:val="00BE79C7"/>
    <w:rsid w:val="00BF0F8C"/>
    <w:rsid w:val="00BF1FF7"/>
    <w:rsid w:val="00BF264F"/>
    <w:rsid w:val="00BF2AA2"/>
    <w:rsid w:val="00BF3401"/>
    <w:rsid w:val="00BF4113"/>
    <w:rsid w:val="00BF62D0"/>
    <w:rsid w:val="00BF6ED4"/>
    <w:rsid w:val="00BF7ADF"/>
    <w:rsid w:val="00C01D99"/>
    <w:rsid w:val="00C02526"/>
    <w:rsid w:val="00C04DA1"/>
    <w:rsid w:val="00C04F4E"/>
    <w:rsid w:val="00C05749"/>
    <w:rsid w:val="00C1171F"/>
    <w:rsid w:val="00C12BA2"/>
    <w:rsid w:val="00C130C9"/>
    <w:rsid w:val="00C14DEB"/>
    <w:rsid w:val="00C178B8"/>
    <w:rsid w:val="00C17D42"/>
    <w:rsid w:val="00C17FDE"/>
    <w:rsid w:val="00C20EF6"/>
    <w:rsid w:val="00C21A96"/>
    <w:rsid w:val="00C24B54"/>
    <w:rsid w:val="00C251EF"/>
    <w:rsid w:val="00C25B9E"/>
    <w:rsid w:val="00C27E6B"/>
    <w:rsid w:val="00C3002E"/>
    <w:rsid w:val="00C305CA"/>
    <w:rsid w:val="00C30E1B"/>
    <w:rsid w:val="00C32EB1"/>
    <w:rsid w:val="00C34B1F"/>
    <w:rsid w:val="00C35A0B"/>
    <w:rsid w:val="00C36CB8"/>
    <w:rsid w:val="00C40484"/>
    <w:rsid w:val="00C40F29"/>
    <w:rsid w:val="00C43619"/>
    <w:rsid w:val="00C440F9"/>
    <w:rsid w:val="00C460F5"/>
    <w:rsid w:val="00C47A28"/>
    <w:rsid w:val="00C52A13"/>
    <w:rsid w:val="00C54958"/>
    <w:rsid w:val="00C568D5"/>
    <w:rsid w:val="00C5695C"/>
    <w:rsid w:val="00C57C80"/>
    <w:rsid w:val="00C617D4"/>
    <w:rsid w:val="00C653A8"/>
    <w:rsid w:val="00C658DC"/>
    <w:rsid w:val="00C66A35"/>
    <w:rsid w:val="00C6771E"/>
    <w:rsid w:val="00C67965"/>
    <w:rsid w:val="00C67CDD"/>
    <w:rsid w:val="00C67CE3"/>
    <w:rsid w:val="00C737EB"/>
    <w:rsid w:val="00C751FB"/>
    <w:rsid w:val="00C76857"/>
    <w:rsid w:val="00C77F94"/>
    <w:rsid w:val="00C86B05"/>
    <w:rsid w:val="00C876A8"/>
    <w:rsid w:val="00C87765"/>
    <w:rsid w:val="00C92346"/>
    <w:rsid w:val="00C929A0"/>
    <w:rsid w:val="00C92B29"/>
    <w:rsid w:val="00C92DA8"/>
    <w:rsid w:val="00C938F6"/>
    <w:rsid w:val="00C94B77"/>
    <w:rsid w:val="00C96855"/>
    <w:rsid w:val="00CA19F6"/>
    <w:rsid w:val="00CA226B"/>
    <w:rsid w:val="00CA4402"/>
    <w:rsid w:val="00CA477D"/>
    <w:rsid w:val="00CA5CF3"/>
    <w:rsid w:val="00CA665F"/>
    <w:rsid w:val="00CB1A0A"/>
    <w:rsid w:val="00CB2431"/>
    <w:rsid w:val="00CB5F2E"/>
    <w:rsid w:val="00CB653E"/>
    <w:rsid w:val="00CC1FFF"/>
    <w:rsid w:val="00CC32EF"/>
    <w:rsid w:val="00CC3759"/>
    <w:rsid w:val="00CC3898"/>
    <w:rsid w:val="00CC3AAD"/>
    <w:rsid w:val="00CC5373"/>
    <w:rsid w:val="00CC601B"/>
    <w:rsid w:val="00CC77BC"/>
    <w:rsid w:val="00CD09F2"/>
    <w:rsid w:val="00CD18ED"/>
    <w:rsid w:val="00CD211B"/>
    <w:rsid w:val="00CD45A0"/>
    <w:rsid w:val="00CD4803"/>
    <w:rsid w:val="00CE162A"/>
    <w:rsid w:val="00CE24AB"/>
    <w:rsid w:val="00CE400E"/>
    <w:rsid w:val="00CE482D"/>
    <w:rsid w:val="00CE4984"/>
    <w:rsid w:val="00CE5122"/>
    <w:rsid w:val="00CE6B3A"/>
    <w:rsid w:val="00CF0018"/>
    <w:rsid w:val="00CF18DC"/>
    <w:rsid w:val="00CF30AA"/>
    <w:rsid w:val="00CF44AD"/>
    <w:rsid w:val="00CF47BF"/>
    <w:rsid w:val="00CF55E2"/>
    <w:rsid w:val="00CF57DF"/>
    <w:rsid w:val="00CF58BF"/>
    <w:rsid w:val="00D01BB4"/>
    <w:rsid w:val="00D02969"/>
    <w:rsid w:val="00D0451E"/>
    <w:rsid w:val="00D04614"/>
    <w:rsid w:val="00D06B36"/>
    <w:rsid w:val="00D1312F"/>
    <w:rsid w:val="00D13692"/>
    <w:rsid w:val="00D14F72"/>
    <w:rsid w:val="00D1652B"/>
    <w:rsid w:val="00D20FB4"/>
    <w:rsid w:val="00D21B75"/>
    <w:rsid w:val="00D2239C"/>
    <w:rsid w:val="00D225BD"/>
    <w:rsid w:val="00D22EF0"/>
    <w:rsid w:val="00D234CF"/>
    <w:rsid w:val="00D24D96"/>
    <w:rsid w:val="00D24E85"/>
    <w:rsid w:val="00D27D9E"/>
    <w:rsid w:val="00D3356A"/>
    <w:rsid w:val="00D36003"/>
    <w:rsid w:val="00D44843"/>
    <w:rsid w:val="00D52996"/>
    <w:rsid w:val="00D52B0E"/>
    <w:rsid w:val="00D55544"/>
    <w:rsid w:val="00D6038C"/>
    <w:rsid w:val="00D61B03"/>
    <w:rsid w:val="00D6240B"/>
    <w:rsid w:val="00D62DAF"/>
    <w:rsid w:val="00D64423"/>
    <w:rsid w:val="00D64D91"/>
    <w:rsid w:val="00D67F19"/>
    <w:rsid w:val="00D7351B"/>
    <w:rsid w:val="00D73C4D"/>
    <w:rsid w:val="00D743F9"/>
    <w:rsid w:val="00D770E0"/>
    <w:rsid w:val="00D80C87"/>
    <w:rsid w:val="00D81847"/>
    <w:rsid w:val="00D8345D"/>
    <w:rsid w:val="00D8390B"/>
    <w:rsid w:val="00D86DEE"/>
    <w:rsid w:val="00D87DB3"/>
    <w:rsid w:val="00D907DF"/>
    <w:rsid w:val="00D91577"/>
    <w:rsid w:val="00D95A0C"/>
    <w:rsid w:val="00D96A54"/>
    <w:rsid w:val="00DA044A"/>
    <w:rsid w:val="00DA2A5F"/>
    <w:rsid w:val="00DA6F2A"/>
    <w:rsid w:val="00DB049B"/>
    <w:rsid w:val="00DB178B"/>
    <w:rsid w:val="00DB3F73"/>
    <w:rsid w:val="00DB537A"/>
    <w:rsid w:val="00DB7CD6"/>
    <w:rsid w:val="00DC1284"/>
    <w:rsid w:val="00DC23F8"/>
    <w:rsid w:val="00DC594B"/>
    <w:rsid w:val="00DC5F34"/>
    <w:rsid w:val="00DD0807"/>
    <w:rsid w:val="00DD1966"/>
    <w:rsid w:val="00DD1C0B"/>
    <w:rsid w:val="00DD1CDF"/>
    <w:rsid w:val="00DD5A4C"/>
    <w:rsid w:val="00DE23E4"/>
    <w:rsid w:val="00DE4C98"/>
    <w:rsid w:val="00DE51B8"/>
    <w:rsid w:val="00DF2C32"/>
    <w:rsid w:val="00DF30D5"/>
    <w:rsid w:val="00DF63F3"/>
    <w:rsid w:val="00DF6BEE"/>
    <w:rsid w:val="00DF6C56"/>
    <w:rsid w:val="00DF6DCD"/>
    <w:rsid w:val="00E0143F"/>
    <w:rsid w:val="00E03089"/>
    <w:rsid w:val="00E03D42"/>
    <w:rsid w:val="00E07305"/>
    <w:rsid w:val="00E10931"/>
    <w:rsid w:val="00E11073"/>
    <w:rsid w:val="00E113A5"/>
    <w:rsid w:val="00E13331"/>
    <w:rsid w:val="00E15DC8"/>
    <w:rsid w:val="00E20464"/>
    <w:rsid w:val="00E20799"/>
    <w:rsid w:val="00E211DA"/>
    <w:rsid w:val="00E22D3C"/>
    <w:rsid w:val="00E24097"/>
    <w:rsid w:val="00E241DB"/>
    <w:rsid w:val="00E251E5"/>
    <w:rsid w:val="00E25B49"/>
    <w:rsid w:val="00E26EA1"/>
    <w:rsid w:val="00E27055"/>
    <w:rsid w:val="00E27645"/>
    <w:rsid w:val="00E32211"/>
    <w:rsid w:val="00E36EE8"/>
    <w:rsid w:val="00E40997"/>
    <w:rsid w:val="00E4397E"/>
    <w:rsid w:val="00E44FCA"/>
    <w:rsid w:val="00E5321E"/>
    <w:rsid w:val="00E5566D"/>
    <w:rsid w:val="00E6149C"/>
    <w:rsid w:val="00E61E01"/>
    <w:rsid w:val="00E620D7"/>
    <w:rsid w:val="00E648CF"/>
    <w:rsid w:val="00E64ED6"/>
    <w:rsid w:val="00E66453"/>
    <w:rsid w:val="00E703AB"/>
    <w:rsid w:val="00E71136"/>
    <w:rsid w:val="00E71E36"/>
    <w:rsid w:val="00E72AE9"/>
    <w:rsid w:val="00E738F5"/>
    <w:rsid w:val="00E746FE"/>
    <w:rsid w:val="00E76850"/>
    <w:rsid w:val="00E76C40"/>
    <w:rsid w:val="00E77C43"/>
    <w:rsid w:val="00E845EA"/>
    <w:rsid w:val="00E85AFC"/>
    <w:rsid w:val="00E8654F"/>
    <w:rsid w:val="00E900FD"/>
    <w:rsid w:val="00E9196D"/>
    <w:rsid w:val="00E939C1"/>
    <w:rsid w:val="00E93F51"/>
    <w:rsid w:val="00E94BE9"/>
    <w:rsid w:val="00E94DDC"/>
    <w:rsid w:val="00E95C63"/>
    <w:rsid w:val="00E96276"/>
    <w:rsid w:val="00E967C7"/>
    <w:rsid w:val="00E970F4"/>
    <w:rsid w:val="00EA0FA3"/>
    <w:rsid w:val="00EA18B7"/>
    <w:rsid w:val="00EA2F32"/>
    <w:rsid w:val="00EA3114"/>
    <w:rsid w:val="00EA3FCD"/>
    <w:rsid w:val="00EA4718"/>
    <w:rsid w:val="00EB00C8"/>
    <w:rsid w:val="00EB2CF9"/>
    <w:rsid w:val="00EB492B"/>
    <w:rsid w:val="00EB4F79"/>
    <w:rsid w:val="00EB5107"/>
    <w:rsid w:val="00EB54F3"/>
    <w:rsid w:val="00EB59D8"/>
    <w:rsid w:val="00EB66DC"/>
    <w:rsid w:val="00EB67D6"/>
    <w:rsid w:val="00EC243F"/>
    <w:rsid w:val="00EC2468"/>
    <w:rsid w:val="00EC2B9C"/>
    <w:rsid w:val="00EC4F79"/>
    <w:rsid w:val="00EC754D"/>
    <w:rsid w:val="00ED05EE"/>
    <w:rsid w:val="00ED0B44"/>
    <w:rsid w:val="00ED26EB"/>
    <w:rsid w:val="00ED2C6D"/>
    <w:rsid w:val="00ED3A8B"/>
    <w:rsid w:val="00ED491B"/>
    <w:rsid w:val="00ED4FD0"/>
    <w:rsid w:val="00EE0D9B"/>
    <w:rsid w:val="00EE1169"/>
    <w:rsid w:val="00EE17A3"/>
    <w:rsid w:val="00EE47F3"/>
    <w:rsid w:val="00EE4B9C"/>
    <w:rsid w:val="00EE5FC1"/>
    <w:rsid w:val="00EE75C3"/>
    <w:rsid w:val="00EF0118"/>
    <w:rsid w:val="00EF7314"/>
    <w:rsid w:val="00F00905"/>
    <w:rsid w:val="00F01F99"/>
    <w:rsid w:val="00F0341A"/>
    <w:rsid w:val="00F0357C"/>
    <w:rsid w:val="00F0396F"/>
    <w:rsid w:val="00F0433E"/>
    <w:rsid w:val="00F05167"/>
    <w:rsid w:val="00F05CD5"/>
    <w:rsid w:val="00F07125"/>
    <w:rsid w:val="00F10719"/>
    <w:rsid w:val="00F108CB"/>
    <w:rsid w:val="00F10C60"/>
    <w:rsid w:val="00F12061"/>
    <w:rsid w:val="00F12F73"/>
    <w:rsid w:val="00F15F2C"/>
    <w:rsid w:val="00F16E10"/>
    <w:rsid w:val="00F2145F"/>
    <w:rsid w:val="00F22484"/>
    <w:rsid w:val="00F22688"/>
    <w:rsid w:val="00F229E2"/>
    <w:rsid w:val="00F23F7E"/>
    <w:rsid w:val="00F25E38"/>
    <w:rsid w:val="00F26245"/>
    <w:rsid w:val="00F2641D"/>
    <w:rsid w:val="00F26937"/>
    <w:rsid w:val="00F26D6B"/>
    <w:rsid w:val="00F30A2F"/>
    <w:rsid w:val="00F32892"/>
    <w:rsid w:val="00F32DCB"/>
    <w:rsid w:val="00F33339"/>
    <w:rsid w:val="00F35221"/>
    <w:rsid w:val="00F41EF4"/>
    <w:rsid w:val="00F43EFB"/>
    <w:rsid w:val="00F454FD"/>
    <w:rsid w:val="00F46998"/>
    <w:rsid w:val="00F51A38"/>
    <w:rsid w:val="00F51D5B"/>
    <w:rsid w:val="00F5250B"/>
    <w:rsid w:val="00F52817"/>
    <w:rsid w:val="00F52CEB"/>
    <w:rsid w:val="00F53869"/>
    <w:rsid w:val="00F54A11"/>
    <w:rsid w:val="00F55E21"/>
    <w:rsid w:val="00F56348"/>
    <w:rsid w:val="00F60647"/>
    <w:rsid w:val="00F61830"/>
    <w:rsid w:val="00F624B4"/>
    <w:rsid w:val="00F7082C"/>
    <w:rsid w:val="00F70A11"/>
    <w:rsid w:val="00F711D3"/>
    <w:rsid w:val="00F712CD"/>
    <w:rsid w:val="00F7180C"/>
    <w:rsid w:val="00F740E8"/>
    <w:rsid w:val="00F755E9"/>
    <w:rsid w:val="00F758D5"/>
    <w:rsid w:val="00F775A6"/>
    <w:rsid w:val="00F8029A"/>
    <w:rsid w:val="00F82936"/>
    <w:rsid w:val="00F82E57"/>
    <w:rsid w:val="00F85F4C"/>
    <w:rsid w:val="00F90BE5"/>
    <w:rsid w:val="00F93EAA"/>
    <w:rsid w:val="00F954C3"/>
    <w:rsid w:val="00F9637F"/>
    <w:rsid w:val="00F97521"/>
    <w:rsid w:val="00F9760B"/>
    <w:rsid w:val="00FA2A84"/>
    <w:rsid w:val="00FA2C5D"/>
    <w:rsid w:val="00FA2CC3"/>
    <w:rsid w:val="00FA3A97"/>
    <w:rsid w:val="00FA3FF6"/>
    <w:rsid w:val="00FA4929"/>
    <w:rsid w:val="00FA55E4"/>
    <w:rsid w:val="00FA5EA6"/>
    <w:rsid w:val="00FA6175"/>
    <w:rsid w:val="00FB0F83"/>
    <w:rsid w:val="00FB1DA1"/>
    <w:rsid w:val="00FB3318"/>
    <w:rsid w:val="00FB4781"/>
    <w:rsid w:val="00FB4E2F"/>
    <w:rsid w:val="00FB78C6"/>
    <w:rsid w:val="00FB7B04"/>
    <w:rsid w:val="00FB7BCA"/>
    <w:rsid w:val="00FC03B6"/>
    <w:rsid w:val="00FC0603"/>
    <w:rsid w:val="00FC407C"/>
    <w:rsid w:val="00FC4279"/>
    <w:rsid w:val="00FC4B71"/>
    <w:rsid w:val="00FC4E59"/>
    <w:rsid w:val="00FC79E2"/>
    <w:rsid w:val="00FC7E24"/>
    <w:rsid w:val="00FD18C1"/>
    <w:rsid w:val="00FD2917"/>
    <w:rsid w:val="00FD2CC5"/>
    <w:rsid w:val="00FD5523"/>
    <w:rsid w:val="00FD755F"/>
    <w:rsid w:val="00FD7A04"/>
    <w:rsid w:val="00FE0821"/>
    <w:rsid w:val="00FE0AD2"/>
    <w:rsid w:val="00FE395B"/>
    <w:rsid w:val="00FE5797"/>
    <w:rsid w:val="00FE5F0B"/>
    <w:rsid w:val="00FE77B7"/>
    <w:rsid w:val="00FF0743"/>
    <w:rsid w:val="00FF18F8"/>
    <w:rsid w:val="00FF2E0A"/>
    <w:rsid w:val="00FF3077"/>
    <w:rsid w:val="00FF4A41"/>
    <w:rsid w:val="00FF5649"/>
    <w:rsid w:val="00FF770F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332552"/>
  <w15:chartTrackingRefBased/>
  <w15:docId w15:val="{F631C48A-C6D8-493D-B371-A3B1491C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069"/>
    <w:rPr>
      <w:rFonts w:ascii="Lucida Sans" w:hAnsi="Lucida Sans" w:cs="Arial"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849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8493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00FEE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Normal"/>
    <w:semiHidden/>
    <w:rsid w:val="00BD7AA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3E39E4"/>
    <w:pPr>
      <w:ind w:left="720"/>
    </w:pPr>
  </w:style>
  <w:style w:type="paragraph" w:styleId="Revision">
    <w:name w:val="Revision"/>
    <w:hidden/>
    <w:uiPriority w:val="99"/>
    <w:semiHidden/>
    <w:rsid w:val="00984ED1"/>
    <w:rPr>
      <w:rFonts w:ascii="Lucida Sans" w:hAnsi="Lucida Sans" w:cs="Arial"/>
      <w:bCs/>
      <w:sz w:val="24"/>
      <w:szCs w:val="24"/>
    </w:rPr>
  </w:style>
  <w:style w:type="paragraph" w:styleId="NoSpacing">
    <w:name w:val="No Spacing"/>
    <w:uiPriority w:val="1"/>
    <w:qFormat/>
    <w:rsid w:val="00EE116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C690F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sid w:val="006C417F"/>
    <w:rPr>
      <w:rFonts w:ascii="Lucida Sans" w:hAnsi="Lucida Sans" w:cs="Arial"/>
      <w:bCs/>
      <w:sz w:val="24"/>
      <w:szCs w:val="24"/>
    </w:rPr>
  </w:style>
  <w:style w:type="character" w:styleId="Hyperlink">
    <w:name w:val="Hyperlink"/>
    <w:rsid w:val="002817F8"/>
    <w:rPr>
      <w:color w:val="0563C1"/>
      <w:u w:val="single"/>
    </w:rPr>
  </w:style>
  <w:style w:type="character" w:styleId="FollowedHyperlink">
    <w:name w:val="FollowedHyperlink"/>
    <w:rsid w:val="002817F8"/>
    <w:rPr>
      <w:color w:val="954F7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7125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A36F3"/>
    <w:rPr>
      <w:rFonts w:ascii="Calibri" w:eastAsiaTheme="minorHAnsi" w:hAnsi="Calibri" w:cs="Calibri"/>
      <w:bC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cbe012-f21c-4c5b-849b-fea5f84a769b">
      <UserInfo>
        <DisplayName>Roberts, Enfys M (Staff Comisiwn y Senedd | Senedd Commission Staff)</DisplayName>
        <AccountId>16</AccountId>
        <AccountType/>
      </UserInfo>
    </SharedWithUsers>
    <lcf76f155ced4ddcb4097134ff3c332f xmlns="6850e9ba-02cc-492c-a11f-e38a7a35c0d5">
      <Terms xmlns="http://schemas.microsoft.com/office/infopath/2007/PartnerControls"/>
    </lcf76f155ced4ddcb4097134ff3c332f>
    <TaxCatchAll xmlns="eccbe012-f21c-4c5b-849b-fea5f84a769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E4CDBC0CC6445B36C5E4519C090C3" ma:contentTypeVersion="15" ma:contentTypeDescription="Create a new document." ma:contentTypeScope="" ma:versionID="b12df72193ee24f22915360869ab950f">
  <xsd:schema xmlns:xsd="http://www.w3.org/2001/XMLSchema" xmlns:xs="http://www.w3.org/2001/XMLSchema" xmlns:p="http://schemas.microsoft.com/office/2006/metadata/properties" xmlns:ns2="6850e9ba-02cc-492c-a11f-e38a7a35c0d5" xmlns:ns3="eccbe012-f21c-4c5b-849b-fea5f84a769b" targetNamespace="http://schemas.microsoft.com/office/2006/metadata/properties" ma:root="true" ma:fieldsID="d7b12e1dbf629d070881438f5b3a26fd" ns2:_="" ns3:_="">
    <xsd:import namespace="6850e9ba-02cc-492c-a11f-e38a7a35c0d5"/>
    <xsd:import namespace="eccbe012-f21c-4c5b-849b-fea5f84a7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0e9ba-02cc-492c-a11f-e38a7a35c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49ea267-a9ad-47e9-8981-8b6467ce4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be012-f21c-4c5b-849b-fea5f84a7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5efbdb7-3dcc-4e96-aa73-bfe8e0cb8ac2}" ma:internalName="TaxCatchAll" ma:showField="CatchAllData" ma:web="eccbe012-f21c-4c5b-849b-fea5f84a7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ECFD00-C550-4BA5-975A-1161A1E176A5}">
  <ds:schemaRefs>
    <ds:schemaRef ds:uri="http://schemas.microsoft.com/office/2006/metadata/properties"/>
    <ds:schemaRef ds:uri="http://schemas.microsoft.com/office/infopath/2007/PartnerControls"/>
    <ds:schemaRef ds:uri="eccbe012-f21c-4c5b-849b-fea5f84a769b"/>
    <ds:schemaRef ds:uri="6850e9ba-02cc-492c-a11f-e38a7a35c0d5"/>
  </ds:schemaRefs>
</ds:datastoreItem>
</file>

<file path=customXml/itemProps2.xml><?xml version="1.0" encoding="utf-8"?>
<ds:datastoreItem xmlns:ds="http://schemas.openxmlformats.org/officeDocument/2006/customXml" ds:itemID="{5A542CBE-48B4-4D5C-AFD8-A8E56F1BC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50e9ba-02cc-492c-a11f-e38a7a35c0d5"/>
    <ds:schemaRef ds:uri="eccbe012-f21c-4c5b-849b-fea5f84a7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B62934-B151-4F5A-B915-E590FB520A1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1B5C168-7D74-4230-82D5-8218A31942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1258</Words>
  <Characters>6215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CPA 1-08 (Agenda)</vt:lpstr>
    </vt:vector>
  </TitlesOfParts>
  <Company>National Assembly for Wales</Company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CPA 1-08 (Agenda)</dc:title>
  <dc:creator>druryn</dc:creator>
  <cp:lastModifiedBy>Davies, Al (Staff Comisiwn y Senedd | Senedd Commission Staff)</cp:lastModifiedBy>
  <cp:revision>2</cp:revision>
  <cp:lastPrinted>2019-03-20T15:09:00Z</cp:lastPrinted>
  <dcterms:created xsi:type="dcterms:W3CDTF">2022-07-07T14:39:00Z</dcterms:created>
  <dcterms:modified xsi:type="dcterms:W3CDTF">2022-07-07T14:39:00Z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0x010100DEEE4CDBC0CC6445B36C5E4519C090C3</vt:lpwstr>
  </property>
  <property fmtid="{D5CDD505-2E9C-101B-9397-08002B2CF9AE}" pid="3" name="display_urn:schemas-microsoft-com:office:office#Author">
    <vt:lpwstr>druryn</vt:lpwstr>
  </property>
  <property fmtid="{D5CDD505-2E9C-101B-9397-08002B2CF9AE}" pid="4" name="display_urn:schemas-microsoft-com:office:office#Editor">
    <vt:lpwstr>Davies, Al (Staff Comisiwn y Cynulliad | Assembly Commission Staff)</vt:lpwstr>
  </property>
  <property fmtid="{D5CDD505-2E9C-101B-9397-08002B2CF9AE}" pid="5" name="Order">
    <vt:lpwstr>100.000000000000</vt:lpwstr>
  </property>
  <property fmtid="{D5CDD505-2E9C-101B-9397-08002B2CF9AE}" pid="6" name="MediaServiceImageTags">
    <vt:lpwstr/>
  </property>
</Properties>
</file>