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10333C" w14:textId="77777777" w:rsidR="00A845A9" w:rsidRPr="00133D05" w:rsidRDefault="000C5E9B" w:rsidP="00064387">
      <w:pPr>
        <w:pStyle w:val="Heading1"/>
        <w:spacing w:after="120"/>
        <w:rPr>
          <w:color w:val="FF0000"/>
          <w:lang w:val="cy-GB"/>
        </w:rPr>
      </w:pPr>
      <w:r w:rsidRPr="00133D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53CB48" wp14:editId="2CAA7E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C69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18A3EF2" w14:textId="06FFD7EE" w:rsidR="00A845A9" w:rsidRPr="00133D05" w:rsidRDefault="00015410" w:rsidP="00064387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F9D8717" w14:textId="0F0D90BB" w:rsidR="00A845A9" w:rsidRPr="00133D05" w:rsidRDefault="00015410" w:rsidP="00064387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9547640" w14:textId="63307187" w:rsidR="00A845A9" w:rsidRPr="00133D05" w:rsidRDefault="00015410" w:rsidP="00064387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8496545" w14:textId="77777777" w:rsidR="00A845A9" w:rsidRPr="00133D05" w:rsidRDefault="000C5E9B" w:rsidP="00064387">
      <w:pPr>
        <w:spacing w:after="120"/>
        <w:rPr>
          <w:b/>
          <w:color w:val="FF0000"/>
          <w:lang w:val="cy-GB"/>
        </w:rPr>
      </w:pPr>
      <w:r w:rsidRPr="00133D0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B5337F" wp14:editId="798546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EF1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33D05" w14:paraId="7E2E6D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1091" w14:textId="30CDB47D" w:rsidR="00EA5290" w:rsidRPr="00133D05" w:rsidRDefault="00560F1F" w:rsidP="0001541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3D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154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133D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133D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7B12" w14:textId="77777777" w:rsidR="00EA5290" w:rsidRPr="00133D05" w:rsidRDefault="00EA5290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35926B3" w14:textId="72FA544A" w:rsidR="00EA5290" w:rsidRPr="00133D05" w:rsidRDefault="002E524A" w:rsidP="001D5D9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3D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</w:t>
            </w:r>
            <w:r w:rsidR="000154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nsiad</w:t>
            </w:r>
            <w:r w:rsidR="003404A8" w:rsidRPr="00133D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15410" w:rsidRPr="00015410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 xml:space="preserve">Cymru o </w:t>
            </w:r>
            <w:r w:rsidR="001D5D93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>B</w:t>
            </w:r>
            <w:r w:rsidR="00015410" w:rsidRPr="00015410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 xml:space="preserve">laid </w:t>
            </w:r>
            <w:r w:rsidR="001D5D93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>P</w:t>
            </w:r>
            <w:r w:rsidR="00015410" w:rsidRPr="00015410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 xml:space="preserve">obl </w:t>
            </w:r>
            <w:r w:rsidR="001D5D93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>H</w:t>
            </w:r>
            <w:r w:rsidR="00015410" w:rsidRPr="00015410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>ŷn</w:t>
            </w:r>
            <w:r w:rsidR="003404A8" w:rsidRPr="00133D05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 xml:space="preserve">: </w:t>
            </w:r>
            <w:r w:rsidR="00015410" w:rsidRPr="00015410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 xml:space="preserve">Strategaeth ar gyfer </w:t>
            </w:r>
            <w:r w:rsidR="000E5389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>C</w:t>
            </w:r>
            <w:r w:rsidR="00015410" w:rsidRPr="00015410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 xml:space="preserve">ymdeithas sy’n </w:t>
            </w:r>
            <w:r w:rsidR="000E5389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>H</w:t>
            </w:r>
            <w:r w:rsidR="00015410" w:rsidRPr="00015410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 xml:space="preserve">eneiddio </w:t>
            </w:r>
          </w:p>
        </w:tc>
      </w:tr>
      <w:tr w:rsidR="00EA5290" w:rsidRPr="00133D05" w14:paraId="024C7D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9F36" w14:textId="68F800E0" w:rsidR="00EA5290" w:rsidRPr="00133D05" w:rsidRDefault="00560F1F" w:rsidP="0001541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3D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154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33D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B49A" w14:textId="63E63F65" w:rsidR="00EA5290" w:rsidRPr="00133D05" w:rsidRDefault="00291394" w:rsidP="0001541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0154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Hydref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133D05" w14:paraId="6CCF7A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7185" w14:textId="58D48AE3" w:rsidR="00EA5290" w:rsidRPr="00133D05" w:rsidRDefault="00015410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CA4C" w14:textId="6EC4D0A4" w:rsidR="00EA5290" w:rsidRPr="00133D05" w:rsidRDefault="002E524A" w:rsidP="0001541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3D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</w:t>
            </w:r>
            <w:r w:rsidR="000154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133D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0154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Dirprwy Weinidog Gwasanaethau Cymdeithasol </w:t>
            </w:r>
          </w:p>
        </w:tc>
      </w:tr>
    </w:tbl>
    <w:p w14:paraId="7B6A347C" w14:textId="77777777" w:rsidR="00EA5290" w:rsidRPr="00133D05" w:rsidRDefault="00EA5290" w:rsidP="00064387">
      <w:pPr>
        <w:pStyle w:val="BodyText"/>
        <w:spacing w:after="120"/>
        <w:jc w:val="left"/>
        <w:rPr>
          <w:lang w:val="cy-GB"/>
        </w:rPr>
      </w:pPr>
    </w:p>
    <w:p w14:paraId="37058676" w14:textId="5F64569C" w:rsidR="000074F7" w:rsidRPr="00015410" w:rsidRDefault="00015410" w:rsidP="00064387">
      <w:pPr>
        <w:pStyle w:val="Default"/>
        <w:tabs>
          <w:tab w:val="left" w:pos="709"/>
        </w:tabs>
        <w:spacing w:after="160"/>
        <w:rPr>
          <w:lang w:val="cy-GB"/>
        </w:rPr>
      </w:pPr>
      <w:r>
        <w:rPr>
          <w:lang w:val="cy-GB"/>
        </w:rPr>
        <w:t xml:space="preserve">Mae’n bleser gennyf </w:t>
      </w:r>
      <w:r w:rsidR="005A5AE7">
        <w:rPr>
          <w:lang w:val="cy-GB"/>
        </w:rPr>
        <w:t xml:space="preserve">gyhoeddi </w:t>
      </w:r>
      <w:r>
        <w:rPr>
          <w:lang w:val="cy-GB"/>
        </w:rPr>
        <w:t>lansi</w:t>
      </w:r>
      <w:r w:rsidR="005A5AE7">
        <w:rPr>
          <w:lang w:val="cy-GB"/>
        </w:rPr>
        <w:t>ad</w:t>
      </w:r>
      <w:r w:rsidR="00B07B96" w:rsidRPr="00133D05">
        <w:rPr>
          <w:lang w:val="cy-GB"/>
        </w:rPr>
        <w:t xml:space="preserve"> </w:t>
      </w:r>
      <w:hyperlink r:id="rId11" w:history="1">
        <w:r w:rsidRPr="00FA3BB1">
          <w:rPr>
            <w:rStyle w:val="Hyperlink"/>
            <w:i/>
            <w:lang w:val="cy-GB"/>
          </w:rPr>
          <w:t xml:space="preserve">Cymru o </w:t>
        </w:r>
        <w:r w:rsidR="00014E24" w:rsidRPr="00FA3BB1">
          <w:rPr>
            <w:rStyle w:val="Hyperlink"/>
            <w:i/>
            <w:lang w:val="cy-GB"/>
          </w:rPr>
          <w:t>B</w:t>
        </w:r>
        <w:r w:rsidRPr="00FA3BB1">
          <w:rPr>
            <w:rStyle w:val="Hyperlink"/>
            <w:i/>
            <w:lang w:val="cy-GB"/>
          </w:rPr>
          <w:t xml:space="preserve">laid </w:t>
        </w:r>
        <w:r w:rsidR="00014E24" w:rsidRPr="00FA3BB1">
          <w:rPr>
            <w:rStyle w:val="Hyperlink"/>
            <w:i/>
            <w:lang w:val="cy-GB"/>
          </w:rPr>
          <w:t>P</w:t>
        </w:r>
        <w:r w:rsidRPr="00FA3BB1">
          <w:rPr>
            <w:rStyle w:val="Hyperlink"/>
            <w:i/>
            <w:lang w:val="cy-GB"/>
          </w:rPr>
          <w:t xml:space="preserve">obl </w:t>
        </w:r>
        <w:r w:rsidR="00014E24" w:rsidRPr="00FA3BB1">
          <w:rPr>
            <w:rStyle w:val="Hyperlink"/>
            <w:i/>
            <w:lang w:val="cy-GB"/>
          </w:rPr>
          <w:t>H</w:t>
        </w:r>
        <w:r w:rsidRPr="00FA3BB1">
          <w:rPr>
            <w:rStyle w:val="Hyperlink"/>
            <w:i/>
            <w:lang w:val="cy-GB"/>
          </w:rPr>
          <w:t>ŷn</w:t>
        </w:r>
        <w:r w:rsidR="00EF2FC5" w:rsidRPr="00FA3BB1">
          <w:rPr>
            <w:rStyle w:val="Hyperlink"/>
            <w:i/>
            <w:lang w:val="cy-GB"/>
          </w:rPr>
          <w:t xml:space="preserve">: </w:t>
        </w:r>
        <w:r w:rsidR="007B37CD" w:rsidRPr="00FA3BB1">
          <w:rPr>
            <w:rStyle w:val="Hyperlink"/>
            <w:i/>
            <w:lang w:val="cy-GB"/>
          </w:rPr>
          <w:t xml:space="preserve">Ein </w:t>
        </w:r>
        <w:r w:rsidRPr="00FA3BB1">
          <w:rPr>
            <w:rStyle w:val="Hyperlink"/>
            <w:i/>
            <w:lang w:val="cy-GB"/>
          </w:rPr>
          <w:t xml:space="preserve">Strategaeth ar gyfer </w:t>
        </w:r>
        <w:r w:rsidR="00014E24" w:rsidRPr="00FA3BB1">
          <w:rPr>
            <w:rStyle w:val="Hyperlink"/>
            <w:i/>
            <w:lang w:val="cy-GB"/>
          </w:rPr>
          <w:t>C</w:t>
        </w:r>
        <w:r w:rsidRPr="00FA3BB1">
          <w:rPr>
            <w:rStyle w:val="Hyperlink"/>
            <w:i/>
            <w:lang w:val="cy-GB"/>
          </w:rPr>
          <w:t xml:space="preserve">ymdeithas sy’n </w:t>
        </w:r>
        <w:r w:rsidR="00014E24" w:rsidRPr="00FA3BB1">
          <w:rPr>
            <w:rStyle w:val="Hyperlink"/>
            <w:i/>
            <w:lang w:val="cy-GB"/>
          </w:rPr>
          <w:t>H</w:t>
        </w:r>
        <w:r w:rsidRPr="00FA3BB1">
          <w:rPr>
            <w:rStyle w:val="Hyperlink"/>
            <w:i/>
            <w:lang w:val="cy-GB"/>
          </w:rPr>
          <w:t>eneiddio</w:t>
        </w:r>
      </w:hyperlink>
      <w:r w:rsidR="00EF2FC5" w:rsidRPr="00133D05">
        <w:rPr>
          <w:lang w:val="cy-GB"/>
        </w:rPr>
        <w:t xml:space="preserve">. </w:t>
      </w:r>
      <w:r>
        <w:rPr>
          <w:lang w:val="cy-GB"/>
        </w:rPr>
        <w:t>Mae’n amlinellu ein gweledigaeth ar gyfer</w:t>
      </w:r>
      <w:r w:rsidR="004B41AB" w:rsidRPr="00133D05">
        <w:rPr>
          <w:color w:val="000000" w:themeColor="text1"/>
          <w:lang w:val="cy-GB"/>
        </w:rPr>
        <w:t xml:space="preserve"> </w:t>
      </w:r>
      <w:r>
        <w:rPr>
          <w:color w:val="000000" w:themeColor="text1"/>
          <w:lang w:val="cy-GB"/>
        </w:rPr>
        <w:t xml:space="preserve">Cymru </w:t>
      </w:r>
      <w:r w:rsidR="007B37CD">
        <w:rPr>
          <w:color w:val="000000" w:themeColor="text1"/>
          <w:lang w:val="cy-GB"/>
        </w:rPr>
        <w:t xml:space="preserve">sydd </w:t>
      </w:r>
      <w:r>
        <w:rPr>
          <w:color w:val="000000" w:themeColor="text1"/>
          <w:lang w:val="cy-GB"/>
        </w:rPr>
        <w:t>o blaid pobl hŷn</w:t>
      </w:r>
      <w:r w:rsidR="003404A8" w:rsidRPr="00133D05">
        <w:rPr>
          <w:color w:val="000000" w:themeColor="text1"/>
          <w:lang w:val="cy-GB"/>
        </w:rPr>
        <w:t xml:space="preserve">, </w:t>
      </w:r>
      <w:r>
        <w:rPr>
          <w:color w:val="000000" w:themeColor="text1"/>
          <w:lang w:val="cy-GB"/>
        </w:rPr>
        <w:t xml:space="preserve">sy’n cefnogi pobl o bob oed i fyw a heneiddio’n dda, ac </w:t>
      </w:r>
      <w:r w:rsidR="007B37CD">
        <w:rPr>
          <w:color w:val="000000" w:themeColor="text1"/>
          <w:lang w:val="cy-GB"/>
        </w:rPr>
        <w:t>sy’n</w:t>
      </w:r>
      <w:r>
        <w:rPr>
          <w:color w:val="000000" w:themeColor="text1"/>
          <w:lang w:val="cy-GB"/>
        </w:rPr>
        <w:t xml:space="preserve"> herio sut rydym yn meddwl ac yn teimlo am heneiddio</w:t>
      </w:r>
      <w:r w:rsidR="003A0EE6" w:rsidRPr="00133D05">
        <w:rPr>
          <w:color w:val="000000" w:themeColor="text1"/>
          <w:lang w:val="cy-GB"/>
        </w:rPr>
        <w:t>.</w:t>
      </w:r>
      <w:r w:rsidR="00424FF4" w:rsidRPr="00133D05">
        <w:rPr>
          <w:color w:val="000000" w:themeColor="text1"/>
          <w:lang w:val="cy-GB"/>
        </w:rPr>
        <w:t xml:space="preserve"> </w:t>
      </w:r>
    </w:p>
    <w:p w14:paraId="5023930F" w14:textId="17CB6C97" w:rsidR="00EB380F" w:rsidRPr="00133D05" w:rsidRDefault="007B37CD" w:rsidP="00064387">
      <w:pPr>
        <w:pStyle w:val="Default"/>
        <w:tabs>
          <w:tab w:val="left" w:pos="709"/>
        </w:tabs>
        <w:spacing w:after="16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Yn llawer rhy aml, mae pobl yn cysylltu</w:t>
      </w:r>
      <w:r w:rsidR="00015410">
        <w:rPr>
          <w:color w:val="000000" w:themeColor="text1"/>
          <w:lang w:val="cy-GB"/>
        </w:rPr>
        <w:t xml:space="preserve"> heneiddio</w:t>
      </w:r>
      <w:r>
        <w:rPr>
          <w:color w:val="000000" w:themeColor="text1"/>
          <w:lang w:val="cy-GB"/>
        </w:rPr>
        <w:t xml:space="preserve"> </w:t>
      </w:r>
      <w:r w:rsidR="00015410">
        <w:rPr>
          <w:color w:val="000000" w:themeColor="text1"/>
          <w:lang w:val="cy-GB"/>
        </w:rPr>
        <w:t>â salwch a dirywiad, ac yn anwybyddu’r cyfraniadau y gall pobl hŷn eu gwneud i gymdeithas</w:t>
      </w:r>
      <w:r w:rsidR="00A2070B" w:rsidRPr="00133D05">
        <w:rPr>
          <w:color w:val="000000" w:themeColor="text1"/>
          <w:lang w:val="cy-GB"/>
        </w:rPr>
        <w:t xml:space="preserve">. </w:t>
      </w:r>
      <w:r w:rsidR="00015410">
        <w:rPr>
          <w:color w:val="000000" w:themeColor="text1"/>
          <w:lang w:val="cy-GB"/>
        </w:rPr>
        <w:t>Drwy ofalu, mae pobl hŷn yn rhoi cymorth hanfodol i’w teuluoedd</w:t>
      </w:r>
      <w:r w:rsidR="00EB380F" w:rsidRPr="00133D05">
        <w:rPr>
          <w:color w:val="000000" w:themeColor="text1"/>
          <w:lang w:val="cy-GB"/>
        </w:rPr>
        <w:t xml:space="preserve">; </w:t>
      </w:r>
      <w:r w:rsidR="00CA4EE4">
        <w:rPr>
          <w:color w:val="000000" w:themeColor="text1"/>
          <w:lang w:val="cy-GB"/>
        </w:rPr>
        <w:t>i economi ehangach Cymru ac i system iechyd a gofal Cymru</w:t>
      </w:r>
      <w:r w:rsidR="003A0EE6" w:rsidRPr="00133D05">
        <w:rPr>
          <w:color w:val="000000" w:themeColor="text1"/>
          <w:lang w:val="cy-GB"/>
        </w:rPr>
        <w:t>.</w:t>
      </w:r>
      <w:r w:rsidR="001575B5" w:rsidRPr="00133D05">
        <w:rPr>
          <w:color w:val="000000" w:themeColor="text1"/>
          <w:lang w:val="cy-GB"/>
        </w:rPr>
        <w:t xml:space="preserve"> </w:t>
      </w:r>
      <w:r w:rsidR="00DF5044">
        <w:rPr>
          <w:color w:val="000000" w:themeColor="text1"/>
          <w:lang w:val="cy-GB"/>
        </w:rPr>
        <w:t xml:space="preserve">Mae pobl hŷn yn talu trethi ac yn </w:t>
      </w:r>
      <w:r w:rsidR="00DF5044">
        <w:rPr>
          <w:color w:val="000000" w:themeColor="text1"/>
          <w:lang w:val="cy-GB"/>
        </w:rPr>
        <w:lastRenderedPageBreak/>
        <w:t>berchen ar fusnesau, maent yn cyfrannu at ein heconomi ac yn helpu i ariannu gwasanaethau cyhoeddus yng Nghymru</w:t>
      </w:r>
      <w:r w:rsidR="00EB380F" w:rsidRPr="00133D05">
        <w:rPr>
          <w:color w:val="000000" w:themeColor="text1"/>
          <w:lang w:val="cy-GB"/>
        </w:rPr>
        <w:t xml:space="preserve">. </w:t>
      </w:r>
      <w:r w:rsidR="00DF5044">
        <w:rPr>
          <w:color w:val="000000" w:themeColor="text1"/>
          <w:lang w:val="cy-GB"/>
        </w:rPr>
        <w:t>Drwy wirfoddoli, mae pobl hŷn yn rhoi cymorth emosiynol ac ymarferol i eraill a</w:t>
      </w:r>
      <w:r>
        <w:rPr>
          <w:color w:val="000000" w:themeColor="text1"/>
          <w:lang w:val="cy-GB"/>
        </w:rPr>
        <w:t>c i’w</w:t>
      </w:r>
      <w:r w:rsidR="00DF5044">
        <w:rPr>
          <w:color w:val="000000" w:themeColor="text1"/>
          <w:lang w:val="cy-GB"/>
        </w:rPr>
        <w:t xml:space="preserve"> cymunedau lleol</w:t>
      </w:r>
      <w:r w:rsidR="00064387" w:rsidRPr="00133D05">
        <w:rPr>
          <w:color w:val="000000" w:themeColor="text1"/>
          <w:lang w:val="cy-GB"/>
        </w:rPr>
        <w:t xml:space="preserve">. </w:t>
      </w:r>
    </w:p>
    <w:p w14:paraId="7305C222" w14:textId="74A05647" w:rsidR="00EB380F" w:rsidRPr="00133D05" w:rsidRDefault="00381A33" w:rsidP="00064387">
      <w:pPr>
        <w:pStyle w:val="Default"/>
        <w:tabs>
          <w:tab w:val="left" w:pos="709"/>
        </w:tabs>
        <w:spacing w:after="16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 xml:space="preserve">Mae pobl hŷn wedi </w:t>
      </w:r>
      <w:r w:rsidR="007B37CD">
        <w:rPr>
          <w:color w:val="000000" w:themeColor="text1"/>
          <w:lang w:val="cy-GB"/>
        </w:rPr>
        <w:t>bod yn</w:t>
      </w:r>
      <w:r>
        <w:rPr>
          <w:color w:val="000000" w:themeColor="text1"/>
          <w:lang w:val="cy-GB"/>
        </w:rPr>
        <w:t xml:space="preserve"> rhan uniongyrchol </w:t>
      </w:r>
      <w:r w:rsidR="007B37CD">
        <w:rPr>
          <w:color w:val="000000" w:themeColor="text1"/>
          <w:lang w:val="cy-GB"/>
        </w:rPr>
        <w:t>o’r</w:t>
      </w:r>
      <w:r>
        <w:rPr>
          <w:color w:val="000000" w:themeColor="text1"/>
          <w:lang w:val="cy-GB"/>
        </w:rPr>
        <w:t xml:space="preserve"> broses o greu’r strategaeth hon </w:t>
      </w:r>
      <w:r w:rsidR="00EF2FC5" w:rsidRPr="00133D05">
        <w:rPr>
          <w:lang w:val="cy-GB"/>
        </w:rPr>
        <w:t>a</w:t>
      </w:r>
      <w:r>
        <w:rPr>
          <w:lang w:val="cy-GB"/>
        </w:rPr>
        <w:t xml:space="preserve"> byddant yn rhan o’</w:t>
      </w:r>
      <w:r w:rsidR="007B37CD">
        <w:rPr>
          <w:lang w:val="cy-GB"/>
        </w:rPr>
        <w:t>r gwaith o’i darparu</w:t>
      </w:r>
      <w:r>
        <w:rPr>
          <w:lang w:val="cy-GB"/>
        </w:rPr>
        <w:t xml:space="preserve"> drwy </w:t>
      </w:r>
      <w:r w:rsidRPr="00381A33">
        <w:rPr>
          <w:lang w:val="cy-GB"/>
        </w:rPr>
        <w:t>Fforwm Cynghori’r Gweinidog ar Heneiddio</w:t>
      </w:r>
      <w:r w:rsidR="001575B5" w:rsidRPr="00133D05">
        <w:rPr>
          <w:color w:val="000000" w:themeColor="text1"/>
          <w:lang w:val="cy-GB"/>
        </w:rPr>
        <w:t xml:space="preserve">. </w:t>
      </w:r>
      <w:r w:rsidR="00DA29EC">
        <w:rPr>
          <w:color w:val="000000" w:themeColor="text1"/>
          <w:lang w:val="cy-GB"/>
        </w:rPr>
        <w:t xml:space="preserve">Byddwn yn sicrhau bod llais a phrofiadau pobl hŷn yn ganolog i’n proses </w:t>
      </w:r>
      <w:r w:rsidR="007B37CD">
        <w:rPr>
          <w:color w:val="000000" w:themeColor="text1"/>
          <w:lang w:val="cy-GB"/>
        </w:rPr>
        <w:t>b</w:t>
      </w:r>
      <w:r w:rsidR="00DA29EC">
        <w:rPr>
          <w:color w:val="000000" w:themeColor="text1"/>
          <w:lang w:val="cy-GB"/>
        </w:rPr>
        <w:t xml:space="preserve">olisi ac yn parhau i gefnogi pum grŵp a fforwm cenedlaethol ar gyfer pobl hŷn, dan arweiniad </w:t>
      </w:r>
      <w:r w:rsidR="00206E1B" w:rsidRPr="00133D05">
        <w:rPr>
          <w:color w:val="000000" w:themeColor="text1"/>
          <w:lang w:val="cy-GB"/>
        </w:rPr>
        <w:t>Age Cymru</w:t>
      </w:r>
      <w:r w:rsidR="00D032EC" w:rsidRPr="00133D05">
        <w:rPr>
          <w:color w:val="000000" w:themeColor="text1"/>
          <w:lang w:val="cy-GB"/>
        </w:rPr>
        <w:t>.</w:t>
      </w:r>
      <w:r w:rsidR="00206E1B" w:rsidRPr="00133D05">
        <w:rPr>
          <w:color w:val="000000" w:themeColor="text1"/>
          <w:lang w:val="cy-GB"/>
        </w:rPr>
        <w:t xml:space="preserve"> </w:t>
      </w:r>
      <w:r w:rsidR="001E3F5E">
        <w:rPr>
          <w:color w:val="000000" w:themeColor="text1"/>
          <w:lang w:val="cy-GB"/>
        </w:rPr>
        <w:t>M</w:t>
      </w:r>
      <w:r w:rsidR="00DA29EC">
        <w:rPr>
          <w:color w:val="000000" w:themeColor="text1"/>
          <w:lang w:val="cy-GB"/>
        </w:rPr>
        <w:t>ae eu gwaith</w:t>
      </w:r>
      <w:r w:rsidR="001E3F5E">
        <w:rPr>
          <w:color w:val="000000" w:themeColor="text1"/>
          <w:lang w:val="cy-GB"/>
        </w:rPr>
        <w:t>,</w:t>
      </w:r>
      <w:r w:rsidR="00DA29EC">
        <w:rPr>
          <w:color w:val="000000" w:themeColor="text1"/>
          <w:lang w:val="cy-GB"/>
        </w:rPr>
        <w:t xml:space="preserve"> </w:t>
      </w:r>
      <w:r w:rsidR="001E3F5E">
        <w:rPr>
          <w:color w:val="000000" w:themeColor="text1"/>
          <w:lang w:val="cy-GB"/>
        </w:rPr>
        <w:t xml:space="preserve">ar y cyd, </w:t>
      </w:r>
      <w:r w:rsidR="00DA29EC">
        <w:rPr>
          <w:color w:val="000000" w:themeColor="text1"/>
          <w:lang w:val="cy-GB"/>
        </w:rPr>
        <w:t xml:space="preserve">yn ein helpu ni i ddeall ac ymateb i’r </w:t>
      </w:r>
      <w:r w:rsidR="007B37CD">
        <w:rPr>
          <w:color w:val="000000" w:themeColor="text1"/>
          <w:lang w:val="cy-GB"/>
        </w:rPr>
        <w:t>prif f</w:t>
      </w:r>
      <w:r w:rsidR="00DA29EC">
        <w:rPr>
          <w:color w:val="000000" w:themeColor="text1"/>
          <w:lang w:val="cy-GB"/>
        </w:rPr>
        <w:t>aterion sy’n wynebu pobl hŷn heddiw</w:t>
      </w:r>
      <w:r w:rsidR="00206E1B" w:rsidRPr="00133D05">
        <w:rPr>
          <w:color w:val="000000" w:themeColor="text1"/>
          <w:lang w:val="cy-GB"/>
        </w:rPr>
        <w:t xml:space="preserve">. </w:t>
      </w:r>
      <w:r w:rsidR="00D032EC" w:rsidRPr="00133D05">
        <w:rPr>
          <w:color w:val="000000" w:themeColor="text1"/>
          <w:lang w:val="cy-GB"/>
        </w:rPr>
        <w:t xml:space="preserve"> </w:t>
      </w:r>
    </w:p>
    <w:p w14:paraId="5B32A08A" w14:textId="552E19B8" w:rsidR="00EB380F" w:rsidRPr="00133D05" w:rsidRDefault="00DA29EC" w:rsidP="00064387">
      <w:pPr>
        <w:pStyle w:val="Default"/>
        <w:tabs>
          <w:tab w:val="left" w:pos="709"/>
        </w:tabs>
        <w:spacing w:after="160"/>
        <w:rPr>
          <w:color w:val="000000" w:themeColor="text1"/>
          <w:lang w:val="cy-GB"/>
        </w:rPr>
      </w:pPr>
      <w:r>
        <w:rPr>
          <w:lang w:val="cy-GB"/>
        </w:rPr>
        <w:t xml:space="preserve">Byddwn yn gweithio ar draws y llywodraeth i fynd i’r afael â’r ystod eang o ffactorau sy’n dylanwadu ar sut y byddwn yn heneiddio </w:t>
      </w:r>
      <w:r w:rsidR="00E109B6" w:rsidRPr="00133D05">
        <w:rPr>
          <w:lang w:val="cy-GB"/>
        </w:rPr>
        <w:t>– o</w:t>
      </w:r>
      <w:r>
        <w:rPr>
          <w:lang w:val="cy-GB"/>
        </w:rPr>
        <w:t>’n systemau iechyd</w:t>
      </w:r>
      <w:r w:rsidR="00701756" w:rsidRPr="00133D05">
        <w:rPr>
          <w:lang w:val="cy-GB"/>
        </w:rPr>
        <w:t xml:space="preserve">, </w:t>
      </w:r>
      <w:r>
        <w:rPr>
          <w:lang w:val="cy-GB"/>
        </w:rPr>
        <w:t>gofal cymdeithasol a thrafnidiaeth i’r ffordd rydym yn cymdeithasu, yn gweithio ac yn gofalu am eraill</w:t>
      </w:r>
      <w:r w:rsidR="00E109B6" w:rsidRPr="00133D05">
        <w:rPr>
          <w:lang w:val="cy-GB"/>
        </w:rPr>
        <w:t xml:space="preserve">. </w:t>
      </w:r>
      <w:r>
        <w:rPr>
          <w:lang w:val="cy-GB"/>
        </w:rPr>
        <w:t>Nod y strategaeth yw datgloi potensial pobl hŷn heddiw, a chymdeithas hŷn yfory</w:t>
      </w:r>
      <w:r w:rsidR="00E109B6" w:rsidRPr="00133D05">
        <w:rPr>
          <w:lang w:val="cy-GB"/>
        </w:rPr>
        <w:t>.</w:t>
      </w:r>
    </w:p>
    <w:p w14:paraId="2986C913" w14:textId="6EFFE8D5" w:rsidR="00064387" w:rsidRPr="00133D05" w:rsidRDefault="00DA29EC" w:rsidP="00064387">
      <w:pPr>
        <w:pStyle w:val="Default"/>
        <w:tabs>
          <w:tab w:val="left" w:pos="709"/>
        </w:tabs>
        <w:spacing w:after="160"/>
        <w:rPr>
          <w:color w:val="000000" w:themeColor="text1"/>
          <w:lang w:val="cy-GB"/>
        </w:rPr>
      </w:pPr>
      <w:r>
        <w:rPr>
          <w:color w:val="000000" w:themeColor="text1"/>
          <w:lang w:val="cy-GB"/>
        </w:rPr>
        <w:t>I droi’r weledigaeth yn realiti</w:t>
      </w:r>
      <w:r w:rsidR="00206E1B" w:rsidRPr="00133D05">
        <w:rPr>
          <w:color w:val="000000" w:themeColor="text1"/>
          <w:lang w:val="cy-GB"/>
        </w:rPr>
        <w:t xml:space="preserve">, </w:t>
      </w:r>
      <w:r>
        <w:rPr>
          <w:color w:val="000000" w:themeColor="text1"/>
          <w:lang w:val="cy-GB"/>
        </w:rPr>
        <w:t>eleni rydym wedi dyrannu</w:t>
      </w:r>
      <w:r w:rsidR="00206E1B" w:rsidRPr="00133D05">
        <w:rPr>
          <w:color w:val="000000" w:themeColor="text1"/>
          <w:lang w:val="cy-GB"/>
        </w:rPr>
        <w:t xml:space="preserve"> £550,000 </w:t>
      </w:r>
      <w:r>
        <w:rPr>
          <w:color w:val="000000" w:themeColor="text1"/>
          <w:lang w:val="cy-GB"/>
        </w:rPr>
        <w:t xml:space="preserve">i awdurdodau lleol i gefnogi eu gwaith i fod </w:t>
      </w:r>
      <w:r w:rsidR="001E3F5E">
        <w:rPr>
          <w:color w:val="000000" w:themeColor="text1"/>
          <w:lang w:val="cy-GB"/>
        </w:rPr>
        <w:t>yn awdurdodau o</w:t>
      </w:r>
      <w:r>
        <w:rPr>
          <w:color w:val="000000" w:themeColor="text1"/>
          <w:lang w:val="cy-GB"/>
        </w:rPr>
        <w:t xml:space="preserve"> blaid pobl hŷn ac ym</w:t>
      </w:r>
      <w:r w:rsidR="001E3F5E">
        <w:rPr>
          <w:color w:val="000000" w:themeColor="text1"/>
          <w:lang w:val="cy-GB"/>
        </w:rPr>
        <w:t>aelodi</w:t>
      </w:r>
      <w:r>
        <w:rPr>
          <w:color w:val="000000" w:themeColor="text1"/>
          <w:lang w:val="cy-GB"/>
        </w:rPr>
        <w:t xml:space="preserve"> â Rhwydwaith Sefydliad Iechyd y Byd </w:t>
      </w:r>
      <w:r w:rsidR="00206E1B" w:rsidRPr="00133D05">
        <w:rPr>
          <w:color w:val="000000" w:themeColor="text1"/>
          <w:lang w:val="cy-GB"/>
        </w:rPr>
        <w:t>o</w:t>
      </w:r>
      <w:r>
        <w:rPr>
          <w:color w:val="000000" w:themeColor="text1"/>
          <w:lang w:val="cy-GB"/>
        </w:rPr>
        <w:t xml:space="preserve"> Ddinasoedd a Chymunedau </w:t>
      </w:r>
      <w:r w:rsidR="000E5389">
        <w:rPr>
          <w:color w:val="000000" w:themeColor="text1"/>
          <w:lang w:val="cy-GB"/>
        </w:rPr>
        <w:t>Oed</w:t>
      </w:r>
      <w:r>
        <w:rPr>
          <w:color w:val="000000" w:themeColor="text1"/>
          <w:lang w:val="cy-GB"/>
        </w:rPr>
        <w:t xml:space="preserve"> Gyfeillgar</w:t>
      </w:r>
      <w:r w:rsidR="00206E1B" w:rsidRPr="00133D05">
        <w:rPr>
          <w:color w:val="000000" w:themeColor="text1"/>
          <w:lang w:val="cy-GB"/>
        </w:rPr>
        <w:t xml:space="preserve">. </w:t>
      </w:r>
      <w:r w:rsidR="000E5389">
        <w:rPr>
          <w:color w:val="000000" w:themeColor="text1"/>
          <w:lang w:val="cy-GB"/>
        </w:rPr>
        <w:t>I ymaelodi</w:t>
      </w:r>
      <w:r w:rsidR="00206E1B" w:rsidRPr="00133D05">
        <w:rPr>
          <w:color w:val="000000" w:themeColor="text1"/>
          <w:lang w:val="cy-GB"/>
        </w:rPr>
        <w:t xml:space="preserve">, </w:t>
      </w:r>
      <w:r w:rsidR="000E5389">
        <w:rPr>
          <w:color w:val="000000" w:themeColor="text1"/>
          <w:lang w:val="cy-GB"/>
        </w:rPr>
        <w:t xml:space="preserve">rhaid i awdurdodau lleol ddangos sut y maent yn creu cysylltiadau â phobl hŷn. </w:t>
      </w:r>
      <w:r w:rsidR="001E3F5E">
        <w:rPr>
          <w:color w:val="000000" w:themeColor="text1"/>
          <w:lang w:val="cy-GB"/>
        </w:rPr>
        <w:t>Mae</w:t>
      </w:r>
      <w:r w:rsidR="000E5389">
        <w:rPr>
          <w:color w:val="000000" w:themeColor="text1"/>
          <w:lang w:val="cy-GB"/>
        </w:rPr>
        <w:t xml:space="preserve"> Comisiynydd Pobl Hŷn Cymru</w:t>
      </w:r>
      <w:r w:rsidR="001E3F5E">
        <w:rPr>
          <w:color w:val="000000" w:themeColor="text1"/>
          <w:lang w:val="cy-GB"/>
        </w:rPr>
        <w:t xml:space="preserve"> yn rhannu ein gweledigaeth</w:t>
      </w:r>
      <w:r w:rsidR="000E5389">
        <w:rPr>
          <w:color w:val="000000" w:themeColor="text1"/>
          <w:lang w:val="cy-GB"/>
        </w:rPr>
        <w:t xml:space="preserve">, </w:t>
      </w:r>
      <w:r w:rsidR="001E3F5E">
        <w:rPr>
          <w:color w:val="000000" w:themeColor="text1"/>
          <w:lang w:val="cy-GB"/>
        </w:rPr>
        <w:t xml:space="preserve">ac </w:t>
      </w:r>
      <w:r w:rsidR="000E5389">
        <w:rPr>
          <w:color w:val="000000" w:themeColor="text1"/>
          <w:lang w:val="cy-GB"/>
        </w:rPr>
        <w:t>yn rhoi cymorth ac arweiniad gwerthfawr i awdurdodau lleol wrth iddynt weithio tuag at gyflawni statws o blaid pobl hŷn</w:t>
      </w:r>
      <w:r w:rsidR="00B53A6E" w:rsidRPr="00133D05">
        <w:rPr>
          <w:color w:val="000000" w:themeColor="text1"/>
          <w:lang w:val="cy-GB"/>
        </w:rPr>
        <w:t xml:space="preserve">. </w:t>
      </w:r>
      <w:r w:rsidR="00206E1B" w:rsidRPr="00133D05">
        <w:rPr>
          <w:color w:val="000000" w:themeColor="text1"/>
          <w:lang w:val="cy-GB"/>
        </w:rPr>
        <w:t xml:space="preserve"> </w:t>
      </w:r>
    </w:p>
    <w:p w14:paraId="1FDF7FD2" w14:textId="4BE2251D" w:rsidR="00B07B96" w:rsidRPr="00133D05" w:rsidRDefault="00E8062C" w:rsidP="00064387">
      <w:pPr>
        <w:pStyle w:val="Default"/>
        <w:tabs>
          <w:tab w:val="left" w:pos="709"/>
        </w:tabs>
        <w:spacing w:after="160"/>
        <w:rPr>
          <w:color w:val="000000" w:themeColor="text1"/>
          <w:lang w:val="cy-GB"/>
        </w:rPr>
      </w:pPr>
      <w:r>
        <w:rPr>
          <w:lang w:val="cy-GB"/>
        </w:rPr>
        <w:t>Mae</w:t>
      </w:r>
      <w:r w:rsidR="00C04426" w:rsidRPr="00133D05">
        <w:rPr>
          <w:lang w:val="cy-GB"/>
        </w:rPr>
        <w:t xml:space="preserve"> </w:t>
      </w:r>
      <w:r w:rsidRPr="00E8062C">
        <w:rPr>
          <w:lang w:val="cy-GB"/>
        </w:rPr>
        <w:t xml:space="preserve">Egwyddorion y Cenhedloedd Unedig ar gyfer Pobl Hŷn </w:t>
      </w:r>
      <w:r>
        <w:rPr>
          <w:lang w:val="cy-GB"/>
        </w:rPr>
        <w:t>wedi llywio datblygiad y strategaeth hon ac yn ganolog iddi</w:t>
      </w:r>
      <w:r w:rsidR="00206E1B" w:rsidRPr="00133D05">
        <w:rPr>
          <w:lang w:val="cy-GB"/>
        </w:rPr>
        <w:t>.</w:t>
      </w:r>
      <w:r w:rsidR="00C04426" w:rsidRPr="00133D05">
        <w:rPr>
          <w:lang w:val="cy-GB"/>
        </w:rPr>
        <w:t xml:space="preserve"> </w:t>
      </w:r>
      <w:r>
        <w:rPr>
          <w:lang w:val="cy-GB"/>
        </w:rPr>
        <w:t xml:space="preserve">Rwyf eisiau i Gymru fod yn genedl sy’n dathlu oedran ac, yn unol ag Egwyddorion y Cenhedloedd Unedig, rwyf eisiau iddi fod yn wlad sy’n cefnogi annibyniaeth, cyfranogiad, gofal, </w:t>
      </w:r>
      <w:r>
        <w:rPr>
          <w:color w:val="000000" w:themeColor="text1"/>
          <w:lang w:val="cy-GB"/>
        </w:rPr>
        <w:t>hunangyflawniad ac urddas pobl hŷn bob amser</w:t>
      </w:r>
      <w:r w:rsidR="006463AA" w:rsidRPr="00133D05">
        <w:rPr>
          <w:color w:val="000000" w:themeColor="text1"/>
          <w:lang w:val="cy-GB"/>
        </w:rPr>
        <w:t xml:space="preserve">. </w:t>
      </w:r>
      <w:r w:rsidR="00381A33">
        <w:rPr>
          <w:color w:val="000000" w:themeColor="text1"/>
          <w:lang w:val="cy-GB"/>
        </w:rPr>
        <w:t>Eleni</w:t>
      </w:r>
      <w:r w:rsidR="00EB380F" w:rsidRPr="00133D05">
        <w:rPr>
          <w:color w:val="000000" w:themeColor="text1"/>
          <w:lang w:val="cy-GB"/>
        </w:rPr>
        <w:t>,</w:t>
      </w:r>
      <w:r w:rsidR="006463AA" w:rsidRPr="00133D05">
        <w:rPr>
          <w:color w:val="000000" w:themeColor="text1"/>
          <w:lang w:val="cy-GB"/>
        </w:rPr>
        <w:t xml:space="preserve"> </w:t>
      </w:r>
      <w:r w:rsidR="00381A33">
        <w:rPr>
          <w:color w:val="000000" w:themeColor="text1"/>
          <w:lang w:val="cy-GB"/>
        </w:rPr>
        <w:t>byddwn yn dyrannu</w:t>
      </w:r>
      <w:r w:rsidR="006463AA" w:rsidRPr="00133D05">
        <w:rPr>
          <w:color w:val="000000" w:themeColor="text1"/>
          <w:lang w:val="cy-GB"/>
        </w:rPr>
        <w:t xml:space="preserve"> </w:t>
      </w:r>
      <w:r w:rsidR="006463AA" w:rsidRPr="00133D05">
        <w:rPr>
          <w:color w:val="000000" w:themeColor="text1"/>
          <w:lang w:val="cy-GB"/>
        </w:rPr>
        <w:lastRenderedPageBreak/>
        <w:t>£100,</w:t>
      </w:r>
      <w:r w:rsidR="00624008" w:rsidRPr="00133D05">
        <w:rPr>
          <w:color w:val="000000" w:themeColor="text1"/>
          <w:lang w:val="cy-GB"/>
        </w:rPr>
        <w:t xml:space="preserve">000 </w:t>
      </w:r>
      <w:r w:rsidR="00381A33">
        <w:rPr>
          <w:color w:val="000000" w:themeColor="text1"/>
          <w:lang w:val="cy-GB"/>
        </w:rPr>
        <w:t>i hyrwyddo ymwybyddiaeth o hawliau pobl hŷn</w:t>
      </w:r>
      <w:r w:rsidR="00624008" w:rsidRPr="00133D05">
        <w:rPr>
          <w:color w:val="000000" w:themeColor="text1"/>
          <w:lang w:val="cy-GB"/>
        </w:rPr>
        <w:t xml:space="preserve"> </w:t>
      </w:r>
      <w:r w:rsidR="006463AA" w:rsidRPr="00133D05">
        <w:rPr>
          <w:color w:val="000000" w:themeColor="text1"/>
          <w:lang w:val="cy-GB"/>
        </w:rPr>
        <w:t>a</w:t>
      </w:r>
      <w:r w:rsidR="00381A33">
        <w:rPr>
          <w:color w:val="000000" w:themeColor="text1"/>
          <w:lang w:val="cy-GB"/>
        </w:rPr>
        <w:t>c ysbrydoli dealltwriaeth gyffredin o</w:t>
      </w:r>
      <w:r w:rsidR="001E3F5E">
        <w:rPr>
          <w:color w:val="000000" w:themeColor="text1"/>
          <w:lang w:val="cy-GB"/>
        </w:rPr>
        <w:t>’r</w:t>
      </w:r>
      <w:r w:rsidR="00381A33">
        <w:rPr>
          <w:color w:val="000000" w:themeColor="text1"/>
          <w:lang w:val="cy-GB"/>
        </w:rPr>
        <w:t xml:space="preserve"> effaith drawsnewidiol </w:t>
      </w:r>
      <w:r w:rsidR="001E3F5E">
        <w:rPr>
          <w:color w:val="000000" w:themeColor="text1"/>
          <w:lang w:val="cy-GB"/>
        </w:rPr>
        <w:t xml:space="preserve">y gall </w:t>
      </w:r>
      <w:r w:rsidR="00381A33">
        <w:rPr>
          <w:color w:val="000000" w:themeColor="text1"/>
          <w:lang w:val="cy-GB"/>
        </w:rPr>
        <w:t>dull sy’n seiliedig ar hawliau</w:t>
      </w:r>
      <w:r w:rsidR="001E3F5E">
        <w:rPr>
          <w:color w:val="000000" w:themeColor="text1"/>
          <w:lang w:val="cy-GB"/>
        </w:rPr>
        <w:t xml:space="preserve"> ei chael</w:t>
      </w:r>
      <w:r w:rsidR="006463AA" w:rsidRPr="00133D05">
        <w:rPr>
          <w:lang w:val="cy-GB" w:eastAsia="en-GB"/>
        </w:rPr>
        <w:t>.</w:t>
      </w:r>
    </w:p>
    <w:p w14:paraId="51E26A0A" w14:textId="7E39D99D" w:rsidR="00EB380F" w:rsidRPr="00133D05" w:rsidRDefault="00E8062C" w:rsidP="00064387">
      <w:pPr>
        <w:spacing w:after="160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gwaith eisoes ar y gweill i ddatblygu cynllun cyflawni i osod camau gweithredu, cerrig milltir a graddfeydd amser clir i fonitro gweithredu’r strategaeth</w:t>
      </w:r>
      <w:r w:rsidR="00DA76DC" w:rsidRPr="00133D0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4593E65" w14:textId="260BCD1E" w:rsidR="00B07B96" w:rsidRPr="00133D05" w:rsidRDefault="00DF5044" w:rsidP="00064387">
      <w:pPr>
        <w:spacing w:after="160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Drwy gydnabod a gwerthfawrogi cyfraniadau’r holl bobl hŷn yng Nghymru</w:t>
      </w:r>
      <w:r w:rsidR="007221F9" w:rsidRPr="00133D0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gallwn </w:t>
      </w:r>
      <w:r w:rsidR="00E8062C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ymwrthod â rhagfarn ar sail oedran a gweithio ar draws cenedlaethau i greu </w:t>
      </w:r>
      <w:r w:rsidR="0001541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Cymru </w:t>
      </w:r>
      <w:r w:rsidR="0057767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sydd </w:t>
      </w:r>
      <w:r w:rsidR="00015410">
        <w:rPr>
          <w:rFonts w:ascii="Arial" w:hAnsi="Arial" w:cs="Arial"/>
          <w:sz w:val="24"/>
          <w:szCs w:val="24"/>
          <w:shd w:val="clear" w:color="auto" w:fill="FFFFFF"/>
          <w:lang w:val="cy-GB"/>
        </w:rPr>
        <w:t>o blaid pobl hŷn</w:t>
      </w:r>
      <w:r w:rsidR="007221F9" w:rsidRPr="00133D05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  <w:r w:rsidR="005A1C6E" w:rsidRPr="00133D05">
        <w:rPr>
          <w:rFonts w:ascii="Arial" w:hAnsi="Arial" w:cs="Arial"/>
          <w:sz w:val="24"/>
          <w:szCs w:val="24"/>
          <w:lang w:val="cy-GB" w:eastAsia="en-GB"/>
        </w:rPr>
        <w:br/>
      </w:r>
    </w:p>
    <w:p w14:paraId="184B20EE" w14:textId="34A48A20" w:rsidR="00EE1C5C" w:rsidRPr="00133D05" w:rsidRDefault="00EE1C5C" w:rsidP="00064387">
      <w:pPr>
        <w:spacing w:after="160"/>
        <w:rPr>
          <w:rFonts w:ascii="Arial" w:hAnsi="Arial" w:cs="Arial"/>
          <w:sz w:val="24"/>
          <w:szCs w:val="24"/>
          <w:lang w:val="cy-GB"/>
        </w:rPr>
      </w:pPr>
    </w:p>
    <w:p w14:paraId="119AC649" w14:textId="67982D80" w:rsidR="00604B5E" w:rsidRPr="00133D05" w:rsidRDefault="00604B5E" w:rsidP="00064387">
      <w:pPr>
        <w:spacing w:after="160"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</w:p>
    <w:sectPr w:rsidR="00604B5E" w:rsidRPr="00133D0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1BD69" w14:textId="77777777" w:rsidR="00EF4C1F" w:rsidRDefault="00EF4C1F">
      <w:r>
        <w:separator/>
      </w:r>
    </w:p>
  </w:endnote>
  <w:endnote w:type="continuationSeparator" w:id="0">
    <w:p w14:paraId="51C1384D" w14:textId="77777777" w:rsidR="00EF4C1F" w:rsidRDefault="00EF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8652" w14:textId="77777777" w:rsidR="00045467" w:rsidRDefault="0004546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4C09F" w14:textId="77777777" w:rsidR="00045467" w:rsidRDefault="00045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1C1C" w14:textId="56E801ED" w:rsidR="00045467" w:rsidRDefault="0004546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3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2FDB7" w14:textId="77777777" w:rsidR="00045467" w:rsidRDefault="00045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D850" w14:textId="43CCF501" w:rsidR="00045467" w:rsidRPr="005D2A41" w:rsidRDefault="0004546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9139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12763E" w14:textId="77777777" w:rsidR="00045467" w:rsidRPr="00A845A9" w:rsidRDefault="0004546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BB17" w14:textId="77777777" w:rsidR="00EF4C1F" w:rsidRDefault="00EF4C1F">
      <w:r>
        <w:separator/>
      </w:r>
    </w:p>
  </w:footnote>
  <w:footnote w:type="continuationSeparator" w:id="0">
    <w:p w14:paraId="476A160B" w14:textId="77777777" w:rsidR="00EF4C1F" w:rsidRDefault="00EF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EF4B" w14:textId="77777777" w:rsidR="00045467" w:rsidRDefault="0004546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12B891" wp14:editId="353F57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CEDE7" w14:textId="77777777" w:rsidR="00045467" w:rsidRDefault="00045467">
    <w:pPr>
      <w:pStyle w:val="Header"/>
    </w:pPr>
  </w:p>
  <w:p w14:paraId="773FB911" w14:textId="77777777" w:rsidR="00045467" w:rsidRDefault="00045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4F7"/>
    <w:rsid w:val="00014E24"/>
    <w:rsid w:val="00015410"/>
    <w:rsid w:val="00023B69"/>
    <w:rsid w:val="00045467"/>
    <w:rsid w:val="000516D9"/>
    <w:rsid w:val="000538F6"/>
    <w:rsid w:val="00064387"/>
    <w:rsid w:val="0006774B"/>
    <w:rsid w:val="00082B81"/>
    <w:rsid w:val="00090C3D"/>
    <w:rsid w:val="00097118"/>
    <w:rsid w:val="000A0339"/>
    <w:rsid w:val="000C3A52"/>
    <w:rsid w:val="000C53DB"/>
    <w:rsid w:val="000C5E9B"/>
    <w:rsid w:val="000D543B"/>
    <w:rsid w:val="000E5389"/>
    <w:rsid w:val="000F7830"/>
    <w:rsid w:val="00102540"/>
    <w:rsid w:val="0011266A"/>
    <w:rsid w:val="0013022B"/>
    <w:rsid w:val="00133D05"/>
    <w:rsid w:val="00134918"/>
    <w:rsid w:val="001460B1"/>
    <w:rsid w:val="001575B5"/>
    <w:rsid w:val="0017102C"/>
    <w:rsid w:val="001A39E2"/>
    <w:rsid w:val="001A6AF1"/>
    <w:rsid w:val="001B027C"/>
    <w:rsid w:val="001B2142"/>
    <w:rsid w:val="001B288D"/>
    <w:rsid w:val="001B5C0C"/>
    <w:rsid w:val="001C532F"/>
    <w:rsid w:val="001D5D93"/>
    <w:rsid w:val="001E3F5E"/>
    <w:rsid w:val="001E53BF"/>
    <w:rsid w:val="00201486"/>
    <w:rsid w:val="00206E1B"/>
    <w:rsid w:val="00214B25"/>
    <w:rsid w:val="00223E62"/>
    <w:rsid w:val="002339C7"/>
    <w:rsid w:val="00274F08"/>
    <w:rsid w:val="00280EF5"/>
    <w:rsid w:val="00291394"/>
    <w:rsid w:val="002A5310"/>
    <w:rsid w:val="002A5D8C"/>
    <w:rsid w:val="002C57B6"/>
    <w:rsid w:val="002E524A"/>
    <w:rsid w:val="002F0EB9"/>
    <w:rsid w:val="002F53A9"/>
    <w:rsid w:val="00314E36"/>
    <w:rsid w:val="003220C1"/>
    <w:rsid w:val="003404A8"/>
    <w:rsid w:val="00356D7B"/>
    <w:rsid w:val="00357893"/>
    <w:rsid w:val="003670C1"/>
    <w:rsid w:val="00370471"/>
    <w:rsid w:val="00381A33"/>
    <w:rsid w:val="00390EAF"/>
    <w:rsid w:val="003A0EE6"/>
    <w:rsid w:val="003B1503"/>
    <w:rsid w:val="003B3D64"/>
    <w:rsid w:val="003B76E8"/>
    <w:rsid w:val="003C5133"/>
    <w:rsid w:val="003E4746"/>
    <w:rsid w:val="003F6538"/>
    <w:rsid w:val="00412673"/>
    <w:rsid w:val="00424FF4"/>
    <w:rsid w:val="0043031D"/>
    <w:rsid w:val="004668E3"/>
    <w:rsid w:val="0046757C"/>
    <w:rsid w:val="004939CF"/>
    <w:rsid w:val="004B41AB"/>
    <w:rsid w:val="004B67D8"/>
    <w:rsid w:val="005264F1"/>
    <w:rsid w:val="00560F1F"/>
    <w:rsid w:val="00571341"/>
    <w:rsid w:val="00574BB3"/>
    <w:rsid w:val="00575352"/>
    <w:rsid w:val="00577678"/>
    <w:rsid w:val="005969B2"/>
    <w:rsid w:val="005A1C6E"/>
    <w:rsid w:val="005A22E2"/>
    <w:rsid w:val="005A5AE7"/>
    <w:rsid w:val="005A6623"/>
    <w:rsid w:val="005B030B"/>
    <w:rsid w:val="005D2A41"/>
    <w:rsid w:val="005D7663"/>
    <w:rsid w:val="005F1659"/>
    <w:rsid w:val="00601975"/>
    <w:rsid w:val="00603548"/>
    <w:rsid w:val="00604B5E"/>
    <w:rsid w:val="00624008"/>
    <w:rsid w:val="006463AA"/>
    <w:rsid w:val="00654C0A"/>
    <w:rsid w:val="006633C7"/>
    <w:rsid w:val="00663F04"/>
    <w:rsid w:val="00670227"/>
    <w:rsid w:val="006814BD"/>
    <w:rsid w:val="0069133F"/>
    <w:rsid w:val="00696496"/>
    <w:rsid w:val="006B340E"/>
    <w:rsid w:val="006B461D"/>
    <w:rsid w:val="006E0A2C"/>
    <w:rsid w:val="00701756"/>
    <w:rsid w:val="00703993"/>
    <w:rsid w:val="007221F9"/>
    <w:rsid w:val="0073380E"/>
    <w:rsid w:val="00743B79"/>
    <w:rsid w:val="007523BC"/>
    <w:rsid w:val="00752C48"/>
    <w:rsid w:val="00756630"/>
    <w:rsid w:val="0076752A"/>
    <w:rsid w:val="00772BCF"/>
    <w:rsid w:val="007A05FB"/>
    <w:rsid w:val="007A20B6"/>
    <w:rsid w:val="007B37CD"/>
    <w:rsid w:val="007B5260"/>
    <w:rsid w:val="007C24E7"/>
    <w:rsid w:val="007D1402"/>
    <w:rsid w:val="007F1286"/>
    <w:rsid w:val="007F5E64"/>
    <w:rsid w:val="00800FA0"/>
    <w:rsid w:val="008051F9"/>
    <w:rsid w:val="00812370"/>
    <w:rsid w:val="0082411A"/>
    <w:rsid w:val="00841628"/>
    <w:rsid w:val="00846160"/>
    <w:rsid w:val="008602B9"/>
    <w:rsid w:val="00865905"/>
    <w:rsid w:val="00877BD2"/>
    <w:rsid w:val="008948EA"/>
    <w:rsid w:val="008B7927"/>
    <w:rsid w:val="008D1E0B"/>
    <w:rsid w:val="008F0CC6"/>
    <w:rsid w:val="008F789E"/>
    <w:rsid w:val="00905771"/>
    <w:rsid w:val="00953A46"/>
    <w:rsid w:val="00961A31"/>
    <w:rsid w:val="00967473"/>
    <w:rsid w:val="00973090"/>
    <w:rsid w:val="00980FE1"/>
    <w:rsid w:val="00995EEC"/>
    <w:rsid w:val="009D26D8"/>
    <w:rsid w:val="009E4974"/>
    <w:rsid w:val="009F06C3"/>
    <w:rsid w:val="00A204C9"/>
    <w:rsid w:val="00A2070B"/>
    <w:rsid w:val="00A23742"/>
    <w:rsid w:val="00A243BC"/>
    <w:rsid w:val="00A3247B"/>
    <w:rsid w:val="00A65354"/>
    <w:rsid w:val="00A72CF3"/>
    <w:rsid w:val="00A82A45"/>
    <w:rsid w:val="00A845A9"/>
    <w:rsid w:val="00A86958"/>
    <w:rsid w:val="00A94144"/>
    <w:rsid w:val="00AA3EDF"/>
    <w:rsid w:val="00AA5651"/>
    <w:rsid w:val="00AA5848"/>
    <w:rsid w:val="00AA7750"/>
    <w:rsid w:val="00AB2D81"/>
    <w:rsid w:val="00AD65F1"/>
    <w:rsid w:val="00AE064D"/>
    <w:rsid w:val="00AF056B"/>
    <w:rsid w:val="00B049B1"/>
    <w:rsid w:val="00B07B96"/>
    <w:rsid w:val="00B239BA"/>
    <w:rsid w:val="00B468BB"/>
    <w:rsid w:val="00B53A6E"/>
    <w:rsid w:val="00B81F17"/>
    <w:rsid w:val="00BB6B4E"/>
    <w:rsid w:val="00C04426"/>
    <w:rsid w:val="00C246B3"/>
    <w:rsid w:val="00C43B4A"/>
    <w:rsid w:val="00C64FA5"/>
    <w:rsid w:val="00C84A12"/>
    <w:rsid w:val="00C941B1"/>
    <w:rsid w:val="00C95E76"/>
    <w:rsid w:val="00CA4EE4"/>
    <w:rsid w:val="00CA5296"/>
    <w:rsid w:val="00CF3DC5"/>
    <w:rsid w:val="00D017E2"/>
    <w:rsid w:val="00D032EC"/>
    <w:rsid w:val="00D16D97"/>
    <w:rsid w:val="00D27F42"/>
    <w:rsid w:val="00D84713"/>
    <w:rsid w:val="00DA29EC"/>
    <w:rsid w:val="00DA76DC"/>
    <w:rsid w:val="00DD017E"/>
    <w:rsid w:val="00DD4B82"/>
    <w:rsid w:val="00DE52F9"/>
    <w:rsid w:val="00DF5044"/>
    <w:rsid w:val="00E109B6"/>
    <w:rsid w:val="00E10E9D"/>
    <w:rsid w:val="00E1556F"/>
    <w:rsid w:val="00E22AB1"/>
    <w:rsid w:val="00E3419E"/>
    <w:rsid w:val="00E472CF"/>
    <w:rsid w:val="00E47B1A"/>
    <w:rsid w:val="00E631B1"/>
    <w:rsid w:val="00E8005A"/>
    <w:rsid w:val="00E8062C"/>
    <w:rsid w:val="00EA5290"/>
    <w:rsid w:val="00EB248F"/>
    <w:rsid w:val="00EB380F"/>
    <w:rsid w:val="00EB5F93"/>
    <w:rsid w:val="00EC0568"/>
    <w:rsid w:val="00EE1C5C"/>
    <w:rsid w:val="00EE721A"/>
    <w:rsid w:val="00EF2FC5"/>
    <w:rsid w:val="00EF4C1F"/>
    <w:rsid w:val="00F0272E"/>
    <w:rsid w:val="00F13F13"/>
    <w:rsid w:val="00F2438B"/>
    <w:rsid w:val="00F56206"/>
    <w:rsid w:val="00F81C33"/>
    <w:rsid w:val="00F923C2"/>
    <w:rsid w:val="00F97613"/>
    <w:rsid w:val="00FA3BB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497DE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uiPriority w:val="99"/>
    <w:rsid w:val="00B07B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3F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F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F1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F1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F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mru-o-blaid-pobl-hyn-ein-strategaeth-ar-gyfer-cymdeithas-syn-heneiddi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A36798769</value>
    </field>
    <field name="Objective-Title">
      <value order="0">Written Statement -Strategy for an Ageing Society CYM</value>
    </field>
    <field name="Objective-Description">
      <value order="0"/>
    </field>
    <field name="Objective-CreationStamp">
      <value order="0">2021-10-06T11:12:42Z</value>
    </field>
    <field name="Objective-IsApproved">
      <value order="0">false</value>
    </field>
    <field name="Objective-IsPublished">
      <value order="0">true</value>
    </field>
    <field name="Objective-DatePublished">
      <value order="0">2021-10-06T11:13:39Z</value>
    </field>
    <field name="Objective-ModificationStamp">
      <value order="0">2021-10-06T11:13:39Z</value>
    </field>
    <field name="Objective-Owner">
      <value order="0">Lewis, Rachel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Directorate:2021 Government Business - Social Services and Integration Directorate:Julie Morgan  - Deputy Minister for Social Services - SSID - from May to December 2021:Julie Morgan - Deputy Minister for Social Services - Ministerial Advice - Social Services &amp; Integration Directorate - 13 May 2021-31 December 2021:MA/JMSS/3068/21- Strategy for an Ageing Society and Written Statement</value>
    </field>
    <field name="Objective-Parent">
      <value order="0">MA/JMSS/3068/21- Strategy for an Ageing Society and Written Statement</value>
    </field>
    <field name="Objective-State">
      <value order="0">Published</value>
    </field>
    <field name="Objective-VersionId">
      <value order="0">vA71934460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qA1474813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0F1AE-DD67-4B05-951B-5A9CF50D9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FBB818D-D7C7-44D1-80C4-B24D0DD9941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BA0C53-58D3-4D15-9EBA-019D9FED3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2021-10-06T13:50:00Z</dcterms:created>
  <dcterms:modified xsi:type="dcterms:W3CDTF">2021-10-06T13:50:00Z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A36798769</vt:lpwstr>
  </property>
  <property fmtid="{D5CDD505-2E9C-101B-9397-08002B2CF9AE}" pid="4" name="Objective-Title">
    <vt:lpwstr>Written Statement -Strategy for an Ageing Society CYM</vt:lpwstr>
  </property>
  <property fmtid="{D5CDD505-2E9C-101B-9397-08002B2CF9AE}" pid="5" name="Objective-Comment">
    <vt:lpwstr/>
  </property>
  <property fmtid="{D5CDD505-2E9C-101B-9397-08002B2CF9AE}" pid="6" name="Objective-CreationStamp">
    <vt:filetime>2021-10-06T11:12:49Z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2021-10-06T11:13:39Z</vt:filetime>
  </property>
  <property fmtid="{D5CDD505-2E9C-101B-9397-08002B2CF9AE}" pid="10" name="Objective-ModificationStamp">
    <vt:filetime>2021-10-06T11:13:39Z</vt:filetime>
  </property>
  <property fmtid="{D5CDD505-2E9C-101B-9397-08002B2CF9AE}" pid="11" name="Objective-Owner">
    <vt:lpwstr>Lewis, Rachel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Directorate:2021 Government Business - Social Services and Integration Directora</vt:lpwstr>
  </property>
  <property fmtid="{D5CDD505-2E9C-101B-9397-08002B2CF9AE}" pid="13" name="Objective-Parent">
    <vt:lpwstr>MA/JMSS/3068/21- Strategy for an Ageing Society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vA71934460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