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C011" w14:textId="77777777" w:rsidR="001A39E2" w:rsidRDefault="001A39E2" w:rsidP="001A39E2">
      <w:pPr>
        <w:jc w:val="right"/>
        <w:rPr>
          <w:b/>
        </w:rPr>
      </w:pPr>
    </w:p>
    <w:p w14:paraId="282EC01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EC02E" wp14:editId="282EC02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949E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2EC01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82EC01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82EC0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82EC01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2EC030" wp14:editId="282EC03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3336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2EC01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01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EC0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01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2EC01A" w14:textId="3674E5D8" w:rsidR="00EA5290" w:rsidRPr="00670227" w:rsidRDefault="00F2668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Coffáu </w:t>
            </w:r>
            <w:proofErr w:type="spellStart"/>
            <w:r>
              <w:rPr>
                <w:rFonts w:ascii="Arial" w:hAnsi="Arial"/>
                <w:b/>
                <w:sz w:val="24"/>
              </w:rPr>
              <w:t>Holodomor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2023</w:t>
            </w:r>
          </w:p>
        </w:tc>
      </w:tr>
      <w:tr w:rsidR="00EA5290" w:rsidRPr="00A011A1" w14:paraId="282EC01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01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01D" w14:textId="3DA26E67" w:rsidR="00EA5290" w:rsidRPr="00670227" w:rsidRDefault="00AB2F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28 Tachwedd 2023</w:t>
            </w:r>
          </w:p>
        </w:tc>
      </w:tr>
      <w:tr w:rsidR="00EA5290" w:rsidRPr="00A011A1" w14:paraId="282EC02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C01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3FA5" w14:textId="77777777" w:rsidR="0021617B" w:rsidRDefault="00B82A46" w:rsidP="001E53BF">
            <w:pPr>
              <w:spacing w:before="120" w:after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Jane Hutt AS, y Gweinidog Cyfiawnder Cymdeithasol  </w:t>
            </w:r>
          </w:p>
          <w:p w14:paraId="282EC020" w14:textId="7CCE9237" w:rsidR="00EA5290" w:rsidRPr="00670227" w:rsidRDefault="00B82A4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Mick Antoniw AS, y </w:t>
            </w:r>
            <w:r w:rsidR="00491424" w:rsidRPr="00491424">
              <w:rPr>
                <w:rFonts w:ascii="Arial" w:hAnsi="Arial"/>
                <w:b/>
                <w:sz w:val="24"/>
              </w:rPr>
              <w:t>Cwnsler Cyffredinol a Gweinidog y Cyfansoddiad</w:t>
            </w:r>
          </w:p>
        </w:tc>
      </w:tr>
    </w:tbl>
    <w:p w14:paraId="282EC022" w14:textId="77777777" w:rsidR="00EA5290" w:rsidRPr="00A011A1" w:rsidRDefault="00EA5290" w:rsidP="00EA5290"/>
    <w:p w14:paraId="282EC02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100BBC2" w14:textId="4D014FEE" w:rsidR="00916E79" w:rsidRPr="00916E79" w:rsidRDefault="00916E79" w:rsidP="00B96CB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bedwerydd Sadwrn bob mis Tachwedd, caiff </w:t>
      </w:r>
      <w:proofErr w:type="spellStart"/>
      <w:r>
        <w:rPr>
          <w:rFonts w:ascii="Arial" w:hAnsi="Arial"/>
          <w:sz w:val="24"/>
        </w:rPr>
        <w:t>Holodomor</w:t>
      </w:r>
      <w:proofErr w:type="spellEnd"/>
      <w:r>
        <w:rPr>
          <w:rFonts w:ascii="Arial" w:hAnsi="Arial"/>
          <w:sz w:val="24"/>
        </w:rPr>
        <w:t xml:space="preserve"> ei goffáu'n rhyngwladol, gan gynnwys yng Nghymru.  Mae Llywodraeth Cymru yn coffáu </w:t>
      </w:r>
      <w:proofErr w:type="spellStart"/>
      <w:r>
        <w:rPr>
          <w:rFonts w:ascii="Arial" w:hAnsi="Arial"/>
          <w:sz w:val="24"/>
        </w:rPr>
        <w:t>Holodomor</w:t>
      </w:r>
      <w:proofErr w:type="spellEnd"/>
      <w:r>
        <w:rPr>
          <w:rFonts w:ascii="Arial" w:hAnsi="Arial"/>
          <w:sz w:val="24"/>
        </w:rPr>
        <w:t xml:space="preserve"> er mwyn tynnu sylw at yr hanes hir o erchyllterau a gyflawnwyd yn erbyn pobl Wcráin, er mwyn </w:t>
      </w:r>
      <w:proofErr w:type="spellStart"/>
      <w:r>
        <w:rPr>
          <w:rFonts w:ascii="Arial" w:hAnsi="Arial"/>
          <w:sz w:val="24"/>
        </w:rPr>
        <w:t>cofio'r</w:t>
      </w:r>
      <w:proofErr w:type="spellEnd"/>
      <w:r>
        <w:rPr>
          <w:rFonts w:ascii="Arial" w:hAnsi="Arial"/>
          <w:sz w:val="24"/>
        </w:rPr>
        <w:t xml:space="preserve"> dioddefwyr, ac er mwyn annog pobl i sefyll yn fwy cadarn gyda phobl Wcráin sydd bellach yn cael noddfa yng Nghymru.</w:t>
      </w:r>
    </w:p>
    <w:p w14:paraId="742FE67A" w14:textId="77777777" w:rsidR="00916E79" w:rsidRPr="00175DCA" w:rsidRDefault="00916E79" w:rsidP="00B96CBF">
      <w:pPr>
        <w:rPr>
          <w:rFonts w:ascii="Arial" w:hAnsi="Arial" w:cs="Arial"/>
          <w:sz w:val="24"/>
          <w:szCs w:val="24"/>
        </w:rPr>
      </w:pPr>
    </w:p>
    <w:p w14:paraId="49DF264C" w14:textId="0CF9AEC1" w:rsidR="00916E79" w:rsidRPr="00916E79" w:rsidRDefault="00916E79" w:rsidP="00B96CB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Fis Tachwedd diwethaf fe wnaethom nodi 90 mlynedd ers </w:t>
      </w:r>
      <w:proofErr w:type="spellStart"/>
      <w:r>
        <w:rPr>
          <w:rFonts w:ascii="Arial" w:hAnsi="Arial"/>
          <w:sz w:val="24"/>
        </w:rPr>
        <w:t>Holodomor</w:t>
      </w:r>
      <w:proofErr w:type="spellEnd"/>
      <w:r>
        <w:rPr>
          <w:rFonts w:ascii="Arial" w:hAnsi="Arial"/>
          <w:sz w:val="24"/>
        </w:rPr>
        <w:t xml:space="preserve"> mewn digwyddiad yng Ngerddi Alexandra yng Nghaerdydd. </w:t>
      </w:r>
      <w:r w:rsidR="003E0E20" w:rsidRPr="003E0E20">
        <w:rPr>
          <w:rFonts w:ascii="Arial" w:hAnsi="Arial"/>
          <w:sz w:val="24"/>
        </w:rPr>
        <w:t>Ddydd Sadwrn (25 Tachwedd 2023) cynhaliwyd achlysur coffa yn y Senedd, drwy nawdd ein cyd-aelod Alun Davies AS.  Arweiniwyd y digwyddiad gan y Prif Weinidog, ac roedd Gweinidogion eraill o Lywodraeth Cymru yno ynghyd ag arweinwyr o lywodraeth leol. Yn cymryd rhan hefyd roedd arweinwyr o gymunedau crefyddol Wcráin a Chymru, Gweinidog-</w:t>
      </w:r>
      <w:proofErr w:type="spellStart"/>
      <w:r w:rsidR="003E0E20" w:rsidRPr="003E0E20">
        <w:rPr>
          <w:rFonts w:ascii="Arial" w:hAnsi="Arial"/>
          <w:sz w:val="24"/>
        </w:rPr>
        <w:t>Gwnselydd</w:t>
      </w:r>
      <w:proofErr w:type="spellEnd"/>
      <w:r w:rsidR="003E0E20" w:rsidRPr="003E0E20">
        <w:rPr>
          <w:rFonts w:ascii="Arial" w:hAnsi="Arial"/>
          <w:sz w:val="24"/>
        </w:rPr>
        <w:t xml:space="preserve"> Llysgenhadaeth Wcráin yn y DU, Cymdeithas </w:t>
      </w:r>
      <w:proofErr w:type="spellStart"/>
      <w:r w:rsidR="003E0E20" w:rsidRPr="003E0E20">
        <w:rPr>
          <w:rFonts w:ascii="Arial" w:hAnsi="Arial"/>
          <w:sz w:val="24"/>
        </w:rPr>
        <w:t>Wcreiniaid</w:t>
      </w:r>
      <w:proofErr w:type="spellEnd"/>
      <w:r w:rsidR="003E0E20" w:rsidRPr="003E0E20">
        <w:rPr>
          <w:rFonts w:ascii="Arial" w:hAnsi="Arial"/>
          <w:sz w:val="24"/>
        </w:rPr>
        <w:t xml:space="preserve"> y Deyrnas Unedig, a llawer o ddinasyddion Wcráin sydd wedi cael noddfa yng Nghymru.</w:t>
      </w:r>
    </w:p>
    <w:p w14:paraId="10CD017C" w14:textId="77777777" w:rsidR="00916E79" w:rsidRPr="00175DCA" w:rsidRDefault="00916E79" w:rsidP="00B96CBF">
      <w:pPr>
        <w:rPr>
          <w:rFonts w:ascii="Arial" w:hAnsi="Arial" w:cs="Arial"/>
          <w:sz w:val="24"/>
          <w:szCs w:val="24"/>
        </w:rPr>
      </w:pPr>
    </w:p>
    <w:p w14:paraId="4C7030B7" w14:textId="0A5B556E" w:rsidR="00D10B5B" w:rsidRDefault="00F2668F" w:rsidP="00D10B5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Gosodwyd torchau ac ysgubau o wenith i'n hatgoffa o'r gwenith a gafodd ei ddwyn gan y gyfundrefn Sofietaidd 90 mlynedd yn ôl – sy'n adleisio'n glir effaith y rhyfel presennol ar </w:t>
      </w:r>
      <w:proofErr w:type="spellStart"/>
      <w:r>
        <w:rPr>
          <w:rFonts w:ascii="Arial" w:hAnsi="Arial"/>
          <w:sz w:val="24"/>
        </w:rPr>
        <w:t>ddiogeledd</w:t>
      </w:r>
      <w:proofErr w:type="spellEnd"/>
      <w:r>
        <w:rPr>
          <w:rFonts w:ascii="Arial" w:hAnsi="Arial"/>
          <w:sz w:val="24"/>
        </w:rPr>
        <w:t xml:space="preserve"> bwyd yn Wcráin. Roedd y digwyddiad hefyd yn coffáu gwaith dewr y newyddiadurwr o Gymru, Gareth Jones, un o'r ychydig newyddiadurwyr Gorllewinol a adroddodd am y newyn yn Wcráin a'i achosion. Mae Gareth Jones yn dal i gael ei ystyried yn arwr yn Wcráin. </w:t>
      </w:r>
    </w:p>
    <w:p w14:paraId="6ABEAF78" w14:textId="77777777" w:rsidR="001A5F09" w:rsidRPr="00916E79" w:rsidRDefault="001A5F09" w:rsidP="00D10B5B">
      <w:pPr>
        <w:rPr>
          <w:rFonts w:ascii="Arial" w:hAnsi="Arial" w:cs="Arial"/>
          <w:sz w:val="24"/>
          <w:szCs w:val="24"/>
          <w:lang w:val="en-US"/>
        </w:rPr>
      </w:pPr>
    </w:p>
    <w:p w14:paraId="033297DA" w14:textId="0EC501E8" w:rsidR="00916E79" w:rsidRPr="00916E79" w:rsidRDefault="00916E79" w:rsidP="00B96CB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Tynnwyd sylw at </w:t>
      </w:r>
      <w:proofErr w:type="spellStart"/>
      <w:r>
        <w:rPr>
          <w:rFonts w:ascii="Arial" w:hAnsi="Arial"/>
          <w:sz w:val="24"/>
        </w:rPr>
        <w:t>Holodomor</w:t>
      </w:r>
      <w:proofErr w:type="spellEnd"/>
      <w:r>
        <w:rPr>
          <w:rFonts w:ascii="Arial" w:hAnsi="Arial"/>
          <w:sz w:val="24"/>
        </w:rPr>
        <w:t xml:space="preserve"> hefyd drwy ein sianeli cyfryngau cymdeithasol ac yn ein cyfathrebu rheolaidd ag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 a'r rhai sydd wedi'u croesawu i'w cartrefi ledled Cymru, i godi ymwybyddiaeth. </w:t>
      </w:r>
    </w:p>
    <w:p w14:paraId="46F83D0B" w14:textId="77777777" w:rsidR="00916E79" w:rsidRPr="00916E79" w:rsidRDefault="00916E79" w:rsidP="00B96CBF">
      <w:pPr>
        <w:rPr>
          <w:rFonts w:ascii="Arial" w:hAnsi="Arial" w:cs="Arial"/>
          <w:sz w:val="24"/>
          <w:szCs w:val="24"/>
          <w:lang w:val="en-US"/>
        </w:rPr>
      </w:pPr>
    </w:p>
    <w:p w14:paraId="4796C674" w14:textId="53EF6072" w:rsidR="00617811" w:rsidRDefault="00301981" w:rsidP="007D39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Rydym am anrhydeddu gwytnwch a dewrder pobl Wcráin, ac rydym yn ailddatgan ein hymrwymiad i gefnogi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 yma yng Nghymru.  Yn gynharach y mis hwn, ymwelodd y Gweinidog Cyfiawnder Cymdeithasol a'r Prif Chwip â grŵp Safe Haven ym Maesteg, canolfan gymunedol ysbrydoledig a sefydlwyd i gefnogi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 i ymdoddi i'r gymuned leol, a darparu gwersi Saesneg a chymorth iechyd meddwl. </w:t>
      </w:r>
    </w:p>
    <w:p w14:paraId="070E874E" w14:textId="77777777" w:rsidR="00301981" w:rsidRPr="00175DCA" w:rsidRDefault="00301981" w:rsidP="007D397D">
      <w:pPr>
        <w:rPr>
          <w:rFonts w:ascii="Arial" w:hAnsi="Arial" w:cs="Arial"/>
          <w:sz w:val="24"/>
          <w:szCs w:val="24"/>
        </w:rPr>
      </w:pPr>
    </w:p>
    <w:p w14:paraId="44B723C6" w14:textId="2153CFA1" w:rsidR="00155364" w:rsidRDefault="00301981" w:rsidP="007D39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Llywodraeth Cymru yn gresynu'r ymddygiad ymosodol sy'n parhau yn erbyn Wcráin gan drefn </w:t>
      </w:r>
      <w:proofErr w:type="spellStart"/>
      <w:r>
        <w:rPr>
          <w:rFonts w:ascii="Arial" w:hAnsi="Arial"/>
          <w:sz w:val="24"/>
        </w:rPr>
        <w:t>Putin</w:t>
      </w:r>
      <w:proofErr w:type="spellEnd"/>
      <w:r>
        <w:rPr>
          <w:rFonts w:ascii="Arial" w:hAnsi="Arial"/>
          <w:sz w:val="24"/>
        </w:rPr>
        <w:t xml:space="preserve">, a byddwn yn dal i sefyll ochr yn ochr ag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 sy'n byw yng Nghymru. Pryd bynnag y daw'r goresgyniad dwys hwn i ben, bydd ein cwlwm â'r </w:t>
      </w:r>
      <w:proofErr w:type="spellStart"/>
      <w:r>
        <w:rPr>
          <w:rFonts w:ascii="Arial" w:hAnsi="Arial"/>
          <w:sz w:val="24"/>
        </w:rPr>
        <w:t>Wcreiniaid</w:t>
      </w:r>
      <w:proofErr w:type="spellEnd"/>
      <w:r>
        <w:rPr>
          <w:rFonts w:ascii="Arial" w:hAnsi="Arial"/>
          <w:sz w:val="24"/>
        </w:rPr>
        <w:t xml:space="preserve"> sydd wedi dod i Gymru, ac â'u teulu a'u ffrindiau sydd wedi aros yn Wcráin, yn gryfach nag erioed.</w:t>
      </w:r>
    </w:p>
    <w:sectPr w:rsidR="0015536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1B794" w14:textId="77777777" w:rsidR="002C5C8F" w:rsidRDefault="002C5C8F">
      <w:r>
        <w:separator/>
      </w:r>
    </w:p>
  </w:endnote>
  <w:endnote w:type="continuationSeparator" w:id="0">
    <w:p w14:paraId="59783659" w14:textId="77777777" w:rsidR="002C5C8F" w:rsidRDefault="002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03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2EC03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038" w14:textId="42F903E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776">
      <w:rPr>
        <w:rStyle w:val="PageNumber"/>
      </w:rPr>
      <w:t>2</w:t>
    </w:r>
    <w:r>
      <w:rPr>
        <w:rStyle w:val="PageNumber"/>
      </w:rPr>
      <w:fldChar w:fldCharType="end"/>
    </w:r>
  </w:p>
  <w:p w14:paraId="282EC03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03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82EC03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8A99" w14:textId="77777777" w:rsidR="002C5C8F" w:rsidRDefault="002C5C8F">
      <w:r>
        <w:separator/>
      </w:r>
    </w:p>
  </w:footnote>
  <w:footnote w:type="continuationSeparator" w:id="0">
    <w:p w14:paraId="2C251AEE" w14:textId="77777777" w:rsidR="002C5C8F" w:rsidRDefault="002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03A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82EC03F" wp14:editId="282EC0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EC03B" w14:textId="77777777" w:rsidR="00DD4B82" w:rsidRDefault="00DD4B82">
    <w:pPr>
      <w:pStyle w:val="Header"/>
    </w:pPr>
  </w:p>
  <w:p w14:paraId="282EC03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42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B660F"/>
    <w:rsid w:val="000C3A52"/>
    <w:rsid w:val="000C53DB"/>
    <w:rsid w:val="000C5E9B"/>
    <w:rsid w:val="000E4776"/>
    <w:rsid w:val="00122CD4"/>
    <w:rsid w:val="00134918"/>
    <w:rsid w:val="001460B1"/>
    <w:rsid w:val="001541DF"/>
    <w:rsid w:val="00155364"/>
    <w:rsid w:val="0017102C"/>
    <w:rsid w:val="00171149"/>
    <w:rsid w:val="00175DCA"/>
    <w:rsid w:val="001A39E2"/>
    <w:rsid w:val="001A5F09"/>
    <w:rsid w:val="001A6AF1"/>
    <w:rsid w:val="001B027C"/>
    <w:rsid w:val="001B288D"/>
    <w:rsid w:val="001C532F"/>
    <w:rsid w:val="001C54D9"/>
    <w:rsid w:val="001D213F"/>
    <w:rsid w:val="001E53BF"/>
    <w:rsid w:val="00214B25"/>
    <w:rsid w:val="0021617B"/>
    <w:rsid w:val="00223E62"/>
    <w:rsid w:val="00257478"/>
    <w:rsid w:val="00274F08"/>
    <w:rsid w:val="002A5131"/>
    <w:rsid w:val="002A5310"/>
    <w:rsid w:val="002C57B6"/>
    <w:rsid w:val="002C5C8F"/>
    <w:rsid w:val="002F0EB9"/>
    <w:rsid w:val="002F53A9"/>
    <w:rsid w:val="00301981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0E20"/>
    <w:rsid w:val="00407803"/>
    <w:rsid w:val="00412673"/>
    <w:rsid w:val="0043031D"/>
    <w:rsid w:val="004345E8"/>
    <w:rsid w:val="00444574"/>
    <w:rsid w:val="004547AA"/>
    <w:rsid w:val="0046757C"/>
    <w:rsid w:val="00491424"/>
    <w:rsid w:val="004C62A9"/>
    <w:rsid w:val="004D40FF"/>
    <w:rsid w:val="00560F1F"/>
    <w:rsid w:val="0056370C"/>
    <w:rsid w:val="0056682E"/>
    <w:rsid w:val="00567BF7"/>
    <w:rsid w:val="00574BB3"/>
    <w:rsid w:val="005A22E2"/>
    <w:rsid w:val="005A793D"/>
    <w:rsid w:val="005B030B"/>
    <w:rsid w:val="005C67FE"/>
    <w:rsid w:val="005D2A41"/>
    <w:rsid w:val="005D7663"/>
    <w:rsid w:val="005F1659"/>
    <w:rsid w:val="00603548"/>
    <w:rsid w:val="006069F1"/>
    <w:rsid w:val="0061496C"/>
    <w:rsid w:val="00617811"/>
    <w:rsid w:val="00625986"/>
    <w:rsid w:val="00637DBA"/>
    <w:rsid w:val="00647A2E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079BF"/>
    <w:rsid w:val="0073380E"/>
    <w:rsid w:val="00734CFC"/>
    <w:rsid w:val="00743B79"/>
    <w:rsid w:val="0074564C"/>
    <w:rsid w:val="007523BC"/>
    <w:rsid w:val="00752C48"/>
    <w:rsid w:val="007A05FB"/>
    <w:rsid w:val="007B5260"/>
    <w:rsid w:val="007C24E7"/>
    <w:rsid w:val="007D1402"/>
    <w:rsid w:val="007D397D"/>
    <w:rsid w:val="007E1757"/>
    <w:rsid w:val="007F5E64"/>
    <w:rsid w:val="00800FA0"/>
    <w:rsid w:val="00812370"/>
    <w:rsid w:val="0082411A"/>
    <w:rsid w:val="00841628"/>
    <w:rsid w:val="00846160"/>
    <w:rsid w:val="00877BD2"/>
    <w:rsid w:val="00885314"/>
    <w:rsid w:val="008A7BBB"/>
    <w:rsid w:val="008B7927"/>
    <w:rsid w:val="008D1E0B"/>
    <w:rsid w:val="008F0CC6"/>
    <w:rsid w:val="008F789E"/>
    <w:rsid w:val="00905771"/>
    <w:rsid w:val="00916E79"/>
    <w:rsid w:val="00927353"/>
    <w:rsid w:val="00953A46"/>
    <w:rsid w:val="00967473"/>
    <w:rsid w:val="00973090"/>
    <w:rsid w:val="00995EEC"/>
    <w:rsid w:val="009A398D"/>
    <w:rsid w:val="009D26D8"/>
    <w:rsid w:val="009E4974"/>
    <w:rsid w:val="009F06C3"/>
    <w:rsid w:val="00A03286"/>
    <w:rsid w:val="00A204C9"/>
    <w:rsid w:val="00A23742"/>
    <w:rsid w:val="00A30582"/>
    <w:rsid w:val="00A3247B"/>
    <w:rsid w:val="00A5759D"/>
    <w:rsid w:val="00A72CF3"/>
    <w:rsid w:val="00A82A45"/>
    <w:rsid w:val="00A845A9"/>
    <w:rsid w:val="00A86958"/>
    <w:rsid w:val="00AA5651"/>
    <w:rsid w:val="00AA5848"/>
    <w:rsid w:val="00AA7750"/>
    <w:rsid w:val="00AB2F08"/>
    <w:rsid w:val="00AD6041"/>
    <w:rsid w:val="00AD65F1"/>
    <w:rsid w:val="00AE064D"/>
    <w:rsid w:val="00AF056B"/>
    <w:rsid w:val="00B049B1"/>
    <w:rsid w:val="00B239BA"/>
    <w:rsid w:val="00B33E86"/>
    <w:rsid w:val="00B468BB"/>
    <w:rsid w:val="00B81F17"/>
    <w:rsid w:val="00B82A46"/>
    <w:rsid w:val="00B86049"/>
    <w:rsid w:val="00B96CBF"/>
    <w:rsid w:val="00BE3469"/>
    <w:rsid w:val="00C41BDE"/>
    <w:rsid w:val="00C43B4A"/>
    <w:rsid w:val="00C64FA5"/>
    <w:rsid w:val="00C84A12"/>
    <w:rsid w:val="00CF3DC5"/>
    <w:rsid w:val="00D017E2"/>
    <w:rsid w:val="00D10B5B"/>
    <w:rsid w:val="00D16D97"/>
    <w:rsid w:val="00D27F42"/>
    <w:rsid w:val="00D631CD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64CB"/>
    <w:rsid w:val="00F2438B"/>
    <w:rsid w:val="00F2668F"/>
    <w:rsid w:val="00F81C33"/>
    <w:rsid w:val="00F923C2"/>
    <w:rsid w:val="00F97613"/>
    <w:rsid w:val="00FB5052"/>
    <w:rsid w:val="00FE3B8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EC01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178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8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81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781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5747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A48213764</value>
    </field>
    <field name="Objective-Title">
      <value order="0">Written Statement - Holodomor event 2023</value>
    </field>
    <field name="Objective-Description">
      <value order="0"/>
    </field>
    <field name="Objective-CreationStamp">
      <value order="0">2023-11-22T12:52:34Z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2023-11-24T11:15:34Z</value>
    </field>
    <field name="Objective-ModificationStamp">
      <value order="0">2023-11-24T12:38:42Z</value>
    </field>
    <field name="Objective-Owner">
      <value order="0">Jones, Jonathan (ESJWL - Ukraine Response - Support and Integration)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Holodomor event 2023</value>
    </field>
    <field name="Objective-Parent">
      <value order="0">Written Statement - Holodomor event 2023</value>
    </field>
    <field name="Objective-State">
      <value order="0">Published</value>
    </field>
    <field name="Objective-VersionId">
      <value order="0">vA90771278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2023-11-28T10:14:00Z</dcterms:created>
  <dcterms:modified xsi:type="dcterms:W3CDTF">2023-11-28T10:14:00Z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A48213764</vt:lpwstr>
  </property>
  <property fmtid="{D5CDD505-2E9C-101B-9397-08002B2CF9AE}" pid="4" name="Objective-Title">
    <vt:lpwstr>Written Statement - Holodomor event 2023</vt:lpwstr>
  </property>
  <property fmtid="{D5CDD505-2E9C-101B-9397-08002B2CF9AE}" pid="5" name="Objective-Comment">
    <vt:lpwstr/>
  </property>
  <property fmtid="{D5CDD505-2E9C-101B-9397-08002B2CF9AE}" pid="6" name="Objective-CreationStamp">
    <vt:filetime>2023-11-22T12:52:34Z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2023-11-24T11:15:34Z</vt:filetime>
  </property>
  <property fmtid="{D5CDD505-2E9C-101B-9397-08002B2CF9AE}" pid="10" name="Objective-ModificationStamp">
    <vt:filetime>2023-11-24T12:38:42Z</vt:filetime>
  </property>
  <property fmtid="{D5CDD505-2E9C-101B-9397-08002B2CF9AE}" pid="11" name="Objective-Owner">
    <vt:lpwstr>Jones, Jonathan (ESJWL - Ukraine Response - Support and Integration)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2021-26 - new term:Jane Hutt - Minister for Social Justice - Government Business:Ministerial Advice - Jane Hutt Minister for Social Justice - Equality Branch - 2021-2026:Written Statement - Holodomor event 2023</vt:lpwstr>
  </property>
  <property fmtid="{D5CDD505-2E9C-101B-9397-08002B2CF9AE}" pid="13" name="Objective-Parent">
    <vt:lpwstr>Written Statement - Holodomor event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qA1477752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vA90771278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