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C5B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AEC5D3" wp14:editId="0EAEC5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3D0008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AEC5B8" w14:textId="75E245F8" w:rsidR="00A845A9" w:rsidRDefault="00F450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EAEC5B9" w14:textId="66D0B7AB" w:rsidR="00A845A9" w:rsidRDefault="00F450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EAEC5BA" w14:textId="2E0DDA29" w:rsidR="00A845A9" w:rsidRDefault="00F4500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EAEC5B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AEC5D5" wp14:editId="0EAEC5D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B9FBD7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AEC5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BD" w14:textId="29B5690A" w:rsidR="00EA5290" w:rsidRPr="00BB62A8" w:rsidRDefault="00F450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BF" w14:textId="0BEF4539" w:rsidR="00EA5290" w:rsidRPr="00670227" w:rsidRDefault="00F2486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Ailagor</w:t>
            </w:r>
            <w:r w:rsidR="00B51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cyfnod cofrestru ar gyfer taliad </w:t>
            </w:r>
            <w:r w:rsidR="00021E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 w:rsidR="00B513C3">
              <w:rPr>
                <w:rFonts w:ascii="Arial" w:hAnsi="Arial" w:cs="Arial"/>
                <w:b/>
                <w:bCs/>
                <w:sz w:val="24"/>
                <w:szCs w:val="24"/>
              </w:rPr>
              <w:t>£500 i ofalwyr di-d</w:t>
            </w:r>
            <w:r w:rsidR="00420D31">
              <w:rPr>
                <w:rFonts w:ascii="Arial" w:hAnsi="Arial" w:cs="Arial"/>
                <w:b/>
                <w:bCs/>
                <w:sz w:val="24"/>
                <w:szCs w:val="24"/>
              </w:rPr>
              <w:t>â</w:t>
            </w:r>
            <w:r w:rsidR="00B51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</w:t>
            </w:r>
          </w:p>
        </w:tc>
      </w:tr>
      <w:tr w:rsidR="00EA5290" w:rsidRPr="00A011A1" w14:paraId="0EAEC5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C1" w14:textId="35BF281A" w:rsidR="00EA5290" w:rsidRPr="00BB62A8" w:rsidRDefault="00F450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C2" w14:textId="4565886E" w:rsidR="00EA5290" w:rsidRPr="00670227" w:rsidRDefault="00CC690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</w:t>
            </w:r>
            <w:r w:rsidR="008D182D">
              <w:rPr>
                <w:rFonts w:ascii="Arial" w:hAnsi="Arial" w:cs="Arial"/>
                <w:b/>
                <w:bCs/>
                <w:sz w:val="24"/>
                <w:szCs w:val="24"/>
              </w:rPr>
              <w:t>Awst 2022</w:t>
            </w:r>
          </w:p>
        </w:tc>
      </w:tr>
      <w:tr w:rsidR="00EA5290" w:rsidRPr="00A011A1" w14:paraId="0EAEC5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C4" w14:textId="0FD9703B" w:rsidR="00EA5290" w:rsidRPr="00BB62A8" w:rsidRDefault="00F450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C5C5" w14:textId="323F0C27" w:rsidR="00EA5290" w:rsidRPr="00670227" w:rsidRDefault="00F31C4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 </w:t>
            </w:r>
            <w:r w:rsidR="00B513C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="00B513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Dirprwy Weinidog Gwasanaethau Cymdeithasol</w:t>
            </w:r>
          </w:p>
        </w:tc>
      </w:tr>
    </w:tbl>
    <w:p w14:paraId="0EAEC5CA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9478B91" w14:textId="16EAA57A" w:rsidR="00B513C3" w:rsidRDefault="00B513C3" w:rsidP="00574E4D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Bydd y cyfnod cofrestru ar gyfer taliad </w:t>
      </w:r>
      <w:r w:rsidR="00021E78">
        <w:rPr>
          <w:rFonts w:ascii="Arial" w:hAnsi="Arial" w:cs="Arial"/>
          <w:sz w:val="24"/>
          <w:szCs w:val="24"/>
          <w:lang w:eastAsia="en-GB"/>
        </w:rPr>
        <w:t xml:space="preserve">o </w:t>
      </w:r>
      <w:r>
        <w:rPr>
          <w:rFonts w:ascii="Arial" w:hAnsi="Arial" w:cs="Arial"/>
          <w:sz w:val="24"/>
          <w:szCs w:val="24"/>
          <w:lang w:eastAsia="en-GB"/>
        </w:rPr>
        <w:t>£500 i ofalwyr di-d</w:t>
      </w:r>
      <w:r w:rsidR="00420D31">
        <w:rPr>
          <w:rFonts w:ascii="Arial" w:hAnsi="Arial" w:cs="Arial"/>
          <w:sz w:val="24"/>
          <w:szCs w:val="24"/>
          <w:lang w:eastAsia="en-GB"/>
        </w:rPr>
        <w:t>â</w:t>
      </w:r>
      <w:r>
        <w:rPr>
          <w:rFonts w:ascii="Arial" w:hAnsi="Arial" w:cs="Arial"/>
          <w:sz w:val="24"/>
          <w:szCs w:val="24"/>
          <w:lang w:eastAsia="en-GB"/>
        </w:rPr>
        <w:t xml:space="preserve">l yn </w:t>
      </w:r>
      <w:r w:rsidR="00F24864">
        <w:rPr>
          <w:rFonts w:ascii="Arial" w:hAnsi="Arial" w:cs="Arial"/>
          <w:sz w:val="24"/>
          <w:szCs w:val="24"/>
          <w:lang w:eastAsia="en-GB"/>
        </w:rPr>
        <w:t>ailagor</w:t>
      </w:r>
      <w:r>
        <w:rPr>
          <w:rFonts w:ascii="Arial" w:hAnsi="Arial" w:cs="Arial"/>
          <w:sz w:val="24"/>
          <w:szCs w:val="24"/>
          <w:lang w:eastAsia="en-GB"/>
        </w:rPr>
        <w:t xml:space="preserve"> ar 15 Awst ac yn parhau ar agor hyd at 2 Medi 2022.</w:t>
      </w:r>
    </w:p>
    <w:p w14:paraId="3D41F4FE" w14:textId="42DAEE4B" w:rsidR="00021E78" w:rsidRDefault="00021E78" w:rsidP="00574E4D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Bydd gan ofalwyr di-d</w:t>
      </w:r>
      <w:r w:rsidR="00420D31">
        <w:rPr>
          <w:rFonts w:ascii="Arial" w:hAnsi="Arial" w:cs="Arial"/>
          <w:sz w:val="24"/>
          <w:szCs w:val="24"/>
          <w:lang w:eastAsia="en-GB"/>
        </w:rPr>
        <w:t>â</w:t>
      </w:r>
      <w:r>
        <w:rPr>
          <w:rFonts w:ascii="Arial" w:hAnsi="Arial" w:cs="Arial"/>
          <w:sz w:val="24"/>
          <w:szCs w:val="24"/>
          <w:lang w:eastAsia="en-GB"/>
        </w:rPr>
        <w:t>l a oedd yn cael Lwfans Gofalwr ar 31 Mawrth 2022 un cyfle olaf i wneud hawliad os nad ydynt eisoes wedi gwneud hynny. Nid oe</w:t>
      </w:r>
      <w:r w:rsidR="00AF582A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unrhyw newid i’r meini prawf cymhwysedd.</w:t>
      </w:r>
      <w:r w:rsidR="00F2486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F582A">
        <w:rPr>
          <w:rFonts w:ascii="Arial" w:hAnsi="Arial" w:cs="Arial"/>
          <w:sz w:val="24"/>
          <w:szCs w:val="24"/>
          <w:lang w:eastAsia="en-GB"/>
        </w:rPr>
        <w:t>Rhaid i ofalwyr di-d</w:t>
      </w:r>
      <w:r w:rsidR="00420D31">
        <w:rPr>
          <w:rFonts w:ascii="Arial" w:hAnsi="Arial" w:cs="Arial"/>
          <w:sz w:val="24"/>
          <w:szCs w:val="24"/>
          <w:lang w:eastAsia="en-GB"/>
        </w:rPr>
        <w:t>â</w:t>
      </w:r>
      <w:r w:rsidR="00AF582A">
        <w:rPr>
          <w:rFonts w:ascii="Arial" w:hAnsi="Arial" w:cs="Arial"/>
          <w:sz w:val="24"/>
          <w:szCs w:val="24"/>
          <w:lang w:eastAsia="en-GB"/>
        </w:rPr>
        <w:t>l gysylltu â’u hawdurdod lleol i gofrestru cyn y dyddiad cau newydd.</w:t>
      </w:r>
    </w:p>
    <w:p w14:paraId="2164171C" w14:textId="2B8D7FA4" w:rsidR="00AF582A" w:rsidRDefault="00AF582A" w:rsidP="00574E4D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Mae’r data diweddaraf ar y nifer </w:t>
      </w:r>
      <w:r w:rsidR="00F24864">
        <w:rPr>
          <w:rFonts w:ascii="Arial" w:hAnsi="Arial" w:cs="Arial"/>
          <w:sz w:val="24"/>
          <w:szCs w:val="24"/>
          <w:lang w:eastAsia="en-GB"/>
        </w:rPr>
        <w:t xml:space="preserve">sydd wedi </w:t>
      </w:r>
      <w:r>
        <w:rPr>
          <w:rFonts w:ascii="Arial" w:hAnsi="Arial" w:cs="Arial"/>
          <w:sz w:val="24"/>
          <w:szCs w:val="24"/>
          <w:lang w:eastAsia="en-GB"/>
        </w:rPr>
        <w:t xml:space="preserve">manteisio ar y taliad yn dangos bod dros 70% </w:t>
      </w:r>
      <w:r w:rsidR="00420D31">
        <w:rPr>
          <w:rFonts w:ascii="Arial" w:hAnsi="Arial" w:cs="Arial"/>
          <w:sz w:val="24"/>
          <w:szCs w:val="24"/>
          <w:lang w:eastAsia="en-GB"/>
        </w:rPr>
        <w:t xml:space="preserve">o ofalwyr </w:t>
      </w:r>
      <w:r>
        <w:rPr>
          <w:rFonts w:ascii="Arial" w:hAnsi="Arial" w:cs="Arial"/>
          <w:sz w:val="24"/>
          <w:szCs w:val="24"/>
          <w:lang w:eastAsia="en-GB"/>
        </w:rPr>
        <w:t xml:space="preserve">di-dâl cymwys wedi cofrestru’n llwyddiannus ar gyfer y taliad </w:t>
      </w:r>
      <w:r w:rsidR="00F24864">
        <w:rPr>
          <w:rFonts w:ascii="Arial" w:hAnsi="Arial" w:cs="Arial"/>
          <w:sz w:val="24"/>
          <w:szCs w:val="24"/>
          <w:lang w:eastAsia="en-GB"/>
        </w:rPr>
        <w:t xml:space="preserve">hyd at </w:t>
      </w:r>
      <w:r>
        <w:rPr>
          <w:rFonts w:ascii="Arial" w:hAnsi="Arial" w:cs="Arial"/>
          <w:sz w:val="24"/>
          <w:szCs w:val="24"/>
          <w:lang w:eastAsia="en-GB"/>
        </w:rPr>
        <w:t>22 Gorffennaf, a bod 65% eisoes wedi’u talu.</w:t>
      </w:r>
      <w:r w:rsidR="00420D31">
        <w:rPr>
          <w:rFonts w:ascii="Arial" w:hAnsi="Arial" w:cs="Arial"/>
          <w:sz w:val="24"/>
          <w:szCs w:val="24"/>
          <w:lang w:eastAsia="en-GB"/>
        </w:rPr>
        <w:t xml:space="preserve"> Mae’r ffigur yn debygol o fod yn uwch o ystyried nifer yr hawliadau sydd dal i’w prosesu gan awdurdodau lleol.</w:t>
      </w:r>
    </w:p>
    <w:p w14:paraId="4B710905" w14:textId="6E9437FE" w:rsidR="00420D31" w:rsidRDefault="00420D31" w:rsidP="00574E4D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Buddsoddwyd mewn ymgyrch gyfathrebu helaeth i hyrwyddo’r taliad drwy gydol mis Mai a Mehefin. Rhannwyd gwybodaeth drwy gyfryngau cymdeithasol gan gynnwys </w:t>
      </w:r>
      <w:r w:rsidR="00F24864">
        <w:rPr>
          <w:rFonts w:ascii="Arial" w:hAnsi="Arial" w:cs="Arial"/>
          <w:sz w:val="24"/>
          <w:szCs w:val="24"/>
          <w:lang w:eastAsia="en-GB"/>
        </w:rPr>
        <w:t>Twitter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Instagram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Facebook. </w:t>
      </w:r>
      <w:r w:rsidR="0008514A">
        <w:rPr>
          <w:rFonts w:ascii="Arial" w:hAnsi="Arial" w:cs="Arial"/>
          <w:sz w:val="24"/>
          <w:szCs w:val="24"/>
          <w:lang w:eastAsia="en-GB"/>
        </w:rPr>
        <w:t xml:space="preserve">Fe wnaethom hefyd gynnal ymgyrch ar hafan Wales </w:t>
      </w:r>
      <w:proofErr w:type="spellStart"/>
      <w:r w:rsidR="0008514A">
        <w:rPr>
          <w:rFonts w:ascii="Arial" w:hAnsi="Arial" w:cs="Arial"/>
          <w:sz w:val="24"/>
          <w:szCs w:val="24"/>
          <w:lang w:eastAsia="en-GB"/>
        </w:rPr>
        <w:t>Online</w:t>
      </w:r>
      <w:proofErr w:type="spellEnd"/>
      <w:r w:rsidR="0008514A">
        <w:rPr>
          <w:rFonts w:ascii="Arial" w:hAnsi="Arial" w:cs="Arial"/>
          <w:sz w:val="24"/>
          <w:szCs w:val="24"/>
          <w:lang w:eastAsia="en-GB"/>
        </w:rPr>
        <w:t xml:space="preserve"> ar sawl dyddiad. Roedd perfformiad cyffredinol yr ymgyrch ar-lein yn gryf – cynhyrchodd yr hysbysebion dros 1.5 miliwn o argraffiadau a </w:t>
      </w:r>
      <w:r w:rsidR="00F24864">
        <w:rPr>
          <w:rFonts w:ascii="Arial" w:hAnsi="Arial" w:cs="Arial"/>
          <w:sz w:val="24"/>
          <w:szCs w:val="24"/>
          <w:lang w:eastAsia="en-GB"/>
        </w:rPr>
        <w:t xml:space="preserve">chyrraedd </w:t>
      </w:r>
      <w:r w:rsidR="0008514A">
        <w:rPr>
          <w:rFonts w:ascii="Arial" w:hAnsi="Arial" w:cs="Arial"/>
          <w:sz w:val="24"/>
          <w:szCs w:val="24"/>
          <w:lang w:eastAsia="en-GB"/>
        </w:rPr>
        <w:t>dros 78,000 o bobl unigol.</w:t>
      </w:r>
    </w:p>
    <w:p w14:paraId="393C61F1" w14:textId="50299CBC" w:rsidR="00AF582A" w:rsidRDefault="00B20034" w:rsidP="00574E4D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 gyrraedd pobl nad ydynt ar-lein, rhannwyd y negeseuon drwy fagiau fferyllfa, hysbysebion radio a hysbyseb hanner tudalen drwy gydol mis Mai a Mehefin mewn amrywiaeth eang o bapurau newydd printiedig ledled Cymru.</w:t>
      </w:r>
    </w:p>
    <w:p w14:paraId="676EBB5A" w14:textId="24E501A6" w:rsidR="00B20034" w:rsidRDefault="00F24864" w:rsidP="00574E4D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Cafodd </w:t>
      </w:r>
      <w:r w:rsidR="00B20034">
        <w:rPr>
          <w:rFonts w:ascii="Arial" w:hAnsi="Arial" w:cs="Arial"/>
          <w:sz w:val="24"/>
          <w:szCs w:val="24"/>
          <w:lang w:eastAsia="en-GB"/>
        </w:rPr>
        <w:t xml:space="preserve">y taliad hefyd </w:t>
      </w:r>
      <w:r>
        <w:rPr>
          <w:rFonts w:ascii="Arial" w:hAnsi="Arial" w:cs="Arial"/>
          <w:sz w:val="24"/>
          <w:szCs w:val="24"/>
          <w:lang w:eastAsia="en-GB"/>
        </w:rPr>
        <w:t>sylw</w:t>
      </w:r>
      <w:r w:rsidR="00B20034">
        <w:rPr>
          <w:rFonts w:ascii="Arial" w:hAnsi="Arial" w:cs="Arial"/>
          <w:sz w:val="24"/>
          <w:szCs w:val="24"/>
          <w:lang w:eastAsia="en-GB"/>
        </w:rPr>
        <w:t xml:space="preserve"> gan newyddion cenedlaethol</w:t>
      </w:r>
      <w:r>
        <w:rPr>
          <w:rFonts w:ascii="Arial" w:hAnsi="Arial" w:cs="Arial"/>
          <w:sz w:val="24"/>
          <w:szCs w:val="24"/>
          <w:lang w:eastAsia="en-GB"/>
        </w:rPr>
        <w:t xml:space="preserve"> ar y teledu</w:t>
      </w:r>
      <w:r w:rsidR="00B20034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a’i</w:t>
      </w:r>
      <w:r w:rsidR="00B20034">
        <w:rPr>
          <w:rFonts w:ascii="Arial" w:hAnsi="Arial" w:cs="Arial"/>
          <w:sz w:val="24"/>
          <w:szCs w:val="24"/>
          <w:lang w:eastAsia="en-GB"/>
        </w:rPr>
        <w:t xml:space="preserve"> hyrwyddo gan awdurdodau lleol a sefydliadau sy’n cefnogi gofalwyr di-dâl.</w:t>
      </w:r>
    </w:p>
    <w:p w14:paraId="59F40CAA" w14:textId="5700B9AF" w:rsidR="00AF582A" w:rsidRDefault="00B025F2" w:rsidP="00574E4D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Er gwaethaf y sylw hwn, rwy’n ymwybodol bod rhai gofalwyr di-dâl wedi methu’r dyddiad cau neu nad oeddent wedi sylweddoli ei bod yn ofynnol iddynt gysylltu â’u hawdurdod lleol i gofrestru ar gyfer y taliad. Gobeithiaf y bydd </w:t>
      </w:r>
      <w:r w:rsidR="00F24864">
        <w:rPr>
          <w:rFonts w:ascii="Arial" w:hAnsi="Arial" w:cs="Arial"/>
          <w:sz w:val="24"/>
          <w:szCs w:val="24"/>
          <w:lang w:eastAsia="en-GB"/>
        </w:rPr>
        <w:t>ailagor</w:t>
      </w:r>
      <w:r>
        <w:rPr>
          <w:rFonts w:ascii="Arial" w:hAnsi="Arial" w:cs="Arial"/>
          <w:sz w:val="24"/>
          <w:szCs w:val="24"/>
          <w:lang w:eastAsia="en-GB"/>
        </w:rPr>
        <w:t xml:space="preserve"> y cyfnod cofrestru yn caniatáu </w:t>
      </w:r>
      <w:r w:rsidR="00F24864">
        <w:rPr>
          <w:rFonts w:ascii="Arial" w:hAnsi="Arial" w:cs="Arial"/>
          <w:sz w:val="24"/>
          <w:szCs w:val="24"/>
          <w:lang w:eastAsia="en-GB"/>
        </w:rPr>
        <w:t xml:space="preserve">i fwy </w:t>
      </w:r>
      <w:r>
        <w:rPr>
          <w:rFonts w:ascii="Arial" w:hAnsi="Arial" w:cs="Arial"/>
          <w:sz w:val="24"/>
          <w:szCs w:val="24"/>
          <w:lang w:eastAsia="en-GB"/>
        </w:rPr>
        <w:t>o ofalwyr di-dâl a oedd yn cael Lwfans Gofalwr ar 31 Mawrth elwa ar y taliad hwn.</w:t>
      </w:r>
    </w:p>
    <w:p w14:paraId="0EAEC5D2" w14:textId="60970506" w:rsidR="00A845A9" w:rsidRDefault="00C63A2F" w:rsidP="000737CC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Byddwn yn croesawu cefnogaeth Aelodau</w:t>
      </w:r>
      <w:r w:rsidR="000737CC">
        <w:rPr>
          <w:rFonts w:ascii="Arial" w:hAnsi="Arial" w:cs="Arial"/>
          <w:sz w:val="24"/>
          <w:szCs w:val="24"/>
          <w:lang w:eastAsia="en-GB"/>
        </w:rPr>
        <w:t xml:space="preserve"> o</w:t>
      </w:r>
      <w:r>
        <w:rPr>
          <w:rFonts w:ascii="Arial" w:hAnsi="Arial" w:cs="Arial"/>
          <w:sz w:val="24"/>
          <w:szCs w:val="24"/>
          <w:lang w:eastAsia="en-GB"/>
        </w:rPr>
        <w:t>’r Senedd i hybu ymwybyddiaeth o’r ffenestr gofrestru newydd.</w:t>
      </w:r>
    </w:p>
    <w:p w14:paraId="5F924984" w14:textId="4A9DA986" w:rsidR="00EE1541" w:rsidRPr="00EE1541" w:rsidRDefault="00EE1541" w:rsidP="00EE1541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EE1541">
        <w:rPr>
          <w:rFonts w:ascii="Arial" w:hAnsi="Arial" w:cs="Arial"/>
          <w:iCs/>
          <w:sz w:val="24"/>
          <w:szCs w:val="24"/>
          <w:shd w:val="clear" w:color="auto" w:fill="FFFFFF"/>
        </w:rPr>
        <w:lastRenderedPageBreak/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1CA8A7B9" w14:textId="77777777" w:rsidR="00EE1541" w:rsidRPr="000737CC" w:rsidRDefault="00EE1541" w:rsidP="000737CC">
      <w:pPr>
        <w:spacing w:before="120" w:after="120"/>
        <w:rPr>
          <w:rFonts w:ascii="Arial" w:hAnsi="Arial" w:cs="Arial"/>
          <w:sz w:val="24"/>
          <w:szCs w:val="24"/>
          <w:lang w:eastAsia="en-GB"/>
        </w:rPr>
      </w:pPr>
    </w:p>
    <w:sectPr w:rsidR="00EE1541" w:rsidRPr="000737CC" w:rsidSect="00EE154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42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BACB" w14:textId="77777777" w:rsidR="00825A41" w:rsidRDefault="00825A41">
      <w:r>
        <w:separator/>
      </w:r>
    </w:p>
  </w:endnote>
  <w:endnote w:type="continuationSeparator" w:id="0">
    <w:p w14:paraId="27308CB6" w14:textId="77777777" w:rsidR="00825A41" w:rsidRDefault="0082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C5D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EC5D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C5DD" w14:textId="4A51196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E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AEC5D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C5E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AEC5E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846F" w14:textId="77777777" w:rsidR="00825A41" w:rsidRDefault="00825A41">
      <w:r>
        <w:separator/>
      </w:r>
    </w:p>
  </w:footnote>
  <w:footnote w:type="continuationSeparator" w:id="0">
    <w:p w14:paraId="2538CDF7" w14:textId="77777777" w:rsidR="00825A41" w:rsidRDefault="00825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C5D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EAEC5E4" wp14:editId="0EAEC5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0" name="Picture 10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AEC5E0" w14:textId="77777777" w:rsidR="00DD4B82" w:rsidRDefault="00DD4B82">
    <w:pPr>
      <w:pStyle w:val="Header"/>
    </w:pPr>
  </w:p>
  <w:p w14:paraId="0EAEC5E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1E78"/>
    <w:rsid w:val="00023B69"/>
    <w:rsid w:val="000516D9"/>
    <w:rsid w:val="0006774B"/>
    <w:rsid w:val="000737CC"/>
    <w:rsid w:val="00082B81"/>
    <w:rsid w:val="0008514A"/>
    <w:rsid w:val="00090C3D"/>
    <w:rsid w:val="00097118"/>
    <w:rsid w:val="000C3A52"/>
    <w:rsid w:val="000C53DB"/>
    <w:rsid w:val="000C5E9B"/>
    <w:rsid w:val="001020DC"/>
    <w:rsid w:val="00134918"/>
    <w:rsid w:val="001460B1"/>
    <w:rsid w:val="0017102C"/>
    <w:rsid w:val="001A39E2"/>
    <w:rsid w:val="001A6AF1"/>
    <w:rsid w:val="001B027C"/>
    <w:rsid w:val="001B288D"/>
    <w:rsid w:val="001C532F"/>
    <w:rsid w:val="001C7B44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6B68"/>
    <w:rsid w:val="00412673"/>
    <w:rsid w:val="00420D31"/>
    <w:rsid w:val="004266DC"/>
    <w:rsid w:val="0043031D"/>
    <w:rsid w:val="0046757C"/>
    <w:rsid w:val="00560F1F"/>
    <w:rsid w:val="00574BB3"/>
    <w:rsid w:val="00574E4D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5C8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25A41"/>
    <w:rsid w:val="00841628"/>
    <w:rsid w:val="00846160"/>
    <w:rsid w:val="0086715F"/>
    <w:rsid w:val="00877BD2"/>
    <w:rsid w:val="008B7927"/>
    <w:rsid w:val="008D182D"/>
    <w:rsid w:val="008D1E0B"/>
    <w:rsid w:val="008F0CC6"/>
    <w:rsid w:val="008F789E"/>
    <w:rsid w:val="00905771"/>
    <w:rsid w:val="00953A46"/>
    <w:rsid w:val="00967473"/>
    <w:rsid w:val="00970A3A"/>
    <w:rsid w:val="00973090"/>
    <w:rsid w:val="0099501D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582A"/>
    <w:rsid w:val="00B025F2"/>
    <w:rsid w:val="00B049B1"/>
    <w:rsid w:val="00B20034"/>
    <w:rsid w:val="00B239BA"/>
    <w:rsid w:val="00B468BB"/>
    <w:rsid w:val="00B513C3"/>
    <w:rsid w:val="00B81F17"/>
    <w:rsid w:val="00BB5A1D"/>
    <w:rsid w:val="00C43B4A"/>
    <w:rsid w:val="00C63A2F"/>
    <w:rsid w:val="00C64FA5"/>
    <w:rsid w:val="00C84A12"/>
    <w:rsid w:val="00CC6907"/>
    <w:rsid w:val="00CF3DC5"/>
    <w:rsid w:val="00D017E2"/>
    <w:rsid w:val="00D16D97"/>
    <w:rsid w:val="00D27F42"/>
    <w:rsid w:val="00D84713"/>
    <w:rsid w:val="00DD4B82"/>
    <w:rsid w:val="00DF2494"/>
    <w:rsid w:val="00E1556F"/>
    <w:rsid w:val="00E3419E"/>
    <w:rsid w:val="00E47B1A"/>
    <w:rsid w:val="00E631B1"/>
    <w:rsid w:val="00E71377"/>
    <w:rsid w:val="00EA5290"/>
    <w:rsid w:val="00EB248F"/>
    <w:rsid w:val="00EB5F93"/>
    <w:rsid w:val="00EC0568"/>
    <w:rsid w:val="00EE1541"/>
    <w:rsid w:val="00EE721A"/>
    <w:rsid w:val="00F0272E"/>
    <w:rsid w:val="00F2438B"/>
    <w:rsid w:val="00F24864"/>
    <w:rsid w:val="00F31C4D"/>
    <w:rsid w:val="00F45005"/>
    <w:rsid w:val="00F81C33"/>
    <w:rsid w:val="00F872DC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EC5B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99501D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A41733704</value>
    </field>
    <field name="Objective-Title">
      <value order="0">CYM MAJM089422 Written Statement - Registration period for £500 payment to unpaid carers to re open</value>
    </field>
    <field name="Objective-Description">
      <value order="0"/>
    </field>
    <field name="Objective-CreationStamp">
      <value order="0">2022-08-09T15:00:36Z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2022-08-10T09:28:16Z</value>
    </field>
    <field name="Objective-Owner">
      <value order="0">Lewis, Rachel (HSS - Social Services &amp; Integration)</value>
    </field>
    <field name="Objective-Path">
      <value order="0">Objective Global Folder:Business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- 2022:MA/JMSS/0894/22 Financial support payment to unpaid carers</value>
    </field>
    <field name="Objective-Parent">
      <value order="0">MA/JMSS/0894/22 Financial support payment to unpaid carers</value>
    </field>
    <field name="Objective-State">
      <value order="0">Being Edited</value>
    </field>
    <field name="Objective-VersionId">
      <value order="0">vA79906918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qA1504406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2022-08-10T10:37:00Z</dcterms:created>
  <dcterms:modified xsi:type="dcterms:W3CDTF">2022-08-10T10:39:00Z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A41733704</vt:lpwstr>
  </property>
  <property fmtid="{D5CDD505-2E9C-101B-9397-08002B2CF9AE}" pid="4" name="Objective-Title">
    <vt:lpwstr>CYM MAJM089422 Written Statement - Registration period for £500 payment to unpaid carers to re open</vt:lpwstr>
  </property>
  <property fmtid="{D5CDD505-2E9C-101B-9397-08002B2CF9AE}" pid="5" name="Objective-Comment">
    <vt:lpwstr/>
  </property>
  <property fmtid="{D5CDD505-2E9C-101B-9397-08002B2CF9AE}" pid="6" name="Objective-CreationStamp">
    <vt:filetime>2022-08-09T15:00:36Z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2022-08-10T09:28:16Z</vt:filetime>
  </property>
  <property fmtid="{D5CDD505-2E9C-101B-9397-08002B2CF9AE}" pid="11" name="Objective-Owner">
    <vt:lpwstr>Lewis, Rachel (HSS - Social Services &amp; Integration)</vt:lpwstr>
  </property>
  <property fmtid="{D5CDD505-2E9C-101B-9397-08002B2CF9AE}" pid="12" name="Objective-Path">
    <vt:lpwstr>Objective Global Folder:Business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- 2022:MA/JMSS/0894/22 Financial support payment to unpaid carers</vt:lpwstr>
  </property>
  <property fmtid="{D5CDD505-2E9C-101B-9397-08002B2CF9AE}" pid="13" name="Objective-Parent">
    <vt:lpwstr>MA/JMSS/0894/22 Financial support payment to unpaid carers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qA1504406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vA79906918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