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0D73" w14:textId="77777777" w:rsidR="00C822A3" w:rsidRDefault="00C822A3" w:rsidP="00C822A3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C48B62" wp14:editId="5B23FD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4893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AB3E10C" w14:textId="77777777" w:rsidR="00C822A3" w:rsidRDefault="00C822A3" w:rsidP="00C822A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71CD7541" w14:textId="77777777" w:rsidR="00C822A3" w:rsidRDefault="00C822A3" w:rsidP="00C822A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2182E07" w14:textId="77777777" w:rsidR="00C822A3" w:rsidRDefault="00C822A3" w:rsidP="00C822A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4AAC6A5" w14:textId="77777777" w:rsidR="00C822A3" w:rsidRPr="00CE48F3" w:rsidRDefault="00C822A3" w:rsidP="00C822A3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C3DB7A" wp14:editId="0AC7A07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B36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8115"/>
      </w:tblGrid>
      <w:tr w:rsidR="00C822A3" w:rsidRPr="00BD0FB2" w14:paraId="06DBF5C5" w14:textId="77777777" w:rsidTr="00966D6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29E6" w14:textId="77777777" w:rsidR="0000029D" w:rsidRDefault="0000029D" w:rsidP="00966D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6936469" w14:textId="07E8CF52" w:rsidR="00C822A3" w:rsidRPr="00BD0FB2" w:rsidRDefault="00C822A3" w:rsidP="00966D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0F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4D62A" w14:textId="77777777" w:rsidR="0000029D" w:rsidRDefault="0000029D" w:rsidP="00966D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F7FDA07" w14:textId="1A8641BE" w:rsidR="00C822A3" w:rsidRPr="00BD0FB2" w:rsidRDefault="00C822A3" w:rsidP="00966D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0F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Prosbectws Porthl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BD0F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ddoedd Rhydd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wedi ei gyhoeddi ar gyfer </w:t>
            </w:r>
            <w:r w:rsidRPr="00BD0F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Cymru  </w:t>
            </w:r>
          </w:p>
        </w:tc>
      </w:tr>
      <w:tr w:rsidR="00C822A3" w:rsidRPr="00BD0FB2" w14:paraId="289387D6" w14:textId="77777777" w:rsidTr="00966D6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03506" w14:textId="77777777" w:rsidR="00C822A3" w:rsidRPr="00BD0FB2" w:rsidRDefault="00C822A3" w:rsidP="00966D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0F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F255" w14:textId="77777777" w:rsidR="00C822A3" w:rsidRPr="00BD0FB2" w:rsidRDefault="00C822A3" w:rsidP="00966D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01 Medi </w:t>
            </w:r>
            <w:r w:rsidRPr="00BD0F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2022 </w:t>
            </w:r>
          </w:p>
        </w:tc>
      </w:tr>
      <w:tr w:rsidR="00C822A3" w:rsidRPr="00BD0FB2" w14:paraId="423A58F9" w14:textId="77777777" w:rsidTr="00966D6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EF83B" w14:textId="77777777" w:rsidR="00C822A3" w:rsidRPr="00BD0FB2" w:rsidRDefault="00C822A3" w:rsidP="00966D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0F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5C0F5" w14:textId="77777777" w:rsidR="00C822A3" w:rsidRPr="00BD0FB2" w:rsidRDefault="00C822A3" w:rsidP="00966D6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0F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BD0F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  <w:p w14:paraId="4E984275" w14:textId="77777777" w:rsidR="00C822A3" w:rsidRPr="00BD0FB2" w:rsidRDefault="00C822A3" w:rsidP="00966D6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0F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BD0F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  <w:r w:rsidRPr="00BD0F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</w:t>
            </w:r>
          </w:p>
        </w:tc>
      </w:tr>
    </w:tbl>
    <w:p w14:paraId="53741376" w14:textId="77777777" w:rsidR="00C822A3" w:rsidRPr="00BD0FB2" w:rsidRDefault="00C822A3" w:rsidP="00C822A3">
      <w:pPr>
        <w:pStyle w:val="NoSpacing"/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</w:pPr>
    </w:p>
    <w:p w14:paraId="271B68E4" w14:textId="050A984B" w:rsidR="00C822A3" w:rsidRPr="00BD0FB2" w:rsidRDefault="00C822A3" w:rsidP="00CA445B">
      <w:pPr>
        <w:pStyle w:val="NoSpacing"/>
        <w:jc w:val="both"/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Heddiw, ar y cyd â Llywodraeth y DU, rydym yn cyhoeddi prosbectws ar gyfer y </w:t>
      </w:r>
      <w:hyperlink r:id="rId11" w:history="1">
        <w:r w:rsidRPr="00CA445B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Rhaglen Porthladdoedd Rhydd yng Nghymru</w:t>
        </w:r>
      </w:hyperlink>
      <w:r w:rsidRPr="00BD0FB2">
        <w:rPr>
          <w:rFonts w:ascii="Arial" w:hAnsi="Arial" w:cs="Arial"/>
          <w:color w:val="242424"/>
          <w:sz w:val="24"/>
          <w:szCs w:val="24"/>
          <w:shd w:val="clear" w:color="auto" w:fill="FFFFFF"/>
          <w:lang w:val="cy-GB"/>
        </w:rPr>
        <w:t xml:space="preserve">. </w:t>
      </w:r>
    </w:p>
    <w:p w14:paraId="6193B031" w14:textId="77777777" w:rsidR="00C822A3" w:rsidRPr="00BD0FB2" w:rsidRDefault="00C822A3" w:rsidP="00CA445B">
      <w:pPr>
        <w:pStyle w:val="NoSpacing"/>
        <w:jc w:val="both"/>
        <w:rPr>
          <w:rFonts w:ascii="Arial" w:hAnsi="Arial" w:cs="Arial"/>
          <w:sz w:val="24"/>
          <w:lang w:val="cy-GB"/>
        </w:rPr>
      </w:pPr>
    </w:p>
    <w:p w14:paraId="79DB3EEF" w14:textId="77777777" w:rsidR="00C822A3" w:rsidRDefault="00C822A3" w:rsidP="00CA445B">
      <w:pPr>
        <w:pStyle w:val="NoSpacing"/>
        <w:jc w:val="both"/>
        <w:rPr>
          <w:rFonts w:ascii="Arial" w:hAnsi="Arial" w:cs="Arial"/>
          <w:sz w:val="24"/>
          <w:lang w:val="cy-GB"/>
        </w:rPr>
      </w:pPr>
      <w:r w:rsidRPr="00D12B2B">
        <w:rPr>
          <w:rFonts w:ascii="Arial" w:hAnsi="Arial" w:cs="Arial"/>
          <w:sz w:val="24"/>
          <w:lang w:val="cy-GB"/>
        </w:rPr>
        <w:t>Yn dilyn trafodaethau adeiladol gyda Llywodraeth y DU, rydym wedi cytuno ar ddull o gyflwyno Rhaglen Porthladdoedd Rhydd yng Nghymru sy</w:t>
      </w:r>
      <w:r>
        <w:rPr>
          <w:rFonts w:ascii="Arial" w:hAnsi="Arial" w:cs="Arial"/>
          <w:sz w:val="24"/>
          <w:lang w:val="cy-GB"/>
        </w:rPr>
        <w:t>’</w:t>
      </w:r>
      <w:r w:rsidRPr="00D12B2B">
        <w:rPr>
          <w:rFonts w:ascii="Arial" w:hAnsi="Arial" w:cs="Arial"/>
          <w:sz w:val="24"/>
          <w:lang w:val="cy-GB"/>
        </w:rPr>
        <w:t xml:space="preserve">n adlewyrchu ein blaenoriaethau a'n gwerthoedd. Mae hyn wedi dilyn trafodaethau hir a manwl, </w:t>
      </w:r>
      <w:r>
        <w:rPr>
          <w:rFonts w:ascii="Arial" w:hAnsi="Arial" w:cs="Arial"/>
          <w:sz w:val="24"/>
          <w:lang w:val="cy-GB"/>
        </w:rPr>
        <w:t>sy’n seiliedig</w:t>
      </w:r>
      <w:r w:rsidRPr="00D12B2B">
        <w:rPr>
          <w:rFonts w:ascii="Arial" w:hAnsi="Arial" w:cs="Arial"/>
          <w:sz w:val="24"/>
          <w:lang w:val="cy-GB"/>
        </w:rPr>
        <w:t xml:space="preserve"> ar awydd gwirioneddol gan bob plaid i sicrhau canlyniad derbyniol. Bydd y pros</w:t>
      </w:r>
      <w:r>
        <w:rPr>
          <w:rFonts w:ascii="Arial" w:hAnsi="Arial" w:cs="Arial"/>
          <w:sz w:val="24"/>
          <w:lang w:val="cy-GB"/>
        </w:rPr>
        <w:t>b</w:t>
      </w:r>
      <w:r w:rsidRPr="00D12B2B">
        <w:rPr>
          <w:rFonts w:ascii="Arial" w:hAnsi="Arial" w:cs="Arial"/>
          <w:sz w:val="24"/>
          <w:lang w:val="cy-GB"/>
        </w:rPr>
        <w:t>ectws yn lansio'r gystadleuaeth y gall safleoedd posib gynnig am fuddsoddiad drwydd</w:t>
      </w:r>
      <w:r>
        <w:rPr>
          <w:rFonts w:ascii="Arial" w:hAnsi="Arial" w:cs="Arial"/>
          <w:sz w:val="24"/>
          <w:lang w:val="cy-GB"/>
        </w:rPr>
        <w:t>i</w:t>
      </w:r>
      <w:r w:rsidRPr="00D12B2B">
        <w:rPr>
          <w:rFonts w:ascii="Arial" w:hAnsi="Arial" w:cs="Arial"/>
          <w:sz w:val="24"/>
          <w:lang w:val="cy-GB"/>
        </w:rPr>
        <w:t xml:space="preserve"> ac mae'n gosod y paramedrau y byddant yn cael eu hasesu yn eu herbyn.</w:t>
      </w:r>
    </w:p>
    <w:p w14:paraId="6B0A4FAE" w14:textId="77777777" w:rsidR="00C822A3" w:rsidRPr="00BD0FB2" w:rsidRDefault="00C822A3" w:rsidP="00CA445B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</w:p>
    <w:p w14:paraId="059FC5F8" w14:textId="77777777" w:rsidR="00C822A3" w:rsidRDefault="00C822A3" w:rsidP="00CA445B">
      <w:pPr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7F686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Cytunodd Gweinidogion Cymru i gefnogi polisïau Porthladdoedd Rhydd yng Nghymru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yn dilyn </w:t>
      </w:r>
      <w:r w:rsidRPr="007F686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cytundeb Llywodraeth y DU y byddai'n ateb galwadau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gan </w:t>
      </w:r>
      <w:r w:rsidRPr="007F686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Lywodraeth Cymru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i’r</w:t>
      </w:r>
      <w:r w:rsidRPr="007F686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ddwy lywodraeth weithredu mewn 'partneriaeth gyfartal' i ddarparu porthladdoedd rhydd yng Nghymru. Yn ogystal, cytunodd Gweinidogion y DU hefyd i ddarparu o leiaf £26 miliwn o gyllid cychwynnol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nad yw’n</w:t>
      </w:r>
      <w:r w:rsidRPr="007F686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ad-daladwy i unrhyw Borthladd Rhydd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sy’n cael ei sefydlu</w:t>
      </w:r>
      <w:r w:rsidRPr="007F686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yng Nghymru, sy'n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gyson â’r c</w:t>
      </w:r>
      <w:r w:rsidRPr="007F686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ytundebau a gynigir i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Borthladdoedd Rhydd yn</w:t>
      </w:r>
      <w:r w:rsidRPr="007F686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Lloegr.</w:t>
      </w:r>
    </w:p>
    <w:p w14:paraId="5D7A6307" w14:textId="77777777" w:rsidR="00C822A3" w:rsidRPr="00BD0FB2" w:rsidRDefault="00C822A3" w:rsidP="00CA445B">
      <w:pPr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3B35FCA1" w14:textId="77777777" w:rsidR="00C822A3" w:rsidRPr="00BD4D5D" w:rsidRDefault="00C822A3" w:rsidP="00CA445B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lang w:val="cy-GB"/>
        </w:rPr>
      </w:pPr>
      <w:r w:rsidRPr="00BD4D5D">
        <w:rPr>
          <w:rStyle w:val="normaltextrun"/>
          <w:rFonts w:ascii="Arial" w:hAnsi="Arial" w:cs="Arial"/>
          <w:color w:val="000000"/>
          <w:sz w:val="24"/>
          <w:szCs w:val="24"/>
          <w:lang w:val="cy-GB"/>
        </w:rPr>
        <w:t xml:space="preserve">Bydd Porthladd Rhydd yng Nghymru yn barth arbennig </w:t>
      </w:r>
      <w:r>
        <w:rPr>
          <w:rStyle w:val="normaltextrun"/>
          <w:rFonts w:ascii="Arial" w:hAnsi="Arial" w:cs="Arial"/>
          <w:color w:val="000000"/>
          <w:sz w:val="24"/>
          <w:szCs w:val="24"/>
          <w:lang w:val="cy-GB"/>
        </w:rPr>
        <w:t>sydd â</w:t>
      </w:r>
      <w:r w:rsidRPr="00BD4D5D">
        <w:rPr>
          <w:rStyle w:val="normaltextrun"/>
          <w:rFonts w:ascii="Arial" w:hAnsi="Arial" w:cs="Arial"/>
          <w:color w:val="000000"/>
          <w:sz w:val="24"/>
          <w:szCs w:val="24"/>
          <w:lang w:val="cy-GB"/>
        </w:rPr>
        <w:t xml:space="preserve"> manteision </w:t>
      </w:r>
      <w:r>
        <w:rPr>
          <w:rStyle w:val="normaltextrun"/>
          <w:rFonts w:ascii="Arial" w:hAnsi="Arial" w:cs="Arial"/>
          <w:color w:val="000000"/>
          <w:sz w:val="24"/>
          <w:szCs w:val="24"/>
          <w:lang w:val="cy-GB"/>
        </w:rPr>
        <w:t xml:space="preserve">o ran </w:t>
      </w:r>
      <w:r w:rsidRPr="00BD4D5D">
        <w:rPr>
          <w:rStyle w:val="normaltextrun"/>
          <w:rFonts w:ascii="Arial" w:hAnsi="Arial" w:cs="Arial"/>
          <w:color w:val="000000"/>
          <w:sz w:val="24"/>
          <w:szCs w:val="24"/>
          <w:lang w:val="cy-GB"/>
        </w:rPr>
        <w:t xml:space="preserve">gweithdrefnau tollau symlach, rhyddhad ar </w:t>
      </w:r>
      <w:r>
        <w:rPr>
          <w:rStyle w:val="normaltextrun"/>
          <w:rFonts w:ascii="Arial" w:hAnsi="Arial" w:cs="Arial"/>
          <w:color w:val="000000"/>
          <w:sz w:val="24"/>
          <w:szCs w:val="24"/>
          <w:lang w:val="cy-GB"/>
        </w:rPr>
        <w:t>dollau tramor</w:t>
      </w:r>
      <w:r w:rsidRPr="00BD4D5D">
        <w:rPr>
          <w:rStyle w:val="normaltextrun"/>
          <w:rFonts w:ascii="Arial" w:hAnsi="Arial" w:cs="Arial"/>
          <w:color w:val="000000"/>
          <w:sz w:val="24"/>
          <w:szCs w:val="24"/>
          <w:lang w:val="cy-GB"/>
        </w:rPr>
        <w:t xml:space="preserve">, budd-daliadau treth, a hyblygrwydd datblygu.  </w:t>
      </w:r>
    </w:p>
    <w:p w14:paraId="21297459" w14:textId="77777777" w:rsidR="00C822A3" w:rsidRPr="00BD4D5D" w:rsidRDefault="00C822A3" w:rsidP="00CA445B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lang w:val="cy-GB"/>
        </w:rPr>
      </w:pPr>
    </w:p>
    <w:p w14:paraId="4E61353A" w14:textId="77777777" w:rsidR="00C822A3" w:rsidRDefault="00C822A3" w:rsidP="00CA445B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lang w:val="cy-GB"/>
        </w:rPr>
      </w:pPr>
      <w:r w:rsidRPr="00BD4D5D">
        <w:rPr>
          <w:rStyle w:val="normaltextrun"/>
          <w:rFonts w:ascii="Arial" w:hAnsi="Arial" w:cs="Arial"/>
          <w:color w:val="000000"/>
          <w:sz w:val="24"/>
          <w:szCs w:val="24"/>
          <w:lang w:val="cy-GB"/>
        </w:rPr>
        <w:t>Mae Llywodraethau Cymru a'r DU wedi cydweithio i ddylunio model Porthladdoedd Rhydd a fydd yn cyflawni tri phrif amcan y mae'n rhaid i ymgeiswyr eu cyflawni:</w:t>
      </w:r>
    </w:p>
    <w:p w14:paraId="0243C312" w14:textId="77777777" w:rsidR="00C822A3" w:rsidRPr="00BD0FB2" w:rsidRDefault="00C822A3" w:rsidP="00CA445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C9F4A93" w14:textId="77777777" w:rsidR="00C822A3" w:rsidRPr="00421EEC" w:rsidRDefault="00C822A3" w:rsidP="00CA445B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421EEC">
        <w:rPr>
          <w:rFonts w:ascii="Arial" w:hAnsi="Arial" w:cs="Arial"/>
          <w:sz w:val="24"/>
          <w:szCs w:val="24"/>
          <w:lang w:val="cy-GB"/>
        </w:rPr>
        <w:t xml:space="preserve">Hyrwyddo adfywio a chreu swyddi o ansawdd; </w:t>
      </w:r>
    </w:p>
    <w:p w14:paraId="05FCDCB9" w14:textId="77777777" w:rsidR="00C822A3" w:rsidRPr="00421EEC" w:rsidRDefault="00C822A3" w:rsidP="00CA445B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Sefydlu’r Porthladd Rhydd fel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hyb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cenedlaethol ar gyfer masnach a buddsoddiad byd-eang ar draws yr economi;</w:t>
      </w:r>
    </w:p>
    <w:p w14:paraId="50AC5E3A" w14:textId="77777777" w:rsidR="00C822A3" w:rsidRDefault="00C822A3" w:rsidP="00CA445B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Meithrin amgylchedd arloesol.</w:t>
      </w:r>
    </w:p>
    <w:p w14:paraId="7FA7B9AC" w14:textId="77777777" w:rsidR="00C822A3" w:rsidRPr="00421EEC" w:rsidRDefault="00C822A3" w:rsidP="00CA445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08AFD2F" w14:textId="77777777" w:rsidR="00C822A3" w:rsidRDefault="00C822A3" w:rsidP="00CA445B">
      <w:pPr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421EE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Bydd angen i Borthladd Rhydd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yng Ngh</w:t>
      </w:r>
      <w:r w:rsidRPr="00421EE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ymru weithredu mewn modd sy'n cyd-fynd â pholisïau Llywodraeth Cymru ar waith teg a phartneriaeth gymdeithasol, lle mae gweithwyr yn cael eu gwobrwyo'n deg, eu clywed a'u cynrychioli, ac yn gallu symud ymlaen mewn amgylchedd gweithio diogel, iach a chynhwysol, lle mae eu hawliau fel gweithwyr yn cael eu parchu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4F1FDE19" w14:textId="77777777" w:rsidR="00C822A3" w:rsidRPr="00421EEC" w:rsidRDefault="00C822A3" w:rsidP="00CA445B">
      <w:pPr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14983FC0" w14:textId="77777777" w:rsidR="00C822A3" w:rsidRPr="00421EEC" w:rsidRDefault="00C822A3" w:rsidP="00CA445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21EEC">
        <w:rPr>
          <w:rFonts w:ascii="Arial" w:hAnsi="Arial" w:cs="Arial"/>
          <w:sz w:val="24"/>
          <w:szCs w:val="24"/>
          <w:lang w:val="cy-GB"/>
        </w:rPr>
        <w:t>O ganlyniad, mae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421EEC">
        <w:rPr>
          <w:rFonts w:ascii="Arial" w:hAnsi="Arial" w:cs="Arial"/>
          <w:sz w:val="24"/>
          <w:szCs w:val="24"/>
          <w:lang w:val="cy-GB"/>
        </w:rPr>
        <w:t xml:space="preserve"> Rhaglen Porthladdoedd Rhydd yng Nghymru yn cynnwys polisïau </w:t>
      </w:r>
      <w:r>
        <w:rPr>
          <w:rFonts w:ascii="Arial" w:hAnsi="Arial" w:cs="Arial"/>
          <w:sz w:val="24"/>
          <w:szCs w:val="24"/>
          <w:lang w:val="cy-GB"/>
        </w:rPr>
        <w:t>a luniwyd</w:t>
      </w:r>
      <w:r w:rsidRPr="00421EEC">
        <w:rPr>
          <w:rFonts w:ascii="Arial" w:hAnsi="Arial" w:cs="Arial"/>
          <w:sz w:val="24"/>
          <w:szCs w:val="24"/>
          <w:lang w:val="cy-GB"/>
        </w:rPr>
        <w:t xml:space="preserve"> yng Nghymru, fel cynnwys Contract Economaidd Llywodraeth Cymru, </w:t>
      </w:r>
      <w:r>
        <w:rPr>
          <w:rFonts w:ascii="Arial" w:hAnsi="Arial" w:cs="Arial"/>
          <w:sz w:val="24"/>
          <w:szCs w:val="24"/>
          <w:lang w:val="cy-GB"/>
        </w:rPr>
        <w:t xml:space="preserve">ymwneud Undebau Llafur </w:t>
      </w:r>
      <w:r w:rsidRPr="00421EEC">
        <w:rPr>
          <w:rFonts w:ascii="Arial" w:hAnsi="Arial" w:cs="Arial"/>
          <w:sz w:val="24"/>
          <w:szCs w:val="24"/>
          <w:lang w:val="cy-GB"/>
        </w:rPr>
        <w:t xml:space="preserve">â strwythurau llywodraethu </w:t>
      </w:r>
      <w:r>
        <w:rPr>
          <w:rFonts w:ascii="Arial" w:hAnsi="Arial" w:cs="Arial"/>
          <w:sz w:val="24"/>
          <w:szCs w:val="24"/>
          <w:lang w:val="cy-GB"/>
        </w:rPr>
        <w:t>Porthladdoedd Rhydd</w:t>
      </w:r>
      <w:r w:rsidRPr="00421EEC">
        <w:rPr>
          <w:rFonts w:ascii="Arial" w:hAnsi="Arial" w:cs="Arial"/>
          <w:sz w:val="24"/>
          <w:szCs w:val="24"/>
          <w:lang w:val="cy-GB"/>
        </w:rPr>
        <w:t>, pwyslais ar y cyflog byw g</w:t>
      </w:r>
      <w:r>
        <w:rPr>
          <w:rFonts w:ascii="Arial" w:hAnsi="Arial" w:cs="Arial"/>
          <w:sz w:val="24"/>
          <w:szCs w:val="24"/>
          <w:lang w:val="cy-GB"/>
        </w:rPr>
        <w:t>wirioneddol</w:t>
      </w:r>
      <w:r w:rsidRPr="00421EEC">
        <w:rPr>
          <w:rFonts w:ascii="Arial" w:hAnsi="Arial" w:cs="Arial"/>
          <w:sz w:val="24"/>
          <w:szCs w:val="24"/>
          <w:lang w:val="cy-GB"/>
        </w:rPr>
        <w:t xml:space="preserve"> a chodi</w:t>
      </w:r>
      <w:r>
        <w:rPr>
          <w:rFonts w:ascii="Arial" w:hAnsi="Arial" w:cs="Arial"/>
          <w:sz w:val="24"/>
          <w:szCs w:val="24"/>
          <w:lang w:val="cy-GB"/>
        </w:rPr>
        <w:t xml:space="preserve"> terfyn isaf</w:t>
      </w:r>
      <w:r w:rsidRPr="00421EEC">
        <w:rPr>
          <w:rFonts w:ascii="Arial" w:hAnsi="Arial" w:cs="Arial"/>
          <w:sz w:val="24"/>
          <w:szCs w:val="24"/>
          <w:lang w:val="cy-GB"/>
        </w:rPr>
        <w:t xml:space="preserve"> cyflog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421EEC">
        <w:rPr>
          <w:rFonts w:ascii="Arial" w:hAnsi="Arial" w:cs="Arial"/>
          <w:sz w:val="24"/>
          <w:szCs w:val="24"/>
          <w:lang w:val="cy-GB"/>
        </w:rPr>
        <w:t xml:space="preserve">, a </w:t>
      </w:r>
      <w:r>
        <w:rPr>
          <w:rFonts w:ascii="Arial" w:hAnsi="Arial" w:cs="Arial"/>
          <w:sz w:val="24"/>
          <w:szCs w:val="24"/>
          <w:lang w:val="cy-GB"/>
        </w:rPr>
        <w:t>phennu</w:t>
      </w:r>
      <w:r w:rsidRPr="00421EEC">
        <w:rPr>
          <w:rFonts w:ascii="Arial" w:hAnsi="Arial" w:cs="Arial"/>
          <w:sz w:val="24"/>
          <w:szCs w:val="24"/>
          <w:lang w:val="cy-GB"/>
        </w:rPr>
        <w:t xml:space="preserve"> disgwyliadau ynghylch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421EEC">
        <w:rPr>
          <w:rFonts w:ascii="Arial" w:hAnsi="Arial" w:cs="Arial"/>
          <w:sz w:val="24"/>
          <w:szCs w:val="24"/>
          <w:lang w:val="cy-GB"/>
        </w:rPr>
        <w:t>yfraniadau yswiriant gwladol cyflogw</w:t>
      </w:r>
      <w:r>
        <w:rPr>
          <w:rFonts w:ascii="Arial" w:hAnsi="Arial" w:cs="Arial"/>
          <w:sz w:val="24"/>
          <w:szCs w:val="24"/>
          <w:lang w:val="cy-GB"/>
        </w:rPr>
        <w:t>y</w:t>
      </w:r>
      <w:r w:rsidRPr="00421EEC">
        <w:rPr>
          <w:rFonts w:ascii="Arial" w:hAnsi="Arial" w:cs="Arial"/>
          <w:sz w:val="24"/>
          <w:szCs w:val="24"/>
          <w:lang w:val="cy-GB"/>
        </w:rPr>
        <w:t xml:space="preserve">r. </w:t>
      </w:r>
    </w:p>
    <w:p w14:paraId="2FD253FC" w14:textId="77777777" w:rsidR="00C822A3" w:rsidRPr="00421EEC" w:rsidRDefault="00C822A3" w:rsidP="00CA445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2ECBCF8" w14:textId="77777777" w:rsidR="00C822A3" w:rsidRDefault="00C822A3" w:rsidP="00CA445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421EEC">
        <w:rPr>
          <w:rFonts w:ascii="Arial" w:hAnsi="Arial" w:cs="Arial"/>
          <w:sz w:val="24"/>
          <w:szCs w:val="24"/>
          <w:lang w:val="cy-GB"/>
        </w:rPr>
        <w:t>Bydd angen i Borthladd Rhy</w:t>
      </w:r>
      <w:r>
        <w:rPr>
          <w:rFonts w:ascii="Arial" w:hAnsi="Arial" w:cs="Arial"/>
          <w:sz w:val="24"/>
          <w:szCs w:val="24"/>
          <w:lang w:val="cy-GB"/>
        </w:rPr>
        <w:t>dd yng Nghymru</w:t>
      </w:r>
      <w:r w:rsidRPr="00421EEC">
        <w:rPr>
          <w:rFonts w:ascii="Arial" w:hAnsi="Arial" w:cs="Arial"/>
          <w:sz w:val="24"/>
          <w:szCs w:val="24"/>
          <w:lang w:val="cy-GB"/>
        </w:rPr>
        <w:t xml:space="preserve"> weithredu o fewn fframwaith deddfwriaethol Cymru ar gynaliadwyedd a lles – Deddf Llesiant Cenedlaethau'r Dyfodol (Cymru) 2015 - a'n hymrwymiad i sero net.</w:t>
      </w:r>
    </w:p>
    <w:p w14:paraId="3F1A4871" w14:textId="77777777" w:rsidR="00C822A3" w:rsidRPr="00261FB8" w:rsidRDefault="00C822A3" w:rsidP="00CA445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E59E26D" w14:textId="77777777" w:rsidR="00C822A3" w:rsidRDefault="00C822A3" w:rsidP="00CA445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61FB8">
        <w:rPr>
          <w:rFonts w:ascii="Arial" w:hAnsi="Arial" w:cs="Arial"/>
          <w:sz w:val="24"/>
          <w:szCs w:val="24"/>
          <w:lang w:val="cy-GB"/>
        </w:rPr>
        <w:t xml:space="preserve">Bydd y blaenoriaethau hyn yn ystyriaeth flaenllaw wrth asesu ceisiadau ac rwy'n annog partneriaid i ganolbwyntio ar sut y bydd eu gweledigaeth yn cefnogi gweithgarwch </w:t>
      </w:r>
      <w:r>
        <w:rPr>
          <w:rFonts w:ascii="Arial" w:hAnsi="Arial" w:cs="Arial"/>
          <w:sz w:val="24"/>
          <w:szCs w:val="24"/>
          <w:lang w:val="cy-GB"/>
        </w:rPr>
        <w:t>arloesol uchel ei werth</w:t>
      </w:r>
      <w:r w:rsidRPr="00261FB8">
        <w:rPr>
          <w:rFonts w:ascii="Arial" w:hAnsi="Arial" w:cs="Arial"/>
          <w:sz w:val="24"/>
          <w:szCs w:val="24"/>
          <w:lang w:val="cy-GB"/>
        </w:rPr>
        <w:t xml:space="preserve"> sy'n cefnogi swyddi da a thrawsnewid cyfiawn i sero net.</w:t>
      </w:r>
    </w:p>
    <w:p w14:paraId="09506577" w14:textId="77777777" w:rsidR="00C822A3" w:rsidRPr="00261FB8" w:rsidRDefault="00C822A3" w:rsidP="00CA445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C512F10" w14:textId="77777777" w:rsidR="00C822A3" w:rsidRPr="00421EEC" w:rsidRDefault="00C822A3" w:rsidP="00CA445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61FB8">
        <w:rPr>
          <w:rFonts w:ascii="Arial" w:hAnsi="Arial" w:cs="Arial"/>
          <w:sz w:val="24"/>
          <w:szCs w:val="24"/>
          <w:lang w:val="cy-GB"/>
        </w:rPr>
        <w:t>Mae'r broses ar gyfer ceisiadau yn agor heddiw 1 Medi. Bydd gan ymgeiswyr 12 wythnos i gwblhau a chyflwyno eu ceisiadau</w:t>
      </w:r>
      <w:r w:rsidRPr="00421EEC">
        <w:rPr>
          <w:rFonts w:ascii="Arial" w:hAnsi="Arial" w:cs="Arial"/>
          <w:sz w:val="24"/>
          <w:szCs w:val="24"/>
          <w:lang w:val="cy-GB"/>
        </w:rPr>
        <w:t xml:space="preserve">. </w:t>
      </w:r>
      <w:r w:rsidRPr="0088389C">
        <w:rPr>
          <w:rFonts w:ascii="Arial" w:hAnsi="Arial" w:cs="Arial"/>
          <w:sz w:val="24"/>
          <w:szCs w:val="24"/>
          <w:shd w:val="clear" w:color="auto" w:fill="FFFFFF"/>
          <w:lang w:val="cy-GB"/>
        </w:rPr>
        <w:t>Rhaid eu cyflwyno erbyn 6pm ar 24 Tachwedd.</w:t>
      </w:r>
    </w:p>
    <w:p w14:paraId="018778CB" w14:textId="77777777" w:rsidR="00C822A3" w:rsidRPr="00421EEC" w:rsidRDefault="00C822A3" w:rsidP="00CA445B">
      <w:pPr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4531C083" w14:textId="77777777" w:rsidR="00C822A3" w:rsidRPr="006D1A6C" w:rsidRDefault="00C822A3" w:rsidP="00CA445B">
      <w:pPr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6D1A6C">
        <w:rPr>
          <w:rFonts w:ascii="Arial" w:hAnsi="Arial" w:cs="Arial"/>
          <w:sz w:val="24"/>
          <w:szCs w:val="24"/>
          <w:shd w:val="clear" w:color="auto" w:fill="FFFFFF"/>
          <w:lang w:val="cy-GB"/>
        </w:rPr>
        <w:t>Bydd y ddwy lywodraeth yn gweithio gyda'i gilydd i gyd-ddylunio'r broses ar gyfer dewis safleoedd. Bydd gan y ddwy lywodraeth lais cyfartal ym mhob penderfyniad gweithredu, gan gynnwys y penderfyniad terfynol ar ddewis safleoedd.</w:t>
      </w:r>
    </w:p>
    <w:p w14:paraId="20B34759" w14:textId="77777777" w:rsidR="00C822A3" w:rsidRPr="00C822A3" w:rsidRDefault="00C822A3" w:rsidP="00CA445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</w:pPr>
    </w:p>
    <w:p w14:paraId="18C4D389" w14:textId="77777777" w:rsidR="00C822A3" w:rsidRPr="00421EEC" w:rsidRDefault="00C822A3" w:rsidP="00CA445B">
      <w:pPr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C822A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  <w:t xml:space="preserve">Bydd y cais llwyddiannus yn cael ei gyhoeddi ddechrau gwanwyn </w:t>
      </w:r>
      <w:r w:rsidRPr="006D1A6C">
        <w:rPr>
          <w:rFonts w:ascii="Arial" w:hAnsi="Arial" w:cs="Arial"/>
          <w:sz w:val="24"/>
          <w:szCs w:val="24"/>
          <w:shd w:val="clear" w:color="auto" w:fill="FFFFFF"/>
          <w:lang w:val="cy-GB"/>
        </w:rPr>
        <w:t>2023, gyda'r Porthladd Rhydd yn cael ei sefydlu erbyn haf 2023.</w:t>
      </w:r>
    </w:p>
    <w:p w14:paraId="51F3FD12" w14:textId="77777777" w:rsidR="00C822A3" w:rsidRDefault="00C822A3" w:rsidP="00CA445B">
      <w:pPr>
        <w:pStyle w:val="NoSpacing"/>
        <w:jc w:val="both"/>
        <w:rPr>
          <w:rFonts w:ascii="Arial" w:hAnsi="Arial" w:cs="Arial"/>
          <w:sz w:val="24"/>
          <w:lang w:val="cy-GB"/>
        </w:rPr>
      </w:pPr>
    </w:p>
    <w:p w14:paraId="18406E43" w14:textId="77777777" w:rsidR="00C822A3" w:rsidRPr="009043CF" w:rsidRDefault="00C822A3" w:rsidP="00CA445B">
      <w:pPr>
        <w:pStyle w:val="PlainText"/>
        <w:jc w:val="both"/>
        <w:rPr>
          <w:lang w:val="cy-GB"/>
        </w:rPr>
      </w:pPr>
      <w:r w:rsidRPr="009043CF">
        <w:rPr>
          <w:lang w:val="cy-GB"/>
        </w:rPr>
        <w:t>Mae'r datganiad hwn yn cael ei gyhoeddi yn ystod y toriad er mwyn rhoi gwybod i'r aelodau. Os bydd aelodau am i mi wneud datganiad pellach neu ateb cwestiynau ynglŷn â hyn pan fydd y Senedd yn dychwelyd, byddwn yn hapus i wneud hynny.</w:t>
      </w:r>
    </w:p>
    <w:p w14:paraId="7AD2C831" w14:textId="77777777" w:rsidR="00C822A3" w:rsidRPr="00421EEC" w:rsidRDefault="00C822A3" w:rsidP="00C822A3">
      <w:pPr>
        <w:pStyle w:val="NoSpacing"/>
        <w:spacing w:line="360" w:lineRule="auto"/>
        <w:rPr>
          <w:rFonts w:ascii="Arial" w:hAnsi="Arial" w:cs="Arial"/>
          <w:sz w:val="24"/>
          <w:lang w:val="cy-GB"/>
        </w:rPr>
      </w:pPr>
    </w:p>
    <w:sectPr w:rsidR="00C822A3" w:rsidRPr="00421EE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D940" w14:textId="77777777" w:rsidR="0067566D" w:rsidRDefault="0067566D">
      <w:r>
        <w:separator/>
      </w:r>
    </w:p>
  </w:endnote>
  <w:endnote w:type="continuationSeparator" w:id="0">
    <w:p w14:paraId="6B80198B" w14:textId="77777777" w:rsidR="0067566D" w:rsidRDefault="0067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3C9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B3C9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3C9F" w14:textId="52DB809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D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4B3CA0" w14:textId="3946F361" w:rsidR="005D2A41" w:rsidRDefault="005D2A41">
    <w:pPr>
      <w:pStyle w:val="Footer"/>
    </w:pPr>
  </w:p>
  <w:p w14:paraId="71F3A5F4" w14:textId="7EFF7E8B" w:rsidR="00771E50" w:rsidRDefault="00771E50">
    <w:pPr>
      <w:pStyle w:val="Footer"/>
    </w:pPr>
  </w:p>
  <w:p w14:paraId="2AA6A3C4" w14:textId="5FE5F52A" w:rsidR="00771E50" w:rsidRDefault="00771E50">
    <w:pPr>
      <w:pStyle w:val="Footer"/>
    </w:pPr>
  </w:p>
  <w:p w14:paraId="13FB445F" w14:textId="77777777" w:rsidR="00771E50" w:rsidRDefault="00771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3CA4" w14:textId="3144E7B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24D0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4B3CA5" w14:textId="1BE447E7" w:rsidR="00DD4B82" w:rsidRDefault="00DD4B82" w:rsidP="0069133F">
    <w:pPr>
      <w:pStyle w:val="Footer"/>
      <w:ind w:right="360"/>
      <w:jc w:val="right"/>
    </w:pPr>
  </w:p>
  <w:p w14:paraId="1FA726BC" w14:textId="77777777" w:rsidR="00771E50" w:rsidRDefault="00771E50" w:rsidP="0069133F">
    <w:pPr>
      <w:pStyle w:val="Footer"/>
      <w:ind w:right="360"/>
      <w:jc w:val="right"/>
    </w:pPr>
  </w:p>
  <w:p w14:paraId="6F9A5298" w14:textId="42842E8B" w:rsidR="00A50832" w:rsidRDefault="00A50832" w:rsidP="0069133F">
    <w:pPr>
      <w:pStyle w:val="Footer"/>
      <w:ind w:right="360"/>
      <w:jc w:val="right"/>
    </w:pPr>
  </w:p>
  <w:p w14:paraId="63FA6DED" w14:textId="77777777" w:rsidR="00A50832" w:rsidRPr="00A845A9" w:rsidRDefault="00A5083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9EBF" w14:textId="77777777" w:rsidR="0067566D" w:rsidRDefault="0067566D">
      <w:r>
        <w:separator/>
      </w:r>
    </w:p>
  </w:footnote>
  <w:footnote w:type="continuationSeparator" w:id="0">
    <w:p w14:paraId="6DB1BA9E" w14:textId="77777777" w:rsidR="0067566D" w:rsidRDefault="0067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3CA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4B3CA6" wp14:editId="014B3CA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B3CA2" w14:textId="77777777" w:rsidR="00DD4B82" w:rsidRDefault="00DD4B82">
    <w:pPr>
      <w:pStyle w:val="Header"/>
    </w:pPr>
  </w:p>
  <w:p w14:paraId="014B3CA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D51"/>
    <w:multiLevelType w:val="hybridMultilevel"/>
    <w:tmpl w:val="0B6E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97ED4"/>
    <w:multiLevelType w:val="hybridMultilevel"/>
    <w:tmpl w:val="D2E66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0FE2"/>
    <w:multiLevelType w:val="hybridMultilevel"/>
    <w:tmpl w:val="EEAC0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1494">
    <w:abstractNumId w:val="1"/>
  </w:num>
  <w:num w:numId="2" w16cid:durableId="1544901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5530809">
    <w:abstractNumId w:val="2"/>
  </w:num>
  <w:num w:numId="4" w16cid:durableId="1475292949">
    <w:abstractNumId w:val="0"/>
  </w:num>
  <w:num w:numId="5" w16cid:durableId="514271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9D"/>
    <w:rsid w:val="000007E2"/>
    <w:rsid w:val="000142D9"/>
    <w:rsid w:val="00023B69"/>
    <w:rsid w:val="00024D0C"/>
    <w:rsid w:val="000516D9"/>
    <w:rsid w:val="0006774B"/>
    <w:rsid w:val="00082B81"/>
    <w:rsid w:val="00083797"/>
    <w:rsid w:val="0009037B"/>
    <w:rsid w:val="00090C3D"/>
    <w:rsid w:val="0009126D"/>
    <w:rsid w:val="00097118"/>
    <w:rsid w:val="000C3A52"/>
    <w:rsid w:val="000C53DB"/>
    <w:rsid w:val="000C5E9B"/>
    <w:rsid w:val="00134918"/>
    <w:rsid w:val="001460B1"/>
    <w:rsid w:val="00152A15"/>
    <w:rsid w:val="0017102C"/>
    <w:rsid w:val="00180930"/>
    <w:rsid w:val="001822DE"/>
    <w:rsid w:val="001A39E2"/>
    <w:rsid w:val="001A6AF1"/>
    <w:rsid w:val="001B027C"/>
    <w:rsid w:val="001B288D"/>
    <w:rsid w:val="001C532F"/>
    <w:rsid w:val="001E53BF"/>
    <w:rsid w:val="00204BBB"/>
    <w:rsid w:val="00214B25"/>
    <w:rsid w:val="00222C42"/>
    <w:rsid w:val="00223E62"/>
    <w:rsid w:val="00261FB8"/>
    <w:rsid w:val="00274F08"/>
    <w:rsid w:val="002A5310"/>
    <w:rsid w:val="002C57B6"/>
    <w:rsid w:val="002F0574"/>
    <w:rsid w:val="002F0EB9"/>
    <w:rsid w:val="002F53A9"/>
    <w:rsid w:val="003067E3"/>
    <w:rsid w:val="00314E36"/>
    <w:rsid w:val="00321B3A"/>
    <w:rsid w:val="003220C1"/>
    <w:rsid w:val="00337DDA"/>
    <w:rsid w:val="00356D78"/>
    <w:rsid w:val="00356D7B"/>
    <w:rsid w:val="00357893"/>
    <w:rsid w:val="00357C51"/>
    <w:rsid w:val="003647DC"/>
    <w:rsid w:val="003670C1"/>
    <w:rsid w:val="00370471"/>
    <w:rsid w:val="00377CA5"/>
    <w:rsid w:val="003B1503"/>
    <w:rsid w:val="003B3D64"/>
    <w:rsid w:val="003B4786"/>
    <w:rsid w:val="003C2557"/>
    <w:rsid w:val="003C5133"/>
    <w:rsid w:val="00412673"/>
    <w:rsid w:val="00421EEC"/>
    <w:rsid w:val="0043031D"/>
    <w:rsid w:val="0045519B"/>
    <w:rsid w:val="0046757C"/>
    <w:rsid w:val="00480613"/>
    <w:rsid w:val="004933C7"/>
    <w:rsid w:val="00496089"/>
    <w:rsid w:val="004D6C34"/>
    <w:rsid w:val="004F5444"/>
    <w:rsid w:val="005101AC"/>
    <w:rsid w:val="005451B0"/>
    <w:rsid w:val="00560F1F"/>
    <w:rsid w:val="00574BB3"/>
    <w:rsid w:val="005A22E2"/>
    <w:rsid w:val="005B030B"/>
    <w:rsid w:val="005B73D6"/>
    <w:rsid w:val="005D2A41"/>
    <w:rsid w:val="005D7663"/>
    <w:rsid w:val="005D78CA"/>
    <w:rsid w:val="005F1659"/>
    <w:rsid w:val="006011E0"/>
    <w:rsid w:val="00603548"/>
    <w:rsid w:val="00631AF1"/>
    <w:rsid w:val="00654C0A"/>
    <w:rsid w:val="006633C7"/>
    <w:rsid w:val="00663F04"/>
    <w:rsid w:val="00670227"/>
    <w:rsid w:val="0067566D"/>
    <w:rsid w:val="006814BD"/>
    <w:rsid w:val="006904DA"/>
    <w:rsid w:val="00690F0C"/>
    <w:rsid w:val="0069133F"/>
    <w:rsid w:val="006B340E"/>
    <w:rsid w:val="006B461D"/>
    <w:rsid w:val="006C55F2"/>
    <w:rsid w:val="006D1A6C"/>
    <w:rsid w:val="006E0A2C"/>
    <w:rsid w:val="00703993"/>
    <w:rsid w:val="0073380E"/>
    <w:rsid w:val="007340C0"/>
    <w:rsid w:val="00743B79"/>
    <w:rsid w:val="0074577B"/>
    <w:rsid w:val="007523BC"/>
    <w:rsid w:val="00752C48"/>
    <w:rsid w:val="007532EB"/>
    <w:rsid w:val="00767CC4"/>
    <w:rsid w:val="00771E50"/>
    <w:rsid w:val="007A05FB"/>
    <w:rsid w:val="007A2AE5"/>
    <w:rsid w:val="007B5260"/>
    <w:rsid w:val="007C24E7"/>
    <w:rsid w:val="007D1402"/>
    <w:rsid w:val="007E2545"/>
    <w:rsid w:val="007F5E64"/>
    <w:rsid w:val="007F686D"/>
    <w:rsid w:val="00800FA0"/>
    <w:rsid w:val="00812370"/>
    <w:rsid w:val="00812BDB"/>
    <w:rsid w:val="0082411A"/>
    <w:rsid w:val="00832AB6"/>
    <w:rsid w:val="00841628"/>
    <w:rsid w:val="00846160"/>
    <w:rsid w:val="00877BD2"/>
    <w:rsid w:val="0088389C"/>
    <w:rsid w:val="008B7927"/>
    <w:rsid w:val="008D1E0B"/>
    <w:rsid w:val="008F0CC6"/>
    <w:rsid w:val="008F789E"/>
    <w:rsid w:val="00905771"/>
    <w:rsid w:val="00953A46"/>
    <w:rsid w:val="00967473"/>
    <w:rsid w:val="00973090"/>
    <w:rsid w:val="00975F11"/>
    <w:rsid w:val="00995EEC"/>
    <w:rsid w:val="009C1FAD"/>
    <w:rsid w:val="009D26D8"/>
    <w:rsid w:val="009E4974"/>
    <w:rsid w:val="009F06C3"/>
    <w:rsid w:val="00A204C9"/>
    <w:rsid w:val="00A23742"/>
    <w:rsid w:val="00A3247B"/>
    <w:rsid w:val="00A46406"/>
    <w:rsid w:val="00A47AB2"/>
    <w:rsid w:val="00A47EC3"/>
    <w:rsid w:val="00A50832"/>
    <w:rsid w:val="00A72CF3"/>
    <w:rsid w:val="00A82A45"/>
    <w:rsid w:val="00A845A9"/>
    <w:rsid w:val="00A8669E"/>
    <w:rsid w:val="00A86958"/>
    <w:rsid w:val="00AA5651"/>
    <w:rsid w:val="00AA5848"/>
    <w:rsid w:val="00AA7750"/>
    <w:rsid w:val="00AC0CE6"/>
    <w:rsid w:val="00AD65F1"/>
    <w:rsid w:val="00AD7DA7"/>
    <w:rsid w:val="00AE064D"/>
    <w:rsid w:val="00AF056B"/>
    <w:rsid w:val="00B049B1"/>
    <w:rsid w:val="00B15AA3"/>
    <w:rsid w:val="00B239BA"/>
    <w:rsid w:val="00B365D5"/>
    <w:rsid w:val="00B468BB"/>
    <w:rsid w:val="00B81F17"/>
    <w:rsid w:val="00B933DB"/>
    <w:rsid w:val="00BB2D68"/>
    <w:rsid w:val="00BB510B"/>
    <w:rsid w:val="00BB795E"/>
    <w:rsid w:val="00BC2432"/>
    <w:rsid w:val="00BD0FB2"/>
    <w:rsid w:val="00BD4D5D"/>
    <w:rsid w:val="00BE6591"/>
    <w:rsid w:val="00C1467B"/>
    <w:rsid w:val="00C176F8"/>
    <w:rsid w:val="00C43B4A"/>
    <w:rsid w:val="00C44F55"/>
    <w:rsid w:val="00C64FA5"/>
    <w:rsid w:val="00C822A3"/>
    <w:rsid w:val="00C84A12"/>
    <w:rsid w:val="00C90565"/>
    <w:rsid w:val="00CA445B"/>
    <w:rsid w:val="00CC755D"/>
    <w:rsid w:val="00CC7D11"/>
    <w:rsid w:val="00CF3DC5"/>
    <w:rsid w:val="00D017E2"/>
    <w:rsid w:val="00D0255D"/>
    <w:rsid w:val="00D12B2B"/>
    <w:rsid w:val="00D16D97"/>
    <w:rsid w:val="00D27F42"/>
    <w:rsid w:val="00D6032C"/>
    <w:rsid w:val="00D65725"/>
    <w:rsid w:val="00D84713"/>
    <w:rsid w:val="00D96198"/>
    <w:rsid w:val="00DC7C20"/>
    <w:rsid w:val="00DD4B82"/>
    <w:rsid w:val="00DD65A4"/>
    <w:rsid w:val="00DD6FAE"/>
    <w:rsid w:val="00E1556F"/>
    <w:rsid w:val="00E3419E"/>
    <w:rsid w:val="00E47B1A"/>
    <w:rsid w:val="00E631B1"/>
    <w:rsid w:val="00EA5290"/>
    <w:rsid w:val="00EB1398"/>
    <w:rsid w:val="00EB248F"/>
    <w:rsid w:val="00EB5F93"/>
    <w:rsid w:val="00EC0568"/>
    <w:rsid w:val="00EE721A"/>
    <w:rsid w:val="00F0272E"/>
    <w:rsid w:val="00F2438B"/>
    <w:rsid w:val="00F25E27"/>
    <w:rsid w:val="00F81C33"/>
    <w:rsid w:val="00F8273D"/>
    <w:rsid w:val="00F83864"/>
    <w:rsid w:val="00F923C2"/>
    <w:rsid w:val="00F97613"/>
    <w:rsid w:val="00FA1ACB"/>
    <w:rsid w:val="00FB1953"/>
    <w:rsid w:val="00FC6540"/>
    <w:rsid w:val="00FC6D8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B3C7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1822DE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A5083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7D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7D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7D1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7D1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C7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7D11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7532EB"/>
  </w:style>
  <w:style w:type="paragraph" w:styleId="PlainText">
    <w:name w:val="Plain Text"/>
    <w:basedOn w:val="Normal"/>
    <w:link w:val="PlainTextChar"/>
    <w:uiPriority w:val="99"/>
    <w:unhideWhenUsed/>
    <w:rsid w:val="00A47EC3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47EC3"/>
    <w:rPr>
      <w:rFonts w:ascii="Arial" w:eastAsiaTheme="minorHAnsi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freeport-programme-in-wales-bidding-prospectus.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A41969070</value>
    </field>
    <field name="Objective-Title">
      <value order="0">Written statement Pros published - Welsh version</value>
    </field>
    <field name="Objective-Description">
      <value order="0"/>
    </field>
    <field name="Objective-CreationStamp">
      <value order="0">2022-08-30T15:34:53Z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2022-08-31T11:07:31Z</value>
    </field>
    <field name="Objective-Owner">
      <value order="0">Pritchard, Lowri (ETC - Business and Regions - Economic Policy)</value>
    </field>
    <field name="Objective-Path">
      <value order="0">Objective Global Folder:Business File Plan:WG Organisational Groups:NEW - Post April 2022 - Climate Change &amp; Rural Affairs:Climate Change &amp; Rural Affairs (CCRA) - Economic Infrastructure - Transport - National &amp; International Connectivity:1 - Save:ESNR-EI-NIC-DD-Freeports:Policy:2022-2023 - ESNR-EI-NIC-DD - Freeports - 2022-2024:Prospectus drafts</value>
    </field>
    <field name="Objective-Parent">
      <value order="0">Prospectus drafts</value>
    </field>
    <field name="Objective-State">
      <value order="0">Being Edited</value>
    </field>
    <field name="Objective-VersionId">
      <value order="0">vA80308204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qA1511974</value>
    </field>
    <field name="Objective-Classification">
      <value order="0">Official - Sensitive</value>
    </field>
    <field name="Objective-Caveats">
      <value order="0">ESNR-EI-NIC-DD-Freeports</value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D87518E-3270-4B12-8D44-D1BD92C94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C4B85-0C11-46A2-8CA3-8E0AC4956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FD44B-CE62-420F-8FF5-849ACF747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2022-09-01T08:43:00Z</dcterms:created>
  <dcterms:modified xsi:type="dcterms:W3CDTF">2022-09-01T08:43:00Z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A41969070</vt:lpwstr>
  </property>
  <property fmtid="{D5CDD505-2E9C-101B-9397-08002B2CF9AE}" pid="4" name="Objective-Title">
    <vt:lpwstr>Written statement Pros published -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2022-08-30T15:34:57Z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2022-08-31T11:07:31Z</vt:filetime>
  </property>
  <property fmtid="{D5CDD505-2E9C-101B-9397-08002B2CF9AE}" pid="11" name="Objective-Owner">
    <vt:lpwstr>Pritchard, Lowri (ETC - Business and Regions  - Economic Policy)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Economic Infrastructure - Transport - National &amp; International Connectivity:1 - Save:ESNR-EI-NIC-DD-Freeports:Policy:2022-2023 - ESNR-EI-NIC-DD - Freeports - 2022-2024:Prospectus drafts:</vt:lpwstr>
  </property>
  <property fmtid="{D5CDD505-2E9C-101B-9397-08002B2CF9AE}" pid="13" name="Objective-Parent">
    <vt:lpwstr>Prospectus drafts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qA1511974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BFP3 - File Access Control Groups: ESNR-EI-NIC-DD-Freeports;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vA80308204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