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D95D7" w14:textId="38362521" w:rsidR="00D25904" w:rsidRPr="00257602" w:rsidRDefault="00C058FB" w:rsidP="00D25904">
      <w:pPr>
        <w:pStyle w:val="Heading1"/>
        <w:rPr>
          <w:color w:val="FF0000"/>
          <w:lang w:val="cy-GB"/>
        </w:rPr>
      </w:pPr>
      <w:r w:rsidRPr="0025760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EEF6FA" wp14:editId="20820CE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D0EEA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IyFgIAACo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JRor0&#10;YNGzUBxlWSjNYFwBiEptbUiOntSLedb0q0NKVx1Rex4lvp4NxMWI5CEkLJyBC3bDR80AQw5exzqd&#10;WtsHSqgAOkU7znc7+MkjCpuzaTqdTcA1ejtLSHELNNb5D1z3KExKLEF0JCbHZ+dBOkBvkHCP0o2Q&#10;MrotFRpA7TKdpTHCaSlYOA04Z/e7Slp0JNAwTZPCFwoBbA8wqw+KRbaOE7a5zj0R8jIHvFSBD3IB&#10;PdfZpSO+LdPlZrFZ5KN8Mt+M8rSuR++bKh/Nm+zdrJ7WVVVn34O0LC86wRhXQd2tO7P879y/vpNL&#10;X937816H5JE9pghib/8oOpoZ/Lt0wk6z89aGagRfoSEj+Pp4Qsf/uo6on098/QMAAP//AwBQSwME&#10;FAAGAAgAAAAhADh9dwfbAAAABQEAAA8AAABkcnMvZG93bnJldi54bWxMjsFqwzAQRO+F/IPYQG+N&#10;HBOU4FgOxVDSQyHE7SG5KdbGNpVWxlJi9++r9tIehxnevHw3WcPuOPjOkYTlIgGGVDvdUSPh4/3l&#10;aQPMB0VaGUco4Qs97IrZQ64y7UY64r0KDYsQ8pmS0IbQZ5z7ukWr/ML1SLG7usGqEOPQcD2oMcKt&#10;4WmSCG5VR/GhVT2WLdaf1c1KOB32h/6tLIV7Pe/HqRHL6rg2Uj7Op+ctsIBT+BvDj35UhyI6XdyN&#10;tGdGwnoVhxJECiy2m1UqgF1+My9y/t+++AYAAP//AwBQSwECLQAUAAYACAAAACEAtoM4kv4AAADh&#10;AQAAEwAAAAAAAAAAAAAAAAAAAAAAW0NvbnRlbnRfVHlwZXNdLnhtbFBLAQItABQABgAIAAAAIQA4&#10;/SH/1gAAAJQBAAALAAAAAAAAAAAAAAAAAC8BAABfcmVscy8ucmVsc1BLAQItABQABgAIAAAAIQBZ&#10;HpIyFgIAACoEAAAOAAAAAAAAAAAAAAAAAC4CAABkcnMvZTJvRG9jLnhtbFBLAQItABQABgAIAAAA&#10;IQA4fXcH2wAAAAUBAAAPAAAAAAAAAAAAAAAAAHAEAABkcnMvZG93bnJldi54bWxQSwUGAAAAAAQA&#10;BADzAAAAeAUAAAAA&#10;" o:allowincell="f" strokecolor="red" strokeweight="1.5pt"/>
            </w:pict>
          </mc:Fallback>
        </mc:AlternateContent>
      </w:r>
    </w:p>
    <w:p w14:paraId="03BA4BE6" w14:textId="77777777" w:rsidR="00D25904" w:rsidRPr="00257602" w:rsidRDefault="00D25904" w:rsidP="00D2590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57602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1CFE7486" w14:textId="77777777" w:rsidR="00D25904" w:rsidRPr="00257602" w:rsidRDefault="00D25904" w:rsidP="00D2590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57602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8C8F478" w14:textId="77777777" w:rsidR="00D25904" w:rsidRPr="00257602" w:rsidRDefault="00D25904" w:rsidP="00D2590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57602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0579DDA" w14:textId="228F9801" w:rsidR="00D25904" w:rsidRPr="00257602" w:rsidRDefault="00C058FB" w:rsidP="00D25904">
      <w:pPr>
        <w:rPr>
          <w:b/>
          <w:color w:val="FF0000"/>
          <w:lang w:val="cy-GB"/>
        </w:rPr>
      </w:pPr>
      <w:r w:rsidRPr="0025760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B85D9BE" wp14:editId="6CAC218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E82B9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yHFQIAACo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KUTnxrem1ziCjlzvjiyFk+660iPy2SqmyxPLBA8eWiIS/1GfGrFL+xGi7Y918VhRh8dCr0&#10;6dyYzkNCB9A5yHG5y8HODhE4nE2T6WwCqpHBF+N8SNTGui9MdcgbRSSAdADGp611ngjOhxB/j1Q1&#10;FyKoLSTqge0ymSUhwyrBqff6OGsO+1IYdMIwMHWdwBfKAs9jmFFHSQNayzDd3GyHubjacLuQHg9q&#10;AT436zoRv5bJcrPYLLJRNplvRllSVaPPdZmN5nX6aVZNq7Ks0t+eWprlLaeUSc9umM40e5v6t3dy&#10;nav7fN77EL9GDw0DssM/kA5iev2uk7BX9LIzg8gwkCH49nj8xD/uwX584us/AAAA//8DAFBLAwQU&#10;AAYACAAAACEA8RV4ENwAAAAHAQAADwAAAGRycy9kb3ducmV2LnhtbEyOzUrDQBSF94LvMFzBnZ00&#10;lLSkmRQJSF0IpdGF7qaZ2yQ4cydkpk18e6+40OX54Zyv2M3OiiuOofekYLlIQCA13vTUKnh7fXrY&#10;gAhRk9HWEyr4wgC78vam0LnxEx3xWsdW8AiFXCvoYhxyKUPTodNh4Qckzs5+dDqyHFtpRj3xuLMy&#10;TZJMOt0TP3R6wKrD5rO+OAXvh/1heKmqzD9/7Ke5zZb1cW2Vur+bH7cgIs7xrww/+IwOJTOd/IVM&#10;EFbBesVFBWmSguB4s0ozEKdfQ5aF/M9ffgMAAP//AwBQSwECLQAUAAYACAAAACEAtoM4kv4AAADh&#10;AQAAEwAAAAAAAAAAAAAAAAAAAAAAW0NvbnRlbnRfVHlwZXNdLnhtbFBLAQItABQABgAIAAAAIQA4&#10;/SH/1gAAAJQBAAALAAAAAAAAAAAAAAAAAC8BAABfcmVscy8ucmVsc1BLAQItABQABgAIAAAAIQAp&#10;EQyHFQIAACoEAAAOAAAAAAAAAAAAAAAAAC4CAABkcnMvZTJvRG9jLnhtbFBLAQItABQABgAIAAAA&#10;IQDxFXgQ3AAAAAcBAAAPAAAAAAAAAAAAAAAAAG8EAABkcnMvZG93bnJldi54bWxQSwUGAAAAAAQA&#10;BADzAAAAeAUAAAAA&#10;" o:allowincell="f" strokecolor="red" strokeweight="1.5pt"/>
            </w:pict>
          </mc:Fallback>
        </mc:AlternateContent>
      </w:r>
    </w:p>
    <w:p w14:paraId="3C4F6A25" w14:textId="77777777" w:rsidR="00D25904" w:rsidRPr="00257602" w:rsidRDefault="00D25904" w:rsidP="00D25904">
      <w:pPr>
        <w:rPr>
          <w:lang w:val="cy-GB"/>
        </w:rPr>
      </w:pPr>
    </w:p>
    <w:p w14:paraId="4DA7DEE4" w14:textId="77777777" w:rsidR="00D25904" w:rsidRPr="00257602" w:rsidRDefault="00D25904" w:rsidP="00D25904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7003"/>
      </w:tblGrid>
      <w:tr w:rsidR="00D25904" w:rsidRPr="005D2B9B" w14:paraId="4AE9544E" w14:textId="77777777" w:rsidTr="007222B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EA3B3" w14:textId="77777777" w:rsidR="00D25904" w:rsidRPr="005D2B9B" w:rsidRDefault="00D25904" w:rsidP="007222B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D2B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TEITL: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ADFD1" w14:textId="77777777" w:rsidR="00D25904" w:rsidRPr="005D2B9B" w:rsidRDefault="00D25904" w:rsidP="009B6DC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D2B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Cyllideb Atodol </w:t>
            </w:r>
            <w:r w:rsidR="009F19CC" w:rsidRPr="005D2B9B">
              <w:rPr>
                <w:rFonts w:ascii="Arial" w:hAnsi="Arial" w:cs="Arial"/>
                <w:b/>
                <w:sz w:val="24"/>
                <w:szCs w:val="24"/>
                <w:lang w:val="cy-GB"/>
              </w:rPr>
              <w:t>20</w:t>
            </w:r>
            <w:r w:rsidR="009B6DCE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  <w:r w:rsidR="001E17FE">
              <w:rPr>
                <w:rFonts w:ascii="Arial" w:hAnsi="Arial" w:cs="Arial"/>
                <w:b/>
                <w:sz w:val="24"/>
                <w:szCs w:val="24"/>
                <w:lang w:val="cy-GB"/>
              </w:rPr>
              <w:t>1</w:t>
            </w:r>
            <w:r w:rsidR="009F19CC" w:rsidRPr="005D2B9B">
              <w:rPr>
                <w:rFonts w:ascii="Arial" w:hAnsi="Arial" w:cs="Arial"/>
                <w:b/>
                <w:sz w:val="24"/>
                <w:szCs w:val="24"/>
                <w:lang w:val="cy-GB"/>
              </w:rPr>
              <w:t>-</w:t>
            </w:r>
            <w:r w:rsidR="001E3F88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  <w:r w:rsidR="001E17FE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</w:p>
        </w:tc>
      </w:tr>
      <w:tr w:rsidR="00D25904" w:rsidRPr="005D2B9B" w14:paraId="0F79F45F" w14:textId="77777777" w:rsidTr="007222B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40614" w14:textId="77777777" w:rsidR="00D25904" w:rsidRPr="00DA1EEA" w:rsidRDefault="00D25904" w:rsidP="007222B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67A33FC" w14:textId="77777777" w:rsidR="00D25904" w:rsidRPr="00DA1EEA" w:rsidRDefault="00D25904" w:rsidP="007222B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A1EE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DYDDIAD: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93B2A" w14:textId="77777777" w:rsidR="00D25904" w:rsidRPr="000561AE" w:rsidRDefault="00D25904" w:rsidP="007222B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DCF9453" w14:textId="77777777" w:rsidR="00D25904" w:rsidRPr="000561AE" w:rsidRDefault="00B54760" w:rsidP="0006686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15 </w:t>
            </w:r>
            <w:r w:rsidR="00066863">
              <w:rPr>
                <w:rFonts w:ascii="Arial" w:hAnsi="Arial" w:cs="Arial"/>
                <w:b/>
                <w:sz w:val="24"/>
                <w:szCs w:val="24"/>
                <w:lang w:val="cy-GB"/>
              </w:rPr>
              <w:t>Chwefror</w:t>
            </w:r>
            <w:r w:rsidR="001E17FE" w:rsidRPr="000561A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340BFA" w:rsidRPr="000561AE">
              <w:rPr>
                <w:rFonts w:ascii="Arial" w:hAnsi="Arial" w:cs="Arial"/>
                <w:b/>
                <w:sz w:val="24"/>
                <w:szCs w:val="24"/>
                <w:lang w:val="cy-GB"/>
              </w:rPr>
              <w:t>202</w:t>
            </w:r>
            <w:r w:rsidR="00066863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</w:p>
        </w:tc>
      </w:tr>
      <w:tr w:rsidR="00D25904" w:rsidRPr="005D2B9B" w14:paraId="195A113B" w14:textId="77777777" w:rsidTr="006D549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4A0872C" w14:textId="77777777" w:rsidR="006D5494" w:rsidRPr="005D2B9B" w:rsidRDefault="006D5494" w:rsidP="006D5494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D6E98B3" w14:textId="77777777" w:rsidR="00D25904" w:rsidRPr="005D2B9B" w:rsidRDefault="00D25904" w:rsidP="006D5494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D2B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GAN: 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4CC38" w14:textId="77777777" w:rsidR="00D25904" w:rsidRPr="000561AE" w:rsidRDefault="00D25904" w:rsidP="006D5494">
            <w:pPr>
              <w:pStyle w:val="Heading1"/>
              <w:tabs>
                <w:tab w:val="left" w:pos="1418"/>
              </w:tabs>
              <w:ind w:left="720" w:hanging="720"/>
              <w:rPr>
                <w:rFonts w:cs="Arial"/>
                <w:szCs w:val="24"/>
                <w:lang w:val="cy-GB"/>
              </w:rPr>
            </w:pPr>
          </w:p>
          <w:p w14:paraId="127B34DF" w14:textId="77777777" w:rsidR="00D25904" w:rsidRPr="000561AE" w:rsidRDefault="002825F8" w:rsidP="006D5494">
            <w:pPr>
              <w:pStyle w:val="Heading1"/>
              <w:tabs>
                <w:tab w:val="left" w:pos="1418"/>
              </w:tabs>
              <w:rPr>
                <w:rFonts w:cs="Arial"/>
                <w:szCs w:val="24"/>
                <w:lang w:val="cy-GB"/>
              </w:rPr>
            </w:pPr>
            <w:r w:rsidRPr="000561AE">
              <w:rPr>
                <w:rFonts w:cs="Arial"/>
                <w:szCs w:val="24"/>
                <w:lang w:val="cy-GB"/>
              </w:rPr>
              <w:t>Rebecca Evans</w:t>
            </w:r>
            <w:r w:rsidR="00D25904" w:rsidRPr="000561AE">
              <w:rPr>
                <w:rFonts w:cs="Arial"/>
                <w:szCs w:val="24"/>
                <w:lang w:val="cy-GB"/>
              </w:rPr>
              <w:t xml:space="preserve">, </w:t>
            </w:r>
            <w:r w:rsidRPr="000561AE">
              <w:rPr>
                <w:rFonts w:cs="Arial"/>
                <w:bCs/>
                <w:color w:val="000000"/>
                <w:szCs w:val="24"/>
                <w:lang w:val="cy-GB" w:eastAsia="en-US"/>
              </w:rPr>
              <w:t xml:space="preserve">Y Gweinidog Cyllid a </w:t>
            </w:r>
            <w:r w:rsidR="005252A7" w:rsidRPr="005252A7">
              <w:rPr>
                <w:rFonts w:cs="Arial"/>
                <w:bCs/>
                <w:color w:val="000000"/>
                <w:szCs w:val="24"/>
                <w:lang w:val="cy-GB" w:eastAsia="en-US"/>
              </w:rPr>
              <w:t>Llywodraeth Leol</w:t>
            </w:r>
          </w:p>
          <w:p w14:paraId="1BA80F27" w14:textId="77777777" w:rsidR="00D25904" w:rsidRPr="000561AE" w:rsidRDefault="00D25904" w:rsidP="006D5494">
            <w:pPr>
              <w:rPr>
                <w:lang w:val="cy-GB" w:eastAsia="en-GB"/>
              </w:rPr>
            </w:pPr>
          </w:p>
        </w:tc>
      </w:tr>
    </w:tbl>
    <w:p w14:paraId="2F53B18B" w14:textId="77777777" w:rsidR="00D25904" w:rsidRPr="005D2B9B" w:rsidRDefault="00D25904" w:rsidP="00D25904">
      <w:pPr>
        <w:jc w:val="both"/>
        <w:rPr>
          <w:rFonts w:cs="Arial"/>
          <w:sz w:val="28"/>
          <w:szCs w:val="28"/>
          <w:lang w:val="cy-GB"/>
        </w:rPr>
      </w:pPr>
      <w:bookmarkStart w:id="0" w:name="_GoBack"/>
      <w:bookmarkEnd w:id="0"/>
    </w:p>
    <w:p w14:paraId="38CEE24F" w14:textId="77777777" w:rsidR="008F23EE" w:rsidRDefault="008F23EE" w:rsidP="008F23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  <w:lang w:val="cy-GB"/>
        </w:rPr>
        <w:t>Mae Ail Gyllideb Atodol Llywodraeth Cymru ar gyfer 2021-22 yn cael ei chyhoeddi heddiw.</w:t>
      </w:r>
      <w:r w:rsidRPr="006C17E4">
        <w:rPr>
          <w:rFonts w:ascii="Arial" w:hAnsi="Arial" w:cs="Arial"/>
          <w:sz w:val="20"/>
          <w:lang w:val="cy-GB"/>
        </w:rPr>
        <w:t xml:space="preserve"> </w:t>
      </w:r>
    </w:p>
    <w:p w14:paraId="73CCCF1B" w14:textId="77777777" w:rsidR="008F23EE" w:rsidRDefault="008F23EE" w:rsidP="008F23EE">
      <w:pPr>
        <w:jc w:val="both"/>
        <w:rPr>
          <w:rFonts w:ascii="Arial" w:hAnsi="Arial" w:cs="Arial"/>
          <w:sz w:val="20"/>
        </w:rPr>
      </w:pPr>
    </w:p>
    <w:p w14:paraId="133239EB" w14:textId="77777777" w:rsidR="008F23EE" w:rsidRPr="006C17E4" w:rsidRDefault="008F23EE" w:rsidP="008F23EE">
      <w:pPr>
        <w:jc w:val="both"/>
        <w:rPr>
          <w:rFonts w:ascii="Arial" w:hAnsi="Arial" w:cs="Arial"/>
          <w:sz w:val="24"/>
          <w:szCs w:val="28"/>
        </w:rPr>
      </w:pPr>
      <w:r w:rsidRPr="006C17E4">
        <w:rPr>
          <w:rFonts w:ascii="Arial" w:hAnsi="Arial" w:cs="Arial"/>
          <w:sz w:val="24"/>
          <w:szCs w:val="28"/>
          <w:lang w:val="cy-GB"/>
        </w:rPr>
        <w:t>Prif ddiben y Gyllideb Atodol hon yw adlewyrch</w:t>
      </w:r>
      <w:r>
        <w:rPr>
          <w:rFonts w:ascii="Arial" w:hAnsi="Arial" w:cs="Arial"/>
          <w:sz w:val="24"/>
          <w:szCs w:val="28"/>
          <w:lang w:val="cy-GB"/>
        </w:rPr>
        <w:t>u'r  newidiadau cyllidebol ers Cy</w:t>
      </w:r>
      <w:r w:rsidRPr="006C17E4">
        <w:rPr>
          <w:rFonts w:ascii="Arial" w:hAnsi="Arial" w:cs="Arial"/>
          <w:sz w:val="24"/>
          <w:szCs w:val="28"/>
          <w:lang w:val="cy-GB"/>
        </w:rPr>
        <w:t xml:space="preserve">llideb  </w:t>
      </w:r>
      <w:r>
        <w:rPr>
          <w:rFonts w:ascii="Arial" w:hAnsi="Arial" w:cs="Arial"/>
          <w:sz w:val="24"/>
          <w:szCs w:val="28"/>
          <w:lang w:val="cy-GB"/>
        </w:rPr>
        <w:t>Atodo</w:t>
      </w:r>
      <w:r w:rsidRPr="006C17E4">
        <w:rPr>
          <w:rFonts w:ascii="Arial" w:hAnsi="Arial" w:cs="Arial"/>
          <w:sz w:val="24"/>
          <w:szCs w:val="28"/>
          <w:lang w:val="cy-GB"/>
        </w:rPr>
        <w:t>l</w:t>
      </w:r>
      <w:r>
        <w:rPr>
          <w:rFonts w:ascii="Arial" w:hAnsi="Arial" w:cs="Arial"/>
          <w:sz w:val="24"/>
          <w:szCs w:val="28"/>
          <w:lang w:val="cy-GB"/>
        </w:rPr>
        <w:t xml:space="preserve"> Gyntaf</w:t>
      </w:r>
      <w:r w:rsidRPr="006C17E4">
        <w:rPr>
          <w:rFonts w:ascii="Arial" w:hAnsi="Arial" w:cs="Arial"/>
          <w:sz w:val="24"/>
          <w:szCs w:val="28"/>
          <w:lang w:val="cy-GB"/>
        </w:rPr>
        <w:t xml:space="preserve"> 202</w:t>
      </w:r>
      <w:r>
        <w:rPr>
          <w:rFonts w:ascii="Arial" w:hAnsi="Arial" w:cs="Arial"/>
          <w:sz w:val="24"/>
          <w:szCs w:val="28"/>
          <w:lang w:val="cy-GB"/>
        </w:rPr>
        <w:t>1</w:t>
      </w:r>
      <w:r w:rsidRPr="006C17E4">
        <w:rPr>
          <w:rFonts w:ascii="Arial" w:hAnsi="Arial" w:cs="Arial"/>
          <w:sz w:val="24"/>
          <w:szCs w:val="28"/>
          <w:lang w:val="cy-GB"/>
        </w:rPr>
        <w:t>-2</w:t>
      </w:r>
      <w:r>
        <w:rPr>
          <w:rFonts w:ascii="Arial" w:hAnsi="Arial" w:cs="Arial"/>
          <w:sz w:val="24"/>
          <w:szCs w:val="28"/>
          <w:lang w:val="cy-GB"/>
        </w:rPr>
        <w:t>2</w:t>
      </w:r>
      <w:r w:rsidRPr="006C17E4">
        <w:rPr>
          <w:rFonts w:ascii="Arial" w:hAnsi="Arial" w:cs="Arial"/>
          <w:sz w:val="24"/>
          <w:szCs w:val="28"/>
          <w:lang w:val="cy-GB"/>
        </w:rPr>
        <w:t xml:space="preserve"> a gyhoeddwyd gan Lywodraeth Cymru ym mis </w:t>
      </w:r>
      <w:r>
        <w:rPr>
          <w:rFonts w:ascii="Arial" w:hAnsi="Arial" w:cs="Arial"/>
          <w:sz w:val="24"/>
          <w:szCs w:val="28"/>
          <w:lang w:val="cy-GB"/>
        </w:rPr>
        <w:t>Mehefin.</w:t>
      </w:r>
      <w:r w:rsidRPr="006C17E4">
        <w:rPr>
          <w:rFonts w:ascii="Arial" w:hAnsi="Arial" w:cs="Arial"/>
          <w:sz w:val="24"/>
          <w:szCs w:val="28"/>
          <w:lang w:val="cy-GB"/>
        </w:rPr>
        <w:t xml:space="preserve">    </w:t>
      </w:r>
    </w:p>
    <w:p w14:paraId="08E4B0A2" w14:textId="77777777" w:rsidR="008F23EE" w:rsidRPr="006C17E4" w:rsidRDefault="008F23EE" w:rsidP="008F23EE">
      <w:pPr>
        <w:jc w:val="both"/>
        <w:rPr>
          <w:rFonts w:ascii="Arial" w:hAnsi="Arial" w:cs="Arial"/>
          <w:sz w:val="24"/>
          <w:szCs w:val="28"/>
        </w:rPr>
      </w:pPr>
    </w:p>
    <w:p w14:paraId="4858FC89" w14:textId="77777777" w:rsidR="008F23EE" w:rsidRPr="005B69E3" w:rsidRDefault="008F23EE" w:rsidP="008F23EE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lang w:val="cy-GB"/>
        </w:rPr>
        <w:t>Yn y gyllideb hon, ceir cynnydd o £2.4bn yng nghynlluniau gwariant Llywodraeth Cymru. Mae’r gyllideb hefyd yn adlewyrchu’r</w:t>
      </w:r>
      <w:r w:rsidRPr="006C17E4">
        <w:rPr>
          <w:rFonts w:ascii="Arial" w:hAnsi="Arial" w:cs="Arial"/>
          <w:sz w:val="24"/>
          <w:szCs w:val="28"/>
          <w:lang w:val="cy-GB"/>
        </w:rPr>
        <w:t xml:space="preserve"> newidiadau</w:t>
      </w:r>
      <w:r>
        <w:rPr>
          <w:rFonts w:ascii="Arial" w:hAnsi="Arial" w:cs="Arial"/>
          <w:sz w:val="24"/>
          <w:szCs w:val="28"/>
          <w:lang w:val="cy-GB"/>
        </w:rPr>
        <w:t xml:space="preserve"> i linellau sylfaen o ganlyniad i</w:t>
      </w:r>
      <w:r w:rsidRPr="006C17E4">
        <w:rPr>
          <w:rFonts w:ascii="Arial" w:hAnsi="Arial" w:cs="Arial"/>
          <w:sz w:val="24"/>
          <w:szCs w:val="28"/>
          <w:lang w:val="cy-GB"/>
        </w:rPr>
        <w:t xml:space="preserve"> </w:t>
      </w:r>
      <w:r>
        <w:rPr>
          <w:rFonts w:ascii="Arial" w:hAnsi="Arial" w:cs="Arial"/>
          <w:sz w:val="24"/>
          <w:szCs w:val="28"/>
          <w:lang w:val="cy-GB"/>
        </w:rPr>
        <w:t xml:space="preserve">gynnwys cyfran Cymru, yn unol â fformiwla Barnett, o’r cyllid a ddyrannwyd yn Lloegr. </w:t>
      </w:r>
    </w:p>
    <w:p w14:paraId="18DCEAC4" w14:textId="77777777" w:rsidR="008F23EE" w:rsidRDefault="008F23EE" w:rsidP="008F23EE">
      <w:pPr>
        <w:jc w:val="both"/>
        <w:rPr>
          <w:rFonts w:ascii="Arial" w:hAnsi="Arial" w:cs="Arial"/>
          <w:sz w:val="20"/>
        </w:rPr>
      </w:pPr>
    </w:p>
    <w:p w14:paraId="6E271041" w14:textId="77777777" w:rsidR="008F23EE" w:rsidRPr="006C17E4" w:rsidRDefault="008F23EE" w:rsidP="008F23EE">
      <w:pPr>
        <w:jc w:val="both"/>
        <w:rPr>
          <w:rFonts w:ascii="Arial" w:hAnsi="Arial" w:cs="Arial"/>
          <w:sz w:val="24"/>
          <w:szCs w:val="28"/>
        </w:rPr>
      </w:pPr>
      <w:r w:rsidRPr="005B69E3">
        <w:rPr>
          <w:rFonts w:ascii="Arial" w:hAnsi="Arial" w:cs="Arial"/>
          <w:sz w:val="24"/>
          <w:szCs w:val="28"/>
          <w:lang w:val="cy-GB"/>
        </w:rPr>
        <w:t xml:space="preserve">Bydd y Gyllideb Atodol yn destun </w:t>
      </w:r>
      <w:r>
        <w:rPr>
          <w:rFonts w:ascii="Arial" w:hAnsi="Arial" w:cs="Arial"/>
          <w:sz w:val="24"/>
          <w:szCs w:val="28"/>
          <w:lang w:val="cy-GB"/>
        </w:rPr>
        <w:t xml:space="preserve">dadl yn y </w:t>
      </w:r>
      <w:r w:rsidRPr="005B69E3">
        <w:rPr>
          <w:rFonts w:ascii="Arial" w:hAnsi="Arial" w:cs="Arial"/>
          <w:sz w:val="24"/>
          <w:szCs w:val="28"/>
          <w:lang w:val="cy-GB"/>
        </w:rPr>
        <w:t>Cyfarfod</w:t>
      </w:r>
      <w:r>
        <w:rPr>
          <w:rFonts w:ascii="Arial" w:hAnsi="Arial" w:cs="Arial"/>
          <w:sz w:val="24"/>
          <w:szCs w:val="28"/>
          <w:lang w:val="cy-GB"/>
        </w:rPr>
        <w:t xml:space="preserve"> Llawn ddydd Mawrth 15 Mawrth</w:t>
      </w:r>
      <w:r w:rsidRPr="005252A7">
        <w:rPr>
          <w:rFonts w:ascii="Arial" w:hAnsi="Arial" w:cs="Arial"/>
          <w:sz w:val="24"/>
          <w:szCs w:val="28"/>
          <w:lang w:val="cy-GB"/>
        </w:rPr>
        <w:t>.</w:t>
      </w:r>
      <w:r>
        <w:rPr>
          <w:rFonts w:ascii="Arial" w:hAnsi="Arial" w:cs="Arial"/>
          <w:sz w:val="24"/>
          <w:szCs w:val="28"/>
          <w:lang w:val="cy-GB"/>
        </w:rPr>
        <w:t xml:space="preserve"> </w:t>
      </w:r>
    </w:p>
    <w:p w14:paraId="6BA79083" w14:textId="77777777" w:rsidR="008F23EE" w:rsidRPr="005D2B9B" w:rsidRDefault="008F23EE" w:rsidP="008F23EE">
      <w:pPr>
        <w:rPr>
          <w:rFonts w:ascii="Arial" w:hAnsi="Arial"/>
          <w:sz w:val="24"/>
          <w:lang w:val="cy-GB"/>
        </w:rPr>
      </w:pPr>
    </w:p>
    <w:p w14:paraId="165FD805" w14:textId="77777777" w:rsidR="00DD4B82" w:rsidRPr="005D2B9B" w:rsidRDefault="00DD4B82" w:rsidP="008F23EE">
      <w:pPr>
        <w:jc w:val="both"/>
        <w:rPr>
          <w:rFonts w:ascii="Arial" w:hAnsi="Arial"/>
          <w:sz w:val="24"/>
          <w:lang w:val="cy-GB"/>
        </w:rPr>
      </w:pPr>
    </w:p>
    <w:sectPr w:rsidR="00DD4B82" w:rsidRPr="005D2B9B" w:rsidSect="007C2EBD">
      <w:headerReference w:type="first" r:id="rId9"/>
      <w:footerReference w:type="first" r:id="rId10"/>
      <w:pgSz w:w="11906" w:h="16838" w:code="9"/>
      <w:pgMar w:top="3090" w:right="1418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2D245" w14:textId="77777777" w:rsidR="00CB5521" w:rsidRDefault="00CB5521">
      <w:r>
        <w:separator/>
      </w:r>
    </w:p>
  </w:endnote>
  <w:endnote w:type="continuationSeparator" w:id="0">
    <w:p w14:paraId="3595B313" w14:textId="77777777" w:rsidR="00CB5521" w:rsidRDefault="00CB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0C30D" w14:textId="6503FC1B" w:rsidR="006B31DF" w:rsidRPr="00A845A9" w:rsidRDefault="006B31DF" w:rsidP="00620F08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24"/>
        <w:szCs w:val="24"/>
      </w:rPr>
    </w:pPr>
    <w:r w:rsidRPr="00A845A9">
      <w:rPr>
        <w:rStyle w:val="PageNumber"/>
        <w:rFonts w:ascii="Trebuchet MS" w:hAnsi="Trebuchet MS"/>
        <w:sz w:val="24"/>
        <w:szCs w:val="24"/>
      </w:rPr>
      <w:fldChar w:fldCharType="begin"/>
    </w:r>
    <w:r w:rsidRPr="00A845A9">
      <w:rPr>
        <w:rStyle w:val="PageNumber"/>
        <w:rFonts w:ascii="Trebuchet MS" w:hAnsi="Trebuchet MS"/>
        <w:sz w:val="24"/>
        <w:szCs w:val="24"/>
      </w:rPr>
      <w:instrText xml:space="preserve">PAGE  </w:instrText>
    </w:r>
    <w:r w:rsidRPr="00A845A9">
      <w:rPr>
        <w:rStyle w:val="PageNumber"/>
        <w:rFonts w:ascii="Trebuchet MS" w:hAnsi="Trebuchet MS"/>
        <w:sz w:val="24"/>
        <w:szCs w:val="24"/>
      </w:rPr>
      <w:fldChar w:fldCharType="separate"/>
    </w:r>
    <w:r w:rsidR="00C058FB">
      <w:rPr>
        <w:rStyle w:val="PageNumber"/>
        <w:rFonts w:ascii="Trebuchet MS" w:hAnsi="Trebuchet MS"/>
        <w:noProof/>
        <w:sz w:val="24"/>
        <w:szCs w:val="24"/>
      </w:rPr>
      <w:t>1</w:t>
    </w:r>
    <w:r w:rsidRPr="00A845A9">
      <w:rPr>
        <w:rStyle w:val="PageNumber"/>
        <w:rFonts w:ascii="Trebuchet MS" w:hAnsi="Trebuchet MS"/>
        <w:sz w:val="24"/>
        <w:szCs w:val="24"/>
      </w:rPr>
      <w:fldChar w:fldCharType="end"/>
    </w:r>
  </w:p>
  <w:p w14:paraId="33379DB8" w14:textId="77777777" w:rsidR="006B31DF" w:rsidRPr="00A845A9" w:rsidRDefault="006B31DF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08526" w14:textId="77777777" w:rsidR="00CB5521" w:rsidRDefault="00CB5521">
      <w:r>
        <w:separator/>
      </w:r>
    </w:p>
  </w:footnote>
  <w:footnote w:type="continuationSeparator" w:id="0">
    <w:p w14:paraId="627F099B" w14:textId="77777777" w:rsidR="00CB5521" w:rsidRDefault="00CB5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6F0B1" w14:textId="15A19F59" w:rsidR="006B31DF" w:rsidRDefault="00C058F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C7B7DAC" wp14:editId="0AB3251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CA45F" w14:textId="77777777" w:rsidR="006B31DF" w:rsidRDefault="006B31DF">
    <w:pPr>
      <w:pStyle w:val="Header"/>
    </w:pPr>
  </w:p>
  <w:p w14:paraId="348AA3D5" w14:textId="77777777" w:rsidR="006B31DF" w:rsidRDefault="006B31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24F1"/>
    <w:rsid w:val="00023B69"/>
    <w:rsid w:val="00043382"/>
    <w:rsid w:val="00055212"/>
    <w:rsid w:val="000561AE"/>
    <w:rsid w:val="00066863"/>
    <w:rsid w:val="00076E68"/>
    <w:rsid w:val="00090C3D"/>
    <w:rsid w:val="00097118"/>
    <w:rsid w:val="000A7829"/>
    <w:rsid w:val="000C045B"/>
    <w:rsid w:val="000C3A52"/>
    <w:rsid w:val="000C53DB"/>
    <w:rsid w:val="00134918"/>
    <w:rsid w:val="001460B1"/>
    <w:rsid w:val="00152F8F"/>
    <w:rsid w:val="0017102C"/>
    <w:rsid w:val="001A39E2"/>
    <w:rsid w:val="001B027C"/>
    <w:rsid w:val="001B288D"/>
    <w:rsid w:val="001C532F"/>
    <w:rsid w:val="001E17FE"/>
    <w:rsid w:val="001E3F88"/>
    <w:rsid w:val="001E478E"/>
    <w:rsid w:val="00223C32"/>
    <w:rsid w:val="00223E62"/>
    <w:rsid w:val="00240C99"/>
    <w:rsid w:val="002470FD"/>
    <w:rsid w:val="00264A86"/>
    <w:rsid w:val="00273EA9"/>
    <w:rsid w:val="002825F8"/>
    <w:rsid w:val="002877C0"/>
    <w:rsid w:val="002A1041"/>
    <w:rsid w:val="002A2DCC"/>
    <w:rsid w:val="002A5310"/>
    <w:rsid w:val="002C44B3"/>
    <w:rsid w:val="002C5739"/>
    <w:rsid w:val="002C57B6"/>
    <w:rsid w:val="002E6F0A"/>
    <w:rsid w:val="002F0EB9"/>
    <w:rsid w:val="00314E36"/>
    <w:rsid w:val="003220C1"/>
    <w:rsid w:val="0033494B"/>
    <w:rsid w:val="00340BFA"/>
    <w:rsid w:val="00340F39"/>
    <w:rsid w:val="00356D7B"/>
    <w:rsid w:val="00357893"/>
    <w:rsid w:val="00360316"/>
    <w:rsid w:val="00370471"/>
    <w:rsid w:val="003778D3"/>
    <w:rsid w:val="003B1503"/>
    <w:rsid w:val="003B3D64"/>
    <w:rsid w:val="003B7389"/>
    <w:rsid w:val="003C5133"/>
    <w:rsid w:val="003E1114"/>
    <w:rsid w:val="00401983"/>
    <w:rsid w:val="00420CB4"/>
    <w:rsid w:val="0043031D"/>
    <w:rsid w:val="00444729"/>
    <w:rsid w:val="004533D4"/>
    <w:rsid w:val="0046757C"/>
    <w:rsid w:val="00473491"/>
    <w:rsid w:val="004A6D19"/>
    <w:rsid w:val="004A7167"/>
    <w:rsid w:val="004B1AEC"/>
    <w:rsid w:val="004C06FC"/>
    <w:rsid w:val="004C0852"/>
    <w:rsid w:val="004D3077"/>
    <w:rsid w:val="004D362D"/>
    <w:rsid w:val="004E20ED"/>
    <w:rsid w:val="004F64F2"/>
    <w:rsid w:val="005119B2"/>
    <w:rsid w:val="005252A7"/>
    <w:rsid w:val="00561003"/>
    <w:rsid w:val="00574BB3"/>
    <w:rsid w:val="00591C08"/>
    <w:rsid w:val="005A22E2"/>
    <w:rsid w:val="005B030B"/>
    <w:rsid w:val="005D2B9B"/>
    <w:rsid w:val="005D7663"/>
    <w:rsid w:val="006171CD"/>
    <w:rsid w:val="00620F08"/>
    <w:rsid w:val="00625D16"/>
    <w:rsid w:val="00641621"/>
    <w:rsid w:val="00654C0A"/>
    <w:rsid w:val="006633C7"/>
    <w:rsid w:val="00663F04"/>
    <w:rsid w:val="006814BD"/>
    <w:rsid w:val="006868CA"/>
    <w:rsid w:val="00691844"/>
    <w:rsid w:val="006B31DF"/>
    <w:rsid w:val="006B340E"/>
    <w:rsid w:val="006B461D"/>
    <w:rsid w:val="006D5494"/>
    <w:rsid w:val="006E0A2C"/>
    <w:rsid w:val="006F7749"/>
    <w:rsid w:val="00700604"/>
    <w:rsid w:val="00703993"/>
    <w:rsid w:val="00710E6C"/>
    <w:rsid w:val="007222B8"/>
    <w:rsid w:val="0073380E"/>
    <w:rsid w:val="00743B79"/>
    <w:rsid w:val="00752C48"/>
    <w:rsid w:val="00780489"/>
    <w:rsid w:val="00782539"/>
    <w:rsid w:val="007865CA"/>
    <w:rsid w:val="0079280A"/>
    <w:rsid w:val="00792B76"/>
    <w:rsid w:val="007B175B"/>
    <w:rsid w:val="007B5260"/>
    <w:rsid w:val="007C24E7"/>
    <w:rsid w:val="007C2EBD"/>
    <w:rsid w:val="007C48A2"/>
    <w:rsid w:val="007D1402"/>
    <w:rsid w:val="007E04A6"/>
    <w:rsid w:val="007F386F"/>
    <w:rsid w:val="007F5E64"/>
    <w:rsid w:val="008077BB"/>
    <w:rsid w:val="00812370"/>
    <w:rsid w:val="0082411A"/>
    <w:rsid w:val="008263FF"/>
    <w:rsid w:val="008361A3"/>
    <w:rsid w:val="00836B7C"/>
    <w:rsid w:val="00841628"/>
    <w:rsid w:val="00846160"/>
    <w:rsid w:val="00874E97"/>
    <w:rsid w:val="00877BD2"/>
    <w:rsid w:val="008B7927"/>
    <w:rsid w:val="008D1E0B"/>
    <w:rsid w:val="008F23EE"/>
    <w:rsid w:val="008F789E"/>
    <w:rsid w:val="00934291"/>
    <w:rsid w:val="009500E2"/>
    <w:rsid w:val="00953A46"/>
    <w:rsid w:val="009656F7"/>
    <w:rsid w:val="00967473"/>
    <w:rsid w:val="0097782A"/>
    <w:rsid w:val="009849B2"/>
    <w:rsid w:val="009B1AAF"/>
    <w:rsid w:val="009B6DCE"/>
    <w:rsid w:val="009C5225"/>
    <w:rsid w:val="009D1303"/>
    <w:rsid w:val="009E4974"/>
    <w:rsid w:val="009F06C3"/>
    <w:rsid w:val="009F19CC"/>
    <w:rsid w:val="00A01023"/>
    <w:rsid w:val="00A0473D"/>
    <w:rsid w:val="00A136E3"/>
    <w:rsid w:val="00A23742"/>
    <w:rsid w:val="00A30E46"/>
    <w:rsid w:val="00A3247B"/>
    <w:rsid w:val="00A53E71"/>
    <w:rsid w:val="00A61BF5"/>
    <w:rsid w:val="00A72CF3"/>
    <w:rsid w:val="00A748FA"/>
    <w:rsid w:val="00A75B3F"/>
    <w:rsid w:val="00A83836"/>
    <w:rsid w:val="00A845A9"/>
    <w:rsid w:val="00A86958"/>
    <w:rsid w:val="00AA5651"/>
    <w:rsid w:val="00AA7750"/>
    <w:rsid w:val="00AE064D"/>
    <w:rsid w:val="00AE37B0"/>
    <w:rsid w:val="00AE7296"/>
    <w:rsid w:val="00AF056B"/>
    <w:rsid w:val="00AF2F63"/>
    <w:rsid w:val="00B239BA"/>
    <w:rsid w:val="00B468BB"/>
    <w:rsid w:val="00B507B0"/>
    <w:rsid w:val="00B54760"/>
    <w:rsid w:val="00B66D37"/>
    <w:rsid w:val="00B84A78"/>
    <w:rsid w:val="00B93A0F"/>
    <w:rsid w:val="00BC24C7"/>
    <w:rsid w:val="00BC41AF"/>
    <w:rsid w:val="00C058FB"/>
    <w:rsid w:val="00C43B4A"/>
    <w:rsid w:val="00C563BA"/>
    <w:rsid w:val="00C6402D"/>
    <w:rsid w:val="00C64FA5"/>
    <w:rsid w:val="00CB059A"/>
    <w:rsid w:val="00CB5521"/>
    <w:rsid w:val="00CF0531"/>
    <w:rsid w:val="00CF1AA6"/>
    <w:rsid w:val="00CF3DC5"/>
    <w:rsid w:val="00D017E2"/>
    <w:rsid w:val="00D16D97"/>
    <w:rsid w:val="00D25904"/>
    <w:rsid w:val="00D27F42"/>
    <w:rsid w:val="00D54E3F"/>
    <w:rsid w:val="00D571F0"/>
    <w:rsid w:val="00D57C24"/>
    <w:rsid w:val="00DA1EEA"/>
    <w:rsid w:val="00DD006B"/>
    <w:rsid w:val="00DD0580"/>
    <w:rsid w:val="00DD1E48"/>
    <w:rsid w:val="00DD4B82"/>
    <w:rsid w:val="00DE5865"/>
    <w:rsid w:val="00DE6CE3"/>
    <w:rsid w:val="00E1556F"/>
    <w:rsid w:val="00E3419E"/>
    <w:rsid w:val="00E47B1A"/>
    <w:rsid w:val="00E631B1"/>
    <w:rsid w:val="00E67D26"/>
    <w:rsid w:val="00EB248F"/>
    <w:rsid w:val="00EB5F93"/>
    <w:rsid w:val="00EC0568"/>
    <w:rsid w:val="00ED0F89"/>
    <w:rsid w:val="00ED3A06"/>
    <w:rsid w:val="00EE48A8"/>
    <w:rsid w:val="00EE721A"/>
    <w:rsid w:val="00F0272E"/>
    <w:rsid w:val="00F06A17"/>
    <w:rsid w:val="00F114CF"/>
    <w:rsid w:val="00F22B6D"/>
    <w:rsid w:val="00F3133A"/>
    <w:rsid w:val="00F4769D"/>
    <w:rsid w:val="00F51C52"/>
    <w:rsid w:val="00F703F1"/>
    <w:rsid w:val="00F73563"/>
    <w:rsid w:val="00F748EA"/>
    <w:rsid w:val="00F81C33"/>
    <w:rsid w:val="00F838D2"/>
    <w:rsid w:val="00F97613"/>
    <w:rsid w:val="00FC3862"/>
    <w:rsid w:val="00FE119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EFA2881"/>
  <w15:chartTrackingRefBased/>
  <w15:docId w15:val="{A1AEAE99-4A13-4D69-863A-A44E6B9C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656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styleId="CommentReference">
    <w:name w:val="annotation reference"/>
    <w:rsid w:val="001E17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7FE"/>
    <w:rPr>
      <w:sz w:val="20"/>
    </w:rPr>
  </w:style>
  <w:style w:type="character" w:customStyle="1" w:styleId="CommentTextChar">
    <w:name w:val="Comment Text Char"/>
    <w:link w:val="CommentText"/>
    <w:rsid w:val="001E17F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7FE"/>
    <w:rPr>
      <w:b/>
      <w:bCs/>
    </w:rPr>
  </w:style>
  <w:style w:type="character" w:customStyle="1" w:styleId="CommentSubjectChar">
    <w:name w:val="Comment Subject Char"/>
    <w:link w:val="CommentSubject"/>
    <w:rsid w:val="001E17FE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21322-A578-4F2E-A332-12A5027EA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DE493-BC07-4855-B7AC-9E64CF3C4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FB1F7-B19B-41D6-AF6A-30A62FB4C9E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f277e87-290d-49c5-91d0-3912be04ccbd"/>
    <ds:schemaRef ds:uri="http://schemas.microsoft.com/office/2006/metadata/properties"/>
    <ds:schemaRef ds:uri="93868ba0-4f09-432e-b4a8-1e7798b1a206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hayese</dc:creator>
  <cp:keywords/>
  <cp:lastModifiedBy>Carey, Helen (OFM - Cabinet Division)</cp:lastModifiedBy>
  <cp:revision>2</cp:revision>
  <cp:lastPrinted>2012-06-21T12:59:00Z</cp:lastPrinted>
  <dcterms:created xsi:type="dcterms:W3CDTF">2022-02-15T17:08:00Z</dcterms:created>
  <dcterms:modified xsi:type="dcterms:W3CDTF">2022-02-15T17:08:00Z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A35393969</vt:lpwstr>
  </property>
  <property fmtid="{D5CDD505-2E9C-101B-9397-08002B2CF9AE}" pid="4" name="Objective-Title">
    <vt:lpwstr>Cabinet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2021-07-06T09:57:34Z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2022-02-15T16:56:15Z</vt:filetime>
  </property>
  <property fmtid="{D5CDD505-2E9C-101B-9397-08002B2CF9AE}" pid="11" name="Objective-Owner">
    <vt:lpwstr>Hopkins, Linda (PSG - Finance Controls)</vt:lpwstr>
  </property>
  <property fmtid="{D5CDD505-2E9C-101B-9397-08002B2CF9AE}" pid="12" name="Objective-Path">
    <vt:lpwstr>Objective Global Folder:Business File Plan:Permanent Secretary's Group (PSG):Permanent Secretary's Group (PSG) - Finance - Finance Controls:1 - Save:Budgetary Control &amp; Reporting:Welsh Government Budgets:2021-22:FY2021/2022 - WG 2nd Supplementary Budget - Finance Controls Branch:1.2 Published Documents:</vt:lpwstr>
  </property>
  <property fmtid="{D5CDD505-2E9C-101B-9397-08002B2CF9AE}" pid="13" name="Objective-Parent">
    <vt:lpwstr>1.2 Published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qA1436366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Welsh (cym)</vt:lpwstr>
  </property>
  <property fmtid="{D5CDD505-2E9C-101B-9397-08002B2CF9AE}" pid="22" name="Objective-Date Acquired [system]">
    <vt:filetime>2018-03-19T00:00:00Z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/>
  </property>
  <property fmtid="{D5CDD505-2E9C-101B-9397-08002B2CF9AE}" pid="27" name="Objective-Date Acquired">
    <vt:filetime>2021-07-06T00:00:00Z</vt:filetime>
  </property>
  <property fmtid="{D5CDD505-2E9C-101B-9397-08002B2CF9AE}" pid="28" name="Objective-What to Keep">
    <vt:lpwstr/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ContentTypeId">
    <vt:lpwstr>0x010100739205D88DC4F44CB1CA8437F92B0221</vt:lpwstr>
  </property>
</Properties>
</file>