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8A34" w14:textId="77777777" w:rsidR="001A39E2" w:rsidRDefault="001A39E2" w:rsidP="001A39E2">
      <w:pPr>
        <w:jc w:val="right"/>
        <w:rPr>
          <w:b/>
        </w:rPr>
      </w:pPr>
    </w:p>
    <w:p w14:paraId="407ACBA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7E0E8B" wp14:editId="3900A04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C64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41E47D1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59EF17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DA2E2A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CDD50DF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12471F" wp14:editId="203F53F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40C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p w14:paraId="717443C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779855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9E5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CF1E" w14:textId="34B6132F" w:rsidR="003C4920" w:rsidRPr="004F23E1" w:rsidRDefault="00CA40AB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0AB">
              <w:rPr>
                <w:rFonts w:ascii="Arial" w:hAnsi="Arial" w:cs="Arial"/>
                <w:b/>
                <w:bCs/>
                <w:sz w:val="24"/>
                <w:szCs w:val="24"/>
              </w:rPr>
              <w:t>Diogelwch Adeiladau yng Nghymru - Diweddariad</w:t>
            </w:r>
          </w:p>
        </w:tc>
      </w:tr>
      <w:tr w:rsidR="00817906" w:rsidRPr="00A011A1" w14:paraId="0128FD1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E4E5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A48F" w14:textId="53B5A3F0" w:rsidR="00817906" w:rsidRPr="004F23E1" w:rsidRDefault="007722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594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817906" w:rsidRPr="00A011A1" w14:paraId="1F887C1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0ECA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E7EF" w14:textId="330F74EC" w:rsidR="00817906" w:rsidRPr="004F23E1" w:rsidRDefault="00594092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CA6197" w:rsidRPr="00CA6197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520CC898" w14:textId="77777777" w:rsidR="00A845A9" w:rsidRPr="00A011A1" w:rsidRDefault="00A845A9" w:rsidP="00A845A9"/>
    <w:p w14:paraId="4F784FB0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5B94528F" w14:textId="77777777" w:rsidR="001D31BE" w:rsidRPr="001D31BE" w:rsidRDefault="001D31BE" w:rsidP="00080318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1D31BE">
        <w:rPr>
          <w:rFonts w:ascii="Arial" w:eastAsia="Calibri" w:hAnsi="Arial" w:cs="Arial"/>
          <w:sz w:val="24"/>
          <w:szCs w:val="24"/>
          <w:lang w:val="cy-GB"/>
        </w:rPr>
        <w:t xml:space="preserve">Rwyf wedi ymrwymo i fynd i’r afael â diogelwch adeiladau yng Nghymru ac i fwrw ymlaen â’n rhaglen cyweirio adeiladau ynghyd â rhaglen arwyddocaol o ddiwygiadau i greu trefn diogelu adeiladau yng Nghymru sy’n ateb y gofyn. </w:t>
      </w:r>
    </w:p>
    <w:p w14:paraId="6430306F" w14:textId="77777777" w:rsidR="001D31BE" w:rsidRPr="001D31BE" w:rsidRDefault="001D31BE" w:rsidP="001D31B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cy-GB"/>
        </w:rPr>
      </w:pPr>
      <w:r w:rsidRPr="001D31BE">
        <w:rPr>
          <w:rFonts w:ascii="Arial" w:eastAsia="Calibri" w:hAnsi="Arial" w:cs="Arial"/>
          <w:sz w:val="24"/>
          <w:szCs w:val="24"/>
          <w:lang w:val="cy-GB"/>
        </w:rPr>
        <w:t xml:space="preserve">Yn sylfaenol i’n gwaith cyweirio adeiladau yw’r gred sylfaenol y dylai datblygwyr gyfrannu at dalu am unioni’r problemau hyn. </w:t>
      </w:r>
    </w:p>
    <w:p w14:paraId="27BEEF2A" w14:textId="77777777" w:rsidR="001D31BE" w:rsidRPr="001D31BE" w:rsidRDefault="001D31BE" w:rsidP="001D31BE">
      <w:pPr>
        <w:rPr>
          <w:rFonts w:ascii="Arial" w:eastAsia="Calibri" w:hAnsi="Arial" w:cs="Arial"/>
          <w:sz w:val="24"/>
          <w:szCs w:val="24"/>
          <w:lang w:val="cy-GB"/>
        </w:rPr>
      </w:pPr>
      <w:r w:rsidRPr="001D31BE">
        <w:rPr>
          <w:rFonts w:ascii="Arial" w:eastAsia="Calibri" w:hAnsi="Arial" w:cs="Arial"/>
          <w:sz w:val="24"/>
          <w:szCs w:val="24"/>
          <w:lang w:val="cy-GB"/>
        </w:rPr>
        <w:t xml:space="preserve">Roeddwn i’n wir siomedig pan gyhoeddodd yr Ysgrifennydd Gwladol dros Dai, Ffyniant Bro a Chymunedau Michael Gove fis diwethaf mai ar gyfer Lloegr yn unig y byddai’r ardoll diogelwch adeiladau ac adduned y datblygwyr. Er erfyniadau croch a chlir gan Lywodraethau Cymru a’r Alban, bydd yr adduned a’r contract cysylltiedig yn bethau i Loegr yn unig. </w:t>
      </w:r>
    </w:p>
    <w:p w14:paraId="62E9D3C1" w14:textId="77777777" w:rsidR="001D31BE" w:rsidRPr="001D31BE" w:rsidRDefault="001D31BE" w:rsidP="001D31BE">
      <w:pPr>
        <w:rPr>
          <w:rFonts w:ascii="Arial" w:eastAsia="Calibri" w:hAnsi="Arial" w:cs="Arial"/>
          <w:sz w:val="24"/>
          <w:szCs w:val="24"/>
          <w:highlight w:val="yellow"/>
          <w:lang w:val="cy-GB"/>
        </w:rPr>
      </w:pPr>
    </w:p>
    <w:p w14:paraId="3F6D877A" w14:textId="77777777" w:rsidR="001D31BE" w:rsidRPr="001D31BE" w:rsidRDefault="001D31BE" w:rsidP="001D31BE">
      <w:pPr>
        <w:rPr>
          <w:rFonts w:ascii="Arial" w:eastAsia="Calibri" w:hAnsi="Arial" w:cs="Arial"/>
          <w:sz w:val="24"/>
          <w:szCs w:val="24"/>
          <w:lang w:val="cy-GB"/>
        </w:rPr>
      </w:pPr>
      <w:r w:rsidRPr="001D31BE">
        <w:rPr>
          <w:rFonts w:ascii="Arial" w:eastAsia="Calibri" w:hAnsi="Arial" w:cs="Arial"/>
          <w:sz w:val="24"/>
          <w:szCs w:val="24"/>
          <w:lang w:val="cy-GB"/>
        </w:rPr>
        <w:t xml:space="preserve">Mae rhai datblygwyr eisoes wedi estyn yr adduned i Gymru.  Mae hynny’n gam adeiladol iawn ymlaen ac rwy’n eu canmol. </w:t>
      </w:r>
    </w:p>
    <w:p w14:paraId="67F33087" w14:textId="77777777" w:rsidR="001D31BE" w:rsidRPr="001D31BE" w:rsidRDefault="001D31BE" w:rsidP="001D31BE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799A9BE" w14:textId="77777777" w:rsidR="001D31BE" w:rsidRPr="001D31BE" w:rsidRDefault="001D31BE" w:rsidP="001D31BE">
      <w:pPr>
        <w:rPr>
          <w:rFonts w:ascii="Arial" w:eastAsia="Calibri" w:hAnsi="Arial" w:cs="Arial"/>
          <w:sz w:val="24"/>
          <w:szCs w:val="24"/>
          <w:lang w:val="cy-GB"/>
        </w:rPr>
      </w:pPr>
      <w:r w:rsidRPr="001D31BE">
        <w:rPr>
          <w:rFonts w:ascii="Arial" w:eastAsia="Calibri" w:hAnsi="Arial" w:cs="Arial"/>
          <w:sz w:val="24"/>
          <w:szCs w:val="24"/>
          <w:lang w:val="cy-GB"/>
        </w:rPr>
        <w:t xml:space="preserve">Trwy wneud, byddan nhw’n dod â dioddefaint lesddeiliaid a holl drigolion yr adeiladau dan sylw i ben, gan helpu hefyd i adennill enw da’r diwydiant. </w:t>
      </w:r>
    </w:p>
    <w:p w14:paraId="5D11E425" w14:textId="77777777" w:rsidR="001D31BE" w:rsidRPr="001D31BE" w:rsidRDefault="001D31BE" w:rsidP="001D31B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1D31BE">
        <w:rPr>
          <w:rFonts w:ascii="Arial" w:eastAsia="Calibri" w:hAnsi="Arial" w:cs="Arial"/>
          <w:sz w:val="24"/>
          <w:szCs w:val="24"/>
          <w:lang w:val="cy-GB"/>
        </w:rPr>
        <w:t xml:space="preserve">Rwy’n siŵr nad unigolion prin yw’r datblygwyr hyn a bod yna eraill yn y diwydiant sy’n credu fel finnau bod ganddynt gyfrifoldeb am yr adeiladau y gwnaethon nhw eu datblygu yng Nghymru. </w:t>
      </w:r>
    </w:p>
    <w:p w14:paraId="126A3EAE" w14:textId="77777777" w:rsidR="001D31BE" w:rsidRPr="001D31BE" w:rsidRDefault="001D31BE" w:rsidP="001D31B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1D31BE">
        <w:rPr>
          <w:rFonts w:ascii="Arial" w:eastAsia="Calibri" w:hAnsi="Arial" w:cs="Arial"/>
          <w:sz w:val="24"/>
          <w:szCs w:val="24"/>
          <w:lang w:val="cy-GB"/>
        </w:rPr>
        <w:t xml:space="preserve">Rwyf heddiw wedi ysgrifennu at bob datblygwr – y rheini sydd wedi llofnodi’r adduned yn Lloegr a’r rheini sydd ddim – yn eu gwahodd i gwrdd â fi i drafod eu hamserlenni ar gyfer trwsio’r diffygion diogelwch yn eu hadeiladau yng Nghymru. </w:t>
      </w:r>
    </w:p>
    <w:p w14:paraId="10F34785" w14:textId="77777777" w:rsidR="001D31BE" w:rsidRPr="001D31BE" w:rsidRDefault="001D31BE" w:rsidP="001D31B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1D31BE">
        <w:rPr>
          <w:rFonts w:ascii="Arial" w:eastAsia="Calibri" w:hAnsi="Arial" w:cs="Arial"/>
          <w:sz w:val="24"/>
          <w:szCs w:val="24"/>
          <w:lang w:val="cy-GB"/>
        </w:rPr>
        <w:t xml:space="preserve">Er y byddai’n well gennyf gydweithio â datblygwyr i wneud y gwaith unioni sydd ei angen ar lesddeiliaid yng Nghymru, rwy’n barod i ddefnyddio’r holl bwerau sydd gennyf wrth law i fynd ar ôl y datblygwyr sydd ddim am gydweithio. </w:t>
      </w:r>
    </w:p>
    <w:p w14:paraId="600B7688" w14:textId="77777777" w:rsidR="001D31BE" w:rsidRPr="001D31BE" w:rsidRDefault="001D31BE" w:rsidP="001D31BE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1D31BE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Rwy wedi cyhoeddi rhestr o ddatblygwyr sydd wedi dewis peidio â chydweithio â fi.  Rwy’n bendant fy marn y dylai peidio â chydweithio arwain at ganlyniadau arwyddocaol o ran eu busnes a’u henw da i’r cwmnïau dan sylw. </w:t>
      </w:r>
    </w:p>
    <w:p w14:paraId="50559D0C" w14:textId="56130CD3" w:rsidR="001D31BE" w:rsidRPr="000701C2" w:rsidRDefault="000701C2" w:rsidP="001D31BE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cy-GB" w:eastAsia="en-GB"/>
        </w:rPr>
      </w:pPr>
      <w:hyperlink r:id="rId8" w:history="1">
        <w:r w:rsidR="001D31BE" w:rsidRPr="000701C2">
          <w:rPr>
            <w:rStyle w:val="Hyperlink"/>
            <w:rFonts w:ascii="Arial" w:eastAsia="Calibri" w:hAnsi="Arial" w:cs="Arial"/>
            <w:sz w:val="24"/>
            <w:szCs w:val="24"/>
          </w:rPr>
          <w:t>Datganiad rhyddid gwybodaeth 16052: Diogelwch adeiladau</w:t>
        </w:r>
      </w:hyperlink>
      <w:r w:rsidR="001D31BE" w:rsidRPr="000701C2">
        <w:rPr>
          <w:rFonts w:ascii="Arial" w:eastAsia="Calibri" w:hAnsi="Arial" w:cs="Arial"/>
          <w:sz w:val="24"/>
          <w:szCs w:val="24"/>
        </w:rPr>
        <w:t xml:space="preserve"> </w:t>
      </w:r>
    </w:p>
    <w:p w14:paraId="2EB89009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25FF" w14:textId="77777777" w:rsidR="0095000B" w:rsidRDefault="0095000B">
      <w:r>
        <w:separator/>
      </w:r>
    </w:p>
  </w:endnote>
  <w:endnote w:type="continuationSeparator" w:id="0">
    <w:p w14:paraId="2A5F0FC5" w14:textId="77777777" w:rsidR="0095000B" w:rsidRDefault="0095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39AD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8F4882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525E" w14:textId="77777777" w:rsidR="0095000B" w:rsidRDefault="0095000B">
      <w:r>
        <w:separator/>
      </w:r>
    </w:p>
  </w:footnote>
  <w:footnote w:type="continuationSeparator" w:id="0">
    <w:p w14:paraId="59DC047B" w14:textId="77777777" w:rsidR="0095000B" w:rsidRDefault="0095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DA0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86080C" wp14:editId="08EF86D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B7A49" w14:textId="77777777" w:rsidR="00DD4B82" w:rsidRDefault="00DD4B82">
    <w:pPr>
      <w:pStyle w:val="Header"/>
    </w:pPr>
  </w:p>
  <w:p w14:paraId="313F0A2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748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701C2"/>
    <w:rsid w:val="00080318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D31BE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94092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13D1B"/>
    <w:rsid w:val="0073380E"/>
    <w:rsid w:val="00752C48"/>
    <w:rsid w:val="00772219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000B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A40AB"/>
    <w:rsid w:val="00CA6197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C6F2F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7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atisn16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A40828536</value>
    </field>
    <field name="Objective-Title">
      <value order="0">Written Statement -CYM Template</value>
    </field>
    <field name="Objective-Description">
      <value order="0"/>
    </field>
    <field name="Objective-CreationStamp">
      <value order="0">2022-05-27T09:52:58Z</value>
    </field>
    <field name="Objective-IsApproved">
      <value order="0">false</value>
    </field>
    <field name="Objective-IsPublished">
      <value order="0">true</value>
    </field>
    <field name="Objective-DatePublished">
      <value order="0">2022-05-27T09:53:37Z</value>
    </field>
    <field name="Objective-ModificationStamp">
      <value order="0">2022-05-27T09:53:37Z</value>
    </field>
    <field name="Objective-Owner">
      <value order="0">Jones, Tanya (EPS - Building Safety)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Save:Building Safety Programme:02. Building Safety - Government Business - 2021-2026:Building Safety - Government Business - 2021-2023:08. Building Safety - Outgoing Comissions - 2021-2023:Building Safety - Ministerial Commissions - 2021-2023:6. Building Safety - Ministerial Letter - Developer Letters</value>
    </field>
    <field name="Objective-Parent">
      <value order="0">6. Building Safety - Ministerial Letter - Developer Letters</value>
    </field>
    <field name="Objective-State">
      <value order="0">Published</value>
    </field>
    <field name="Objective-VersionId">
      <value order="0">vA78331785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qA1541998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4</cp:revision>
  <cp:lastPrinted>2011-05-27T10:35:00Z</cp:lastPrinted>
  <dcterms:created xsi:type="dcterms:W3CDTF">2022-05-27T10:23:00Z</dcterms:created>
  <dcterms:modified xsi:type="dcterms:W3CDTF">2022-05-27T10:26:00Z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A40828536</vt:lpwstr>
  </property>
  <property fmtid="{D5CDD505-2E9C-101B-9397-08002B2CF9AE}" pid="4" name="Objective-Title">
    <vt:lpwstr>Written Statement -CYM Template</vt:lpwstr>
  </property>
  <property fmtid="{D5CDD505-2E9C-101B-9397-08002B2CF9AE}" pid="5" name="Objective-Comment">
    <vt:lpwstr/>
  </property>
  <property fmtid="{D5CDD505-2E9C-101B-9397-08002B2CF9AE}" pid="6" name="Objective-CreationStamp">
    <vt:filetime>2022-05-27T09:53:23Z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2022-05-27T09:53:37Z</vt:filetime>
  </property>
  <property fmtid="{D5CDD505-2E9C-101B-9397-08002B2CF9AE}" pid="10" name="Objective-ModificationStamp">
    <vt:filetime>2022-05-27T09:53:37Z</vt:filetime>
  </property>
  <property fmtid="{D5CDD505-2E9C-101B-9397-08002B2CF9AE}" pid="11" name="Objective-Owner">
    <vt:lpwstr>Jones, Tanya (EPS - Building Safety)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Save:Building Safety Programme:02. Building Safety - Government Business - 2021-2026:Building Safety - Government Business - 2021-2023:08. Building Safety - Outgoing Comissions - 2021-2023:Building Safety - Ministerial Commissions - 2021-2023:6. Building Safety - Ministerial Letter - Developer Letters:</vt:lpwstr>
  </property>
  <property fmtid="{D5CDD505-2E9C-101B-9397-08002B2CF9AE}" pid="13" name="Objective-Parent">
    <vt:lpwstr>6. Building Safety - Ministerial Letter - Developer Letters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vA78331785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