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FB0F" w14:textId="77777777" w:rsidR="001A39E2" w:rsidRPr="00ED651E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1F7FFB10" w14:textId="77777777" w:rsidR="00A845A9" w:rsidRPr="00ED651E" w:rsidRDefault="000C5E9B" w:rsidP="00A845A9">
      <w:pPr>
        <w:pStyle w:val="Heading1"/>
        <w:rPr>
          <w:rFonts w:cs="Arial"/>
          <w:color w:val="FF0000"/>
          <w:szCs w:val="24"/>
        </w:rPr>
      </w:pPr>
      <w:r w:rsidRPr="00ED651E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F7FFB2C" wp14:editId="1F7FFB2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85F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7FFB11" w14:textId="77777777" w:rsidR="00A845A9" w:rsidRPr="00A31A35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31A35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F7FFB12" w14:textId="77777777" w:rsidR="00A845A9" w:rsidRPr="00A31A35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31A35">
        <w:rPr>
          <w:rFonts w:ascii="Times New Roman" w:hAnsi="Times New Roman"/>
          <w:color w:val="FF0000"/>
          <w:sz w:val="40"/>
          <w:szCs w:val="40"/>
        </w:rPr>
        <w:t>GAN</w:t>
      </w:r>
    </w:p>
    <w:p w14:paraId="1F7FFB13" w14:textId="77777777" w:rsidR="00A845A9" w:rsidRPr="00A31A35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31A35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F7FFB14" w14:textId="77777777" w:rsidR="00A845A9" w:rsidRPr="00ED651E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ED651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7FFB2E" wp14:editId="1F7FFB2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A9BA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D651E" w14:paraId="1F7FFB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FB15" w14:textId="77777777" w:rsidR="00EA5290" w:rsidRPr="00ED651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7FFB16" w14:textId="77777777" w:rsidR="00EA5290" w:rsidRPr="00ED651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51E">
              <w:rPr>
                <w:rFonts w:ascii="Arial" w:hAnsi="Arial" w:cs="Arial"/>
                <w:b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FB17" w14:textId="77777777" w:rsidR="00EA5290" w:rsidRPr="00ED651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7FFB18" w14:textId="36DD0BF8" w:rsidR="00EA5290" w:rsidRPr="00ED651E" w:rsidRDefault="002A02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51E">
              <w:rPr>
                <w:rFonts w:ascii="Arial" w:hAnsi="Arial" w:cs="Arial"/>
                <w:b/>
                <w:sz w:val="24"/>
                <w:szCs w:val="24"/>
              </w:rPr>
              <w:t xml:space="preserve">Diwrnod Hawliau Gofalwyr </w:t>
            </w:r>
          </w:p>
        </w:tc>
      </w:tr>
      <w:tr w:rsidR="00EA5290" w:rsidRPr="00ED651E" w14:paraId="1F7FFB1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FB1A" w14:textId="77777777" w:rsidR="00EA5290" w:rsidRPr="00ED651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51E">
              <w:rPr>
                <w:rFonts w:ascii="Arial" w:hAnsi="Arial" w:cs="Arial"/>
                <w:b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FB1B" w14:textId="5AA88EDF" w:rsidR="00EA5290" w:rsidRPr="00ED651E" w:rsidRDefault="0041336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51E">
              <w:rPr>
                <w:rFonts w:ascii="Arial" w:hAnsi="Arial" w:cs="Arial"/>
                <w:b/>
                <w:sz w:val="24"/>
                <w:szCs w:val="24"/>
              </w:rPr>
              <w:t>23 Tachwedd 2023</w:t>
            </w:r>
          </w:p>
        </w:tc>
      </w:tr>
      <w:tr w:rsidR="00EA5290" w:rsidRPr="00ED651E" w14:paraId="1F7FFB1F" w14:textId="77777777" w:rsidTr="00A034CB">
        <w:trPr>
          <w:trHeight w:val="531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FB1D" w14:textId="77777777" w:rsidR="00EA5290" w:rsidRPr="00ED651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51E">
              <w:rPr>
                <w:rFonts w:ascii="Arial" w:hAnsi="Arial" w:cs="Arial"/>
                <w:b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FB1E" w14:textId="07A138E4" w:rsidR="00EA5290" w:rsidRPr="00ED651E" w:rsidRDefault="0041336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51E">
              <w:rPr>
                <w:rFonts w:ascii="Arial" w:hAnsi="Arial" w:cs="Arial"/>
                <w:b/>
                <w:sz w:val="24"/>
                <w:szCs w:val="24"/>
              </w:rPr>
              <w:t>Julie Morgan AS, y Dirprwy Weinidog Gwasanaethau Cymdeithasol</w:t>
            </w:r>
          </w:p>
        </w:tc>
      </w:tr>
    </w:tbl>
    <w:p w14:paraId="1F7FFB20" w14:textId="77777777" w:rsidR="00EA5290" w:rsidRPr="00ED651E" w:rsidRDefault="00EA5290" w:rsidP="00EA5290">
      <w:pPr>
        <w:rPr>
          <w:rFonts w:ascii="Arial" w:hAnsi="Arial" w:cs="Arial"/>
          <w:sz w:val="24"/>
          <w:szCs w:val="24"/>
        </w:rPr>
      </w:pPr>
    </w:p>
    <w:p w14:paraId="0DF569F4" w14:textId="7C707CC3" w:rsidR="00B47F02" w:rsidRPr="00ED651E" w:rsidRDefault="00B47F02" w:rsidP="00B47F0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D651E">
        <w:rPr>
          <w:rFonts w:ascii="Arial" w:hAnsi="Arial" w:cs="Arial"/>
        </w:rPr>
        <w:t xml:space="preserve">Ar y diwrnod hwn, bob blwyddyn, rydym yn nodi Diwrnod Hawliau Gofalwyr a'n hymrwymiad i sicrhau bod gofalwyr di-dâl yn cael y gydnabyddiaeth a'r gefnogaeth y maent yn eu haeddu. Mae gofalwyr di-dâl yn chwarae rhan hanfodol wrth ofalu am aelodau'r teulu, cymdogion ac eraill yn ein cymunedau y mae arnynt angen gofal a chymorth ychwanegol. </w:t>
      </w:r>
    </w:p>
    <w:p w14:paraId="1AEE6320" w14:textId="19C340A0" w:rsidR="00B47F02" w:rsidRPr="00ED651E" w:rsidRDefault="006102B6" w:rsidP="00B47F0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D651E">
        <w:rPr>
          <w:rFonts w:ascii="Arial" w:hAnsi="Arial" w:cs="Arial"/>
        </w:rPr>
        <w:t>Mae gofalwyr di-dâl yn ymroi i gefnogi'r rhai y maent yn eu caru ac yn gofalu amdanynt. mae sicrhau eu bod hwythau, yn eu tro, yn gallu cael gafael ar y cymorth y mae arnynt ei angen, ar yr adeg iawn, yn helpu i gefnogi eu llesiant ac yn cydbwyso'r gofynion dyddiol ar eu bywydau.</w:t>
      </w:r>
    </w:p>
    <w:p w14:paraId="465D7FEB" w14:textId="7353FB77" w:rsidR="00B47F02" w:rsidRPr="00ED651E" w:rsidRDefault="00B47F02" w:rsidP="00B47F02">
      <w:pPr>
        <w:contextualSpacing/>
        <w:rPr>
          <w:rFonts w:ascii="Arial" w:hAnsi="Arial" w:cs="Arial"/>
          <w:sz w:val="24"/>
          <w:szCs w:val="24"/>
        </w:rPr>
      </w:pPr>
      <w:r w:rsidRPr="00ED651E">
        <w:rPr>
          <w:rFonts w:ascii="Arial" w:hAnsi="Arial" w:cs="Arial"/>
          <w:sz w:val="24"/>
          <w:szCs w:val="24"/>
        </w:rPr>
        <w:t xml:space="preserve">Mae'r argyfwng costau byw wedi cael effaith sylweddol ar ofalwyr di-dâl, y mae eu gallu i weithio y tu allan i'r cartref yn aml yn gyfyngedig. Mae'r Lwfans Gofalwyr yn cael ei bennu gan Lywodraeth y DU. Rwyf yn parhau i godi fy mhryderon ynghylch lefel y lwfans a'r rheolau sy'n gysylltiedig â hi. </w:t>
      </w:r>
    </w:p>
    <w:p w14:paraId="0C01242E" w14:textId="77777777" w:rsidR="00B47F02" w:rsidRPr="00ED651E" w:rsidRDefault="00B47F02" w:rsidP="00B47F02">
      <w:pPr>
        <w:contextualSpacing/>
        <w:rPr>
          <w:rFonts w:ascii="Arial" w:hAnsi="Arial" w:cs="Arial"/>
          <w:sz w:val="24"/>
          <w:szCs w:val="24"/>
        </w:rPr>
      </w:pPr>
    </w:p>
    <w:p w14:paraId="22D5A8F8" w14:textId="2B747E42" w:rsidR="00B47F02" w:rsidRPr="00ED651E" w:rsidRDefault="006102B6" w:rsidP="00B47F0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D651E">
        <w:rPr>
          <w:rFonts w:ascii="Arial" w:hAnsi="Arial" w:cs="Arial"/>
        </w:rPr>
        <w:t xml:space="preserve">Mae Llywodraeth Cymru wedi darparu £2.75m ar gyfer y Gronfa Gymorth i Ofalwyr ar gyfer 2022-24, sydd wedi galluogi 24,000 o ofalwyr di-dâl, hyd yn hyn, i gael mynediad at grant bach neu wybodaeth a chyngor ariannol. </w:t>
      </w:r>
    </w:p>
    <w:p w14:paraId="79BFE4AB" w14:textId="6FAF339B" w:rsidR="00B47F02" w:rsidRPr="00ED651E" w:rsidRDefault="00B47F02" w:rsidP="00B47F02">
      <w:pPr>
        <w:rPr>
          <w:rFonts w:ascii="Arial" w:hAnsi="Arial" w:cs="Arial"/>
          <w:sz w:val="24"/>
          <w:szCs w:val="24"/>
        </w:rPr>
      </w:pPr>
      <w:r w:rsidRPr="00ED651E">
        <w:rPr>
          <w:rFonts w:ascii="Arial" w:hAnsi="Arial" w:cs="Arial"/>
          <w:sz w:val="24"/>
          <w:szCs w:val="24"/>
        </w:rPr>
        <w:t xml:space="preserve">Mae'r awdurdodau lleol a'r byrddau iechyd yn gweithio gyda ni i leddfu'r pwysau ar ofal cymdeithasol a gwasanaethau iechyd a all fod yn rhwystr i ofalwyr di-dâl gael gafael ar gymorth pan fydd arnynt ei angen.  Rydym wedi darparu £1m o gyllid ychwanegol eleni i'r byrddau iechyd i sicrhau bod gofalwyr di-dâl yn cael gwybodaeth a chanllawiau pan fydd y person y maent yn gofalu amdano yn cael ei dderbyn i'r ysbyty neu ei ryddhau o'r ysbyty. Mae hwn yn amser hanfodol i sicrhau bod gofalwyr di-dâl yn cael y cymorth y mae arnynt ei angen.  </w:t>
      </w:r>
    </w:p>
    <w:p w14:paraId="7D4C6D4F" w14:textId="77777777" w:rsidR="00B47F02" w:rsidRPr="00ED651E" w:rsidRDefault="00B47F02" w:rsidP="00B47F02">
      <w:pPr>
        <w:rPr>
          <w:rFonts w:ascii="Arial" w:hAnsi="Arial" w:cs="Arial"/>
          <w:sz w:val="24"/>
          <w:szCs w:val="24"/>
        </w:rPr>
      </w:pPr>
    </w:p>
    <w:p w14:paraId="51B46543" w14:textId="15AEA94E" w:rsidR="00B47F02" w:rsidRPr="00ED651E" w:rsidRDefault="00B47F02" w:rsidP="00B47F0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D651E">
        <w:rPr>
          <w:rFonts w:ascii="Arial" w:hAnsi="Arial" w:cs="Arial"/>
        </w:rPr>
        <w:t>Mae helpu pobl i gydnabod eu bod yn ofalw</w:t>
      </w:r>
      <w:r w:rsidR="00142C3E" w:rsidRPr="00ED651E">
        <w:rPr>
          <w:rFonts w:ascii="Arial" w:hAnsi="Arial" w:cs="Arial"/>
        </w:rPr>
        <w:t>y</w:t>
      </w:r>
      <w:r w:rsidRPr="00ED651E">
        <w:rPr>
          <w:rFonts w:ascii="Arial" w:hAnsi="Arial" w:cs="Arial"/>
        </w:rPr>
        <w:t xml:space="preserve">r di-dâl yn gam cyntaf pwysig i gael gwybod am hawliau, </w:t>
      </w:r>
      <w:proofErr w:type="spellStart"/>
      <w:r w:rsidRPr="00ED651E">
        <w:rPr>
          <w:rFonts w:ascii="Arial" w:hAnsi="Arial" w:cs="Arial"/>
        </w:rPr>
        <w:t>hawlogaethau</w:t>
      </w:r>
      <w:proofErr w:type="spellEnd"/>
      <w:r w:rsidRPr="00ED651E">
        <w:rPr>
          <w:rFonts w:ascii="Arial" w:hAnsi="Arial" w:cs="Arial"/>
        </w:rPr>
        <w:t xml:space="preserve"> a chymorth y </w:t>
      </w:r>
      <w:proofErr w:type="spellStart"/>
      <w:r w:rsidRPr="00ED651E">
        <w:rPr>
          <w:rFonts w:ascii="Arial" w:hAnsi="Arial" w:cs="Arial"/>
        </w:rPr>
        <w:t>gallant</w:t>
      </w:r>
      <w:proofErr w:type="spellEnd"/>
      <w:r w:rsidRPr="00ED651E">
        <w:rPr>
          <w:rFonts w:ascii="Arial" w:hAnsi="Arial" w:cs="Arial"/>
        </w:rPr>
        <w:t xml:space="preserve"> gael mynediad atynt. Yn yr un modd, mae'n </w:t>
      </w:r>
      <w:r w:rsidRPr="00ED651E">
        <w:rPr>
          <w:rFonts w:ascii="Arial" w:hAnsi="Arial" w:cs="Arial"/>
        </w:rPr>
        <w:lastRenderedPageBreak/>
        <w:t xml:space="preserve">rhaid i weithwyr iechyd a gofal cymdeithasol fod yn gyfan gwbl ymwybodol o anghenion a hawliau gofalwyr. Rydym wedi parhau i ariannu Gofalwyr Cymru ac Ymddiriedolaeth Gofalwyr Cymru i ddarparu adnoddau a hyfforddiant i weithwyr proffesiynol. </w:t>
      </w:r>
    </w:p>
    <w:p w14:paraId="109D9FF9" w14:textId="3B95BCBD" w:rsidR="00B47F02" w:rsidRPr="00ED651E" w:rsidRDefault="00B47F02" w:rsidP="00D25C6D">
      <w:pPr>
        <w:rPr>
          <w:rFonts w:ascii="Arial" w:hAnsi="Arial" w:cs="Arial"/>
          <w:color w:val="C00000"/>
          <w:sz w:val="24"/>
          <w:szCs w:val="24"/>
        </w:rPr>
      </w:pPr>
      <w:r w:rsidRPr="00ED651E">
        <w:rPr>
          <w:rFonts w:ascii="Arial" w:hAnsi="Arial" w:cs="Arial"/>
          <w:sz w:val="24"/>
          <w:szCs w:val="24"/>
        </w:rPr>
        <w:t xml:space="preserve">Mae ein </w:t>
      </w:r>
      <w:hyperlink r:id="rId8" w:history="1">
        <w:r w:rsidR="00A92699" w:rsidRPr="00A92699">
          <w:rPr>
            <w:rStyle w:val="Hyperlink"/>
            <w:rFonts w:ascii="Arial" w:hAnsi="Arial" w:cs="Arial"/>
            <w:sz w:val="24"/>
            <w:szCs w:val="24"/>
          </w:rPr>
          <w:t>Siarter ar gyfer gofalwyr di-dâl</w:t>
        </w:r>
      </w:hyperlink>
      <w:r w:rsidR="00A92699">
        <w:rPr>
          <w:rFonts w:ascii="Arial" w:hAnsi="Arial" w:cs="Arial"/>
          <w:sz w:val="24"/>
          <w:szCs w:val="24"/>
        </w:rPr>
        <w:t xml:space="preserve"> </w:t>
      </w:r>
      <w:r w:rsidRPr="00ED651E">
        <w:rPr>
          <w:rFonts w:ascii="Arial" w:hAnsi="Arial" w:cs="Arial"/>
          <w:sz w:val="24"/>
          <w:szCs w:val="24"/>
        </w:rPr>
        <w:t>yn amlinellu hawliau gofalwyr o dan Ddeddf Gwasanaethau Cymdeithasol a Llesiant (Cymru) 2014. Mae gan ofalwyr di-dâl yr hawl i gael asesiad o'u hanghenion eu hunain.</w:t>
      </w:r>
    </w:p>
    <w:p w14:paraId="60E2FEFC" w14:textId="77777777" w:rsidR="00ED651E" w:rsidRDefault="00ED651E" w:rsidP="00B47F02">
      <w:pPr>
        <w:rPr>
          <w:rFonts w:ascii="Arial" w:hAnsi="Arial" w:cs="Arial"/>
          <w:sz w:val="24"/>
          <w:szCs w:val="24"/>
        </w:rPr>
      </w:pPr>
    </w:p>
    <w:p w14:paraId="0A0EC4C3" w14:textId="5F372067" w:rsidR="00B47F02" w:rsidRPr="00ED651E" w:rsidRDefault="00B47F02" w:rsidP="00B47F02">
      <w:pPr>
        <w:rPr>
          <w:rFonts w:ascii="Arial" w:hAnsi="Arial" w:cs="Arial"/>
          <w:sz w:val="24"/>
          <w:szCs w:val="24"/>
        </w:rPr>
      </w:pPr>
      <w:r w:rsidRPr="00ED651E">
        <w:rPr>
          <w:rFonts w:ascii="Arial" w:hAnsi="Arial" w:cs="Arial"/>
          <w:sz w:val="24"/>
          <w:szCs w:val="24"/>
        </w:rPr>
        <w:t>Un o'n blaenoriaethau allweddol yw i ofalwyr di-dâl gael mwy o gyfleoedd i ofalu am eu hiechyd a'u llesiant. Rydym yn darparu cyllid ychwanegol i gefnogi hyn, ac i ofalwyr di-dâl allu cymryd seibiant o'u rôl fel gofalwyr. Rydym wedi buddsoddi £6m ers 2022 yn y gronfa seibiant byr i alluogi 30,000 o ofalwyr ychwanegol i gymryd seibiant i ymlacio, cymdeithasu neu ddilyn gweithgareddau sydd wedi'u teilwra i'w diddordebau.</w:t>
      </w:r>
    </w:p>
    <w:p w14:paraId="207DBD7D" w14:textId="77777777" w:rsidR="00B47F02" w:rsidRPr="00ED651E" w:rsidRDefault="00B47F02" w:rsidP="00B47F02">
      <w:pPr>
        <w:rPr>
          <w:rFonts w:ascii="Arial" w:hAnsi="Arial" w:cs="Arial"/>
          <w:sz w:val="24"/>
          <w:szCs w:val="24"/>
        </w:rPr>
      </w:pPr>
    </w:p>
    <w:p w14:paraId="739F343E" w14:textId="16C297F2" w:rsidR="00B47F02" w:rsidRPr="00ED651E" w:rsidRDefault="006102B6" w:rsidP="00B47F02">
      <w:pPr>
        <w:rPr>
          <w:rFonts w:ascii="Arial" w:hAnsi="Arial" w:cs="Arial"/>
          <w:color w:val="C00000"/>
          <w:sz w:val="24"/>
          <w:szCs w:val="24"/>
        </w:rPr>
      </w:pPr>
      <w:r w:rsidRPr="00ED651E">
        <w:rPr>
          <w:rFonts w:ascii="Arial" w:hAnsi="Arial" w:cs="Arial"/>
          <w:sz w:val="24"/>
          <w:szCs w:val="24"/>
        </w:rPr>
        <w:t>Roeddwn yn falch ein bod wedi gallu cefnogi'r ail ŵyl gofalwyr ifanc ym mis Awst 2023. Rydym yn gweithio gyda'r awdurdodau lleol i sicrhau bod gofalwyr ifanc yn cael eu cydnabod ym myd addysg a bod y cynllun cerdyn adnabod cenedlaethol ar gyfer gofalwyr ifanc yn cael ei ddefnyddio'n gyson ledled Cymru. Rydym yn parhau i edrych ar ffyrdd o sicrhau bod hawliau gofalwyr ifanc yn cael eu cydnabod a'u parchu orau.</w:t>
      </w:r>
    </w:p>
    <w:p w14:paraId="1F7FFB2B" w14:textId="77777777" w:rsidR="00A845A9" w:rsidRPr="00ED651E" w:rsidRDefault="00A845A9" w:rsidP="00A845A9">
      <w:pPr>
        <w:rPr>
          <w:rFonts w:ascii="Arial" w:hAnsi="Arial" w:cs="Arial"/>
          <w:sz w:val="24"/>
          <w:szCs w:val="24"/>
        </w:rPr>
      </w:pPr>
    </w:p>
    <w:sectPr w:rsidR="00A845A9" w:rsidRPr="00ED651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510B" w14:textId="77777777" w:rsidR="00B9000D" w:rsidRDefault="00B9000D">
      <w:r>
        <w:separator/>
      </w:r>
    </w:p>
  </w:endnote>
  <w:endnote w:type="continuationSeparator" w:id="0">
    <w:p w14:paraId="78EC5B34" w14:textId="77777777" w:rsidR="00B9000D" w:rsidRDefault="00B9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B3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FFB3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B36" w14:textId="5F9E9D5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F02">
      <w:rPr>
        <w:rStyle w:val="PageNumber"/>
      </w:rPr>
      <w:t>2</w:t>
    </w:r>
    <w:r>
      <w:rPr>
        <w:rStyle w:val="PageNumber"/>
      </w:rPr>
      <w:fldChar w:fldCharType="end"/>
    </w:r>
  </w:p>
  <w:p w14:paraId="1F7FFB3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B3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F7FFB3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F92F" w14:textId="77777777" w:rsidR="00B9000D" w:rsidRDefault="00B9000D">
      <w:r>
        <w:separator/>
      </w:r>
    </w:p>
  </w:footnote>
  <w:footnote w:type="continuationSeparator" w:id="0">
    <w:p w14:paraId="0A76C6C7" w14:textId="77777777" w:rsidR="00B9000D" w:rsidRDefault="00B9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B38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1F7FFB3D" wp14:editId="1F7FFB3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FFB39" w14:textId="77777777" w:rsidR="00DD4B82" w:rsidRDefault="00DD4B82">
    <w:pPr>
      <w:pStyle w:val="Header"/>
    </w:pPr>
  </w:p>
  <w:p w14:paraId="1F7FFB3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94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389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13AE"/>
    <w:rsid w:val="00134918"/>
    <w:rsid w:val="00142C3E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67F0"/>
    <w:rsid w:val="002A028C"/>
    <w:rsid w:val="002A5310"/>
    <w:rsid w:val="002C57B6"/>
    <w:rsid w:val="002F0EB9"/>
    <w:rsid w:val="002F53A9"/>
    <w:rsid w:val="00314E36"/>
    <w:rsid w:val="003220C1"/>
    <w:rsid w:val="0033160A"/>
    <w:rsid w:val="00346808"/>
    <w:rsid w:val="00356D7B"/>
    <w:rsid w:val="00357893"/>
    <w:rsid w:val="003670C1"/>
    <w:rsid w:val="00370471"/>
    <w:rsid w:val="003B1503"/>
    <w:rsid w:val="003B3D64"/>
    <w:rsid w:val="003C5133"/>
    <w:rsid w:val="00412673"/>
    <w:rsid w:val="0041336F"/>
    <w:rsid w:val="0043031D"/>
    <w:rsid w:val="0046757C"/>
    <w:rsid w:val="004E2AB6"/>
    <w:rsid w:val="00560F1F"/>
    <w:rsid w:val="00562088"/>
    <w:rsid w:val="00574BB3"/>
    <w:rsid w:val="005A22E2"/>
    <w:rsid w:val="005B030B"/>
    <w:rsid w:val="005D2A41"/>
    <w:rsid w:val="005D7663"/>
    <w:rsid w:val="005F1659"/>
    <w:rsid w:val="00603548"/>
    <w:rsid w:val="006102B6"/>
    <w:rsid w:val="00642BBE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605B"/>
    <w:rsid w:val="00703993"/>
    <w:rsid w:val="0073052B"/>
    <w:rsid w:val="0073380E"/>
    <w:rsid w:val="00743B79"/>
    <w:rsid w:val="007523BC"/>
    <w:rsid w:val="00752C48"/>
    <w:rsid w:val="007A05FB"/>
    <w:rsid w:val="007B08A5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1FC6"/>
    <w:rsid w:val="00973090"/>
    <w:rsid w:val="00995EEC"/>
    <w:rsid w:val="009D26D8"/>
    <w:rsid w:val="009E4974"/>
    <w:rsid w:val="009F06C3"/>
    <w:rsid w:val="00A034CB"/>
    <w:rsid w:val="00A204C9"/>
    <w:rsid w:val="00A23742"/>
    <w:rsid w:val="00A31A35"/>
    <w:rsid w:val="00A3247B"/>
    <w:rsid w:val="00A53F6D"/>
    <w:rsid w:val="00A72CF3"/>
    <w:rsid w:val="00A82A45"/>
    <w:rsid w:val="00A845A9"/>
    <w:rsid w:val="00A86958"/>
    <w:rsid w:val="00A92699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47F02"/>
    <w:rsid w:val="00B81F17"/>
    <w:rsid w:val="00B9000D"/>
    <w:rsid w:val="00BF00E9"/>
    <w:rsid w:val="00C43B4A"/>
    <w:rsid w:val="00C4562C"/>
    <w:rsid w:val="00C64FA5"/>
    <w:rsid w:val="00C7439B"/>
    <w:rsid w:val="00C80E9D"/>
    <w:rsid w:val="00C84A12"/>
    <w:rsid w:val="00CF3DC5"/>
    <w:rsid w:val="00CF7A73"/>
    <w:rsid w:val="00D017E2"/>
    <w:rsid w:val="00D16D97"/>
    <w:rsid w:val="00D25C6D"/>
    <w:rsid w:val="00D27F42"/>
    <w:rsid w:val="00D3364F"/>
    <w:rsid w:val="00D84713"/>
    <w:rsid w:val="00DD4B82"/>
    <w:rsid w:val="00E1556F"/>
    <w:rsid w:val="00E3419E"/>
    <w:rsid w:val="00E47B1A"/>
    <w:rsid w:val="00E631B1"/>
    <w:rsid w:val="00E631F2"/>
    <w:rsid w:val="00EA5290"/>
    <w:rsid w:val="00EB248F"/>
    <w:rsid w:val="00EB5F93"/>
    <w:rsid w:val="00EC0568"/>
    <w:rsid w:val="00ED651E"/>
    <w:rsid w:val="00EE721A"/>
    <w:rsid w:val="00F0272E"/>
    <w:rsid w:val="00F2438B"/>
    <w:rsid w:val="00F81C33"/>
    <w:rsid w:val="00F923C2"/>
    <w:rsid w:val="00F97613"/>
    <w:rsid w:val="00FA22E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FFB0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6102B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42B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2B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2BB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BBE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2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8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iarter-ar-gyfer-gofalwyr-di-dal-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A48183689</value>
    </field>
    <field name="Objective-Title">
      <value order="0">20231123:Written Statement Carers Rights Day (Welsh)</value>
    </field>
    <field name="Objective-Description">
      <value order="0"/>
    </field>
    <field name="Objective-CreationStamp">
      <value order="0">2023-11-21T14:14:41Z</value>
    </field>
    <field name="Objective-IsApproved">
      <value order="0">false</value>
    </field>
    <field name="Objective-IsPublished">
      <value order="0">true</value>
    </field>
    <field name="Objective-DatePublished">
      <value order="0">2023-11-21T14:15:00Z</value>
    </field>
    <field name="Objective-ModificationStamp">
      <value order="0">2023-11-21T14:15:00Z</value>
    </field>
    <field name="Objective-Owner">
      <value order="0">Jones, Elinor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Inclusion &amp; Corporate Business:1 - Save:Unpaid Carers and Older People's Rights and Equality - SSID - Inclusion &amp; Corporate Business Division:Carers:Carers stakeholders (correspondence, meetings etc):2021?2025 - Older People and Carers - Carer Events:Carers Rights Day - 23 November 2023 - Written Statement</value>
    </field>
    <field name="Objective-Parent">
      <value order="0">Carers Rights Day - 23 November 2023 - Written Statement</value>
    </field>
    <field name="Objective-State">
      <value order="0">Published</value>
    </field>
    <field name="Objective-VersionId">
      <value order="0">vA90654654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qA1467445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8</cp:revision>
  <cp:lastPrinted>2011-05-27T10:19:00Z</cp:lastPrinted>
  <dcterms:created xsi:type="dcterms:W3CDTF">2023-11-23T08:51:00Z</dcterms:created>
  <dcterms:modified xsi:type="dcterms:W3CDTF">2023-11-23T08:54:00Z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A48183689</vt:lpwstr>
  </property>
  <property fmtid="{D5CDD505-2E9C-101B-9397-08002B2CF9AE}" pid="4" name="Objective-Title">
    <vt:lpwstr>20231123:Written Statement Carers Rights Day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2023-11-21T14:14:41Z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2023-11-21T14:15:00Z</vt:filetime>
  </property>
  <property fmtid="{D5CDD505-2E9C-101B-9397-08002B2CF9AE}" pid="10" name="Objective-ModificationStamp">
    <vt:filetime>2023-11-21T14:15:00Z</vt:filetime>
  </property>
  <property fmtid="{D5CDD505-2E9C-101B-9397-08002B2CF9AE}" pid="11" name="Objective-Owner">
    <vt:lpwstr>Jones, Elinor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Inclusion &amp; Corporate Business:1 - Save:Unpaid Carers and Older People's Rights and Equality - SSID - Inclusion &amp; Corporate Business Division:Carers:Carers stakeholders (correspondence, meetings etc):2021?2025 - Older People and Carers - Carer Events:Carers Rights Day - 23 November 2023 - Written Statement:</vt:lpwstr>
  </property>
  <property fmtid="{D5CDD505-2E9C-101B-9397-08002B2CF9AE}" pid="13" name="Objective-Parent">
    <vt:lpwstr>Carers Rights Day - 23 November 2023 -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vA90654654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