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0863" w14:textId="77777777" w:rsidR="001A39E2" w:rsidRPr="00805742" w:rsidRDefault="001A39E2" w:rsidP="001A39E2">
      <w:pPr>
        <w:jc w:val="right"/>
        <w:rPr>
          <w:rFonts w:ascii="Arial" w:hAnsi="Arial" w:cs="Arial"/>
          <w:b/>
          <w:sz w:val="24"/>
          <w:szCs w:val="24"/>
          <w:lang w:val="cy-GB"/>
        </w:rPr>
      </w:pPr>
    </w:p>
    <w:p w14:paraId="682E0864" w14:textId="77777777" w:rsidR="00A845A9" w:rsidRPr="00805742" w:rsidRDefault="000C5E9B" w:rsidP="00A845A9">
      <w:pPr>
        <w:pStyle w:val="Heading1"/>
        <w:rPr>
          <w:rFonts w:cs="Arial"/>
          <w:color w:val="FF0000"/>
          <w:szCs w:val="24"/>
          <w:lang w:val="cy-GB"/>
        </w:rPr>
      </w:pPr>
      <w:r w:rsidRPr="00805742">
        <w:rPr>
          <w:rFonts w:cs="Arial"/>
          <w:noProof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2E0880" wp14:editId="682E088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8575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82E0865" w14:textId="762A9D10" w:rsidR="00A845A9" w:rsidRPr="00DB33A3" w:rsidRDefault="005760C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B33A3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DB33A3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82E0866" w14:textId="2A484BE8" w:rsidR="00A845A9" w:rsidRPr="00DB33A3" w:rsidRDefault="005760C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B33A3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82E0867" w14:textId="52887545" w:rsidR="00A845A9" w:rsidRPr="00DB33A3" w:rsidRDefault="005760C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B33A3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82E0868" w14:textId="77777777" w:rsidR="00A845A9" w:rsidRPr="00805742" w:rsidRDefault="000C5E9B" w:rsidP="00A845A9">
      <w:pPr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805742">
        <w:rPr>
          <w:rFonts w:ascii="Arial" w:hAnsi="Arial" w:cs="Arial"/>
          <w:b/>
          <w:noProof/>
          <w:sz w:val="24"/>
          <w:szCs w:val="24"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2E0882" wp14:editId="682E088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E387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05742" w14:paraId="682E086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E0869" w14:textId="77777777" w:rsidR="00EA5290" w:rsidRPr="0080574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82E086A" w14:textId="32BEA48B" w:rsidR="00EA5290" w:rsidRPr="0080574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57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5760C6" w:rsidRPr="008057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8057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E086B" w14:textId="77777777" w:rsidR="00EA5290" w:rsidRPr="0080574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82E086C" w14:textId="4A5C0F5E" w:rsidR="00EA5290" w:rsidRPr="00805742" w:rsidRDefault="001F7DB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5742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Gweithredu argymhellion </w:t>
            </w:r>
            <w:r w:rsidR="00376100" w:rsidRPr="00805742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SaBTO </w:t>
            </w:r>
            <w:r w:rsidRPr="00805742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FAIR III </w:t>
            </w:r>
            <w:r w:rsidR="00F071FF" w:rsidRPr="00805742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ynghylch newid </w:t>
            </w:r>
            <w:r w:rsidRPr="00805742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cwestiynau MSM </w:t>
            </w:r>
            <w:r w:rsidR="00F91195" w:rsidRPr="00805742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o ran rhoi</w:t>
            </w:r>
            <w:r w:rsidRPr="00805742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 meinweoedd a chelloedd</w:t>
            </w:r>
          </w:p>
        </w:tc>
      </w:tr>
      <w:tr w:rsidR="00EA5290" w:rsidRPr="00805742" w14:paraId="682E087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E086E" w14:textId="5297D091" w:rsidR="00EA5290" w:rsidRPr="0080574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57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5760C6" w:rsidRPr="008057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8057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E086F" w14:textId="4FE1302B" w:rsidR="00EA5290" w:rsidRPr="00805742" w:rsidRDefault="004F533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F533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18 Medi</w:t>
            </w:r>
            <w:r w:rsidR="00805742" w:rsidRPr="004F533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805742" w14:paraId="682E087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E0871" w14:textId="2508B190" w:rsidR="00EA5290" w:rsidRPr="00805742" w:rsidRDefault="005760C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57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E0872" w14:textId="49C3A350" w:rsidR="00EA5290" w:rsidRPr="00805742" w:rsidRDefault="00CD1D1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57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327649" w:rsidRPr="008057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5545A6" w:rsidRPr="008057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327649" w:rsidRPr="008057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8057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5545A6" w:rsidRPr="008057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  <w:r w:rsidRPr="0080574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682E087F" w14:textId="6E14BC51" w:rsidR="00A845A9" w:rsidRPr="00805742" w:rsidRDefault="00A845A9" w:rsidP="00A845A9">
      <w:pPr>
        <w:rPr>
          <w:rFonts w:ascii="Arial" w:hAnsi="Arial" w:cs="Arial"/>
          <w:b/>
          <w:i/>
          <w:color w:val="FF0000"/>
          <w:sz w:val="24"/>
          <w:szCs w:val="24"/>
          <w:u w:val="single"/>
          <w:lang w:val="cy-GB"/>
        </w:rPr>
      </w:pPr>
    </w:p>
    <w:p w14:paraId="2C89630B" w14:textId="7CEC3CA0" w:rsidR="00CD1D13" w:rsidRPr="00805742" w:rsidRDefault="00360E7C" w:rsidP="00A845A9">
      <w:pPr>
        <w:rPr>
          <w:rFonts w:ascii="Arial" w:hAnsi="Arial" w:cs="Arial"/>
          <w:bCs/>
          <w:iCs/>
          <w:sz w:val="24"/>
          <w:szCs w:val="24"/>
          <w:lang w:val="cy-GB"/>
        </w:rPr>
      </w:pPr>
      <w:r w:rsidRPr="0080574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Heddiw, rwyf wedi cytuno i dderbyn a gweithredu’r argymhellion a wnaed gan </w:t>
      </w:r>
      <w:r w:rsidR="00F071FF" w:rsidRPr="0080574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y </w:t>
      </w:r>
      <w:r w:rsidRPr="0080574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grŵp llywio </w:t>
      </w:r>
      <w:r w:rsidRPr="00805742">
        <w:rPr>
          <w:rFonts w:ascii="Arial" w:hAnsi="Arial" w:cs="Arial"/>
          <w:iCs/>
          <w:sz w:val="24"/>
          <w:szCs w:val="24"/>
          <w:lang w:val="cy-GB"/>
        </w:rPr>
        <w:t xml:space="preserve">For the Assessment of </w:t>
      </w:r>
      <w:proofErr w:type="spellStart"/>
      <w:r w:rsidRPr="00805742">
        <w:rPr>
          <w:rFonts w:ascii="Arial" w:hAnsi="Arial" w:cs="Arial"/>
          <w:iCs/>
          <w:sz w:val="24"/>
          <w:szCs w:val="24"/>
          <w:lang w:val="cy-GB"/>
        </w:rPr>
        <w:t>Individualised</w:t>
      </w:r>
      <w:proofErr w:type="spellEnd"/>
      <w:r w:rsidRPr="00805742">
        <w:rPr>
          <w:rFonts w:ascii="Arial" w:hAnsi="Arial" w:cs="Arial"/>
          <w:iCs/>
          <w:sz w:val="24"/>
          <w:szCs w:val="24"/>
          <w:lang w:val="cy-GB"/>
        </w:rPr>
        <w:t xml:space="preserve"> Risk (FAIR) a’r</w:t>
      </w:r>
      <w:r w:rsidRPr="00805742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 xml:space="preserve"> Pwyllgor</w:t>
      </w:r>
      <w:r w:rsidRPr="0080574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Cynghori ar Ddiogelwch Gwaed, Meinweoedd ac Organau</w:t>
      </w:r>
      <w:r w:rsidR="00E82711" w:rsidRPr="0080574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(SaBTO)</w:t>
      </w:r>
      <w:r w:rsidR="001957CC" w:rsidRPr="0080574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y dylid dileu cwestiynau </w:t>
      </w:r>
      <w:r w:rsidR="00EA0AE6" w:rsidRPr="00805742">
        <w:rPr>
          <w:rFonts w:ascii="Arial" w:hAnsi="Arial" w:cs="Arial"/>
          <w:sz w:val="24"/>
          <w:szCs w:val="24"/>
          <w:shd w:val="clear" w:color="auto" w:fill="FFFFFF"/>
          <w:lang w:val="cy-GB"/>
        </w:rPr>
        <w:t>sy’n benodol i d</w:t>
      </w:r>
      <w:r w:rsidR="001957CC" w:rsidRPr="00805742">
        <w:rPr>
          <w:rFonts w:ascii="Arial" w:hAnsi="Arial" w:cs="Arial"/>
          <w:sz w:val="24"/>
          <w:szCs w:val="24"/>
          <w:shd w:val="clear" w:color="auto" w:fill="FFFFFF"/>
          <w:lang w:val="cy-GB"/>
        </w:rPr>
        <w:t>dynion sy’n cael rhyw gyda dynion</w:t>
      </w:r>
      <w:r w:rsidR="005D63F0" w:rsidRPr="0080574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(MSM)</w:t>
      </w:r>
      <w:r w:rsidR="001957CC" w:rsidRPr="0080574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="00B25587" w:rsidRPr="00805742">
        <w:rPr>
          <w:rFonts w:ascii="Arial" w:hAnsi="Arial" w:cs="Arial"/>
          <w:sz w:val="24"/>
          <w:szCs w:val="24"/>
          <w:shd w:val="clear" w:color="auto" w:fill="FFFFFF"/>
          <w:lang w:val="cy-GB"/>
        </w:rPr>
        <w:t>mewn</w:t>
      </w:r>
      <w:r w:rsidR="001957CC" w:rsidRPr="0080574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asesiadau risg ar gyfer rho</w:t>
      </w:r>
      <w:r w:rsidR="009C6663" w:rsidRPr="00805742">
        <w:rPr>
          <w:rFonts w:ascii="Arial" w:hAnsi="Arial" w:cs="Arial"/>
          <w:sz w:val="24"/>
          <w:szCs w:val="24"/>
          <w:shd w:val="clear" w:color="auto" w:fill="FFFFFF"/>
          <w:lang w:val="cy-GB"/>
        </w:rPr>
        <w:t>ddion</w:t>
      </w:r>
      <w:r w:rsidR="001957CC" w:rsidRPr="0080574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meinwe</w:t>
      </w:r>
      <w:r w:rsidR="005D63F0" w:rsidRPr="00805742">
        <w:rPr>
          <w:rFonts w:ascii="Arial" w:hAnsi="Arial" w:cs="Arial"/>
          <w:sz w:val="24"/>
          <w:szCs w:val="24"/>
          <w:shd w:val="clear" w:color="auto" w:fill="FFFFFF"/>
          <w:lang w:val="cy-GB"/>
        </w:rPr>
        <w:t>oedd</w:t>
      </w:r>
      <w:r w:rsidR="001957CC" w:rsidRPr="0080574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 chelloedd </w:t>
      </w:r>
      <w:r w:rsidR="00ED1ED2" w:rsidRPr="00805742">
        <w:rPr>
          <w:rFonts w:ascii="Arial" w:hAnsi="Arial" w:cs="Arial"/>
          <w:sz w:val="24"/>
          <w:szCs w:val="24"/>
          <w:shd w:val="clear" w:color="auto" w:fill="FFFFFF"/>
          <w:lang w:val="cy-GB"/>
        </w:rPr>
        <w:t>pobl fyw a phobl sydd wedi marw.</w:t>
      </w:r>
    </w:p>
    <w:p w14:paraId="7379F5B2" w14:textId="28D3B37D" w:rsidR="00CD1D13" w:rsidRPr="00805742" w:rsidRDefault="00CD1D13" w:rsidP="00A845A9">
      <w:pPr>
        <w:rPr>
          <w:rFonts w:ascii="Arial" w:hAnsi="Arial" w:cs="Arial"/>
          <w:bCs/>
          <w:iCs/>
          <w:sz w:val="24"/>
          <w:szCs w:val="24"/>
          <w:lang w:val="cy-GB"/>
        </w:rPr>
      </w:pPr>
    </w:p>
    <w:p w14:paraId="5C9985C5" w14:textId="42BA0391" w:rsidR="00CD1D13" w:rsidRPr="00805742" w:rsidRDefault="001957CC" w:rsidP="00A845A9">
      <w:pPr>
        <w:rPr>
          <w:rFonts w:ascii="Arial" w:hAnsi="Arial" w:cs="Arial"/>
          <w:bCs/>
          <w:iCs/>
          <w:color w:val="7030A0"/>
          <w:sz w:val="24"/>
          <w:szCs w:val="24"/>
          <w:lang w:val="cy-GB"/>
        </w:rPr>
      </w:pPr>
      <w:r w:rsidRPr="00805742">
        <w:rPr>
          <w:rFonts w:ascii="Arial" w:hAnsi="Arial" w:cs="Arial"/>
          <w:bCs/>
          <w:iCs/>
          <w:sz w:val="24"/>
          <w:szCs w:val="24"/>
          <w:lang w:val="cy-GB"/>
        </w:rPr>
        <w:t>Ar 14 Rhagfyr 2020, cyhoeddodd y cyn Weinidog Iechyd, Vaughan Gething, fod Cymru wedi cytuno i godi’r cyfyngiadau a oedd wedi atal dynion sy’n cael rhyw gyda dynion rhag rhoi gwaed.</w:t>
      </w:r>
      <w:r w:rsidR="00C47EF8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 </w:t>
      </w:r>
      <w:r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Mae’n bleser gennyf gyhoeddi </w:t>
      </w:r>
      <w:r w:rsidR="006932C4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y bydd </w:t>
      </w:r>
      <w:r w:rsidR="009C6663" w:rsidRPr="00805742">
        <w:rPr>
          <w:rFonts w:ascii="Arial" w:hAnsi="Arial" w:cs="Arial"/>
          <w:bCs/>
          <w:iCs/>
          <w:sz w:val="24"/>
          <w:szCs w:val="24"/>
          <w:lang w:val="cy-GB"/>
        </w:rPr>
        <w:t>gweithredu argymhellion</w:t>
      </w:r>
      <w:r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 FAIR III </w:t>
      </w:r>
      <w:r w:rsidR="005D63F0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yn </w:t>
      </w:r>
      <w:r w:rsidR="006932C4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ymestyn </w:t>
      </w:r>
      <w:r w:rsidRPr="00805742">
        <w:rPr>
          <w:rFonts w:ascii="Arial" w:hAnsi="Arial" w:cs="Arial"/>
          <w:bCs/>
          <w:iCs/>
          <w:sz w:val="24"/>
          <w:szCs w:val="24"/>
          <w:lang w:val="cy-GB"/>
        </w:rPr>
        <w:t>hyn i gynnwys rhoddion meinwe a chelloedd.</w:t>
      </w:r>
      <w:r w:rsidR="00CD1D13" w:rsidRPr="00805742">
        <w:rPr>
          <w:rFonts w:ascii="Arial" w:hAnsi="Arial" w:cs="Arial"/>
          <w:bCs/>
          <w:iCs/>
          <w:color w:val="7030A0"/>
          <w:sz w:val="24"/>
          <w:szCs w:val="24"/>
          <w:lang w:val="cy-GB"/>
        </w:rPr>
        <w:t xml:space="preserve"> </w:t>
      </w:r>
    </w:p>
    <w:p w14:paraId="1282D917" w14:textId="1B1A7BDD" w:rsidR="00CD1D13" w:rsidRPr="00805742" w:rsidRDefault="00CD1D13" w:rsidP="00A845A9">
      <w:pPr>
        <w:rPr>
          <w:rFonts w:ascii="Arial" w:hAnsi="Arial" w:cs="Arial"/>
          <w:bCs/>
          <w:iCs/>
          <w:color w:val="7030A0"/>
          <w:sz w:val="24"/>
          <w:szCs w:val="24"/>
          <w:lang w:val="cy-GB"/>
        </w:rPr>
      </w:pPr>
    </w:p>
    <w:p w14:paraId="115A38B3" w14:textId="33A73505" w:rsidR="00CD1D13" w:rsidRPr="00805742" w:rsidRDefault="001957CC" w:rsidP="00A845A9">
      <w:pPr>
        <w:rPr>
          <w:rFonts w:ascii="Arial" w:hAnsi="Arial" w:cs="Arial"/>
          <w:bCs/>
          <w:iCs/>
          <w:sz w:val="24"/>
          <w:szCs w:val="24"/>
          <w:lang w:val="cy-GB"/>
        </w:rPr>
      </w:pPr>
      <w:r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Bydd yr argymhellion newydd hyn yn newid y cwestiynau a ofynnir i roddwyr </w:t>
      </w:r>
      <w:r w:rsidR="005D63F0" w:rsidRPr="00805742">
        <w:rPr>
          <w:rFonts w:ascii="Arial" w:hAnsi="Arial" w:cs="Arial"/>
          <w:bCs/>
          <w:iCs/>
          <w:sz w:val="24"/>
          <w:szCs w:val="24"/>
          <w:lang w:val="cy-GB"/>
        </w:rPr>
        <w:t>MSM</w:t>
      </w:r>
      <w:r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 a rhoddwyr sy’n bartneriaid i</w:t>
      </w:r>
      <w:r w:rsidR="00743D9D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 </w:t>
      </w:r>
      <w:r w:rsidR="0076511B" w:rsidRPr="00805742">
        <w:rPr>
          <w:rFonts w:ascii="Arial" w:hAnsi="Arial" w:cs="Arial"/>
          <w:bCs/>
          <w:iCs/>
          <w:sz w:val="24"/>
          <w:szCs w:val="24"/>
          <w:lang w:val="cy-GB"/>
        </w:rPr>
        <w:t>unigolion MSM,</w:t>
      </w:r>
      <w:r w:rsidR="00743D9D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 </w:t>
      </w:r>
      <w:r w:rsidR="00EA0AE6" w:rsidRPr="00805742">
        <w:rPr>
          <w:rFonts w:ascii="Arial" w:hAnsi="Arial" w:cs="Arial"/>
          <w:bCs/>
          <w:iCs/>
          <w:sz w:val="24"/>
          <w:szCs w:val="24"/>
          <w:lang w:val="cy-GB"/>
        </w:rPr>
        <w:t>er mwyn g</w:t>
      </w:r>
      <w:r w:rsidR="00743D9D" w:rsidRPr="00805742">
        <w:rPr>
          <w:rFonts w:ascii="Arial" w:hAnsi="Arial" w:cs="Arial"/>
          <w:bCs/>
          <w:iCs/>
          <w:sz w:val="24"/>
          <w:szCs w:val="24"/>
          <w:lang w:val="cy-GB"/>
        </w:rPr>
        <w:t>weithredu</w:t>
      </w:r>
      <w:r w:rsidR="00EA0AE6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 proses yng Nghymru</w:t>
      </w:r>
      <w:r w:rsidR="0062718D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 </w:t>
      </w:r>
      <w:r w:rsidR="005D63F0" w:rsidRPr="00805742">
        <w:rPr>
          <w:rFonts w:ascii="Arial" w:hAnsi="Arial" w:cs="Arial"/>
          <w:bCs/>
          <w:iCs/>
          <w:sz w:val="24"/>
          <w:szCs w:val="24"/>
          <w:lang w:val="cy-GB"/>
        </w:rPr>
        <w:t>sy’n seiliedig ar risg</w:t>
      </w:r>
      <w:r w:rsidR="00EA0AE6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, </w:t>
      </w:r>
      <w:r w:rsidR="00E164CB" w:rsidRPr="00805742">
        <w:rPr>
          <w:rFonts w:ascii="Arial" w:hAnsi="Arial" w:cs="Arial"/>
          <w:bCs/>
          <w:iCs/>
          <w:sz w:val="24"/>
          <w:szCs w:val="24"/>
          <w:lang w:val="cy-GB"/>
        </w:rPr>
        <w:t>yn</w:t>
      </w:r>
      <w:r w:rsidR="005D63F0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 </w:t>
      </w:r>
      <w:r w:rsidR="0062718D" w:rsidRPr="00805742">
        <w:rPr>
          <w:rFonts w:ascii="Arial" w:hAnsi="Arial" w:cs="Arial"/>
          <w:bCs/>
          <w:iCs/>
          <w:sz w:val="24"/>
          <w:szCs w:val="24"/>
          <w:lang w:val="cy-GB"/>
        </w:rPr>
        <w:t>niwtral o ran rhywedd</w:t>
      </w:r>
      <w:r w:rsidR="005D63F0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 ac yn</w:t>
      </w:r>
      <w:r w:rsidR="00743D9D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 </w:t>
      </w:r>
      <w:r w:rsidR="0062718D" w:rsidRPr="00805742">
        <w:rPr>
          <w:rFonts w:ascii="Arial" w:hAnsi="Arial" w:cs="Arial"/>
          <w:bCs/>
          <w:iCs/>
          <w:sz w:val="24"/>
          <w:szCs w:val="24"/>
          <w:lang w:val="cy-GB"/>
        </w:rPr>
        <w:t>f</w:t>
      </w:r>
      <w:r w:rsidR="00743D9D" w:rsidRPr="00805742">
        <w:rPr>
          <w:rFonts w:ascii="Arial" w:hAnsi="Arial" w:cs="Arial"/>
          <w:bCs/>
          <w:iCs/>
          <w:sz w:val="24"/>
          <w:szCs w:val="24"/>
          <w:lang w:val="cy-GB"/>
        </w:rPr>
        <w:t>wy cynhwysol</w:t>
      </w:r>
      <w:r w:rsidR="005D63F0" w:rsidRPr="00805742">
        <w:rPr>
          <w:rFonts w:ascii="Arial" w:hAnsi="Arial" w:cs="Arial"/>
          <w:bCs/>
          <w:iCs/>
          <w:sz w:val="24"/>
          <w:szCs w:val="24"/>
          <w:lang w:val="cy-GB"/>
        </w:rPr>
        <w:t>.</w:t>
      </w:r>
      <w:r w:rsidR="00CC287A" w:rsidRPr="00805742">
        <w:rPr>
          <w:rFonts w:ascii="Arial" w:hAnsi="Arial" w:cs="Arial"/>
          <w:bCs/>
          <w:iCs/>
          <w:color w:val="7030A0"/>
          <w:sz w:val="24"/>
          <w:szCs w:val="24"/>
          <w:lang w:val="cy-GB"/>
        </w:rPr>
        <w:t xml:space="preserve"> </w:t>
      </w:r>
    </w:p>
    <w:p w14:paraId="58F0CB8B" w14:textId="28BD7727" w:rsidR="00CC287A" w:rsidRPr="00805742" w:rsidRDefault="00CC287A" w:rsidP="00A845A9">
      <w:pPr>
        <w:rPr>
          <w:rFonts w:ascii="Arial" w:hAnsi="Arial" w:cs="Arial"/>
          <w:bCs/>
          <w:iCs/>
          <w:sz w:val="24"/>
          <w:szCs w:val="24"/>
          <w:lang w:val="cy-GB"/>
        </w:rPr>
      </w:pPr>
    </w:p>
    <w:p w14:paraId="1BBADC33" w14:textId="18239A4C" w:rsidR="00327649" w:rsidRPr="00805742" w:rsidRDefault="00743D9D" w:rsidP="00A845A9">
      <w:pPr>
        <w:rPr>
          <w:rFonts w:ascii="Arial" w:hAnsi="Arial" w:cs="Arial"/>
          <w:color w:val="7030A0"/>
          <w:sz w:val="24"/>
          <w:szCs w:val="24"/>
          <w:lang w:val="cy-GB"/>
        </w:rPr>
      </w:pPr>
      <w:r w:rsidRPr="00805742">
        <w:rPr>
          <w:rFonts w:ascii="Arial" w:hAnsi="Arial" w:cs="Arial"/>
          <w:bCs/>
          <w:iCs/>
          <w:sz w:val="24"/>
          <w:szCs w:val="24"/>
          <w:lang w:val="cy-GB"/>
        </w:rPr>
        <w:t>Rwyf wedi cyfarwyddo</w:t>
      </w:r>
      <w:r w:rsidR="00B5702A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 Gwaed a Thrawsblaniadau’r GIG, Gwasanaeth Gwaed Cymru,</w:t>
      </w:r>
      <w:r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 a sefydliadau eraill yng Nghymru sy’n ymwneud â rh</w:t>
      </w:r>
      <w:r w:rsidR="00CF480B" w:rsidRPr="00805742">
        <w:rPr>
          <w:rFonts w:ascii="Arial" w:hAnsi="Arial" w:cs="Arial"/>
          <w:bCs/>
          <w:iCs/>
          <w:sz w:val="24"/>
          <w:szCs w:val="24"/>
          <w:lang w:val="cy-GB"/>
        </w:rPr>
        <w:t>oi</w:t>
      </w:r>
      <w:r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 a thrawsblannu, i baratoi</w:t>
      </w:r>
      <w:r w:rsidR="00CF480B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 ar gyfer hyn</w:t>
      </w:r>
      <w:r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 ac i wneud newidiadau i’r cwestiynau a ofynnir yn ystod y prosesau rho</w:t>
      </w:r>
      <w:r w:rsidR="00CF480B" w:rsidRPr="00805742">
        <w:rPr>
          <w:rFonts w:ascii="Arial" w:hAnsi="Arial" w:cs="Arial"/>
          <w:bCs/>
          <w:iCs/>
          <w:sz w:val="24"/>
          <w:szCs w:val="24"/>
          <w:lang w:val="cy-GB"/>
        </w:rPr>
        <w:t>i</w:t>
      </w:r>
      <w:r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 </w:t>
      </w:r>
      <w:r w:rsidR="000E3B0A" w:rsidRPr="00805742">
        <w:rPr>
          <w:rFonts w:ascii="Arial" w:hAnsi="Arial" w:cs="Arial"/>
          <w:bCs/>
          <w:iCs/>
          <w:sz w:val="24"/>
          <w:szCs w:val="24"/>
          <w:lang w:val="cy-GB"/>
        </w:rPr>
        <w:t>meinwe</w:t>
      </w:r>
      <w:r w:rsidR="00CF480B" w:rsidRPr="00805742">
        <w:rPr>
          <w:rFonts w:ascii="Arial" w:hAnsi="Arial" w:cs="Arial"/>
          <w:bCs/>
          <w:iCs/>
          <w:sz w:val="24"/>
          <w:szCs w:val="24"/>
          <w:lang w:val="cy-GB"/>
        </w:rPr>
        <w:t>oedd</w:t>
      </w:r>
      <w:r w:rsidR="000E3B0A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 a chelloedd</w:t>
      </w:r>
      <w:r w:rsidR="00CF480B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. Byddwn wedyn yn gallu </w:t>
      </w:r>
      <w:r w:rsidR="000E3B0A" w:rsidRPr="00805742">
        <w:rPr>
          <w:rFonts w:ascii="Arial" w:hAnsi="Arial" w:cs="Arial"/>
          <w:bCs/>
          <w:iCs/>
          <w:sz w:val="24"/>
          <w:szCs w:val="24"/>
          <w:lang w:val="cy-GB"/>
        </w:rPr>
        <w:t>de</w:t>
      </w:r>
      <w:r w:rsidR="00CF480B" w:rsidRPr="00805742">
        <w:rPr>
          <w:rFonts w:ascii="Arial" w:hAnsi="Arial" w:cs="Arial"/>
          <w:bCs/>
          <w:iCs/>
          <w:sz w:val="24"/>
          <w:szCs w:val="24"/>
          <w:lang w:val="cy-GB"/>
        </w:rPr>
        <w:t>f</w:t>
      </w:r>
      <w:r w:rsidR="000E3B0A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nyddio asesiadau </w:t>
      </w:r>
      <w:r w:rsidR="00CF480B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sy’n briodol </w:t>
      </w:r>
      <w:r w:rsidR="00EA0AE6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i’r </w:t>
      </w:r>
      <w:r w:rsidR="00CF480B" w:rsidRPr="00805742">
        <w:rPr>
          <w:rFonts w:ascii="Arial" w:hAnsi="Arial" w:cs="Arial"/>
          <w:bCs/>
          <w:iCs/>
          <w:sz w:val="24"/>
          <w:szCs w:val="24"/>
          <w:lang w:val="cy-GB"/>
        </w:rPr>
        <w:t>unigolyn</w:t>
      </w:r>
      <w:r w:rsidR="000E3B0A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 </w:t>
      </w:r>
      <w:r w:rsidR="00EA0AE6" w:rsidRPr="00805742">
        <w:rPr>
          <w:rFonts w:ascii="Arial" w:hAnsi="Arial" w:cs="Arial"/>
          <w:bCs/>
          <w:iCs/>
          <w:sz w:val="24"/>
          <w:szCs w:val="24"/>
          <w:lang w:val="cy-GB"/>
        </w:rPr>
        <w:t>er mwyn c</w:t>
      </w:r>
      <w:r w:rsidR="000E3B0A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anfod a yw’r rhoddwr mewn perygl o fod â haint feirws sy’n cael ei gario yn y gwaed, waeth beth yw ei ryw, ei </w:t>
      </w:r>
      <w:proofErr w:type="spellStart"/>
      <w:r w:rsidR="000E3B0A" w:rsidRPr="00805742">
        <w:rPr>
          <w:rFonts w:ascii="Arial" w:hAnsi="Arial" w:cs="Arial"/>
          <w:bCs/>
          <w:iCs/>
          <w:sz w:val="24"/>
          <w:szCs w:val="24"/>
          <w:lang w:val="cy-GB"/>
        </w:rPr>
        <w:t>rywedd</w:t>
      </w:r>
      <w:proofErr w:type="spellEnd"/>
      <w:r w:rsidR="00114ABE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 </w:t>
      </w:r>
      <w:r w:rsidR="000E3B0A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neu ei gyfeiriadedd rhywiol.  </w:t>
      </w:r>
      <w:r w:rsidR="008545DC" w:rsidRPr="00805742">
        <w:rPr>
          <w:rFonts w:ascii="Arial" w:hAnsi="Arial" w:cs="Arial"/>
          <w:color w:val="7030A0"/>
          <w:sz w:val="24"/>
          <w:szCs w:val="24"/>
          <w:lang w:val="cy-GB"/>
        </w:rPr>
        <w:t xml:space="preserve">  </w:t>
      </w:r>
    </w:p>
    <w:p w14:paraId="1796D624" w14:textId="77777777" w:rsidR="00327649" w:rsidRPr="00805742" w:rsidRDefault="00327649" w:rsidP="00A845A9">
      <w:pPr>
        <w:rPr>
          <w:rFonts w:ascii="Arial" w:hAnsi="Arial" w:cs="Arial"/>
          <w:sz w:val="24"/>
          <w:szCs w:val="24"/>
          <w:lang w:val="cy-GB"/>
        </w:rPr>
      </w:pPr>
    </w:p>
    <w:p w14:paraId="4A7CB035" w14:textId="6DC2B736" w:rsidR="00327649" w:rsidRPr="00805742" w:rsidRDefault="00540AEC" w:rsidP="00A845A9">
      <w:pPr>
        <w:rPr>
          <w:rFonts w:ascii="Arial" w:hAnsi="Arial" w:cs="Arial"/>
          <w:bCs/>
          <w:iCs/>
          <w:color w:val="7030A0"/>
          <w:sz w:val="24"/>
          <w:szCs w:val="24"/>
          <w:lang w:val="cy-GB"/>
        </w:rPr>
      </w:pPr>
      <w:r w:rsidRPr="00805742">
        <w:rPr>
          <w:rFonts w:ascii="Arial" w:hAnsi="Arial" w:cs="Arial"/>
          <w:sz w:val="24"/>
          <w:szCs w:val="24"/>
          <w:lang w:val="cy-GB"/>
        </w:rPr>
        <w:t>Bydd y</w:t>
      </w:r>
      <w:r w:rsidR="000E3B0A" w:rsidRPr="00805742">
        <w:rPr>
          <w:rFonts w:ascii="Arial" w:hAnsi="Arial" w:cs="Arial"/>
          <w:sz w:val="24"/>
          <w:szCs w:val="24"/>
          <w:lang w:val="cy-GB"/>
        </w:rPr>
        <w:t xml:space="preserve"> newidiadau</w:t>
      </w:r>
      <w:r w:rsidR="00406E22" w:rsidRPr="00805742">
        <w:rPr>
          <w:rFonts w:ascii="Arial" w:hAnsi="Arial" w:cs="Arial"/>
          <w:sz w:val="24"/>
          <w:szCs w:val="24"/>
          <w:lang w:val="cy-GB"/>
        </w:rPr>
        <w:t xml:space="preserve"> hyn</w:t>
      </w:r>
      <w:r w:rsidRPr="00805742">
        <w:rPr>
          <w:rFonts w:ascii="Arial" w:hAnsi="Arial" w:cs="Arial"/>
          <w:sz w:val="24"/>
          <w:szCs w:val="24"/>
          <w:lang w:val="cy-GB"/>
        </w:rPr>
        <w:t xml:space="preserve"> yn</w:t>
      </w:r>
      <w:r w:rsidR="00406E22" w:rsidRPr="00805742">
        <w:rPr>
          <w:rFonts w:ascii="Arial" w:hAnsi="Arial" w:cs="Arial"/>
          <w:sz w:val="24"/>
          <w:szCs w:val="24"/>
          <w:lang w:val="cy-GB"/>
        </w:rPr>
        <w:t xml:space="preserve"> </w:t>
      </w:r>
      <w:r w:rsidR="000E3B0A" w:rsidRPr="00805742">
        <w:rPr>
          <w:rFonts w:ascii="Arial" w:hAnsi="Arial" w:cs="Arial"/>
          <w:sz w:val="24"/>
          <w:szCs w:val="24"/>
          <w:lang w:val="cy-GB"/>
        </w:rPr>
        <w:t xml:space="preserve">sicrhau bod asesiadau risg </w:t>
      </w:r>
      <w:r w:rsidR="00CF480B" w:rsidRPr="00805742">
        <w:rPr>
          <w:rFonts w:ascii="Arial" w:hAnsi="Arial" w:cs="Arial"/>
          <w:sz w:val="24"/>
          <w:szCs w:val="24"/>
          <w:lang w:val="cy-GB"/>
        </w:rPr>
        <w:t>t</w:t>
      </w:r>
      <w:r w:rsidR="000E3B0A" w:rsidRPr="00805742">
        <w:rPr>
          <w:rFonts w:ascii="Arial" w:hAnsi="Arial" w:cs="Arial"/>
          <w:sz w:val="24"/>
          <w:szCs w:val="24"/>
          <w:lang w:val="cy-GB"/>
        </w:rPr>
        <w:t>ecach a</w:t>
      </w:r>
      <w:r w:rsidR="00CF480B" w:rsidRPr="00805742">
        <w:rPr>
          <w:rFonts w:ascii="Arial" w:hAnsi="Arial" w:cs="Arial"/>
          <w:sz w:val="24"/>
          <w:szCs w:val="24"/>
          <w:lang w:val="cy-GB"/>
        </w:rPr>
        <w:t xml:space="preserve"> m</w:t>
      </w:r>
      <w:r w:rsidR="000E3B0A" w:rsidRPr="00805742">
        <w:rPr>
          <w:rFonts w:ascii="Arial" w:hAnsi="Arial" w:cs="Arial"/>
          <w:sz w:val="24"/>
          <w:szCs w:val="24"/>
          <w:lang w:val="cy-GB"/>
        </w:rPr>
        <w:t xml:space="preserve">wy cyfoes yn cael eu defnyddio ar gyfer </w:t>
      </w:r>
      <w:r w:rsidR="00EA0AE6" w:rsidRPr="00805742">
        <w:rPr>
          <w:rFonts w:ascii="Arial" w:hAnsi="Arial" w:cs="Arial"/>
          <w:sz w:val="24"/>
          <w:szCs w:val="24"/>
          <w:lang w:val="cy-GB"/>
        </w:rPr>
        <w:t>ein</w:t>
      </w:r>
      <w:r w:rsidR="000E3B0A" w:rsidRPr="00805742">
        <w:rPr>
          <w:rFonts w:ascii="Arial" w:hAnsi="Arial" w:cs="Arial"/>
          <w:sz w:val="24"/>
          <w:szCs w:val="24"/>
          <w:lang w:val="cy-GB"/>
        </w:rPr>
        <w:t xml:space="preserve"> holl roddwyr. </w:t>
      </w:r>
      <w:r w:rsidR="00CC287A" w:rsidRPr="00805742">
        <w:rPr>
          <w:rFonts w:ascii="Arial" w:hAnsi="Arial" w:cs="Arial"/>
          <w:bCs/>
          <w:iCs/>
          <w:color w:val="7030A0"/>
          <w:sz w:val="24"/>
          <w:szCs w:val="24"/>
          <w:lang w:val="cy-GB"/>
        </w:rPr>
        <w:t xml:space="preserve"> </w:t>
      </w:r>
    </w:p>
    <w:p w14:paraId="6701F20A" w14:textId="77777777" w:rsidR="00327649" w:rsidRPr="00805742" w:rsidRDefault="00327649" w:rsidP="00A845A9">
      <w:pPr>
        <w:rPr>
          <w:rFonts w:ascii="Arial" w:hAnsi="Arial" w:cs="Arial"/>
          <w:bCs/>
          <w:iCs/>
          <w:sz w:val="24"/>
          <w:szCs w:val="24"/>
          <w:lang w:val="cy-GB"/>
        </w:rPr>
      </w:pPr>
    </w:p>
    <w:p w14:paraId="0905B8F8" w14:textId="741C1A87" w:rsidR="00D61DCC" w:rsidRPr="00805742" w:rsidRDefault="00951B4D" w:rsidP="00A845A9">
      <w:pPr>
        <w:rPr>
          <w:rFonts w:ascii="Arial" w:hAnsi="Arial" w:cs="Arial"/>
          <w:bCs/>
          <w:iCs/>
          <w:sz w:val="24"/>
          <w:szCs w:val="24"/>
          <w:lang w:val="cy-GB"/>
        </w:rPr>
      </w:pPr>
      <w:r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Rwy’n disgwyl i’r newidiadau hyn gael eu cyflwyno cyn gynted â phosibl </w:t>
      </w:r>
      <w:r w:rsidR="00540AEC" w:rsidRPr="00805742">
        <w:rPr>
          <w:rFonts w:ascii="Arial" w:hAnsi="Arial" w:cs="Arial"/>
          <w:bCs/>
          <w:iCs/>
          <w:sz w:val="24"/>
          <w:szCs w:val="24"/>
          <w:lang w:val="cy-GB"/>
        </w:rPr>
        <w:t>o fewn g</w:t>
      </w:r>
      <w:r w:rsidRPr="00805742">
        <w:rPr>
          <w:rFonts w:ascii="Arial" w:hAnsi="Arial" w:cs="Arial"/>
          <w:bCs/>
          <w:iCs/>
          <w:sz w:val="24"/>
          <w:szCs w:val="24"/>
          <w:lang w:val="cy-GB"/>
        </w:rPr>
        <w:t>allu</w:t>
      </w:r>
      <w:r w:rsidR="00F91195" w:rsidRPr="00805742">
        <w:rPr>
          <w:rFonts w:ascii="Arial" w:hAnsi="Arial" w:cs="Arial"/>
          <w:bCs/>
          <w:iCs/>
          <w:sz w:val="24"/>
          <w:szCs w:val="24"/>
          <w:lang w:val="cy-GB"/>
        </w:rPr>
        <w:t xml:space="preserve"> sefydliadau. </w:t>
      </w:r>
    </w:p>
    <w:p w14:paraId="06F3ACD2" w14:textId="77777777" w:rsidR="008545DC" w:rsidRPr="00805742" w:rsidRDefault="008545DC">
      <w:pPr>
        <w:rPr>
          <w:rFonts w:ascii="Arial" w:hAnsi="Arial" w:cs="Arial"/>
          <w:bCs/>
          <w:iCs/>
          <w:sz w:val="24"/>
          <w:szCs w:val="24"/>
          <w:lang w:val="cy-GB"/>
        </w:rPr>
      </w:pPr>
    </w:p>
    <w:sectPr w:rsidR="008545DC" w:rsidRPr="00805742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861F" w14:textId="77777777" w:rsidR="002C54E3" w:rsidRDefault="002C54E3">
      <w:r>
        <w:separator/>
      </w:r>
    </w:p>
  </w:endnote>
  <w:endnote w:type="continuationSeparator" w:id="0">
    <w:p w14:paraId="724D8B84" w14:textId="77777777" w:rsidR="002C54E3" w:rsidRDefault="002C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088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2E088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088A" w14:textId="31D0606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6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2E088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088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82E089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AF00" w14:textId="77777777" w:rsidR="002C54E3" w:rsidRDefault="002C54E3">
      <w:r>
        <w:separator/>
      </w:r>
    </w:p>
  </w:footnote>
  <w:footnote w:type="continuationSeparator" w:id="0">
    <w:p w14:paraId="6D31FA23" w14:textId="77777777" w:rsidR="002C54E3" w:rsidRDefault="002C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088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82E0891" wp14:editId="682E089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E088D" w14:textId="77777777" w:rsidR="00DD4B82" w:rsidRDefault="00DD4B82">
    <w:pPr>
      <w:pStyle w:val="Header"/>
    </w:pPr>
  </w:p>
  <w:p w14:paraId="682E088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380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1813"/>
    <w:rsid w:val="000443D3"/>
    <w:rsid w:val="000516D9"/>
    <w:rsid w:val="0006774B"/>
    <w:rsid w:val="00082B81"/>
    <w:rsid w:val="00090C3D"/>
    <w:rsid w:val="00097118"/>
    <w:rsid w:val="000C3A52"/>
    <w:rsid w:val="000C53DB"/>
    <w:rsid w:val="000C5E9B"/>
    <w:rsid w:val="000D0BEB"/>
    <w:rsid w:val="000E3B0A"/>
    <w:rsid w:val="00114ABE"/>
    <w:rsid w:val="00134918"/>
    <w:rsid w:val="001460B1"/>
    <w:rsid w:val="0017102C"/>
    <w:rsid w:val="001957CC"/>
    <w:rsid w:val="001A39E2"/>
    <w:rsid w:val="001A6AF1"/>
    <w:rsid w:val="001B027C"/>
    <w:rsid w:val="001B288D"/>
    <w:rsid w:val="001C532F"/>
    <w:rsid w:val="001E53BF"/>
    <w:rsid w:val="001F7DBA"/>
    <w:rsid w:val="00204D87"/>
    <w:rsid w:val="00214B25"/>
    <w:rsid w:val="00223E62"/>
    <w:rsid w:val="00274F08"/>
    <w:rsid w:val="002A5310"/>
    <w:rsid w:val="002C54E3"/>
    <w:rsid w:val="002C57B6"/>
    <w:rsid w:val="002F0EB9"/>
    <w:rsid w:val="002F53A9"/>
    <w:rsid w:val="003109F9"/>
    <w:rsid w:val="00314E36"/>
    <w:rsid w:val="003220C1"/>
    <w:rsid w:val="00327649"/>
    <w:rsid w:val="00356D7B"/>
    <w:rsid w:val="00357893"/>
    <w:rsid w:val="00360E7C"/>
    <w:rsid w:val="003670C1"/>
    <w:rsid w:val="00370471"/>
    <w:rsid w:val="00376100"/>
    <w:rsid w:val="003B1503"/>
    <w:rsid w:val="003B32D2"/>
    <w:rsid w:val="003B3D64"/>
    <w:rsid w:val="003C5133"/>
    <w:rsid w:val="00406E22"/>
    <w:rsid w:val="00412673"/>
    <w:rsid w:val="00416D75"/>
    <w:rsid w:val="004231E5"/>
    <w:rsid w:val="0043031D"/>
    <w:rsid w:val="0046757C"/>
    <w:rsid w:val="004F533F"/>
    <w:rsid w:val="00540AEC"/>
    <w:rsid w:val="005545A6"/>
    <w:rsid w:val="00560F1F"/>
    <w:rsid w:val="005670E8"/>
    <w:rsid w:val="00574BB3"/>
    <w:rsid w:val="005760C6"/>
    <w:rsid w:val="005A22E2"/>
    <w:rsid w:val="005B030B"/>
    <w:rsid w:val="005D2A41"/>
    <w:rsid w:val="005D63F0"/>
    <w:rsid w:val="005D7663"/>
    <w:rsid w:val="005F1659"/>
    <w:rsid w:val="00603548"/>
    <w:rsid w:val="0062718D"/>
    <w:rsid w:val="00653C33"/>
    <w:rsid w:val="00654C0A"/>
    <w:rsid w:val="006633C7"/>
    <w:rsid w:val="00663F04"/>
    <w:rsid w:val="00670227"/>
    <w:rsid w:val="006814BD"/>
    <w:rsid w:val="0069133F"/>
    <w:rsid w:val="006932C4"/>
    <w:rsid w:val="006B340E"/>
    <w:rsid w:val="006B461D"/>
    <w:rsid w:val="006E0A2C"/>
    <w:rsid w:val="00703993"/>
    <w:rsid w:val="0073380E"/>
    <w:rsid w:val="00743B79"/>
    <w:rsid w:val="00743D9D"/>
    <w:rsid w:val="007523BC"/>
    <w:rsid w:val="00752C48"/>
    <w:rsid w:val="0076511B"/>
    <w:rsid w:val="007A05FB"/>
    <w:rsid w:val="007B5260"/>
    <w:rsid w:val="007B6005"/>
    <w:rsid w:val="007C24E7"/>
    <w:rsid w:val="007C529F"/>
    <w:rsid w:val="007D1402"/>
    <w:rsid w:val="007F5E64"/>
    <w:rsid w:val="00800FA0"/>
    <w:rsid w:val="00805742"/>
    <w:rsid w:val="00812370"/>
    <w:rsid w:val="0082411A"/>
    <w:rsid w:val="00836A46"/>
    <w:rsid w:val="00841628"/>
    <w:rsid w:val="00846160"/>
    <w:rsid w:val="008545DC"/>
    <w:rsid w:val="00877BD2"/>
    <w:rsid w:val="008B7927"/>
    <w:rsid w:val="008D1E0B"/>
    <w:rsid w:val="008F0CC6"/>
    <w:rsid w:val="008F789E"/>
    <w:rsid w:val="00905771"/>
    <w:rsid w:val="00912D31"/>
    <w:rsid w:val="00951B4D"/>
    <w:rsid w:val="00953A46"/>
    <w:rsid w:val="00967473"/>
    <w:rsid w:val="00973090"/>
    <w:rsid w:val="00995EEC"/>
    <w:rsid w:val="009C0421"/>
    <w:rsid w:val="009C6663"/>
    <w:rsid w:val="009D26D8"/>
    <w:rsid w:val="009E4974"/>
    <w:rsid w:val="009F06C3"/>
    <w:rsid w:val="00A11391"/>
    <w:rsid w:val="00A204C9"/>
    <w:rsid w:val="00A23742"/>
    <w:rsid w:val="00A3247B"/>
    <w:rsid w:val="00A72CF3"/>
    <w:rsid w:val="00A82A45"/>
    <w:rsid w:val="00A830F0"/>
    <w:rsid w:val="00A845A9"/>
    <w:rsid w:val="00A86958"/>
    <w:rsid w:val="00A97B07"/>
    <w:rsid w:val="00AA5651"/>
    <w:rsid w:val="00AA5848"/>
    <w:rsid w:val="00AA7750"/>
    <w:rsid w:val="00AC07FA"/>
    <w:rsid w:val="00AD65F1"/>
    <w:rsid w:val="00AE064D"/>
    <w:rsid w:val="00AF056B"/>
    <w:rsid w:val="00B049B1"/>
    <w:rsid w:val="00B239BA"/>
    <w:rsid w:val="00B25587"/>
    <w:rsid w:val="00B31511"/>
    <w:rsid w:val="00B468BB"/>
    <w:rsid w:val="00B5702A"/>
    <w:rsid w:val="00B81F17"/>
    <w:rsid w:val="00BC769D"/>
    <w:rsid w:val="00C43B4A"/>
    <w:rsid w:val="00C47EF8"/>
    <w:rsid w:val="00C64FA5"/>
    <w:rsid w:val="00C84A12"/>
    <w:rsid w:val="00CC287A"/>
    <w:rsid w:val="00CD0F58"/>
    <w:rsid w:val="00CD1D13"/>
    <w:rsid w:val="00CF3DC5"/>
    <w:rsid w:val="00CF480B"/>
    <w:rsid w:val="00D017E2"/>
    <w:rsid w:val="00D16D97"/>
    <w:rsid w:val="00D27F42"/>
    <w:rsid w:val="00D61DCC"/>
    <w:rsid w:val="00D84713"/>
    <w:rsid w:val="00DB33A3"/>
    <w:rsid w:val="00DD4B82"/>
    <w:rsid w:val="00E1556F"/>
    <w:rsid w:val="00E164CB"/>
    <w:rsid w:val="00E3419E"/>
    <w:rsid w:val="00E47B1A"/>
    <w:rsid w:val="00E63149"/>
    <w:rsid w:val="00E631B1"/>
    <w:rsid w:val="00E82711"/>
    <w:rsid w:val="00EA0AE6"/>
    <w:rsid w:val="00EA5290"/>
    <w:rsid w:val="00EB248F"/>
    <w:rsid w:val="00EB5F93"/>
    <w:rsid w:val="00EC0568"/>
    <w:rsid w:val="00EC3888"/>
    <w:rsid w:val="00ED1ED2"/>
    <w:rsid w:val="00EE721A"/>
    <w:rsid w:val="00F0272E"/>
    <w:rsid w:val="00F071FF"/>
    <w:rsid w:val="00F2438B"/>
    <w:rsid w:val="00F3371C"/>
    <w:rsid w:val="00F54EF3"/>
    <w:rsid w:val="00F81C33"/>
    <w:rsid w:val="00F91195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E086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1DCC"/>
    <w:rPr>
      <w:rFonts w:ascii="Calibri" w:eastAsia="Calibr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  <w:rPr>
      <w:rFonts w:ascii="TradeGothic" w:eastAsia="Times New Roman" w:hAnsi="TradeGothic" w:cs="Times New Roman"/>
      <w:szCs w:val="20"/>
    </w:r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7C529F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A46068640</value>
    </field>
    <field name="Objective-Title">
      <value order="0">MA_EM_2429_22 - Doc 3 - Written Statement (cym) V2</value>
    </field>
    <field name="Objective-Description">
      <value order="0"/>
    </field>
    <field name="Objective-CreationStamp">
      <value order="0">2023-07-19T10:48:36Z</value>
    </field>
    <field name="Objective-IsApproved">
      <value order="0">false</value>
    </field>
    <field name="Objective-IsPublished">
      <value order="0">true</value>
    </field>
    <field name="Objective-DatePublished">
      <value order="0">2023-09-18T14:42:49Z</value>
    </field>
    <field name="Objective-ModificationStamp">
      <value order="0">2023-09-18T14:42:49Z</value>
    </field>
    <field name="Objective-Owner">
      <value order="0">Evans, Liza (HSS - Quality &amp; Nursing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- 2022:Eluned Morgan - Minister for Health and Social Services - Population Health Division - Ministerial Advice [MAP] - 2022:MA/EM/2429/22 - SaBTO FAIR III recomendations - Tissue and Cell donation</value>
    </field>
    <field name="Objective-Parent">
      <value order="0">MA/EM/2429/22 - SaBTO FAIR III recomendations - Tissue and Cell donation</value>
    </field>
    <field name="Objective-State">
      <value order="0">Published</value>
    </field>
    <field name="Objective-VersionId">
      <value order="0">vA88628190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qA1505232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2023-07-18T23:00:00Z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2023-09-18T15:24:00Z</dcterms:created>
  <dcterms:modified xsi:type="dcterms:W3CDTF">2023-09-18T15:24:00Z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A46068640</vt:lpwstr>
  </property>
  <property fmtid="{D5CDD505-2E9C-101B-9397-08002B2CF9AE}" pid="4" name="Objective-Title">
    <vt:lpwstr>MA_EM_2429_22 - Doc 3 - Written Statement (cym) V2</vt:lpwstr>
  </property>
  <property fmtid="{D5CDD505-2E9C-101B-9397-08002B2CF9AE}" pid="5" name="Objective-Comment">
    <vt:lpwstr/>
  </property>
  <property fmtid="{D5CDD505-2E9C-101B-9397-08002B2CF9AE}" pid="6" name="Objective-CreationStamp">
    <vt:filetime>2023-07-19T10:48:46Z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2023-09-18T14:42:49Z</vt:filetime>
  </property>
  <property fmtid="{D5CDD505-2E9C-101B-9397-08002B2CF9AE}" pid="10" name="Objective-ModificationStamp">
    <vt:filetime>2023-09-18T14:42:49Z</vt:filetime>
  </property>
  <property fmtid="{D5CDD505-2E9C-101B-9397-08002B2CF9AE}" pid="11" name="Objective-Owner">
    <vt:lpwstr>Evans, Liza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- 2022:Eluned Morgan - Minister for Health and Social Services - Population Health Division - Ministerial Advice [MAP] - 2022:MA/EM/2429/22 - SaBTO FAIR III recomendations - Tissue and Cell donation:</vt:lpwstr>
  </property>
  <property fmtid="{D5CDD505-2E9C-101B-9397-08002B2CF9AE}" pid="13" name="Objective-Parent">
    <vt:lpwstr>MA/EM/2429/22 - SaBTO FAIR III recomendations - Tissue and Cell donation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vA88628190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2023-07-18T23:00:00Z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