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A76" w14:textId="19BC0C3B" w:rsidR="00776FA1" w:rsidRPr="00251168" w:rsidRDefault="00776FA1" w:rsidP="00776FA1">
      <w:pPr>
        <w:jc w:val="right"/>
        <w:rPr>
          <w:b/>
          <w:lang w:val="cy-GB"/>
        </w:rPr>
      </w:pPr>
    </w:p>
    <w:p w14:paraId="61449B09" w14:textId="77777777" w:rsidR="00776FA1" w:rsidRPr="00251168" w:rsidRDefault="00776FA1" w:rsidP="00776FA1">
      <w:pPr>
        <w:pStyle w:val="Heading1"/>
        <w:rPr>
          <w:color w:val="FF0000"/>
          <w:lang w:val="cy-GB"/>
        </w:rPr>
      </w:pPr>
      <w:r w:rsidRPr="00251168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5EEBE" wp14:editId="5F34C2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EED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FC8003" w14:textId="3071D0E5" w:rsidR="00776FA1" w:rsidRPr="00251168" w:rsidRDefault="00251168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1168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776FA1" w:rsidRPr="0025116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4C7C177" w14:textId="07E544CA" w:rsidR="00776FA1" w:rsidRPr="00251168" w:rsidRDefault="00251168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116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E55CBEB" w14:textId="447B8CF5" w:rsidR="00776FA1" w:rsidRPr="00251168" w:rsidRDefault="00251168" w:rsidP="00776F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116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C7CE078" w14:textId="77777777" w:rsidR="00776FA1" w:rsidRPr="00251168" w:rsidRDefault="00776FA1" w:rsidP="00776FA1">
      <w:pPr>
        <w:rPr>
          <w:b/>
          <w:color w:val="FF0000"/>
          <w:lang w:val="cy-GB"/>
        </w:rPr>
      </w:pPr>
      <w:r w:rsidRPr="0025116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1C270" wp14:editId="582CEA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ADE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4136C" w:rsidRPr="00251168" w14:paraId="285CFDC0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3D3B" w14:textId="121060EE" w:rsidR="0054136C" w:rsidRPr="00251168" w:rsidRDefault="0054136C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51168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5886" w14:textId="534C1E80" w:rsidR="0054136C" w:rsidRPr="00251168" w:rsidRDefault="00660015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600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Iechyd Anifeiliaid a’r Fasnach mewn Anifeiliaid a Chynhyrchion Perthynol (Diwygio) 2022</w:t>
            </w:r>
          </w:p>
        </w:tc>
      </w:tr>
      <w:tr w:rsidR="0054136C" w:rsidRPr="00251168" w14:paraId="6E1DC30E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65E6" w14:textId="6D636F2B" w:rsidR="0054136C" w:rsidRPr="00251168" w:rsidRDefault="0054136C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51168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F668" w14:textId="4531DF92" w:rsidR="0054136C" w:rsidRPr="00251168" w:rsidRDefault="002C4B30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C25AF0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51168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A50745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54136C" w:rsidRPr="00251168" w14:paraId="121D9B19" w14:textId="77777777" w:rsidTr="003F287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D0AC" w14:textId="068FCDD9" w:rsidR="0054136C" w:rsidRPr="00251168" w:rsidRDefault="00251168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4BF4" w14:textId="38C25405" w:rsidR="0054136C" w:rsidRPr="00251168" w:rsidRDefault="00735875" w:rsidP="00751A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54136C"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="00751A8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2511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Materion Gwledig a Gogledd Cymru, a’r Trefnydd </w:t>
            </w:r>
          </w:p>
        </w:tc>
      </w:tr>
    </w:tbl>
    <w:p w14:paraId="14D3BE30" w14:textId="77777777" w:rsidR="00776FA1" w:rsidRPr="00251168" w:rsidRDefault="00776FA1" w:rsidP="00776FA1">
      <w:pPr>
        <w:rPr>
          <w:lang w:val="cy-GB"/>
        </w:rPr>
      </w:pPr>
    </w:p>
    <w:p w14:paraId="1A340271" w14:textId="29D27AD2" w:rsidR="00776FA1" w:rsidRPr="00251168" w:rsidRDefault="00251168" w:rsidP="00776FA1">
      <w:pPr>
        <w:jc w:val="both"/>
        <w:rPr>
          <w:rFonts w:ascii="Arial" w:hAnsi="Arial"/>
          <w:sz w:val="24"/>
          <w:lang w:val="cy-GB"/>
        </w:rPr>
      </w:pPr>
      <w:r w:rsidRPr="00251168">
        <w:rPr>
          <w:rFonts w:ascii="Arial" w:hAnsi="Arial"/>
          <w:sz w:val="24"/>
          <w:lang w:val="cy-GB"/>
        </w:rPr>
        <w:t xml:space="preserve">Bydd Aelodau’r Senedd </w:t>
      </w:r>
      <w:r>
        <w:rPr>
          <w:rFonts w:ascii="Arial" w:hAnsi="Arial"/>
          <w:sz w:val="24"/>
          <w:lang w:val="cy-GB"/>
        </w:rPr>
        <w:t>eisiau bod yn ymwybodol ein bod yn rhoi ein cydsyniad i’r Ysgrifennydd Gwladol arfer pŵer i wneud is-ddeddfwriaeth mewn maes datganoledig o ran Cymru</w:t>
      </w:r>
      <w:r w:rsidR="00776FA1" w:rsidRPr="00251168">
        <w:rPr>
          <w:rFonts w:ascii="Arial" w:hAnsi="Arial"/>
          <w:sz w:val="24"/>
          <w:lang w:val="cy-GB"/>
        </w:rPr>
        <w:t>.</w:t>
      </w:r>
    </w:p>
    <w:p w14:paraId="584E7C12" w14:textId="77777777" w:rsidR="00776FA1" w:rsidRPr="00251168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55FAA245" w14:textId="460EE625" w:rsidR="00776FA1" w:rsidRPr="00251168" w:rsidRDefault="00251168" w:rsidP="00776FA1">
      <w:pPr>
        <w:jc w:val="both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Ceisiodd </w:t>
      </w:r>
      <w:r w:rsidRPr="00251168">
        <w:rPr>
          <w:rFonts w:ascii="Arial" w:hAnsi="Arial" w:cs="Arial"/>
          <w:sz w:val="24"/>
          <w:szCs w:val="24"/>
          <w:lang w:val="cy-GB"/>
        </w:rPr>
        <w:t>Mark Spencer</w:t>
      </w:r>
      <w:r w:rsidR="00445C99">
        <w:rPr>
          <w:rFonts w:ascii="Arial" w:hAnsi="Arial" w:cs="Arial"/>
          <w:sz w:val="24"/>
          <w:szCs w:val="24"/>
          <w:lang w:val="cy-GB"/>
        </w:rPr>
        <w:t xml:space="preserve"> AS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/>
          <w:bCs/>
          <w:sz w:val="24"/>
          <w:lang w:val="cy-GB"/>
        </w:rPr>
        <w:t>Gweinidog Gwladol DEFRA, gydsyniad ynglŷn â gwneud Offeryn Statudol (OS) o’r enw Rheoliadau Iechyd Planhigion (Diwygio) (Ymadael â’r UE) 2022</w:t>
      </w:r>
      <w:r w:rsidR="002B31F1">
        <w:rPr>
          <w:rFonts w:ascii="Arial" w:hAnsi="Arial"/>
          <w:bCs/>
          <w:sz w:val="24"/>
          <w:lang w:val="cy-GB"/>
        </w:rPr>
        <w:t xml:space="preserve"> i fod yn </w:t>
      </w:r>
      <w:r w:rsidR="000C3C87">
        <w:rPr>
          <w:rFonts w:ascii="Arial" w:hAnsi="Arial"/>
          <w:bCs/>
          <w:sz w:val="24"/>
          <w:lang w:val="cy-GB"/>
        </w:rPr>
        <w:t>berthnasol i</w:t>
      </w:r>
      <w:r w:rsidR="002B31F1">
        <w:rPr>
          <w:rFonts w:ascii="Arial" w:hAnsi="Arial"/>
          <w:bCs/>
          <w:sz w:val="24"/>
          <w:lang w:val="cy-GB"/>
        </w:rPr>
        <w:t xml:space="preserve"> </w:t>
      </w:r>
      <w:r w:rsidR="00DB763B">
        <w:rPr>
          <w:rFonts w:ascii="Arial" w:hAnsi="Arial"/>
          <w:bCs/>
          <w:sz w:val="24"/>
          <w:lang w:val="cy-GB"/>
        </w:rPr>
        <w:t>B</w:t>
      </w:r>
      <w:r w:rsidR="002B31F1">
        <w:rPr>
          <w:rFonts w:ascii="Arial" w:hAnsi="Arial"/>
          <w:bCs/>
          <w:sz w:val="24"/>
          <w:lang w:val="cy-GB"/>
        </w:rPr>
        <w:t>rydain Fawr</w:t>
      </w:r>
      <w:r w:rsidR="00776FA1" w:rsidRPr="00251168">
        <w:rPr>
          <w:rFonts w:ascii="Arial" w:hAnsi="Arial"/>
          <w:sz w:val="24"/>
          <w:lang w:val="cy-GB"/>
        </w:rPr>
        <w:t xml:space="preserve">. </w:t>
      </w:r>
    </w:p>
    <w:p w14:paraId="0B3001D8" w14:textId="77777777" w:rsidR="00776FA1" w:rsidRPr="00251168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4BC3679A" w14:textId="183279C1" w:rsidR="00776FA1" w:rsidRPr="00251168" w:rsidRDefault="002B31F1" w:rsidP="00776FA1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Bydd yr OS uchod yn cael ei wneud gan yr Ysgrifennydd Gw</w:t>
      </w:r>
      <w:r w:rsidR="00124265">
        <w:rPr>
          <w:rFonts w:ascii="Arial" w:hAnsi="Arial"/>
          <w:sz w:val="24"/>
          <w:lang w:val="cy-GB"/>
        </w:rPr>
        <w:t>la</w:t>
      </w:r>
      <w:r>
        <w:rPr>
          <w:rFonts w:ascii="Arial" w:hAnsi="Arial"/>
          <w:sz w:val="24"/>
          <w:lang w:val="cy-GB"/>
        </w:rPr>
        <w:t xml:space="preserve">dol drwy arfer pwerau a roddir gan adran </w:t>
      </w:r>
      <w:r>
        <w:rPr>
          <w:rFonts w:ascii="Arial" w:hAnsi="Arial"/>
          <w:bCs/>
          <w:sz w:val="24"/>
          <w:lang w:val="cy-GB"/>
        </w:rPr>
        <w:t>8(1) o Ddeddf yr Undeb Ewropeaidd (Ymadael) 2018. Mae paragraff 21 o Atodlen 7 i Ddeddf yr Undeb Ewropeaidd (Ymadael) 2018 yn darparu pŵer sy’n caniatáu i ddiwygiadau canlyniadol gael eu gwneud i Reoliadau yn ôl yr angen (yn yr achos hwn, ar ôl diwygio’r Rheoliadau Iechyd Planhigion).</w:t>
      </w:r>
    </w:p>
    <w:p w14:paraId="226A5843" w14:textId="77777777" w:rsidR="00776FA1" w:rsidRPr="00251168" w:rsidRDefault="00776FA1" w:rsidP="00776FA1">
      <w:pPr>
        <w:jc w:val="both"/>
        <w:rPr>
          <w:rFonts w:ascii="Arial" w:hAnsi="Arial"/>
          <w:sz w:val="24"/>
          <w:lang w:val="cy-GB"/>
        </w:rPr>
      </w:pPr>
    </w:p>
    <w:p w14:paraId="35A60925" w14:textId="296393F4" w:rsidR="004A3847" w:rsidRPr="00251168" w:rsidRDefault="002B31F1" w:rsidP="00776FA1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 xml:space="preserve">Cafodd y Rheoliadau eu gosod gerbron Senedd y DU ar </w:t>
      </w:r>
      <w:r w:rsidR="008964C9">
        <w:rPr>
          <w:rFonts w:ascii="Arial" w:hAnsi="Arial"/>
          <w:sz w:val="24"/>
          <w:lang w:val="cy-GB"/>
        </w:rPr>
        <w:t>19</w:t>
      </w:r>
      <w:r>
        <w:rPr>
          <w:rFonts w:ascii="Arial" w:hAnsi="Arial"/>
          <w:sz w:val="24"/>
          <w:lang w:val="cy-GB"/>
        </w:rPr>
        <w:t xml:space="preserve"> Rhagfyr 2022. Mae’r dyddiadau cychwyn ar gyfer y mesurau wedi’u rhannu</w:t>
      </w:r>
      <w:r w:rsidR="0082582B">
        <w:rPr>
          <w:rFonts w:ascii="Arial" w:hAnsi="Arial"/>
          <w:sz w:val="24"/>
          <w:lang w:val="cy-GB"/>
        </w:rPr>
        <w:t xml:space="preserve"> y</w:t>
      </w:r>
      <w:r>
        <w:rPr>
          <w:rFonts w:ascii="Arial" w:hAnsi="Arial"/>
          <w:sz w:val="24"/>
          <w:lang w:val="cy-GB"/>
        </w:rPr>
        <w:t xml:space="preserve">n </w:t>
      </w:r>
      <w:r w:rsidR="0082582B">
        <w:rPr>
          <w:rFonts w:ascii="Arial" w:hAnsi="Arial"/>
          <w:sz w:val="24"/>
          <w:lang w:val="cy-GB"/>
        </w:rPr>
        <w:t>ôl m</w:t>
      </w:r>
      <w:r>
        <w:rPr>
          <w:rFonts w:ascii="Arial" w:hAnsi="Arial"/>
          <w:sz w:val="24"/>
          <w:lang w:val="cy-GB"/>
        </w:rPr>
        <w:t>esurau brys (y pŵer i gyflwyno ardaloedd â ffiniau penodedig) y disgwylir iddynt ddod i rym ar 2</w:t>
      </w:r>
      <w:r w:rsidR="008964C9">
        <w:rPr>
          <w:rFonts w:ascii="Arial" w:hAnsi="Arial"/>
          <w:sz w:val="24"/>
          <w:lang w:val="cy-GB"/>
        </w:rPr>
        <w:t>0</w:t>
      </w:r>
      <w:r>
        <w:rPr>
          <w:rFonts w:ascii="Arial" w:hAnsi="Arial"/>
          <w:sz w:val="24"/>
          <w:lang w:val="cy-GB"/>
        </w:rPr>
        <w:t xml:space="preserve"> Rhagfyr, a mesurau di-frys (mân wall drafftio yn ymwneud â thatws </w:t>
      </w:r>
      <w:proofErr w:type="spellStart"/>
      <w:r w:rsidR="0082582B">
        <w:rPr>
          <w:rFonts w:ascii="Arial" w:hAnsi="Arial"/>
          <w:sz w:val="24"/>
          <w:lang w:val="cy-GB"/>
        </w:rPr>
        <w:t>Liban</w:t>
      </w:r>
      <w:r w:rsidR="009871CC">
        <w:rPr>
          <w:rFonts w:ascii="Arial" w:hAnsi="Arial"/>
          <w:sz w:val="24"/>
          <w:lang w:val="cy-GB"/>
        </w:rPr>
        <w:t>eaidd</w:t>
      </w:r>
      <w:proofErr w:type="spellEnd"/>
      <w:r w:rsidR="0082582B">
        <w:rPr>
          <w:rFonts w:ascii="Arial" w:hAnsi="Arial"/>
          <w:sz w:val="24"/>
          <w:lang w:val="cy-GB"/>
        </w:rPr>
        <w:t xml:space="preserve">) y disgwylir iddynt ddod i rym ar </w:t>
      </w:r>
      <w:r w:rsidR="00DC5C05">
        <w:rPr>
          <w:rFonts w:ascii="Arial" w:hAnsi="Arial"/>
          <w:sz w:val="24"/>
          <w:lang w:val="cy-GB"/>
        </w:rPr>
        <w:t>4</w:t>
      </w:r>
      <w:r w:rsidR="0082582B">
        <w:rPr>
          <w:rFonts w:ascii="Arial" w:hAnsi="Arial"/>
          <w:sz w:val="24"/>
          <w:lang w:val="cy-GB"/>
        </w:rPr>
        <w:t xml:space="preserve"> Chwefror 2023</w:t>
      </w:r>
      <w:r w:rsidR="00776FA1" w:rsidRPr="00251168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E97DDC0" w14:textId="77777777" w:rsidR="00512AAF" w:rsidRPr="00251168" w:rsidRDefault="00512AAF" w:rsidP="00776FA1">
      <w:pPr>
        <w:rPr>
          <w:rFonts w:ascii="Arial" w:eastAsia="Arial" w:hAnsi="Arial" w:cs="Arial"/>
          <w:sz w:val="24"/>
          <w:szCs w:val="24"/>
          <w:lang w:val="cy-GB"/>
        </w:rPr>
      </w:pPr>
    </w:p>
    <w:p w14:paraId="7A0A1994" w14:textId="0BAF5CBC" w:rsidR="00776FA1" w:rsidRPr="00251168" w:rsidRDefault="0082582B" w:rsidP="00776FA1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Effeithiau y gall yr OS eu cael ar gymhwysedd deddfwriaethol y Senedd a/neu gymhwysedd gweithredol Gweinidogion Cymru</w:t>
      </w:r>
    </w:p>
    <w:p w14:paraId="70842F09" w14:textId="77777777" w:rsidR="00776FA1" w:rsidRPr="00251168" w:rsidRDefault="00776FA1" w:rsidP="00776FA1">
      <w:pPr>
        <w:rPr>
          <w:rFonts w:ascii="Arial" w:hAnsi="Arial" w:cs="Arial"/>
          <w:b/>
          <w:sz w:val="24"/>
          <w:szCs w:val="24"/>
          <w:lang w:val="cy-GB"/>
        </w:rPr>
      </w:pPr>
    </w:p>
    <w:p w14:paraId="1A0D583E" w14:textId="62C15A8C" w:rsidR="00776FA1" w:rsidRDefault="00135249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Cyflwynod</w:t>
      </w:r>
      <w:r w:rsidR="0082582B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2582B">
        <w:rPr>
          <w:rFonts w:ascii="Arial" w:hAnsi="Arial" w:cs="Arial"/>
          <w:sz w:val="24"/>
          <w:szCs w:val="24"/>
          <w:lang w:val="cy-GB"/>
        </w:rPr>
        <w:t xml:space="preserve">diwygiadau </w:t>
      </w:r>
      <w:r>
        <w:rPr>
          <w:rFonts w:ascii="Arial" w:hAnsi="Arial" w:cs="Arial"/>
          <w:sz w:val="24"/>
          <w:szCs w:val="24"/>
          <w:lang w:val="cy-GB"/>
        </w:rPr>
        <w:t xml:space="preserve">blaenorol </w:t>
      </w:r>
      <w:r w:rsidR="0082582B">
        <w:rPr>
          <w:rFonts w:ascii="Arial" w:hAnsi="Arial" w:cs="Arial"/>
          <w:sz w:val="24"/>
          <w:szCs w:val="24"/>
          <w:lang w:val="cy-GB"/>
        </w:rPr>
        <w:t>a wnaed i’r Rheoliadau Iechyd Planhigion</w:t>
      </w:r>
      <w:r>
        <w:rPr>
          <w:rFonts w:ascii="Arial" w:hAnsi="Arial" w:cs="Arial"/>
          <w:sz w:val="24"/>
          <w:szCs w:val="24"/>
          <w:lang w:val="cy-GB"/>
        </w:rPr>
        <w:t xml:space="preserve"> g</w:t>
      </w:r>
      <w:r w:rsidR="0082582B">
        <w:rPr>
          <w:rFonts w:ascii="Arial" w:hAnsi="Arial" w:cs="Arial"/>
          <w:sz w:val="24"/>
          <w:szCs w:val="24"/>
          <w:lang w:val="cy-GB"/>
        </w:rPr>
        <w:t>ywiriadau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445C99">
        <w:rPr>
          <w:rFonts w:ascii="Arial" w:hAnsi="Arial" w:cs="Arial"/>
          <w:sz w:val="24"/>
          <w:szCs w:val="24"/>
          <w:lang w:val="cy-GB"/>
        </w:rPr>
        <w:t>a oedd eu hangen</w:t>
      </w:r>
      <w:r w:rsidR="0082582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i’r drefn reoleiddio ar gyfer iechyd planhigion. </w:t>
      </w:r>
      <w:r w:rsidR="00F5587B">
        <w:rPr>
          <w:rFonts w:ascii="Arial" w:hAnsi="Arial" w:cs="Arial"/>
          <w:sz w:val="24"/>
          <w:szCs w:val="24"/>
          <w:lang w:val="cy-GB"/>
        </w:rPr>
        <w:t>Ehangodd cymhwysedd gweithredol Gweinidogion o ganlyniad i’r swyddogaethau dilyffethair a roddwyd iddynt (yn eu rhinwedd fel ‘Awdurdod Cymwys’ Cymru) yn sgil y diwygiadau. Bydd y Gweinidog yn dymuno nodi nad yw’r Rheoliadau’n trosglwyddo unrhyw swyddogaethau i’r Ysgrifennydd Gwladol.</w:t>
      </w:r>
    </w:p>
    <w:p w14:paraId="2EBB91A4" w14:textId="77777777" w:rsidR="00EE64FC" w:rsidRPr="00251168" w:rsidRDefault="00EE64FC" w:rsidP="00776FA1">
      <w:pPr>
        <w:rPr>
          <w:rFonts w:ascii="Arial" w:hAnsi="Arial" w:cs="Arial"/>
          <w:sz w:val="24"/>
          <w:szCs w:val="24"/>
          <w:lang w:val="cy-GB"/>
        </w:rPr>
      </w:pPr>
    </w:p>
    <w:p w14:paraId="307A3E45" w14:textId="147F3208" w:rsidR="00776FA1" w:rsidRPr="00251168" w:rsidRDefault="00F5587B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Diben y diwygiadau</w:t>
      </w:r>
    </w:p>
    <w:p w14:paraId="5CB3B51B" w14:textId="77777777" w:rsidR="00776FA1" w:rsidRPr="00251168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14E58F7E" w14:textId="5453FA6A" w:rsidR="00F5587B" w:rsidRDefault="00F5587B" w:rsidP="00512AAF">
      <w:pPr>
        <w:rPr>
          <w:rFonts w:ascii="Arial" w:hAnsi="Arial"/>
          <w:bCs/>
          <w:sz w:val="24"/>
          <w:lang w:val="cy-GB"/>
        </w:rPr>
      </w:pPr>
      <w:r>
        <w:rPr>
          <w:rFonts w:ascii="Arial" w:hAnsi="Arial"/>
          <w:bCs/>
          <w:sz w:val="24"/>
          <w:lang w:val="cy-GB"/>
        </w:rPr>
        <w:t xml:space="preserve">Mae’r Rheoliadau yn caniatáu i ardaloedd â ffiniau penodedig gael eu sefydlu y tu allan i’r wlad y canfu plâu neu heintiau </w:t>
      </w:r>
      <w:r w:rsidR="009871CC">
        <w:rPr>
          <w:rFonts w:ascii="Arial" w:hAnsi="Arial"/>
          <w:bCs/>
          <w:sz w:val="24"/>
          <w:lang w:val="cy-GB"/>
        </w:rPr>
        <w:t xml:space="preserve">planhigion </w:t>
      </w:r>
      <w:r>
        <w:rPr>
          <w:rFonts w:ascii="Arial" w:hAnsi="Arial"/>
          <w:bCs/>
          <w:sz w:val="24"/>
          <w:lang w:val="cy-GB"/>
        </w:rPr>
        <w:t xml:space="preserve">ynddi. Mae’r rhain yn fesurau bioddiogelwch pwysig a roddir ar waith ar adegau pan geir achosion o blâu neu heintiau </w:t>
      </w:r>
      <w:r w:rsidR="009871CC">
        <w:rPr>
          <w:rFonts w:ascii="Arial" w:hAnsi="Arial"/>
          <w:bCs/>
          <w:sz w:val="24"/>
          <w:lang w:val="cy-GB"/>
        </w:rPr>
        <w:t xml:space="preserve">planhigion </w:t>
      </w:r>
      <w:r>
        <w:rPr>
          <w:rFonts w:ascii="Arial" w:hAnsi="Arial"/>
          <w:bCs/>
          <w:sz w:val="24"/>
          <w:lang w:val="cy-GB"/>
        </w:rPr>
        <w:t xml:space="preserve">sy’n cyfyngu ar symud pren, planhigion ar gyfer plannu neu ddeunydd coedwigaeth. </w:t>
      </w:r>
    </w:p>
    <w:p w14:paraId="3C4F5076" w14:textId="77777777" w:rsidR="00F5587B" w:rsidRDefault="00F5587B" w:rsidP="00512AAF">
      <w:pPr>
        <w:rPr>
          <w:rFonts w:ascii="Arial" w:hAnsi="Arial"/>
          <w:bCs/>
          <w:sz w:val="24"/>
          <w:lang w:val="cy-GB"/>
        </w:rPr>
      </w:pPr>
    </w:p>
    <w:p w14:paraId="60EA9B39" w14:textId="06337E20" w:rsidR="00512AAF" w:rsidRPr="00251168" w:rsidRDefault="009B0BB8" w:rsidP="00512AAF">
      <w:pPr>
        <w:rPr>
          <w:rFonts w:ascii="Arial" w:hAnsi="Arial"/>
          <w:bCs/>
          <w:sz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Maent yn angenrheidiol oherwydd nid yw’r ddeddfwriaeth bresennol yn caniatáu i ardal â ffiniau penodedig gael ei sefydlu pan ganfyddir pla o fewn un o’r tiriogaethau eraill ym Mhrydain Fawr. Mae hyn yn golygu, pan geir achosion o bla neu haint </w:t>
      </w:r>
      <w:r w:rsidR="009871CC">
        <w:rPr>
          <w:rFonts w:ascii="Arial" w:eastAsiaTheme="minorHAnsi" w:hAnsi="Arial" w:cs="Arial"/>
          <w:sz w:val="24"/>
          <w:szCs w:val="24"/>
          <w:lang w:val="cy-GB"/>
        </w:rPr>
        <w:t xml:space="preserve">planhigion </w:t>
      </w:r>
      <w:r>
        <w:rPr>
          <w:rFonts w:ascii="Arial" w:eastAsiaTheme="minorHAnsi" w:hAnsi="Arial" w:cs="Arial"/>
          <w:sz w:val="24"/>
          <w:szCs w:val="24"/>
          <w:lang w:val="cy-GB"/>
        </w:rPr>
        <w:t>mewn un wlad, yn gyfagos i’r ffin, ar hyn o bryd nid oes gan y wlad arall unrhyw bŵer i gyflwyno ardaloedd â ffiniau penodedig fel mesur bioddiogelwch.</w:t>
      </w:r>
    </w:p>
    <w:p w14:paraId="4FF24510" w14:textId="77777777" w:rsidR="00512AAF" w:rsidRPr="00251168" w:rsidRDefault="00512AAF" w:rsidP="00512AAF">
      <w:pPr>
        <w:rPr>
          <w:rFonts w:ascii="Arial" w:hAnsi="Arial" w:cs="Arial"/>
          <w:sz w:val="24"/>
          <w:szCs w:val="24"/>
          <w:lang w:val="cy-GB"/>
        </w:rPr>
      </w:pPr>
    </w:p>
    <w:p w14:paraId="2C02B361" w14:textId="77777777" w:rsidR="00BB7986" w:rsidRPr="00F82602" w:rsidRDefault="00BB7986" w:rsidP="00BB798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BB7986">
        <w:rPr>
          <w:rFonts w:ascii="Arial" w:hAnsi="Arial" w:cs="Arial"/>
          <w:sz w:val="24"/>
          <w:szCs w:val="24"/>
          <w:lang w:val="cy-GB"/>
        </w:rPr>
        <w:t xml:space="preserve">Mae’r Rheoliadau hefyd yn cywiro mân wallau drafftio o fewn Rheoliadau Anifeiliaid, Bwyd, Iechyd Planhigion, Deunyddiau Lluosogi Planhigion a Hadau (Diwygiadau Amrywiol etc.) 2022 sy’n ymwneud â thatws </w:t>
      </w:r>
      <w:proofErr w:type="spellStart"/>
      <w:r w:rsidRPr="00BB7986">
        <w:rPr>
          <w:rFonts w:ascii="Arial" w:hAnsi="Arial" w:cs="Arial"/>
          <w:sz w:val="24"/>
          <w:szCs w:val="24"/>
          <w:lang w:val="cy-GB"/>
        </w:rPr>
        <w:t>Libaneaidd</w:t>
      </w:r>
      <w:proofErr w:type="spellEnd"/>
      <w:r w:rsidRPr="00BB7986">
        <w:rPr>
          <w:rFonts w:ascii="Arial" w:hAnsi="Arial" w:cs="Arial"/>
          <w:sz w:val="24"/>
          <w:szCs w:val="24"/>
          <w:lang w:val="cy-GB"/>
        </w:rPr>
        <w:t xml:space="preserve"> nad ydynt i’w plannu.</w:t>
      </w:r>
      <w:r w:rsidRPr="00F8260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C50620A" w14:textId="5D29E9FF" w:rsidR="00512AAF" w:rsidRPr="00251168" w:rsidRDefault="00512AAF" w:rsidP="00512AAF">
      <w:pPr>
        <w:jc w:val="both"/>
        <w:rPr>
          <w:rFonts w:ascii="Arial" w:hAnsi="Arial" w:cs="Arial"/>
          <w:sz w:val="24"/>
          <w:szCs w:val="24"/>
          <w:lang w:val="cy-GB"/>
        </w:rPr>
      </w:pPr>
      <w:r w:rsidRPr="0025116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871ADCC" w14:textId="35B2DABF" w:rsidR="00776FA1" w:rsidRPr="00251168" w:rsidRDefault="00BB7986" w:rsidP="00776FA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Rheoliadau, a’r Memorandwm Esboniadol sy’n cyd-fynd ag ef</w:t>
      </w:r>
      <w:r w:rsidR="00E908C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E908C8">
        <w:rPr>
          <w:rFonts w:ascii="Arial" w:hAnsi="Arial" w:cs="Arial"/>
          <w:sz w:val="24"/>
          <w:szCs w:val="24"/>
          <w:lang w:val="cy-GB"/>
        </w:rPr>
        <w:t>s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E908C8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nodi manylion </w:t>
      </w:r>
      <w:r w:rsidR="00E908C8">
        <w:rPr>
          <w:rFonts w:ascii="Arial" w:hAnsi="Arial" w:cs="Arial"/>
          <w:sz w:val="24"/>
          <w:szCs w:val="24"/>
          <w:lang w:val="cy-GB"/>
        </w:rPr>
        <w:t xml:space="preserve">ynglŷn â </w:t>
      </w:r>
      <w:r>
        <w:rPr>
          <w:rFonts w:ascii="Arial" w:hAnsi="Arial" w:cs="Arial"/>
          <w:sz w:val="24"/>
          <w:szCs w:val="24"/>
          <w:lang w:val="cy-GB"/>
        </w:rPr>
        <w:t>t</w:t>
      </w:r>
      <w:r w:rsidR="00E908C8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>arddiad, diben ac effaith y diwygiadau</w:t>
      </w:r>
      <w:r w:rsidR="00E908C8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ar gael yma</w:t>
      </w:r>
      <w:r w:rsidR="00E908C8">
        <w:rPr>
          <w:rFonts w:ascii="Arial" w:hAnsi="Arial" w:cs="Arial"/>
          <w:sz w:val="24"/>
          <w:szCs w:val="24"/>
          <w:lang w:val="cy-GB"/>
        </w:rPr>
        <w:t>:</w:t>
      </w:r>
      <w:r w:rsidR="008964C9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7" w:history="1">
        <w:r w:rsidR="008964C9" w:rsidRPr="008964C9">
          <w:rPr>
            <w:rStyle w:val="Hyperlink"/>
            <w:rFonts w:ascii="Arial" w:hAnsi="Arial" w:cs="Arial"/>
            <w:sz w:val="24"/>
            <w:szCs w:val="24"/>
          </w:rPr>
          <w:t>https://www.legislation.gov.uk/uksi/2022/1367/contents/made</w:t>
        </w:r>
      </w:hyperlink>
      <w:r w:rsidRPr="008964C9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125E1B76" w14:textId="77777777" w:rsidR="00776FA1" w:rsidRPr="00251168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3F503B9C" w14:textId="39F628F5" w:rsidR="00776FA1" w:rsidRPr="00251168" w:rsidRDefault="00E908C8" w:rsidP="00776FA1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Pam y rhoddwyd cydsyniad</w:t>
      </w:r>
    </w:p>
    <w:p w14:paraId="040B9CED" w14:textId="77777777" w:rsidR="00776FA1" w:rsidRPr="00251168" w:rsidRDefault="00776FA1" w:rsidP="00776FA1">
      <w:pPr>
        <w:rPr>
          <w:rFonts w:ascii="Arial" w:hAnsi="Arial" w:cs="Arial"/>
          <w:sz w:val="24"/>
          <w:szCs w:val="24"/>
          <w:lang w:val="cy-GB"/>
        </w:rPr>
      </w:pPr>
    </w:p>
    <w:p w14:paraId="03410BB3" w14:textId="4F1B8AB9" w:rsidR="00512AAF" w:rsidRPr="00251168" w:rsidRDefault="00E908C8" w:rsidP="00512AA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Rhoddwyd cydsyniad i Lywodraeth y DU mewn perthynas ag ardaloedd â ffiniau penodedig oherwydd ni allai Gweinidogion Cymru wneud y darpariaethau drwy arfer ein pwerau ein hunain </w:t>
      </w:r>
      <w:r>
        <w:rPr>
          <w:rFonts w:ascii="Arial" w:hAnsi="Arial"/>
          <w:bCs/>
          <w:sz w:val="24"/>
          <w:lang w:val="cy-GB"/>
        </w:rPr>
        <w:t>oherwydd bod y pŵer i ddiwygio yn ganlyniadol i ddiwygiad a wneir gan yr Ysgrifennydd Gwladol. Oherwydd y gwneir Rheoliadau i Gymru o dan adran 2(2) o Ddeddf y Cymunedau Ewropeaidd 1972, o dan adran 8 o Ddeddf yr Undeb Ewropeaidd (Ymadael) 2018 gall y Rheoliadau hyn gael eu diwygio gan Weinidog y Goron</w:t>
      </w:r>
      <w:r w:rsidR="00512AAF" w:rsidRPr="00251168">
        <w:rPr>
          <w:rFonts w:ascii="Arial" w:hAnsi="Arial"/>
          <w:bCs/>
          <w:sz w:val="24"/>
          <w:lang w:val="cy-GB"/>
        </w:rPr>
        <w:t xml:space="preserve">. </w:t>
      </w:r>
    </w:p>
    <w:p w14:paraId="716A8F64" w14:textId="77777777" w:rsidR="00512AAF" w:rsidRPr="00251168" w:rsidRDefault="00512AAF" w:rsidP="00512AAF">
      <w:pPr>
        <w:jc w:val="both"/>
        <w:rPr>
          <w:rFonts w:ascii="Arial" w:hAnsi="Arial"/>
          <w:sz w:val="24"/>
          <w:lang w:val="cy-GB"/>
        </w:rPr>
      </w:pPr>
    </w:p>
    <w:p w14:paraId="4C8FEDFD" w14:textId="659E005D" w:rsidR="00776FA1" w:rsidRPr="00251168" w:rsidRDefault="009871CC" w:rsidP="00776FA1">
      <w:pPr>
        <w:pStyle w:val="legclearfix2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Mewn perthynas â thatws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Libaneaidd</w:t>
      </w:r>
      <w:proofErr w:type="spellEnd"/>
      <w:r>
        <w:rPr>
          <w:rFonts w:ascii="Arial" w:hAnsi="Arial" w:cs="Arial"/>
          <w:sz w:val="24"/>
          <w:szCs w:val="24"/>
          <w:lang w:val="cy-GB"/>
        </w:rPr>
        <w:t>, r</w:t>
      </w:r>
      <w:r w:rsidR="00654296">
        <w:rPr>
          <w:rFonts w:ascii="Arial" w:hAnsi="Arial" w:cs="Arial"/>
          <w:sz w:val="24"/>
          <w:szCs w:val="24"/>
          <w:lang w:val="cy-GB"/>
        </w:rPr>
        <w:t xml:space="preserve">hoddwyd cydsyniad </w:t>
      </w:r>
      <w:r w:rsidR="009B0BB8">
        <w:rPr>
          <w:rFonts w:ascii="Arial" w:hAnsi="Arial" w:cs="Arial"/>
          <w:sz w:val="24"/>
          <w:szCs w:val="24"/>
          <w:lang w:val="cy-GB"/>
        </w:rPr>
        <w:t>i</w:t>
      </w:r>
      <w:r w:rsidR="00654296">
        <w:rPr>
          <w:rFonts w:ascii="Arial" w:hAnsi="Arial" w:cs="Arial"/>
          <w:sz w:val="24"/>
          <w:szCs w:val="24"/>
          <w:lang w:val="cy-GB"/>
        </w:rPr>
        <w:t xml:space="preserve"> wneud y cywiriadau hyn ar ran Cymru er </w:t>
      </w:r>
      <w:r w:rsidR="009B0BB8">
        <w:rPr>
          <w:rFonts w:ascii="Arial" w:hAnsi="Arial" w:cs="Arial"/>
          <w:sz w:val="24"/>
          <w:szCs w:val="24"/>
          <w:lang w:val="cy-GB"/>
        </w:rPr>
        <w:t xml:space="preserve">rhesymau </w:t>
      </w:r>
      <w:r w:rsidR="00654296">
        <w:rPr>
          <w:rFonts w:ascii="Arial" w:hAnsi="Arial" w:cs="Arial"/>
          <w:sz w:val="24"/>
          <w:szCs w:val="24"/>
          <w:lang w:val="cy-GB"/>
        </w:rPr>
        <w:t xml:space="preserve">effeithlonrwydd a hwylustod ac i ddiogelu bioamrywiaeth. Cafodd y diwygiadau eu hystyried yn ofalus ac </w:t>
      </w:r>
      <w:r w:rsidR="009B0BB8">
        <w:rPr>
          <w:rFonts w:ascii="Arial" w:hAnsi="Arial" w:cs="Arial"/>
          <w:sz w:val="24"/>
          <w:szCs w:val="24"/>
          <w:lang w:val="cy-GB"/>
        </w:rPr>
        <w:t>mae’r polisïau’n cyd-fynd â’i gilydd yn llwyr.</w:t>
      </w:r>
      <w:r w:rsidR="00776FA1" w:rsidRPr="0025116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E612050" w14:textId="77777777" w:rsidR="00AB10B4" w:rsidRPr="00251168" w:rsidRDefault="00751A8E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AB10B4" w:rsidRPr="0025116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0029" w14:textId="77777777" w:rsidR="004B7175" w:rsidRDefault="004B7175">
      <w:r>
        <w:separator/>
      </w:r>
    </w:p>
  </w:endnote>
  <w:endnote w:type="continuationSeparator" w:id="0">
    <w:p w14:paraId="7DF24B61" w14:textId="77777777" w:rsidR="004B7175" w:rsidRDefault="004B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6F7E" w14:textId="51803811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9113C" w14:textId="77777777" w:rsidR="005D2A41" w:rsidRDefault="00751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6951" w14:textId="27020609" w:rsidR="005D2A41" w:rsidRDefault="001574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2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CB23C4" w14:textId="77777777" w:rsidR="005D2A41" w:rsidRDefault="00751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A3F9" w14:textId="1C9643D8" w:rsidR="005D2A41" w:rsidRPr="005D2A41" w:rsidRDefault="001574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02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B667B71" w14:textId="77777777" w:rsidR="00DD4B82" w:rsidRPr="00A845A9" w:rsidRDefault="00751A8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FF9C" w14:textId="77777777" w:rsidR="004B7175" w:rsidRDefault="004B7175">
      <w:r>
        <w:separator/>
      </w:r>
    </w:p>
  </w:footnote>
  <w:footnote w:type="continuationSeparator" w:id="0">
    <w:p w14:paraId="3100F578" w14:textId="77777777" w:rsidR="004B7175" w:rsidRDefault="004B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E14" w14:textId="77777777" w:rsidR="00AE064D" w:rsidRDefault="001574A2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E6976" wp14:editId="7BE0B8B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C4AFB" w14:textId="77777777" w:rsidR="00DD4B82" w:rsidRDefault="00751A8E">
    <w:pPr>
      <w:pStyle w:val="Header"/>
    </w:pPr>
  </w:p>
  <w:p w14:paraId="36057798" w14:textId="77777777" w:rsidR="00DD4B82" w:rsidRDefault="00751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A1"/>
    <w:rsid w:val="00031C39"/>
    <w:rsid w:val="00045794"/>
    <w:rsid w:val="0008318E"/>
    <w:rsid w:val="000C3C87"/>
    <w:rsid w:val="000D0340"/>
    <w:rsid w:val="00116E58"/>
    <w:rsid w:val="00124265"/>
    <w:rsid w:val="00135249"/>
    <w:rsid w:val="0015017E"/>
    <w:rsid w:val="00154D94"/>
    <w:rsid w:val="001574A2"/>
    <w:rsid w:val="001D64D4"/>
    <w:rsid w:val="00251168"/>
    <w:rsid w:val="00280A26"/>
    <w:rsid w:val="002B31F1"/>
    <w:rsid w:val="002C2464"/>
    <w:rsid w:val="002C4B30"/>
    <w:rsid w:val="002C7341"/>
    <w:rsid w:val="002D09CB"/>
    <w:rsid w:val="002D587E"/>
    <w:rsid w:val="00366F78"/>
    <w:rsid w:val="00390BA0"/>
    <w:rsid w:val="003A1EC6"/>
    <w:rsid w:val="00404DAC"/>
    <w:rsid w:val="00445C99"/>
    <w:rsid w:val="004562D6"/>
    <w:rsid w:val="004655F5"/>
    <w:rsid w:val="004A3847"/>
    <w:rsid w:val="004B7175"/>
    <w:rsid w:val="00512AAF"/>
    <w:rsid w:val="00537D5B"/>
    <w:rsid w:val="0054136C"/>
    <w:rsid w:val="00567DA6"/>
    <w:rsid w:val="00654296"/>
    <w:rsid w:val="00660015"/>
    <w:rsid w:val="006950C2"/>
    <w:rsid w:val="006A26F3"/>
    <w:rsid w:val="00735875"/>
    <w:rsid w:val="00751A8E"/>
    <w:rsid w:val="00776FA1"/>
    <w:rsid w:val="00783906"/>
    <w:rsid w:val="0082582B"/>
    <w:rsid w:val="008964C9"/>
    <w:rsid w:val="009260B1"/>
    <w:rsid w:val="009871CC"/>
    <w:rsid w:val="009B0BB8"/>
    <w:rsid w:val="009C56C7"/>
    <w:rsid w:val="009F4B76"/>
    <w:rsid w:val="00A10BD1"/>
    <w:rsid w:val="00A31EBF"/>
    <w:rsid w:val="00A3349D"/>
    <w:rsid w:val="00A50745"/>
    <w:rsid w:val="00A85359"/>
    <w:rsid w:val="00B2590E"/>
    <w:rsid w:val="00B53648"/>
    <w:rsid w:val="00B80526"/>
    <w:rsid w:val="00BB7986"/>
    <w:rsid w:val="00C131A8"/>
    <w:rsid w:val="00C25AF0"/>
    <w:rsid w:val="00C4254E"/>
    <w:rsid w:val="00C55273"/>
    <w:rsid w:val="00C81585"/>
    <w:rsid w:val="00CC02EA"/>
    <w:rsid w:val="00CD1077"/>
    <w:rsid w:val="00D06BB7"/>
    <w:rsid w:val="00D175CB"/>
    <w:rsid w:val="00D53F21"/>
    <w:rsid w:val="00DB763B"/>
    <w:rsid w:val="00DC5C05"/>
    <w:rsid w:val="00E908C8"/>
    <w:rsid w:val="00EE478E"/>
    <w:rsid w:val="00EE64FC"/>
    <w:rsid w:val="00F530C1"/>
    <w:rsid w:val="00F5587B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2310"/>
  <w15:chartTrackingRefBased/>
  <w15:docId w15:val="{887978E0-24FF-4266-9E84-DE724E9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F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76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6F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776F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6FA1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776FA1"/>
  </w:style>
  <w:style w:type="paragraph" w:customStyle="1" w:styleId="legclearfix2">
    <w:name w:val="legclearfix2"/>
    <w:basedOn w:val="Normal"/>
    <w:rsid w:val="00776FA1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nhideWhenUsed/>
    <w:rsid w:val="00776FA1"/>
    <w:rPr>
      <w:color w:val="0000FF"/>
      <w:u w:val="single"/>
    </w:rPr>
  </w:style>
  <w:style w:type="paragraph" w:styleId="NoSpacing">
    <w:name w:val="No Spacing"/>
    <w:qFormat/>
    <w:rsid w:val="003A1EC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3587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58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6950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50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50C2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0C2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legislation.gov.uk%2Fuksi%2F2022%2F1367%2Fcontents%2Fmade&amp;data=05%7C01%7CDaniel.Wood001%40gov.wales%7C264166042d1f46bd10b308dae1d35b90%7Ca2cc36c592804ae78887d06dab89216b%7C0%7C0%7C638070595136001072%7CUnknown%7CTWFpbGZsb3d8eyJWIjoiMC4wLjAwMDAiLCJQIjoiV2luMzIiLCJBTiI6Ik1haWwiLCJXVCI6Mn0%3D%7C3000%7C%7C%7C&amp;sdata=pKeVlsg8Cq2LIJ8BPu3IXAOGb4iU4S5wzI432Y3nsuw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A43232524</value>
    </field>
    <field name="Objective-Title">
      <value order="0">Doc 7 - MRANWT written statement (Welsh)</value>
    </field>
    <field name="Objective-Description">
      <value order="0"/>
    </field>
    <field name="Objective-CreationStamp">
      <value order="0">2022-12-08T10:03:02Z</value>
    </field>
    <field name="Objective-IsApproved">
      <value order="0">false</value>
    </field>
    <field name="Objective-IsPublished">
      <value order="0">true</value>
    </field>
    <field name="Objective-DatePublished">
      <value order="0">2022-12-20T10:23:22Z</value>
    </field>
    <field name="Objective-ModificationStamp">
      <value order="0">2022-12-20T10:23:22Z</value>
    </field>
    <field name="Objective-Owner">
      <value order="0">Wood, Daniel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Save:01. Ministerial Work:2022 LNFD Ministerial Files:Lesley Griffiths - Minster for Rural Affairs and North Wales and Trefnydd:Lesley Griffiths - Minister for Rural Affairs &amp; North Wales &amp; Trefnydd - Ministerial Advice - 2022:MA/LG/3293/22 - Request for consent in principle to Demarcated areas SI</value>
    </field>
    <field name="Objective-Parent">
      <value order="0">MA/LG/3293/22 - Request for consent in principle to Demarcated areas SI</value>
    </field>
    <field name="Objective-State">
      <value order="0">Published</value>
    </field>
    <field name="Objective-VersionId">
      <value order="0">vA82793907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qA1506554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4</DocSecurity>
  <Lines>31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Emily (E&amp;M - Landscapes, Nature and Forestry)</dc:creator>
  <cp:keywords/>
  <dc:description/>
  <cp:lastModifiedBy>Carey, Helen (OFM - Cabinet Division)</cp:lastModifiedBy>
  <cp:revision>2</cp:revision>
  <dcterms:created xsi:type="dcterms:W3CDTF">2022-12-22T08:36:00Z</dcterms:created>
  <dcterms:modified xsi:type="dcterms:W3CDTF">2022-12-22T08:36:00Z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A43232524</vt:lpwstr>
  </property>
  <property fmtid="{D5CDD505-2E9C-101B-9397-08002B2CF9AE}" pid="4" name="Objective-Title">
    <vt:lpwstr>Doc 7 - MRANWT written statement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2022-12-08T10:03:26Z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2022-12-20T10:23:22Z</vt:filetime>
  </property>
  <property fmtid="{D5CDD505-2E9C-101B-9397-08002B2CF9AE}" pid="10" name="Objective-ModificationStamp">
    <vt:filetime>2022-12-20T10:23:22Z</vt:filetime>
  </property>
  <property fmtid="{D5CDD505-2E9C-101B-9397-08002B2CF9AE}" pid="11" name="Objective-Owner">
    <vt:lpwstr>Wood, Daniel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Save:01. Ministerial Work:2022 LNFD Ministerial Files:Lesley Griffiths - Minster for Rural Affairs and North Wales and Trefnydd:Lesley Griffiths - Minister for Rural Affairs &amp; North Wales &amp; Trefnydd - Ministerial Advice - 2022:MA/LG/3293/22 - Request for consent in principle to Demarcated areas SI:</vt:lpwstr>
  </property>
  <property fmtid="{D5CDD505-2E9C-101B-9397-08002B2CF9AE}" pid="13" name="Objective-Parent">
    <vt:lpwstr>MA/LG/3293/22 - Request for consent in principle to Demarcated areas SI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vA82793907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