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2A72" w14:textId="77777777" w:rsidR="001A39E2" w:rsidRPr="006B6DA7" w:rsidRDefault="001A39E2" w:rsidP="001A39E2">
      <w:pPr>
        <w:jc w:val="right"/>
        <w:rPr>
          <w:b/>
          <w:lang w:val="cy-GB"/>
        </w:rPr>
      </w:pPr>
    </w:p>
    <w:p w14:paraId="61ED2A73" w14:textId="77777777" w:rsidR="00A845A9" w:rsidRPr="006B6DA7" w:rsidRDefault="000C5E9B" w:rsidP="00A845A9">
      <w:pPr>
        <w:pStyle w:val="Heading1"/>
        <w:rPr>
          <w:color w:val="FF0000"/>
          <w:lang w:val="cy-GB"/>
        </w:rPr>
      </w:pPr>
      <w:r w:rsidRPr="006B6D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ED2A8F" wp14:editId="61ED2A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BAD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1ED2A74" w14:textId="24F8AFBF" w:rsidR="00A845A9" w:rsidRPr="006B6DA7" w:rsidRDefault="006B6DA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B6DA7">
        <w:rPr>
          <w:rFonts w:ascii="Times New Roman" w:hAnsi="Times New Roman"/>
          <w:color w:val="FF0000"/>
          <w:sz w:val="40"/>
          <w:szCs w:val="40"/>
          <w:lang w:val="cy-GB"/>
        </w:rPr>
        <w:t>DATGANIAD YSGRIF</w:t>
      </w:r>
      <w:r>
        <w:rPr>
          <w:rFonts w:ascii="Times New Roman" w:hAnsi="Times New Roman"/>
          <w:color w:val="FF0000"/>
          <w:sz w:val="40"/>
          <w:szCs w:val="40"/>
          <w:lang w:val="cy-GB"/>
        </w:rPr>
        <w:t>E</w:t>
      </w:r>
      <w:r w:rsidRPr="006B6DA7">
        <w:rPr>
          <w:rFonts w:ascii="Times New Roman" w:hAnsi="Times New Roman"/>
          <w:color w:val="FF0000"/>
          <w:sz w:val="40"/>
          <w:szCs w:val="40"/>
          <w:lang w:val="cy-GB"/>
        </w:rPr>
        <w:t xml:space="preserve">NEDIG </w:t>
      </w:r>
    </w:p>
    <w:p w14:paraId="61ED2A75" w14:textId="1F00616F" w:rsidR="00A845A9" w:rsidRPr="006B6DA7" w:rsidRDefault="006B6DA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1ED2A76" w14:textId="3E9C7862" w:rsidR="00A845A9" w:rsidRPr="006B6DA7" w:rsidRDefault="006B6DA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1ED2A77" w14:textId="77777777" w:rsidR="00A845A9" w:rsidRPr="006B6DA7" w:rsidRDefault="000C5E9B" w:rsidP="00A845A9">
      <w:pPr>
        <w:rPr>
          <w:b/>
          <w:color w:val="FF0000"/>
          <w:lang w:val="cy-GB"/>
        </w:rPr>
      </w:pPr>
      <w:r w:rsidRPr="006B6D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ED2A91" wp14:editId="61ED2A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722A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B6DA7" w14:paraId="61ED2A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78" w14:textId="77777777" w:rsidR="00EA5290" w:rsidRPr="006B6DA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ED2A79" w14:textId="370E5AF4" w:rsidR="00EA5290" w:rsidRPr="006B6DA7" w:rsidRDefault="00560F1F" w:rsidP="006B6D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7A" w14:textId="77777777" w:rsidR="00EA5290" w:rsidRPr="006B6DA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ED2A7B" w14:textId="3D97FEAC" w:rsidR="00EA5290" w:rsidRPr="006B6DA7" w:rsidRDefault="00D81EA1" w:rsidP="006B6D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</w:t>
            </w:r>
            <w:r w:rsid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sefydlu dinasyddion Affganistan yng Nghymru</w:t>
            </w:r>
          </w:p>
        </w:tc>
      </w:tr>
      <w:tr w:rsidR="00EA5290" w:rsidRPr="006B6DA7" w14:paraId="61ED2A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7D" w14:textId="666062EA" w:rsidR="00EA5290" w:rsidRPr="006B6DA7" w:rsidRDefault="006B6D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7E" w14:textId="35F918EC" w:rsidR="00EA5290" w:rsidRPr="006B6DA7" w:rsidRDefault="00955A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Medi</w:t>
            </w:r>
            <w:r w:rsidR="005F1F35"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6B6DA7" w14:paraId="61ED2A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80" w14:textId="3D9EA804" w:rsidR="00EA5290" w:rsidRPr="006B6DA7" w:rsidRDefault="006B6D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2A81" w14:textId="62CAD2BD" w:rsidR="00EA5290" w:rsidRPr="006B6DA7" w:rsidRDefault="005F1F35" w:rsidP="006B6DA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B6D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61ED2A83" w14:textId="77777777" w:rsidR="00EA5290" w:rsidRPr="006B6DA7" w:rsidRDefault="00EA5290" w:rsidP="00EA5290">
      <w:pPr>
        <w:rPr>
          <w:lang w:val="cy-GB"/>
        </w:rPr>
      </w:pPr>
    </w:p>
    <w:p w14:paraId="1501ED44" w14:textId="3A53FA70" w:rsidR="00F218CC" w:rsidRPr="006B6DA7" w:rsidRDefault="006B6DA7" w:rsidP="005F1F35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 Cymru yn Genedl Noddfa ac mae’n bleser gen i roi gwybod i’r Aelodau bod Cymru bellach wedi croesawu nifer sylweddol o ddinasyddion Affganistan, a</w:t>
      </w:r>
      <w:r w:rsidR="00D81EA1">
        <w:rPr>
          <w:b w:val="0"/>
          <w:lang w:val="cy-GB"/>
        </w:rPr>
        <w:t>’n bod heddiw</w:t>
      </w:r>
      <w:r>
        <w:rPr>
          <w:b w:val="0"/>
          <w:lang w:val="cy-GB"/>
        </w:rPr>
        <w:t xml:space="preserve"> wedi pasio’r garreg filltir o 50 o deuluoedd. Bydd tua 230 o unigolion wedi cyrraedd Cymru erbyn diwedd yr wythnos hon.</w:t>
      </w:r>
    </w:p>
    <w:p w14:paraId="73B5985C" w14:textId="77777777" w:rsidR="00F218CC" w:rsidRPr="006B6DA7" w:rsidRDefault="00F218CC" w:rsidP="005F1F35">
      <w:pPr>
        <w:pStyle w:val="BodyText"/>
        <w:jc w:val="left"/>
        <w:rPr>
          <w:b w:val="0"/>
          <w:lang w:val="cy-GB"/>
        </w:rPr>
      </w:pPr>
    </w:p>
    <w:p w14:paraId="0618A90D" w14:textId="476CAEE5" w:rsidR="005F1F35" w:rsidRPr="006B6DA7" w:rsidRDefault="006B6DA7" w:rsidP="005F1F35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Mae’r rheini sydd wedi d</w:t>
      </w:r>
      <w:r w:rsidR="004330B1">
        <w:rPr>
          <w:b w:val="0"/>
          <w:lang w:val="cy-GB"/>
        </w:rPr>
        <w:t>od i G</w:t>
      </w:r>
      <w:r>
        <w:rPr>
          <w:b w:val="0"/>
          <w:lang w:val="cy-GB"/>
        </w:rPr>
        <w:t xml:space="preserve">ymru yn rhan o Bolisi Adleoli a </w:t>
      </w:r>
      <w:r w:rsidR="00EF7843">
        <w:rPr>
          <w:b w:val="0"/>
          <w:lang w:val="cy-GB"/>
        </w:rPr>
        <w:t xml:space="preserve">Chynorthwyo </w:t>
      </w:r>
      <w:proofErr w:type="spellStart"/>
      <w:r w:rsidR="00EF7843">
        <w:rPr>
          <w:b w:val="0"/>
          <w:lang w:val="cy-GB"/>
        </w:rPr>
        <w:t>Affganiaid</w:t>
      </w:r>
      <w:proofErr w:type="spellEnd"/>
      <w:r w:rsidR="00EF7843">
        <w:rPr>
          <w:b w:val="0"/>
          <w:lang w:val="cy-GB"/>
        </w:rPr>
        <w:t xml:space="preserve"> (ARAP), ac felly wedi gwasanaethu ein Lluoedd Arfog yn ddewr am fwy nag 20 mlynedd yn Affganistan – mae mwyafrif y rheini sydd wedi cyrraedd wedi cefnogi unedau Cymreig y Lluoedd Arfog yn uniongyrchol yn Affganistan.</w:t>
      </w:r>
    </w:p>
    <w:p w14:paraId="46DF1C3A" w14:textId="65F63382" w:rsidR="005F1F35" w:rsidRPr="006B6DA7" w:rsidRDefault="005F1F35" w:rsidP="005F1F35">
      <w:pPr>
        <w:pStyle w:val="BodyText"/>
        <w:jc w:val="left"/>
        <w:rPr>
          <w:b w:val="0"/>
          <w:lang w:val="cy-GB"/>
        </w:rPr>
      </w:pPr>
    </w:p>
    <w:p w14:paraId="13D84829" w14:textId="0456262A" w:rsidR="005F1F35" w:rsidRPr="006B6DA7" w:rsidRDefault="00EF7843" w:rsidP="00717FF6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Bydd pob awdurdod lleol yng Nghymru yn cyfrannu at gynllun ARAP a’</w:t>
      </w:r>
      <w:r w:rsidR="004330B1">
        <w:rPr>
          <w:b w:val="0"/>
          <w:lang w:val="cy-GB"/>
        </w:rPr>
        <w:t>r Cynllun i Ad</w:t>
      </w:r>
      <w:r>
        <w:rPr>
          <w:b w:val="0"/>
          <w:lang w:val="cy-GB"/>
        </w:rPr>
        <w:t xml:space="preserve">sefydlu Dinasyddion Affganistan sydd newydd ei gyhoeddi. Maent wedi cynnig eu cefnogaeth a’u cymorth i’r </w:t>
      </w:r>
      <w:proofErr w:type="spellStart"/>
      <w:r>
        <w:rPr>
          <w:b w:val="0"/>
          <w:lang w:val="cy-GB"/>
        </w:rPr>
        <w:t>Affganiaid</w:t>
      </w:r>
      <w:proofErr w:type="spellEnd"/>
      <w:r>
        <w:rPr>
          <w:b w:val="0"/>
          <w:lang w:val="cy-GB"/>
        </w:rPr>
        <w:t xml:space="preserve"> sy’n cael eu ha</w:t>
      </w:r>
      <w:r w:rsidR="004330B1">
        <w:rPr>
          <w:b w:val="0"/>
          <w:lang w:val="cy-GB"/>
        </w:rPr>
        <w:t>d</w:t>
      </w:r>
      <w:r>
        <w:rPr>
          <w:b w:val="0"/>
          <w:lang w:val="cy-GB"/>
        </w:rPr>
        <w:t>sefydlu yn y DU yn dilyn y</w:t>
      </w:r>
      <w:r w:rsidR="004330B1">
        <w:rPr>
          <w:b w:val="0"/>
          <w:lang w:val="cy-GB"/>
        </w:rPr>
        <w:t xml:space="preserve"> gwaith o</w:t>
      </w:r>
      <w:r>
        <w:rPr>
          <w:b w:val="0"/>
          <w:lang w:val="cy-GB"/>
        </w:rPr>
        <w:t xml:space="preserve"> achub pobl o Kabul. Rwyf am ddiolch i lywodraeth </w:t>
      </w:r>
      <w:r>
        <w:rPr>
          <w:b w:val="0"/>
          <w:lang w:val="cy-GB"/>
        </w:rPr>
        <w:lastRenderedPageBreak/>
        <w:t xml:space="preserve">leol a’n Lluoedd Arfog am eu gwaith gyda ni i gydlynu’r </w:t>
      </w:r>
      <w:r w:rsidR="00B83D85">
        <w:rPr>
          <w:b w:val="0"/>
          <w:lang w:val="cy-GB"/>
        </w:rPr>
        <w:t xml:space="preserve">dasg </w:t>
      </w:r>
      <w:r w:rsidR="004330B1">
        <w:rPr>
          <w:b w:val="0"/>
          <w:lang w:val="cy-GB"/>
        </w:rPr>
        <w:t>en</w:t>
      </w:r>
      <w:r w:rsidR="00B83D85">
        <w:rPr>
          <w:b w:val="0"/>
          <w:lang w:val="cy-GB"/>
        </w:rPr>
        <w:t>fawr ho</w:t>
      </w:r>
      <w:r>
        <w:rPr>
          <w:b w:val="0"/>
          <w:lang w:val="cy-GB"/>
        </w:rPr>
        <w:t xml:space="preserve">n. </w:t>
      </w:r>
      <w:r w:rsidR="00B83D85">
        <w:rPr>
          <w:b w:val="0"/>
          <w:lang w:val="cy-GB"/>
        </w:rPr>
        <w:t xml:space="preserve">Rydym wedi gweithio gyda rhanddeiliaid allweddol mewn awdurdodau cyhoeddus, grwpiau cymorth ffoaduriaid y trydydd sector, aelodau o gymuned </w:t>
      </w:r>
      <w:proofErr w:type="spellStart"/>
      <w:r w:rsidR="00B83D85">
        <w:rPr>
          <w:b w:val="0"/>
          <w:lang w:val="cy-GB"/>
        </w:rPr>
        <w:t>Affganiaid</w:t>
      </w:r>
      <w:proofErr w:type="spellEnd"/>
      <w:r w:rsidR="00B83D85">
        <w:rPr>
          <w:b w:val="0"/>
          <w:lang w:val="cy-GB"/>
        </w:rPr>
        <w:t xml:space="preserve"> Cymru, ac Urdd Gobaith Cymru i sicrhau bod y rheini sy’n cyrraedd yn cael croeso Cymreig go iawn.</w:t>
      </w:r>
    </w:p>
    <w:p w14:paraId="76E71E6C" w14:textId="77777777" w:rsidR="00717FF6" w:rsidRPr="006B6DA7" w:rsidRDefault="00717FF6" w:rsidP="00717FF6">
      <w:pPr>
        <w:pStyle w:val="BodyText"/>
        <w:jc w:val="left"/>
        <w:rPr>
          <w:b w:val="0"/>
          <w:lang w:val="cy-GB"/>
        </w:rPr>
      </w:pPr>
    </w:p>
    <w:p w14:paraId="0043AAAA" w14:textId="6DCBC658" w:rsidR="0015020F" w:rsidRPr="006B6DA7" w:rsidRDefault="00B83D85" w:rsidP="00717FF6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Byddaf yn gwneud datganiad manylach i’r Senedd ynghylch y cynllun a</w:t>
      </w:r>
      <w:r w:rsidR="004330B1">
        <w:rPr>
          <w:b w:val="0"/>
          <w:lang w:val="cy-GB"/>
        </w:rPr>
        <w:t>d</w:t>
      </w:r>
      <w:r>
        <w:rPr>
          <w:b w:val="0"/>
          <w:lang w:val="cy-GB"/>
        </w:rPr>
        <w:t>sefydlu yr wythnos nesaf.</w:t>
      </w:r>
    </w:p>
    <w:p w14:paraId="4A2501F5" w14:textId="60212B8C" w:rsidR="00521B00" w:rsidRPr="006B6DA7" w:rsidRDefault="00521B00" w:rsidP="00717FF6">
      <w:pPr>
        <w:pStyle w:val="BodyText"/>
        <w:jc w:val="left"/>
        <w:rPr>
          <w:b w:val="0"/>
          <w:lang w:val="cy-GB"/>
        </w:rPr>
      </w:pPr>
    </w:p>
    <w:p w14:paraId="73909351" w14:textId="5D5D9805" w:rsidR="0056160F" w:rsidRPr="006B6DA7" w:rsidRDefault="00B83D85" w:rsidP="00717FF6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Mae’r datganiad hwn yn cael ei wneud yn ystod y toriad er mwyn rhoi’r wybodaeth ddiweddaraf i’r Aelodau.</w:t>
      </w:r>
      <w:r w:rsidR="0056160F" w:rsidRPr="006B6DA7">
        <w:rPr>
          <w:b w:val="0"/>
          <w:lang w:val="cy-GB"/>
        </w:rPr>
        <w:t xml:space="preserve"> </w:t>
      </w:r>
      <w:r>
        <w:rPr>
          <w:b w:val="0"/>
          <w:lang w:val="cy-GB"/>
        </w:rPr>
        <w:t>Os bydd yr Aelodau am imi wneud datganiad pellach neu ateb cwestiynau ar y mater pan fydd y Senedd yn ailymgynnull, byddaf yn hapus i wneud hynny.</w:t>
      </w:r>
    </w:p>
    <w:sectPr w:rsidR="0056160F" w:rsidRPr="006B6DA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6096" w14:textId="77777777" w:rsidR="004836CA" w:rsidRDefault="004836CA">
      <w:r>
        <w:separator/>
      </w:r>
    </w:p>
  </w:endnote>
  <w:endnote w:type="continuationSeparator" w:id="0">
    <w:p w14:paraId="6E11FA40" w14:textId="77777777" w:rsidR="004836CA" w:rsidRDefault="004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A9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D2A9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A99" w14:textId="448937E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D2A9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A9E" w14:textId="076B961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55AA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ED2A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751B" w14:textId="77777777" w:rsidR="004836CA" w:rsidRDefault="004836CA">
      <w:r>
        <w:separator/>
      </w:r>
    </w:p>
  </w:footnote>
  <w:footnote w:type="continuationSeparator" w:id="0">
    <w:p w14:paraId="2994DAD2" w14:textId="77777777" w:rsidR="004836CA" w:rsidRDefault="004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A9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1ED2AA0" wp14:editId="61ED2AA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D2A9C" w14:textId="77777777" w:rsidR="00DD4B82" w:rsidRDefault="00DD4B82">
    <w:pPr>
      <w:pStyle w:val="Header"/>
    </w:pPr>
  </w:p>
  <w:p w14:paraId="61ED2A9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020F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30B1"/>
    <w:rsid w:val="0046757C"/>
    <w:rsid w:val="004836CA"/>
    <w:rsid w:val="00521B00"/>
    <w:rsid w:val="00560F1F"/>
    <w:rsid w:val="0056160F"/>
    <w:rsid w:val="00574BB3"/>
    <w:rsid w:val="005A22E2"/>
    <w:rsid w:val="005B030B"/>
    <w:rsid w:val="005D2A41"/>
    <w:rsid w:val="005D7663"/>
    <w:rsid w:val="005F1659"/>
    <w:rsid w:val="005F1F35"/>
    <w:rsid w:val="00603548"/>
    <w:rsid w:val="00654C0A"/>
    <w:rsid w:val="006633C7"/>
    <w:rsid w:val="00663F04"/>
    <w:rsid w:val="00670227"/>
    <w:rsid w:val="006814BD"/>
    <w:rsid w:val="0069133F"/>
    <w:rsid w:val="00694339"/>
    <w:rsid w:val="006B340E"/>
    <w:rsid w:val="006B461D"/>
    <w:rsid w:val="006B6DA7"/>
    <w:rsid w:val="006E0A2C"/>
    <w:rsid w:val="00703993"/>
    <w:rsid w:val="00717FF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55AA3"/>
    <w:rsid w:val="00967473"/>
    <w:rsid w:val="00973090"/>
    <w:rsid w:val="00995EEC"/>
    <w:rsid w:val="009A09D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3D85"/>
    <w:rsid w:val="00C43B4A"/>
    <w:rsid w:val="00C64FA5"/>
    <w:rsid w:val="00C84A12"/>
    <w:rsid w:val="00CF3DC5"/>
    <w:rsid w:val="00D017E2"/>
    <w:rsid w:val="00D16D97"/>
    <w:rsid w:val="00D27F42"/>
    <w:rsid w:val="00D81EA1"/>
    <w:rsid w:val="00D84713"/>
    <w:rsid w:val="00DD4B82"/>
    <w:rsid w:val="00E1556F"/>
    <w:rsid w:val="00E3419E"/>
    <w:rsid w:val="00E47B1A"/>
    <w:rsid w:val="00E631B1"/>
    <w:rsid w:val="00E752E3"/>
    <w:rsid w:val="00EA5290"/>
    <w:rsid w:val="00EB248F"/>
    <w:rsid w:val="00EB5F93"/>
    <w:rsid w:val="00EC0568"/>
    <w:rsid w:val="00EE721A"/>
    <w:rsid w:val="00EF7843"/>
    <w:rsid w:val="00F0272E"/>
    <w:rsid w:val="00F218CC"/>
    <w:rsid w:val="00F2438B"/>
    <w:rsid w:val="00F81C33"/>
    <w:rsid w:val="00F923C2"/>
    <w:rsid w:val="00F94191"/>
    <w:rsid w:val="00F97613"/>
    <w:rsid w:val="00FE0C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D2A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A36462036</value>
    </field>
    <field name="Objective-Title">
      <value order="0">Written Statement- 50 families welcomed WELSH version</value>
    </field>
    <field name="Objective-Description">
      <value order="0"/>
    </field>
    <field name="Objective-CreationStamp">
      <value order="0">2021-09-09T12:15:45Z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2021-09-09T12:17:01Z</value>
    </field>
    <field name="Objective-Owner">
      <value order="0">Brownlow, Lydia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- 50 families welcomed</value>
    </field>
    <field name="Objective-Parent">
      <value order="0">Written Statement - 50 families welcomed</value>
    </field>
    <field name="Objective-State">
      <value order="0">Being Drafted</value>
    </field>
    <field name="Objective-VersionId">
      <value order="0">vA71321807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FD65E-3C2D-4C1B-A255-3B5E4A7FA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43BCA-9174-4222-A9CD-A96E55AE3A41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DD23961-C804-44EA-BE61-F2A9B317A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2021-09-09T12:48:00Z</dcterms:created>
  <dcterms:modified xsi:type="dcterms:W3CDTF">2021-09-09T12:48:00Z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A36462036</vt:lpwstr>
  </property>
  <property fmtid="{D5CDD505-2E9C-101B-9397-08002B2CF9AE}" pid="4" name="Objective-Title">
    <vt:lpwstr>Written Statement- 50 families welcomed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2021-09-09T12:17:00Z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2021-09-09T12:17:01Z</vt:filetime>
  </property>
  <property fmtid="{D5CDD505-2E9C-101B-9397-08002B2CF9AE}" pid="11" name="Objective-Owner">
    <vt:lpwstr>Brownlow, Lydia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Statement - 50 families welcomed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vA71321807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