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727C8F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6A9DE1D2" w14:textId="77777777" w:rsidR="00A845A9" w:rsidRPr="00727C8F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727C8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1C33A4" w14:textId="77777777" w:rsidR="002F7600" w:rsidRDefault="002F760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3259A1BA" w:rsidR="00A845A9" w:rsidRPr="00727C8F" w:rsidRDefault="002F760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601A626D" w:rsidR="00A845A9" w:rsidRPr="00727C8F" w:rsidRDefault="002F7600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727C8F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727C8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727C8F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5A6B8016" w:rsidR="0071179C" w:rsidRPr="00727C8F" w:rsidRDefault="0071179C" w:rsidP="002F76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F7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01953A9C" w:rsidR="0071179C" w:rsidRPr="00727C8F" w:rsidRDefault="00E262AC" w:rsidP="005C784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Ehangu rhaglen f</w:t>
            </w:r>
            <w:r w:rsidR="002F7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rechu </w:t>
            </w:r>
            <w:r w:rsidR="0071179C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FE5927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2F7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71179C" w:rsidRPr="00727C8F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06250407" w:rsidR="0071179C" w:rsidRPr="00727C8F" w:rsidRDefault="002F7600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0E5E1384" w:rsidR="0071179C" w:rsidRPr="00727C8F" w:rsidRDefault="00CE28B7" w:rsidP="002F76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C1A3C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2F7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143482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727C8F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2D039DB1" w:rsidR="0071179C" w:rsidRPr="00727C8F" w:rsidRDefault="002F7600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7CFE23B6" w:rsidR="0071179C" w:rsidRPr="00727C8F" w:rsidRDefault="00613697" w:rsidP="002F76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262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727C8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F76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5CD5AD33" w14:textId="77777777" w:rsidR="0071179C" w:rsidRPr="00727C8F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20F351" w14:textId="6668A89C" w:rsidR="00E262AC" w:rsidRDefault="002F7600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bookmarkStart w:id="0" w:name="_GoBack"/>
      <w:r>
        <w:rPr>
          <w:rFonts w:ascii="Arial" w:hAnsi="Arial" w:cs="Arial"/>
          <w:lang w:val="cy-GB"/>
        </w:rPr>
        <w:t>Mae ychydig dros flwyddyn wedi pasio ers cymeradwyo’r brechlyn cyntaf rhag</w:t>
      </w:r>
      <w:r w:rsidR="007C3AD2" w:rsidRPr="00727C8F">
        <w:rPr>
          <w:rFonts w:ascii="Arial" w:hAnsi="Arial" w:cs="Arial"/>
          <w:lang w:val="cy-GB"/>
        </w:rPr>
        <w:t xml:space="preserve"> COVID-19 </w:t>
      </w:r>
      <w:r>
        <w:rPr>
          <w:rFonts w:ascii="Arial" w:hAnsi="Arial" w:cs="Arial"/>
          <w:lang w:val="cy-GB"/>
        </w:rPr>
        <w:t>i’w ddefnyddio yn y D</w:t>
      </w:r>
      <w:r w:rsidR="00D4774F">
        <w:rPr>
          <w:rFonts w:ascii="Arial" w:hAnsi="Arial" w:cs="Arial"/>
          <w:lang w:val="cy-GB"/>
        </w:rPr>
        <w:t xml:space="preserve">eyrnas </w:t>
      </w:r>
      <w:r>
        <w:rPr>
          <w:rFonts w:ascii="Arial" w:hAnsi="Arial" w:cs="Arial"/>
          <w:lang w:val="cy-GB"/>
        </w:rPr>
        <w:t>U</w:t>
      </w:r>
      <w:r w:rsidR="00D4774F">
        <w:rPr>
          <w:rFonts w:ascii="Arial" w:hAnsi="Arial" w:cs="Arial"/>
          <w:lang w:val="cy-GB"/>
        </w:rPr>
        <w:t>nedig</w:t>
      </w:r>
      <w:r w:rsidR="007C3AD2" w:rsidRPr="00727C8F">
        <w:rPr>
          <w:rFonts w:ascii="Arial" w:hAnsi="Arial" w:cs="Arial"/>
          <w:lang w:val="cy-GB"/>
        </w:rPr>
        <w:t xml:space="preserve"> </w:t>
      </w:r>
      <w:r w:rsidR="00D62D12" w:rsidRPr="00727C8F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>c ers hynny rydym wedi rhoi mwy na</w:t>
      </w:r>
      <w:r w:rsidR="00D62D12" w:rsidRPr="00727C8F">
        <w:rPr>
          <w:rFonts w:ascii="Arial" w:hAnsi="Arial" w:cs="Arial"/>
          <w:lang w:val="cy-GB"/>
        </w:rPr>
        <w:t xml:space="preserve"> 5</w:t>
      </w:r>
      <w:r w:rsidR="007C3AD2" w:rsidRPr="00727C8F">
        <w:rPr>
          <w:rFonts w:ascii="Arial" w:hAnsi="Arial" w:cs="Arial"/>
          <w:lang w:val="cy-GB"/>
        </w:rPr>
        <w:t>.5</w:t>
      </w:r>
      <w:r w:rsidR="00D62D12" w:rsidRPr="00727C8F">
        <w:rPr>
          <w:rFonts w:ascii="Arial" w:hAnsi="Arial" w:cs="Arial"/>
          <w:lang w:val="cy-GB"/>
        </w:rPr>
        <w:t xml:space="preserve">m </w:t>
      </w:r>
      <w:r>
        <w:rPr>
          <w:rFonts w:ascii="Arial" w:hAnsi="Arial" w:cs="Arial"/>
          <w:lang w:val="cy-GB"/>
        </w:rPr>
        <w:t xml:space="preserve">o ddosau o’r brechlyn sy’n achub bywydau </w:t>
      </w:r>
      <w:r w:rsidR="00E262AC">
        <w:rPr>
          <w:rFonts w:ascii="Arial" w:hAnsi="Arial" w:cs="Arial"/>
          <w:lang w:val="cy-GB"/>
        </w:rPr>
        <w:t xml:space="preserve">i bobl yng </w:t>
      </w:r>
      <w:r>
        <w:rPr>
          <w:rFonts w:ascii="Arial" w:hAnsi="Arial" w:cs="Arial"/>
          <w:lang w:val="cy-GB"/>
        </w:rPr>
        <w:t xml:space="preserve">Nghymru. </w:t>
      </w:r>
    </w:p>
    <w:p w14:paraId="04A6A028" w14:textId="77777777" w:rsidR="00E262AC" w:rsidRDefault="00E262AC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50488615" w14:textId="77777777" w:rsidR="00E262AC" w:rsidRDefault="002F7600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Rwy’n eithriadol o ddiolchgar i bawb </w:t>
      </w:r>
      <w:r w:rsidR="000A4108">
        <w:rPr>
          <w:rFonts w:ascii="Arial" w:hAnsi="Arial" w:cs="Arial"/>
          <w:lang w:val="cy-GB"/>
        </w:rPr>
        <w:t>sy</w:t>
      </w:r>
      <w:r>
        <w:rPr>
          <w:rFonts w:ascii="Arial" w:hAnsi="Arial" w:cs="Arial"/>
          <w:lang w:val="cy-GB"/>
        </w:rPr>
        <w:t>’n rhan o’r rhaglen frechu am eu gwaith caled dros y flwyddyn ddiwethaf ac am eu cymorth yn yr wythnosau sydd i ddod</w:t>
      </w:r>
      <w:r w:rsidR="00D139FF" w:rsidRPr="00727C8F">
        <w:rPr>
          <w:rFonts w:ascii="Arial" w:hAnsi="Arial" w:cs="Arial"/>
          <w:lang w:val="cy-GB"/>
        </w:rPr>
        <w:t xml:space="preserve">. </w:t>
      </w:r>
    </w:p>
    <w:p w14:paraId="7F673271" w14:textId="77777777" w:rsidR="00E262AC" w:rsidRDefault="00E262AC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589D3D6B" w14:textId="139B261C" w:rsidR="006903D8" w:rsidRPr="00727C8F" w:rsidRDefault="002F7600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anffodus</w:t>
      </w:r>
      <w:r w:rsidR="00F40C67" w:rsidRPr="00727C8F">
        <w:rPr>
          <w:rFonts w:ascii="Arial" w:hAnsi="Arial" w:cs="Arial"/>
          <w:lang w:val="cy-GB"/>
        </w:rPr>
        <w:t>,</w:t>
      </w:r>
      <w:r w:rsidR="002C1A3C" w:rsidRPr="00727C8F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mae coronafeirws yma o hyd ac </w:t>
      </w:r>
      <w:r w:rsidR="00E262AC">
        <w:rPr>
          <w:rFonts w:ascii="Arial" w:hAnsi="Arial" w:cs="Arial"/>
          <w:lang w:val="cy-GB"/>
        </w:rPr>
        <w:t xml:space="preserve">mae ymddangosiad yr amrywiolyn </w:t>
      </w:r>
      <w:proofErr w:type="spellStart"/>
      <w:r w:rsidR="00E262AC">
        <w:rPr>
          <w:rFonts w:ascii="Arial" w:hAnsi="Arial" w:cs="Arial"/>
          <w:lang w:val="cy-GB"/>
        </w:rPr>
        <w:t>omicron</w:t>
      </w:r>
      <w:proofErr w:type="spellEnd"/>
      <w:r w:rsidR="00E262AC">
        <w:rPr>
          <w:rFonts w:ascii="Arial" w:hAnsi="Arial" w:cs="Arial"/>
          <w:lang w:val="cy-GB"/>
        </w:rPr>
        <w:t xml:space="preserve"> yn dangos </w:t>
      </w:r>
      <w:r>
        <w:rPr>
          <w:rFonts w:ascii="Arial" w:hAnsi="Arial" w:cs="Arial"/>
          <w:lang w:val="cy-GB"/>
        </w:rPr>
        <w:t xml:space="preserve">pa mor anrhagweladwy </w:t>
      </w:r>
      <w:r w:rsidR="00E262AC">
        <w:rPr>
          <w:rFonts w:ascii="Arial" w:hAnsi="Arial" w:cs="Arial"/>
          <w:lang w:val="cy-GB"/>
        </w:rPr>
        <w:t>yw’r pandemig o hyd</w:t>
      </w:r>
      <w:r w:rsidR="00F43537" w:rsidRPr="00727C8F">
        <w:rPr>
          <w:rFonts w:ascii="Arial" w:hAnsi="Arial" w:cs="Arial"/>
          <w:lang w:val="cy-GB"/>
        </w:rPr>
        <w:t xml:space="preserve">. </w:t>
      </w:r>
    </w:p>
    <w:p w14:paraId="2AD97917" w14:textId="77777777" w:rsidR="00254ACF" w:rsidRPr="00727C8F" w:rsidRDefault="00254ACF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77D8BFAF" w14:textId="15C16CFF" w:rsidR="007C3AD2" w:rsidRPr="00727C8F" w:rsidRDefault="00E262AC" w:rsidP="00F313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wythnos diwethaf, argymhellodd y</w:t>
      </w:r>
      <w:r w:rsidR="002F7600">
        <w:rPr>
          <w:rFonts w:ascii="Arial" w:hAnsi="Arial" w:cs="Arial"/>
          <w:lang w:val="cy-GB"/>
        </w:rPr>
        <w:t xml:space="preserve"> </w:t>
      </w:r>
      <w:r w:rsidR="002F7600" w:rsidRPr="002F7600">
        <w:rPr>
          <w:rFonts w:ascii="Arial" w:hAnsi="Arial" w:cs="Arial"/>
          <w:lang w:val="cy-GB"/>
        </w:rPr>
        <w:t>Cyd-bwyllgor ar Imiwneiddio a Brechu</w:t>
      </w:r>
      <w:r w:rsidR="002F760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 dylid </w:t>
      </w:r>
      <w:r w:rsidR="002F7600">
        <w:rPr>
          <w:rFonts w:ascii="Arial" w:hAnsi="Arial" w:cs="Arial"/>
          <w:lang w:val="cy-GB"/>
        </w:rPr>
        <w:t xml:space="preserve">ymestyn y cynnig o bigiad atgyfnerthu </w:t>
      </w:r>
      <w:r w:rsidR="00F27F61">
        <w:rPr>
          <w:rFonts w:ascii="Arial" w:hAnsi="Arial" w:cs="Arial"/>
          <w:lang w:val="cy-GB"/>
        </w:rPr>
        <w:t xml:space="preserve">ar frys </w:t>
      </w:r>
      <w:r>
        <w:rPr>
          <w:rFonts w:ascii="Arial" w:hAnsi="Arial" w:cs="Arial"/>
          <w:lang w:val="cy-GB"/>
        </w:rPr>
        <w:t>i bob oedolyn</w:t>
      </w:r>
      <w:r w:rsidR="002F7600">
        <w:rPr>
          <w:rFonts w:ascii="Arial" w:hAnsi="Arial" w:cs="Arial"/>
          <w:lang w:val="cy-GB"/>
        </w:rPr>
        <w:t xml:space="preserve"> dros 18 oed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lastRenderedPageBreak/>
        <w:t>a dos atgyfnerthu i oedolion ag imiwnedd isel iawn sydd wedi cael tri dos o’r brechlyn. Dywedodd hefyd y dylai plant a phobl ifanc 12 i 15 oed gael cynnig ail ddos. Rydym wedi derbyn y cyngor hwn ac wedi bod yn gweithio gyda</w:t>
      </w:r>
      <w:r w:rsidR="00254ACF" w:rsidRPr="00727C8F">
        <w:rPr>
          <w:rFonts w:ascii="Arial" w:hAnsi="Arial" w:cs="Arial"/>
          <w:lang w:val="cy-GB"/>
        </w:rPr>
        <w:t xml:space="preserve"> </w:t>
      </w:r>
      <w:r w:rsidR="002F7600">
        <w:rPr>
          <w:rFonts w:ascii="Arial" w:hAnsi="Arial" w:cs="Arial"/>
          <w:lang w:val="cy-GB"/>
        </w:rPr>
        <w:t xml:space="preserve">GIG Cymru i gynllunio sut </w:t>
      </w:r>
      <w:r w:rsidR="00F01236">
        <w:rPr>
          <w:rFonts w:ascii="Arial" w:hAnsi="Arial" w:cs="Arial"/>
          <w:lang w:val="cy-GB"/>
        </w:rPr>
        <w:t>y gallwn</w:t>
      </w:r>
      <w:r w:rsidR="002F7600">
        <w:rPr>
          <w:rFonts w:ascii="Arial" w:hAnsi="Arial" w:cs="Arial"/>
          <w:lang w:val="cy-GB"/>
        </w:rPr>
        <w:t xml:space="preserve"> gyflymu’r rhaglen frechu</w:t>
      </w:r>
      <w:r w:rsidR="00AF1FD6" w:rsidRPr="00727C8F">
        <w:rPr>
          <w:rFonts w:ascii="Arial" w:hAnsi="Arial" w:cs="Arial"/>
          <w:lang w:val="cy-GB"/>
        </w:rPr>
        <w:t>.</w:t>
      </w:r>
      <w:r w:rsidR="007C3AD2" w:rsidRPr="00727C8F">
        <w:rPr>
          <w:rFonts w:ascii="Arial" w:hAnsi="Arial" w:cs="Arial"/>
          <w:lang w:val="cy-GB"/>
        </w:rPr>
        <w:t xml:space="preserve"> </w:t>
      </w:r>
    </w:p>
    <w:p w14:paraId="60B036DC" w14:textId="77777777" w:rsidR="007C3AD2" w:rsidRPr="00727C8F" w:rsidRDefault="007C3AD2" w:rsidP="00F313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38DEF61C" w14:textId="4A286E6E" w:rsidR="007C3AD2" w:rsidRPr="00727C8F" w:rsidRDefault="002F7600" w:rsidP="00F313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Byddwn yn cynnig pigiad atgyfnerthu i bob oedolyn cymwys erbyn diwedd mis Ionawr. Bydd hyn yn ymdrech aruthrol </w:t>
      </w:r>
      <w:r w:rsidR="00F9575E">
        <w:rPr>
          <w:rFonts w:ascii="Arial" w:hAnsi="Arial" w:cs="Arial"/>
          <w:lang w:val="cy-GB"/>
        </w:rPr>
        <w:t xml:space="preserve">arall </w:t>
      </w:r>
      <w:r>
        <w:rPr>
          <w:rFonts w:ascii="Arial" w:hAnsi="Arial" w:cs="Arial"/>
          <w:lang w:val="cy-GB"/>
        </w:rPr>
        <w:t>i’n rhaglen frechu – ac i’n GIG – sydd eisoes wedi gwneud cymain</w:t>
      </w:r>
      <w:r w:rsidR="00BC5FCB">
        <w:rPr>
          <w:rFonts w:ascii="Arial" w:hAnsi="Arial" w:cs="Arial"/>
          <w:lang w:val="cy-GB"/>
        </w:rPr>
        <w:t>t</w:t>
      </w:r>
      <w:r>
        <w:rPr>
          <w:rFonts w:ascii="Arial" w:hAnsi="Arial" w:cs="Arial"/>
          <w:lang w:val="cy-GB"/>
        </w:rPr>
        <w:t xml:space="preserve"> i ddiogel</w:t>
      </w:r>
      <w:r w:rsidR="00F01236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 pobl ar draws Cymru</w:t>
      </w:r>
      <w:r w:rsidR="007C3AD2" w:rsidRPr="00727C8F">
        <w:rPr>
          <w:rFonts w:ascii="Arial" w:hAnsi="Arial" w:cs="Arial"/>
          <w:lang w:val="cy-GB"/>
        </w:rPr>
        <w:t xml:space="preserve">. </w:t>
      </w:r>
      <w:r w:rsidR="005C333A" w:rsidRPr="00727C8F">
        <w:rPr>
          <w:rFonts w:ascii="Arial" w:hAnsi="Arial" w:cs="Arial"/>
          <w:lang w:val="cy-GB"/>
        </w:rPr>
        <w:t xml:space="preserve"> </w:t>
      </w:r>
    </w:p>
    <w:p w14:paraId="25C3F7A3" w14:textId="77777777" w:rsidR="00E262AC" w:rsidRDefault="00BC5FCB" w:rsidP="007C3AD2">
      <w:pPr>
        <w:pStyle w:val="NormalWeb"/>
        <w:shd w:val="clear" w:color="auto" w:fill="FFFFFF"/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Rydym yn cyflymu’r broses o gyflwyno’r brechlynnau ac yn </w:t>
      </w:r>
      <w:r w:rsidR="00CE3B8C">
        <w:rPr>
          <w:rFonts w:ascii="Arial" w:hAnsi="Arial" w:cs="Arial"/>
          <w:lang w:val="cy-GB"/>
        </w:rPr>
        <w:t>gwella</w:t>
      </w:r>
      <w:r>
        <w:rPr>
          <w:rFonts w:ascii="Arial" w:hAnsi="Arial" w:cs="Arial"/>
          <w:lang w:val="cy-GB"/>
        </w:rPr>
        <w:t xml:space="preserve"> capasiti ein rhaglen frechu. </w:t>
      </w:r>
    </w:p>
    <w:p w14:paraId="0E71D2DF" w14:textId="69BD41B8" w:rsidR="007C3AD2" w:rsidRPr="00727C8F" w:rsidRDefault="00BC5FCB" w:rsidP="007C3AD2">
      <w:pPr>
        <w:pStyle w:val="NormalWeb"/>
        <w:shd w:val="clear" w:color="auto" w:fill="FFFFFF"/>
        <w:spacing w:line="276" w:lineRule="auto"/>
        <w:rPr>
          <w:lang w:val="cy-GB"/>
        </w:rPr>
      </w:pPr>
      <w:r>
        <w:rPr>
          <w:rFonts w:ascii="Arial" w:hAnsi="Arial" w:cs="Arial"/>
          <w:lang w:val="cy-GB"/>
        </w:rPr>
        <w:t>Bydd byrddau iechyd yn darparu mwy o ganolfannau brechu mewn lleoliadau hawdd eu cyrraedd</w:t>
      </w:r>
      <w:r w:rsidR="00E262AC">
        <w:rPr>
          <w:rFonts w:ascii="Arial" w:hAnsi="Arial" w:cs="Arial"/>
          <w:lang w:val="cy-GB"/>
        </w:rPr>
        <w:t>, a mwy o glinigau</w:t>
      </w:r>
      <w:r w:rsidR="007C3AD2" w:rsidRPr="00727C8F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</w:t>
      </w:r>
      <w:r w:rsidR="00E262A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oriau agor</w:t>
      </w:r>
      <w:r w:rsidR="007C3AD2" w:rsidRPr="00727C8F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hirach gyda’r nos ac ar benwythnosau a rhesi ychwanegol yn y canolfannau brechu torfol. Byddwn yn gweithio gyda meddygon teulu a fferyllfeydd cymunedol i </w:t>
      </w:r>
      <w:r w:rsidR="0089632A">
        <w:rPr>
          <w:rFonts w:ascii="Arial" w:hAnsi="Arial" w:cs="Arial"/>
          <w:lang w:val="cy-GB"/>
        </w:rPr>
        <w:t>gyflenwi’r</w:t>
      </w:r>
      <w:r>
        <w:rPr>
          <w:rFonts w:ascii="Arial" w:hAnsi="Arial" w:cs="Arial"/>
          <w:lang w:val="cy-GB"/>
        </w:rPr>
        <w:t xml:space="preserve"> brechlynnau a chyda llywodraeth leol, y gwasanaethau tân a myfyrwyr i ddarparu cymorth </w:t>
      </w:r>
      <w:r w:rsidR="00E262AC">
        <w:rPr>
          <w:rFonts w:ascii="Arial" w:hAnsi="Arial" w:cs="Arial"/>
          <w:lang w:val="cy-GB"/>
        </w:rPr>
        <w:t xml:space="preserve">ychwanegol </w:t>
      </w:r>
      <w:r>
        <w:rPr>
          <w:rFonts w:ascii="Arial" w:hAnsi="Arial" w:cs="Arial"/>
          <w:lang w:val="cy-GB"/>
        </w:rPr>
        <w:t>i’r clinigau</w:t>
      </w:r>
      <w:r w:rsidR="007C3AD2" w:rsidRPr="00727C8F">
        <w:rPr>
          <w:rFonts w:ascii="Arial" w:hAnsi="Arial" w:cs="Arial"/>
          <w:lang w:val="cy-GB"/>
        </w:rPr>
        <w:t>.</w:t>
      </w:r>
      <w:r w:rsidR="007C3AD2" w:rsidRPr="00727C8F">
        <w:rPr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Rydym hefyd wedi gofyn am gymorth </w:t>
      </w:r>
      <w:r w:rsidR="00E262AC">
        <w:rPr>
          <w:rFonts w:ascii="Arial" w:hAnsi="Arial" w:cs="Arial"/>
          <w:lang w:val="cy-GB"/>
        </w:rPr>
        <w:t xml:space="preserve">pellach </w:t>
      </w:r>
      <w:r>
        <w:rPr>
          <w:rFonts w:ascii="Arial" w:hAnsi="Arial" w:cs="Arial"/>
          <w:lang w:val="cy-GB"/>
        </w:rPr>
        <w:t>oddi wrth y lluoedd arfog</w:t>
      </w:r>
      <w:r w:rsidR="007C3AD2" w:rsidRPr="00727C8F">
        <w:rPr>
          <w:rFonts w:ascii="Arial" w:hAnsi="Arial" w:cs="Arial"/>
          <w:lang w:val="cy-GB"/>
        </w:rPr>
        <w:t>.</w:t>
      </w:r>
    </w:p>
    <w:p w14:paraId="61158071" w14:textId="5A6FE0E1" w:rsidR="00D62D12" w:rsidRPr="00727C8F" w:rsidRDefault="00BC5FCB" w:rsidP="00BC5FCB">
      <w:pPr>
        <w:pStyle w:val="NormalWeb"/>
        <w:shd w:val="clear" w:color="auto" w:fill="FFFFFF"/>
        <w:spacing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 y rheini sy’n dymuno gwirfoddoli i helpu’r rhaglen frechu wneud hynny drwy </w:t>
      </w:r>
      <w:r w:rsidR="00E262AC">
        <w:rPr>
          <w:rFonts w:ascii="Arial" w:hAnsi="Arial" w:cs="Arial"/>
          <w:lang w:val="cy-GB"/>
        </w:rPr>
        <w:t>gofrestru eu diddordeb ar</w:t>
      </w:r>
      <w:r>
        <w:rPr>
          <w:rFonts w:ascii="Arial" w:hAnsi="Arial" w:cs="Arial"/>
          <w:lang w:val="cy-GB"/>
        </w:rPr>
        <w:t xml:space="preserve"> wefan Llywodraeth Cymru. Dylai gweithwyr</w:t>
      </w:r>
      <w:r w:rsidR="007C3AD2" w:rsidRPr="00727C8F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iechyd proffesiynol fynd </w:t>
      </w:r>
      <w:r w:rsidR="00FF2621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 wefan Addysg a Gwella Iechyd Cymru</w:t>
      </w:r>
      <w:r w:rsidR="007C3AD2" w:rsidRPr="00727C8F">
        <w:rPr>
          <w:rFonts w:ascii="Arial" w:hAnsi="Arial" w:cs="Arial"/>
          <w:lang w:val="cy-GB"/>
        </w:rPr>
        <w:t>.</w:t>
      </w:r>
      <w:r w:rsidR="00F91E83" w:rsidRPr="00727C8F">
        <w:rPr>
          <w:rFonts w:ascii="Arial" w:hAnsi="Arial" w:cs="Arial"/>
          <w:lang w:val="cy-GB"/>
        </w:rPr>
        <w:t xml:space="preserve"> </w:t>
      </w:r>
    </w:p>
    <w:p w14:paraId="1336C4AC" w14:textId="0C33D618" w:rsidR="00F91E83" w:rsidRPr="00727C8F" w:rsidRDefault="00E262AC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Hyd yma, mae mwy na</w:t>
      </w:r>
      <w:r w:rsidR="00F91E83" w:rsidRPr="00727C8F">
        <w:rPr>
          <w:rFonts w:ascii="Arial" w:hAnsi="Arial" w:cs="Arial"/>
          <w:lang w:val="cy-GB"/>
        </w:rPr>
        <w:t xml:space="preserve"> 80% o</w:t>
      </w:r>
      <w:r w:rsidR="00BC5FCB">
        <w:rPr>
          <w:rFonts w:ascii="Arial" w:hAnsi="Arial" w:cs="Arial"/>
          <w:lang w:val="cy-GB"/>
        </w:rPr>
        <w:t xml:space="preserve"> bobl dros </w:t>
      </w:r>
      <w:r w:rsidR="00F91E83" w:rsidRPr="00727C8F">
        <w:rPr>
          <w:rFonts w:ascii="Arial" w:hAnsi="Arial" w:cs="Arial"/>
          <w:lang w:val="cy-GB"/>
        </w:rPr>
        <w:t xml:space="preserve">65 </w:t>
      </w:r>
      <w:r w:rsidR="00BC5FCB">
        <w:rPr>
          <w:rFonts w:ascii="Arial" w:hAnsi="Arial" w:cs="Arial"/>
          <w:lang w:val="cy-GB"/>
        </w:rPr>
        <w:t>o</w:t>
      </w:r>
      <w:r w:rsidR="00E71FE7">
        <w:rPr>
          <w:rFonts w:ascii="Arial" w:hAnsi="Arial" w:cs="Arial"/>
          <w:lang w:val="cy-GB"/>
        </w:rPr>
        <w:t>ed wedi cael pigiad atgyfnerthu</w:t>
      </w:r>
      <w:r w:rsidR="00F91E83" w:rsidRPr="00727C8F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O</w:t>
      </w:r>
      <w:r w:rsidR="00BC5FCB">
        <w:rPr>
          <w:rFonts w:ascii="Arial" w:hAnsi="Arial" w:cs="Arial"/>
          <w:lang w:val="cy-GB"/>
        </w:rPr>
        <w:t xml:space="preserve"> heddiw ymlaen, os ydych chi dros 65 oed a heb gael llythyr yn cynnig apwyntiad ichi, dylech gysylltu â’ch bwrdd iechyd yn uniongyrchol</w:t>
      </w:r>
      <w:r w:rsidR="00F91E83" w:rsidRPr="00727C8F">
        <w:rPr>
          <w:rFonts w:ascii="Arial" w:hAnsi="Arial" w:cs="Arial"/>
          <w:lang w:val="cy-GB"/>
        </w:rPr>
        <w:t>.</w:t>
      </w:r>
    </w:p>
    <w:p w14:paraId="510FBC8F" w14:textId="77777777" w:rsidR="00F91E83" w:rsidRPr="00727C8F" w:rsidRDefault="00F91E83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53D5A507" w14:textId="29D1F1F1" w:rsidR="00E5117E" w:rsidRPr="00727C8F" w:rsidRDefault="00E262AC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</w:t>
      </w:r>
      <w:r w:rsidR="00A8532F">
        <w:rPr>
          <w:rFonts w:ascii="Arial" w:hAnsi="Arial" w:cs="Arial"/>
          <w:lang w:val="cy-GB"/>
        </w:rPr>
        <w:t xml:space="preserve">ae ein timau brechu angen cefnogaeth pobl </w:t>
      </w:r>
      <w:r>
        <w:rPr>
          <w:rFonts w:ascii="Arial" w:hAnsi="Arial" w:cs="Arial"/>
          <w:lang w:val="cy-GB"/>
        </w:rPr>
        <w:t>yng Nghymru</w:t>
      </w:r>
      <w:r w:rsidR="00A8532F">
        <w:rPr>
          <w:rFonts w:ascii="Arial" w:hAnsi="Arial" w:cs="Arial"/>
          <w:lang w:val="cy-GB"/>
        </w:rPr>
        <w:t>. I helpu ein GIG, rwy’n annog pawb i wneud pob ymdrech i gadw at eu hapwyntiad</w:t>
      </w:r>
      <w:r w:rsidR="006C6D6E" w:rsidRPr="00727C8F">
        <w:rPr>
          <w:rFonts w:ascii="Arial" w:hAnsi="Arial" w:cs="Arial"/>
          <w:lang w:val="cy-GB"/>
        </w:rPr>
        <w:t xml:space="preserve">. </w:t>
      </w:r>
    </w:p>
    <w:p w14:paraId="6791EA19" w14:textId="77777777" w:rsidR="00E5117E" w:rsidRPr="008E42B1" w:rsidRDefault="00E5117E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7D856847" w14:textId="57796031" w:rsidR="00CB68B6" w:rsidRPr="00727C8F" w:rsidRDefault="00A8532F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r w:rsidRPr="008E42B1">
        <w:rPr>
          <w:rFonts w:ascii="Arial" w:hAnsi="Arial" w:cs="Arial"/>
          <w:lang w:val="cy-GB"/>
        </w:rPr>
        <w:t>Os ydych chi o dan</w:t>
      </w:r>
      <w:r w:rsidR="00E5117E" w:rsidRPr="008E42B1">
        <w:rPr>
          <w:rFonts w:ascii="Arial" w:hAnsi="Arial" w:cs="Arial"/>
          <w:lang w:val="cy-GB"/>
        </w:rPr>
        <w:t xml:space="preserve"> 65</w:t>
      </w:r>
      <w:r w:rsidR="00FF2621" w:rsidRPr="008E42B1">
        <w:rPr>
          <w:rFonts w:ascii="Arial" w:hAnsi="Arial" w:cs="Arial"/>
          <w:lang w:val="cy-GB"/>
        </w:rPr>
        <w:t xml:space="preserve"> oed</w:t>
      </w:r>
      <w:r w:rsidRPr="008E42B1">
        <w:rPr>
          <w:rFonts w:ascii="Arial" w:hAnsi="Arial" w:cs="Arial"/>
          <w:lang w:val="cy-GB"/>
        </w:rPr>
        <w:t>,</w:t>
      </w:r>
      <w:r w:rsidR="00E5117E" w:rsidRPr="008E42B1">
        <w:rPr>
          <w:rFonts w:ascii="Arial" w:hAnsi="Arial" w:cs="Arial"/>
          <w:lang w:val="cy-GB"/>
        </w:rPr>
        <w:t xml:space="preserve"> </w:t>
      </w:r>
      <w:r w:rsidRPr="008E42B1">
        <w:rPr>
          <w:rFonts w:ascii="Arial" w:hAnsi="Arial" w:cs="Arial"/>
          <w:lang w:val="cy-GB"/>
        </w:rPr>
        <w:t>byddwch yn amyneddgar ac arhoswch i gael eich gwahodd i ddod am eich pigiad atgyfnerthu</w:t>
      </w:r>
      <w:r w:rsidR="00E262AC" w:rsidRPr="008E42B1">
        <w:rPr>
          <w:rFonts w:ascii="Arial" w:hAnsi="Arial" w:cs="Arial"/>
          <w:lang w:val="cy-GB"/>
        </w:rPr>
        <w:t>, hyd yn oed os oes mwy na chwe mis ers ichi gael eich pigiad diwethaf</w:t>
      </w:r>
      <w:r w:rsidR="0048323D" w:rsidRPr="008E42B1">
        <w:rPr>
          <w:rFonts w:ascii="Arial" w:hAnsi="Arial" w:cs="Arial"/>
          <w:lang w:val="cy-GB"/>
        </w:rPr>
        <w:t>.</w:t>
      </w:r>
      <w:r w:rsidR="0048323D" w:rsidRPr="00727C8F">
        <w:rPr>
          <w:rFonts w:ascii="Arial" w:hAnsi="Arial" w:cs="Arial"/>
          <w:lang w:val="cy-GB"/>
        </w:rPr>
        <w:t xml:space="preserve"> </w:t>
      </w:r>
      <w:r w:rsidR="00E262AC">
        <w:rPr>
          <w:rFonts w:ascii="Arial" w:hAnsi="Arial" w:cs="Arial"/>
          <w:lang w:val="cy-GB"/>
        </w:rPr>
        <w:t xml:space="preserve">Rydym yn dilyn cyngor y </w:t>
      </w:r>
      <w:r w:rsidR="00E262AC" w:rsidRPr="00E262AC">
        <w:rPr>
          <w:rFonts w:ascii="Arial" w:hAnsi="Arial" w:cs="Arial"/>
          <w:lang w:val="cy-GB"/>
        </w:rPr>
        <w:t xml:space="preserve">Cyd-bwyllgor ar Imiwneiddio a Brechu </w:t>
      </w:r>
      <w:r w:rsidR="0082241E">
        <w:rPr>
          <w:rFonts w:ascii="Arial" w:hAnsi="Arial" w:cs="Arial"/>
          <w:lang w:val="cy-GB"/>
        </w:rPr>
        <w:t xml:space="preserve">a byddwn yn brechu pobl yn nhrefn oedran a risg. </w:t>
      </w:r>
      <w:r>
        <w:rPr>
          <w:rFonts w:ascii="Arial" w:hAnsi="Arial" w:cs="Arial"/>
          <w:lang w:val="cy-GB"/>
        </w:rPr>
        <w:t>Byddwn yn cysylltu â chi pan ddaw eich tro. Nid oes angen ichi ffonio eich bwrdd iechyd na’ch meddyg teulu i wirio a oes apwyntiad wedi’i wneud i chi</w:t>
      </w:r>
      <w:r w:rsidR="0048323D" w:rsidRPr="00727C8F">
        <w:rPr>
          <w:rFonts w:ascii="Arial" w:hAnsi="Arial" w:cs="Arial"/>
          <w:color w:val="101010"/>
          <w:lang w:val="cy-GB"/>
        </w:rPr>
        <w:t>.</w:t>
      </w:r>
    </w:p>
    <w:p w14:paraId="5EB8F621" w14:textId="35DE1872" w:rsidR="006C6D6E" w:rsidRPr="00727C8F" w:rsidRDefault="006C6D6E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</w:p>
    <w:p w14:paraId="0251EC3F" w14:textId="6CC02F39" w:rsidR="0082241E" w:rsidRDefault="00A8532F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r>
        <w:rPr>
          <w:rFonts w:ascii="Arial" w:hAnsi="Arial" w:cs="Arial"/>
          <w:color w:val="101010"/>
          <w:lang w:val="cy-GB"/>
        </w:rPr>
        <w:t>Mae’n hynod o bwysig bod pobl yn dod i’w hapwyntiadau pan fyddant yn cael eu galw</w:t>
      </w:r>
      <w:r w:rsidR="0082241E">
        <w:rPr>
          <w:rFonts w:ascii="Arial" w:hAnsi="Arial" w:cs="Arial"/>
          <w:color w:val="101010"/>
          <w:lang w:val="cy-GB"/>
        </w:rPr>
        <w:t>. Nid yw hi fyth yn rhy hwyr i gael eich brechu, yn enwedig os nad ydych wedi cael eich</w:t>
      </w:r>
      <w:r>
        <w:rPr>
          <w:rFonts w:ascii="Arial" w:hAnsi="Arial" w:cs="Arial"/>
          <w:color w:val="101010"/>
          <w:lang w:val="cy-GB"/>
        </w:rPr>
        <w:t xml:space="preserve"> dos cyntaf eto. </w:t>
      </w:r>
    </w:p>
    <w:p w14:paraId="23E082CA" w14:textId="77777777" w:rsidR="002812E0" w:rsidRDefault="002812E0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76007231" w14:textId="5D3B214E" w:rsidR="0048323D" w:rsidRPr="005C7842" w:rsidRDefault="0082241E" w:rsidP="006C6D6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r>
        <w:rPr>
          <w:rFonts w:ascii="Arial" w:hAnsi="Arial" w:cs="Arial"/>
          <w:lang w:val="cy-GB"/>
        </w:rPr>
        <w:t>Nid ydym eisiau i</w:t>
      </w:r>
      <w:r w:rsidR="00A8532F">
        <w:rPr>
          <w:rFonts w:ascii="Arial" w:hAnsi="Arial" w:cs="Arial"/>
          <w:lang w:val="cy-GB"/>
        </w:rPr>
        <w:t xml:space="preserve"> unrhyw un </w:t>
      </w:r>
      <w:r>
        <w:rPr>
          <w:rFonts w:ascii="Arial" w:hAnsi="Arial" w:cs="Arial"/>
          <w:lang w:val="cy-GB"/>
        </w:rPr>
        <w:t>g</w:t>
      </w:r>
      <w:r w:rsidR="00A8532F">
        <w:rPr>
          <w:rFonts w:ascii="Arial" w:hAnsi="Arial" w:cs="Arial"/>
          <w:lang w:val="cy-GB"/>
        </w:rPr>
        <w:t xml:space="preserve">ael ei adael ar ôl. Mae pob brechlyn yn cyfrif </w:t>
      </w:r>
      <w:r>
        <w:rPr>
          <w:rFonts w:ascii="Arial" w:hAnsi="Arial" w:cs="Arial"/>
          <w:lang w:val="cy-GB"/>
        </w:rPr>
        <w:t>wrth inni weithio gyda’n gilydd</w:t>
      </w:r>
      <w:r w:rsidR="00A8532F">
        <w:rPr>
          <w:rFonts w:ascii="Arial" w:hAnsi="Arial" w:cs="Arial"/>
          <w:lang w:val="cy-GB"/>
        </w:rPr>
        <w:t xml:space="preserve"> i ddiogelu Cymru</w:t>
      </w:r>
      <w:r w:rsidR="005C333A" w:rsidRPr="00727C8F">
        <w:rPr>
          <w:rFonts w:ascii="Arial" w:hAnsi="Arial" w:cs="Arial"/>
          <w:lang w:val="cy-GB"/>
        </w:rPr>
        <w:t>.</w:t>
      </w:r>
    </w:p>
    <w:p w14:paraId="2059CF7D" w14:textId="406F05E0" w:rsidR="008139A0" w:rsidRPr="00727C8F" w:rsidRDefault="008139A0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bookmarkEnd w:id="0"/>
    <w:p w14:paraId="795B2BB5" w14:textId="77777777" w:rsidR="002B6848" w:rsidRPr="00727C8F" w:rsidRDefault="002B6848" w:rsidP="006903D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4B2161B6" w14:textId="076FD9E9" w:rsidR="005A391D" w:rsidRPr="00727C8F" w:rsidRDefault="00BC5066" w:rsidP="006C6D6E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727C8F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1" w:name="cysill"/>
      <w:bookmarkEnd w:id="1"/>
    </w:p>
    <w:sectPr w:rsidR="005A391D" w:rsidRPr="00727C8F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E516" w14:textId="77777777" w:rsidR="00AA01E4" w:rsidRDefault="00AA01E4">
      <w:r>
        <w:separator/>
      </w:r>
    </w:p>
  </w:endnote>
  <w:endnote w:type="continuationSeparator" w:id="0">
    <w:p w14:paraId="55B04DFD" w14:textId="77777777" w:rsidR="00AA01E4" w:rsidRDefault="00A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2C5BCC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8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0A839A9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28B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E6D4" w14:textId="77777777" w:rsidR="00AA01E4" w:rsidRDefault="00AA01E4">
      <w:r>
        <w:separator/>
      </w:r>
    </w:p>
  </w:footnote>
  <w:footnote w:type="continuationSeparator" w:id="0">
    <w:p w14:paraId="7797FED3" w14:textId="77777777" w:rsidR="00AA01E4" w:rsidRDefault="00AA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108"/>
    <w:rsid w:val="000A4C6B"/>
    <w:rsid w:val="000A6DBB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85BD8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7269C"/>
    <w:rsid w:val="00274893"/>
    <w:rsid w:val="00274F08"/>
    <w:rsid w:val="00274FF6"/>
    <w:rsid w:val="00276445"/>
    <w:rsid w:val="002812E0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6848"/>
    <w:rsid w:val="002B7F79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2F7600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85A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86E4C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1EFC"/>
    <w:rsid w:val="004C34C8"/>
    <w:rsid w:val="004C3B05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7842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8FA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27C8F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241E"/>
    <w:rsid w:val="0082411A"/>
    <w:rsid w:val="008335B8"/>
    <w:rsid w:val="00835970"/>
    <w:rsid w:val="00835CED"/>
    <w:rsid w:val="008364CF"/>
    <w:rsid w:val="00836942"/>
    <w:rsid w:val="0083786E"/>
    <w:rsid w:val="00841628"/>
    <w:rsid w:val="00843919"/>
    <w:rsid w:val="00844AC7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9632A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42B1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779F"/>
    <w:rsid w:val="009C5D27"/>
    <w:rsid w:val="009D0FF8"/>
    <w:rsid w:val="009D26D8"/>
    <w:rsid w:val="009D3C3E"/>
    <w:rsid w:val="009D6979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32F"/>
    <w:rsid w:val="00A85B69"/>
    <w:rsid w:val="00A86958"/>
    <w:rsid w:val="00A90697"/>
    <w:rsid w:val="00A90D48"/>
    <w:rsid w:val="00A91427"/>
    <w:rsid w:val="00A91BDE"/>
    <w:rsid w:val="00AA01E4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65F1"/>
    <w:rsid w:val="00AD7222"/>
    <w:rsid w:val="00AE064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C270E"/>
    <w:rsid w:val="00BC5066"/>
    <w:rsid w:val="00BC5FCB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28B7"/>
    <w:rsid w:val="00CE3B8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4774F"/>
    <w:rsid w:val="00D5093C"/>
    <w:rsid w:val="00D615E7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2AC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FE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1236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27F61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75E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A37714067</value>
    </field>
    <field name="Objective-Title">
      <value order="0">2021-12-07 -Written Statement on Expanding the COVID-19 Vaccination programme - Cymraeg</value>
    </field>
    <field name="Objective-Description">
      <value order="0"/>
    </field>
    <field name="Objective-CreationStamp">
      <value order="0">2021-12-07T11:53:57Z</value>
    </field>
    <field name="Objective-IsApproved">
      <value order="0">false</value>
    </field>
    <field name="Objective-IsPublished">
      <value order="0">true</value>
    </field>
    <field name="Objective-DatePublished">
      <value order="0">2021-12-07T11:57:49Z</value>
    </field>
    <field name="Objective-ModificationStamp">
      <value order="0">2021-12-07T11:57:49Z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vA73520165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AE78C-FD08-41EB-85A1-CD319E19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2021-12-07T12:00:00Z</dcterms:created>
  <dcterms:modified xsi:type="dcterms:W3CDTF">2021-12-07T12:00:00Z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A37714067</vt:lpwstr>
  </property>
  <property fmtid="{D5CDD505-2E9C-101B-9397-08002B2CF9AE}" pid="4" name="Objective-Title">
    <vt:lpwstr>2021-12-07 -Written Statement on Expanding the COVID-19 Vaccination programme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2021-12-07T11:54:59Z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2021-12-07T11:57:49Z</vt:filetime>
  </property>
  <property fmtid="{D5CDD505-2E9C-101B-9397-08002B2CF9AE}" pid="10" name="Objective-ModificationStamp">
    <vt:filetime>2021-12-07T11:57:49Z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vA73520165</vt:lpwstr>
  </property>
  <property fmtid="{D5CDD505-2E9C-101B-9397-08002B2CF9AE}" pid="28" name="Objective-Language">
    <vt:lpwstr/>
  </property>
  <property fmtid="{D5CDD505-2E9C-101B-9397-08002B2CF9AE}" pid="29" name="Objective-Date Acquired">
    <vt:filetime>2021-12-07T00:00:00Z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