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01E3" w14:textId="77777777" w:rsidR="001A39E2" w:rsidRPr="00BD61FF" w:rsidRDefault="001A39E2" w:rsidP="001A39E2">
      <w:pPr>
        <w:jc w:val="right"/>
        <w:rPr>
          <w:b/>
          <w:lang w:val="cy-GB"/>
        </w:rPr>
      </w:pPr>
    </w:p>
    <w:p w14:paraId="351801E4" w14:textId="77777777" w:rsidR="00A845A9" w:rsidRPr="00BD61FF" w:rsidRDefault="000C5E9B" w:rsidP="00A845A9">
      <w:pPr>
        <w:pStyle w:val="Heading1"/>
        <w:rPr>
          <w:color w:val="FF0000"/>
          <w:lang w:val="cy-GB"/>
        </w:rPr>
      </w:pPr>
      <w:r w:rsidRPr="00BD61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180200" wp14:editId="351802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F2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C1FE8F" w14:textId="77777777" w:rsidR="00BC147C" w:rsidRPr="00BD61FF" w:rsidRDefault="00BC14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D61F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51801E6" w14:textId="26A2F1E5" w:rsidR="00A845A9" w:rsidRPr="00BD61FF" w:rsidRDefault="00BC14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D61F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51801E7" w14:textId="31CACE1B" w:rsidR="00A845A9" w:rsidRPr="00BD61FF" w:rsidRDefault="00BC147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D61F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1801E8" w14:textId="77777777" w:rsidR="00A845A9" w:rsidRPr="00BD61FF" w:rsidRDefault="000C5E9B" w:rsidP="00A845A9">
      <w:pPr>
        <w:rPr>
          <w:b/>
          <w:color w:val="FF0000"/>
          <w:lang w:val="cy-GB"/>
        </w:rPr>
      </w:pPr>
      <w:r w:rsidRPr="00BD61F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180202" wp14:editId="351802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668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D61FF" w14:paraId="351801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E9" w14:textId="77777777" w:rsidR="00EA5290" w:rsidRPr="00BD61F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1801EA" w14:textId="4A17790E" w:rsidR="00EA5290" w:rsidRPr="00BD61FF" w:rsidRDefault="00560F1F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C147C"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EB" w14:textId="77777777" w:rsidR="00EA5290" w:rsidRPr="00BD61F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1801EC" w14:textId="3FCB5994" w:rsidR="00EA5290" w:rsidRPr="00BD61FF" w:rsidRDefault="00BC147C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Gwaith Ymchwil Manwl ar Ynni Adnewyddadwy</w:t>
            </w:r>
          </w:p>
        </w:tc>
      </w:tr>
      <w:tr w:rsidR="00EA5290" w:rsidRPr="00BD61FF" w14:paraId="351801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EE" w14:textId="0E2945E7" w:rsidR="00EA5290" w:rsidRPr="00BD61FF" w:rsidRDefault="00BC147C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EF" w14:textId="635F1155" w:rsidR="00EA5290" w:rsidRPr="00BD61FF" w:rsidRDefault="003944A3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r w:rsidR="00BC147C"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BD61FF" w14:paraId="351801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F1" w14:textId="1A3AA859" w:rsidR="00EA5290" w:rsidRPr="00BD61FF" w:rsidRDefault="00BC147C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01F2" w14:textId="029653D1" w:rsidR="00EA5290" w:rsidRPr="00BD61FF" w:rsidRDefault="003944A3" w:rsidP="00BC1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Waters, D</w:t>
            </w:r>
            <w:r w:rsidR="00BC147C" w:rsidRPr="00BD61F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irprwy Weinidog Newid Hinsawdd</w:t>
            </w:r>
          </w:p>
        </w:tc>
      </w:tr>
    </w:tbl>
    <w:p w14:paraId="351801F4" w14:textId="77777777" w:rsidR="00EA5290" w:rsidRPr="00BD61FF" w:rsidRDefault="00EA5290" w:rsidP="00EA5290">
      <w:pPr>
        <w:rPr>
          <w:lang w:val="cy-GB"/>
        </w:rPr>
      </w:pPr>
    </w:p>
    <w:p w14:paraId="351801F5" w14:textId="77777777" w:rsidR="00EA5290" w:rsidRPr="00BD61FF" w:rsidRDefault="00EA5290" w:rsidP="00EA5290">
      <w:pPr>
        <w:pStyle w:val="BodyText"/>
        <w:jc w:val="left"/>
        <w:rPr>
          <w:color w:val="FF0000"/>
          <w:lang w:val="cy-GB"/>
        </w:rPr>
      </w:pPr>
    </w:p>
    <w:p w14:paraId="130143A6" w14:textId="4F9AD759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BD61FF">
        <w:rPr>
          <w:rFonts w:ascii="Arial" w:hAnsi="Arial" w:cs="Arial"/>
          <w:sz w:val="24"/>
          <w:szCs w:val="24"/>
          <w:lang w:val="cy-GB"/>
        </w:rPr>
        <w:t>Fel Senedd, mae gennym ymrwymiad a rennir i ddatgarboneiddio ac rydym wedi gosod targedau sero-net sy'n dangos sut y gall Cymru arwain y ffordd ar yr her fyd-eang sy'n ein hwynebu. Rhaid i'n huchelgeisiau gael eu llywio gan gynyddu cynhyrchu ynni adnewyddadwy ac rwyf wedi ymrwymo i sefydlu Cymru fel arweinydd yn y maes hwn.</w:t>
      </w:r>
    </w:p>
    <w:p w14:paraId="328CF2B9" w14:textId="77777777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</w:p>
    <w:p w14:paraId="64487E9E" w14:textId="77777777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  <w:r w:rsidRPr="00BD61FF">
        <w:rPr>
          <w:rFonts w:ascii="Arial" w:hAnsi="Arial" w:cs="Arial"/>
          <w:sz w:val="24"/>
          <w:szCs w:val="24"/>
          <w:lang w:val="cy-GB"/>
        </w:rPr>
        <w:t>Er mwyn gwthio tuag at gyflawni ein nodau, mae'n bleser gennyf gyhoeddi fy mod heddiw wedi dechrau gwaith ymchwil manwl iawn ar ynni adnewyddadwy. Bydd y gwaith ymchwil gan grŵp craidd bach o arbenigwyr o'r sector a'r tu allan i roi mewnbwn a her. Diben yr ymarfer yw nodi'r cyfleoedd sydd gennym yng Nghymru i gynyddu cynhyrchu adnewyddadwy yn sylweddol, ystyried y rhwystrau a'r camau sydd eu hangen i'w goresgyn. Byddwn yn edrych ar gamau tymor byr, canolig a hirdymor, ac wrth wneud hynny byddwn yn canolbwyntio ar gadw cyfoeth a pherchnogaeth yng Nghymru. Cytunwyd ar Gylch Gorchwyl y grŵp hwn heddiw a gellir ei ddarllen yn Atodiad A.</w:t>
      </w:r>
    </w:p>
    <w:p w14:paraId="4C2E6451" w14:textId="77777777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</w:p>
    <w:p w14:paraId="2ACB4700" w14:textId="19AD1911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  <w:r w:rsidRPr="00BD61FF">
        <w:rPr>
          <w:rFonts w:ascii="Arial" w:hAnsi="Arial" w:cs="Arial"/>
          <w:sz w:val="24"/>
          <w:szCs w:val="24"/>
          <w:lang w:val="cy-GB"/>
        </w:rPr>
        <w:t xml:space="preserve">Rhagwelir y bydd canlyniadau cynnar y trafodaethau yn cael eu hadrodd yn ôl i'r Senedd cyn gwyliau'r Nadolig mewn Datganiad Llafar. </w:t>
      </w:r>
      <w:r w:rsidR="00BD61FF" w:rsidRPr="00BD61FF">
        <w:rPr>
          <w:rFonts w:ascii="Arial" w:hAnsi="Arial" w:cs="Arial"/>
          <w:sz w:val="24"/>
          <w:szCs w:val="24"/>
          <w:lang w:val="cy-GB"/>
        </w:rPr>
        <w:t>Fy mwriad yw y bydd y datganiad hwn yn cael ei gefnogi gan gynllun gweithredu yn nodi'r ffordd ora</w:t>
      </w:r>
      <w:r w:rsidR="00BD61FF">
        <w:rPr>
          <w:rFonts w:ascii="Arial" w:hAnsi="Arial" w:cs="Arial"/>
          <w:sz w:val="24"/>
          <w:szCs w:val="24"/>
          <w:lang w:val="cy-GB"/>
        </w:rPr>
        <w:t>u o oresgyn y materion a nodwyd</w:t>
      </w:r>
      <w:r w:rsidRPr="00BD61FF">
        <w:rPr>
          <w:rFonts w:ascii="Arial" w:hAnsi="Arial" w:cs="Arial"/>
          <w:sz w:val="24"/>
          <w:szCs w:val="24"/>
          <w:lang w:val="cy-GB"/>
        </w:rPr>
        <w:t>.</w:t>
      </w:r>
    </w:p>
    <w:p w14:paraId="536FA117" w14:textId="77777777" w:rsidR="00BC147C" w:rsidRPr="00BD61FF" w:rsidRDefault="00BC147C" w:rsidP="00BC147C">
      <w:pPr>
        <w:rPr>
          <w:rFonts w:ascii="Arial" w:hAnsi="Arial" w:cs="Arial"/>
          <w:sz w:val="24"/>
          <w:szCs w:val="24"/>
          <w:lang w:val="cy-GB"/>
        </w:rPr>
      </w:pPr>
    </w:p>
    <w:p w14:paraId="38FEB7E1" w14:textId="52B32907" w:rsidR="003944A3" w:rsidRPr="00BD61FF" w:rsidRDefault="003944A3" w:rsidP="0024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351801FF" w14:textId="77777777" w:rsidR="00A845A9" w:rsidRPr="00BD61FF" w:rsidRDefault="00A845A9" w:rsidP="00A845A9">
      <w:pPr>
        <w:rPr>
          <w:lang w:val="cy-GB"/>
        </w:rPr>
      </w:pPr>
    </w:p>
    <w:sectPr w:rsidR="00A845A9" w:rsidRPr="00BD61F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7F91" w14:textId="77777777" w:rsidR="00011739" w:rsidRDefault="00011739">
      <w:r>
        <w:separator/>
      </w:r>
    </w:p>
  </w:endnote>
  <w:endnote w:type="continuationSeparator" w:id="0">
    <w:p w14:paraId="0E04F683" w14:textId="77777777" w:rsidR="00011739" w:rsidRDefault="000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020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8020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020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802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020F" w14:textId="7AAC2D4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E196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18021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0B52" w14:textId="77777777" w:rsidR="00011739" w:rsidRDefault="00011739">
      <w:r>
        <w:separator/>
      </w:r>
    </w:p>
  </w:footnote>
  <w:footnote w:type="continuationSeparator" w:id="0">
    <w:p w14:paraId="6555C13D" w14:textId="77777777" w:rsidR="00011739" w:rsidRDefault="0001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020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180211" wp14:editId="3518021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8020D" w14:textId="77777777" w:rsidR="00DD4B82" w:rsidRDefault="00DD4B82">
    <w:pPr>
      <w:pStyle w:val="Header"/>
    </w:pPr>
  </w:p>
  <w:p w14:paraId="3518020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739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3AE2"/>
    <w:rsid w:val="001C532F"/>
    <w:rsid w:val="001E53BF"/>
    <w:rsid w:val="00214B25"/>
    <w:rsid w:val="00223E62"/>
    <w:rsid w:val="002456E9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44A3"/>
    <w:rsid w:val="003B1503"/>
    <w:rsid w:val="003B3D64"/>
    <w:rsid w:val="003C5133"/>
    <w:rsid w:val="00412673"/>
    <w:rsid w:val="0043031D"/>
    <w:rsid w:val="0046757C"/>
    <w:rsid w:val="00517653"/>
    <w:rsid w:val="00560F1F"/>
    <w:rsid w:val="00574BB3"/>
    <w:rsid w:val="005A22E2"/>
    <w:rsid w:val="005B030B"/>
    <w:rsid w:val="005D2A41"/>
    <w:rsid w:val="005D7663"/>
    <w:rsid w:val="005E196B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C147C"/>
    <w:rsid w:val="00BD61FF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1801E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A36887883</value>
    </field>
    <field name="Objective-Title">
      <value order="0">Renewable Energy Deep Dive - Written Statement - Doc 1A - CYMRAEG - Announcement on Deep Dive into Renewable Energy</value>
    </field>
    <field name="Objective-Description">
      <value order="0"/>
    </field>
    <field name="Objective-CreationStamp">
      <value order="0">2021-10-11T09:51:10Z</value>
    </field>
    <field name="Objective-IsApproved">
      <value order="0">false</value>
    </field>
    <field name="Objective-IsPublished">
      <value order="0">true</value>
    </field>
    <field name="Objective-DatePublished">
      <value order="0">2021-10-11T11:38:20Z</value>
    </field>
    <field name="Objective-ModificationStamp">
      <value order="0">2021-10-12T15:39:02Z</value>
    </field>
    <field name="Objective-Owner">
      <value order="0">Evans, Kieran (ESNR - Strategy - Decarbonisation &amp; Energy)</value>
    </field>
    <field name="Objective-Path">
      <value order="0">Objective Global Folder:Business File Plan:Economy, Skills &amp; Natural Resources (ESNR):Economy, Skills &amp; Natural Resources (ESNR) - ERA - Energy:1 - Save:01. Policy:Energy - Deep Dive - Policy - 2021-2023:01 - Deep Dive 2021 - Admin Folder</value>
    </field>
    <field name="Objective-Parent">
      <value order="0">01 - Deep Dive 2021 - Admin Folder</value>
    </field>
    <field name="Objective-State">
      <value order="0">Published</value>
    </field>
    <field name="Objective-VersionId">
      <value order="0">vA72071436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qA1492817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202D0-E903-4684-A5DB-7E79289AC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4806FF8-2B6E-4235-A817-EC682A9632C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C4709-E9B3-4573-8424-E16914FA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2021-10-14T15:12:00Z</dcterms:created>
  <dcterms:modified xsi:type="dcterms:W3CDTF">2021-10-14T15:12:00Z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A36887883</vt:lpwstr>
  </property>
  <property fmtid="{D5CDD505-2E9C-101B-9397-08002B2CF9AE}" pid="4" name="Objective-Title">
    <vt:lpwstr>Renewable Energy Deep Dive - Written Statement - Doc 1A - CYMRAEG - Announcement on Deep Dive into Renewable Energy</vt:lpwstr>
  </property>
  <property fmtid="{D5CDD505-2E9C-101B-9397-08002B2CF9AE}" pid="5" name="Objective-Comment">
    <vt:lpwstr/>
  </property>
  <property fmtid="{D5CDD505-2E9C-101B-9397-08002B2CF9AE}" pid="6" name="Objective-CreationStamp">
    <vt:filetime>2021-10-11T09:51:21Z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2021-10-11T11:38:20Z</vt:filetime>
  </property>
  <property fmtid="{D5CDD505-2E9C-101B-9397-08002B2CF9AE}" pid="10" name="Objective-ModificationStamp">
    <vt:filetime>2021-10-12T15:39:02Z</vt:filetime>
  </property>
  <property fmtid="{D5CDD505-2E9C-101B-9397-08002B2CF9AE}" pid="11" name="Objective-Owner">
    <vt:lpwstr>Evans, Kieran (ESNR - Strategy - Decarbonisation &amp;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Energy:1 - Save:01. Policy:Energy - Deep Dive - Policy - 2021-2023:01 - Deep Dive 2021 - Admin Folder:</vt:lpwstr>
  </property>
  <property fmtid="{D5CDD505-2E9C-101B-9397-08002B2CF9AE}" pid="13" name="Objective-Parent">
    <vt:lpwstr>01 - Deep Dive 2021 - Admin Folder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qA1492817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vA72071436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