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D614" w14:textId="77777777" w:rsidR="000D3DEE" w:rsidRPr="004C4B9E" w:rsidRDefault="000D3DEE" w:rsidP="000D3DEE">
      <w:pPr>
        <w:jc w:val="right"/>
        <w:rPr>
          <w:b/>
          <w:lang w:val="cy-GB"/>
        </w:rPr>
      </w:pPr>
    </w:p>
    <w:p w14:paraId="6AE1A09E" w14:textId="77777777" w:rsidR="000D3DEE" w:rsidRPr="004C4B9E" w:rsidRDefault="000D3DEE" w:rsidP="000D3DEE">
      <w:pPr>
        <w:pStyle w:val="Heading1"/>
        <w:rPr>
          <w:color w:val="FF0000"/>
          <w:lang w:val="cy-GB"/>
        </w:rPr>
      </w:pPr>
      <w:r w:rsidRPr="004C4B9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64719" wp14:editId="15B27AA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4BA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DBC834" w14:textId="01BBB217" w:rsidR="000D3DEE" w:rsidRPr="004C4B9E" w:rsidRDefault="008E3C85" w:rsidP="000D3D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4B9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0D3DEE" w:rsidRPr="004C4B9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69C6801" w14:textId="1EFB4515" w:rsidR="000D3DEE" w:rsidRPr="004C4B9E" w:rsidRDefault="008E3C85" w:rsidP="000D3D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4B9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94EC49A" w14:textId="637A5E29" w:rsidR="000D3DEE" w:rsidRPr="004C4B9E" w:rsidRDefault="008E3C85" w:rsidP="000D3D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4B9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DD94AC5" w14:textId="77777777" w:rsidR="000D3DEE" w:rsidRPr="004C4B9E" w:rsidRDefault="000D3DEE" w:rsidP="000D3DEE">
      <w:pPr>
        <w:rPr>
          <w:b/>
          <w:color w:val="FF0000"/>
          <w:lang w:val="cy-GB"/>
        </w:rPr>
      </w:pPr>
      <w:r w:rsidRPr="004C4B9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171F5E" wp14:editId="411B51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EDA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E257BE4" w14:textId="501D5094" w:rsidR="007E6CDF" w:rsidRPr="004C4B9E" w:rsidRDefault="007E6CDF" w:rsidP="007E6CDF">
      <w:pPr>
        <w:rPr>
          <w:b/>
          <w:color w:val="FF0000"/>
          <w:lang w:val="cy-GB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E6CDF" w:rsidRPr="004C4B9E" w14:paraId="37D21B0C" w14:textId="77777777" w:rsidTr="00C74C4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F0E9A6A" w14:textId="4E77F6B1" w:rsidR="007E6CDF" w:rsidRPr="004C4B9E" w:rsidRDefault="007E6CDF" w:rsidP="00992E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C4B9E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D09B0D8" w14:textId="32CAAA58" w:rsidR="007E6CDF" w:rsidRPr="004C4B9E" w:rsidRDefault="004C4B9E" w:rsidP="00C74C49">
            <w:pP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Ehangu lleoedd hyfforddi i’r gweithlu iechyd proffesiynol yng Nghymru</w:t>
            </w:r>
          </w:p>
        </w:tc>
      </w:tr>
      <w:tr w:rsidR="007E6CDF" w:rsidRPr="004C4B9E" w14:paraId="421F4941" w14:textId="77777777" w:rsidTr="00C74C4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2646744" w14:textId="43EF5063" w:rsidR="007E6CDF" w:rsidRPr="004C4B9E" w:rsidRDefault="007E6CDF" w:rsidP="00992E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C4B9E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0DA4F41" w14:textId="64CF6C0C" w:rsidR="00BA3FBC" w:rsidRPr="004C4B9E" w:rsidRDefault="00C74C49" w:rsidP="00992E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="00C85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EE25D6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A3FBC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85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BA3FBC" w:rsidRPr="004C4B9E" w14:paraId="31474D80" w14:textId="77777777" w:rsidTr="00C74C4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54A17E2" w14:textId="6C80517A" w:rsidR="00BA3FBC" w:rsidRPr="004C4B9E" w:rsidRDefault="004C4B9E" w:rsidP="00BA3F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BCB4CA0" w14:textId="4780C9CD" w:rsidR="00BA3FBC" w:rsidRPr="004C4B9E" w:rsidRDefault="00C74C49" w:rsidP="00BA3F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4C4B9E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  <w:tr w:rsidR="00BA3FBC" w:rsidRPr="004C4B9E" w14:paraId="57E469EB" w14:textId="77777777" w:rsidTr="0043575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0D97" w14:textId="77777777" w:rsidR="00BA3FBC" w:rsidRPr="004C4B9E" w:rsidRDefault="00BA3FBC" w:rsidP="00BA3F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4395" w14:textId="77777777" w:rsidR="00BA3FBC" w:rsidRPr="004C4B9E" w:rsidRDefault="00BA3FBC" w:rsidP="00BA3F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7A578B19" w14:textId="45C405EB" w:rsidR="00003F2F" w:rsidRPr="008114A2" w:rsidRDefault="008114A2" w:rsidP="00BA3FBC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gwaethaf yr heriau sy’n ein hwynebu heddiw, rydym yn parhau i fuddsoddi mewn addysg a hyfforddiant</w:t>
      </w:r>
      <w:r w:rsidR="003A36AA">
        <w:rPr>
          <w:rFonts w:ascii="Arial" w:hAnsi="Arial" w:cs="Arial"/>
          <w:sz w:val="24"/>
          <w:szCs w:val="24"/>
          <w:lang w:val="cy-GB"/>
        </w:rPr>
        <w:t xml:space="preserve"> i</w:t>
      </w:r>
      <w:r>
        <w:rPr>
          <w:rFonts w:ascii="Arial" w:hAnsi="Arial" w:cs="Arial"/>
          <w:sz w:val="24"/>
          <w:szCs w:val="24"/>
          <w:lang w:val="cy-GB"/>
        </w:rPr>
        <w:t xml:space="preserve"> weithwyr gofal iechyd proffesiynol yng Nghymru.</w:t>
      </w:r>
      <w:r w:rsidR="00BA3FBC" w:rsidRPr="008114A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galw mawr am</w:t>
      </w:r>
      <w:r w:rsidR="003253D4">
        <w:rPr>
          <w:rFonts w:ascii="Arial" w:hAnsi="Arial" w:cs="Arial"/>
          <w:sz w:val="24"/>
          <w:szCs w:val="24"/>
          <w:lang w:val="cy-GB"/>
        </w:rPr>
        <w:t xml:space="preserve"> wasanaethau’r</w:t>
      </w:r>
      <w:r>
        <w:rPr>
          <w:rFonts w:ascii="Arial" w:hAnsi="Arial" w:cs="Arial"/>
          <w:sz w:val="24"/>
          <w:szCs w:val="24"/>
          <w:lang w:val="cy-GB"/>
        </w:rPr>
        <w:t xml:space="preserve"> GIG, ac</w:t>
      </w:r>
      <w:r w:rsidR="003253D4">
        <w:rPr>
          <w:rFonts w:ascii="Arial" w:hAnsi="Arial" w:cs="Arial"/>
          <w:sz w:val="24"/>
          <w:szCs w:val="24"/>
          <w:lang w:val="cy-GB"/>
        </w:rPr>
        <w:t xml:space="preserve"> mae</w:t>
      </w:r>
      <w:r>
        <w:rPr>
          <w:rFonts w:ascii="Arial" w:hAnsi="Arial" w:cs="Arial"/>
          <w:sz w:val="24"/>
          <w:szCs w:val="24"/>
          <w:lang w:val="cy-GB"/>
        </w:rPr>
        <w:t xml:space="preserve"> angen parhaus i gynyddu’r nifer</w:t>
      </w:r>
      <w:r w:rsidR="003253D4">
        <w:rPr>
          <w:rFonts w:ascii="Arial" w:hAnsi="Arial" w:cs="Arial"/>
          <w:sz w:val="24"/>
          <w:szCs w:val="24"/>
          <w:lang w:val="cy-GB"/>
        </w:rPr>
        <w:t>oedd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253D4">
        <w:rPr>
          <w:rFonts w:ascii="Arial" w:hAnsi="Arial" w:cs="Arial"/>
          <w:sz w:val="24"/>
          <w:szCs w:val="24"/>
          <w:lang w:val="cy-GB"/>
        </w:rPr>
        <w:t xml:space="preserve">o weithwyr iechyd hanfodol </w:t>
      </w:r>
      <w:r>
        <w:rPr>
          <w:rFonts w:ascii="Arial" w:hAnsi="Arial" w:cs="Arial"/>
          <w:sz w:val="24"/>
          <w:szCs w:val="24"/>
          <w:lang w:val="cy-GB"/>
        </w:rPr>
        <w:t>sy’n cael eu hyfforddi a</w:t>
      </w:r>
      <w:r w:rsidR="003253D4">
        <w:rPr>
          <w:rFonts w:ascii="Arial" w:hAnsi="Arial" w:cs="Arial"/>
          <w:sz w:val="24"/>
          <w:szCs w:val="24"/>
          <w:lang w:val="cy-GB"/>
        </w:rPr>
        <w:t xml:space="preserve"> lefel y</w:t>
      </w:r>
      <w:r>
        <w:rPr>
          <w:rFonts w:ascii="Arial" w:hAnsi="Arial" w:cs="Arial"/>
          <w:sz w:val="24"/>
          <w:szCs w:val="24"/>
          <w:lang w:val="cy-GB"/>
        </w:rPr>
        <w:t xml:space="preserve"> cyllid yn </w:t>
      </w:r>
      <w:r w:rsidRPr="004C4B9E">
        <w:rPr>
          <w:rFonts w:ascii="Arial" w:hAnsi="Arial" w:cs="Arial"/>
          <w:color w:val="1F1F1F"/>
          <w:sz w:val="24"/>
          <w:szCs w:val="24"/>
          <w:lang w:val="cy-GB"/>
        </w:rPr>
        <w:t>2023/24.</w:t>
      </w:r>
      <w:r w:rsidR="00BA3FBC" w:rsidRPr="008114A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8114A2">
        <w:rPr>
          <w:rFonts w:ascii="Arial" w:hAnsi="Arial" w:cs="Arial"/>
          <w:sz w:val="24"/>
          <w:szCs w:val="24"/>
          <w:lang w:val="cy-GB"/>
        </w:rPr>
        <w:t>Dy</w:t>
      </w:r>
      <w:r w:rsidR="003253D4">
        <w:rPr>
          <w:rFonts w:ascii="Arial" w:hAnsi="Arial" w:cs="Arial"/>
          <w:sz w:val="24"/>
          <w:szCs w:val="24"/>
          <w:lang w:val="cy-GB"/>
        </w:rPr>
        <w:t>n</w:t>
      </w:r>
      <w:r w:rsidRPr="008114A2">
        <w:rPr>
          <w:rFonts w:ascii="Arial" w:hAnsi="Arial" w:cs="Arial"/>
          <w:sz w:val="24"/>
          <w:szCs w:val="24"/>
          <w:lang w:val="cy-GB"/>
        </w:rPr>
        <w:t>a pam y bydd</w:t>
      </w:r>
      <w:r w:rsidR="003253D4">
        <w:rPr>
          <w:rFonts w:ascii="Arial" w:hAnsi="Arial" w:cs="Arial"/>
          <w:sz w:val="24"/>
          <w:szCs w:val="24"/>
          <w:lang w:val="cy-GB"/>
        </w:rPr>
        <w:t xml:space="preserve"> cynnydd yn</w:t>
      </w:r>
      <w:r w:rsidRPr="008114A2">
        <w:rPr>
          <w:rFonts w:ascii="Arial" w:hAnsi="Arial" w:cs="Arial"/>
          <w:sz w:val="24"/>
          <w:szCs w:val="24"/>
          <w:lang w:val="cy-GB"/>
        </w:rPr>
        <w:t xml:space="preserve"> y cyllid ar gyfer cefnogi addysg a hyfforddiant i weithwyr iechyd proffesiynol yng Nghymru</w:t>
      </w:r>
      <w:r w:rsidR="003253D4" w:rsidRPr="003253D4">
        <w:rPr>
          <w:rFonts w:ascii="Arial" w:hAnsi="Arial" w:cs="Arial"/>
          <w:sz w:val="24"/>
          <w:szCs w:val="24"/>
          <w:lang w:val="cy-GB"/>
        </w:rPr>
        <w:t xml:space="preserve"> </w:t>
      </w:r>
      <w:r w:rsidR="003253D4" w:rsidRPr="008114A2">
        <w:rPr>
          <w:rFonts w:ascii="Arial" w:hAnsi="Arial" w:cs="Arial"/>
          <w:sz w:val="24"/>
          <w:szCs w:val="24"/>
          <w:lang w:val="cy-GB"/>
        </w:rPr>
        <w:t>am y nawfed flwyddyn yn olynol</w:t>
      </w:r>
      <w:r w:rsidRPr="008114A2">
        <w:rPr>
          <w:rFonts w:ascii="Arial" w:hAnsi="Arial" w:cs="Arial"/>
          <w:sz w:val="24"/>
          <w:szCs w:val="24"/>
          <w:lang w:val="cy-GB"/>
        </w:rPr>
        <w:t>.</w:t>
      </w:r>
      <w:r w:rsidR="007E6CDF" w:rsidRPr="008114A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B804628" w14:textId="1DA8631C" w:rsidR="00900DE1" w:rsidRPr="004C4B9E" w:rsidRDefault="007E01F8" w:rsidP="00435753">
      <w:pPr>
        <w:pStyle w:val="NormalWeb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</w:t>
      </w:r>
      <w:r w:rsidR="00BA3FBC" w:rsidRPr="008114A2">
        <w:rPr>
          <w:rFonts w:ascii="Arial" w:hAnsi="Arial" w:cs="Arial"/>
          <w:lang w:val="cy-GB"/>
        </w:rPr>
        <w:t>£</w:t>
      </w:r>
      <w:r w:rsidR="00F74503" w:rsidRPr="008114A2">
        <w:rPr>
          <w:rFonts w:ascii="Arial" w:hAnsi="Arial" w:cs="Arial"/>
          <w:lang w:val="cy-GB"/>
        </w:rPr>
        <w:t>281.98m</w:t>
      </w:r>
      <w:r w:rsidR="007E6CDF" w:rsidRPr="008114A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cael ei fuddsoddi yn </w:t>
      </w:r>
      <w:r w:rsidR="007E6CDF" w:rsidRPr="008114A2">
        <w:rPr>
          <w:rFonts w:ascii="Arial" w:hAnsi="Arial" w:cs="Arial"/>
          <w:lang w:val="cy-GB"/>
        </w:rPr>
        <w:t>202</w:t>
      </w:r>
      <w:r w:rsidR="0086639B" w:rsidRPr="008114A2">
        <w:rPr>
          <w:rFonts w:ascii="Arial" w:hAnsi="Arial" w:cs="Arial"/>
          <w:lang w:val="cy-GB"/>
        </w:rPr>
        <w:t>3</w:t>
      </w:r>
      <w:r w:rsidR="007E6CDF" w:rsidRPr="008114A2">
        <w:rPr>
          <w:rFonts w:ascii="Arial" w:hAnsi="Arial" w:cs="Arial"/>
          <w:lang w:val="cy-GB"/>
        </w:rPr>
        <w:t>/2</w:t>
      </w:r>
      <w:r w:rsidR="0086639B" w:rsidRPr="008114A2">
        <w:rPr>
          <w:rFonts w:ascii="Arial" w:hAnsi="Arial" w:cs="Arial"/>
          <w:lang w:val="cy-GB"/>
        </w:rPr>
        <w:t>4</w:t>
      </w:r>
      <w:r w:rsidR="00003F2F" w:rsidRPr="008114A2">
        <w:rPr>
          <w:rFonts w:ascii="Arial" w:hAnsi="Arial" w:cs="Arial"/>
          <w:lang w:val="cy-GB"/>
        </w:rPr>
        <w:t>;</w:t>
      </w:r>
      <w:r>
        <w:rPr>
          <w:rFonts w:ascii="Arial" w:hAnsi="Arial" w:cs="Arial"/>
          <w:lang w:val="cy-GB"/>
        </w:rPr>
        <w:t xml:space="preserve"> mae hynny’n </w:t>
      </w:r>
      <w:r w:rsidR="003253D4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yfateb i gynnydd o 8% o </w:t>
      </w:r>
      <w:r w:rsidRPr="004C4B9E">
        <w:rPr>
          <w:rFonts w:ascii="Arial" w:hAnsi="Arial" w:cs="Arial"/>
          <w:lang w:val="cy-GB"/>
        </w:rPr>
        <w:t xml:space="preserve">2022/23 </w:t>
      </w:r>
      <w:r>
        <w:rPr>
          <w:rFonts w:ascii="Arial" w:hAnsi="Arial" w:cs="Arial"/>
          <w:lang w:val="cy-GB"/>
        </w:rPr>
        <w:t xml:space="preserve">sy’n golygu </w:t>
      </w:r>
      <w:r w:rsidRPr="004C4B9E">
        <w:rPr>
          <w:rFonts w:ascii="Arial" w:hAnsi="Arial" w:cs="Arial"/>
          <w:lang w:val="cy-GB"/>
        </w:rPr>
        <w:t>£1.7m</w:t>
      </w:r>
      <w:r>
        <w:rPr>
          <w:rFonts w:ascii="Arial" w:hAnsi="Arial" w:cs="Arial"/>
          <w:lang w:val="cy-GB"/>
        </w:rPr>
        <w:t xml:space="preserve"> ychwanegol ar gyfer rhaglenni addysg a hyfforddiant i weithwyr gofal iechyd proffesiynol yng Nghymru;</w:t>
      </w:r>
      <w:r w:rsidRPr="004C4B9E">
        <w:rPr>
          <w:rFonts w:ascii="Arial" w:hAnsi="Arial" w:cs="Arial"/>
          <w:lang w:val="cy-GB"/>
        </w:rPr>
        <w:t xml:space="preserve">  £</w:t>
      </w:r>
      <w:r w:rsidR="009C6B9E">
        <w:rPr>
          <w:rFonts w:ascii="Arial" w:hAnsi="Arial" w:cs="Arial"/>
          <w:lang w:val="cy-GB"/>
        </w:rPr>
        <w:t>7.14m</w:t>
      </w:r>
      <w:r w:rsidRPr="004C4B9E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ychwanegol ar gyfer lleoedd hyff</w:t>
      </w:r>
      <w:r w:rsidR="003A36AA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rddiant meddygol, </w:t>
      </w:r>
      <w:r w:rsidRPr="004C4B9E">
        <w:rPr>
          <w:rFonts w:ascii="Arial" w:hAnsi="Arial" w:cs="Arial"/>
          <w:lang w:val="cy-GB"/>
        </w:rPr>
        <w:t>£1.68m</w:t>
      </w:r>
      <w:r>
        <w:rPr>
          <w:rFonts w:ascii="Arial" w:hAnsi="Arial" w:cs="Arial"/>
          <w:lang w:val="cy-GB"/>
        </w:rPr>
        <w:t xml:space="preserve"> ychwanegol i gefnogi niferoedd hyfforddi meddygon teulu craidd, a chynnydd net o </w:t>
      </w:r>
      <w:r w:rsidRPr="004C4B9E">
        <w:rPr>
          <w:rFonts w:ascii="Arial" w:hAnsi="Arial" w:cs="Arial"/>
          <w:bCs/>
          <w:color w:val="000000"/>
          <w:lang w:val="cy-GB"/>
        </w:rPr>
        <w:t xml:space="preserve">£3.41m </w:t>
      </w:r>
      <w:r>
        <w:rPr>
          <w:rFonts w:ascii="Arial" w:hAnsi="Arial" w:cs="Arial"/>
          <w:bCs/>
          <w:color w:val="000000"/>
          <w:lang w:val="cy-GB"/>
        </w:rPr>
        <w:t>ar gyfer hyfforddiant mewn fferylliaeth ledled Cymru.</w:t>
      </w:r>
      <w:r w:rsidR="00003F2F" w:rsidRPr="004C4B9E">
        <w:rPr>
          <w:rFonts w:ascii="Arial" w:hAnsi="Arial" w:cs="Arial"/>
          <w:bCs/>
          <w:color w:val="000000"/>
          <w:lang w:val="cy-GB"/>
        </w:rPr>
        <w:t xml:space="preserve"> </w:t>
      </w:r>
      <w:r w:rsidR="005108B4">
        <w:rPr>
          <w:rFonts w:ascii="Arial" w:hAnsi="Arial" w:cs="Arial"/>
          <w:bCs/>
          <w:color w:val="000000"/>
          <w:lang w:val="cy-GB"/>
        </w:rPr>
        <w:t>Dyma’r</w:t>
      </w:r>
      <w:r>
        <w:rPr>
          <w:rFonts w:ascii="Arial" w:hAnsi="Arial" w:cs="Arial"/>
          <w:bCs/>
          <w:color w:val="000000"/>
          <w:lang w:val="cy-GB"/>
        </w:rPr>
        <w:t xml:space="preserve"> lefel uchaf o gyllid erioed </w:t>
      </w:r>
      <w:r w:rsidR="005108B4">
        <w:rPr>
          <w:rFonts w:ascii="Arial" w:hAnsi="Arial" w:cs="Arial"/>
          <w:bCs/>
          <w:color w:val="000000"/>
          <w:lang w:val="cy-GB"/>
        </w:rPr>
        <w:t>ar gyfer cynnal y</w:t>
      </w:r>
      <w:r>
        <w:rPr>
          <w:rFonts w:ascii="Arial" w:hAnsi="Arial" w:cs="Arial"/>
          <w:bCs/>
          <w:color w:val="000000"/>
          <w:lang w:val="cy-GB"/>
        </w:rPr>
        <w:t xml:space="preserve"> nifer uchaf erioed o gyfleoedd hyfforddi</w:t>
      </w:r>
      <w:r w:rsidR="003A36AA">
        <w:rPr>
          <w:rFonts w:ascii="Arial" w:hAnsi="Arial" w:cs="Arial"/>
          <w:bCs/>
          <w:color w:val="000000"/>
          <w:lang w:val="cy-GB"/>
        </w:rPr>
        <w:t xml:space="preserve"> a ddarperir</w:t>
      </w:r>
      <w:r>
        <w:rPr>
          <w:rFonts w:ascii="Arial" w:hAnsi="Arial" w:cs="Arial"/>
          <w:bCs/>
          <w:color w:val="000000"/>
          <w:lang w:val="cy-GB"/>
        </w:rPr>
        <w:t xml:space="preserve"> yng Nghymru.</w:t>
      </w:r>
      <w:r w:rsidR="00900DE1" w:rsidRPr="0053316C">
        <w:rPr>
          <w:rFonts w:ascii="Arial" w:hAnsi="Arial" w:cs="Arial"/>
          <w:color w:val="7030A0"/>
          <w:lang w:val="cy-GB"/>
        </w:rPr>
        <w:t xml:space="preserve">  </w:t>
      </w:r>
    </w:p>
    <w:p w14:paraId="27906420" w14:textId="1D1AABCC" w:rsidR="0086639B" w:rsidRPr="004C4B9E" w:rsidRDefault="0053316C" w:rsidP="0086639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3A36AA">
        <w:rPr>
          <w:rFonts w:ascii="Arial" w:hAnsi="Arial" w:cs="Arial"/>
          <w:sz w:val="24"/>
          <w:szCs w:val="24"/>
          <w:lang w:val="cy-GB"/>
        </w:rPr>
        <w:t>’n hanfodol</w:t>
      </w:r>
      <w:r>
        <w:rPr>
          <w:rFonts w:ascii="Arial" w:hAnsi="Arial" w:cs="Arial"/>
          <w:sz w:val="24"/>
          <w:szCs w:val="24"/>
          <w:lang w:val="cy-GB"/>
        </w:rPr>
        <w:t xml:space="preserve"> sicrhau bod gweithlu’r GIG </w:t>
      </w:r>
      <w:r w:rsidR="003253D4">
        <w:rPr>
          <w:rFonts w:ascii="Arial" w:hAnsi="Arial" w:cs="Arial"/>
          <w:sz w:val="24"/>
          <w:szCs w:val="24"/>
          <w:lang w:val="cy-GB"/>
        </w:rPr>
        <w:t>yn cael e</w:t>
      </w:r>
      <w:r w:rsidR="005108B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hyfforddi i</w:t>
      </w:r>
      <w:r w:rsidR="003253D4">
        <w:rPr>
          <w:rFonts w:ascii="Arial" w:hAnsi="Arial" w:cs="Arial"/>
          <w:sz w:val="24"/>
          <w:szCs w:val="24"/>
          <w:lang w:val="cy-GB"/>
        </w:rPr>
        <w:t xml:space="preserve"> safon</w:t>
      </w:r>
      <w:r>
        <w:rPr>
          <w:rFonts w:ascii="Arial" w:hAnsi="Arial" w:cs="Arial"/>
          <w:sz w:val="24"/>
          <w:szCs w:val="24"/>
          <w:lang w:val="cy-GB"/>
        </w:rPr>
        <w:t xml:space="preserve"> uchel a’</w:t>
      </w:r>
      <w:r w:rsidR="005108B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108B4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 xml:space="preserve">od yn meddu ar y sgiliau priodol </w:t>
      </w:r>
      <w:r w:rsidR="003A36AA">
        <w:rPr>
          <w:rFonts w:ascii="Arial" w:hAnsi="Arial" w:cs="Arial"/>
          <w:sz w:val="24"/>
          <w:szCs w:val="24"/>
          <w:lang w:val="cy-GB"/>
        </w:rPr>
        <w:t>er mwyn idd</w:t>
      </w:r>
      <w:r w:rsidR="005108B4">
        <w:rPr>
          <w:rFonts w:ascii="Arial" w:hAnsi="Arial" w:cs="Arial"/>
          <w:sz w:val="24"/>
          <w:szCs w:val="24"/>
          <w:lang w:val="cy-GB"/>
        </w:rPr>
        <w:t>o</w:t>
      </w:r>
      <w:r w:rsidR="003A36AA">
        <w:rPr>
          <w:rFonts w:ascii="Arial" w:hAnsi="Arial" w:cs="Arial"/>
          <w:sz w:val="24"/>
          <w:szCs w:val="24"/>
          <w:lang w:val="cy-GB"/>
        </w:rPr>
        <w:t xml:space="preserve"> allu </w:t>
      </w:r>
      <w:r>
        <w:rPr>
          <w:rFonts w:ascii="Arial" w:hAnsi="Arial" w:cs="Arial"/>
          <w:sz w:val="24"/>
          <w:szCs w:val="24"/>
          <w:lang w:val="cy-GB"/>
        </w:rPr>
        <w:t xml:space="preserve">darparu gofal cynaliadwy o ansawdd uchel </w:t>
      </w:r>
      <w:r w:rsidR="003253D4">
        <w:rPr>
          <w:rFonts w:ascii="Arial" w:hAnsi="Arial" w:cs="Arial"/>
          <w:sz w:val="24"/>
          <w:szCs w:val="24"/>
          <w:lang w:val="cy-GB"/>
        </w:rPr>
        <w:t>i b</w:t>
      </w:r>
      <w:r>
        <w:rPr>
          <w:rFonts w:ascii="Arial" w:hAnsi="Arial" w:cs="Arial"/>
          <w:sz w:val="24"/>
          <w:szCs w:val="24"/>
          <w:lang w:val="cy-GB"/>
        </w:rPr>
        <w:t xml:space="preserve">obl ledled </w:t>
      </w:r>
      <w:r w:rsidR="003A36AA">
        <w:rPr>
          <w:rFonts w:ascii="Arial" w:hAnsi="Arial" w:cs="Arial"/>
          <w:sz w:val="24"/>
          <w:szCs w:val="24"/>
          <w:lang w:val="cy-GB"/>
        </w:rPr>
        <w:t>Cymru,</w:t>
      </w:r>
      <w:r>
        <w:rPr>
          <w:rFonts w:ascii="Arial" w:hAnsi="Arial" w:cs="Arial"/>
          <w:sz w:val="24"/>
          <w:szCs w:val="24"/>
          <w:lang w:val="cy-GB"/>
        </w:rPr>
        <w:t xml:space="preserve"> a gwella’r safonau yn ein gwasanaeth iechyd.</w:t>
      </w:r>
      <w:r w:rsidR="0086639B" w:rsidRPr="0053316C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6C950D7" w14:textId="77777777" w:rsidR="0086639B" w:rsidRPr="004C4B9E" w:rsidRDefault="0086639B" w:rsidP="0086639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3101A9C" w14:textId="614CC38E" w:rsidR="00900DE1" w:rsidRPr="00AD675D" w:rsidRDefault="00AD675D" w:rsidP="00900DE1">
      <w:pPr>
        <w:jc w:val="both"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Rwy’n teimlo </w:t>
      </w:r>
      <w:r w:rsidR="003A36AA">
        <w:rPr>
          <w:rFonts w:ascii="Arial" w:hAnsi="Arial" w:cs="Arial"/>
          <w:sz w:val="24"/>
          <w:szCs w:val="24"/>
          <w:lang w:val="cy-GB" w:eastAsia="en-GB"/>
        </w:rPr>
        <w:t>b</w:t>
      </w:r>
      <w:r>
        <w:rPr>
          <w:rFonts w:ascii="Arial" w:hAnsi="Arial" w:cs="Arial"/>
          <w:sz w:val="24"/>
          <w:szCs w:val="24"/>
          <w:lang w:val="cy-GB" w:eastAsia="en-GB"/>
        </w:rPr>
        <w:t>alch</w:t>
      </w:r>
      <w:r w:rsidR="003A36AA">
        <w:rPr>
          <w:rFonts w:ascii="Arial" w:hAnsi="Arial" w:cs="Arial"/>
          <w:sz w:val="24"/>
          <w:szCs w:val="24"/>
          <w:lang w:val="cy-GB" w:eastAsia="en-GB"/>
        </w:rPr>
        <w:t>der o weld bod ha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nes y </w:t>
      </w:r>
      <w:r w:rsidR="003A36AA">
        <w:rPr>
          <w:rFonts w:ascii="Arial" w:hAnsi="Arial" w:cs="Arial"/>
          <w:sz w:val="24"/>
          <w:szCs w:val="24"/>
          <w:lang w:val="cy-GB" w:eastAsia="en-GB"/>
        </w:rPr>
        <w:t>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lywodraeth hon </w:t>
      </w:r>
      <w:r w:rsidR="003A36AA">
        <w:rPr>
          <w:rFonts w:ascii="Arial" w:hAnsi="Arial" w:cs="Arial"/>
          <w:sz w:val="24"/>
          <w:szCs w:val="24"/>
          <w:lang w:val="cy-GB" w:eastAsia="en-GB"/>
        </w:rPr>
        <w:t>yn</w:t>
      </w:r>
      <w:r w:rsidR="003253D4">
        <w:rPr>
          <w:rFonts w:ascii="Arial" w:hAnsi="Arial" w:cs="Arial"/>
          <w:sz w:val="24"/>
          <w:szCs w:val="24"/>
          <w:lang w:val="cy-GB" w:eastAsia="en-GB"/>
        </w:rPr>
        <w:t xml:space="preserve"> adlewyrchu</w:t>
      </w:r>
      <w:r w:rsidR="003A36AA">
        <w:rPr>
          <w:rFonts w:ascii="Arial" w:hAnsi="Arial" w:cs="Arial"/>
          <w:sz w:val="24"/>
          <w:szCs w:val="24"/>
          <w:lang w:val="cy-GB" w:eastAsia="en-GB"/>
        </w:rPr>
        <w:t xml:space="preserve"> hanes 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3A36AA">
        <w:rPr>
          <w:rFonts w:ascii="Arial" w:hAnsi="Arial" w:cs="Arial"/>
          <w:sz w:val="24"/>
          <w:szCs w:val="24"/>
          <w:lang w:val="cy-GB" w:eastAsia="en-GB"/>
        </w:rPr>
        <w:t>f</w:t>
      </w:r>
      <w:r>
        <w:rPr>
          <w:rFonts w:ascii="Arial" w:hAnsi="Arial" w:cs="Arial"/>
          <w:sz w:val="24"/>
          <w:szCs w:val="24"/>
          <w:lang w:val="cy-GB" w:eastAsia="en-GB"/>
        </w:rPr>
        <w:t>uddsoddi mewn addysg a hyfforddiant i gefnogi a chynnal y gweithlu iechyd ar draws Cymru.</w:t>
      </w:r>
      <w:r w:rsidR="00900DE1" w:rsidRPr="004C4B9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Mae mwy o bobl yn gweithio yn y GIG nag ar unrhyw adeg yn ei hanes, a nod hyn i gyd yw atal salwch a darparu gofal i </w:t>
      </w:r>
      <w:r w:rsidR="005108B4">
        <w:rPr>
          <w:rFonts w:ascii="Arial" w:hAnsi="Arial" w:cs="Arial"/>
          <w:sz w:val="24"/>
          <w:szCs w:val="24"/>
          <w:lang w:val="cy-GB" w:eastAsia="en-GB"/>
        </w:rPr>
        <w:t>b</w:t>
      </w:r>
      <w:r>
        <w:rPr>
          <w:rFonts w:ascii="Arial" w:hAnsi="Arial" w:cs="Arial"/>
          <w:sz w:val="24"/>
          <w:szCs w:val="24"/>
          <w:lang w:val="cy-GB" w:eastAsia="en-GB"/>
        </w:rPr>
        <w:t>ob cymuned yng Nghymru.</w:t>
      </w:r>
      <w:r w:rsidR="00186679" w:rsidRPr="00AD675D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2BD9C7B6" w14:textId="77777777" w:rsidR="00900DE1" w:rsidRPr="004C4B9E" w:rsidRDefault="00900DE1" w:rsidP="00900DE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CCF6051" w14:textId="00C7FB6E" w:rsidR="00900DE1" w:rsidRPr="00CD277F" w:rsidRDefault="00CD277F" w:rsidP="00900DE1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 yn parhau’n ymrwymedig i sicrhau bod gan y GIG y gweithlu y mae ei angen</w:t>
      </w:r>
      <w:r w:rsidR="00EA70CB">
        <w:rPr>
          <w:rFonts w:ascii="Arial" w:hAnsi="Arial" w:cs="Arial"/>
          <w:sz w:val="24"/>
          <w:szCs w:val="24"/>
          <w:lang w:val="cy-GB"/>
        </w:rPr>
        <w:t>. Bydd</w:t>
      </w:r>
      <w:r>
        <w:rPr>
          <w:rFonts w:ascii="Arial" w:hAnsi="Arial" w:cs="Arial"/>
          <w:sz w:val="24"/>
          <w:szCs w:val="24"/>
          <w:lang w:val="cy-GB"/>
        </w:rPr>
        <w:t xml:space="preserve"> y lleoedd hyfforddi ychwanegol hyn yn cynyddu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capasiti’r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gweithlu er mwyn helpu’r GIG i ymateb i’r heriau </w:t>
      </w:r>
      <w:r w:rsidR="00EA70CB">
        <w:rPr>
          <w:rFonts w:ascii="Arial" w:hAnsi="Arial" w:cs="Arial"/>
          <w:sz w:val="24"/>
          <w:szCs w:val="24"/>
          <w:lang w:val="cy-GB"/>
        </w:rPr>
        <w:t xml:space="preserve">a fydd yn ei </w:t>
      </w:r>
      <w:r>
        <w:rPr>
          <w:rFonts w:ascii="Arial" w:hAnsi="Arial" w:cs="Arial"/>
          <w:sz w:val="24"/>
          <w:szCs w:val="24"/>
          <w:lang w:val="cy-GB"/>
        </w:rPr>
        <w:t>wynebu yn y dyfodol.</w:t>
      </w:r>
    </w:p>
    <w:p w14:paraId="1AAEDD0B" w14:textId="77777777" w:rsidR="00900DE1" w:rsidRPr="004C4B9E" w:rsidRDefault="00900DE1">
      <w:pPr>
        <w:rPr>
          <w:rFonts w:ascii="Arial" w:hAnsi="Arial" w:cs="Arial"/>
          <w:sz w:val="24"/>
          <w:szCs w:val="24"/>
          <w:lang w:val="cy-GB"/>
        </w:rPr>
      </w:pPr>
    </w:p>
    <w:p w14:paraId="4162ABC3" w14:textId="0759F728" w:rsidR="001C3E81" w:rsidRPr="00A72DB6" w:rsidRDefault="00CD277F" w:rsidP="001C3E8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Dros y pum mlynedd diwethaf, mae lleoedd hyfforddi i nyrsys </w:t>
      </w:r>
      <w:r w:rsidR="00A72FCD">
        <w:rPr>
          <w:rFonts w:ascii="Arial" w:hAnsi="Arial" w:cs="Arial"/>
          <w:sz w:val="24"/>
          <w:szCs w:val="24"/>
          <w:lang w:val="cy-GB"/>
        </w:rPr>
        <w:t xml:space="preserve">wedi cynyddu </w:t>
      </w:r>
      <w:r w:rsidR="00A72FCD" w:rsidRPr="004C4B9E">
        <w:rPr>
          <w:rFonts w:ascii="Arial" w:hAnsi="Arial" w:cs="Arial"/>
          <w:sz w:val="24"/>
          <w:szCs w:val="24"/>
          <w:lang w:val="cy-GB"/>
        </w:rPr>
        <w:t xml:space="preserve">41.3% </w:t>
      </w:r>
      <w:r w:rsidR="00A72FCD">
        <w:rPr>
          <w:rFonts w:ascii="Arial" w:hAnsi="Arial" w:cs="Arial"/>
          <w:sz w:val="24"/>
          <w:szCs w:val="24"/>
          <w:lang w:val="cy-GB"/>
        </w:rPr>
        <w:t>ac mae</w:t>
      </w:r>
      <w:r w:rsidR="00A72DB6">
        <w:rPr>
          <w:rFonts w:ascii="Arial" w:hAnsi="Arial" w:cs="Arial"/>
          <w:sz w:val="24"/>
          <w:szCs w:val="24"/>
          <w:lang w:val="cy-GB"/>
        </w:rPr>
        <w:t xml:space="preserve"> nifer y</w:t>
      </w:r>
      <w:r w:rsidR="00A72FCD">
        <w:rPr>
          <w:rFonts w:ascii="Arial" w:hAnsi="Arial" w:cs="Arial"/>
          <w:sz w:val="24"/>
          <w:szCs w:val="24"/>
          <w:lang w:val="cy-GB"/>
        </w:rPr>
        <w:t xml:space="preserve"> bydwragedd wedi cynyddu </w:t>
      </w:r>
      <w:r w:rsidR="00A72FCD" w:rsidRPr="004C4B9E">
        <w:rPr>
          <w:rFonts w:ascii="Arial" w:hAnsi="Arial" w:cs="Arial"/>
          <w:sz w:val="24"/>
          <w:szCs w:val="24"/>
          <w:lang w:val="cy-GB"/>
        </w:rPr>
        <w:t>41.8%.</w:t>
      </w:r>
      <w:r w:rsidR="00EF3404" w:rsidRPr="00A72FC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A72FCD" w:rsidRPr="00A72DB6">
        <w:rPr>
          <w:rFonts w:ascii="Arial" w:hAnsi="Arial" w:cs="Arial"/>
          <w:sz w:val="24"/>
          <w:szCs w:val="24"/>
          <w:lang w:val="cy-GB"/>
        </w:rPr>
        <w:t>Mae tablau sy’n dangos y cynnydd mewn lleoedd hyfforddi</w:t>
      </w:r>
      <w:r w:rsidR="00CC0B36" w:rsidRPr="00A72DB6">
        <w:rPr>
          <w:rFonts w:ascii="Arial" w:hAnsi="Arial" w:cs="Arial"/>
          <w:sz w:val="24"/>
          <w:szCs w:val="24"/>
          <w:lang w:val="cy-GB"/>
        </w:rPr>
        <w:t>ant</w:t>
      </w:r>
      <w:r w:rsidR="00A72FCD" w:rsidRPr="00A72DB6">
        <w:rPr>
          <w:rFonts w:ascii="Arial" w:hAnsi="Arial" w:cs="Arial"/>
          <w:sz w:val="24"/>
          <w:szCs w:val="24"/>
          <w:lang w:val="cy-GB"/>
        </w:rPr>
        <w:t xml:space="preserve"> meddygol a gofal iechyd proffesiynol ar gyfer 2023/24 </w:t>
      </w:r>
      <w:r w:rsidR="00EA70CB">
        <w:rPr>
          <w:rFonts w:ascii="Arial" w:hAnsi="Arial" w:cs="Arial"/>
          <w:sz w:val="24"/>
          <w:szCs w:val="24"/>
          <w:lang w:val="cy-GB"/>
        </w:rPr>
        <w:t>i’w gweld</w:t>
      </w:r>
      <w:r w:rsidR="00A72FCD" w:rsidRPr="00A72DB6">
        <w:rPr>
          <w:rFonts w:ascii="Arial" w:hAnsi="Arial" w:cs="Arial"/>
          <w:sz w:val="24"/>
          <w:szCs w:val="24"/>
          <w:lang w:val="cy-GB"/>
        </w:rPr>
        <w:t xml:space="preserve"> yn </w:t>
      </w:r>
      <w:r w:rsidR="00A72FCD" w:rsidRPr="00A72DB6">
        <w:rPr>
          <w:rFonts w:ascii="Arial" w:hAnsi="Arial" w:cs="Arial"/>
          <w:i/>
          <w:iCs/>
          <w:sz w:val="24"/>
          <w:szCs w:val="24"/>
          <w:lang w:val="cy-GB"/>
        </w:rPr>
        <w:t>Atodiad A</w:t>
      </w:r>
      <w:r w:rsidR="00A72DB6" w:rsidRPr="00A72DB6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14:paraId="5594F0F5" w14:textId="77777777" w:rsidR="00BA3FBC" w:rsidRPr="004C4B9E" w:rsidRDefault="00BA3FBC" w:rsidP="001C3E81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1643D99" w14:textId="473AAB7D" w:rsidR="00900DE1" w:rsidRPr="004C4B9E" w:rsidRDefault="00900DE1" w:rsidP="001C3E81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C4B9E">
        <w:rPr>
          <w:rFonts w:ascii="Arial" w:hAnsi="Arial" w:cs="Arial"/>
          <w:b/>
          <w:sz w:val="24"/>
          <w:szCs w:val="24"/>
          <w:lang w:val="cy-GB"/>
        </w:rPr>
        <w:t>A</w:t>
      </w:r>
      <w:r w:rsidR="007E01F8">
        <w:rPr>
          <w:rFonts w:ascii="Arial" w:hAnsi="Arial" w:cs="Arial"/>
          <w:b/>
          <w:sz w:val="24"/>
          <w:szCs w:val="24"/>
          <w:lang w:val="cy-GB"/>
        </w:rPr>
        <w:t>todiad</w:t>
      </w:r>
      <w:r w:rsidRPr="004C4B9E">
        <w:rPr>
          <w:rFonts w:ascii="Arial" w:hAnsi="Arial" w:cs="Arial"/>
          <w:b/>
          <w:sz w:val="24"/>
          <w:szCs w:val="24"/>
          <w:lang w:val="cy-GB"/>
        </w:rPr>
        <w:t xml:space="preserve"> A</w:t>
      </w:r>
    </w:p>
    <w:p w14:paraId="5ABAC91B" w14:textId="77777777" w:rsidR="00900DE1" w:rsidRPr="004C4B9E" w:rsidRDefault="00900DE1" w:rsidP="00900DE1">
      <w:pPr>
        <w:rPr>
          <w:rFonts w:ascii="Arial" w:hAnsi="Arial" w:cs="Arial"/>
          <w:b/>
          <w:sz w:val="24"/>
          <w:szCs w:val="24"/>
          <w:lang w:val="cy-GB"/>
        </w:rPr>
      </w:pPr>
    </w:p>
    <w:p w14:paraId="4AC1FFC7" w14:textId="7A782183" w:rsidR="00900DE1" w:rsidRPr="00CC0B36" w:rsidRDefault="00CC0B36" w:rsidP="00900DE1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Cynllun Hyfforddiant a Chomisiynu Addysg GIG Cymru ar gyfer </w:t>
      </w:r>
      <w:r w:rsidRPr="004C4B9E">
        <w:rPr>
          <w:rFonts w:ascii="Arial" w:hAnsi="Arial" w:cs="Arial"/>
          <w:b/>
          <w:sz w:val="24"/>
          <w:szCs w:val="24"/>
          <w:lang w:val="cy-GB"/>
        </w:rPr>
        <w:t>2023/24</w:t>
      </w:r>
      <w:r w:rsidR="00900DE1" w:rsidRPr="00CC0B36">
        <w:rPr>
          <w:rFonts w:ascii="Arial" w:hAnsi="Arial" w:cs="Arial"/>
          <w:b/>
          <w:color w:val="7030A0"/>
          <w:sz w:val="24"/>
          <w:szCs w:val="24"/>
          <w:lang w:val="cy-GB"/>
        </w:rPr>
        <w:t xml:space="preserve"> </w:t>
      </w:r>
    </w:p>
    <w:p w14:paraId="0F7E4F83" w14:textId="77777777" w:rsidR="00900DE1" w:rsidRPr="00CC0B36" w:rsidRDefault="00900DE1" w:rsidP="00900DE1">
      <w:pPr>
        <w:pStyle w:val="Subtitle"/>
        <w:spacing w:before="0" w:after="0"/>
        <w:rPr>
          <w:rFonts w:cs="Arial"/>
          <w:b w:val="0"/>
          <w:color w:val="7030A0"/>
          <w:szCs w:val="24"/>
          <w:lang w:val="cy-GB"/>
        </w:rPr>
      </w:pPr>
    </w:p>
    <w:p w14:paraId="7BBCFC60" w14:textId="1FB5EB66" w:rsidR="00900DE1" w:rsidRPr="00A72DB6" w:rsidRDefault="00CC0B36" w:rsidP="00900DE1">
      <w:pPr>
        <w:pStyle w:val="Subtitle"/>
        <w:spacing w:before="0" w:after="0"/>
        <w:rPr>
          <w:rFonts w:cs="Arial"/>
          <w:szCs w:val="24"/>
          <w:lang w:val="cy-GB"/>
        </w:rPr>
      </w:pPr>
      <w:r>
        <w:rPr>
          <w:rFonts w:cs="Arial"/>
          <w:b w:val="0"/>
          <w:color w:val="000000"/>
          <w:szCs w:val="24"/>
          <w:lang w:val="cy-GB"/>
        </w:rPr>
        <w:t>Mae’r tablau canlynol yn dangos y cynnydd mewn lleoedd hyfforddiant meddygol a gofal iechyd proffesiynol</w:t>
      </w:r>
      <w:r w:rsidR="00A72DB6">
        <w:rPr>
          <w:rFonts w:cs="Arial"/>
          <w:b w:val="0"/>
          <w:color w:val="000000"/>
          <w:szCs w:val="24"/>
          <w:lang w:val="cy-GB"/>
        </w:rPr>
        <w:t xml:space="preserve"> ar </w:t>
      </w:r>
      <w:r w:rsidR="00A72DB6" w:rsidRPr="00A72DB6">
        <w:rPr>
          <w:rFonts w:cs="Arial"/>
          <w:b w:val="0"/>
          <w:szCs w:val="24"/>
          <w:lang w:val="cy-GB"/>
        </w:rPr>
        <w:t xml:space="preserve">gyfer </w:t>
      </w:r>
      <w:r w:rsidR="00900DE1" w:rsidRPr="00A72DB6">
        <w:rPr>
          <w:rFonts w:cs="Arial"/>
          <w:b w:val="0"/>
          <w:szCs w:val="24"/>
          <w:lang w:val="cy-GB"/>
        </w:rPr>
        <w:t>202</w:t>
      </w:r>
      <w:r w:rsidR="00BA3FBC" w:rsidRPr="00A72DB6">
        <w:rPr>
          <w:rFonts w:cs="Arial"/>
          <w:b w:val="0"/>
          <w:szCs w:val="24"/>
          <w:lang w:val="cy-GB"/>
        </w:rPr>
        <w:t>3</w:t>
      </w:r>
      <w:r w:rsidR="00900DE1" w:rsidRPr="00A72DB6">
        <w:rPr>
          <w:rFonts w:cs="Arial"/>
          <w:b w:val="0"/>
          <w:szCs w:val="24"/>
          <w:lang w:val="cy-GB"/>
        </w:rPr>
        <w:t>/2</w:t>
      </w:r>
      <w:r w:rsidR="00BA3FBC" w:rsidRPr="00A72DB6">
        <w:rPr>
          <w:rFonts w:cs="Arial"/>
          <w:b w:val="0"/>
          <w:szCs w:val="24"/>
          <w:lang w:val="cy-GB"/>
        </w:rPr>
        <w:t>4</w:t>
      </w:r>
      <w:r w:rsidR="00900DE1" w:rsidRPr="00A72DB6">
        <w:rPr>
          <w:rFonts w:cs="Arial"/>
          <w:b w:val="0"/>
          <w:szCs w:val="24"/>
          <w:lang w:val="cy-GB"/>
        </w:rPr>
        <w:t>.</w:t>
      </w:r>
    </w:p>
    <w:p w14:paraId="1C2ADA06" w14:textId="77777777" w:rsidR="00900DE1" w:rsidRPr="004C4B9E" w:rsidRDefault="00900DE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701"/>
        <w:gridCol w:w="1701"/>
        <w:gridCol w:w="1726"/>
      </w:tblGrid>
      <w:tr w:rsidR="00877949" w:rsidRPr="004C4B9E" w14:paraId="43E5A37C" w14:textId="77777777" w:rsidTr="00045422">
        <w:tc>
          <w:tcPr>
            <w:tcW w:w="3888" w:type="dxa"/>
          </w:tcPr>
          <w:p w14:paraId="1AFDF076" w14:textId="5FCE4E35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Arbenigedd</w:t>
            </w:r>
          </w:p>
        </w:tc>
        <w:tc>
          <w:tcPr>
            <w:tcW w:w="1701" w:type="dxa"/>
          </w:tcPr>
          <w:p w14:paraId="1AFE96D7" w14:textId="122FECDC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 xml:space="preserve">O </w:t>
            </w:r>
          </w:p>
        </w:tc>
        <w:tc>
          <w:tcPr>
            <w:tcW w:w="1701" w:type="dxa"/>
          </w:tcPr>
          <w:p w14:paraId="33ED83E2" w14:textId="1A9CF18A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I</w:t>
            </w:r>
          </w:p>
        </w:tc>
        <w:tc>
          <w:tcPr>
            <w:tcW w:w="1726" w:type="dxa"/>
          </w:tcPr>
          <w:p w14:paraId="39E93D68" w14:textId="6AA589CE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 xml:space="preserve">% </w:t>
            </w:r>
            <w:r w:rsidR="00A72DB6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C</w:t>
            </w:r>
            <w:r w:rsidR="00CC0B36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ynnydd</w:t>
            </w:r>
          </w:p>
        </w:tc>
      </w:tr>
      <w:tr w:rsidR="00877949" w:rsidRPr="004C4B9E" w14:paraId="71FCE9A3" w14:textId="77777777" w:rsidTr="00045422">
        <w:tc>
          <w:tcPr>
            <w:tcW w:w="3888" w:type="dxa"/>
          </w:tcPr>
          <w:p w14:paraId="5BBDAAAE" w14:textId="5DC749CF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Nyrsio Oedolion</w:t>
            </w:r>
          </w:p>
        </w:tc>
        <w:tc>
          <w:tcPr>
            <w:tcW w:w="1701" w:type="dxa"/>
          </w:tcPr>
          <w:p w14:paraId="1649BED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1651</w:t>
            </w:r>
          </w:p>
        </w:tc>
        <w:tc>
          <w:tcPr>
            <w:tcW w:w="1701" w:type="dxa"/>
          </w:tcPr>
          <w:p w14:paraId="262BDC1C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1892</w:t>
            </w:r>
          </w:p>
        </w:tc>
        <w:tc>
          <w:tcPr>
            <w:tcW w:w="1726" w:type="dxa"/>
          </w:tcPr>
          <w:p w14:paraId="7BA7DE0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14.6%</w:t>
            </w:r>
          </w:p>
        </w:tc>
      </w:tr>
      <w:tr w:rsidR="00877949" w:rsidRPr="004C4B9E" w14:paraId="2B186284" w14:textId="77777777" w:rsidTr="00045422">
        <w:tc>
          <w:tcPr>
            <w:tcW w:w="3888" w:type="dxa"/>
          </w:tcPr>
          <w:p w14:paraId="0E9BF63F" w14:textId="538527FF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Nyrsio Iechyd Meddwl</w:t>
            </w:r>
          </w:p>
        </w:tc>
        <w:tc>
          <w:tcPr>
            <w:tcW w:w="1701" w:type="dxa"/>
          </w:tcPr>
          <w:p w14:paraId="1042953F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410</w:t>
            </w:r>
          </w:p>
        </w:tc>
        <w:tc>
          <w:tcPr>
            <w:tcW w:w="1701" w:type="dxa"/>
          </w:tcPr>
          <w:p w14:paraId="65645AD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530</w:t>
            </w:r>
          </w:p>
        </w:tc>
        <w:tc>
          <w:tcPr>
            <w:tcW w:w="1726" w:type="dxa"/>
          </w:tcPr>
          <w:p w14:paraId="55FECD57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29.2%</w:t>
            </w:r>
          </w:p>
        </w:tc>
      </w:tr>
      <w:tr w:rsidR="00877949" w:rsidRPr="004C4B9E" w14:paraId="56A46DF7" w14:textId="77777777" w:rsidTr="00045422">
        <w:tc>
          <w:tcPr>
            <w:tcW w:w="3888" w:type="dxa"/>
          </w:tcPr>
          <w:p w14:paraId="6188289C" w14:textId="056C5487" w:rsidR="00877949" w:rsidRPr="004C4B9E" w:rsidRDefault="00CC0B36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Plant</w:t>
            </w:r>
          </w:p>
        </w:tc>
        <w:tc>
          <w:tcPr>
            <w:tcW w:w="1701" w:type="dxa"/>
          </w:tcPr>
          <w:p w14:paraId="3F8ACD87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175</w:t>
            </w:r>
          </w:p>
        </w:tc>
        <w:tc>
          <w:tcPr>
            <w:tcW w:w="1701" w:type="dxa"/>
          </w:tcPr>
          <w:p w14:paraId="4AFB7A40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192</w:t>
            </w:r>
          </w:p>
        </w:tc>
        <w:tc>
          <w:tcPr>
            <w:tcW w:w="1726" w:type="dxa"/>
          </w:tcPr>
          <w:p w14:paraId="2C8DCAA9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9.7%</w:t>
            </w:r>
          </w:p>
        </w:tc>
      </w:tr>
      <w:tr w:rsidR="00877949" w:rsidRPr="004C4B9E" w14:paraId="6096FEFB" w14:textId="77777777" w:rsidTr="00045422">
        <w:tc>
          <w:tcPr>
            <w:tcW w:w="3888" w:type="dxa"/>
          </w:tcPr>
          <w:p w14:paraId="7D1B7BE3" w14:textId="3A3855ED" w:rsidR="00877949" w:rsidRPr="004C4B9E" w:rsidRDefault="00F519BD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Bydwreigiaeth</w:t>
            </w:r>
          </w:p>
        </w:tc>
        <w:tc>
          <w:tcPr>
            <w:tcW w:w="1701" w:type="dxa"/>
          </w:tcPr>
          <w:p w14:paraId="226CA788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185</w:t>
            </w:r>
          </w:p>
        </w:tc>
        <w:tc>
          <w:tcPr>
            <w:tcW w:w="1701" w:type="dxa"/>
          </w:tcPr>
          <w:p w14:paraId="3D63CDD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190</w:t>
            </w:r>
          </w:p>
        </w:tc>
        <w:tc>
          <w:tcPr>
            <w:tcW w:w="1726" w:type="dxa"/>
          </w:tcPr>
          <w:p w14:paraId="38DBBAB8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2.7%</w:t>
            </w:r>
          </w:p>
        </w:tc>
      </w:tr>
      <w:tr w:rsidR="00877949" w:rsidRPr="004C4B9E" w14:paraId="57B94CA4" w14:textId="77777777" w:rsidTr="00045422">
        <w:tc>
          <w:tcPr>
            <w:tcW w:w="3888" w:type="dxa"/>
          </w:tcPr>
          <w:p w14:paraId="1BC0D0BB" w14:textId="0AD04D3E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D</w:t>
            </w:r>
            <w:r w:rsidR="00F519BD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e</w:t>
            </w: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iete</w:t>
            </w:r>
            <w:r w:rsidR="00F519BD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g</w:t>
            </w:r>
          </w:p>
        </w:tc>
        <w:tc>
          <w:tcPr>
            <w:tcW w:w="1701" w:type="dxa"/>
          </w:tcPr>
          <w:p w14:paraId="4F145ED7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66</w:t>
            </w:r>
          </w:p>
        </w:tc>
        <w:tc>
          <w:tcPr>
            <w:tcW w:w="1701" w:type="dxa"/>
          </w:tcPr>
          <w:p w14:paraId="5B872DD4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82</w:t>
            </w:r>
          </w:p>
        </w:tc>
        <w:tc>
          <w:tcPr>
            <w:tcW w:w="1726" w:type="dxa"/>
          </w:tcPr>
          <w:p w14:paraId="6BF6020B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24.2%</w:t>
            </w:r>
          </w:p>
        </w:tc>
      </w:tr>
      <w:tr w:rsidR="00877949" w:rsidRPr="004C4B9E" w14:paraId="25D5C429" w14:textId="77777777" w:rsidTr="00045422">
        <w:tc>
          <w:tcPr>
            <w:tcW w:w="3888" w:type="dxa"/>
          </w:tcPr>
          <w:p w14:paraId="7ABE181A" w14:textId="2C8C69FC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Therapi Galwedigaethol</w:t>
            </w:r>
          </w:p>
        </w:tc>
        <w:tc>
          <w:tcPr>
            <w:tcW w:w="1701" w:type="dxa"/>
          </w:tcPr>
          <w:p w14:paraId="69AF863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179</w:t>
            </w:r>
          </w:p>
        </w:tc>
        <w:tc>
          <w:tcPr>
            <w:tcW w:w="1701" w:type="dxa"/>
          </w:tcPr>
          <w:p w14:paraId="0DBC039C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197</w:t>
            </w:r>
          </w:p>
        </w:tc>
        <w:tc>
          <w:tcPr>
            <w:tcW w:w="1726" w:type="dxa"/>
          </w:tcPr>
          <w:p w14:paraId="00E32A2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10%</w:t>
            </w:r>
          </w:p>
        </w:tc>
      </w:tr>
      <w:tr w:rsidR="00877949" w:rsidRPr="004C4B9E" w14:paraId="02038B1E" w14:textId="77777777" w:rsidTr="00045422">
        <w:tc>
          <w:tcPr>
            <w:tcW w:w="3888" w:type="dxa"/>
          </w:tcPr>
          <w:p w14:paraId="14D31B23" w14:textId="65AFFB11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Ffisiotherapi</w:t>
            </w:r>
          </w:p>
        </w:tc>
        <w:tc>
          <w:tcPr>
            <w:tcW w:w="1701" w:type="dxa"/>
          </w:tcPr>
          <w:p w14:paraId="01C4BC3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174</w:t>
            </w:r>
          </w:p>
        </w:tc>
        <w:tc>
          <w:tcPr>
            <w:tcW w:w="1701" w:type="dxa"/>
          </w:tcPr>
          <w:p w14:paraId="73751F1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180</w:t>
            </w:r>
          </w:p>
        </w:tc>
        <w:tc>
          <w:tcPr>
            <w:tcW w:w="1726" w:type="dxa"/>
          </w:tcPr>
          <w:p w14:paraId="6F35E79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3.4%</w:t>
            </w:r>
          </w:p>
        </w:tc>
      </w:tr>
      <w:tr w:rsidR="00877949" w:rsidRPr="004C4B9E" w14:paraId="0E981C39" w14:textId="77777777" w:rsidTr="00045422">
        <w:tc>
          <w:tcPr>
            <w:tcW w:w="3888" w:type="dxa"/>
          </w:tcPr>
          <w:p w14:paraId="5CFCB4F8" w14:textId="54E474D2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Doethuriaeth</w:t>
            </w:r>
            <w:r w:rsidR="00A72DB6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 xml:space="preserve"> mewn</w:t>
            </w: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 xml:space="preserve"> Seicoleg Glinigol </w:t>
            </w:r>
          </w:p>
        </w:tc>
        <w:tc>
          <w:tcPr>
            <w:tcW w:w="1701" w:type="dxa"/>
          </w:tcPr>
          <w:p w14:paraId="65B77B57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36</w:t>
            </w:r>
          </w:p>
        </w:tc>
        <w:tc>
          <w:tcPr>
            <w:tcW w:w="1701" w:type="dxa"/>
          </w:tcPr>
          <w:p w14:paraId="4B03A30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40</w:t>
            </w:r>
          </w:p>
        </w:tc>
        <w:tc>
          <w:tcPr>
            <w:tcW w:w="1726" w:type="dxa"/>
          </w:tcPr>
          <w:p w14:paraId="6591348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11.1%</w:t>
            </w:r>
          </w:p>
        </w:tc>
      </w:tr>
      <w:tr w:rsidR="00877949" w:rsidRPr="004C4B9E" w14:paraId="62F4A6E9" w14:textId="77777777" w:rsidTr="00045422">
        <w:tc>
          <w:tcPr>
            <w:tcW w:w="3888" w:type="dxa"/>
          </w:tcPr>
          <w:p w14:paraId="7C7F64A2" w14:textId="7B6D24FE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Para</w:t>
            </w:r>
            <w:r w:rsidR="00E658B9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feddygon</w:t>
            </w:r>
          </w:p>
        </w:tc>
        <w:tc>
          <w:tcPr>
            <w:tcW w:w="1701" w:type="dxa"/>
          </w:tcPr>
          <w:p w14:paraId="3E44A85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116</w:t>
            </w:r>
          </w:p>
        </w:tc>
        <w:tc>
          <w:tcPr>
            <w:tcW w:w="1701" w:type="dxa"/>
          </w:tcPr>
          <w:p w14:paraId="6AFA02D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120</w:t>
            </w:r>
          </w:p>
        </w:tc>
        <w:tc>
          <w:tcPr>
            <w:tcW w:w="1726" w:type="dxa"/>
          </w:tcPr>
          <w:p w14:paraId="144CD784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3.4%</w:t>
            </w:r>
          </w:p>
        </w:tc>
      </w:tr>
      <w:tr w:rsidR="00877949" w:rsidRPr="004C4B9E" w14:paraId="7CE98041" w14:textId="77777777" w:rsidTr="00045422">
        <w:tc>
          <w:tcPr>
            <w:tcW w:w="3888" w:type="dxa"/>
          </w:tcPr>
          <w:p w14:paraId="5EB42F2E" w14:textId="7E45629C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Ymarferwyr Adrannau Llawdriniaeth</w:t>
            </w:r>
          </w:p>
        </w:tc>
        <w:tc>
          <w:tcPr>
            <w:tcW w:w="1701" w:type="dxa"/>
          </w:tcPr>
          <w:p w14:paraId="4182DF30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49</w:t>
            </w:r>
          </w:p>
        </w:tc>
        <w:tc>
          <w:tcPr>
            <w:tcW w:w="1701" w:type="dxa"/>
          </w:tcPr>
          <w:p w14:paraId="54B9085B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62</w:t>
            </w:r>
          </w:p>
        </w:tc>
        <w:tc>
          <w:tcPr>
            <w:tcW w:w="1726" w:type="dxa"/>
          </w:tcPr>
          <w:p w14:paraId="598275A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26.5%</w:t>
            </w:r>
          </w:p>
        </w:tc>
      </w:tr>
      <w:tr w:rsidR="00877949" w:rsidRPr="004C4B9E" w14:paraId="447C3582" w14:textId="77777777" w:rsidTr="00045422">
        <w:tc>
          <w:tcPr>
            <w:tcW w:w="3888" w:type="dxa"/>
          </w:tcPr>
          <w:p w14:paraId="24EA3AF8" w14:textId="2C5763D8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Rhaglen Hyfforddi Gwyddonwyr</w:t>
            </w:r>
          </w:p>
        </w:tc>
        <w:tc>
          <w:tcPr>
            <w:tcW w:w="1701" w:type="dxa"/>
          </w:tcPr>
          <w:p w14:paraId="48E5119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39</w:t>
            </w:r>
          </w:p>
        </w:tc>
        <w:tc>
          <w:tcPr>
            <w:tcW w:w="1701" w:type="dxa"/>
          </w:tcPr>
          <w:p w14:paraId="16E08B00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53</w:t>
            </w:r>
          </w:p>
        </w:tc>
        <w:tc>
          <w:tcPr>
            <w:tcW w:w="1726" w:type="dxa"/>
          </w:tcPr>
          <w:p w14:paraId="3F413AD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36%</w:t>
            </w:r>
          </w:p>
        </w:tc>
      </w:tr>
      <w:tr w:rsidR="00877949" w:rsidRPr="004C4B9E" w14:paraId="1CAA2776" w14:textId="77777777" w:rsidTr="00045422">
        <w:tc>
          <w:tcPr>
            <w:tcW w:w="3888" w:type="dxa"/>
          </w:tcPr>
          <w:p w14:paraId="6C1D946A" w14:textId="20257C0E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Hyfforddiant Arbenigol Uwch</w:t>
            </w:r>
          </w:p>
        </w:tc>
        <w:tc>
          <w:tcPr>
            <w:tcW w:w="1701" w:type="dxa"/>
          </w:tcPr>
          <w:p w14:paraId="45D39EB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</w:t>
            </w:r>
          </w:p>
        </w:tc>
        <w:tc>
          <w:tcPr>
            <w:tcW w:w="1701" w:type="dxa"/>
          </w:tcPr>
          <w:p w14:paraId="627BD3A0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10</w:t>
            </w:r>
          </w:p>
        </w:tc>
        <w:tc>
          <w:tcPr>
            <w:tcW w:w="1726" w:type="dxa"/>
          </w:tcPr>
          <w:p w14:paraId="43728D79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25%</w:t>
            </w:r>
          </w:p>
        </w:tc>
      </w:tr>
      <w:tr w:rsidR="00877949" w:rsidRPr="004C4B9E" w14:paraId="3D422085" w14:textId="77777777" w:rsidTr="00045422">
        <w:tc>
          <w:tcPr>
            <w:tcW w:w="3888" w:type="dxa"/>
          </w:tcPr>
          <w:p w14:paraId="46B89ECD" w14:textId="3FDA632C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Ffisioleg Gardiaidd</w:t>
            </w:r>
          </w:p>
        </w:tc>
        <w:tc>
          <w:tcPr>
            <w:tcW w:w="1701" w:type="dxa"/>
          </w:tcPr>
          <w:p w14:paraId="33B0FC8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23</w:t>
            </w:r>
          </w:p>
        </w:tc>
        <w:tc>
          <w:tcPr>
            <w:tcW w:w="1701" w:type="dxa"/>
          </w:tcPr>
          <w:p w14:paraId="27D3DF7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24</w:t>
            </w:r>
          </w:p>
        </w:tc>
        <w:tc>
          <w:tcPr>
            <w:tcW w:w="1726" w:type="dxa"/>
          </w:tcPr>
          <w:p w14:paraId="0631BD9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4.3%</w:t>
            </w:r>
          </w:p>
        </w:tc>
      </w:tr>
      <w:tr w:rsidR="00877949" w:rsidRPr="004C4B9E" w14:paraId="19FCB36B" w14:textId="77777777" w:rsidTr="00045422">
        <w:tc>
          <w:tcPr>
            <w:tcW w:w="3888" w:type="dxa"/>
          </w:tcPr>
          <w:p w14:paraId="2CE654AD" w14:textId="6DBE5504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proofErr w:type="spellStart"/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A</w:t>
            </w:r>
            <w:r w:rsidR="00E658B9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wdioleg</w:t>
            </w:r>
            <w:proofErr w:type="spellEnd"/>
          </w:p>
        </w:tc>
        <w:tc>
          <w:tcPr>
            <w:tcW w:w="1701" w:type="dxa"/>
          </w:tcPr>
          <w:p w14:paraId="1B4B39D5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11</w:t>
            </w:r>
          </w:p>
        </w:tc>
        <w:tc>
          <w:tcPr>
            <w:tcW w:w="1701" w:type="dxa"/>
          </w:tcPr>
          <w:p w14:paraId="2FF650B5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12</w:t>
            </w:r>
          </w:p>
        </w:tc>
        <w:tc>
          <w:tcPr>
            <w:tcW w:w="1726" w:type="dxa"/>
          </w:tcPr>
          <w:p w14:paraId="17830FAA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9%</w:t>
            </w:r>
          </w:p>
        </w:tc>
      </w:tr>
      <w:tr w:rsidR="00877949" w:rsidRPr="004C4B9E" w14:paraId="7CF34499" w14:textId="77777777" w:rsidTr="00045422">
        <w:tc>
          <w:tcPr>
            <w:tcW w:w="3888" w:type="dxa"/>
          </w:tcPr>
          <w:p w14:paraId="0E7BCE5D" w14:textId="7DD780E8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Gwyddoniaeth Anadlol a Chwsg</w:t>
            </w:r>
          </w:p>
        </w:tc>
        <w:tc>
          <w:tcPr>
            <w:tcW w:w="1701" w:type="dxa"/>
          </w:tcPr>
          <w:p w14:paraId="3EA88BF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</w:t>
            </w:r>
          </w:p>
        </w:tc>
        <w:tc>
          <w:tcPr>
            <w:tcW w:w="1701" w:type="dxa"/>
          </w:tcPr>
          <w:p w14:paraId="630F70A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14</w:t>
            </w:r>
          </w:p>
        </w:tc>
        <w:tc>
          <w:tcPr>
            <w:tcW w:w="1726" w:type="dxa"/>
          </w:tcPr>
          <w:p w14:paraId="6262A225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75%</w:t>
            </w:r>
          </w:p>
        </w:tc>
      </w:tr>
      <w:tr w:rsidR="00877949" w:rsidRPr="004C4B9E" w14:paraId="0F9F4939" w14:textId="77777777" w:rsidTr="00045422">
        <w:tc>
          <w:tcPr>
            <w:tcW w:w="3888" w:type="dxa"/>
          </w:tcPr>
          <w:p w14:paraId="1B9B95A6" w14:textId="42F3AA88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proofErr w:type="spellStart"/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N</w:t>
            </w:r>
            <w:r w:rsidR="00E658B9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iwroffisioleg</w:t>
            </w:r>
            <w:proofErr w:type="spellEnd"/>
          </w:p>
        </w:tc>
        <w:tc>
          <w:tcPr>
            <w:tcW w:w="1701" w:type="dxa"/>
          </w:tcPr>
          <w:p w14:paraId="3AC8C2B8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</w:t>
            </w:r>
          </w:p>
        </w:tc>
        <w:tc>
          <w:tcPr>
            <w:tcW w:w="1701" w:type="dxa"/>
          </w:tcPr>
          <w:p w14:paraId="42E2D64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4</w:t>
            </w:r>
          </w:p>
        </w:tc>
        <w:tc>
          <w:tcPr>
            <w:tcW w:w="1726" w:type="dxa"/>
          </w:tcPr>
          <w:p w14:paraId="1343159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33%</w:t>
            </w:r>
          </w:p>
        </w:tc>
      </w:tr>
      <w:tr w:rsidR="00877949" w:rsidRPr="004C4B9E" w14:paraId="03D70C7A" w14:textId="77777777" w:rsidTr="00045422">
        <w:tc>
          <w:tcPr>
            <w:tcW w:w="3888" w:type="dxa"/>
          </w:tcPr>
          <w:p w14:paraId="6CC8D89C" w14:textId="7519C204" w:rsidR="00877949" w:rsidRPr="004C4B9E" w:rsidRDefault="00FA7FA7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  <w:lang w:val="cy-GB"/>
              </w:rPr>
              <w:t xml:space="preserve">Gwyddorau Bywyd (Gwyddorau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2"/>
                <w:lang w:val="cy-GB"/>
              </w:rPr>
              <w:t>Bio</w:t>
            </w:r>
            <w:proofErr w:type="spellEnd"/>
            <w:r>
              <w:rPr>
                <w:rFonts w:ascii="Arial" w:eastAsiaTheme="minorHAnsi" w:hAnsi="Arial" w:cs="Arial"/>
                <w:color w:val="000000"/>
                <w:szCs w:val="22"/>
                <w:lang w:val="cy-GB"/>
              </w:rPr>
              <w:t>-feddygol)</w:t>
            </w:r>
          </w:p>
        </w:tc>
        <w:tc>
          <w:tcPr>
            <w:tcW w:w="1701" w:type="dxa"/>
          </w:tcPr>
          <w:p w14:paraId="702ACEC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24</w:t>
            </w:r>
          </w:p>
        </w:tc>
        <w:tc>
          <w:tcPr>
            <w:tcW w:w="1701" w:type="dxa"/>
          </w:tcPr>
          <w:p w14:paraId="354ACC82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26</w:t>
            </w:r>
          </w:p>
        </w:tc>
        <w:tc>
          <w:tcPr>
            <w:tcW w:w="1726" w:type="dxa"/>
          </w:tcPr>
          <w:p w14:paraId="11945D9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8.3%</w:t>
            </w:r>
          </w:p>
        </w:tc>
      </w:tr>
      <w:tr w:rsidR="00877949" w:rsidRPr="004C4B9E" w14:paraId="47F1BABF" w14:textId="77777777" w:rsidTr="00045422">
        <w:tc>
          <w:tcPr>
            <w:tcW w:w="3888" w:type="dxa"/>
          </w:tcPr>
          <w:p w14:paraId="6C0654A6" w14:textId="5F20A7E2" w:rsidR="00877949" w:rsidRPr="004C4B9E" w:rsidRDefault="0052263B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Peirianneg Glinigol</w:t>
            </w:r>
          </w:p>
        </w:tc>
        <w:tc>
          <w:tcPr>
            <w:tcW w:w="1701" w:type="dxa"/>
          </w:tcPr>
          <w:p w14:paraId="49EA443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</w:t>
            </w:r>
          </w:p>
        </w:tc>
        <w:tc>
          <w:tcPr>
            <w:tcW w:w="1701" w:type="dxa"/>
          </w:tcPr>
          <w:p w14:paraId="3B47B8A3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</w:t>
            </w:r>
          </w:p>
        </w:tc>
        <w:tc>
          <w:tcPr>
            <w:tcW w:w="1726" w:type="dxa"/>
          </w:tcPr>
          <w:p w14:paraId="49832A11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33%</w:t>
            </w:r>
          </w:p>
        </w:tc>
      </w:tr>
      <w:tr w:rsidR="00877949" w:rsidRPr="004C4B9E" w14:paraId="5A0CC764" w14:textId="77777777" w:rsidTr="00045422">
        <w:tc>
          <w:tcPr>
            <w:tcW w:w="3888" w:type="dxa"/>
          </w:tcPr>
          <w:p w14:paraId="1F9612CC" w14:textId="261FD3E3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Technegwyr Fferyllfa</w:t>
            </w: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Cyn-gofrestru</w:t>
            </w:r>
          </w:p>
        </w:tc>
        <w:tc>
          <w:tcPr>
            <w:tcW w:w="1701" w:type="dxa"/>
          </w:tcPr>
          <w:p w14:paraId="5B5BD4A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83</w:t>
            </w:r>
          </w:p>
        </w:tc>
        <w:tc>
          <w:tcPr>
            <w:tcW w:w="1701" w:type="dxa"/>
          </w:tcPr>
          <w:p w14:paraId="6CFAF65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100</w:t>
            </w:r>
          </w:p>
        </w:tc>
        <w:tc>
          <w:tcPr>
            <w:tcW w:w="1726" w:type="dxa"/>
          </w:tcPr>
          <w:p w14:paraId="72CA683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20.5%</w:t>
            </w:r>
          </w:p>
        </w:tc>
      </w:tr>
      <w:tr w:rsidR="00877949" w:rsidRPr="004C4B9E" w14:paraId="76C90649" w14:textId="77777777" w:rsidTr="00045422">
        <w:tc>
          <w:tcPr>
            <w:tcW w:w="3888" w:type="dxa"/>
          </w:tcPr>
          <w:p w14:paraId="374A3732" w14:textId="41C08119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Technegwyr Fferyllfa</w:t>
            </w:r>
          </w:p>
        </w:tc>
        <w:tc>
          <w:tcPr>
            <w:tcW w:w="1701" w:type="dxa"/>
          </w:tcPr>
          <w:p w14:paraId="35345A4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30</w:t>
            </w:r>
          </w:p>
        </w:tc>
        <w:tc>
          <w:tcPr>
            <w:tcW w:w="1701" w:type="dxa"/>
          </w:tcPr>
          <w:p w14:paraId="3477F27E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50</w:t>
            </w:r>
          </w:p>
        </w:tc>
        <w:tc>
          <w:tcPr>
            <w:tcW w:w="1726" w:type="dxa"/>
          </w:tcPr>
          <w:p w14:paraId="789E950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66.7%</w:t>
            </w:r>
          </w:p>
        </w:tc>
      </w:tr>
      <w:tr w:rsidR="00877949" w:rsidRPr="004C4B9E" w14:paraId="49750A04" w14:textId="77777777" w:rsidTr="00045422">
        <w:tc>
          <w:tcPr>
            <w:tcW w:w="3888" w:type="dxa"/>
          </w:tcPr>
          <w:p w14:paraId="19031462" w14:textId="2FF4B7A1" w:rsidR="00877949" w:rsidRPr="004C4B9E" w:rsidRDefault="00E658B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Gofal Eilaidd</w:t>
            </w:r>
            <w:r w:rsidR="00877949"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/</w:t>
            </w:r>
            <w:r w:rsidR="0052263B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Hyfforddiant Arbenigol</w:t>
            </w:r>
          </w:p>
        </w:tc>
        <w:tc>
          <w:tcPr>
            <w:tcW w:w="1701" w:type="dxa"/>
          </w:tcPr>
          <w:p w14:paraId="2631C2CD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89</w:t>
            </w:r>
          </w:p>
        </w:tc>
        <w:tc>
          <w:tcPr>
            <w:tcW w:w="1701" w:type="dxa"/>
          </w:tcPr>
          <w:p w14:paraId="5E0B0C1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92</w:t>
            </w:r>
          </w:p>
        </w:tc>
        <w:tc>
          <w:tcPr>
            <w:tcW w:w="1726" w:type="dxa"/>
          </w:tcPr>
          <w:p w14:paraId="68DB8B1F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3.4%</w:t>
            </w:r>
          </w:p>
        </w:tc>
      </w:tr>
      <w:tr w:rsidR="00877949" w:rsidRPr="004C4B9E" w14:paraId="1078B913" w14:textId="77777777" w:rsidTr="00045422">
        <w:tc>
          <w:tcPr>
            <w:tcW w:w="3888" w:type="dxa"/>
          </w:tcPr>
          <w:p w14:paraId="2A0E088E" w14:textId="65DFAB31" w:rsidR="00877949" w:rsidRPr="004C4B9E" w:rsidRDefault="0052263B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Hyfforddiant Sylfaenol</w:t>
            </w:r>
          </w:p>
        </w:tc>
        <w:tc>
          <w:tcPr>
            <w:tcW w:w="1701" w:type="dxa"/>
          </w:tcPr>
          <w:p w14:paraId="776B05E6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60</w:t>
            </w:r>
          </w:p>
        </w:tc>
        <w:tc>
          <w:tcPr>
            <w:tcW w:w="1701" w:type="dxa"/>
          </w:tcPr>
          <w:p w14:paraId="5FCE5259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69</w:t>
            </w:r>
          </w:p>
        </w:tc>
        <w:tc>
          <w:tcPr>
            <w:tcW w:w="1726" w:type="dxa"/>
          </w:tcPr>
          <w:p w14:paraId="0939FBAC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15%</w:t>
            </w:r>
          </w:p>
        </w:tc>
      </w:tr>
      <w:tr w:rsidR="00877949" w:rsidRPr="004C4B9E" w14:paraId="57ADB201" w14:textId="77777777" w:rsidTr="00045422">
        <w:tc>
          <w:tcPr>
            <w:tcW w:w="3888" w:type="dxa"/>
          </w:tcPr>
          <w:p w14:paraId="0260BB3D" w14:textId="0221FF4A" w:rsidR="00877949" w:rsidRPr="004C4B9E" w:rsidRDefault="0052263B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Cymdeithion Meddygol</w:t>
            </w:r>
          </w:p>
        </w:tc>
        <w:tc>
          <w:tcPr>
            <w:tcW w:w="1701" w:type="dxa"/>
          </w:tcPr>
          <w:p w14:paraId="53FBC284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52</w:t>
            </w:r>
          </w:p>
        </w:tc>
        <w:tc>
          <w:tcPr>
            <w:tcW w:w="1701" w:type="dxa"/>
          </w:tcPr>
          <w:p w14:paraId="7C621400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57</w:t>
            </w:r>
          </w:p>
        </w:tc>
        <w:tc>
          <w:tcPr>
            <w:tcW w:w="1726" w:type="dxa"/>
          </w:tcPr>
          <w:p w14:paraId="59A630DF" w14:textId="77777777" w:rsidR="00877949" w:rsidRPr="004C4B9E" w:rsidRDefault="00877949" w:rsidP="00045422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color w:val="000000"/>
                <w:szCs w:val="22"/>
                <w:lang w:val="cy-GB"/>
              </w:rPr>
            </w:pPr>
            <w:r w:rsidRPr="004C4B9E">
              <w:rPr>
                <w:rFonts w:ascii="Arial" w:hAnsi="Arial" w:cs="Arial"/>
                <w:bCs/>
                <w:color w:val="000000"/>
                <w:szCs w:val="22"/>
                <w:lang w:val="cy-GB"/>
              </w:rPr>
              <w:t>9.6%</w:t>
            </w:r>
          </w:p>
        </w:tc>
      </w:tr>
    </w:tbl>
    <w:p w14:paraId="2AE496B9" w14:textId="41CE3D86" w:rsidR="00900DE1" w:rsidRPr="004C4B9E" w:rsidRDefault="00900DE1">
      <w:pPr>
        <w:rPr>
          <w:rFonts w:ascii="Arial" w:hAnsi="Arial" w:cs="Arial"/>
          <w:sz w:val="24"/>
          <w:szCs w:val="24"/>
          <w:lang w:val="cy-GB"/>
        </w:rPr>
      </w:pPr>
    </w:p>
    <w:p w14:paraId="201B2250" w14:textId="4C00085D" w:rsidR="00BA3FBC" w:rsidRPr="004C4B9E" w:rsidRDefault="00BA3FBC">
      <w:pPr>
        <w:rPr>
          <w:rFonts w:ascii="Arial" w:hAnsi="Arial" w:cs="Arial"/>
          <w:sz w:val="24"/>
          <w:szCs w:val="24"/>
          <w:lang w:val="cy-GB"/>
        </w:rPr>
      </w:pPr>
    </w:p>
    <w:p w14:paraId="384DC58E" w14:textId="1AA0B666" w:rsidR="00BA3FBC" w:rsidRPr="004C4B9E" w:rsidRDefault="00BA3FB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37"/>
        <w:gridCol w:w="7811"/>
      </w:tblGrid>
      <w:tr w:rsidR="00BA3FBC" w:rsidRPr="004C4B9E" w14:paraId="35BA5C13" w14:textId="77777777" w:rsidTr="0004542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7CD941B3" w14:textId="0DB8304B" w:rsidR="00BA3FBC" w:rsidRPr="004C4B9E" w:rsidRDefault="009A32CE" w:rsidP="00045422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Gofal Brys a Gofal mewn Argyfwng</w:t>
            </w:r>
          </w:p>
        </w:tc>
      </w:tr>
      <w:tr w:rsidR="00BA3FBC" w:rsidRPr="004C4B9E" w14:paraId="347D11FE" w14:textId="77777777" w:rsidTr="00045422">
        <w:tc>
          <w:tcPr>
            <w:tcW w:w="2537" w:type="dxa"/>
          </w:tcPr>
          <w:p w14:paraId="496B1C0B" w14:textId="5B751366" w:rsidR="00BA3FBC" w:rsidRPr="004C4B9E" w:rsidRDefault="009A32CE" w:rsidP="009A32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Meddygaeth Gofal Dwys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811" w:type="dxa"/>
          </w:tcPr>
          <w:p w14:paraId="2D1FB55A" w14:textId="32FE3C59" w:rsidR="00BA3FBC" w:rsidRPr="004C4B9E" w:rsidRDefault="005438ED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Cynnydd o 3 swydd </w:t>
            </w:r>
            <w:r w:rsidR="00A72DB6">
              <w:rPr>
                <w:rFonts w:ascii="Arial" w:hAnsi="Arial" w:cs="Arial"/>
                <w:sz w:val="24"/>
                <w:szCs w:val="24"/>
                <w:lang w:val="cy-GB" w:eastAsia="en-GB"/>
              </w:rPr>
              <w:t>ar gyfer y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A72DB6">
              <w:rPr>
                <w:rFonts w:ascii="Arial" w:hAnsi="Arial" w:cs="Arial"/>
                <w:sz w:val="24"/>
                <w:szCs w:val="24"/>
                <w:lang w:val="cy-GB" w:eastAsia="en-GB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haglen Hyfforddiant uwch (y bumed flwyddyn o gyn</w:t>
            </w:r>
            <w:r w:rsidR="00A72DB6">
              <w:rPr>
                <w:rFonts w:ascii="Arial" w:hAnsi="Arial" w:cs="Arial"/>
                <w:sz w:val="24"/>
                <w:szCs w:val="24"/>
                <w:lang w:val="cy-GB" w:eastAsia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ydd yn olynol)</w:t>
            </w:r>
          </w:p>
        </w:tc>
      </w:tr>
      <w:tr w:rsidR="00BA3FBC" w:rsidRPr="004C4B9E" w14:paraId="74DD8A45" w14:textId="77777777" w:rsidTr="00045422">
        <w:tc>
          <w:tcPr>
            <w:tcW w:w="2537" w:type="dxa"/>
          </w:tcPr>
          <w:p w14:paraId="3D27FE03" w14:textId="47BB2FCC" w:rsidR="00BA3FBC" w:rsidRPr="004C4B9E" w:rsidRDefault="009A32CE" w:rsidP="009A32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Meddygaeth Frys Uwch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811" w:type="dxa"/>
          </w:tcPr>
          <w:p w14:paraId="42489088" w14:textId="31C7BE4D" w:rsidR="00BA3FBC" w:rsidRPr="004C4B9E" w:rsidRDefault="005438ED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4 swydd uwch ar gyfer 2023, 4 swydd ar gyfer 2024, a 2 swydd ar gyfer 2025.</w:t>
            </w:r>
            <w:r w:rsidR="00BA3FBC" w:rsidRPr="005438ED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angen y cynnydd </w:t>
            </w:r>
            <w:r w:rsidR="00A72DB6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2024 a 2025 er mwyn sicrhau bod y</w:t>
            </w:r>
            <w:r w:rsidR="00A72DB6">
              <w:rPr>
                <w:rFonts w:ascii="Arial" w:hAnsi="Arial" w:cs="Arial"/>
                <w:sz w:val="24"/>
                <w:szCs w:val="24"/>
                <w:lang w:val="cy-GB"/>
              </w:rPr>
              <w:t xml:space="preserve"> cyflenwad o 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staff</w:t>
            </w:r>
            <w:r w:rsidR="008B1E78">
              <w:rPr>
                <w:rFonts w:ascii="Arial" w:hAnsi="Arial" w:cs="Arial"/>
                <w:sz w:val="24"/>
                <w:szCs w:val="24"/>
                <w:lang w:val="cy-GB"/>
              </w:rPr>
              <w:t xml:space="preserve"> drwy Feddygaeth Frys </w:t>
            </w:r>
            <w:r w:rsidR="008B1E78" w:rsidRPr="004C4B9E">
              <w:rPr>
                <w:rFonts w:ascii="Arial" w:hAnsi="Arial" w:cs="Arial"/>
                <w:sz w:val="24"/>
                <w:szCs w:val="24"/>
                <w:lang w:val="cy-GB"/>
              </w:rPr>
              <w:t>ACCS</w:t>
            </w:r>
            <w:r w:rsidR="008B1E78">
              <w:rPr>
                <w:rFonts w:ascii="Arial" w:hAnsi="Arial" w:cs="Arial"/>
                <w:sz w:val="24"/>
                <w:szCs w:val="24"/>
                <w:lang w:val="cy-GB"/>
              </w:rPr>
              <w:t xml:space="preserve"> a sefydlwyd </w:t>
            </w:r>
            <w:r w:rsidR="008B1E78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yn y cynlluniau</w:t>
            </w:r>
            <w:r w:rsidR="005108B4">
              <w:rPr>
                <w:rFonts w:ascii="Arial" w:hAnsi="Arial" w:cs="Arial"/>
                <w:sz w:val="24"/>
                <w:szCs w:val="24"/>
                <w:lang w:val="cy-GB"/>
              </w:rPr>
              <w:t xml:space="preserve"> blaenorol ar gyfer y</w:t>
            </w:r>
            <w:r w:rsidR="008B1E78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gweithlu yn gydnaws â’r rhaglen uwch.</w:t>
            </w:r>
            <w:r w:rsidR="00BA3FBC" w:rsidRPr="008B1E78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 </w:t>
            </w:r>
          </w:p>
        </w:tc>
      </w:tr>
      <w:tr w:rsidR="00BA3FBC" w:rsidRPr="004C4B9E" w14:paraId="4159F924" w14:textId="77777777" w:rsidTr="00045422">
        <w:tc>
          <w:tcPr>
            <w:tcW w:w="2537" w:type="dxa"/>
          </w:tcPr>
          <w:p w14:paraId="720E633D" w14:textId="6883A7D3" w:rsidR="00BA3FBC" w:rsidRPr="004C4B9E" w:rsidRDefault="00D769DD" w:rsidP="009A32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Meddygaeth Frys 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ACCS </w:t>
            </w:r>
          </w:p>
        </w:tc>
        <w:tc>
          <w:tcPr>
            <w:tcW w:w="7811" w:type="dxa"/>
          </w:tcPr>
          <w:p w14:paraId="2D0203D6" w14:textId="05F6FFF1" w:rsidR="00BA3FBC" w:rsidRPr="004C4B9E" w:rsidRDefault="008B1E78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Cynnydd o 4 swydd ar gyfer 2023 (2 yn y Gogledd a 2 yn y De) 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hynnydd o 2 swydd ar gyfer 2024 (yn y De).</w:t>
            </w:r>
            <w:r w:rsidR="00BA3FBC" w:rsidRPr="008B1E78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6C3336F6" w14:textId="77777777" w:rsidTr="00045422">
        <w:tc>
          <w:tcPr>
            <w:tcW w:w="2537" w:type="dxa"/>
          </w:tcPr>
          <w:p w14:paraId="33B7B019" w14:textId="1BB469C6" w:rsidR="00BA3FBC" w:rsidRPr="004C4B9E" w:rsidRDefault="009A32CE" w:rsidP="009A32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Meddygaeth i’r Henoed</w:t>
            </w:r>
          </w:p>
        </w:tc>
        <w:tc>
          <w:tcPr>
            <w:tcW w:w="7811" w:type="dxa"/>
          </w:tcPr>
          <w:p w14:paraId="28EB76A4" w14:textId="32740B48" w:rsidR="00BA3FBC" w:rsidRPr="004C4B9E" w:rsidRDefault="0094078C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5 swydd bob blwyddyn am 3 blynedd gan ddechrau yn 2023.</w:t>
            </w:r>
            <w:r w:rsidR="00BA3FBC" w:rsidRPr="0094078C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  <w:r w:rsidRPr="0094078C">
              <w:rPr>
                <w:rFonts w:ascii="Arial" w:hAnsi="Arial" w:cs="Arial"/>
                <w:sz w:val="24"/>
                <w:szCs w:val="24"/>
                <w:lang w:val="cy-GB"/>
              </w:rPr>
              <w:t>Bydd yr argymhellion hyn yn cael eu hadolygu yn flynyddol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, a bydd cynnydd</w:t>
            </w:r>
            <w:r w:rsidRPr="0094078C">
              <w:rPr>
                <w:rFonts w:ascii="Arial" w:hAnsi="Arial" w:cs="Arial"/>
                <w:sz w:val="24"/>
                <w:szCs w:val="24"/>
                <w:lang w:val="cy-GB"/>
              </w:rPr>
              <w:t xml:space="preserve"> os bydd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94078C">
              <w:rPr>
                <w:rFonts w:ascii="Arial" w:hAnsi="Arial" w:cs="Arial"/>
                <w:sz w:val="24"/>
                <w:szCs w:val="24"/>
                <w:lang w:val="cy-GB"/>
              </w:rPr>
              <w:t xml:space="preserve"> lefelau recriwtio uchel i’r rhaglen yn cael eu cynnal.</w:t>
            </w:r>
            <w:r w:rsidR="00BA3FBC" w:rsidRPr="0094078C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2EEBA535" w14:textId="77777777" w:rsidTr="00045422">
        <w:tc>
          <w:tcPr>
            <w:tcW w:w="2537" w:type="dxa"/>
          </w:tcPr>
          <w:p w14:paraId="03D05CDA" w14:textId="3536B2FF" w:rsidR="00BA3FBC" w:rsidRPr="004C4B9E" w:rsidRDefault="009A32CE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Meddygaeth Fewnol</w:t>
            </w:r>
          </w:p>
        </w:tc>
        <w:tc>
          <w:tcPr>
            <w:tcW w:w="7811" w:type="dxa"/>
          </w:tcPr>
          <w:p w14:paraId="6B86D6CF" w14:textId="19534A15" w:rsidR="00BA3FBC" w:rsidRPr="004C4B9E" w:rsidRDefault="0094078C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12 o swyddi ar gyfer 2023 er mwyn cynnal y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 xml:space="preserve"> cyflenwad o staff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grëwyd ar ôl ehangu yn 2021 a 2022.</w:t>
            </w:r>
            <w:r w:rsidR="00BA3FBC" w:rsidRPr="0094078C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</w:t>
            </w:r>
          </w:p>
        </w:tc>
      </w:tr>
      <w:tr w:rsidR="00BA3FBC" w:rsidRPr="004C4B9E" w14:paraId="223342E6" w14:textId="77777777" w:rsidTr="00045422">
        <w:tc>
          <w:tcPr>
            <w:tcW w:w="2537" w:type="dxa"/>
          </w:tcPr>
          <w:p w14:paraId="212DAC36" w14:textId="4E26BB0C" w:rsidR="00BA3FBC" w:rsidRPr="004C4B9E" w:rsidRDefault="009A32CE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Sylfaenol</w:t>
            </w:r>
          </w:p>
        </w:tc>
        <w:tc>
          <w:tcPr>
            <w:tcW w:w="7811" w:type="dxa"/>
          </w:tcPr>
          <w:p w14:paraId="703451CE" w14:textId="1579EC57" w:rsidR="00BA3FBC" w:rsidRPr="004C4B9E" w:rsidRDefault="0094078C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Cynnydd o 39 yn nifer y  swyddi Blwyddyn Sylfaenol 1 a chynnydd o 30 yn nifer y swyddi Blwyddyn Sylfaenol 2 ar gyfer mis Awst 2023 fel y disgrifiwyd yn yr Achos Busnes dros Ehangu</w:t>
            </w:r>
            <w:r w:rsidR="009D705F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ar lefel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Sylfaenol.</w:t>
            </w:r>
            <w:r w:rsidR="00BA3FBC" w:rsidRPr="0094078C">
              <w:rPr>
                <w:rFonts w:ascii="Arial" w:hAnsi="Arial" w:cs="Arial"/>
                <w:color w:val="7030A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BA3FBC" w:rsidRPr="004C4B9E" w14:paraId="6F290BEF" w14:textId="77777777" w:rsidTr="0004542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39A3D29" w14:textId="49D699F5" w:rsidR="00BA3FBC" w:rsidRPr="004C4B9E" w:rsidRDefault="00D769DD" w:rsidP="00045422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Gofal Canser</w:t>
            </w:r>
          </w:p>
        </w:tc>
      </w:tr>
      <w:tr w:rsidR="00BA3FBC" w:rsidRPr="004C4B9E" w14:paraId="716486EA" w14:textId="77777777" w:rsidTr="00045422">
        <w:tc>
          <w:tcPr>
            <w:tcW w:w="2537" w:type="dxa"/>
          </w:tcPr>
          <w:p w14:paraId="14BBB8F4" w14:textId="716FB11A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sz w:val="24"/>
                <w:szCs w:val="24"/>
                <w:lang w:val="cy-GB" w:eastAsia="en-GB"/>
              </w:rPr>
              <w:t>Oncol</w:t>
            </w:r>
            <w:r w:rsidR="00D769DD">
              <w:rPr>
                <w:rFonts w:ascii="Arial" w:hAnsi="Arial" w:cs="Arial"/>
                <w:sz w:val="24"/>
                <w:szCs w:val="24"/>
                <w:lang w:val="cy-GB" w:eastAsia="en-GB"/>
              </w:rPr>
              <w:t>e</w:t>
            </w:r>
            <w:r w:rsidRPr="004C4B9E">
              <w:rPr>
                <w:rFonts w:ascii="Arial" w:hAnsi="Arial" w:cs="Arial"/>
                <w:sz w:val="24"/>
                <w:szCs w:val="24"/>
                <w:lang w:val="cy-GB" w:eastAsia="en-GB"/>
              </w:rPr>
              <w:t>g</w:t>
            </w:r>
            <w:r w:rsidR="00D769DD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Glinigol</w:t>
            </w:r>
          </w:p>
        </w:tc>
        <w:tc>
          <w:tcPr>
            <w:tcW w:w="7811" w:type="dxa"/>
          </w:tcPr>
          <w:p w14:paraId="00B31620" w14:textId="771FD234" w:rsidR="00BA3FBC" w:rsidRPr="004C4B9E" w:rsidRDefault="001B2618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Cynnydd o 4 swydd ychwanegol</w:t>
            </w:r>
            <w:r w:rsidR="009D705F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Hyfforddiant Uwch gan weithredu blwyddyn 3 o’r cynnig i ehangu drwy ychw</w:t>
            </w:r>
            <w:r w:rsidR="009D705F">
              <w:rPr>
                <w:rFonts w:ascii="Arial" w:hAnsi="Arial" w:cs="Arial"/>
                <w:sz w:val="24"/>
                <w:szCs w:val="24"/>
                <w:lang w:val="cy-GB" w:eastAsia="en-GB"/>
              </w:rPr>
              <w:t>aneg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u 4 swydd bob blwyddyn am 5 mlynedd.</w:t>
            </w:r>
          </w:p>
        </w:tc>
      </w:tr>
      <w:tr w:rsidR="00BA3FBC" w:rsidRPr="004C4B9E" w14:paraId="151893A1" w14:textId="77777777" w:rsidTr="00045422">
        <w:tc>
          <w:tcPr>
            <w:tcW w:w="2537" w:type="dxa"/>
          </w:tcPr>
          <w:p w14:paraId="3898AF2D" w14:textId="15C5C274" w:rsidR="00BA3FBC" w:rsidRPr="004C4B9E" w:rsidRDefault="00D769DD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Oncoleg Feddygol</w:t>
            </w:r>
          </w:p>
        </w:tc>
        <w:tc>
          <w:tcPr>
            <w:tcW w:w="7811" w:type="dxa"/>
          </w:tcPr>
          <w:p w14:paraId="54853394" w14:textId="4290BC2B" w:rsidR="00BA3FBC" w:rsidRPr="004C4B9E" w:rsidRDefault="002D6921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Cynnydd o 3 swydd Hyfforddiant Uwch ychwanegol gan weithredu blwyddyn 3 y cynnig ar gyfer ehangu drwy</w:t>
            </w:r>
            <w:r w:rsidR="009D705F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ychwanegu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3 swydd bob blwyddyn am 5 mlynedd</w:t>
            </w:r>
            <w:r w:rsidR="009D705F">
              <w:rPr>
                <w:rFonts w:ascii="Arial" w:hAnsi="Arial" w:cs="Arial"/>
                <w:sz w:val="24"/>
                <w:szCs w:val="24"/>
                <w:lang w:val="cy-GB" w:eastAsia="en-GB"/>
              </w:rPr>
              <w:t>.</w:t>
            </w:r>
          </w:p>
        </w:tc>
      </w:tr>
      <w:tr w:rsidR="00BA3FBC" w:rsidRPr="004C4B9E" w14:paraId="19CB1A37" w14:textId="77777777" w:rsidTr="00045422">
        <w:tc>
          <w:tcPr>
            <w:tcW w:w="2537" w:type="dxa"/>
          </w:tcPr>
          <w:p w14:paraId="6AE43950" w14:textId="59B47E18" w:rsidR="00BA3FBC" w:rsidRPr="004C4B9E" w:rsidRDefault="00D769DD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Meddygaeth Liniarol</w:t>
            </w:r>
          </w:p>
        </w:tc>
        <w:tc>
          <w:tcPr>
            <w:tcW w:w="7811" w:type="dxa"/>
          </w:tcPr>
          <w:p w14:paraId="5077AA3F" w14:textId="7447789F" w:rsidR="00BA3FBC" w:rsidRPr="004C4B9E" w:rsidRDefault="002D6921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Cynnydd o 2 swydd 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ychwanegol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mewn hyfforddiant Meddygaeth Liniarol</w:t>
            </w:r>
            <w:r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 gyfer mis Awst 2023 fel yr argymhellwyd yn y cynllun 22/23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2D6921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</w:t>
            </w:r>
          </w:p>
        </w:tc>
      </w:tr>
      <w:tr w:rsidR="00BA3FBC" w:rsidRPr="004C4B9E" w14:paraId="28EF513C" w14:textId="77777777" w:rsidTr="0004542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1FB975F7" w14:textId="5C7257C3" w:rsidR="00BA3FBC" w:rsidRPr="004C4B9E" w:rsidRDefault="00D769DD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Gofal wedi’i Gynllunio </w:t>
            </w:r>
            <w:r w:rsidR="00BA3FBC" w:rsidRPr="004C4B9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BA3FBC" w:rsidRPr="004C4B9E" w14:paraId="2402605D" w14:textId="77777777" w:rsidTr="00045422">
        <w:tc>
          <w:tcPr>
            <w:tcW w:w="2537" w:type="dxa"/>
          </w:tcPr>
          <w:p w14:paraId="000C2FBC" w14:textId="5837A7EA" w:rsidR="00BA3FBC" w:rsidRPr="004C4B9E" w:rsidRDefault="00D769DD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Llawdriniaeth Gyffredinol</w:t>
            </w:r>
          </w:p>
        </w:tc>
        <w:tc>
          <w:tcPr>
            <w:tcW w:w="7811" w:type="dxa"/>
          </w:tcPr>
          <w:p w14:paraId="6E8FF6F7" w14:textId="502A1094" w:rsidR="00BA3FBC" w:rsidRPr="004C4B9E" w:rsidRDefault="009B7E30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7 swydd uwch ar gyfer 2023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BA3FBC" w:rsidRPr="004C4B9E" w14:paraId="501264E4" w14:textId="77777777" w:rsidTr="00045422">
        <w:tc>
          <w:tcPr>
            <w:tcW w:w="2537" w:type="dxa"/>
          </w:tcPr>
          <w:p w14:paraId="0A379001" w14:textId="5BB1CB4E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Tra</w:t>
            </w:r>
            <w:r w:rsidR="00D769DD">
              <w:rPr>
                <w:rFonts w:ascii="Arial" w:hAnsi="Arial" w:cs="Arial"/>
                <w:bCs/>
                <w:sz w:val="24"/>
                <w:szCs w:val="24"/>
                <w:lang w:val="cy-GB"/>
              </w:rPr>
              <w:t>wma ac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Orthoped</w:t>
            </w:r>
            <w:r w:rsidR="00D769DD">
              <w:rPr>
                <w:rFonts w:ascii="Arial" w:hAnsi="Arial" w:cs="Arial"/>
                <w:bCs/>
                <w:sz w:val="24"/>
                <w:szCs w:val="24"/>
                <w:lang w:val="cy-GB"/>
              </w:rPr>
              <w:t>eg</w:t>
            </w:r>
            <w:proofErr w:type="spellEnd"/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811" w:type="dxa"/>
          </w:tcPr>
          <w:p w14:paraId="109C1D08" w14:textId="2408216A" w:rsidR="00BA3FBC" w:rsidRPr="004C4B9E" w:rsidRDefault="009B7E30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5 swydd yn 2023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ac wedyn cynnydd o 5 swydd arall yn 2024 a 2025 (i’w adolygu, gan ddibynnu ar </w:t>
            </w:r>
            <w:proofErr w:type="spellStart"/>
            <w:r w:rsidRPr="009D705F">
              <w:rPr>
                <w:rFonts w:ascii="Arial" w:hAnsi="Arial" w:cs="Arial"/>
                <w:sz w:val="24"/>
                <w:szCs w:val="24"/>
                <w:lang w:val="cy-GB"/>
              </w:rPr>
              <w:t>gapasiti</w:t>
            </w:r>
            <w:proofErr w:type="spellEnd"/>
            <w:r w:rsidRPr="009D705F">
              <w:rPr>
                <w:rFonts w:ascii="Arial" w:hAnsi="Arial" w:cs="Arial"/>
                <w:sz w:val="24"/>
                <w:szCs w:val="24"/>
                <w:lang w:val="cy-GB"/>
              </w:rPr>
              <w:t xml:space="preserve"> hyfforddi)</w:t>
            </w:r>
            <w:r w:rsidR="009D705F" w:rsidRP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9D705F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65981C33" w14:textId="77777777" w:rsidTr="00045422">
        <w:tc>
          <w:tcPr>
            <w:tcW w:w="2537" w:type="dxa"/>
          </w:tcPr>
          <w:p w14:paraId="6CB56660" w14:textId="42896B14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proofErr w:type="spellStart"/>
            <w:r w:rsidRPr="004C4B9E">
              <w:rPr>
                <w:rFonts w:ascii="Arial" w:hAnsi="Arial" w:cs="Arial"/>
                <w:sz w:val="24"/>
                <w:szCs w:val="24"/>
                <w:lang w:val="cy-GB"/>
              </w:rPr>
              <w:t>Anesthet</w:t>
            </w:r>
            <w:r w:rsidR="00B22063">
              <w:rPr>
                <w:rFonts w:ascii="Arial" w:hAnsi="Arial" w:cs="Arial"/>
                <w:sz w:val="24"/>
                <w:szCs w:val="24"/>
                <w:lang w:val="cy-GB"/>
              </w:rPr>
              <w:t>eg</w:t>
            </w:r>
            <w:proofErr w:type="spellEnd"/>
            <w:r w:rsidR="00B22063">
              <w:rPr>
                <w:rFonts w:ascii="Arial" w:hAnsi="Arial" w:cs="Arial"/>
                <w:sz w:val="24"/>
                <w:szCs w:val="24"/>
                <w:lang w:val="cy-GB"/>
              </w:rPr>
              <w:t xml:space="preserve"> Uwch</w:t>
            </w:r>
          </w:p>
        </w:tc>
        <w:tc>
          <w:tcPr>
            <w:tcW w:w="7811" w:type="dxa"/>
          </w:tcPr>
          <w:p w14:paraId="06257221" w14:textId="036901BD" w:rsidR="00BA3FBC" w:rsidRPr="004C4B9E" w:rsidRDefault="009B7E30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Cynnydd o 6 swydd </w:t>
            </w:r>
            <w:proofErr w:type="spellStart"/>
            <w:r w:rsidRPr="004C4B9E">
              <w:rPr>
                <w:rFonts w:ascii="Arial" w:hAnsi="Arial" w:cs="Arial"/>
                <w:sz w:val="24"/>
                <w:szCs w:val="24"/>
                <w:lang w:val="cy-GB"/>
              </w:rPr>
              <w:t>Anesthet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Uwch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BA3FBC" w:rsidRPr="004C4B9E" w14:paraId="21FCC366" w14:textId="77777777" w:rsidTr="00045422">
        <w:tc>
          <w:tcPr>
            <w:tcW w:w="2537" w:type="dxa"/>
          </w:tcPr>
          <w:p w14:paraId="177EC3EB" w14:textId="68170DC9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Dermatol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>e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g</w:t>
            </w:r>
          </w:p>
        </w:tc>
        <w:tc>
          <w:tcPr>
            <w:tcW w:w="7811" w:type="dxa"/>
          </w:tcPr>
          <w:p w14:paraId="752EDDB8" w14:textId="3070D642" w:rsidR="00BA3FBC" w:rsidRPr="004C4B9E" w:rsidRDefault="009B7E30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3 swydd yn 2023 a 3 swydd yn 2024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BA3FBC" w:rsidRPr="004C4B9E" w14:paraId="1964A90F" w14:textId="77777777" w:rsidTr="00045422">
        <w:tc>
          <w:tcPr>
            <w:tcW w:w="2537" w:type="dxa"/>
          </w:tcPr>
          <w:p w14:paraId="78E0D4BA" w14:textId="46065270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proofErr w:type="spellStart"/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Rhe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>w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matol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>eg</w:t>
            </w:r>
            <w:proofErr w:type="spellEnd"/>
          </w:p>
        </w:tc>
        <w:tc>
          <w:tcPr>
            <w:tcW w:w="7811" w:type="dxa"/>
          </w:tcPr>
          <w:p w14:paraId="644DD802" w14:textId="01BE4E49" w:rsidR="00BA3FBC" w:rsidRPr="004C4B9E" w:rsidRDefault="009B7E30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2 swydd ar gyfer 2023 fel yr argymhellwyd yn y cynllun 22/23</w:t>
            </w:r>
            <w:r w:rsidR="009D705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3C4478D2" w14:textId="77777777" w:rsidTr="00045422">
        <w:tc>
          <w:tcPr>
            <w:tcW w:w="2537" w:type="dxa"/>
          </w:tcPr>
          <w:p w14:paraId="45B6603E" w14:textId="757F524E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N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>iwroleg</w:t>
            </w:r>
          </w:p>
        </w:tc>
        <w:tc>
          <w:tcPr>
            <w:tcW w:w="7811" w:type="dxa"/>
          </w:tcPr>
          <w:p w14:paraId="0097026B" w14:textId="452727F5" w:rsidR="00BA3FBC" w:rsidRPr="004C4B9E" w:rsidRDefault="0094078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3 swydd ar gyfer 2023.</w:t>
            </w:r>
            <w:r w:rsidR="00BA3FBC" w:rsidRPr="0094078C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25E2363F" w14:textId="77777777" w:rsidTr="00045422">
        <w:tc>
          <w:tcPr>
            <w:tcW w:w="2537" w:type="dxa"/>
          </w:tcPr>
          <w:p w14:paraId="29DBE1BD" w14:textId="612D107A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Diabetes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ac 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Endocrinol</w:t>
            </w:r>
            <w:r w:rsidR="00B22063">
              <w:rPr>
                <w:rFonts w:ascii="Arial" w:hAnsi="Arial" w:cs="Arial"/>
                <w:bCs/>
                <w:sz w:val="24"/>
                <w:szCs w:val="24"/>
                <w:lang w:val="cy-GB"/>
              </w:rPr>
              <w:t>eg</w:t>
            </w:r>
          </w:p>
        </w:tc>
        <w:tc>
          <w:tcPr>
            <w:tcW w:w="7811" w:type="dxa"/>
          </w:tcPr>
          <w:p w14:paraId="736FDF9B" w14:textId="4974AA8F" w:rsidR="00BA3FBC" w:rsidRPr="004C4B9E" w:rsidRDefault="005438ED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</w:t>
            </w:r>
            <w:r w:rsidR="0094078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o 1 swydd yn 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>2023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swydd arall yn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2024.  </w:t>
            </w:r>
          </w:p>
        </w:tc>
      </w:tr>
      <w:tr w:rsidR="00BA3FBC" w:rsidRPr="004C4B9E" w14:paraId="46F53014" w14:textId="77777777" w:rsidTr="0004542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7247C8F4" w14:textId="1753FBBB" w:rsidR="00BA3FBC" w:rsidRPr="004C4B9E" w:rsidRDefault="006F544A" w:rsidP="00045422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Arbenigeddau </w:t>
            </w:r>
            <w:r w:rsidR="00BA3FBC" w:rsidRPr="004C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Diagnosti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 ac Atal Salwch / Hyrwyddo Iechyd</w:t>
            </w:r>
          </w:p>
        </w:tc>
      </w:tr>
      <w:tr w:rsidR="00BA3FBC" w:rsidRPr="004C4B9E" w14:paraId="221443E1" w14:textId="77777777" w:rsidTr="00045422">
        <w:tc>
          <w:tcPr>
            <w:tcW w:w="2537" w:type="dxa"/>
          </w:tcPr>
          <w:p w14:paraId="4742376C" w14:textId="38E6C43B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Microbiol</w:t>
            </w:r>
            <w:r w:rsidR="005314DC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eg Feddygol 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/ </w:t>
            </w:r>
            <w:r w:rsidR="005314DC">
              <w:rPr>
                <w:rFonts w:ascii="Arial" w:hAnsi="Arial" w:cs="Arial"/>
                <w:bCs/>
                <w:sz w:val="24"/>
                <w:szCs w:val="24"/>
                <w:lang w:val="cy-GB"/>
              </w:rPr>
              <w:t>Clefydau Heintus</w:t>
            </w:r>
          </w:p>
        </w:tc>
        <w:tc>
          <w:tcPr>
            <w:tcW w:w="7811" w:type="dxa"/>
          </w:tcPr>
          <w:p w14:paraId="52550100" w14:textId="74AB5128" w:rsidR="00BA3FBC" w:rsidRPr="004C4B9E" w:rsidRDefault="00CC49AF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Cynnydd o 3 swydd 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Microbiol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eg Feddygol </w:t>
            </w: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/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Clefydau Heintus gan weithredu blwyddyn 4 o gynllun i gynyddu nifer y swyddi bob blwyddyn am 5 mlynedd.</w:t>
            </w:r>
            <w:r w:rsidR="00BA3FBC" w:rsidRPr="00CC49AF">
              <w:rPr>
                <w:rFonts w:ascii="Arial" w:hAnsi="Arial" w:cs="Arial"/>
                <w:color w:val="7030A0"/>
                <w:sz w:val="24"/>
                <w:szCs w:val="24"/>
                <w:lang w:val="cy-GB" w:eastAsia="en-GB"/>
              </w:rPr>
              <w:t xml:space="preserve">  </w:t>
            </w:r>
          </w:p>
        </w:tc>
      </w:tr>
      <w:tr w:rsidR="00BA3FBC" w:rsidRPr="004C4B9E" w14:paraId="507DC928" w14:textId="77777777" w:rsidTr="00045422">
        <w:tc>
          <w:tcPr>
            <w:tcW w:w="2537" w:type="dxa"/>
          </w:tcPr>
          <w:p w14:paraId="7E7CD145" w14:textId="03A8D544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>Radiol</w:t>
            </w:r>
            <w:r w:rsidR="005314DC">
              <w:rPr>
                <w:rFonts w:ascii="Arial" w:hAnsi="Arial" w:cs="Arial"/>
                <w:bCs/>
                <w:sz w:val="24"/>
                <w:szCs w:val="24"/>
                <w:lang w:val="cy-GB"/>
              </w:rPr>
              <w:t>eg Glinigol</w:t>
            </w:r>
          </w:p>
        </w:tc>
        <w:tc>
          <w:tcPr>
            <w:tcW w:w="7811" w:type="dxa"/>
          </w:tcPr>
          <w:p w14:paraId="15754FA9" w14:textId="46167DEF" w:rsidR="00BA3FBC" w:rsidRPr="004C4B9E" w:rsidRDefault="002D6921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Cefnogi’r ehangu a argymhellwyd fel y bo angen er mwyn penodi 20 o hyfforddeion ar gyfer carfan 2023 yn rhaglen y De</w:t>
            </w:r>
            <w:r w:rsidR="00284157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 w:rsidR="00BA3FBC" w:rsidRPr="002D6921">
              <w:rPr>
                <w:rFonts w:ascii="Arial" w:hAnsi="Arial" w:cs="Arial"/>
                <w:bCs/>
                <w:color w:val="7030A0"/>
                <w:sz w:val="24"/>
                <w:szCs w:val="24"/>
                <w:lang w:val="cy-GB"/>
              </w:rPr>
              <w:t xml:space="preserve">   </w:t>
            </w:r>
          </w:p>
        </w:tc>
      </w:tr>
      <w:tr w:rsidR="00BA3FBC" w:rsidRPr="004C4B9E" w14:paraId="6974FE51" w14:textId="77777777" w:rsidTr="00045422">
        <w:tc>
          <w:tcPr>
            <w:tcW w:w="2537" w:type="dxa"/>
          </w:tcPr>
          <w:p w14:paraId="049AD74E" w14:textId="1DDF3C9C" w:rsidR="00BA3FBC" w:rsidRPr="004C4B9E" w:rsidRDefault="00BA3FBC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proofErr w:type="spellStart"/>
            <w:r w:rsidRPr="004C4B9E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5314DC">
              <w:rPr>
                <w:rFonts w:ascii="Arial" w:hAnsi="Arial" w:cs="Arial"/>
                <w:sz w:val="24"/>
                <w:szCs w:val="24"/>
                <w:lang w:val="cy-GB"/>
              </w:rPr>
              <w:t>iwroffisioleg</w:t>
            </w:r>
            <w:proofErr w:type="spellEnd"/>
            <w:r w:rsidR="005314DC">
              <w:rPr>
                <w:rFonts w:ascii="Arial" w:hAnsi="Arial" w:cs="Arial"/>
                <w:sz w:val="24"/>
                <w:szCs w:val="24"/>
                <w:lang w:val="cy-GB"/>
              </w:rPr>
              <w:t xml:space="preserve"> Glinigol</w:t>
            </w:r>
          </w:p>
        </w:tc>
        <w:tc>
          <w:tcPr>
            <w:tcW w:w="7811" w:type="dxa"/>
          </w:tcPr>
          <w:p w14:paraId="434281A9" w14:textId="1B1A39D6" w:rsidR="00BA3FBC" w:rsidRPr="004C4B9E" w:rsidRDefault="002620E2" w:rsidP="00045422">
            <w:pPr>
              <w:spacing w:line="259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1 swydd yn 2023 ac wedyn swydd arall yn 2024.</w:t>
            </w:r>
            <w:r w:rsidR="00BA3FBC" w:rsidRPr="002620E2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08837E89" w14:textId="77777777" w:rsidTr="00045422">
        <w:tc>
          <w:tcPr>
            <w:tcW w:w="2537" w:type="dxa"/>
          </w:tcPr>
          <w:p w14:paraId="484D6608" w14:textId="6CD17EBA" w:rsidR="00BA3FBC" w:rsidRPr="004C4B9E" w:rsidRDefault="006F544A" w:rsidP="000454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Meddygaeth Iechyd y Cyhoedd</w:t>
            </w:r>
          </w:p>
        </w:tc>
        <w:tc>
          <w:tcPr>
            <w:tcW w:w="7811" w:type="dxa"/>
          </w:tcPr>
          <w:p w14:paraId="5C501D5E" w14:textId="4520F172" w:rsidR="00BA3FBC" w:rsidRPr="004C4B9E" w:rsidRDefault="002620E2" w:rsidP="000454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Cynnydd o 3 swydd fel yr argymhellwyd yn y cynllun ar gyfer </w:t>
            </w:r>
            <w:r w:rsidRPr="004C4B9E">
              <w:rPr>
                <w:rFonts w:ascii="Arial" w:hAnsi="Arial" w:cs="Arial"/>
                <w:sz w:val="24"/>
                <w:szCs w:val="24"/>
                <w:lang w:val="cy-GB"/>
              </w:rPr>
              <w:t>22/23</w:t>
            </w:r>
            <w:r w:rsidR="0028415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3FDA6F8C" w14:textId="77777777" w:rsidTr="00045422">
        <w:tc>
          <w:tcPr>
            <w:tcW w:w="2537" w:type="dxa"/>
          </w:tcPr>
          <w:p w14:paraId="379A0A03" w14:textId="25B3AC54" w:rsidR="00BA3FBC" w:rsidRPr="004C4B9E" w:rsidRDefault="006F544A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Ffarmacoleg Glinigol a 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>Therap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iwteg</w:t>
            </w:r>
          </w:p>
        </w:tc>
        <w:tc>
          <w:tcPr>
            <w:tcW w:w="7811" w:type="dxa"/>
          </w:tcPr>
          <w:p w14:paraId="2B7EF06E" w14:textId="513724DD" w:rsidR="00BA3FBC" w:rsidRPr="004C4B9E" w:rsidRDefault="002620E2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Cynnydd o 1 swydd yn 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2023.  </w:t>
            </w:r>
          </w:p>
        </w:tc>
      </w:tr>
      <w:tr w:rsidR="00BA3FBC" w:rsidRPr="004C4B9E" w14:paraId="32721A4E" w14:textId="77777777" w:rsidTr="0004542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9F6218E" w14:textId="32293C3C" w:rsidR="00BA3FBC" w:rsidRPr="004C4B9E" w:rsidRDefault="006F544A" w:rsidP="000454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 Meddwl</w:t>
            </w:r>
          </w:p>
        </w:tc>
      </w:tr>
      <w:tr w:rsidR="00BA3FBC" w:rsidRPr="004C4B9E" w14:paraId="2C77CC10" w14:textId="77777777" w:rsidTr="00045422">
        <w:tc>
          <w:tcPr>
            <w:tcW w:w="2537" w:type="dxa"/>
          </w:tcPr>
          <w:p w14:paraId="5E67F462" w14:textId="2D03DC53" w:rsidR="00BA3FBC" w:rsidRPr="004C4B9E" w:rsidRDefault="006F544A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Seiciatreg Plant a’r Glasoed</w:t>
            </w:r>
          </w:p>
          <w:p w14:paraId="55172978" w14:textId="77777777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811" w:type="dxa"/>
          </w:tcPr>
          <w:p w14:paraId="749EC093" w14:textId="2285AFA6" w:rsidR="00BA3FBC" w:rsidRPr="004C4B9E" w:rsidRDefault="009B7E30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Dim cynnydd i’r rhaglen uwch ar gyfer 2023 ond monitro’r galw </w:t>
            </w:r>
            <w:r w:rsidR="00DA5A2B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 mewn ymateb i hynny.</w:t>
            </w:r>
            <w:r w:rsidR="00BA3FBC" w:rsidRPr="009B7E30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  <w:p w14:paraId="094EBB65" w14:textId="7080230B" w:rsidR="00BA3FBC" w:rsidRPr="004C4B9E" w:rsidRDefault="009B7E30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Treialu 2 swydd arloesol newydd</w:t>
            </w:r>
            <w:r w:rsidR="005108B4">
              <w:rPr>
                <w:rFonts w:ascii="Arial" w:hAnsi="Arial" w:cs="Arial"/>
                <w:sz w:val="24"/>
                <w:szCs w:val="24"/>
                <w:lang w:val="cy-GB"/>
              </w:rPr>
              <w:t xml:space="preserve"> hyfforddiant arbenigol (ST1)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2023</w:t>
            </w:r>
            <w:bookmarkStart w:id="0" w:name="_Hlk121730422"/>
            <w:r w:rsidR="005108B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9B7E30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  <w:bookmarkEnd w:id="0"/>
          </w:p>
        </w:tc>
      </w:tr>
      <w:tr w:rsidR="00BA3FBC" w:rsidRPr="004C4B9E" w14:paraId="431DF9C0" w14:textId="77777777" w:rsidTr="00045422">
        <w:tc>
          <w:tcPr>
            <w:tcW w:w="2537" w:type="dxa"/>
          </w:tcPr>
          <w:p w14:paraId="0ADC4866" w14:textId="19C9D6EF" w:rsidR="00BA3FBC" w:rsidRPr="004C4B9E" w:rsidRDefault="002620E2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Seiciatreg Henaint</w:t>
            </w:r>
          </w:p>
          <w:p w14:paraId="3FD22894" w14:textId="77777777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811" w:type="dxa"/>
          </w:tcPr>
          <w:p w14:paraId="7C6B8017" w14:textId="350F9BBE" w:rsidR="00BA3FBC" w:rsidRPr="004C4B9E" w:rsidRDefault="009B7E30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Cynnydd o 2 swydd ar gyfer 2023 a 2 swydd arall ar gyfer 2024 fel y</w:t>
            </w:r>
            <w:r w:rsidR="00DA5A2B">
              <w:rPr>
                <w:rFonts w:ascii="Arial" w:hAnsi="Arial" w:cs="Arial"/>
                <w:bCs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argymhellwyd yn y cynllun 22/2</w:t>
            </w:r>
            <w:r w:rsidR="00DA5A2B">
              <w:rPr>
                <w:rFonts w:ascii="Arial" w:hAnsi="Arial" w:cs="Arial"/>
                <w:bCs/>
                <w:sz w:val="24"/>
                <w:szCs w:val="24"/>
                <w:lang w:val="cy-GB"/>
              </w:rPr>
              <w:t>3.</w:t>
            </w:r>
            <w:r w:rsidR="00BA3FBC" w:rsidRPr="004C4B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  <w:r w:rsidR="00BA3FBC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56042DE6" w14:textId="77777777" w:rsidTr="00045422">
        <w:tc>
          <w:tcPr>
            <w:tcW w:w="2537" w:type="dxa"/>
          </w:tcPr>
          <w:p w14:paraId="70031D47" w14:textId="4E6A8CF5" w:rsidR="00BA3FBC" w:rsidRPr="004C4B9E" w:rsidRDefault="002620E2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Seiciatreg Oedolion Gyffredinol</w:t>
            </w:r>
          </w:p>
        </w:tc>
        <w:tc>
          <w:tcPr>
            <w:tcW w:w="7811" w:type="dxa"/>
          </w:tcPr>
          <w:p w14:paraId="42872787" w14:textId="3EB74E6D" w:rsidR="00BA3FBC" w:rsidRPr="004C4B9E" w:rsidRDefault="002D6921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2 swydd yn y Gogledd yn 2023. Bydd cynnydd yn cael ei argymell ar gyfer y De yn y cynllun 24/25 os bydd y swyddi gwag sy’n bodoli eisoes yn cael eu llenwi.</w:t>
            </w:r>
            <w:r w:rsidR="00BA3FBC" w:rsidRPr="002D6921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75F95B84" w14:textId="77777777" w:rsidTr="00045422">
        <w:tc>
          <w:tcPr>
            <w:tcW w:w="2537" w:type="dxa"/>
          </w:tcPr>
          <w:p w14:paraId="7961B1CF" w14:textId="484D3958" w:rsidR="00BA3FBC" w:rsidRPr="004C4B9E" w:rsidRDefault="002620E2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Seiciatreg Fforensig</w:t>
            </w:r>
          </w:p>
          <w:p w14:paraId="33EF4990" w14:textId="77777777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811" w:type="dxa"/>
          </w:tcPr>
          <w:p w14:paraId="7DE5DA6C" w14:textId="704E262A" w:rsidR="00BA3FBC" w:rsidRPr="004C4B9E" w:rsidRDefault="002D6921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Cynnydd o 1 swydd ar gyfer 2023 er mwyn</w:t>
            </w:r>
            <w:r w:rsidR="00DA5A2B">
              <w:rPr>
                <w:rFonts w:ascii="Arial" w:hAnsi="Arial" w:cs="Arial"/>
                <w:sz w:val="24"/>
                <w:szCs w:val="24"/>
                <w:lang w:val="cy-GB"/>
              </w:rPr>
              <w:t xml:space="preserve"> inni allu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creu rhaglen ar gyfer y Gogledd</w:t>
            </w:r>
            <w:r w:rsidR="00DA5A2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2D6921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</w:t>
            </w:r>
          </w:p>
        </w:tc>
      </w:tr>
      <w:tr w:rsidR="00BA3FBC" w:rsidRPr="004C4B9E" w14:paraId="0FC7BED3" w14:textId="77777777" w:rsidTr="00045422">
        <w:tc>
          <w:tcPr>
            <w:tcW w:w="2537" w:type="dxa"/>
          </w:tcPr>
          <w:p w14:paraId="7A38C193" w14:textId="4F9637F2" w:rsidR="00BA3FBC" w:rsidRPr="004C4B9E" w:rsidRDefault="002620E2" w:rsidP="00045422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Seiciatreg Graidd</w:t>
            </w:r>
          </w:p>
          <w:p w14:paraId="6E671085" w14:textId="77777777" w:rsidR="00BA3FBC" w:rsidRPr="004C4B9E" w:rsidRDefault="00BA3FBC" w:rsidP="0004542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811" w:type="dxa"/>
          </w:tcPr>
          <w:p w14:paraId="02F1C2B8" w14:textId="7DC14BF2" w:rsidR="00BA3FBC" w:rsidRPr="004C4B9E" w:rsidRDefault="002D6921" w:rsidP="00045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</w:t>
            </w:r>
            <w:r w:rsidR="00ED50F3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ydd o 8 swydd yn 2023 </w:t>
            </w:r>
            <w:r w:rsidR="00ED50F3">
              <w:rPr>
                <w:rFonts w:ascii="Arial" w:hAnsi="Arial" w:cs="Arial"/>
                <w:sz w:val="24"/>
                <w:szCs w:val="24"/>
                <w:lang w:val="cy-GB"/>
              </w:rPr>
              <w:t xml:space="preserve">ac 8 swydd arall yn 2024 er mwyn cynnal y </w:t>
            </w:r>
            <w:r w:rsidR="00DA5A2B">
              <w:rPr>
                <w:rFonts w:ascii="Arial" w:hAnsi="Arial" w:cs="Arial"/>
                <w:sz w:val="24"/>
                <w:szCs w:val="24"/>
                <w:lang w:val="cy-GB"/>
              </w:rPr>
              <w:t>cyflenwad o staff</w:t>
            </w:r>
            <w:r w:rsidR="00ED50F3" w:rsidRPr="004C4B9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D50F3">
              <w:rPr>
                <w:rFonts w:ascii="Arial" w:hAnsi="Arial" w:cs="Arial"/>
                <w:sz w:val="24"/>
                <w:szCs w:val="24"/>
                <w:lang w:val="cy-GB"/>
              </w:rPr>
              <w:t>a grëwyd drwy’r ehangu cychwynnol yn y cynllun 22/23</w:t>
            </w:r>
            <w:r w:rsidR="00DA5A2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A3FBC" w:rsidRPr="00ED50F3"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  <w:t xml:space="preserve">   </w:t>
            </w:r>
          </w:p>
        </w:tc>
      </w:tr>
    </w:tbl>
    <w:p w14:paraId="22822A6B" w14:textId="77777777" w:rsidR="00BA3FBC" w:rsidRPr="004C4B9E" w:rsidRDefault="00BA3FBC">
      <w:pPr>
        <w:rPr>
          <w:rFonts w:ascii="Arial" w:hAnsi="Arial" w:cs="Arial"/>
          <w:sz w:val="24"/>
          <w:szCs w:val="24"/>
          <w:lang w:val="cy-GB"/>
        </w:rPr>
      </w:pPr>
    </w:p>
    <w:sectPr w:rsidR="00BA3FBC" w:rsidRPr="004C4B9E" w:rsidSect="00C74C4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3795" w14:textId="77777777" w:rsidR="00C74C49" w:rsidRDefault="00C74C49" w:rsidP="00C74C49">
      <w:r>
        <w:separator/>
      </w:r>
    </w:p>
  </w:endnote>
  <w:endnote w:type="continuationSeparator" w:id="0">
    <w:p w14:paraId="65CDF69E" w14:textId="77777777" w:rsidR="00C74C49" w:rsidRDefault="00C74C49" w:rsidP="00C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E166" w14:textId="77777777" w:rsidR="00C74C49" w:rsidRDefault="00C74C49" w:rsidP="00C74C49">
      <w:r>
        <w:separator/>
      </w:r>
    </w:p>
  </w:footnote>
  <w:footnote w:type="continuationSeparator" w:id="0">
    <w:p w14:paraId="1996392B" w14:textId="77777777" w:rsidR="00C74C49" w:rsidRDefault="00C74C49" w:rsidP="00C7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D7F" w14:textId="28EDF7C9" w:rsidR="00C74C49" w:rsidRDefault="00C74C49">
    <w:pPr>
      <w:pStyle w:val="Header"/>
    </w:pPr>
  </w:p>
  <w:p w14:paraId="7CFFFD70" w14:textId="77777777" w:rsidR="00C74C49" w:rsidRDefault="00C7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DDEC" w14:textId="3B185184" w:rsidR="00C74C49" w:rsidRDefault="00C74C49" w:rsidP="00C74C49">
    <w:pPr>
      <w:pStyle w:val="Header"/>
      <w:jc w:val="right"/>
    </w:pPr>
    <w:r>
      <w:rPr>
        <w:noProof/>
      </w:rPr>
      <w:drawing>
        <wp:inline distT="0" distB="0" distL="0" distR="0" wp14:anchorId="0A7055EC" wp14:editId="383DEF76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DF"/>
    <w:rsid w:val="00003F2F"/>
    <w:rsid w:val="000D3DEE"/>
    <w:rsid w:val="0012289E"/>
    <w:rsid w:val="00186679"/>
    <w:rsid w:val="001A0E4F"/>
    <w:rsid w:val="001B2618"/>
    <w:rsid w:val="001B465C"/>
    <w:rsid w:val="001C3E81"/>
    <w:rsid w:val="002620E2"/>
    <w:rsid w:val="00284157"/>
    <w:rsid w:val="002C5F08"/>
    <w:rsid w:val="002D6921"/>
    <w:rsid w:val="0031013D"/>
    <w:rsid w:val="00316750"/>
    <w:rsid w:val="003253D4"/>
    <w:rsid w:val="00344079"/>
    <w:rsid w:val="003A36AA"/>
    <w:rsid w:val="00404DAC"/>
    <w:rsid w:val="00430840"/>
    <w:rsid w:val="00435753"/>
    <w:rsid w:val="004C4B9E"/>
    <w:rsid w:val="005108B4"/>
    <w:rsid w:val="0052263B"/>
    <w:rsid w:val="005314DC"/>
    <w:rsid w:val="0053316C"/>
    <w:rsid w:val="005438ED"/>
    <w:rsid w:val="005703C3"/>
    <w:rsid w:val="0068261C"/>
    <w:rsid w:val="006846D6"/>
    <w:rsid w:val="006F544A"/>
    <w:rsid w:val="007E01F8"/>
    <w:rsid w:val="007E6CDF"/>
    <w:rsid w:val="008114A2"/>
    <w:rsid w:val="0086639B"/>
    <w:rsid w:val="00877949"/>
    <w:rsid w:val="008B1E78"/>
    <w:rsid w:val="008E3C85"/>
    <w:rsid w:val="00900DE1"/>
    <w:rsid w:val="0094078C"/>
    <w:rsid w:val="009A32CE"/>
    <w:rsid w:val="009B7E30"/>
    <w:rsid w:val="009C56C7"/>
    <w:rsid w:val="009C6B9E"/>
    <w:rsid w:val="009D705F"/>
    <w:rsid w:val="00A72DB6"/>
    <w:rsid w:val="00A72FCD"/>
    <w:rsid w:val="00AA4AE0"/>
    <w:rsid w:val="00AD675D"/>
    <w:rsid w:val="00B22063"/>
    <w:rsid w:val="00BA3FBC"/>
    <w:rsid w:val="00C15F2D"/>
    <w:rsid w:val="00C74C49"/>
    <w:rsid w:val="00C837B6"/>
    <w:rsid w:val="00C85F86"/>
    <w:rsid w:val="00C86CC6"/>
    <w:rsid w:val="00CC0B36"/>
    <w:rsid w:val="00CC49AF"/>
    <w:rsid w:val="00CD277F"/>
    <w:rsid w:val="00D06BB7"/>
    <w:rsid w:val="00D769DD"/>
    <w:rsid w:val="00DA5A2B"/>
    <w:rsid w:val="00DC4D54"/>
    <w:rsid w:val="00E658B9"/>
    <w:rsid w:val="00EA70CB"/>
    <w:rsid w:val="00ED0C71"/>
    <w:rsid w:val="00ED50F3"/>
    <w:rsid w:val="00EE25D6"/>
    <w:rsid w:val="00EF3404"/>
    <w:rsid w:val="00F17D83"/>
    <w:rsid w:val="00F519BD"/>
    <w:rsid w:val="00F74503"/>
    <w:rsid w:val="00FA7FA7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DFDB2B"/>
  <w15:chartTrackingRefBased/>
  <w15:docId w15:val="{92344384-F1BC-4664-8749-750E587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D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6CD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CD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7E6C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900DE1"/>
    <w:pPr>
      <w:keepNext/>
      <w:spacing w:before="240" w:after="120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00DE1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EF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EF3404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hAnsi="Times New Roman"/>
      <w:sz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EF34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2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F0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49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49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A43290409</value>
    </field>
    <field name="Objective-Title">
      <value order="0">MA/EM/3358/22 - Written Statement Welsh Translation</value>
    </field>
    <field name="Objective-Description">
      <value order="0"/>
    </field>
    <field name="Objective-CreationStamp">
      <value order="0">2022-12-13T10:02:04Z</value>
    </field>
    <field name="Objective-IsApproved">
      <value order="0">false</value>
    </field>
    <field name="Objective-IsPublished">
      <value order="0">true</value>
    </field>
    <field name="Objective-DatePublished">
      <value order="0">2023-01-16T12:32:21Z</value>
    </field>
    <field name="Objective-ModificationStamp">
      <value order="0">2023-01-16T12:32:56Z</value>
    </field>
    <field name="Objective-Owner">
      <value order="0">Jeynes, Tania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Development:Government Business:Eluned Morgan - Minister for Health and Social Services:Eluned Morgan - Minister for Health and Social Services - Ministerial Advice - Policy - Workforce and Corporote Business - 2022:MA/EM/3358/22 - NHS Wales Education &amp; Commissioning Training Plan 2023/24</value>
    </field>
    <field name="Objective-Parent">
      <value order="0">MA/EM/3358/22 - NHS Wales Education &amp; Commissioning Training Plan 2023/24</value>
    </field>
    <field name="Objective-State">
      <value order="0">Published</value>
    </field>
    <field name="Objective-VersionId">
      <value order="0">vA83220626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Jeynes, Tania (HSS - Workforce &amp; OD)</dc:creator>
  <cp:keywords/>
  <dc:description/>
  <cp:lastModifiedBy>Oxenham, James (OFM - Cabinet Division)</cp:lastModifiedBy>
  <cp:revision>2</cp:revision>
  <dcterms:created xsi:type="dcterms:W3CDTF">2023-01-17T09:12:00Z</dcterms:created>
  <dcterms:modified xsi:type="dcterms:W3CDTF">2023-01-17T09:12:00Z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A43290409</vt:lpwstr>
  </property>
  <property fmtid="{D5CDD505-2E9C-101B-9397-08002B2CF9AE}" pid="4" name="Objective-Title">
    <vt:lpwstr>MA/EM/3358/22 - Written Statement Welsh Translation</vt:lpwstr>
  </property>
  <property fmtid="{D5CDD505-2E9C-101B-9397-08002B2CF9AE}" pid="5" name="Objective-Description">
    <vt:lpwstr/>
  </property>
  <property fmtid="{D5CDD505-2E9C-101B-9397-08002B2CF9AE}" pid="6" name="Objective-CreationStamp">
    <vt:filetime>2022-12-13T10:02:36Z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2023-01-16T12:32:21Z</vt:filetime>
  </property>
  <property fmtid="{D5CDD505-2E9C-101B-9397-08002B2CF9AE}" pid="10" name="Objective-ModificationStamp">
    <vt:filetime>2023-01-16T12:32:56Z</vt:filetime>
  </property>
  <property fmtid="{D5CDD505-2E9C-101B-9397-08002B2CF9AE}" pid="11" name="Objective-Owner">
    <vt:lpwstr>Jeynes, Tania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Development:Government Business:Eluned Morgan - Minister for Health and Social Services:Eluned Morgan - Minister for Health and Social Services - Ministerial Advice - Policy - Workforce and Corporote Business - 2022:MA/EM/3358/22 - NHS Wales Education &amp; Commissioning Training Plan 2023/24:</vt:lpwstr>
  </property>
  <property fmtid="{D5CDD505-2E9C-101B-9397-08002B2CF9AE}" pid="13" name="Objective-Parent">
    <vt:lpwstr>MA/EM/3358/22 - NHS Wales Education &amp; Commissioning Training Plan 2023/24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vA83220626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