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E9D8E" w14:textId="77777777" w:rsidR="001A39E2" w:rsidRPr="006E4FF4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7C5F2062" w14:textId="46236193" w:rsidR="00A845A9" w:rsidRPr="006E4FF4" w:rsidRDefault="006472D8" w:rsidP="00A845A9">
      <w:pPr>
        <w:pStyle w:val="Heading1"/>
        <w:rPr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25D81466" wp14:editId="444FD822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6FD78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86A3A99" w14:textId="77777777" w:rsidR="00A845A9" w:rsidRPr="006E4FF4" w:rsidRDefault="00466C3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E4FF4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4E56E81B" w14:textId="77777777" w:rsidR="00A845A9" w:rsidRPr="006E4FF4" w:rsidRDefault="00466C3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E4FF4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7133C8E" w14:textId="77777777" w:rsidR="00A845A9" w:rsidRPr="006E4FF4" w:rsidRDefault="00466C3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E4FF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807113E" w14:textId="3011E159" w:rsidR="00A845A9" w:rsidRPr="006E4FF4" w:rsidRDefault="006472D8" w:rsidP="00A845A9">
      <w:pPr>
        <w:rPr>
          <w:b/>
          <w:color w:val="FF0000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D9364CB" wp14:editId="0D5279A8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BB454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6E4FF4" w14:paraId="183C0BD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D4288" w14:textId="77777777" w:rsidR="00EA5290" w:rsidRPr="006E4FF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D5E0811" w14:textId="77777777" w:rsidR="00EA5290" w:rsidRPr="006E4FF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E4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466C39" w:rsidRPr="006E4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6E4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8318C" w14:textId="77777777" w:rsidR="00EA5290" w:rsidRPr="006E4FF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7418946" w14:textId="77777777" w:rsidR="00EA5290" w:rsidRPr="006E4FF4" w:rsidRDefault="007D0CAB" w:rsidP="006E4F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E4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diweddaraf am B</w:t>
            </w:r>
            <w:r w:rsidRPr="00A0143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cy-GB"/>
              </w:rPr>
              <w:t>às COVID y GIG</w:t>
            </w:r>
            <w:r w:rsidR="0094722C" w:rsidRPr="006E4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6E4FF4" w14:paraId="7C06148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FD10F" w14:textId="77777777" w:rsidR="00EA5290" w:rsidRPr="006E4FF4" w:rsidRDefault="00560F1F" w:rsidP="006E4F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E4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466C39" w:rsidRPr="006E4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6E4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419FE" w14:textId="77777777" w:rsidR="00EA5290" w:rsidRPr="006E4FF4" w:rsidRDefault="00DC4973" w:rsidP="006E4F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28</w:t>
            </w:r>
            <w:r w:rsidR="00436A99" w:rsidRPr="006E4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466C39" w:rsidRPr="006E4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Chwefror </w:t>
            </w:r>
            <w:r w:rsidR="00DD07E5" w:rsidRPr="006E4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EA5290" w:rsidRPr="006E4FF4" w14:paraId="41C2792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EE839" w14:textId="77777777" w:rsidR="00EA5290" w:rsidRPr="006E4FF4" w:rsidRDefault="00466C3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E4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F9060" w14:textId="77777777" w:rsidR="00EA5290" w:rsidRPr="006E4FF4" w:rsidRDefault="0094722C" w:rsidP="006E4F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E4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DD07E5" w:rsidRPr="006E4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466C39" w:rsidRPr="006E4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DD07E5" w:rsidRPr="006E4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6E4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466C39" w:rsidRPr="006E4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5CAEDBE8" w14:textId="77777777" w:rsidR="00EA5290" w:rsidRPr="006E4FF4" w:rsidRDefault="00EA5290" w:rsidP="00EA5290">
      <w:pPr>
        <w:rPr>
          <w:rFonts w:ascii="Arial" w:hAnsi="Arial" w:cs="Arial"/>
          <w:sz w:val="24"/>
          <w:szCs w:val="24"/>
          <w:lang w:val="cy-GB"/>
        </w:rPr>
      </w:pPr>
    </w:p>
    <w:p w14:paraId="3B372E18" w14:textId="77777777" w:rsidR="00466C39" w:rsidRPr="00A01434" w:rsidRDefault="00466C39" w:rsidP="0094722C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</w:pPr>
      <w:r w:rsidRPr="00A01434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Mae’r datganiad hwn yn rhoi’r wybodaeth ddiweddaraf i’r Aelodau ynglŷn â chynnwys y trydydd dos sylfaenol o’r brechlyn COVID-19 ar y Pàs COVID; eithriadau meddygol ar gyfer y Pàs COVID domestig; a chynllun peilot i gydnabod brechlynnau sydd wedi’u cymeradwyo i’w defnyddio yn y DU gan yr </w:t>
      </w:r>
      <w:r w:rsidR="00F449A5" w:rsidRPr="00F449A5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Asiantaeth Rheoleiddio Meddyginiaethau a Chynhyrchion Gofal Iechyd</w:t>
      </w:r>
      <w:r w:rsidR="00F449A5" w:rsidRPr="00F449A5" w:rsidDel="00F449A5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</w:t>
      </w:r>
      <w:r w:rsidRPr="00A01434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(MHRA) ond sydd wedi’u rhoi y tu allan i’r DU.</w:t>
      </w:r>
    </w:p>
    <w:p w14:paraId="4EF02E40" w14:textId="77777777" w:rsidR="0094722C" w:rsidRPr="006E4FF4" w:rsidRDefault="0094722C" w:rsidP="0094722C">
      <w:pPr>
        <w:rPr>
          <w:rFonts w:ascii="Arial" w:hAnsi="Arial" w:cs="Arial"/>
          <w:color w:val="FF0000"/>
          <w:sz w:val="24"/>
          <w:szCs w:val="24"/>
          <w:lang w:val="cy-GB"/>
        </w:rPr>
      </w:pPr>
    </w:p>
    <w:p w14:paraId="6F2B3DCA" w14:textId="77777777" w:rsidR="00B62376" w:rsidRPr="006E4FF4" w:rsidRDefault="00466C39" w:rsidP="0094722C">
      <w:pPr>
        <w:rPr>
          <w:rFonts w:ascii="Arial" w:hAnsi="Arial" w:cs="Arial"/>
          <w:b/>
          <w:sz w:val="24"/>
          <w:szCs w:val="24"/>
          <w:lang w:val="cy-GB"/>
        </w:rPr>
      </w:pPr>
      <w:r w:rsidRPr="00A01434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y-GB"/>
        </w:rPr>
        <w:t>Y Pàs COVID</w:t>
      </w:r>
      <w:r w:rsidRPr="006E4FF4">
        <w:rPr>
          <w:rFonts w:ascii="Arial" w:hAnsi="Arial" w:cs="Arial"/>
          <w:b/>
          <w:sz w:val="24"/>
          <w:szCs w:val="24"/>
          <w:lang w:val="cy-GB"/>
        </w:rPr>
        <w:t xml:space="preserve"> a</w:t>
      </w:r>
      <w:r w:rsidR="005C554C">
        <w:rPr>
          <w:rFonts w:ascii="Arial" w:hAnsi="Arial" w:cs="Arial"/>
          <w:b/>
          <w:sz w:val="24"/>
          <w:szCs w:val="24"/>
          <w:lang w:val="cy-GB"/>
        </w:rPr>
        <w:t>’r tr</w:t>
      </w:r>
      <w:r w:rsidRPr="006E4FF4">
        <w:rPr>
          <w:rFonts w:ascii="Arial" w:hAnsi="Arial" w:cs="Arial"/>
          <w:b/>
          <w:sz w:val="24"/>
          <w:szCs w:val="24"/>
          <w:lang w:val="cy-GB"/>
        </w:rPr>
        <w:t>ydydd dos sylfaenol o’r brechlyn COVID-19</w:t>
      </w:r>
    </w:p>
    <w:p w14:paraId="68EE67D7" w14:textId="77777777" w:rsidR="00B62376" w:rsidRPr="006E4FF4" w:rsidRDefault="00B62376" w:rsidP="0094722C">
      <w:pPr>
        <w:rPr>
          <w:rFonts w:ascii="Arial" w:hAnsi="Arial" w:cs="Arial"/>
          <w:b/>
          <w:sz w:val="24"/>
          <w:szCs w:val="24"/>
          <w:lang w:val="cy-GB"/>
        </w:rPr>
      </w:pPr>
    </w:p>
    <w:p w14:paraId="1D128DE1" w14:textId="77777777" w:rsidR="007D0CAB" w:rsidRPr="006E4FF4" w:rsidRDefault="007D0CAB" w:rsidP="0094722C">
      <w:pPr>
        <w:rPr>
          <w:rFonts w:ascii="Arial" w:hAnsi="Arial" w:cs="Arial"/>
          <w:sz w:val="24"/>
          <w:szCs w:val="24"/>
          <w:lang w:val="cy-GB"/>
        </w:rPr>
      </w:pPr>
      <w:r w:rsidRPr="006E4FF4">
        <w:rPr>
          <w:rFonts w:ascii="Arial" w:hAnsi="Arial" w:cs="Arial"/>
          <w:sz w:val="24"/>
          <w:szCs w:val="24"/>
          <w:lang w:val="cy-GB"/>
        </w:rPr>
        <w:t xml:space="preserve">Rwyf wedi bod yn gweithio gyda Llywodraeth y DU a phartneriaid yng Nghymru ers tro i sicrhau bod y trydydd dos sylfaenol o’r brechlyn COVID-19 i bobl sy’n agored i niwed yn glinigol neu’n imiwnoataliedig yn cael ei ddangos ar y </w:t>
      </w:r>
      <w:r w:rsidRPr="00A01434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Pàs COVID. Gallaf gadarnhau, o 25 Chwefror ymlaen, fod y dos hwn o’r </w:t>
      </w:r>
      <w:r w:rsidRPr="00A01434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lastRenderedPageBreak/>
        <w:t xml:space="preserve">brechlyn bellach yn cael ei ddangos </w:t>
      </w:r>
      <w:r w:rsidR="00FE4A39" w:rsidRPr="00A01434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yn gywir</w:t>
      </w:r>
      <w:r w:rsidRPr="00A01434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. Dylai unrhyw un sy’n dal i gael problemau gyda’r Pàs </w:t>
      </w:r>
      <w:r w:rsidR="00FE4A39" w:rsidRPr="00A01434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y</w:t>
      </w:r>
      <w:r w:rsidRPr="00A01434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n dangos eu gwybodaeth frechu, e-bostio: </w:t>
      </w:r>
    </w:p>
    <w:p w14:paraId="6BD9C45B" w14:textId="77777777" w:rsidR="00B62376" w:rsidRPr="006E4FF4" w:rsidRDefault="00AD4110" w:rsidP="0094722C">
      <w:pPr>
        <w:rPr>
          <w:rFonts w:ascii="Arial" w:hAnsi="Arial" w:cs="Arial"/>
          <w:sz w:val="24"/>
          <w:szCs w:val="24"/>
          <w:lang w:val="cy-GB"/>
        </w:rPr>
      </w:pPr>
      <w:hyperlink r:id="rId11" w:history="1">
        <w:r w:rsidR="007D0CAB" w:rsidRPr="006E4FF4">
          <w:rPr>
            <w:rStyle w:val="Hyperlink"/>
            <w:rFonts w:ascii="Arial" w:hAnsi="Arial" w:cs="Arial"/>
            <w:sz w:val="24"/>
            <w:szCs w:val="24"/>
            <w:lang w:val="cy-GB"/>
          </w:rPr>
          <w:t>TystysgrifauStatwsCovid</w:t>
        </w:r>
        <w:r w:rsidR="007D0CAB" w:rsidRPr="006E4FF4">
          <w:rPr>
            <w:rStyle w:val="Hyperlink"/>
            <w:rFonts w:ascii="Arial" w:hAnsi="Arial" w:cs="Arial"/>
            <w:sz w:val="24"/>
            <w:szCs w:val="24"/>
            <w:lang w:val="cy-GB"/>
          </w:rPr>
          <w:t>@</w:t>
        </w:r>
        <w:r w:rsidR="007D0CAB" w:rsidRPr="006E4FF4">
          <w:rPr>
            <w:rStyle w:val="Hyperlink"/>
            <w:rFonts w:ascii="Arial" w:hAnsi="Arial" w:cs="Arial"/>
            <w:sz w:val="24"/>
            <w:szCs w:val="24"/>
            <w:lang w:val="cy-GB"/>
          </w:rPr>
          <w:t>l</w:t>
        </w:r>
        <w:r w:rsidR="007D0CAB" w:rsidRPr="006E4FF4">
          <w:rPr>
            <w:rStyle w:val="Hyperlink"/>
            <w:rFonts w:ascii="Arial" w:hAnsi="Arial" w:cs="Arial"/>
            <w:sz w:val="24"/>
            <w:szCs w:val="24"/>
            <w:lang w:val="cy-GB"/>
          </w:rPr>
          <w:t>l</w:t>
        </w:r>
        <w:r w:rsidR="007D0CAB" w:rsidRPr="006E4FF4">
          <w:rPr>
            <w:rStyle w:val="Hyperlink"/>
            <w:rFonts w:ascii="Arial" w:hAnsi="Arial" w:cs="Arial"/>
            <w:sz w:val="24"/>
            <w:szCs w:val="24"/>
            <w:lang w:val="cy-GB"/>
          </w:rPr>
          <w:t>yw.cymru</w:t>
        </w:r>
      </w:hyperlink>
      <w:r w:rsidR="00E130E3" w:rsidRPr="006E4FF4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1C4ECC2D" w14:textId="77777777" w:rsidR="00B62376" w:rsidRPr="006E4FF4" w:rsidRDefault="00B62376" w:rsidP="0094722C">
      <w:pPr>
        <w:rPr>
          <w:rFonts w:ascii="Arial" w:hAnsi="Arial" w:cs="Arial"/>
          <w:b/>
          <w:sz w:val="24"/>
          <w:szCs w:val="24"/>
          <w:lang w:val="cy-GB"/>
        </w:rPr>
      </w:pPr>
    </w:p>
    <w:p w14:paraId="15FB8A3B" w14:textId="77777777" w:rsidR="007D0CAB" w:rsidRPr="00A01434" w:rsidRDefault="007D0CAB" w:rsidP="0094722C">
      <w:pPr>
        <w:rPr>
          <w:rFonts w:ascii="Arial" w:hAnsi="Arial" w:cs="Arial"/>
          <w:b/>
          <w:color w:val="000000"/>
          <w:sz w:val="24"/>
          <w:lang w:val="cy-GB"/>
        </w:rPr>
      </w:pPr>
      <w:r w:rsidRPr="00A01434">
        <w:rPr>
          <w:rFonts w:ascii="Arial" w:hAnsi="Arial" w:cs="Arial"/>
          <w:b/>
          <w:color w:val="000000"/>
          <w:sz w:val="24"/>
          <w:lang w:val="cy-GB"/>
        </w:rPr>
        <w:t>Tystiolaeth o un dos o’r brechlyn neu haint COVID blaenorol i bobl ifanc 12-15 oed</w:t>
      </w:r>
    </w:p>
    <w:p w14:paraId="6DF2AF88" w14:textId="77777777" w:rsidR="00B62376" w:rsidRPr="006E4FF4" w:rsidRDefault="00B62376" w:rsidP="0094722C">
      <w:pPr>
        <w:rPr>
          <w:rFonts w:ascii="Arial" w:hAnsi="Arial" w:cs="Arial"/>
          <w:b/>
          <w:sz w:val="24"/>
          <w:szCs w:val="24"/>
          <w:lang w:val="cy-GB"/>
        </w:rPr>
      </w:pPr>
    </w:p>
    <w:p w14:paraId="1244D3CB" w14:textId="77777777" w:rsidR="006172F3" w:rsidRPr="00A01434" w:rsidRDefault="007D0CAB" w:rsidP="00B62376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A01434">
        <w:rPr>
          <w:rFonts w:ascii="Arial" w:hAnsi="Arial" w:cs="Arial"/>
          <w:color w:val="000000"/>
          <w:sz w:val="24"/>
          <w:szCs w:val="24"/>
          <w:lang w:val="cy-GB"/>
        </w:rPr>
        <w:t xml:space="preserve">Ers 3 Chwefror, mae pobl ifanc 12-15 oed wedi gallu gwneud cais am Bàs COVID digidol drwy ddilyn y ddolen hon ar y wefan: </w:t>
      </w:r>
      <w:hyperlink r:id="rId12" w:history="1">
        <w:r w:rsidRPr="006E4FF4">
          <w:rPr>
            <w:rStyle w:val="Hyperlink"/>
            <w:rFonts w:ascii="Arial" w:hAnsi="Arial" w:cs="Arial"/>
            <w:sz w:val="24"/>
            <w:szCs w:val="24"/>
            <w:lang w:val="cy-GB"/>
          </w:rPr>
          <w:t>Cael eich Pàs COVID y GIG | LLYW.CYMRU</w:t>
        </w:r>
      </w:hyperlink>
      <w:r w:rsidR="00B62376" w:rsidRPr="00A01434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  <w:r w:rsidRPr="00A01434">
        <w:rPr>
          <w:rFonts w:ascii="Arial" w:hAnsi="Arial" w:cs="Arial"/>
          <w:color w:val="000000"/>
          <w:sz w:val="24"/>
          <w:szCs w:val="24"/>
          <w:lang w:val="cy-GB"/>
        </w:rPr>
        <w:t xml:space="preserve">Mae’r Pàs Digidol hwn i bobl ifanc yn cynnwys codau bar 2D (a elwir hefyd yn godau QR) a bydd yn cynnwys </w:t>
      </w:r>
      <w:r w:rsidR="006172F3" w:rsidRPr="00A01434">
        <w:rPr>
          <w:rFonts w:ascii="Arial" w:hAnsi="Arial" w:cs="Arial"/>
          <w:color w:val="000000"/>
          <w:sz w:val="24"/>
          <w:szCs w:val="24"/>
          <w:lang w:val="cy-GB"/>
        </w:rPr>
        <w:t>tystiolaeth eu bod wedi gwella o haint COVD neu dystiolaeth o ganlyniad prawf positif blaenorol. Mae’r system hon yr un fath â’r system sy’n gymwys i oedolion yng Nghymru a’r system sydd wedi cael ei gweithredu yn Lloegr.</w:t>
      </w:r>
    </w:p>
    <w:p w14:paraId="757DCF0F" w14:textId="77777777" w:rsidR="00B62376" w:rsidRPr="006E4FF4" w:rsidRDefault="00B62376" w:rsidP="0094722C">
      <w:pPr>
        <w:rPr>
          <w:rFonts w:ascii="Arial" w:hAnsi="Arial" w:cs="Arial"/>
          <w:b/>
          <w:sz w:val="24"/>
          <w:szCs w:val="24"/>
          <w:lang w:val="cy-GB"/>
        </w:rPr>
      </w:pPr>
    </w:p>
    <w:p w14:paraId="767D7B1E" w14:textId="77777777" w:rsidR="00B62376" w:rsidRPr="006E4FF4" w:rsidRDefault="006172F3" w:rsidP="0094722C">
      <w:pPr>
        <w:rPr>
          <w:rFonts w:ascii="Arial" w:hAnsi="Arial" w:cs="Arial"/>
          <w:b/>
          <w:sz w:val="24"/>
          <w:szCs w:val="24"/>
          <w:lang w:val="cy-GB"/>
        </w:rPr>
      </w:pPr>
      <w:r w:rsidRPr="006E4FF4">
        <w:rPr>
          <w:rFonts w:ascii="Arial" w:hAnsi="Arial" w:cs="Arial"/>
          <w:b/>
          <w:sz w:val="24"/>
          <w:szCs w:val="24"/>
          <w:lang w:val="cy-GB"/>
        </w:rPr>
        <w:t xml:space="preserve">Eithriadau meddygol </w:t>
      </w:r>
    </w:p>
    <w:p w14:paraId="46E913BA" w14:textId="77777777" w:rsidR="00B62376" w:rsidRPr="006E4FF4" w:rsidRDefault="00B62376" w:rsidP="0094722C">
      <w:pPr>
        <w:rPr>
          <w:rFonts w:ascii="Arial" w:hAnsi="Arial" w:cs="Arial"/>
          <w:sz w:val="24"/>
          <w:szCs w:val="24"/>
          <w:lang w:val="cy-GB"/>
        </w:rPr>
      </w:pPr>
    </w:p>
    <w:p w14:paraId="76A69AB6" w14:textId="77777777" w:rsidR="006172F3" w:rsidRDefault="00431762" w:rsidP="0094722C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</w:pPr>
      <w:r w:rsidRPr="006E4FF4">
        <w:rPr>
          <w:rFonts w:ascii="Arial" w:hAnsi="Arial" w:cs="Arial"/>
          <w:sz w:val="24"/>
          <w:szCs w:val="24"/>
          <w:lang w:val="cy-GB"/>
        </w:rPr>
        <w:t xml:space="preserve">Yn dilyn trafodaethau gyda chynghorwyr clinigol a moesegol, rydym wedi cytuno ar y diffiniad canlynol ar gyfer pobl yr ystyrir eu bod wedi’u heithrio’n feddygol rhag cael y brechlyn COVID-19 a rhag gwneud prawf llif unffordd at ddibenion defnyddio’r </w:t>
      </w:r>
      <w:r w:rsidRPr="00A01434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Pàs COVID domestig. </w:t>
      </w:r>
    </w:p>
    <w:p w14:paraId="708A37A4" w14:textId="77777777" w:rsidR="00BC3F2E" w:rsidRPr="006E4FF4" w:rsidRDefault="00BC3F2E" w:rsidP="0094722C">
      <w:pPr>
        <w:rPr>
          <w:rFonts w:ascii="Arial" w:hAnsi="Arial" w:cs="Arial"/>
          <w:sz w:val="24"/>
          <w:szCs w:val="24"/>
          <w:lang w:val="cy-GB"/>
        </w:rPr>
      </w:pPr>
    </w:p>
    <w:p w14:paraId="018594C7" w14:textId="77777777" w:rsidR="00DD07E5" w:rsidRPr="006E4FF4" w:rsidRDefault="00EE000C" w:rsidP="00B62376">
      <w:pPr>
        <w:rPr>
          <w:rFonts w:ascii="Arial" w:hAnsi="Arial" w:cs="Arial"/>
          <w:sz w:val="24"/>
          <w:szCs w:val="24"/>
          <w:lang w:val="cy-GB"/>
        </w:rPr>
      </w:pPr>
      <w:r w:rsidRPr="006E4FF4">
        <w:rPr>
          <w:rFonts w:ascii="Arial" w:hAnsi="Arial" w:cs="Arial"/>
          <w:sz w:val="24"/>
          <w:szCs w:val="24"/>
          <w:lang w:val="cy-GB"/>
        </w:rPr>
        <w:t>Ystyrir y bydd pobl wedi’u heithrio’n feddygol os</w:t>
      </w:r>
      <w:r>
        <w:rPr>
          <w:rFonts w:ascii="Arial" w:hAnsi="Arial" w:cs="Arial"/>
          <w:sz w:val="24"/>
          <w:szCs w:val="24"/>
          <w:lang w:val="cy-GB"/>
        </w:rPr>
        <w:t xml:space="preserve"> ydynt</w:t>
      </w:r>
      <w:r w:rsidR="00DD07E5" w:rsidRPr="006E4FF4">
        <w:rPr>
          <w:rFonts w:ascii="Arial" w:hAnsi="Arial" w:cs="Arial"/>
          <w:sz w:val="24"/>
          <w:szCs w:val="24"/>
          <w:lang w:val="cy-GB"/>
        </w:rPr>
        <w:t>:</w:t>
      </w:r>
    </w:p>
    <w:p w14:paraId="7CA9560E" w14:textId="77777777" w:rsidR="00DD07E5" w:rsidRPr="006E4FF4" w:rsidRDefault="00DD07E5" w:rsidP="00B62376">
      <w:pPr>
        <w:rPr>
          <w:rFonts w:ascii="Arial" w:hAnsi="Arial" w:cs="Arial"/>
          <w:sz w:val="24"/>
          <w:szCs w:val="24"/>
          <w:lang w:val="cy-GB"/>
        </w:rPr>
      </w:pPr>
    </w:p>
    <w:p w14:paraId="07574709" w14:textId="77777777" w:rsidR="00431762" w:rsidRPr="006E4FF4" w:rsidRDefault="00431762" w:rsidP="006E4FF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6E4FF4">
        <w:rPr>
          <w:rFonts w:ascii="Arial" w:hAnsi="Arial" w:cs="Arial"/>
          <w:sz w:val="24"/>
          <w:szCs w:val="24"/>
          <w:lang w:val="cy-GB"/>
        </w:rPr>
        <w:t>wedi cael adwaith anaffylacsis systemig blaenorol i’r brechlyn COVID ac nid ydynt yn gallu cael brechlyn arall drwy’</w:t>
      </w:r>
      <w:r w:rsidR="009F693B" w:rsidRPr="006E4FF4">
        <w:rPr>
          <w:rFonts w:ascii="Arial" w:hAnsi="Arial" w:cs="Arial"/>
          <w:sz w:val="24"/>
          <w:szCs w:val="24"/>
          <w:lang w:val="cy-GB"/>
        </w:rPr>
        <w:t>r llwybr a</w:t>
      </w:r>
      <w:r w:rsidR="009F693B">
        <w:rPr>
          <w:rFonts w:ascii="Arial" w:hAnsi="Arial" w:cs="Arial"/>
          <w:sz w:val="24"/>
          <w:szCs w:val="24"/>
          <w:lang w:val="cy-GB"/>
        </w:rPr>
        <w:t>’r gwasanaeth cyfeirio cenedlaethol ar gyfer alergedd.</w:t>
      </w:r>
    </w:p>
    <w:p w14:paraId="3A4CCB28" w14:textId="77777777" w:rsidR="00DD07E5" w:rsidRPr="006E4FF4" w:rsidRDefault="00DD07E5" w:rsidP="00B62376">
      <w:pPr>
        <w:ind w:left="360"/>
        <w:rPr>
          <w:rFonts w:ascii="Arial" w:hAnsi="Arial" w:cs="Arial"/>
          <w:sz w:val="24"/>
          <w:lang w:val="cy-GB"/>
        </w:rPr>
      </w:pPr>
    </w:p>
    <w:p w14:paraId="2F1AA1C9" w14:textId="77777777" w:rsidR="00431762" w:rsidRPr="006E4FF4" w:rsidRDefault="00431762" w:rsidP="00B6237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lang w:val="cy-GB"/>
        </w:rPr>
      </w:pPr>
      <w:r w:rsidRPr="006E4FF4">
        <w:rPr>
          <w:rFonts w:ascii="Arial" w:hAnsi="Arial" w:cs="Arial"/>
          <w:sz w:val="24"/>
          <w:lang w:val="cy-GB"/>
        </w:rPr>
        <w:lastRenderedPageBreak/>
        <w:t>wedi cael adwaith</w:t>
      </w:r>
      <w:r w:rsidR="009F693B" w:rsidRPr="006E4FF4">
        <w:rPr>
          <w:rFonts w:ascii="Arial" w:hAnsi="Arial" w:cs="Arial"/>
          <w:sz w:val="24"/>
          <w:lang w:val="cy-GB"/>
        </w:rPr>
        <w:t xml:space="preserve"> anaffylacsis</w:t>
      </w:r>
      <w:r w:rsidR="00624D5A">
        <w:rPr>
          <w:rFonts w:ascii="Arial" w:hAnsi="Arial" w:cs="Arial"/>
          <w:sz w:val="24"/>
          <w:lang w:val="cy-GB"/>
        </w:rPr>
        <w:t xml:space="preserve"> blaenorol</w:t>
      </w:r>
      <w:r w:rsidR="009F693B" w:rsidRPr="006E4FF4">
        <w:rPr>
          <w:rFonts w:ascii="Arial" w:hAnsi="Arial" w:cs="Arial"/>
          <w:sz w:val="24"/>
          <w:lang w:val="cy-GB"/>
        </w:rPr>
        <w:t xml:space="preserve"> i unrhyw gydran (llenwydd</w:t>
      </w:r>
      <w:r w:rsidRPr="006E4FF4">
        <w:rPr>
          <w:rFonts w:ascii="Arial" w:hAnsi="Arial" w:cs="Arial"/>
          <w:sz w:val="24"/>
          <w:lang w:val="cy-GB"/>
        </w:rPr>
        <w:t xml:space="preserve">) o’r brechlyn COVID ac nid ydynt yn gallu cael </w:t>
      </w:r>
      <w:r w:rsidR="00EE000C" w:rsidRPr="006E4FF4">
        <w:rPr>
          <w:rFonts w:ascii="Arial" w:hAnsi="Arial" w:cs="Arial"/>
          <w:sz w:val="24"/>
          <w:lang w:val="cy-GB"/>
        </w:rPr>
        <w:t>brechlyn arall drwy’r</w:t>
      </w:r>
      <w:r w:rsidR="009F693B" w:rsidRPr="006E4FF4">
        <w:rPr>
          <w:rFonts w:ascii="Arial" w:hAnsi="Arial" w:cs="Arial"/>
          <w:sz w:val="24"/>
          <w:lang w:val="cy-GB"/>
        </w:rPr>
        <w:t xml:space="preserve"> llwybr a</w:t>
      </w:r>
      <w:r w:rsidR="009F693B">
        <w:rPr>
          <w:rFonts w:ascii="Arial" w:hAnsi="Arial" w:cs="Arial"/>
          <w:sz w:val="24"/>
          <w:lang w:val="cy-GB"/>
        </w:rPr>
        <w:t>’r gwasanaeth cyfeirio cenedlaethol ar gyfer alergedd.</w:t>
      </w:r>
    </w:p>
    <w:p w14:paraId="2BBD7735" w14:textId="77777777" w:rsidR="0094722C" w:rsidRPr="006E4FF4" w:rsidRDefault="0094722C" w:rsidP="00B62376">
      <w:pPr>
        <w:rPr>
          <w:rFonts w:ascii="Arial" w:hAnsi="Arial" w:cs="Arial"/>
          <w:sz w:val="24"/>
          <w:lang w:val="cy-GB"/>
        </w:rPr>
      </w:pPr>
    </w:p>
    <w:p w14:paraId="1E930845" w14:textId="77777777" w:rsidR="00EE000C" w:rsidRPr="006E4FF4" w:rsidRDefault="00EE000C" w:rsidP="00B6237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lang w:val="cy-GB"/>
        </w:rPr>
      </w:pPr>
      <w:r w:rsidRPr="006E4FF4">
        <w:rPr>
          <w:rFonts w:ascii="Arial" w:hAnsi="Arial" w:cs="Arial"/>
          <w:sz w:val="24"/>
          <w:lang w:val="cy-GB"/>
        </w:rPr>
        <w:t>wedi cael digwyddiad andwyol difrifol yn gysylltiedig â’r brechlyn COVID a arweiniodd atynt yn gorfod mynd i’r ysbyty</w:t>
      </w:r>
      <w:r w:rsidR="008D3206" w:rsidRPr="006E4FF4">
        <w:rPr>
          <w:rFonts w:ascii="Arial" w:hAnsi="Arial" w:cs="Arial"/>
          <w:sz w:val="24"/>
          <w:lang w:val="cy-GB"/>
        </w:rPr>
        <w:t xml:space="preserve"> </w:t>
      </w:r>
      <w:r w:rsidR="00226421" w:rsidRPr="006E4FF4">
        <w:rPr>
          <w:rFonts w:ascii="Arial" w:hAnsi="Arial" w:cs="Arial"/>
          <w:sz w:val="24"/>
          <w:lang w:val="cy-GB"/>
        </w:rPr>
        <w:t xml:space="preserve">a </w:t>
      </w:r>
      <w:r w:rsidR="008D3206" w:rsidRPr="006E4FF4">
        <w:rPr>
          <w:rFonts w:ascii="Arial" w:hAnsi="Arial" w:cs="Arial"/>
          <w:sz w:val="24"/>
          <w:lang w:val="cy-GB"/>
        </w:rPr>
        <w:t>p</w:t>
      </w:r>
      <w:r w:rsidR="00226421" w:rsidRPr="006E4FF4">
        <w:rPr>
          <w:rFonts w:ascii="Arial" w:hAnsi="Arial" w:cs="Arial"/>
          <w:sz w:val="24"/>
          <w:lang w:val="cy-GB"/>
        </w:rPr>
        <w:t>h</w:t>
      </w:r>
      <w:r w:rsidR="008D3206" w:rsidRPr="006E4FF4">
        <w:rPr>
          <w:rFonts w:ascii="Arial" w:hAnsi="Arial" w:cs="Arial"/>
          <w:sz w:val="24"/>
          <w:lang w:val="cy-GB"/>
        </w:rPr>
        <w:t>an</w:t>
      </w:r>
      <w:r w:rsidRPr="006E4FF4">
        <w:rPr>
          <w:rFonts w:ascii="Arial" w:hAnsi="Arial" w:cs="Arial"/>
          <w:sz w:val="24"/>
          <w:lang w:val="cy-GB"/>
        </w:rPr>
        <w:t xml:space="preserve"> nad oes brechlyn arall ar gael</w:t>
      </w:r>
      <w:r w:rsidR="00226421" w:rsidRPr="006E4FF4">
        <w:rPr>
          <w:rFonts w:ascii="Arial" w:hAnsi="Arial" w:cs="Arial"/>
          <w:sz w:val="24"/>
          <w:lang w:val="cy-GB"/>
        </w:rPr>
        <w:t xml:space="preserve"> iddynt</w:t>
      </w:r>
      <w:r w:rsidRPr="006E4FF4">
        <w:rPr>
          <w:rFonts w:ascii="Arial" w:hAnsi="Arial" w:cs="Arial"/>
          <w:sz w:val="24"/>
          <w:lang w:val="cy-GB"/>
        </w:rPr>
        <w:t xml:space="preserve">, fel yr aseswyd gan y </w:t>
      </w:r>
      <w:r w:rsidR="008D3206" w:rsidRPr="006E4FF4">
        <w:rPr>
          <w:rFonts w:ascii="Arial" w:hAnsi="Arial" w:cs="Arial"/>
          <w:sz w:val="24"/>
          <w:lang w:val="cy-GB"/>
        </w:rPr>
        <w:t>g</w:t>
      </w:r>
      <w:r w:rsidRPr="006E4FF4">
        <w:rPr>
          <w:rFonts w:ascii="Arial" w:hAnsi="Arial" w:cs="Arial"/>
          <w:sz w:val="24"/>
          <w:lang w:val="cy-GB"/>
        </w:rPr>
        <w:t>wasanaet</w:t>
      </w:r>
      <w:r w:rsidR="009F693B">
        <w:rPr>
          <w:rFonts w:ascii="Arial" w:hAnsi="Arial" w:cs="Arial"/>
          <w:sz w:val="24"/>
          <w:lang w:val="cy-GB"/>
        </w:rPr>
        <w:t>h cyfeirio cenedlaethol.</w:t>
      </w:r>
    </w:p>
    <w:p w14:paraId="09B0F4A5" w14:textId="77777777" w:rsidR="0094722C" w:rsidRPr="006E4FF4" w:rsidRDefault="0094722C" w:rsidP="00B62376">
      <w:pPr>
        <w:rPr>
          <w:rFonts w:ascii="Arial" w:hAnsi="Arial" w:cs="Arial"/>
          <w:sz w:val="24"/>
          <w:lang w:val="cy-GB"/>
        </w:rPr>
      </w:pPr>
    </w:p>
    <w:p w14:paraId="64A60C8B" w14:textId="77777777" w:rsidR="008D3206" w:rsidRPr="006E4FF4" w:rsidRDefault="008D3206" w:rsidP="00B6237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lang w:val="cy-GB"/>
        </w:rPr>
      </w:pPr>
      <w:r w:rsidRPr="006E4FF4">
        <w:rPr>
          <w:rFonts w:ascii="Arial" w:hAnsi="Arial" w:cs="Arial"/>
          <w:sz w:val="24"/>
          <w:lang w:val="cy-GB"/>
        </w:rPr>
        <w:t xml:space="preserve">wedi cofrestru </w:t>
      </w:r>
      <w:r w:rsidR="00BC3F2E">
        <w:rPr>
          <w:rFonts w:ascii="Arial" w:hAnsi="Arial" w:cs="Arial"/>
          <w:sz w:val="24"/>
          <w:lang w:val="cy-GB"/>
        </w:rPr>
        <w:t xml:space="preserve">fel rhywun sydd </w:t>
      </w:r>
      <w:r w:rsidRPr="006E4FF4">
        <w:rPr>
          <w:rFonts w:ascii="Arial" w:hAnsi="Arial" w:cs="Arial"/>
          <w:sz w:val="24"/>
          <w:lang w:val="cy-GB"/>
        </w:rPr>
        <w:t xml:space="preserve">ag anabledd dysgu difrifol neu awtistiaeth </w:t>
      </w:r>
      <w:r w:rsidR="00226421">
        <w:rPr>
          <w:rFonts w:ascii="Arial" w:hAnsi="Arial" w:cs="Arial"/>
          <w:sz w:val="24"/>
          <w:lang w:val="cy-GB"/>
        </w:rPr>
        <w:t>d</w:t>
      </w:r>
      <w:r w:rsidR="00F86769" w:rsidRPr="006E4FF4">
        <w:rPr>
          <w:rFonts w:ascii="Arial" w:hAnsi="Arial" w:cs="Arial"/>
          <w:sz w:val="24"/>
          <w:lang w:val="cy-GB"/>
        </w:rPr>
        <w:t xml:space="preserve">difrifol, </w:t>
      </w:r>
      <w:r w:rsidRPr="006E4FF4">
        <w:rPr>
          <w:rFonts w:ascii="Arial" w:hAnsi="Arial" w:cs="Arial"/>
          <w:sz w:val="24"/>
          <w:lang w:val="cy-GB"/>
        </w:rPr>
        <w:t xml:space="preserve">wedi cael eu hasesu gan wasanaeth dysgu ac anabledd bwrdd iechyd </w:t>
      </w:r>
      <w:r w:rsidR="0062209B" w:rsidRPr="006E4FF4">
        <w:rPr>
          <w:rFonts w:ascii="Arial" w:hAnsi="Arial" w:cs="Arial"/>
          <w:sz w:val="24"/>
          <w:lang w:val="cy-GB"/>
        </w:rPr>
        <w:t>fel rhai na all gael brechlyn ar ôl addasiadau rhesymol ac y mae datganiadau</w:t>
      </w:r>
      <w:r w:rsidR="009F693B" w:rsidRPr="006E4FF4">
        <w:rPr>
          <w:rFonts w:ascii="Arial" w:hAnsi="Arial" w:cs="Arial"/>
          <w:sz w:val="24"/>
          <w:lang w:val="cy-GB"/>
        </w:rPr>
        <w:t xml:space="preserve"> </w:t>
      </w:r>
      <w:r w:rsidR="0062209B" w:rsidRPr="006E4FF4">
        <w:rPr>
          <w:rFonts w:ascii="Arial" w:hAnsi="Arial" w:cs="Arial"/>
          <w:sz w:val="24"/>
          <w:lang w:val="cy-GB"/>
        </w:rPr>
        <w:t>lles pennaf wedi’u llunio ar eu cyfer ar y cyd â</w:t>
      </w:r>
      <w:r w:rsidR="00226421" w:rsidRPr="006E4FF4">
        <w:rPr>
          <w:rFonts w:ascii="Arial" w:hAnsi="Arial" w:cs="Arial"/>
          <w:sz w:val="24"/>
          <w:lang w:val="cy-GB"/>
        </w:rPr>
        <w:t xml:space="preserve"> nhw eu</w:t>
      </w:r>
      <w:r w:rsidR="0062209B" w:rsidRPr="006E4FF4">
        <w:rPr>
          <w:rFonts w:ascii="Arial" w:hAnsi="Arial" w:cs="Arial"/>
          <w:sz w:val="24"/>
          <w:lang w:val="cy-GB"/>
        </w:rPr>
        <w:t xml:space="preserve"> hunain, eu teulu neu eu gofalwyr a’r gwasanaeth dysgu ac anabledd. </w:t>
      </w:r>
    </w:p>
    <w:p w14:paraId="513C2FF3" w14:textId="77777777" w:rsidR="0094722C" w:rsidRPr="00B62376" w:rsidRDefault="0094722C" w:rsidP="00B62376">
      <w:pPr>
        <w:rPr>
          <w:rFonts w:ascii="Arial" w:hAnsi="Arial" w:cs="Arial"/>
          <w:sz w:val="24"/>
        </w:rPr>
      </w:pPr>
    </w:p>
    <w:p w14:paraId="0D0855FF" w14:textId="77777777" w:rsidR="008D3206" w:rsidRPr="006E4FF4" w:rsidRDefault="008D3206" w:rsidP="006E4FF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lang w:val="cy-GB"/>
        </w:rPr>
      </w:pPr>
      <w:r w:rsidRPr="00A01434">
        <w:rPr>
          <w:rFonts w:ascii="Arial" w:hAnsi="Arial" w:cs="Arial"/>
          <w:color w:val="000000"/>
          <w:sz w:val="24"/>
          <w:lang w:val="cy-GB"/>
        </w:rPr>
        <w:t>yn methu â gwneud prawf llif unffordd yn feddygol. Gallai hyn gynnwys pobl sydd ag annormaleddau</w:t>
      </w:r>
      <w:r w:rsidR="00BC3F2E">
        <w:rPr>
          <w:rFonts w:ascii="Arial" w:hAnsi="Arial" w:cs="Arial"/>
          <w:color w:val="000000"/>
          <w:sz w:val="24"/>
          <w:lang w:val="cy-GB"/>
        </w:rPr>
        <w:t xml:space="preserve"> difrifol yn y</w:t>
      </w:r>
      <w:r w:rsidRPr="00A01434">
        <w:rPr>
          <w:rFonts w:ascii="Arial" w:hAnsi="Arial" w:cs="Arial"/>
          <w:color w:val="000000"/>
          <w:sz w:val="24"/>
          <w:lang w:val="cy-GB"/>
        </w:rPr>
        <w:t xml:space="preserve"> trwyn a’r gwddf</w:t>
      </w:r>
      <w:r w:rsidR="00F86769" w:rsidRPr="00A01434">
        <w:rPr>
          <w:rFonts w:ascii="Arial" w:hAnsi="Arial" w:cs="Arial"/>
          <w:color w:val="000000"/>
          <w:sz w:val="24"/>
          <w:lang w:val="cy-GB"/>
        </w:rPr>
        <w:t>,</w:t>
      </w:r>
      <w:r w:rsidRPr="00A01434">
        <w:rPr>
          <w:rFonts w:ascii="Arial" w:hAnsi="Arial" w:cs="Arial"/>
          <w:color w:val="000000"/>
          <w:sz w:val="24"/>
          <w:lang w:val="cy-GB"/>
        </w:rPr>
        <w:t xml:space="preserve"> anableddau dysgu </w:t>
      </w:r>
      <w:r w:rsidR="00F86769" w:rsidRPr="00A01434">
        <w:rPr>
          <w:rFonts w:ascii="Arial" w:hAnsi="Arial" w:cs="Arial"/>
          <w:color w:val="000000"/>
          <w:sz w:val="24"/>
          <w:lang w:val="cy-GB"/>
        </w:rPr>
        <w:t>difrifol gydag ymddygiad heriol</w:t>
      </w:r>
      <w:r w:rsidRPr="00A01434">
        <w:rPr>
          <w:rFonts w:ascii="Arial" w:hAnsi="Arial" w:cs="Arial"/>
          <w:color w:val="000000"/>
          <w:sz w:val="24"/>
          <w:lang w:val="cy-GB"/>
        </w:rPr>
        <w:t xml:space="preserve"> neu alergedd i </w:t>
      </w:r>
      <w:r w:rsidR="00226421" w:rsidRPr="00A01434">
        <w:rPr>
          <w:rFonts w:ascii="Arial" w:hAnsi="Arial" w:cs="Arial"/>
          <w:color w:val="000000"/>
          <w:sz w:val="24"/>
          <w:lang w:val="cy-GB"/>
        </w:rPr>
        <w:t>ddeunyddiau a ddefnyddir mewn swabiau ar gyfer profion llif unffordd. Bydd angen i hyn gael ei gadarnhau gan glinigydd.</w:t>
      </w:r>
    </w:p>
    <w:p w14:paraId="13D7CD83" w14:textId="77777777" w:rsidR="0094722C" w:rsidRPr="00A01434" w:rsidRDefault="0094722C" w:rsidP="00B62376">
      <w:pPr>
        <w:pStyle w:val="ListParagraph"/>
        <w:rPr>
          <w:rFonts w:ascii="Arial" w:hAnsi="Arial" w:cs="Arial"/>
          <w:color w:val="000000"/>
          <w:sz w:val="24"/>
        </w:rPr>
      </w:pPr>
    </w:p>
    <w:p w14:paraId="58F3E511" w14:textId="77777777" w:rsidR="008D3206" w:rsidRPr="006E4FF4" w:rsidRDefault="008D3206" w:rsidP="0094722C">
      <w:pPr>
        <w:rPr>
          <w:rFonts w:ascii="Arial" w:hAnsi="Arial" w:cs="Arial"/>
          <w:sz w:val="24"/>
          <w:szCs w:val="24"/>
          <w:lang w:val="cy-GB"/>
        </w:rPr>
      </w:pPr>
      <w:r w:rsidRPr="006E4FF4">
        <w:rPr>
          <w:rFonts w:ascii="Arial" w:hAnsi="Arial" w:cs="Arial"/>
          <w:sz w:val="24"/>
          <w:szCs w:val="24"/>
          <w:lang w:val="cy-GB"/>
        </w:rPr>
        <w:t>Bydd</w:t>
      </w:r>
      <w:r w:rsidR="001D5B85" w:rsidRPr="006E4FF4">
        <w:rPr>
          <w:rFonts w:ascii="Arial" w:hAnsi="Arial" w:cs="Arial"/>
          <w:sz w:val="24"/>
          <w:szCs w:val="24"/>
          <w:lang w:val="cy-GB"/>
        </w:rPr>
        <w:t xml:space="preserve"> GIG Cymru yn cysylltu â’r b</w:t>
      </w:r>
      <w:r w:rsidRPr="006E4FF4">
        <w:rPr>
          <w:rFonts w:ascii="Arial" w:hAnsi="Arial" w:cs="Arial"/>
          <w:sz w:val="24"/>
          <w:szCs w:val="24"/>
          <w:lang w:val="cy-GB"/>
        </w:rPr>
        <w:t xml:space="preserve">obl </w:t>
      </w:r>
      <w:r w:rsidR="00226421">
        <w:rPr>
          <w:rFonts w:ascii="Arial" w:hAnsi="Arial" w:cs="Arial"/>
          <w:sz w:val="24"/>
          <w:szCs w:val="24"/>
          <w:lang w:val="cy-GB"/>
        </w:rPr>
        <w:t xml:space="preserve">sydd </w:t>
      </w:r>
      <w:r w:rsidRPr="006E4FF4">
        <w:rPr>
          <w:rFonts w:ascii="Arial" w:hAnsi="Arial" w:cs="Arial"/>
          <w:sz w:val="24"/>
          <w:szCs w:val="24"/>
          <w:lang w:val="cy-GB"/>
        </w:rPr>
        <w:t xml:space="preserve">yn y tri chategori cyntaf </w:t>
      </w:r>
      <w:r w:rsidR="001D5B85" w:rsidRPr="006E4FF4">
        <w:rPr>
          <w:rFonts w:ascii="Arial" w:hAnsi="Arial" w:cs="Arial"/>
          <w:sz w:val="24"/>
          <w:szCs w:val="24"/>
          <w:lang w:val="cy-GB"/>
        </w:rPr>
        <w:t xml:space="preserve">yn awtomatig a byddant yn cael llythyr yn cadarnhau eu bod wedi’u heithrio. </w:t>
      </w:r>
    </w:p>
    <w:p w14:paraId="1FA7AC26" w14:textId="77777777" w:rsidR="001D5B85" w:rsidRPr="006E4FF4" w:rsidRDefault="001D5B85" w:rsidP="0094722C">
      <w:pPr>
        <w:rPr>
          <w:rFonts w:ascii="Arial" w:hAnsi="Arial" w:cs="Arial"/>
          <w:sz w:val="24"/>
          <w:szCs w:val="24"/>
          <w:lang w:val="cy-GB"/>
        </w:rPr>
      </w:pPr>
    </w:p>
    <w:p w14:paraId="7E83E1A7" w14:textId="77777777" w:rsidR="001D5B85" w:rsidRPr="006E4FF4" w:rsidRDefault="001D5B85" w:rsidP="0094722C">
      <w:pPr>
        <w:rPr>
          <w:rFonts w:ascii="Arial" w:hAnsi="Arial" w:cs="Arial"/>
          <w:sz w:val="24"/>
          <w:szCs w:val="24"/>
          <w:lang w:val="cy-GB"/>
        </w:rPr>
      </w:pPr>
      <w:r w:rsidRPr="006E4FF4">
        <w:rPr>
          <w:rFonts w:ascii="Arial" w:hAnsi="Arial" w:cs="Arial"/>
          <w:sz w:val="24"/>
          <w:szCs w:val="24"/>
          <w:lang w:val="cy-GB"/>
        </w:rPr>
        <w:t xml:space="preserve">Bydd gwasanaethau anableddau dysgu yn ardal eu bwrdd iechyd </w:t>
      </w:r>
      <w:r w:rsidR="005C554C">
        <w:rPr>
          <w:rFonts w:ascii="Arial" w:hAnsi="Arial" w:cs="Arial"/>
          <w:sz w:val="24"/>
          <w:szCs w:val="24"/>
          <w:lang w:val="cy-GB"/>
        </w:rPr>
        <w:t xml:space="preserve">yn </w:t>
      </w:r>
      <w:r w:rsidRPr="006E4FF4">
        <w:rPr>
          <w:rFonts w:ascii="Arial" w:hAnsi="Arial" w:cs="Arial"/>
          <w:sz w:val="24"/>
          <w:szCs w:val="24"/>
          <w:lang w:val="cy-GB"/>
        </w:rPr>
        <w:t xml:space="preserve">cysylltu â’r bobl </w:t>
      </w:r>
      <w:r w:rsidR="00226421">
        <w:rPr>
          <w:rFonts w:ascii="Arial" w:hAnsi="Arial" w:cs="Arial"/>
          <w:sz w:val="24"/>
          <w:szCs w:val="24"/>
          <w:lang w:val="cy-GB"/>
        </w:rPr>
        <w:t xml:space="preserve">sydd </w:t>
      </w:r>
      <w:r w:rsidRPr="006E4FF4">
        <w:rPr>
          <w:rFonts w:ascii="Arial" w:hAnsi="Arial" w:cs="Arial"/>
          <w:sz w:val="24"/>
          <w:szCs w:val="24"/>
          <w:lang w:val="cy-GB"/>
        </w:rPr>
        <w:t>yn</w:t>
      </w:r>
      <w:r w:rsidR="00226421">
        <w:rPr>
          <w:rFonts w:ascii="Arial" w:hAnsi="Arial" w:cs="Arial"/>
          <w:sz w:val="24"/>
          <w:szCs w:val="24"/>
          <w:lang w:val="cy-GB"/>
        </w:rPr>
        <w:t>g</w:t>
      </w:r>
      <w:r w:rsidRPr="006E4FF4">
        <w:rPr>
          <w:rFonts w:ascii="Arial" w:hAnsi="Arial" w:cs="Arial"/>
          <w:sz w:val="24"/>
          <w:szCs w:val="24"/>
          <w:lang w:val="cy-GB"/>
        </w:rPr>
        <w:t xml:space="preserve"> </w:t>
      </w:r>
      <w:r w:rsidR="00226421">
        <w:rPr>
          <w:rFonts w:ascii="Arial" w:hAnsi="Arial" w:cs="Arial"/>
          <w:sz w:val="24"/>
          <w:szCs w:val="24"/>
          <w:lang w:val="cy-GB"/>
        </w:rPr>
        <w:t>ngh</w:t>
      </w:r>
      <w:r w:rsidRPr="006E4FF4">
        <w:rPr>
          <w:rFonts w:ascii="Arial" w:hAnsi="Arial" w:cs="Arial"/>
          <w:sz w:val="24"/>
          <w:szCs w:val="24"/>
          <w:lang w:val="cy-GB"/>
        </w:rPr>
        <w:t>ategori pedwar i drafod a ellir gwneud addasiadau rhesymol pellach cyn penderfynu rhoi eithriad.</w:t>
      </w:r>
    </w:p>
    <w:p w14:paraId="2474B82F" w14:textId="77777777" w:rsidR="0094722C" w:rsidRPr="006E4FF4" w:rsidRDefault="0094722C" w:rsidP="0094722C">
      <w:pPr>
        <w:rPr>
          <w:rFonts w:ascii="Arial" w:hAnsi="Arial" w:cs="Arial"/>
          <w:sz w:val="24"/>
          <w:szCs w:val="24"/>
          <w:lang w:val="cy-GB"/>
        </w:rPr>
      </w:pPr>
    </w:p>
    <w:p w14:paraId="2CCAA7EF" w14:textId="77777777" w:rsidR="00567885" w:rsidRDefault="00226421" w:rsidP="0094722C">
      <w:pPr>
        <w:rPr>
          <w:rFonts w:ascii="Arial" w:hAnsi="Arial" w:cs="Arial"/>
          <w:sz w:val="24"/>
          <w:szCs w:val="24"/>
          <w:lang w:val="cy-GB"/>
        </w:rPr>
      </w:pPr>
      <w:r w:rsidRPr="006E4FF4">
        <w:rPr>
          <w:rFonts w:ascii="Arial" w:hAnsi="Arial" w:cs="Arial"/>
          <w:sz w:val="24"/>
          <w:szCs w:val="24"/>
          <w:lang w:val="cy-GB"/>
        </w:rPr>
        <w:t>Bydd angen i bobl sydd yng ngh</w:t>
      </w:r>
      <w:r>
        <w:rPr>
          <w:rFonts w:ascii="Arial" w:hAnsi="Arial" w:cs="Arial"/>
          <w:sz w:val="24"/>
          <w:szCs w:val="24"/>
          <w:lang w:val="cy-GB"/>
        </w:rPr>
        <w:t>a</w:t>
      </w:r>
      <w:r w:rsidR="001D5B85" w:rsidRPr="006E4FF4">
        <w:rPr>
          <w:rFonts w:ascii="Arial" w:hAnsi="Arial" w:cs="Arial"/>
          <w:sz w:val="24"/>
          <w:szCs w:val="24"/>
          <w:lang w:val="cy-GB"/>
        </w:rPr>
        <w:t xml:space="preserve">tegori pump lenwi’r </w:t>
      </w:r>
      <w:hyperlink r:id="rId13" w:history="1">
        <w:r w:rsidR="001D5B85" w:rsidRPr="00CD4167">
          <w:rPr>
            <w:rStyle w:val="Hyperlink"/>
            <w:rFonts w:ascii="Arial" w:hAnsi="Arial" w:cs="Arial"/>
            <w:sz w:val="24"/>
            <w:szCs w:val="24"/>
            <w:lang w:val="cy-GB"/>
          </w:rPr>
          <w:t>ffurf</w:t>
        </w:r>
        <w:r w:rsidR="001D5B85" w:rsidRPr="00CD4167">
          <w:rPr>
            <w:rStyle w:val="Hyperlink"/>
            <w:rFonts w:ascii="Arial" w:hAnsi="Arial" w:cs="Arial"/>
            <w:sz w:val="24"/>
            <w:szCs w:val="24"/>
            <w:lang w:val="cy-GB"/>
          </w:rPr>
          <w:t>l</w:t>
        </w:r>
        <w:r w:rsidR="001D5B85" w:rsidRPr="00CD4167">
          <w:rPr>
            <w:rStyle w:val="Hyperlink"/>
            <w:rFonts w:ascii="Arial" w:hAnsi="Arial" w:cs="Arial"/>
            <w:sz w:val="24"/>
            <w:szCs w:val="24"/>
            <w:lang w:val="cy-GB"/>
          </w:rPr>
          <w:t>e</w:t>
        </w:r>
        <w:r w:rsidR="001D5B85" w:rsidRPr="00CD4167">
          <w:rPr>
            <w:rStyle w:val="Hyperlink"/>
            <w:rFonts w:ascii="Arial" w:hAnsi="Arial" w:cs="Arial"/>
            <w:sz w:val="24"/>
            <w:szCs w:val="24"/>
            <w:lang w:val="cy-GB"/>
          </w:rPr>
          <w:t>n</w:t>
        </w:r>
      </w:hyperlink>
      <w:r w:rsidR="001D5B85" w:rsidRPr="00CD4167">
        <w:rPr>
          <w:rFonts w:ascii="Arial" w:hAnsi="Arial" w:cs="Arial"/>
          <w:sz w:val="24"/>
          <w:szCs w:val="24"/>
          <w:lang w:val="cy-GB"/>
        </w:rPr>
        <w:t xml:space="preserve"> hon</w:t>
      </w:r>
      <w:r w:rsidR="001D5B85" w:rsidRPr="006E4FF4">
        <w:rPr>
          <w:rFonts w:ascii="Arial" w:hAnsi="Arial" w:cs="Arial"/>
          <w:sz w:val="24"/>
          <w:szCs w:val="24"/>
          <w:lang w:val="cy-GB"/>
        </w:rPr>
        <w:t xml:space="preserve"> ar wefan Llywodraeth Cymru, gan gynnwys manylion eu clinigydd a all gadarnhau eu bod wedi’u heithrio’n feddygol. Yna, bydd eu hachos yn cael ei ystyried gan glinigwyr annibynnol.</w:t>
      </w:r>
    </w:p>
    <w:p w14:paraId="759952E3" w14:textId="77777777" w:rsidR="00567885" w:rsidRDefault="00567885" w:rsidP="0094722C">
      <w:pPr>
        <w:rPr>
          <w:rFonts w:ascii="Arial" w:hAnsi="Arial" w:cs="Arial"/>
          <w:sz w:val="24"/>
          <w:szCs w:val="24"/>
          <w:lang w:val="cy-GB"/>
        </w:rPr>
      </w:pPr>
    </w:p>
    <w:p w14:paraId="160DD138" w14:textId="77777777" w:rsidR="0094722C" w:rsidRPr="006E4FF4" w:rsidRDefault="00567885" w:rsidP="0094722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na chysylltir â phobl sy’n credu eu bod wedi’u heithrio’n feddygol erbyn diwedd mis Mawrth ac sy’n credu eu bod yn gymwys o dan un o’r categorïau a restrir, gallant wneud cais am eithriad drwy ddefnyddio’r ffurflen ar wefan Llywodraeth Cymru neu drwy gysylltu â’u bwrdd iechyd.</w:t>
      </w:r>
      <w:r w:rsidR="0094722C" w:rsidRPr="006E4FF4">
        <w:rPr>
          <w:rFonts w:ascii="Arial" w:hAnsi="Arial" w:cs="Arial"/>
          <w:sz w:val="24"/>
          <w:szCs w:val="24"/>
          <w:lang w:val="cy-GB"/>
        </w:rPr>
        <w:br/>
      </w:r>
    </w:p>
    <w:p w14:paraId="2B200379" w14:textId="77777777" w:rsidR="00B62376" w:rsidRPr="0094722C" w:rsidRDefault="001D5B85" w:rsidP="00B62376">
      <w:pPr>
        <w:rPr>
          <w:rFonts w:ascii="Arial" w:hAnsi="Arial" w:cs="Arial"/>
          <w:sz w:val="24"/>
          <w:szCs w:val="24"/>
        </w:rPr>
      </w:pPr>
      <w:r w:rsidRPr="006E4FF4">
        <w:rPr>
          <w:rFonts w:ascii="Arial" w:hAnsi="Arial" w:cs="Arial"/>
          <w:b/>
          <w:sz w:val="24"/>
          <w:szCs w:val="24"/>
          <w:lang w:val="cy-GB"/>
        </w:rPr>
        <w:t xml:space="preserve">Ni fydd eithriadau meddygol yn gymwys i’r Pàs COVID ar gyfer teithio </w:t>
      </w:r>
      <w:r w:rsidR="00DA5DD0" w:rsidRPr="006E4FF4">
        <w:rPr>
          <w:rFonts w:ascii="Arial" w:hAnsi="Arial" w:cs="Arial"/>
          <w:b/>
          <w:sz w:val="24"/>
          <w:szCs w:val="24"/>
          <w:lang w:val="cy-GB"/>
        </w:rPr>
        <w:t>rhyngwladol</w:t>
      </w:r>
      <w:r w:rsidRPr="006E4FF4">
        <w:rPr>
          <w:rFonts w:ascii="Arial" w:hAnsi="Arial" w:cs="Arial"/>
          <w:b/>
          <w:sz w:val="24"/>
          <w:szCs w:val="24"/>
          <w:lang w:val="cy-GB"/>
        </w:rPr>
        <w:t xml:space="preserve"> gan fod y meini prawf mynediad ar gyfer y wlad y mae pobl yn teithio idd</w:t>
      </w:r>
      <w:r w:rsidR="00F86769">
        <w:rPr>
          <w:rFonts w:ascii="Arial" w:hAnsi="Arial" w:cs="Arial"/>
          <w:b/>
          <w:sz w:val="24"/>
          <w:szCs w:val="24"/>
          <w:lang w:val="cy-GB"/>
        </w:rPr>
        <w:t>i</w:t>
      </w:r>
      <w:r w:rsidRPr="006E4FF4">
        <w:rPr>
          <w:rFonts w:ascii="Arial" w:hAnsi="Arial" w:cs="Arial"/>
          <w:b/>
          <w:sz w:val="24"/>
          <w:szCs w:val="24"/>
          <w:lang w:val="cy-GB"/>
        </w:rPr>
        <w:t>, yn cael eu pennu gan y wlad honno ac nid y DU. Dylai unrhyw un sy’n teithio</w:t>
      </w:r>
      <w:r w:rsidR="009C0651">
        <w:rPr>
          <w:rFonts w:ascii="Arial" w:hAnsi="Arial" w:cs="Arial"/>
          <w:b/>
          <w:sz w:val="24"/>
          <w:szCs w:val="24"/>
          <w:lang w:val="cy-GB"/>
        </w:rPr>
        <w:t xml:space="preserve"> y tu</w:t>
      </w:r>
      <w:r w:rsidRPr="006E4FF4">
        <w:rPr>
          <w:rFonts w:ascii="Arial" w:hAnsi="Arial" w:cs="Arial"/>
          <w:b/>
          <w:sz w:val="24"/>
          <w:szCs w:val="24"/>
          <w:lang w:val="cy-GB"/>
        </w:rPr>
        <w:t xml:space="preserve"> allan i’r DU edrych ar y meini praw</w:t>
      </w:r>
      <w:r w:rsidR="005C554C">
        <w:rPr>
          <w:rFonts w:ascii="Arial" w:hAnsi="Arial" w:cs="Arial"/>
          <w:b/>
          <w:sz w:val="24"/>
          <w:szCs w:val="24"/>
          <w:lang w:val="cy-GB"/>
        </w:rPr>
        <w:t>f</w:t>
      </w:r>
      <w:r w:rsidRPr="006E4FF4">
        <w:rPr>
          <w:rFonts w:ascii="Arial" w:hAnsi="Arial" w:cs="Arial"/>
          <w:b/>
          <w:sz w:val="24"/>
          <w:szCs w:val="24"/>
          <w:lang w:val="cy-GB"/>
        </w:rPr>
        <w:t xml:space="preserve"> ar gyfer y wlad y maent yn teithio </w:t>
      </w:r>
      <w:r w:rsidR="00A16BB8">
        <w:rPr>
          <w:rFonts w:ascii="Arial" w:hAnsi="Arial" w:cs="Arial"/>
          <w:b/>
          <w:sz w:val="24"/>
          <w:szCs w:val="24"/>
          <w:lang w:val="cy-GB"/>
        </w:rPr>
        <w:t>iddi</w:t>
      </w:r>
      <w:r w:rsidRPr="006E4FF4">
        <w:rPr>
          <w:rFonts w:ascii="Arial" w:hAnsi="Arial" w:cs="Arial"/>
          <w:b/>
          <w:sz w:val="24"/>
          <w:szCs w:val="24"/>
          <w:lang w:val="cy-GB"/>
        </w:rPr>
        <w:t xml:space="preserve"> cyn gwneud trefniadau teithio ac, unwaith eto, cyn teithio, gan y gall gofynion mynediad newid ar fyr rybudd.</w:t>
      </w:r>
      <w:r w:rsidRPr="006E4FF4">
        <w:rPr>
          <w:rFonts w:ascii="Arial" w:hAnsi="Arial" w:cs="Arial"/>
          <w:b/>
          <w:sz w:val="24"/>
          <w:szCs w:val="24"/>
        </w:rPr>
        <w:t xml:space="preserve"> </w:t>
      </w:r>
    </w:p>
    <w:p w14:paraId="0632004B" w14:textId="77777777" w:rsidR="00AE6DBE" w:rsidRPr="0094722C" w:rsidRDefault="00AE6DBE" w:rsidP="0094722C">
      <w:pPr>
        <w:rPr>
          <w:rFonts w:ascii="Arial" w:hAnsi="Arial" w:cs="Arial"/>
          <w:sz w:val="24"/>
          <w:szCs w:val="24"/>
        </w:rPr>
      </w:pPr>
    </w:p>
    <w:p w14:paraId="4741EDB9" w14:textId="77777777" w:rsidR="00DA5DD0" w:rsidRPr="006E4FF4" w:rsidRDefault="00DA5DD0" w:rsidP="0094722C">
      <w:pPr>
        <w:rPr>
          <w:rFonts w:ascii="Arial" w:hAnsi="Arial" w:cs="Arial"/>
          <w:sz w:val="24"/>
          <w:szCs w:val="24"/>
          <w:lang w:val="cy-GB"/>
        </w:rPr>
      </w:pPr>
      <w:r w:rsidRPr="006E4FF4">
        <w:rPr>
          <w:rFonts w:ascii="Arial" w:hAnsi="Arial" w:cs="Arial"/>
          <w:sz w:val="24"/>
          <w:szCs w:val="24"/>
          <w:lang w:val="cy-GB"/>
        </w:rPr>
        <w:t>Rydym yn parhau i weithio ar wasanaeth digidol ar gyfer eithriadau meddygol drwy Bàs COVID y GIG.</w:t>
      </w:r>
    </w:p>
    <w:p w14:paraId="4749C00D" w14:textId="77777777" w:rsidR="0062570E" w:rsidRPr="006E4FF4" w:rsidRDefault="0062570E" w:rsidP="0094722C">
      <w:pPr>
        <w:rPr>
          <w:rFonts w:ascii="Arial" w:hAnsi="Arial" w:cs="Arial"/>
          <w:sz w:val="24"/>
          <w:szCs w:val="24"/>
          <w:lang w:val="cy-GB"/>
        </w:rPr>
      </w:pPr>
    </w:p>
    <w:p w14:paraId="73599780" w14:textId="77777777" w:rsidR="00B62376" w:rsidRPr="006E4FF4" w:rsidRDefault="00DA5DD0" w:rsidP="0094722C">
      <w:pPr>
        <w:rPr>
          <w:rFonts w:ascii="Arial" w:hAnsi="Arial" w:cs="Arial"/>
          <w:b/>
          <w:sz w:val="24"/>
          <w:szCs w:val="24"/>
          <w:lang w:val="cy-GB"/>
        </w:rPr>
      </w:pPr>
      <w:r w:rsidRPr="006E4FF4">
        <w:rPr>
          <w:rFonts w:ascii="Arial" w:hAnsi="Arial" w:cs="Arial"/>
          <w:b/>
          <w:sz w:val="24"/>
          <w:szCs w:val="24"/>
          <w:lang w:val="cy-GB"/>
        </w:rPr>
        <w:t>Ychwanegu brechlynnau sydd wedi’u rhoi</w:t>
      </w:r>
      <w:r w:rsidR="009C0651">
        <w:rPr>
          <w:rFonts w:ascii="Arial" w:hAnsi="Arial" w:cs="Arial"/>
          <w:b/>
          <w:sz w:val="24"/>
          <w:szCs w:val="24"/>
          <w:lang w:val="cy-GB"/>
        </w:rPr>
        <w:t xml:space="preserve"> y</w:t>
      </w:r>
      <w:r w:rsidRPr="006E4FF4">
        <w:rPr>
          <w:rFonts w:ascii="Arial" w:hAnsi="Arial" w:cs="Arial"/>
          <w:b/>
          <w:sz w:val="24"/>
          <w:szCs w:val="24"/>
          <w:lang w:val="cy-GB"/>
        </w:rPr>
        <w:t xml:space="preserve"> tu allan i’r DU at y Pàs COVID</w:t>
      </w:r>
    </w:p>
    <w:p w14:paraId="4F15EF1A" w14:textId="77777777" w:rsidR="00B62376" w:rsidRPr="006E4FF4" w:rsidRDefault="00B62376" w:rsidP="0094722C">
      <w:pPr>
        <w:rPr>
          <w:rFonts w:ascii="Arial" w:hAnsi="Arial" w:cs="Arial"/>
          <w:sz w:val="24"/>
          <w:szCs w:val="24"/>
          <w:lang w:val="cy-GB"/>
        </w:rPr>
      </w:pPr>
    </w:p>
    <w:p w14:paraId="17829DFA" w14:textId="77777777" w:rsidR="0040166F" w:rsidRPr="006E4FF4" w:rsidRDefault="00DA5DD0" w:rsidP="0040166F">
      <w:pPr>
        <w:rPr>
          <w:rFonts w:ascii="Arial" w:hAnsi="Arial" w:cs="Arial"/>
          <w:sz w:val="24"/>
          <w:szCs w:val="24"/>
          <w:lang w:val="cy-GB"/>
        </w:rPr>
      </w:pPr>
      <w:r w:rsidRPr="00A01434">
        <w:rPr>
          <w:rFonts w:ascii="Arial" w:hAnsi="Arial" w:cs="Arial"/>
          <w:color w:val="000000"/>
          <w:sz w:val="24"/>
          <w:szCs w:val="24"/>
          <w:lang w:val="cy-GB"/>
        </w:rPr>
        <w:t>Mae Bwrdd Iechyd Prifysgol Caerdydd a’r Fro wedi cytuno i gynnal cynllun peilot byr er mwyn treialu sut y gellir cynnwys gwybodaeth am frechlynnau</w:t>
      </w:r>
      <w:r w:rsidR="00FE4A39" w:rsidRPr="00A01434">
        <w:rPr>
          <w:rFonts w:ascii="Arial" w:hAnsi="Arial" w:cs="Arial"/>
          <w:color w:val="000000"/>
          <w:sz w:val="24"/>
          <w:szCs w:val="24"/>
          <w:lang w:val="cy-GB"/>
        </w:rPr>
        <w:t xml:space="preserve"> COVID</w:t>
      </w:r>
      <w:r w:rsidRPr="00A01434">
        <w:rPr>
          <w:rFonts w:ascii="Arial" w:hAnsi="Arial" w:cs="Arial"/>
          <w:color w:val="000000"/>
          <w:sz w:val="24"/>
          <w:szCs w:val="24"/>
          <w:lang w:val="cy-GB"/>
        </w:rPr>
        <w:t xml:space="preserve"> sydd wedi’u rhoi</w:t>
      </w:r>
      <w:r w:rsidR="009C0651" w:rsidRPr="00A01434">
        <w:rPr>
          <w:rFonts w:ascii="Arial" w:hAnsi="Arial" w:cs="Arial"/>
          <w:color w:val="000000"/>
          <w:sz w:val="24"/>
          <w:szCs w:val="24"/>
          <w:lang w:val="cy-GB"/>
        </w:rPr>
        <w:t xml:space="preserve"> y </w:t>
      </w:r>
      <w:r w:rsidRPr="00A01434">
        <w:rPr>
          <w:rFonts w:ascii="Arial" w:hAnsi="Arial" w:cs="Arial"/>
          <w:color w:val="000000"/>
          <w:sz w:val="24"/>
          <w:szCs w:val="24"/>
          <w:lang w:val="cy-GB"/>
        </w:rPr>
        <w:t xml:space="preserve">tu allan i’r DU ar y Pàs COVID yng Nghymru. Yn ystod y cynllun peilot, dim ond y 4 brechlyn sydd wedi’u cymeradwyo gan yr </w:t>
      </w:r>
      <w:r w:rsidR="00F449A5" w:rsidRPr="00F449A5">
        <w:rPr>
          <w:rFonts w:ascii="Arial" w:hAnsi="Arial" w:cs="Arial"/>
          <w:color w:val="000000"/>
          <w:sz w:val="24"/>
          <w:szCs w:val="24"/>
          <w:lang w:val="cy-GB"/>
        </w:rPr>
        <w:lastRenderedPageBreak/>
        <w:t>Asiantaeth Rheoleiddio Meddyginiaethau a Chynhyrchion Gofal Iechyd</w:t>
      </w:r>
      <w:r w:rsidRPr="00A01434">
        <w:rPr>
          <w:rFonts w:ascii="Arial" w:hAnsi="Arial" w:cs="Arial"/>
          <w:color w:val="000000"/>
          <w:sz w:val="24"/>
          <w:szCs w:val="24"/>
          <w:lang w:val="cy-GB"/>
        </w:rPr>
        <w:t xml:space="preserve"> (MHRA), sef </w:t>
      </w:r>
      <w:r w:rsidR="0040166F" w:rsidRPr="006E4FF4">
        <w:rPr>
          <w:rFonts w:ascii="Arial" w:hAnsi="Arial" w:cs="Arial"/>
          <w:sz w:val="24"/>
          <w:szCs w:val="24"/>
          <w:lang w:val="cy-GB"/>
        </w:rPr>
        <w:t>AstraZeneca (Vaxzevria), Moderna, Pfizer/BioNTech (Comirnaty) a</w:t>
      </w:r>
      <w:r w:rsidRPr="006E4FF4">
        <w:rPr>
          <w:rFonts w:ascii="Arial" w:hAnsi="Arial" w:cs="Arial"/>
          <w:sz w:val="24"/>
          <w:szCs w:val="24"/>
          <w:lang w:val="cy-GB"/>
        </w:rPr>
        <w:t xml:space="preserve"> </w:t>
      </w:r>
      <w:r w:rsidR="0040166F" w:rsidRPr="006E4FF4">
        <w:rPr>
          <w:rFonts w:ascii="Arial" w:hAnsi="Arial" w:cs="Arial"/>
          <w:sz w:val="24"/>
          <w:szCs w:val="24"/>
          <w:lang w:val="cy-GB"/>
        </w:rPr>
        <w:t xml:space="preserve">Janssen </w:t>
      </w:r>
      <w:r w:rsidRPr="006E4FF4">
        <w:rPr>
          <w:rFonts w:ascii="Arial" w:hAnsi="Arial" w:cs="Arial"/>
          <w:sz w:val="24"/>
          <w:szCs w:val="24"/>
          <w:lang w:val="cy-GB"/>
        </w:rPr>
        <w:t>fydd yn cael eu cynnwys.</w:t>
      </w:r>
    </w:p>
    <w:p w14:paraId="08F33805" w14:textId="77777777" w:rsidR="00DA5DD0" w:rsidRPr="006E4FF4" w:rsidRDefault="00DA5DD0" w:rsidP="0040166F">
      <w:pPr>
        <w:rPr>
          <w:rFonts w:ascii="Arial" w:hAnsi="Arial" w:cs="Arial"/>
          <w:sz w:val="24"/>
          <w:szCs w:val="24"/>
          <w:lang w:val="cy-GB"/>
        </w:rPr>
      </w:pPr>
    </w:p>
    <w:p w14:paraId="75B8D421" w14:textId="77777777" w:rsidR="00DA5DD0" w:rsidRPr="00A01434" w:rsidRDefault="00DA5DD0" w:rsidP="0040166F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6E4FF4">
        <w:rPr>
          <w:rFonts w:ascii="Arial" w:hAnsi="Arial" w:cs="Arial"/>
          <w:sz w:val="24"/>
          <w:szCs w:val="24"/>
          <w:lang w:val="cy-GB"/>
        </w:rPr>
        <w:t>Bydd y canlyniadau yn cael eu hadrodd yn ôl imi, a fydd yn galluogi penderfyniad sydyn ynglŷn ag amseriad a chwmpas cyflwyno’r cynllun yn genedlaethol. Yn y cyfamser, dylai unigolion sydd wedi’u brechu</w:t>
      </w:r>
      <w:r w:rsidR="003C3F48">
        <w:rPr>
          <w:rFonts w:ascii="Arial" w:hAnsi="Arial" w:cs="Arial"/>
          <w:sz w:val="24"/>
          <w:szCs w:val="24"/>
          <w:lang w:val="cy-GB"/>
        </w:rPr>
        <w:t xml:space="preserve"> y</w:t>
      </w:r>
      <w:r w:rsidRPr="006E4FF4">
        <w:rPr>
          <w:rFonts w:ascii="Arial" w:hAnsi="Arial" w:cs="Arial"/>
          <w:sz w:val="24"/>
          <w:szCs w:val="24"/>
          <w:lang w:val="cy-GB"/>
        </w:rPr>
        <w:t xml:space="preserve"> tu allan i’r DU, ddefnyddio tystiolaeth a roddwyd iddynt gan y wlad lle cawsant eu brechu, i brofi eu statws brechu.</w:t>
      </w:r>
    </w:p>
    <w:p w14:paraId="4EAEFEA8" w14:textId="77777777" w:rsidR="0094722C" w:rsidRPr="00A01434" w:rsidRDefault="0094722C" w:rsidP="0094722C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2A6C58DC" w14:textId="77777777" w:rsidR="00A70B91" w:rsidRDefault="00DA5DD0" w:rsidP="0094722C">
      <w:r w:rsidRPr="00A01434">
        <w:rPr>
          <w:rFonts w:ascii="Arial" w:hAnsi="Arial" w:cs="Arial"/>
          <w:color w:val="000000"/>
          <w:sz w:val="24"/>
          <w:szCs w:val="24"/>
          <w:lang w:val="cy-GB"/>
        </w:rPr>
        <w:t>Byddaf yn rhoi’r wybodaeth ddiweddaraf i’r Aelodau pan fydd canlyniadau’r cynllun peilot ar gael.</w:t>
      </w:r>
    </w:p>
    <w:p w14:paraId="1999C3FE" w14:textId="77777777" w:rsidR="00A845A9" w:rsidRDefault="00A845A9" w:rsidP="0094722C"/>
    <w:p w14:paraId="3B00B978" w14:textId="77777777" w:rsidR="00E130E3" w:rsidRDefault="00E130E3" w:rsidP="0094722C"/>
    <w:sectPr w:rsidR="00E130E3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7CF06" w14:textId="77777777" w:rsidR="002B429A" w:rsidRDefault="002B429A">
      <w:r>
        <w:separator/>
      </w:r>
    </w:p>
  </w:endnote>
  <w:endnote w:type="continuationSeparator" w:id="0">
    <w:p w14:paraId="032D106B" w14:textId="77777777" w:rsidR="002B429A" w:rsidRDefault="002B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7ED30" w14:textId="77777777" w:rsidR="0094722C" w:rsidRDefault="0094722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B32C84" w14:textId="77777777" w:rsidR="0094722C" w:rsidRDefault="00947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1D38A" w14:textId="0349278F" w:rsidR="0094722C" w:rsidRDefault="0094722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2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9D290E" w14:textId="77777777" w:rsidR="0094722C" w:rsidRDefault="00947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30C40" w14:textId="4BB6EA3C" w:rsidR="0094722C" w:rsidRPr="005D2A41" w:rsidRDefault="0094722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472D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C49D22F" w14:textId="77777777" w:rsidR="0094722C" w:rsidRPr="00A845A9" w:rsidRDefault="0094722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ED2E2" w14:textId="77777777" w:rsidR="002B429A" w:rsidRDefault="002B429A">
      <w:r>
        <w:separator/>
      </w:r>
    </w:p>
  </w:footnote>
  <w:footnote w:type="continuationSeparator" w:id="0">
    <w:p w14:paraId="4E26B81B" w14:textId="77777777" w:rsidR="002B429A" w:rsidRDefault="002B4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89603" w14:textId="1D472599" w:rsidR="0094722C" w:rsidRDefault="006472D8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A1282D6" wp14:editId="0D2D489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FEE72" w14:textId="77777777" w:rsidR="0094722C" w:rsidRDefault="0094722C">
    <w:pPr>
      <w:pStyle w:val="Header"/>
    </w:pPr>
  </w:p>
  <w:p w14:paraId="0F8B60E9" w14:textId="77777777" w:rsidR="0094722C" w:rsidRDefault="00947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61AB"/>
    <w:multiLevelType w:val="hybridMultilevel"/>
    <w:tmpl w:val="3930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201"/>
    <w:multiLevelType w:val="hybridMultilevel"/>
    <w:tmpl w:val="EC5066EC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1764D"/>
    <w:multiLevelType w:val="hybridMultilevel"/>
    <w:tmpl w:val="7C2C3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178C6"/>
    <w:multiLevelType w:val="hybridMultilevel"/>
    <w:tmpl w:val="0D56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10ADE"/>
    <w:multiLevelType w:val="hybridMultilevel"/>
    <w:tmpl w:val="3510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34DF"/>
    <w:rsid w:val="000516D9"/>
    <w:rsid w:val="0006774B"/>
    <w:rsid w:val="000761B9"/>
    <w:rsid w:val="00082B81"/>
    <w:rsid w:val="00083733"/>
    <w:rsid w:val="00090C3D"/>
    <w:rsid w:val="00097118"/>
    <w:rsid w:val="000C3A52"/>
    <w:rsid w:val="000C53DB"/>
    <w:rsid w:val="000C5E9B"/>
    <w:rsid w:val="001229DE"/>
    <w:rsid w:val="00134918"/>
    <w:rsid w:val="001460B1"/>
    <w:rsid w:val="0017102C"/>
    <w:rsid w:val="001A39E2"/>
    <w:rsid w:val="001A6AF1"/>
    <w:rsid w:val="001B027C"/>
    <w:rsid w:val="001B288D"/>
    <w:rsid w:val="001C532F"/>
    <w:rsid w:val="001D5B85"/>
    <w:rsid w:val="001E53BF"/>
    <w:rsid w:val="00214B25"/>
    <w:rsid w:val="00223E62"/>
    <w:rsid w:val="00226421"/>
    <w:rsid w:val="00274F08"/>
    <w:rsid w:val="002A5310"/>
    <w:rsid w:val="002B429A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3F48"/>
    <w:rsid w:val="003C5133"/>
    <w:rsid w:val="003D22ED"/>
    <w:rsid w:val="0040166F"/>
    <w:rsid w:val="00412673"/>
    <w:rsid w:val="00413D0B"/>
    <w:rsid w:val="0043031D"/>
    <w:rsid w:val="00431762"/>
    <w:rsid w:val="00436A99"/>
    <w:rsid w:val="00466C39"/>
    <w:rsid w:val="0046757C"/>
    <w:rsid w:val="00473326"/>
    <w:rsid w:val="00503BDB"/>
    <w:rsid w:val="00560F1F"/>
    <w:rsid w:val="00567885"/>
    <w:rsid w:val="00574BB3"/>
    <w:rsid w:val="005A22E2"/>
    <w:rsid w:val="005B030B"/>
    <w:rsid w:val="005C554C"/>
    <w:rsid w:val="005D2A41"/>
    <w:rsid w:val="005D7663"/>
    <w:rsid w:val="005F1659"/>
    <w:rsid w:val="00603548"/>
    <w:rsid w:val="006172F3"/>
    <w:rsid w:val="0062209B"/>
    <w:rsid w:val="00624D5A"/>
    <w:rsid w:val="0062570E"/>
    <w:rsid w:val="00635805"/>
    <w:rsid w:val="006472D8"/>
    <w:rsid w:val="00654C0A"/>
    <w:rsid w:val="006633C7"/>
    <w:rsid w:val="00663F04"/>
    <w:rsid w:val="00670227"/>
    <w:rsid w:val="00676D76"/>
    <w:rsid w:val="006814BD"/>
    <w:rsid w:val="0069133F"/>
    <w:rsid w:val="006945DA"/>
    <w:rsid w:val="006B0138"/>
    <w:rsid w:val="006B340E"/>
    <w:rsid w:val="006B461D"/>
    <w:rsid w:val="006B4C05"/>
    <w:rsid w:val="006E0A2C"/>
    <w:rsid w:val="006E4FF4"/>
    <w:rsid w:val="00703993"/>
    <w:rsid w:val="0073380E"/>
    <w:rsid w:val="00743B79"/>
    <w:rsid w:val="0075182B"/>
    <w:rsid w:val="007523BC"/>
    <w:rsid w:val="00752C48"/>
    <w:rsid w:val="007536B9"/>
    <w:rsid w:val="007672D4"/>
    <w:rsid w:val="007850F4"/>
    <w:rsid w:val="007A05FB"/>
    <w:rsid w:val="007B5260"/>
    <w:rsid w:val="007C24E7"/>
    <w:rsid w:val="007C6961"/>
    <w:rsid w:val="007D0CAB"/>
    <w:rsid w:val="007D1402"/>
    <w:rsid w:val="007F5E64"/>
    <w:rsid w:val="00800FA0"/>
    <w:rsid w:val="00812370"/>
    <w:rsid w:val="0082411A"/>
    <w:rsid w:val="00824B3F"/>
    <w:rsid w:val="00841628"/>
    <w:rsid w:val="00846160"/>
    <w:rsid w:val="0087758C"/>
    <w:rsid w:val="00877BD2"/>
    <w:rsid w:val="00884577"/>
    <w:rsid w:val="008B7927"/>
    <w:rsid w:val="008D1E0B"/>
    <w:rsid w:val="008D3206"/>
    <w:rsid w:val="008E36CE"/>
    <w:rsid w:val="008E3DB0"/>
    <w:rsid w:val="008F0CC6"/>
    <w:rsid w:val="008F789E"/>
    <w:rsid w:val="00905771"/>
    <w:rsid w:val="0094722C"/>
    <w:rsid w:val="00953A46"/>
    <w:rsid w:val="00967473"/>
    <w:rsid w:val="00973090"/>
    <w:rsid w:val="00973687"/>
    <w:rsid w:val="00994A84"/>
    <w:rsid w:val="00995EEC"/>
    <w:rsid w:val="009C0651"/>
    <w:rsid w:val="009D26D8"/>
    <w:rsid w:val="009E4974"/>
    <w:rsid w:val="009F06C3"/>
    <w:rsid w:val="009F693B"/>
    <w:rsid w:val="00A01434"/>
    <w:rsid w:val="00A16BB8"/>
    <w:rsid w:val="00A204C9"/>
    <w:rsid w:val="00A23742"/>
    <w:rsid w:val="00A3247B"/>
    <w:rsid w:val="00A40DBF"/>
    <w:rsid w:val="00A66835"/>
    <w:rsid w:val="00A70B91"/>
    <w:rsid w:val="00A72CF3"/>
    <w:rsid w:val="00A82A45"/>
    <w:rsid w:val="00A845A9"/>
    <w:rsid w:val="00A86958"/>
    <w:rsid w:val="00AA5651"/>
    <w:rsid w:val="00AA5848"/>
    <w:rsid w:val="00AA7750"/>
    <w:rsid w:val="00AC5F62"/>
    <w:rsid w:val="00AD4110"/>
    <w:rsid w:val="00AD65F1"/>
    <w:rsid w:val="00AE064D"/>
    <w:rsid w:val="00AE6DBE"/>
    <w:rsid w:val="00AE7F9B"/>
    <w:rsid w:val="00AF056B"/>
    <w:rsid w:val="00AF5850"/>
    <w:rsid w:val="00B02CEA"/>
    <w:rsid w:val="00B049B1"/>
    <w:rsid w:val="00B239BA"/>
    <w:rsid w:val="00B262A0"/>
    <w:rsid w:val="00B468BB"/>
    <w:rsid w:val="00B62376"/>
    <w:rsid w:val="00B81F17"/>
    <w:rsid w:val="00BC3F2E"/>
    <w:rsid w:val="00BC4D9C"/>
    <w:rsid w:val="00C43B4A"/>
    <w:rsid w:val="00C64FA5"/>
    <w:rsid w:val="00C84A12"/>
    <w:rsid w:val="00CA177B"/>
    <w:rsid w:val="00CA572E"/>
    <w:rsid w:val="00CB54DD"/>
    <w:rsid w:val="00CD4167"/>
    <w:rsid w:val="00CF3DC5"/>
    <w:rsid w:val="00D017E2"/>
    <w:rsid w:val="00D16D97"/>
    <w:rsid w:val="00D27F42"/>
    <w:rsid w:val="00D53999"/>
    <w:rsid w:val="00D67E15"/>
    <w:rsid w:val="00D84713"/>
    <w:rsid w:val="00DA5DD0"/>
    <w:rsid w:val="00DC4973"/>
    <w:rsid w:val="00DD07E5"/>
    <w:rsid w:val="00DD4B82"/>
    <w:rsid w:val="00DE248D"/>
    <w:rsid w:val="00E130E3"/>
    <w:rsid w:val="00E1556F"/>
    <w:rsid w:val="00E26D15"/>
    <w:rsid w:val="00E311CA"/>
    <w:rsid w:val="00E3419E"/>
    <w:rsid w:val="00E47B1A"/>
    <w:rsid w:val="00E631B1"/>
    <w:rsid w:val="00EA5290"/>
    <w:rsid w:val="00EB248F"/>
    <w:rsid w:val="00EB5F93"/>
    <w:rsid w:val="00EC0568"/>
    <w:rsid w:val="00EE000C"/>
    <w:rsid w:val="00EE54D8"/>
    <w:rsid w:val="00EE721A"/>
    <w:rsid w:val="00F0272E"/>
    <w:rsid w:val="00F2438B"/>
    <w:rsid w:val="00F35E7A"/>
    <w:rsid w:val="00F449A5"/>
    <w:rsid w:val="00F81C33"/>
    <w:rsid w:val="00F86769"/>
    <w:rsid w:val="00F923C2"/>
    <w:rsid w:val="00F97613"/>
    <w:rsid w:val="00FE4A3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8177D03"/>
  <w15:docId w15:val="{AD8BF28C-D44F-4D7F-92ED-5F9870B7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List Paragraph2,Normal numbered,List Paragraph11,OBC Bullet,List Paragraph12,Bullet Style,Numbered Para 1,No Spacing1,List Paragraph Char Char Char,Indicator Text,Bullet Points,MAIN CONTEN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List Paragraph2 Char,Normal numbered Char,List Paragraph11 Char,OBC Bullet Char,List Paragraph12 Char,Bullet Style Char,Numbered Para 1 Char,No Spacing1 Char,Indicator Text Char"/>
    <w:link w:val="ListParagraph"/>
    <w:uiPriority w:val="34"/>
    <w:qFormat/>
    <w:locked/>
    <w:rsid w:val="0094722C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47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94722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semiHidden/>
    <w:unhideWhenUsed/>
    <w:rsid w:val="00E26D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6D15"/>
    <w:rPr>
      <w:sz w:val="20"/>
    </w:rPr>
  </w:style>
  <w:style w:type="character" w:customStyle="1" w:styleId="CommentTextChar">
    <w:name w:val="Comment Text Char"/>
    <w:link w:val="CommentText"/>
    <w:semiHidden/>
    <w:rsid w:val="00E26D1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6D15"/>
    <w:rPr>
      <w:b/>
      <w:bCs/>
    </w:rPr>
  </w:style>
  <w:style w:type="character" w:customStyle="1" w:styleId="CommentSubjectChar">
    <w:name w:val="Comment Subject Char"/>
    <w:link w:val="CommentSubject"/>
    <w:semiHidden/>
    <w:rsid w:val="00E26D15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DD07E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lyw.cymru/cael-pas-covid-y-gig-os-nad-oes-modd-i-chi-gael-eich-brechu-ac-na-allwch-wneud-prawf-llif-unfford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cael-eich-pas-covid-y-gi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ystysgrifauStatwsCovid@llyw.cym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A38701235</value>
    </field>
    <field name="Objective-Title">
      <value order="0">Written statement - Medical exemptions and the NHS COVID Pass - February 2022 (2)</value>
    </field>
    <field name="Objective-Description">
      <value order="0"/>
    </field>
    <field name="Objective-CreationStamp">
      <value order="0">2022-02-23T10:23:55Z</value>
    </field>
    <field name="Objective-IsApproved">
      <value order="0">false</value>
    </field>
    <field name="Objective-IsPublished">
      <value order="0">true</value>
    </field>
    <field name="Objective-DatePublished">
      <value order="0">2022-02-23T16:10:37Z</value>
    </field>
    <field name="Objective-ModificationStamp">
      <value order="0">2022-02-23T16:10:37Z</value>
    </field>
    <field name="Objective-Owner">
      <value order="0">Jones, Chris (EPS - SLD)</value>
    </field>
    <field name="Objective-Path">
      <value order="0">Objective Global Folder:Business File Plan:COVID-19:# Health &amp; Social Services (HSS) - COVID-19 (Coronavirus):1 - Save:/Jo-Anne Daniels - Mental Health, Vulnerable Groups and NHS Goverance Directorate:HSS - Covid 19 - Covid Status Certificates:HSS - Covid Status Certificates - Domestic Certificates - Policy Development - 2021 - 2026</value>
    </field>
    <field name="Objective-Parent">
      <value order="0">HSS - Covid Status Certificates - Domestic Certificates - Policy Development - 2021 - 2026</value>
    </field>
    <field name="Objective-State">
      <value order="0">Published</value>
    </field>
    <field name="Objective-VersionId">
      <value order="0">vA75284317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qA1476091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2022-02-23T00:00:00Z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1E01AB9-E626-4C33-849C-75B3A6287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F68D4-58A8-42AD-B73B-B60BDC26EB4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0B9990-9654-4775-AF90-6597C395E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5045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5919</CharactersWithSpaces>
  <SharedDoc>false</SharedDoc>
  <HLinks>
    <vt:vector size="18" baseType="variant">
      <vt:variant>
        <vt:i4>6094875</vt:i4>
      </vt:variant>
      <vt:variant>
        <vt:i4>6</vt:i4>
      </vt:variant>
      <vt:variant>
        <vt:i4>0</vt:i4>
      </vt:variant>
      <vt:variant>
        <vt:i4>5</vt:i4>
      </vt:variant>
      <vt:variant>
        <vt:lpwstr>https://llyw.cymru/cael-pas-covid-y-gig-os-nad-oes-modd-i-chi-gael-eich-brechu-ac-na-allwch-wneud-prawf-llif-unffordd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https://llyw.cymru/cael-eich-pas-covid-y-gig</vt:lpwstr>
      </vt:variant>
      <vt:variant>
        <vt:lpwstr/>
      </vt:variant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mailto:TystysgrifauStatwsCovid@llyw.cymru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2011-05-27T10:19:00Z</cp:lastPrinted>
  <dcterms:created xsi:type="dcterms:W3CDTF">2022-02-28T11:31:00Z</dcterms:created>
  <dcterms:modified xsi:type="dcterms:W3CDTF">2022-02-28T11:31:00Z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A38727416</vt:lpwstr>
  </property>
  <property fmtid="{D5CDD505-2E9C-101B-9397-08002B2CF9AE}" pid="4" name="Objective-Title">
    <vt:lpwstr>Written statement - Medical exemptions and the NHS COVID Pass - February 2022 -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2022-02-24T15:56:17Z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2022-02-28T11:12:36Z</vt:filetime>
  </property>
  <property fmtid="{D5CDD505-2E9C-101B-9397-08002B2CF9AE}" pid="10" name="Objective-ModificationStamp">
    <vt:filetime>2022-02-28T11:12:36Z</vt:filetime>
  </property>
  <property fmtid="{D5CDD505-2E9C-101B-9397-08002B2CF9AE}" pid="11" name="Objective-Owner">
    <vt:lpwstr>Wilson, Lois (OFM - WEFO)</vt:lpwstr>
  </property>
  <property fmtid="{D5CDD505-2E9C-101B-9397-08002B2CF9AE}" pid="12" name="Objective-Path">
    <vt:lpwstr>Objective Global Folder:Business File Plan:COVID-19:# Health &amp; Social Services (HSS) - COVID-19 (Coronavirus):1 - Save:/Jo-Anne Daniels - Mental Health, Vulnerable Groups and NHS Goverance Directorate:HSS - Covid 19 - Covid Status Certificates:HSS - Covid Status Certificates - Domestic Certificates - Policy Development - 2021 - 2026:</vt:lpwstr>
  </property>
  <property fmtid="{D5CDD505-2E9C-101B-9397-08002B2CF9AE}" pid="13" name="Objective-Parent">
    <vt:lpwstr>HSS - Covid Status Certificates - Domestic Certificates - Policy Development - 2021 - 2026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qA1476091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vA75284317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2022-02-24T00:00:00Z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SI template version">
    <vt:lpwstr>Version 9.1</vt:lpwstr>
  </property>
  <property fmtid="{D5CDD505-2E9C-101B-9397-08002B2CF9AE}" pid="34" name="LastOSversion">
    <vt:lpwstr>16.0</vt:lpwstr>
  </property>
  <property fmtid="{D5CDD505-2E9C-101B-9397-08002B2CF9AE}" pid="35" name="ContentTypeId">
    <vt:lpwstr>0x010100031D1E98B3209D4493493866D5B8328A</vt:lpwstr>
  </property>
</Properties>
</file>