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0F68" w14:textId="77777777" w:rsidR="001A39E2" w:rsidRPr="00F56115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10D10CA9" w14:textId="77777777" w:rsidR="00A845A9" w:rsidRPr="00F56115" w:rsidRDefault="007A0963" w:rsidP="00A845A9">
      <w:pPr>
        <w:pStyle w:val="Heading1"/>
        <w:rPr>
          <w:color w:val="FF0000"/>
          <w:lang w:val="cy-GB"/>
        </w:rPr>
      </w:pPr>
      <w:r w:rsidRPr="00F561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AB20F7" wp14:editId="651C92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EB83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DF56E2" w14:textId="77777777" w:rsidR="00A845A9" w:rsidRPr="00F56115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6115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F5611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F56115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1914EB61" w14:textId="77777777" w:rsidR="00A845A9" w:rsidRPr="00F56115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611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296A275" w14:textId="77777777" w:rsidR="00A845A9" w:rsidRPr="00F56115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56115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F56115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77E34183" w14:textId="77777777" w:rsidR="00A845A9" w:rsidRPr="00F56115" w:rsidRDefault="007A0963" w:rsidP="00A845A9">
      <w:pPr>
        <w:rPr>
          <w:b/>
          <w:color w:val="FF0000"/>
          <w:lang w:val="cy-GB"/>
        </w:rPr>
      </w:pPr>
      <w:r w:rsidRPr="00F5611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31D760" wp14:editId="572029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F096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45524B7" w14:textId="77777777" w:rsidR="00A845A9" w:rsidRPr="00F56115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F56115" w14:paraId="1CC070E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7080" w14:textId="77777777" w:rsidR="00817906" w:rsidRPr="00F5611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61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A72D" w14:textId="77777777" w:rsidR="003C4920" w:rsidRPr="00F56115" w:rsidRDefault="00C3545A" w:rsidP="00C354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Cynllun Gweithredu </w:t>
            </w:r>
            <w:r w:rsidRPr="00C354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Cymraeg 2050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2022-23</w:t>
            </w:r>
          </w:p>
        </w:tc>
      </w:tr>
      <w:tr w:rsidR="00817906" w:rsidRPr="00F56115" w14:paraId="0519911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CB4C" w14:textId="77777777" w:rsidR="00817906" w:rsidRPr="00F5611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61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EEBD" w14:textId="77777777" w:rsidR="00817906" w:rsidRPr="00F56115" w:rsidRDefault="00C3545A" w:rsidP="002247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247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2022</w:t>
            </w:r>
          </w:p>
        </w:tc>
      </w:tr>
      <w:tr w:rsidR="00817906" w:rsidRPr="00F56115" w14:paraId="68F8B90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F82D" w14:textId="77777777" w:rsidR="00817906" w:rsidRPr="00F5611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561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ACBE" w14:textId="77777777" w:rsidR="00817906" w:rsidRPr="00F56115" w:rsidRDefault="00C3545A" w:rsidP="00C354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28E04B98" w14:textId="77777777" w:rsidR="00A845A9" w:rsidRPr="00F56115" w:rsidRDefault="00A845A9" w:rsidP="00A845A9">
      <w:pPr>
        <w:rPr>
          <w:lang w:val="cy-GB"/>
        </w:rPr>
      </w:pPr>
    </w:p>
    <w:p w14:paraId="3FC0C336" w14:textId="77777777" w:rsidR="00420F01" w:rsidRPr="00F56115" w:rsidRDefault="00420F01" w:rsidP="00420F01">
      <w:pPr>
        <w:pStyle w:val="BodyText"/>
        <w:jc w:val="left"/>
        <w:rPr>
          <w:lang w:val="cy-GB"/>
        </w:rPr>
      </w:pPr>
    </w:p>
    <w:p w14:paraId="610DC2E9" w14:textId="77777777" w:rsidR="00861EE3" w:rsidRDefault="00861EE3" w:rsidP="00C3545A">
      <w:pPr>
        <w:rPr>
          <w:rFonts w:ascii="Arial" w:hAnsi="Arial" w:cs="Arial"/>
          <w:sz w:val="24"/>
          <w:szCs w:val="24"/>
          <w:lang w:val="cy-GB"/>
        </w:rPr>
      </w:pPr>
      <w:r w:rsidRPr="00196B97">
        <w:rPr>
          <w:rFonts w:ascii="Arial" w:hAnsi="Arial" w:cs="Arial"/>
          <w:sz w:val="24"/>
          <w:szCs w:val="24"/>
          <w:lang w:val="cy-GB"/>
        </w:rPr>
        <w:t>Heddiw, rwy’n cyhoeddi </w:t>
      </w:r>
      <w:hyperlink r:id="rId11" w:history="1">
        <w:r w:rsidRPr="002247E8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Cynllun Gweithredu Cymraeg 2050 ar gyfer 202</w:t>
        </w:r>
        <w:r w:rsidR="00F56115" w:rsidRPr="002247E8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2</w:t>
        </w:r>
        <w:r w:rsidRPr="002247E8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-2</w:t>
        </w:r>
        <w:r w:rsidR="00F56115" w:rsidRPr="002247E8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3</w:t>
        </w:r>
      </w:hyperlink>
      <w:r w:rsidRPr="00196B97">
        <w:rPr>
          <w:rFonts w:ascii="Arial" w:hAnsi="Arial" w:cs="Arial"/>
          <w:sz w:val="24"/>
          <w:szCs w:val="24"/>
          <w:lang w:val="cy-GB"/>
        </w:rPr>
        <w:t>. Mae’r ddogfen hon yn disgrifio sut y byddwn yn parhau i weithredu amcanion strategaeth </w:t>
      </w:r>
      <w:r w:rsidRPr="00196B97">
        <w:rPr>
          <w:rStyle w:val="Emphasis"/>
          <w:rFonts w:ascii="Arial" w:hAnsi="Arial" w:cs="Arial"/>
          <w:sz w:val="24"/>
          <w:szCs w:val="24"/>
          <w:lang w:val="cy-GB"/>
        </w:rPr>
        <w:t>Cymraeg 2050: Miliwn o siaradwyr</w:t>
      </w:r>
      <w:r w:rsidRPr="00196B97">
        <w:rPr>
          <w:rFonts w:ascii="Arial" w:hAnsi="Arial" w:cs="Arial"/>
          <w:sz w:val="24"/>
          <w:szCs w:val="24"/>
          <w:lang w:val="cy-GB"/>
        </w:rPr>
        <w:t xml:space="preserve"> yn ystod </w:t>
      </w:r>
      <w:r w:rsidR="002314D2" w:rsidRPr="00196B97">
        <w:rPr>
          <w:rFonts w:ascii="Arial" w:hAnsi="Arial" w:cs="Arial"/>
          <w:sz w:val="24"/>
          <w:szCs w:val="24"/>
          <w:lang w:val="cy-GB"/>
        </w:rPr>
        <w:t xml:space="preserve">blwyddyn ariannol </w:t>
      </w:r>
      <w:r w:rsidRPr="00196B97">
        <w:rPr>
          <w:rFonts w:ascii="Arial" w:hAnsi="Arial" w:cs="Arial"/>
          <w:sz w:val="24"/>
          <w:szCs w:val="24"/>
          <w:lang w:val="cy-GB"/>
        </w:rPr>
        <w:t>202</w:t>
      </w:r>
      <w:r w:rsidR="00F56115" w:rsidRPr="00196B97">
        <w:rPr>
          <w:rFonts w:ascii="Arial" w:hAnsi="Arial" w:cs="Arial"/>
          <w:sz w:val="24"/>
          <w:szCs w:val="24"/>
          <w:lang w:val="cy-GB"/>
        </w:rPr>
        <w:t>2-23</w:t>
      </w:r>
      <w:r w:rsidRPr="00196B97">
        <w:rPr>
          <w:rFonts w:ascii="Arial" w:hAnsi="Arial" w:cs="Arial"/>
          <w:sz w:val="24"/>
          <w:szCs w:val="24"/>
          <w:lang w:val="cy-GB"/>
        </w:rPr>
        <w:t>.</w:t>
      </w:r>
    </w:p>
    <w:p w14:paraId="67FB4BBE" w14:textId="77777777" w:rsidR="00C81769" w:rsidRPr="00196B97" w:rsidRDefault="00C81769" w:rsidP="00C3545A">
      <w:pPr>
        <w:rPr>
          <w:rFonts w:ascii="Arial" w:hAnsi="Arial"/>
          <w:b/>
          <w:sz w:val="24"/>
          <w:lang w:val="cy-GB" w:eastAsia="en-GB"/>
        </w:rPr>
      </w:pPr>
    </w:p>
    <w:p w14:paraId="2E95B5D4" w14:textId="77777777" w:rsidR="00861EE3" w:rsidRPr="00196B97" w:rsidRDefault="00861EE3" w:rsidP="00C3545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 w:rsidRPr="00196B97">
        <w:rPr>
          <w:rFonts w:ascii="Arial" w:hAnsi="Arial" w:cs="Arial"/>
          <w:lang w:val="cy-GB"/>
        </w:rPr>
        <w:t>Mae’r </w:t>
      </w:r>
      <w:r w:rsidRPr="00196B97">
        <w:rPr>
          <w:rStyle w:val="Emphasis"/>
          <w:rFonts w:ascii="Arial" w:hAnsi="Arial" w:cs="Arial"/>
          <w:lang w:val="cy-GB"/>
        </w:rPr>
        <w:t>Cynllun Gweithredu</w:t>
      </w:r>
      <w:r w:rsidRPr="00196B97">
        <w:rPr>
          <w:rFonts w:ascii="Arial" w:hAnsi="Arial" w:cs="Arial"/>
          <w:lang w:val="cy-GB"/>
        </w:rPr>
        <w:t> yn adlewyrchu</w:t>
      </w:r>
      <w:r w:rsidR="00AA25C3" w:rsidRPr="00196B97">
        <w:rPr>
          <w:rFonts w:ascii="Arial" w:hAnsi="Arial" w:cs="Arial"/>
          <w:lang w:val="cy-GB"/>
        </w:rPr>
        <w:t>’r</w:t>
      </w:r>
      <w:r w:rsidRPr="00196B97">
        <w:rPr>
          <w:rFonts w:ascii="Arial" w:hAnsi="Arial" w:cs="Arial"/>
          <w:lang w:val="cy-GB"/>
        </w:rPr>
        <w:t xml:space="preserve"> camau sydd wedi’u cynnwys yn </w:t>
      </w:r>
      <w:r w:rsidRPr="00196B97">
        <w:rPr>
          <w:rStyle w:val="Emphasis"/>
          <w:rFonts w:ascii="Arial" w:hAnsi="Arial" w:cs="Arial"/>
          <w:lang w:val="cy-GB"/>
        </w:rPr>
        <w:t>Rhaglen Waith 20</w:t>
      </w:r>
      <w:r w:rsidR="002314D2" w:rsidRPr="00196B97">
        <w:rPr>
          <w:rStyle w:val="Emphasis"/>
          <w:rFonts w:ascii="Arial" w:hAnsi="Arial" w:cs="Arial"/>
          <w:lang w:val="cy-GB"/>
        </w:rPr>
        <w:t>21-2026</w:t>
      </w:r>
      <w:r w:rsidRPr="00196B97">
        <w:rPr>
          <w:rStyle w:val="Emphasis"/>
          <w:rFonts w:ascii="Arial" w:hAnsi="Arial" w:cs="Arial"/>
          <w:lang w:val="cy-GB"/>
        </w:rPr>
        <w:t xml:space="preserve"> Cymraeg 2050</w:t>
      </w:r>
      <w:r w:rsidRPr="00196B97">
        <w:rPr>
          <w:rFonts w:ascii="Arial" w:hAnsi="Arial" w:cs="Arial"/>
          <w:lang w:val="cy-GB"/>
        </w:rPr>
        <w:t xml:space="preserve">, a gyhoeddwyd </w:t>
      </w:r>
      <w:r w:rsidR="002314D2" w:rsidRPr="00196B97">
        <w:rPr>
          <w:rFonts w:ascii="Arial" w:hAnsi="Arial" w:cs="Arial"/>
          <w:lang w:val="cy-GB"/>
        </w:rPr>
        <w:t>fis Gorffennaf y llynedd</w:t>
      </w:r>
      <w:r w:rsidR="00196B97">
        <w:rPr>
          <w:rFonts w:ascii="Arial" w:hAnsi="Arial" w:cs="Arial"/>
          <w:lang w:val="cy-GB"/>
        </w:rPr>
        <w:t xml:space="preserve"> yn ogystal â’n</w:t>
      </w:r>
      <w:r w:rsidR="007612CF" w:rsidRPr="00196B97">
        <w:rPr>
          <w:rFonts w:ascii="Arial" w:hAnsi="Arial" w:cs="Arial"/>
          <w:lang w:val="cy-GB"/>
        </w:rPr>
        <w:t xml:space="preserve"> Rhaglen Lywodraethu a’r Cytundeb Cydweithio.</w:t>
      </w:r>
      <w:r w:rsidR="002314D2" w:rsidRPr="00196B97">
        <w:rPr>
          <w:rFonts w:ascii="Arial" w:hAnsi="Arial" w:cs="Arial"/>
          <w:lang w:val="cy-GB"/>
        </w:rPr>
        <w:t xml:space="preserve"> Mae’n </w:t>
      </w:r>
      <w:r w:rsidRPr="00196B97">
        <w:rPr>
          <w:rFonts w:ascii="Arial" w:hAnsi="Arial" w:cs="Arial"/>
          <w:lang w:val="cy-GB"/>
        </w:rPr>
        <w:t xml:space="preserve">amlinellu’r camau y bydd y Llywodraeth yn eu cymryd yn ystod </w:t>
      </w:r>
      <w:r w:rsidR="002314D2" w:rsidRPr="00196B97">
        <w:rPr>
          <w:rFonts w:ascii="Arial" w:hAnsi="Arial" w:cs="Arial"/>
          <w:lang w:val="cy-GB"/>
        </w:rPr>
        <w:t>tymor y chweched Senedd</w:t>
      </w:r>
      <w:r w:rsidR="00FF7623" w:rsidRPr="00196B97">
        <w:rPr>
          <w:rFonts w:ascii="Arial" w:hAnsi="Arial" w:cs="Arial"/>
          <w:lang w:val="cy-GB"/>
        </w:rPr>
        <w:t xml:space="preserve"> er mwyn gweithredu’r </w:t>
      </w:r>
      <w:r w:rsidRPr="00196B97">
        <w:rPr>
          <w:rFonts w:ascii="Arial" w:hAnsi="Arial" w:cs="Arial"/>
          <w:lang w:val="cy-GB"/>
        </w:rPr>
        <w:t>ddau brif darged a ganlyn:</w:t>
      </w:r>
    </w:p>
    <w:p w14:paraId="406D5EE2" w14:textId="77777777" w:rsidR="00861EE3" w:rsidRPr="00196B97" w:rsidRDefault="00861EE3" w:rsidP="00C354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lang w:val="cy-GB"/>
        </w:rPr>
      </w:pPr>
      <w:r w:rsidRPr="00196B97">
        <w:rPr>
          <w:rFonts w:ascii="Arial" w:hAnsi="Arial" w:cs="Arial"/>
          <w:lang w:val="cy-GB"/>
        </w:rPr>
        <w:t>Nifer y siaradwyr Cymraeg i gyrraedd 1 miliwn erbyn 2050.</w:t>
      </w:r>
    </w:p>
    <w:p w14:paraId="3EDDC7E9" w14:textId="77777777" w:rsidR="00861EE3" w:rsidRPr="00196B97" w:rsidRDefault="00861EE3" w:rsidP="00C354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lang w:val="cy-GB"/>
        </w:rPr>
      </w:pPr>
      <w:r w:rsidRPr="00196B97">
        <w:rPr>
          <w:rFonts w:ascii="Arial" w:hAnsi="Arial" w:cs="Arial"/>
          <w:lang w:val="cy-GB"/>
        </w:rPr>
        <w:lastRenderedPageBreak/>
        <w:t>Canran y boblogaeth sy’n siarad Cymraeg bob dydd, ac sy’n gallu siarad mwy nag ychydig eiriau o Gymraeg, i gynyddu o 10 y cant (yn 2013–15) i 20 y cant erbyn 2050.</w:t>
      </w:r>
    </w:p>
    <w:p w14:paraId="5D4B1E3E" w14:textId="77777777" w:rsidR="00861EE3" w:rsidRPr="00196B97" w:rsidRDefault="00BD4783" w:rsidP="00C3545A">
      <w:pPr>
        <w:spacing w:before="240"/>
        <w:rPr>
          <w:rFonts w:ascii="Arial" w:hAnsi="Arial" w:cs="Arial"/>
          <w:sz w:val="24"/>
          <w:szCs w:val="24"/>
          <w:lang w:val="cy-GB"/>
        </w:rPr>
      </w:pPr>
      <w:r w:rsidRPr="00196B9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Wrth gyhoeddi’r Cynllun hwn ar gyfer 2022-23, rhaid cydnabod bod y byd wedi newid cryn dipyn ers lansio </w:t>
      </w:r>
      <w:r w:rsidRPr="00196B97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Cymraeg 2050</w:t>
      </w:r>
      <w:r w:rsidRPr="00196B9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: mae’r Deyrnas Unedig wedi gadael yr Undeb Ewropeaidd a COVID-19 yn dal yma. Mae hyn oll yn cyflwyno amrywiol heriau i’n hiaith a hefyd nifer o gyfleoedd y byddwn ni am fanteisio arnynt yn y dyfodol. </w:t>
      </w:r>
      <w:r w:rsidR="00C978E5" w:rsidRPr="00196B9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Rydym yn bwriadu </w:t>
      </w:r>
      <w:r w:rsidR="00861EE3" w:rsidRPr="00196B97">
        <w:rPr>
          <w:rFonts w:ascii="Arial" w:hAnsi="Arial" w:cs="Arial"/>
          <w:sz w:val="24"/>
          <w:szCs w:val="24"/>
          <w:lang w:val="cy-GB"/>
        </w:rPr>
        <w:t xml:space="preserve">ymateb i’r newidiadau o’n cwmpas ac achub ar </w:t>
      </w:r>
      <w:r w:rsidR="00C630A3">
        <w:rPr>
          <w:rFonts w:ascii="Arial" w:hAnsi="Arial" w:cs="Arial"/>
          <w:sz w:val="24"/>
          <w:szCs w:val="24"/>
          <w:lang w:val="cy-GB"/>
        </w:rPr>
        <w:t>b</w:t>
      </w:r>
      <w:r w:rsidR="00C630A3" w:rsidRPr="00196B97">
        <w:rPr>
          <w:rFonts w:ascii="Arial" w:hAnsi="Arial" w:cs="Arial"/>
          <w:sz w:val="24"/>
          <w:szCs w:val="24"/>
          <w:lang w:val="cy-GB"/>
        </w:rPr>
        <w:t xml:space="preserve">ob </w:t>
      </w:r>
      <w:r w:rsidR="00861EE3" w:rsidRPr="00196B97">
        <w:rPr>
          <w:rFonts w:ascii="Arial" w:hAnsi="Arial" w:cs="Arial"/>
          <w:sz w:val="24"/>
          <w:szCs w:val="24"/>
          <w:lang w:val="cy-GB"/>
        </w:rPr>
        <w:t xml:space="preserve">cyfle newydd wrth weithredu </w:t>
      </w:r>
      <w:r w:rsidR="00747474">
        <w:rPr>
          <w:rFonts w:ascii="Arial" w:hAnsi="Arial" w:cs="Arial"/>
          <w:sz w:val="24"/>
          <w:szCs w:val="24"/>
          <w:lang w:val="cy-GB"/>
        </w:rPr>
        <w:t>ein strategaeth iaith</w:t>
      </w:r>
      <w:r w:rsidR="00861EE3" w:rsidRPr="00196B97">
        <w:rPr>
          <w:rFonts w:ascii="Arial" w:hAnsi="Arial" w:cs="Arial"/>
          <w:sz w:val="24"/>
          <w:szCs w:val="24"/>
          <w:lang w:val="cy-GB"/>
        </w:rPr>
        <w:t>. </w:t>
      </w:r>
    </w:p>
    <w:p w14:paraId="25D4203E" w14:textId="77777777" w:rsidR="000426D7" w:rsidRPr="00196B97" w:rsidRDefault="00C3545A" w:rsidP="00C3545A">
      <w:pPr>
        <w:spacing w:before="24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196B9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Bydd y Swyddfa </w:t>
      </w:r>
      <w:r w:rsidRPr="00196B97">
        <w:rPr>
          <w:rFonts w:ascii="Arial" w:hAnsi="Arial" w:cs="Arial"/>
          <w:sz w:val="24"/>
          <w:szCs w:val="24"/>
          <w:lang w:val="cy-GB"/>
        </w:rPr>
        <w:t xml:space="preserve">Ystadegau Gwladol yn cyhoeddi canlyniadau Cyfrifiad 2021 yn ymwneud â’r Gymraeg rhwng gwanwyn 2022 a gwanwyn 2023. Pan gaiff y canlyniadau eu cyhoeddi, byddwn yn eu dadansoddi’n fanwl ac yn diweddaru’n taflwybr ystadegol a gyhoeddwyd fel rhan o </w:t>
      </w:r>
      <w:r w:rsidRPr="00196B97">
        <w:rPr>
          <w:rFonts w:ascii="Arial" w:hAnsi="Arial" w:cs="Arial"/>
          <w:i/>
          <w:sz w:val="24"/>
          <w:szCs w:val="24"/>
          <w:lang w:val="cy-GB"/>
        </w:rPr>
        <w:t>Cymraeg 2050</w:t>
      </w:r>
      <w:r w:rsidRPr="00196B97">
        <w:rPr>
          <w:rFonts w:ascii="Arial" w:hAnsi="Arial" w:cs="Arial"/>
          <w:iCs/>
          <w:sz w:val="24"/>
          <w:szCs w:val="24"/>
          <w:lang w:val="cy-GB"/>
        </w:rPr>
        <w:t>. Byddwn hefyd yn</w:t>
      </w:r>
      <w:r w:rsidRPr="00196B97">
        <w:rPr>
          <w:rFonts w:ascii="Arial" w:hAnsi="Arial" w:cs="Arial"/>
          <w:sz w:val="24"/>
          <w:szCs w:val="24"/>
          <w:lang w:val="cy-GB"/>
        </w:rPr>
        <w:t xml:space="preserve"> adolygu’n blaenoriaethau yn ôl y galw. Ond yr un fydd ein nod – gweithio gyda’n gilydd i gyrraedd y miliwn a dyblu’r defnydd dyddiol o’r Gymraeg.</w:t>
      </w:r>
    </w:p>
    <w:p w14:paraId="55E5BDB1" w14:textId="77777777" w:rsidR="00DD4B82" w:rsidRPr="00F56115" w:rsidRDefault="00DD4B82" w:rsidP="00C25E02">
      <w:pPr>
        <w:pStyle w:val="BodyText"/>
        <w:jc w:val="left"/>
        <w:rPr>
          <w:lang w:val="cy-GB"/>
        </w:rPr>
      </w:pPr>
    </w:p>
    <w:sectPr w:rsidR="00DD4B82" w:rsidRPr="00F5611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2A70" w14:textId="77777777" w:rsidR="00B30FFF" w:rsidRDefault="00B30FFF">
      <w:r>
        <w:separator/>
      </w:r>
    </w:p>
  </w:endnote>
  <w:endnote w:type="continuationSeparator" w:id="0">
    <w:p w14:paraId="54911472" w14:textId="77777777" w:rsidR="00B30FFF" w:rsidRDefault="00B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6FB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61F82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FEC924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F795" w14:textId="77777777" w:rsidR="00B30FFF" w:rsidRDefault="00B30FFF">
      <w:r>
        <w:separator/>
      </w:r>
    </w:p>
  </w:footnote>
  <w:footnote w:type="continuationSeparator" w:id="0">
    <w:p w14:paraId="6042D6E7" w14:textId="77777777" w:rsidR="00B30FFF" w:rsidRDefault="00B3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D92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BA5BFE" wp14:editId="47680FD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FAE52" w14:textId="77777777" w:rsidR="00DD4B82" w:rsidRDefault="00DD4B82">
    <w:pPr>
      <w:pStyle w:val="Header"/>
    </w:pPr>
  </w:p>
  <w:p w14:paraId="202F1F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00A43"/>
    <w:multiLevelType w:val="multilevel"/>
    <w:tmpl w:val="A21EF0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426D7"/>
    <w:rsid w:val="00065DA9"/>
    <w:rsid w:val="00090C3D"/>
    <w:rsid w:val="000C3A52"/>
    <w:rsid w:val="000C53DB"/>
    <w:rsid w:val="00110A26"/>
    <w:rsid w:val="00134918"/>
    <w:rsid w:val="0017102C"/>
    <w:rsid w:val="001779D9"/>
    <w:rsid w:val="00196B97"/>
    <w:rsid w:val="001A39E2"/>
    <w:rsid w:val="001B082F"/>
    <w:rsid w:val="001C532F"/>
    <w:rsid w:val="001E489F"/>
    <w:rsid w:val="002079C3"/>
    <w:rsid w:val="00223E62"/>
    <w:rsid w:val="002247E8"/>
    <w:rsid w:val="002314D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52F35"/>
    <w:rsid w:val="0046757C"/>
    <w:rsid w:val="004E3DD1"/>
    <w:rsid w:val="004F23E1"/>
    <w:rsid w:val="00532B4F"/>
    <w:rsid w:val="00533143"/>
    <w:rsid w:val="00574BB3"/>
    <w:rsid w:val="005A22E2"/>
    <w:rsid w:val="005B030B"/>
    <w:rsid w:val="005C0E27"/>
    <w:rsid w:val="005D1C49"/>
    <w:rsid w:val="005D7663"/>
    <w:rsid w:val="005E238B"/>
    <w:rsid w:val="005E6152"/>
    <w:rsid w:val="00654C0A"/>
    <w:rsid w:val="006633C7"/>
    <w:rsid w:val="00663F04"/>
    <w:rsid w:val="006814BD"/>
    <w:rsid w:val="006B340E"/>
    <w:rsid w:val="006B461D"/>
    <w:rsid w:val="006C6E47"/>
    <w:rsid w:val="006E0A2C"/>
    <w:rsid w:val="00703993"/>
    <w:rsid w:val="0073380E"/>
    <w:rsid w:val="00747474"/>
    <w:rsid w:val="00752C48"/>
    <w:rsid w:val="007612CF"/>
    <w:rsid w:val="00793166"/>
    <w:rsid w:val="007A0963"/>
    <w:rsid w:val="007B5260"/>
    <w:rsid w:val="007C24E7"/>
    <w:rsid w:val="007D1402"/>
    <w:rsid w:val="007F5574"/>
    <w:rsid w:val="007F5E64"/>
    <w:rsid w:val="00812370"/>
    <w:rsid w:val="00817906"/>
    <w:rsid w:val="0082411A"/>
    <w:rsid w:val="00841628"/>
    <w:rsid w:val="00846C91"/>
    <w:rsid w:val="00855444"/>
    <w:rsid w:val="00861EE3"/>
    <w:rsid w:val="008660E7"/>
    <w:rsid w:val="00877BD2"/>
    <w:rsid w:val="008C65BF"/>
    <w:rsid w:val="008D1E0B"/>
    <w:rsid w:val="008F789E"/>
    <w:rsid w:val="009077F8"/>
    <w:rsid w:val="00923251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25C3"/>
    <w:rsid w:val="00AA5651"/>
    <w:rsid w:val="00AA7750"/>
    <w:rsid w:val="00AE064D"/>
    <w:rsid w:val="00AF056B"/>
    <w:rsid w:val="00B239BA"/>
    <w:rsid w:val="00B30FFF"/>
    <w:rsid w:val="00B35FC4"/>
    <w:rsid w:val="00B468BB"/>
    <w:rsid w:val="00BB62A8"/>
    <w:rsid w:val="00BD16FA"/>
    <w:rsid w:val="00BD4783"/>
    <w:rsid w:val="00C25E02"/>
    <w:rsid w:val="00C3545A"/>
    <w:rsid w:val="00C630A3"/>
    <w:rsid w:val="00C81769"/>
    <w:rsid w:val="00C978E5"/>
    <w:rsid w:val="00CF3DC5"/>
    <w:rsid w:val="00D017E2"/>
    <w:rsid w:val="00D16D97"/>
    <w:rsid w:val="00D27F42"/>
    <w:rsid w:val="00D34547"/>
    <w:rsid w:val="00D61F82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56115"/>
    <w:rsid w:val="00F81C33"/>
    <w:rsid w:val="00F830D3"/>
    <w:rsid w:val="00F94F0D"/>
    <w:rsid w:val="00F97613"/>
    <w:rsid w:val="00FF096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83C9B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56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61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11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611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5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6115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224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mraeg-2050-cynllun-gweithredu-strategaeth-y-gymraeg-2022-i-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A38792996</value>
    </field>
    <field name="Objective-Title">
      <value order="0">Datganiad ysgrifenedig - Cymraeg</value>
    </field>
    <field name="Objective-Description">
      <value order="0"/>
    </field>
    <field name="Objective-CreationStamp">
      <value order="0">2022-03-01T13:51:18Z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2022-03-11T09:23:05Z</value>
    </field>
    <field name="Objective-ModificationStamp">
      <value order="0">2022-03-11T09:23:05Z</value>
    </field>
    <field name="Objective-Owner">
      <value order="0">Roberts, Lowri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- 2018-2026:Jeremy Miles - Minister for Education and the Welsh Language:Jeremy Miles - Minister for Education and the Welsh Language - Ministerial Advice - Welsh Language Division - 2021-2023:MA/JMEWL/0505/22 - Cynllun Gweithredu Cymraeg 2050 2022-2023</value>
    </field>
    <field name="Objective-Parent">
      <value order="0">MA/JMEWL/0505/22 - Cynllun Gweithredu Cymraeg 2050 2022-2023</value>
    </field>
    <field name="Objective-State">
      <value order="0">Published</value>
    </field>
    <field name="Objective-VersionId">
      <value order="0">vA76297115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4812DCC-97AE-429F-99A4-6B016482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09D8C-34D1-4D53-B41C-D0B5C8CC4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5B851-42AE-453E-9144-7FD881245D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2022-03-28T11:57:00Z</dcterms:created>
  <dcterms:modified xsi:type="dcterms:W3CDTF">2022-03-28T11:57:00Z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A38792996</vt:lpwstr>
  </property>
  <property fmtid="{D5CDD505-2E9C-101B-9397-08002B2CF9AE}" pid="4" name="Objective-Title">
    <vt:lpwstr>Datganiad ysgrifenedig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2022-03-01T13:51:25Z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2022-03-11T09:23:05Z</vt:filetime>
  </property>
  <property fmtid="{D5CDD505-2E9C-101B-9397-08002B2CF9AE}" pid="10" name="Objective-ModificationStamp">
    <vt:filetime>2022-03-11T09:23:05Z</vt:filetime>
  </property>
  <property fmtid="{D5CDD505-2E9C-101B-9397-08002B2CF9AE}" pid="11" name="Objective-Owner">
    <vt:lpwstr>Roberts, Lowri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- 2018-2026:Jeremy Miles - M</vt:lpwstr>
  </property>
  <property fmtid="{D5CDD505-2E9C-101B-9397-08002B2CF9AE}" pid="13" name="Objective-Parent">
    <vt:lpwstr>MA/JMEWL/0505/22 - Cynllun Gweithredu Cymraeg 2050 2022-2023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vA76297115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