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5D1D" w14:textId="61D9041A" w:rsidR="001A39E2" w:rsidRPr="00330255" w:rsidRDefault="00570C61" w:rsidP="001A39E2">
      <w:pPr>
        <w:jc w:val="right"/>
        <w:rPr>
          <w:b/>
          <w:lang w:val="cy-GB"/>
        </w:rPr>
      </w:pPr>
      <w:r w:rsidRPr="00330255">
        <w:rPr>
          <w:b/>
          <w:lang w:val="cy-GB"/>
        </w:rPr>
        <w:t xml:space="preserve"> </w:t>
      </w:r>
    </w:p>
    <w:p w14:paraId="2535E74C" w14:textId="77777777" w:rsidR="00A845A9" w:rsidRPr="00330255" w:rsidRDefault="000C5E9B" w:rsidP="00A845A9">
      <w:pPr>
        <w:pStyle w:val="Heading1"/>
        <w:rPr>
          <w:color w:val="FF0000"/>
          <w:lang w:val="cy-GB"/>
        </w:rPr>
      </w:pPr>
      <w:r w:rsidRPr="0033025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C65437" wp14:editId="5799AA2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08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F70635" w14:textId="247FB6F2" w:rsidR="00A845A9" w:rsidRPr="00330255" w:rsidRDefault="001E643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2B5F08D" w14:textId="08E85368" w:rsidR="00A845A9" w:rsidRPr="00330255" w:rsidRDefault="001E643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8DA2E21" w14:textId="4FC03C02" w:rsidR="00A845A9" w:rsidRPr="00330255" w:rsidRDefault="001E643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528B12E" w14:textId="77777777" w:rsidR="00A845A9" w:rsidRPr="00330255" w:rsidRDefault="000C5E9B" w:rsidP="00A845A9">
      <w:pPr>
        <w:rPr>
          <w:b/>
          <w:color w:val="FF0000"/>
          <w:lang w:val="cy-GB"/>
        </w:rPr>
      </w:pPr>
      <w:r w:rsidRPr="0033025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20A043" wp14:editId="27B0EF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A0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30255" w14:paraId="1861DA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2207" w14:textId="77777777" w:rsidR="00EA5290" w:rsidRPr="003302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804B18" w14:textId="34DD5DD7" w:rsidR="00EA5290" w:rsidRPr="00330255" w:rsidRDefault="00AF4A3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CEC7" w14:textId="77777777" w:rsidR="00EA5290" w:rsidRPr="001015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7829A2F" w14:textId="70483773" w:rsidR="00EA5290" w:rsidRPr="001015D8" w:rsidRDefault="00AF4A36" w:rsidP="00F60F6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015D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Diweddariad ar y gwaith o weithredu’r argymhellion a geir yn adroddiad y </w:t>
            </w:r>
            <w:r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Gweithgor Cymunedau</w:t>
            </w:r>
            <w:r w:rsidRPr="001015D8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Cyfraniadau a Chynefin Pobl</w:t>
            </w:r>
            <w:r w:rsidRPr="001015D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Ddu, </w:t>
            </w:r>
            <w:r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Asiaidd</w:t>
            </w:r>
            <w:r w:rsidRPr="001015D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ac</w:t>
            </w:r>
            <w:r w:rsidRPr="001015D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Ethnig</w:t>
            </w:r>
            <w:r w:rsidRPr="001015D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Leiafrifol yn y Cwricwlwm Newydd </w:t>
            </w:r>
          </w:p>
        </w:tc>
      </w:tr>
      <w:tr w:rsidR="00EA5290" w:rsidRPr="00330255" w14:paraId="792A47FA" w14:textId="77777777" w:rsidTr="00213DF0">
        <w:trPr>
          <w:trHeight w:val="6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9A78" w14:textId="167AD922" w:rsidR="00EA5290" w:rsidRPr="0033025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2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F4A3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302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E75A" w14:textId="651BA71C" w:rsidR="00EA5290" w:rsidRPr="001015D8" w:rsidRDefault="001015D8" w:rsidP="00FC1E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BA3BDE"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602CD"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213DF0"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34268"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Pr="001015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330255" w14:paraId="42C17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2B51" w14:textId="4AFF7DF8" w:rsidR="00EA5290" w:rsidRPr="00330255" w:rsidRDefault="00AF4A3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909" w14:textId="7884105C" w:rsidR="00EA5290" w:rsidRPr="00330255" w:rsidRDefault="00BA3BD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2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CB3D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302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CB3D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13DA4848" w14:textId="4758BF1D" w:rsidR="00EA5290" w:rsidRPr="00330255" w:rsidRDefault="00EA5290" w:rsidP="00EA5290">
      <w:pPr>
        <w:rPr>
          <w:lang w:val="cy-GB"/>
        </w:rPr>
      </w:pPr>
    </w:p>
    <w:p w14:paraId="1EEFA248" w14:textId="1D842FCA" w:rsidR="00F230A5" w:rsidRPr="00CB3DC8" w:rsidRDefault="00BF52F7" w:rsidP="00F230A5">
      <w:pPr>
        <w:pStyle w:val="Default"/>
        <w:rPr>
          <w:bCs/>
          <w:lang w:val="cy-GB"/>
        </w:rPr>
      </w:pPr>
      <w:r w:rsidRPr="00BF52F7">
        <w:rPr>
          <w:bCs/>
          <w:color w:val="auto"/>
          <w:lang w:val="cy-GB"/>
        </w:rPr>
        <w:t>Fy ngweledigaeth i yw y bydd pob person ifanc yn deall sut mae hanes, iaith, amrywiaeth a diwylliant Cymru wedi siapio Cymru i fod yn genedl falch ac unigryw, a bydd yn ysbrydoli pobl ifanc i ddiogelu eu treftadaeth unigryw a'r iaith Gymraeg</w:t>
      </w:r>
      <w:r w:rsidR="00F230A5" w:rsidRPr="00CB3DC8">
        <w:rPr>
          <w:bCs/>
          <w:color w:val="auto"/>
          <w:lang w:val="cy-GB"/>
        </w:rPr>
        <w:t xml:space="preserve">. </w:t>
      </w:r>
      <w:r>
        <w:rPr>
          <w:bCs/>
          <w:color w:val="auto"/>
          <w:lang w:val="cy-GB"/>
        </w:rPr>
        <w:t>Mae’r</w:t>
      </w:r>
      <w:r w:rsidR="00F230A5" w:rsidRPr="00CB3DC8">
        <w:rPr>
          <w:bCs/>
          <w:lang w:val="cy-GB"/>
        </w:rPr>
        <w:t xml:space="preserve"> </w:t>
      </w:r>
      <w:hyperlink r:id="rId11" w:history="1">
        <w:r w:rsidR="00F230A5" w:rsidRPr="00CB3DC8">
          <w:rPr>
            <w:rStyle w:val="Hyperlink"/>
            <w:bCs/>
            <w:lang w:val="cy-GB"/>
          </w:rPr>
          <w:t>C</w:t>
        </w:r>
        <w:r>
          <w:rPr>
            <w:rStyle w:val="Hyperlink"/>
            <w:bCs/>
            <w:lang w:val="cy-GB"/>
          </w:rPr>
          <w:t>ytundeb Cydweithio</w:t>
        </w:r>
      </w:hyperlink>
      <w:r w:rsidR="00F230A5" w:rsidRPr="00CB3DC8">
        <w:rPr>
          <w:bCs/>
          <w:u w:val="single"/>
          <w:lang w:val="cy-GB"/>
        </w:rPr>
        <w:t>,</w:t>
      </w:r>
      <w:r w:rsidR="00F230A5" w:rsidRPr="00CB3DC8">
        <w:rPr>
          <w:bCs/>
          <w:lang w:val="cy-GB"/>
        </w:rPr>
        <w:t xml:space="preserve"> </w:t>
      </w:r>
      <w:r w:rsidRPr="00BF52F7">
        <w:rPr>
          <w:bCs/>
          <w:lang w:val="cy-GB"/>
        </w:rPr>
        <w:t>a ddaeth i rym ym mis Rhagfyr yn cefnogi'r weledigaeth hon ac yn pwysleisio pwysigrwydd hanes Cymru ac yn cadarnhau ein hymrwymiad i wella addysgu hanes Cymru drwy sicrhau ein bod yn datblygu cefnogaeth i'n hathrawon i'w addysgu yn ei holl gymhlethdod a'i hamrywiaeth.</w:t>
      </w:r>
    </w:p>
    <w:p w14:paraId="7B4EA3DD" w14:textId="77777777" w:rsidR="00F230A5" w:rsidRPr="00CB3DC8" w:rsidRDefault="00F230A5" w:rsidP="00F230A5">
      <w:pPr>
        <w:pStyle w:val="Default"/>
        <w:rPr>
          <w:bCs/>
          <w:lang w:val="cy-GB"/>
        </w:rPr>
      </w:pPr>
    </w:p>
    <w:p w14:paraId="73315A9C" w14:textId="762F8085" w:rsidR="00C3421B" w:rsidRPr="00CB3DC8" w:rsidRDefault="00715DDF" w:rsidP="00715DDF">
      <w:pPr>
        <w:pStyle w:val="Default"/>
        <w:rPr>
          <w:lang w:val="cy-GB"/>
        </w:rPr>
      </w:pPr>
      <w:r w:rsidRPr="00CB3DC8">
        <w:rPr>
          <w:bCs/>
          <w:lang w:val="cy-GB"/>
        </w:rPr>
        <w:t xml:space="preserve">Mae </w:t>
      </w:r>
      <w:r w:rsidR="005E0FDF">
        <w:rPr>
          <w:bCs/>
          <w:lang w:val="cy-GB"/>
        </w:rPr>
        <w:t>gweithredu’r</w:t>
      </w:r>
      <w:r w:rsidRPr="00CB3DC8">
        <w:rPr>
          <w:bCs/>
          <w:lang w:val="cy-GB"/>
        </w:rPr>
        <w:t xml:space="preserve"> argymhellion a wnaed gan</w:t>
      </w:r>
      <w:r w:rsidR="00C3421B" w:rsidRPr="00CB3DC8">
        <w:rPr>
          <w:bCs/>
          <w:lang w:val="cy-GB"/>
        </w:rPr>
        <w:t xml:space="preserve"> </w:t>
      </w:r>
      <w:hyperlink r:id="rId12" w:history="1">
        <w:r w:rsidRPr="00CB3DC8">
          <w:rPr>
            <w:rStyle w:val="Hyperlink"/>
            <w:lang w:val="cy-GB"/>
          </w:rPr>
          <w:t>We</w:t>
        </w:r>
        <w:r w:rsidR="00733FFA" w:rsidRPr="00CB3DC8">
          <w:rPr>
            <w:rStyle w:val="Hyperlink"/>
            <w:lang w:val="cy-GB"/>
          </w:rPr>
          <w:t>ithgor Cymunedau, Cyfraniadau a Chynefin Pobl Ddu, Asiaidd ac Ethnig Leiafrifol yn y Cwricwlwm Newydd</w:t>
        </w:r>
      </w:hyperlink>
      <w:r w:rsidR="00C3421B" w:rsidRPr="00CB3DC8">
        <w:rPr>
          <w:bCs/>
          <w:lang w:val="cy-GB"/>
        </w:rPr>
        <w:t xml:space="preserve"> </w:t>
      </w:r>
      <w:r w:rsidR="001E6439" w:rsidRPr="00CB3DC8">
        <w:rPr>
          <w:bCs/>
          <w:lang w:val="cy-GB"/>
        </w:rPr>
        <w:t xml:space="preserve">yn rhan annatod o addysgu </w:t>
      </w:r>
      <w:r w:rsidR="005E0FDF">
        <w:rPr>
          <w:bCs/>
          <w:lang w:val="cy-GB"/>
        </w:rPr>
        <w:t xml:space="preserve">ynghylch </w:t>
      </w:r>
      <w:r w:rsidR="001E6439" w:rsidRPr="00CB3DC8">
        <w:rPr>
          <w:bCs/>
          <w:lang w:val="cy-GB"/>
        </w:rPr>
        <w:t>profiadau a chyfraniadau amrywiol pobl Ddu, Asiaidd ac Ethnig Leiafrifol ar draws y Cwricwlwm i Gymru a bydd yn helpu i fynd i'r afael ag anghydraddoldebau o fewn ein system addysg.</w:t>
      </w:r>
    </w:p>
    <w:p w14:paraId="32A8A94E" w14:textId="52F02916" w:rsidR="00C3421B" w:rsidRPr="00CB3DC8" w:rsidRDefault="00C3421B" w:rsidP="00EA5290">
      <w:pPr>
        <w:rPr>
          <w:lang w:val="cy-GB"/>
        </w:rPr>
      </w:pPr>
    </w:p>
    <w:p w14:paraId="128A50DF" w14:textId="11FE82F0" w:rsidR="00AA5869" w:rsidRPr="00330255" w:rsidRDefault="00733FFA" w:rsidP="00EA5290">
      <w:pPr>
        <w:rPr>
          <w:rStyle w:val="Hyperlink"/>
          <w:rFonts w:ascii="Arial" w:hAnsi="Arial" w:cs="Arial"/>
          <w:color w:val="FF0000"/>
          <w:sz w:val="24"/>
          <w:szCs w:val="24"/>
          <w:u w:val="none"/>
          <w:shd w:val="clear" w:color="auto" w:fill="FFFFFF"/>
          <w:lang w:val="cy-GB"/>
        </w:rPr>
      </w:pPr>
      <w:r w:rsidRPr="00CB3DC8">
        <w:rPr>
          <w:rFonts w:ascii="Arial" w:hAnsi="Arial" w:cs="Arial"/>
          <w:bCs/>
          <w:sz w:val="24"/>
          <w:szCs w:val="24"/>
          <w:lang w:val="cy-GB"/>
        </w:rPr>
        <w:t>Heddiw, rwy'n cyhoeddi'r adroddiad blynyddol cyntaf, sy'n nodi'r camau rydym wedi'u</w:t>
      </w:r>
      <w:r w:rsidRPr="00733FFA">
        <w:rPr>
          <w:rFonts w:ascii="Arial" w:hAnsi="Arial" w:cs="Arial"/>
          <w:bCs/>
          <w:sz w:val="24"/>
          <w:szCs w:val="24"/>
          <w:lang w:val="cy-GB"/>
        </w:rPr>
        <w:t xml:space="preserve"> cymryd hyd yma i fwrw ymlaen â'r argymhellion o fewn fframwaith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 </w:t>
      </w:r>
      <w:r w:rsidRPr="00733FFA">
        <w:rPr>
          <w:rFonts w:ascii="Arial" w:hAnsi="Arial" w:cs="Arial"/>
          <w:bCs/>
          <w:sz w:val="24"/>
          <w:szCs w:val="24"/>
          <w:lang w:val="cy-GB"/>
        </w:rPr>
        <w:t xml:space="preserve">Cwricwlwm </w:t>
      </w:r>
      <w:r>
        <w:rPr>
          <w:rFonts w:ascii="Arial" w:hAnsi="Arial" w:cs="Arial"/>
          <w:bCs/>
          <w:sz w:val="24"/>
          <w:szCs w:val="24"/>
          <w:lang w:val="cy-GB"/>
        </w:rPr>
        <w:t>i G</w:t>
      </w:r>
      <w:r w:rsidRPr="00733FFA">
        <w:rPr>
          <w:rFonts w:ascii="Arial" w:hAnsi="Arial" w:cs="Arial"/>
          <w:bCs/>
          <w:sz w:val="24"/>
          <w:szCs w:val="24"/>
          <w:lang w:val="cy-GB"/>
        </w:rPr>
        <w:t>ymru ac yn ehangach:</w:t>
      </w:r>
      <w:r w:rsidR="00DD43C4" w:rsidRPr="00330255">
        <w:rPr>
          <w:rStyle w:val="Strong"/>
          <w:rFonts w:ascii="Arial" w:hAnsi="Arial" w:cs="Arial"/>
          <w:sz w:val="24"/>
          <w:szCs w:val="24"/>
          <w:shd w:val="clear" w:color="auto" w:fill="FFFFFF"/>
          <w:lang w:val="cy-GB"/>
        </w:rPr>
        <w:t> </w:t>
      </w:r>
      <w:hyperlink r:id="rId13" w:history="1">
        <w:r w:rsidR="00224243">
          <w:rPr>
            <w:rStyle w:val="Hyperlink"/>
            <w:rFonts w:ascii="Arial" w:hAnsi="Arial" w:cs="Arial"/>
            <w:sz w:val="24"/>
            <w:szCs w:val="24"/>
          </w:rPr>
          <w:t>https://llyw.cymru/adroddiad-blynyddol-ar-weithredur-argymhellion-yn-adroddiad-y-gweithgor-cymunedau-cyfraniadau</w:t>
        </w:r>
      </w:hyperlink>
    </w:p>
    <w:p w14:paraId="18FE2E93" w14:textId="7B86C130" w:rsidR="00DD43C4" w:rsidRPr="00330255" w:rsidRDefault="00DD43C4" w:rsidP="00EA5290">
      <w:pPr>
        <w:rPr>
          <w:rStyle w:val="Hyperlink"/>
          <w:rFonts w:ascii="Arial" w:hAnsi="Arial" w:cs="Arial"/>
          <w:color w:val="FF0000"/>
          <w:sz w:val="24"/>
          <w:szCs w:val="24"/>
          <w:u w:val="none"/>
          <w:shd w:val="clear" w:color="auto" w:fill="FFFFFF"/>
          <w:lang w:val="cy-GB"/>
        </w:rPr>
      </w:pPr>
    </w:p>
    <w:p w14:paraId="11144753" w14:textId="37B504CA" w:rsidR="00DD43C4" w:rsidRPr="00330255" w:rsidRDefault="00FE725B" w:rsidP="00DD43C4">
      <w:pPr>
        <w:ind w:left="11" w:hanging="11"/>
        <w:rPr>
          <w:rFonts w:ascii="Arial" w:hAnsi="Arial" w:cs="Arial"/>
          <w:bCs/>
          <w:sz w:val="24"/>
          <w:szCs w:val="24"/>
          <w:lang w:val="cy-GB"/>
        </w:rPr>
      </w:pPr>
      <w:r w:rsidRPr="00FE725B">
        <w:rPr>
          <w:rFonts w:ascii="Arial" w:hAnsi="Arial" w:cs="Arial"/>
          <w:bCs/>
          <w:sz w:val="24"/>
          <w:szCs w:val="24"/>
          <w:lang w:val="cy-GB"/>
        </w:rPr>
        <w:t>Rwy</w:t>
      </w:r>
      <w:r w:rsidR="005E0FDF">
        <w:rPr>
          <w:rFonts w:ascii="Arial" w:hAnsi="Arial" w:cs="Arial"/>
          <w:bCs/>
          <w:sz w:val="24"/>
          <w:szCs w:val="24"/>
          <w:lang w:val="cy-GB"/>
        </w:rPr>
        <w:t>’</w:t>
      </w:r>
      <w:r w:rsidRPr="00FE725B">
        <w:rPr>
          <w:rFonts w:ascii="Arial" w:hAnsi="Arial" w:cs="Arial"/>
          <w:bCs/>
          <w:sz w:val="24"/>
          <w:szCs w:val="24"/>
          <w:lang w:val="cy-GB"/>
        </w:rPr>
        <w:t>n falch bod cynnydd c</w:t>
      </w:r>
      <w:r>
        <w:rPr>
          <w:rFonts w:ascii="Arial" w:hAnsi="Arial" w:cs="Arial"/>
          <w:bCs/>
          <w:sz w:val="24"/>
          <w:szCs w:val="24"/>
          <w:lang w:val="cy-GB"/>
        </w:rPr>
        <w:t xml:space="preserve">adarn </w:t>
      </w:r>
      <w:r w:rsidRPr="00FE725B">
        <w:rPr>
          <w:rFonts w:ascii="Arial" w:hAnsi="Arial" w:cs="Arial"/>
          <w:bCs/>
          <w:sz w:val="24"/>
          <w:szCs w:val="24"/>
          <w:lang w:val="cy-GB"/>
        </w:rPr>
        <w:t>wedi'i wneud dros y flwyddyn ddiwethaf. Cymru yw'r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wlad </w:t>
      </w:r>
      <w:r w:rsidRPr="00FE725B">
        <w:rPr>
          <w:rFonts w:ascii="Arial" w:hAnsi="Arial" w:cs="Arial"/>
          <w:bCs/>
          <w:sz w:val="24"/>
          <w:szCs w:val="24"/>
          <w:lang w:val="cy-GB"/>
        </w:rPr>
        <w:t xml:space="preserve">gyntaf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yn y </w:t>
      </w:r>
      <w:r w:rsidRPr="00FE725B">
        <w:rPr>
          <w:rFonts w:ascii="Arial" w:hAnsi="Arial" w:cs="Arial"/>
          <w:bCs/>
          <w:sz w:val="24"/>
          <w:szCs w:val="24"/>
          <w:lang w:val="cy-GB"/>
        </w:rPr>
        <w:t>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eyrnas Unedig </w:t>
      </w:r>
      <w:r w:rsidRPr="00FE725B">
        <w:rPr>
          <w:rFonts w:ascii="Arial" w:hAnsi="Arial" w:cs="Arial"/>
          <w:bCs/>
          <w:sz w:val="24"/>
          <w:szCs w:val="24"/>
          <w:lang w:val="cy-GB"/>
        </w:rPr>
        <w:t>i wneud dysgu am brofiadau Pobl Ddu, Asiaidd a</w:t>
      </w:r>
      <w:r>
        <w:rPr>
          <w:rFonts w:ascii="Arial" w:hAnsi="Arial" w:cs="Arial"/>
          <w:bCs/>
          <w:sz w:val="24"/>
          <w:szCs w:val="24"/>
          <w:lang w:val="cy-GB"/>
        </w:rPr>
        <w:t>c Ethnig Le</w:t>
      </w:r>
      <w:r w:rsidR="005E0FDF">
        <w:rPr>
          <w:rFonts w:ascii="Arial" w:hAnsi="Arial" w:cs="Arial"/>
          <w:bCs/>
          <w:sz w:val="24"/>
          <w:szCs w:val="24"/>
          <w:lang w:val="cy-GB"/>
        </w:rPr>
        <w:t>i</w:t>
      </w:r>
      <w:r>
        <w:rPr>
          <w:rFonts w:ascii="Arial" w:hAnsi="Arial" w:cs="Arial"/>
          <w:bCs/>
          <w:sz w:val="24"/>
          <w:szCs w:val="24"/>
          <w:lang w:val="cy-GB"/>
        </w:rPr>
        <w:t>afrifol</w:t>
      </w:r>
      <w:r w:rsidRPr="00FE725B">
        <w:rPr>
          <w:rFonts w:ascii="Arial" w:hAnsi="Arial" w:cs="Arial"/>
          <w:bCs/>
          <w:sz w:val="24"/>
          <w:szCs w:val="24"/>
          <w:lang w:val="cy-GB"/>
        </w:rPr>
        <w:t xml:space="preserve"> yn orfodol o fewn y cwricwlwm newydd, fel rhan annatod o ddysgu hanes Cymru </w:t>
      </w:r>
      <w:r w:rsidR="005E0FDF">
        <w:rPr>
          <w:rFonts w:ascii="Arial" w:hAnsi="Arial" w:cs="Arial"/>
          <w:bCs/>
          <w:sz w:val="24"/>
          <w:szCs w:val="24"/>
          <w:lang w:val="cy-GB"/>
        </w:rPr>
        <w:t>s</w:t>
      </w:r>
      <w:r w:rsidRPr="00FE725B">
        <w:rPr>
          <w:rFonts w:ascii="Arial" w:hAnsi="Arial" w:cs="Arial"/>
          <w:bCs/>
          <w:sz w:val="24"/>
          <w:szCs w:val="24"/>
          <w:lang w:val="cy-GB"/>
        </w:rPr>
        <w:t>y</w:t>
      </w:r>
      <w:r w:rsidR="005E0FDF">
        <w:rPr>
          <w:rFonts w:ascii="Arial" w:hAnsi="Arial" w:cs="Arial"/>
          <w:bCs/>
          <w:sz w:val="24"/>
          <w:szCs w:val="24"/>
          <w:lang w:val="cy-GB"/>
        </w:rPr>
        <w:t>’</w:t>
      </w:r>
      <w:r w:rsidRPr="00FE725B">
        <w:rPr>
          <w:rFonts w:ascii="Arial" w:hAnsi="Arial" w:cs="Arial"/>
          <w:bCs/>
          <w:sz w:val="24"/>
          <w:szCs w:val="24"/>
          <w:lang w:val="cy-GB"/>
        </w:rPr>
        <w:t>n orfodol</w:t>
      </w:r>
      <w:r w:rsidR="00B330F6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FE725B">
        <w:rPr>
          <w:rFonts w:ascii="Arial" w:hAnsi="Arial" w:cs="Arial"/>
          <w:bCs/>
          <w:sz w:val="24"/>
          <w:szCs w:val="24"/>
          <w:lang w:val="cy-GB"/>
        </w:rPr>
        <w:t>Rwyf hefyd yn falch o'r cynnydd ar y cynnig dysgu proffesiynol ehangach, gan gynnwys Addysg Gychwynnol Athrawon</w:t>
      </w:r>
      <w:r w:rsidR="00733FFA">
        <w:rPr>
          <w:rFonts w:ascii="Arial" w:hAnsi="Arial" w:cs="Arial"/>
          <w:bCs/>
          <w:sz w:val="24"/>
          <w:szCs w:val="24"/>
          <w:lang w:val="cy-GB"/>
        </w:rPr>
        <w:t xml:space="preserve"> a Gwobr Addysgu Proffesiynol </w:t>
      </w:r>
      <w:proofErr w:type="spellStart"/>
      <w:r w:rsidR="00900FD2" w:rsidRPr="00330255">
        <w:rPr>
          <w:rFonts w:ascii="Arial" w:hAnsi="Arial" w:cs="Arial"/>
          <w:bCs/>
          <w:sz w:val="24"/>
          <w:szCs w:val="24"/>
          <w:lang w:val="cy-GB"/>
        </w:rPr>
        <w:t>Betty</w:t>
      </w:r>
      <w:proofErr w:type="spellEnd"/>
      <w:r w:rsidR="00900FD2" w:rsidRPr="00330255">
        <w:rPr>
          <w:rFonts w:ascii="Arial" w:hAnsi="Arial" w:cs="Arial"/>
          <w:bCs/>
          <w:sz w:val="24"/>
          <w:szCs w:val="24"/>
          <w:lang w:val="cy-GB"/>
        </w:rPr>
        <w:t xml:space="preserve"> Campbell</w:t>
      </w:r>
      <w:r w:rsidR="00E609F1" w:rsidRPr="00330255">
        <w:rPr>
          <w:rFonts w:ascii="Arial" w:hAnsi="Arial" w:cs="Arial"/>
          <w:bCs/>
          <w:sz w:val="24"/>
          <w:szCs w:val="24"/>
          <w:lang w:val="cy-GB"/>
        </w:rPr>
        <w:t xml:space="preserve"> MBE</w:t>
      </w:r>
      <w:r w:rsidR="00DD43C4" w:rsidRPr="00330255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5200EC4E" w14:textId="77777777" w:rsidR="00DD43C4" w:rsidRPr="00330255" w:rsidRDefault="00DD43C4" w:rsidP="00DD43C4">
      <w:pPr>
        <w:rPr>
          <w:rFonts w:ascii="Arial" w:hAnsi="Arial" w:cs="Arial"/>
          <w:bCs/>
          <w:sz w:val="24"/>
          <w:szCs w:val="24"/>
          <w:lang w:val="cy-GB"/>
        </w:rPr>
      </w:pPr>
    </w:p>
    <w:p w14:paraId="08764C2C" w14:textId="5B07148B" w:rsidR="00DD43C4" w:rsidRPr="00330255" w:rsidRDefault="00C1345E" w:rsidP="00DD43C4">
      <w:pPr>
        <w:rPr>
          <w:rFonts w:ascii="Arial" w:hAnsi="Arial" w:cs="Arial"/>
          <w:bCs/>
          <w:sz w:val="24"/>
          <w:szCs w:val="24"/>
          <w:lang w:val="cy-GB"/>
        </w:rPr>
      </w:pPr>
      <w:bookmarkStart w:id="0" w:name="_Hlk102137677"/>
      <w:r w:rsidRPr="00C1345E">
        <w:rPr>
          <w:rFonts w:ascii="Arial" w:hAnsi="Arial" w:cs="Arial"/>
          <w:bCs/>
          <w:sz w:val="24"/>
          <w:szCs w:val="24"/>
          <w:lang w:val="cy-GB"/>
        </w:rPr>
        <w:t xml:space="preserve">Drwy gynnal cysylltiadau agos rhwng y camau sy'n cael eu cymryd ar draws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 maes </w:t>
      </w:r>
      <w:r w:rsidRPr="00C1345E">
        <w:rPr>
          <w:rFonts w:ascii="Arial" w:hAnsi="Arial" w:cs="Arial"/>
          <w:bCs/>
          <w:sz w:val="24"/>
          <w:szCs w:val="24"/>
          <w:lang w:val="cy-GB"/>
        </w:rPr>
        <w:t>addysg a</w:t>
      </w:r>
      <w:r>
        <w:rPr>
          <w:rFonts w:ascii="Arial" w:hAnsi="Arial" w:cs="Arial"/>
          <w:bCs/>
          <w:sz w:val="24"/>
          <w:szCs w:val="24"/>
          <w:lang w:val="cy-GB"/>
        </w:rPr>
        <w:t>c</w:t>
      </w:r>
      <w:r w:rsidR="00FE725B">
        <w:rPr>
          <w:rFonts w:ascii="Arial" w:hAnsi="Arial" w:cs="Arial"/>
          <w:bCs/>
          <w:sz w:val="24"/>
          <w:szCs w:val="24"/>
          <w:lang w:val="cy-GB"/>
        </w:rPr>
        <w:t xml:space="preserve"> yn y</w:t>
      </w:r>
      <w:r w:rsidRPr="00C1345E">
        <w:rPr>
          <w:rFonts w:ascii="Arial" w:hAnsi="Arial" w:cs="Arial"/>
          <w:bCs/>
          <w:sz w:val="24"/>
          <w:szCs w:val="24"/>
          <w:lang w:val="cy-GB"/>
        </w:rPr>
        <w:t xml:space="preserve"> llywodraeth, byddwn yn sicrhau parhad a chynaliadwyedd y gwaith hwn ac yn canolbwyntio ar ei effaith gadarnhaol ar gymdeithas ehangach. Yn gynharach y mis hwn,</w:t>
      </w:r>
      <w:r w:rsidR="00FE725B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C1345E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roeddwn yn falch o roi'r wybodaeth ddiweddaraf am y camau yr ydym yn eu cymryd yn ein system addysg fel rhan o </w:t>
      </w:r>
      <w:hyperlink r:id="rId14" w:history="1">
        <w:r w:rsidRPr="00AD65BE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 xml:space="preserve">Gynllun Gweithredu Cymru </w:t>
        </w:r>
        <w:r w:rsidR="005E0FDF" w:rsidRPr="00AD65BE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W</w:t>
        </w:r>
        <w:r w:rsidRPr="00AD65BE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rth-Hiliol</w:t>
        </w:r>
      </w:hyperlink>
      <w:r w:rsidRPr="00C1345E">
        <w:rPr>
          <w:rFonts w:ascii="Arial" w:hAnsi="Arial" w:cs="Arial"/>
          <w:bCs/>
          <w:sz w:val="24"/>
          <w:szCs w:val="24"/>
          <w:lang w:val="cy-GB"/>
        </w:rPr>
        <w:t xml:space="preserve"> ac ar </w:t>
      </w:r>
      <w:hyperlink r:id="rId15" w:history="1">
        <w:r w:rsidRPr="001015D8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Ddysgu Proffesiynol Amrywiaeth a Gwrth-</w:t>
        </w:r>
        <w:r w:rsidR="005E0FDF" w:rsidRPr="001015D8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h</w:t>
        </w:r>
        <w:r w:rsidRPr="001015D8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iliaeth</w:t>
        </w:r>
      </w:hyperlink>
      <w:r w:rsidRPr="00C1345E">
        <w:rPr>
          <w:rFonts w:ascii="Arial" w:hAnsi="Arial" w:cs="Arial"/>
          <w:bCs/>
          <w:sz w:val="24"/>
          <w:szCs w:val="24"/>
          <w:lang w:val="cy-GB"/>
        </w:rPr>
        <w:t xml:space="preserve"> cenedlaethol</w:t>
      </w:r>
      <w:bookmarkEnd w:id="0"/>
      <w:r w:rsidR="00DD43C4" w:rsidRPr="00330255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D54F3AD" w14:textId="77777777" w:rsidR="00DD43C4" w:rsidRPr="00330255" w:rsidRDefault="00DD43C4" w:rsidP="00DD43C4">
      <w:pPr>
        <w:rPr>
          <w:rFonts w:ascii="Arial" w:hAnsi="Arial" w:cs="Arial"/>
          <w:bCs/>
          <w:sz w:val="24"/>
          <w:szCs w:val="24"/>
          <w:lang w:val="cy-GB"/>
        </w:rPr>
      </w:pPr>
    </w:p>
    <w:p w14:paraId="7F14F675" w14:textId="5FB2E12E" w:rsidR="00DD43C4" w:rsidRPr="00330255" w:rsidRDefault="0024414D" w:rsidP="00DD43C4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Ni ellid bod wedi </w:t>
      </w:r>
      <w:r w:rsidR="005E0FDF">
        <w:rPr>
          <w:rFonts w:ascii="Arial" w:hAnsi="Arial" w:cs="Arial"/>
          <w:bCs/>
          <w:sz w:val="24"/>
          <w:szCs w:val="24"/>
          <w:lang w:val="cy-GB"/>
        </w:rPr>
        <w:t>cyflawni’r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hyn a wnaed hyd yma heb y gefnogaeth gref gan ein rhanddeiliaid</w:t>
      </w:r>
      <w:r w:rsidR="00DD43C4" w:rsidRPr="00330255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23FD2B3" w14:textId="77777777" w:rsidR="00DD43C4" w:rsidRPr="00330255" w:rsidRDefault="00DD43C4" w:rsidP="00DD43C4">
      <w:pPr>
        <w:rPr>
          <w:rFonts w:ascii="Arial" w:hAnsi="Arial" w:cs="Arial"/>
          <w:bCs/>
          <w:sz w:val="24"/>
          <w:szCs w:val="24"/>
          <w:lang w:val="cy-GB"/>
        </w:rPr>
      </w:pPr>
    </w:p>
    <w:p w14:paraId="458301F5" w14:textId="1D96DAEC" w:rsidR="00DD43C4" w:rsidRPr="00330255" w:rsidRDefault="00330255" w:rsidP="00DD43C4">
      <w:pPr>
        <w:ind w:left="11" w:hanging="11"/>
        <w:rPr>
          <w:rFonts w:ascii="Arial" w:hAnsi="Arial" w:cs="Arial"/>
          <w:bCs/>
          <w:sz w:val="24"/>
          <w:szCs w:val="24"/>
          <w:lang w:val="cy-GB"/>
        </w:rPr>
      </w:pPr>
      <w:r w:rsidRPr="00330255">
        <w:rPr>
          <w:rFonts w:ascii="Arial" w:hAnsi="Arial" w:cs="Arial"/>
          <w:bCs/>
          <w:sz w:val="24"/>
          <w:szCs w:val="24"/>
          <w:lang w:val="cy-GB"/>
        </w:rPr>
        <w:t>Rwy’n dd</w:t>
      </w:r>
      <w:r>
        <w:rPr>
          <w:rFonts w:ascii="Arial" w:hAnsi="Arial" w:cs="Arial"/>
          <w:bCs/>
          <w:sz w:val="24"/>
          <w:szCs w:val="24"/>
          <w:lang w:val="cy-GB"/>
        </w:rPr>
        <w:t>iolchgar iawn am yr ymgysyllt</w:t>
      </w:r>
      <w:r w:rsidR="005E0FDF">
        <w:rPr>
          <w:rFonts w:ascii="Arial" w:hAnsi="Arial" w:cs="Arial"/>
          <w:bCs/>
          <w:sz w:val="24"/>
          <w:szCs w:val="24"/>
          <w:lang w:val="cy-GB"/>
        </w:rPr>
        <w:t>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a’r gefnogaeth barhaus a gawsom gan yr Athro</w:t>
      </w:r>
      <w:r w:rsidR="00DD43C4" w:rsidRPr="00330255">
        <w:rPr>
          <w:rFonts w:ascii="Arial" w:hAnsi="Arial" w:cs="Arial"/>
          <w:bCs/>
          <w:sz w:val="24"/>
          <w:szCs w:val="24"/>
          <w:lang w:val="cy-GB"/>
        </w:rPr>
        <w:t xml:space="preserve"> Charlotte Williams OBE,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cadeirydd y grŵp a rhywun sy’n parhau i gyflawni rôl allweddol </w:t>
      </w:r>
      <w:r w:rsidR="00741714">
        <w:rPr>
          <w:rFonts w:ascii="Arial" w:hAnsi="Arial" w:cs="Arial"/>
          <w:bCs/>
          <w:sz w:val="24"/>
          <w:szCs w:val="24"/>
          <w:lang w:val="cy-GB"/>
        </w:rPr>
        <w:t>o ran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cefnogi Llywodraeth Cymru wrth</w:t>
      </w:r>
      <w:r w:rsidR="00BD0FA6">
        <w:rPr>
          <w:rFonts w:ascii="Arial" w:hAnsi="Arial" w:cs="Arial"/>
          <w:bCs/>
          <w:sz w:val="24"/>
          <w:szCs w:val="24"/>
          <w:lang w:val="cy-GB"/>
        </w:rPr>
        <w:t xml:space="preserve"> i ni symud ymlaen i weithredu’r argymhellion, ac am y gwaith ymgysylltu sylweddol y mae’n parhau i’w wneud gyda phartneriaid a rhanddeiliaid allanol</w:t>
      </w:r>
      <w:r w:rsidR="00DD43C4" w:rsidRPr="00330255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7BAE36F6" w14:textId="77777777" w:rsidR="00DD43C4" w:rsidRPr="00330255" w:rsidRDefault="00DD43C4" w:rsidP="00EA5290">
      <w:pPr>
        <w:rPr>
          <w:rFonts w:ascii="Arial" w:hAnsi="Arial" w:cs="Arial"/>
          <w:bCs/>
          <w:sz w:val="24"/>
          <w:szCs w:val="24"/>
          <w:lang w:val="cy-GB"/>
        </w:rPr>
      </w:pPr>
    </w:p>
    <w:p w14:paraId="6835A9A4" w14:textId="77777777" w:rsidR="00733FFA" w:rsidRPr="00733FFA" w:rsidRDefault="00733FFA">
      <w:pPr>
        <w:ind w:left="11" w:hanging="11"/>
        <w:rPr>
          <w:rFonts w:ascii="Arial" w:hAnsi="Arial" w:cs="Arial"/>
          <w:bCs/>
          <w:sz w:val="24"/>
          <w:szCs w:val="24"/>
          <w:lang w:val="cy-GB"/>
        </w:rPr>
      </w:pPr>
    </w:p>
    <w:sectPr w:rsidR="00733FFA" w:rsidRPr="00733FFA" w:rsidSect="001A39E2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B878" w14:textId="77777777" w:rsidR="00D76B25" w:rsidRDefault="00D76B25">
      <w:r>
        <w:separator/>
      </w:r>
    </w:p>
  </w:endnote>
  <w:endnote w:type="continuationSeparator" w:id="0">
    <w:p w14:paraId="19BA5577" w14:textId="77777777" w:rsidR="00D76B25" w:rsidRDefault="00D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83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CBE6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641D" w14:textId="7D41052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F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39913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FE17" w14:textId="32E9E5B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00F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3A5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0FBB" w14:textId="77777777" w:rsidR="00D76B25" w:rsidRDefault="00D76B25">
      <w:r>
        <w:separator/>
      </w:r>
    </w:p>
  </w:footnote>
  <w:footnote w:type="continuationSeparator" w:id="0">
    <w:p w14:paraId="1D5DFE09" w14:textId="77777777" w:rsidR="00D76B25" w:rsidRDefault="00D7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86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0B9D68" wp14:editId="33A251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148E0" w14:textId="77777777" w:rsidR="00DD4B82" w:rsidRDefault="00DD4B82">
    <w:pPr>
      <w:pStyle w:val="Header"/>
    </w:pPr>
  </w:p>
  <w:p w14:paraId="79759F9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7BA"/>
    <w:multiLevelType w:val="hybridMultilevel"/>
    <w:tmpl w:val="9C6EAC88"/>
    <w:lvl w:ilvl="0" w:tplc="C16CE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F41C4"/>
    <w:multiLevelType w:val="hybridMultilevel"/>
    <w:tmpl w:val="22348DB6"/>
    <w:lvl w:ilvl="0" w:tplc="E65A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07166">
    <w:abstractNumId w:val="1"/>
  </w:num>
  <w:num w:numId="2" w16cid:durableId="1917932590">
    <w:abstractNumId w:val="2"/>
  </w:num>
  <w:num w:numId="3" w16cid:durableId="44488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F29"/>
    <w:rsid w:val="0000297F"/>
    <w:rsid w:val="00011824"/>
    <w:rsid w:val="00014E10"/>
    <w:rsid w:val="00023B69"/>
    <w:rsid w:val="00026CEE"/>
    <w:rsid w:val="000278D9"/>
    <w:rsid w:val="00027F6D"/>
    <w:rsid w:val="00031E1A"/>
    <w:rsid w:val="00036524"/>
    <w:rsid w:val="00041267"/>
    <w:rsid w:val="000516D9"/>
    <w:rsid w:val="0006774B"/>
    <w:rsid w:val="00082B81"/>
    <w:rsid w:val="000839B4"/>
    <w:rsid w:val="00087FC5"/>
    <w:rsid w:val="00090C3D"/>
    <w:rsid w:val="000930FD"/>
    <w:rsid w:val="00097118"/>
    <w:rsid w:val="000B51EA"/>
    <w:rsid w:val="000C3A52"/>
    <w:rsid w:val="000C53DB"/>
    <w:rsid w:val="000C5718"/>
    <w:rsid w:val="000C5E9B"/>
    <w:rsid w:val="000D1DC3"/>
    <w:rsid w:val="001015D8"/>
    <w:rsid w:val="0011795D"/>
    <w:rsid w:val="001266D7"/>
    <w:rsid w:val="001276B4"/>
    <w:rsid w:val="00134918"/>
    <w:rsid w:val="00141965"/>
    <w:rsid w:val="001460B1"/>
    <w:rsid w:val="0017102C"/>
    <w:rsid w:val="001748A1"/>
    <w:rsid w:val="00192404"/>
    <w:rsid w:val="00194890"/>
    <w:rsid w:val="001A24A5"/>
    <w:rsid w:val="001A39E2"/>
    <w:rsid w:val="001A6AF1"/>
    <w:rsid w:val="001B027C"/>
    <w:rsid w:val="001B0E2F"/>
    <w:rsid w:val="001B288D"/>
    <w:rsid w:val="001B557D"/>
    <w:rsid w:val="001B6253"/>
    <w:rsid w:val="001C532F"/>
    <w:rsid w:val="001E2844"/>
    <w:rsid w:val="001E53BF"/>
    <w:rsid w:val="001E6439"/>
    <w:rsid w:val="001E7431"/>
    <w:rsid w:val="00212D61"/>
    <w:rsid w:val="00213CB2"/>
    <w:rsid w:val="00213DF0"/>
    <w:rsid w:val="00214B25"/>
    <w:rsid w:val="00223E62"/>
    <w:rsid w:val="00224243"/>
    <w:rsid w:val="0024414D"/>
    <w:rsid w:val="00252250"/>
    <w:rsid w:val="00262150"/>
    <w:rsid w:val="00266867"/>
    <w:rsid w:val="00270163"/>
    <w:rsid w:val="00274F08"/>
    <w:rsid w:val="002869A9"/>
    <w:rsid w:val="00286A8E"/>
    <w:rsid w:val="002908E4"/>
    <w:rsid w:val="0029296E"/>
    <w:rsid w:val="002A0267"/>
    <w:rsid w:val="002A5310"/>
    <w:rsid w:val="002A7C41"/>
    <w:rsid w:val="002B670A"/>
    <w:rsid w:val="002B752C"/>
    <w:rsid w:val="002C4F35"/>
    <w:rsid w:val="002C57B6"/>
    <w:rsid w:val="002C7CE0"/>
    <w:rsid w:val="002E7E19"/>
    <w:rsid w:val="002F0EB9"/>
    <w:rsid w:val="002F10B4"/>
    <w:rsid w:val="002F53A9"/>
    <w:rsid w:val="00314E36"/>
    <w:rsid w:val="003220C1"/>
    <w:rsid w:val="003279B4"/>
    <w:rsid w:val="00330255"/>
    <w:rsid w:val="0035697E"/>
    <w:rsid w:val="00356D7B"/>
    <w:rsid w:val="00357893"/>
    <w:rsid w:val="003670C1"/>
    <w:rsid w:val="00370471"/>
    <w:rsid w:val="00383FB1"/>
    <w:rsid w:val="003B1503"/>
    <w:rsid w:val="003B3D64"/>
    <w:rsid w:val="003C0193"/>
    <w:rsid w:val="003C5133"/>
    <w:rsid w:val="003C6F97"/>
    <w:rsid w:val="003D10EB"/>
    <w:rsid w:val="003D37A4"/>
    <w:rsid w:val="003E04F9"/>
    <w:rsid w:val="003E4855"/>
    <w:rsid w:val="003F0546"/>
    <w:rsid w:val="00405934"/>
    <w:rsid w:val="00412673"/>
    <w:rsid w:val="0043031D"/>
    <w:rsid w:val="004326C6"/>
    <w:rsid w:val="0046757C"/>
    <w:rsid w:val="00473137"/>
    <w:rsid w:val="004808FC"/>
    <w:rsid w:val="00491091"/>
    <w:rsid w:val="004C41F2"/>
    <w:rsid w:val="004D0A9E"/>
    <w:rsid w:val="004F37DF"/>
    <w:rsid w:val="00505474"/>
    <w:rsid w:val="00516BB4"/>
    <w:rsid w:val="00540B23"/>
    <w:rsid w:val="005422E0"/>
    <w:rsid w:val="005547A3"/>
    <w:rsid w:val="00557044"/>
    <w:rsid w:val="00560F1F"/>
    <w:rsid w:val="00570C61"/>
    <w:rsid w:val="00574BB3"/>
    <w:rsid w:val="00576B06"/>
    <w:rsid w:val="005846A3"/>
    <w:rsid w:val="00592813"/>
    <w:rsid w:val="005A22E2"/>
    <w:rsid w:val="005B030B"/>
    <w:rsid w:val="005D2A41"/>
    <w:rsid w:val="005D7663"/>
    <w:rsid w:val="005D794C"/>
    <w:rsid w:val="005E0FDF"/>
    <w:rsid w:val="005E6FD8"/>
    <w:rsid w:val="005F0E93"/>
    <w:rsid w:val="005F1659"/>
    <w:rsid w:val="00603548"/>
    <w:rsid w:val="0063330C"/>
    <w:rsid w:val="00634546"/>
    <w:rsid w:val="00643CC0"/>
    <w:rsid w:val="00654C0A"/>
    <w:rsid w:val="00656D70"/>
    <w:rsid w:val="006633C7"/>
    <w:rsid w:val="00663F04"/>
    <w:rsid w:val="00670227"/>
    <w:rsid w:val="006814BD"/>
    <w:rsid w:val="0069133F"/>
    <w:rsid w:val="006938FF"/>
    <w:rsid w:val="00695667"/>
    <w:rsid w:val="0069583B"/>
    <w:rsid w:val="00696915"/>
    <w:rsid w:val="006B340E"/>
    <w:rsid w:val="006B461D"/>
    <w:rsid w:val="006D795F"/>
    <w:rsid w:val="006E0A2C"/>
    <w:rsid w:val="006F454C"/>
    <w:rsid w:val="00703993"/>
    <w:rsid w:val="007073FB"/>
    <w:rsid w:val="00715DDF"/>
    <w:rsid w:val="00717113"/>
    <w:rsid w:val="007263F1"/>
    <w:rsid w:val="0073380E"/>
    <w:rsid w:val="00733FFA"/>
    <w:rsid w:val="00741714"/>
    <w:rsid w:val="00743B79"/>
    <w:rsid w:val="007523BC"/>
    <w:rsid w:val="00752C48"/>
    <w:rsid w:val="00755506"/>
    <w:rsid w:val="007602CD"/>
    <w:rsid w:val="0076772E"/>
    <w:rsid w:val="00777656"/>
    <w:rsid w:val="00787B11"/>
    <w:rsid w:val="00791F69"/>
    <w:rsid w:val="0079411B"/>
    <w:rsid w:val="007A05FB"/>
    <w:rsid w:val="007A08D5"/>
    <w:rsid w:val="007B5260"/>
    <w:rsid w:val="007C0925"/>
    <w:rsid w:val="007C24E7"/>
    <w:rsid w:val="007D1402"/>
    <w:rsid w:val="007E254D"/>
    <w:rsid w:val="007E36A1"/>
    <w:rsid w:val="007F5E64"/>
    <w:rsid w:val="00800FA0"/>
    <w:rsid w:val="008053FE"/>
    <w:rsid w:val="00812370"/>
    <w:rsid w:val="0082065F"/>
    <w:rsid w:val="00822C54"/>
    <w:rsid w:val="00822C87"/>
    <w:rsid w:val="0082411A"/>
    <w:rsid w:val="008246D8"/>
    <w:rsid w:val="00840CCE"/>
    <w:rsid w:val="00841628"/>
    <w:rsid w:val="00842166"/>
    <w:rsid w:val="00846160"/>
    <w:rsid w:val="00856C35"/>
    <w:rsid w:val="008623BE"/>
    <w:rsid w:val="008649D2"/>
    <w:rsid w:val="00865DC0"/>
    <w:rsid w:val="008724A6"/>
    <w:rsid w:val="00877BD2"/>
    <w:rsid w:val="008A7500"/>
    <w:rsid w:val="008B7927"/>
    <w:rsid w:val="008C6D75"/>
    <w:rsid w:val="008D1E0B"/>
    <w:rsid w:val="008D5F43"/>
    <w:rsid w:val="008E0E27"/>
    <w:rsid w:val="008E2C5B"/>
    <w:rsid w:val="008E6D25"/>
    <w:rsid w:val="008F0CC6"/>
    <w:rsid w:val="008F3D41"/>
    <w:rsid w:val="008F4A69"/>
    <w:rsid w:val="008F65A9"/>
    <w:rsid w:val="008F789E"/>
    <w:rsid w:val="00900FD2"/>
    <w:rsid w:val="00901009"/>
    <w:rsid w:val="00905771"/>
    <w:rsid w:val="0093284E"/>
    <w:rsid w:val="009332E4"/>
    <w:rsid w:val="0093558A"/>
    <w:rsid w:val="00936C26"/>
    <w:rsid w:val="009457B7"/>
    <w:rsid w:val="00953A46"/>
    <w:rsid w:val="0095445F"/>
    <w:rsid w:val="009610B0"/>
    <w:rsid w:val="00961A7E"/>
    <w:rsid w:val="00967473"/>
    <w:rsid w:val="00973090"/>
    <w:rsid w:val="00982314"/>
    <w:rsid w:val="009849BA"/>
    <w:rsid w:val="00995EEC"/>
    <w:rsid w:val="009A3B5C"/>
    <w:rsid w:val="009B159E"/>
    <w:rsid w:val="009C1A06"/>
    <w:rsid w:val="009C1B62"/>
    <w:rsid w:val="009C2282"/>
    <w:rsid w:val="009C5507"/>
    <w:rsid w:val="009D26D8"/>
    <w:rsid w:val="009E0026"/>
    <w:rsid w:val="009E4974"/>
    <w:rsid w:val="009F06C3"/>
    <w:rsid w:val="009F3D9E"/>
    <w:rsid w:val="009F7638"/>
    <w:rsid w:val="00A03619"/>
    <w:rsid w:val="00A04220"/>
    <w:rsid w:val="00A17742"/>
    <w:rsid w:val="00A204C9"/>
    <w:rsid w:val="00A23742"/>
    <w:rsid w:val="00A3247B"/>
    <w:rsid w:val="00A47392"/>
    <w:rsid w:val="00A501A4"/>
    <w:rsid w:val="00A508CB"/>
    <w:rsid w:val="00A52AF6"/>
    <w:rsid w:val="00A6199A"/>
    <w:rsid w:val="00A64617"/>
    <w:rsid w:val="00A71B5E"/>
    <w:rsid w:val="00A72CF3"/>
    <w:rsid w:val="00A72D26"/>
    <w:rsid w:val="00A82A45"/>
    <w:rsid w:val="00A845A9"/>
    <w:rsid w:val="00A86958"/>
    <w:rsid w:val="00AA5651"/>
    <w:rsid w:val="00AA5848"/>
    <w:rsid w:val="00AA5869"/>
    <w:rsid w:val="00AA6DB3"/>
    <w:rsid w:val="00AA7750"/>
    <w:rsid w:val="00AD1CCC"/>
    <w:rsid w:val="00AD65BE"/>
    <w:rsid w:val="00AD65F1"/>
    <w:rsid w:val="00AE064D"/>
    <w:rsid w:val="00AE2C14"/>
    <w:rsid w:val="00AF056B"/>
    <w:rsid w:val="00AF4A36"/>
    <w:rsid w:val="00B049B1"/>
    <w:rsid w:val="00B053EE"/>
    <w:rsid w:val="00B073DF"/>
    <w:rsid w:val="00B239BA"/>
    <w:rsid w:val="00B3035C"/>
    <w:rsid w:val="00B330F6"/>
    <w:rsid w:val="00B42A45"/>
    <w:rsid w:val="00B468BB"/>
    <w:rsid w:val="00B505F6"/>
    <w:rsid w:val="00B561B8"/>
    <w:rsid w:val="00B763E1"/>
    <w:rsid w:val="00B81BE1"/>
    <w:rsid w:val="00B81F17"/>
    <w:rsid w:val="00B85A26"/>
    <w:rsid w:val="00BA336F"/>
    <w:rsid w:val="00BA3BDE"/>
    <w:rsid w:val="00BA7074"/>
    <w:rsid w:val="00BA775A"/>
    <w:rsid w:val="00BB7510"/>
    <w:rsid w:val="00BC4AA2"/>
    <w:rsid w:val="00BD0FA6"/>
    <w:rsid w:val="00BD6378"/>
    <w:rsid w:val="00BE3446"/>
    <w:rsid w:val="00BE413D"/>
    <w:rsid w:val="00BF2E26"/>
    <w:rsid w:val="00BF4FCB"/>
    <w:rsid w:val="00BF52F7"/>
    <w:rsid w:val="00BF6E3D"/>
    <w:rsid w:val="00C03AA3"/>
    <w:rsid w:val="00C051DE"/>
    <w:rsid w:val="00C1345E"/>
    <w:rsid w:val="00C21518"/>
    <w:rsid w:val="00C3421B"/>
    <w:rsid w:val="00C34268"/>
    <w:rsid w:val="00C34F77"/>
    <w:rsid w:val="00C43B4A"/>
    <w:rsid w:val="00C5075B"/>
    <w:rsid w:val="00C50D14"/>
    <w:rsid w:val="00C61232"/>
    <w:rsid w:val="00C64FA5"/>
    <w:rsid w:val="00C660C8"/>
    <w:rsid w:val="00C67589"/>
    <w:rsid w:val="00C720D3"/>
    <w:rsid w:val="00C74EDC"/>
    <w:rsid w:val="00C84A12"/>
    <w:rsid w:val="00C879D8"/>
    <w:rsid w:val="00CB3DC8"/>
    <w:rsid w:val="00CC203D"/>
    <w:rsid w:val="00CC40D7"/>
    <w:rsid w:val="00CC5135"/>
    <w:rsid w:val="00CD1F47"/>
    <w:rsid w:val="00CD7ABA"/>
    <w:rsid w:val="00CE6963"/>
    <w:rsid w:val="00CF3CF6"/>
    <w:rsid w:val="00CF3DC5"/>
    <w:rsid w:val="00CF5292"/>
    <w:rsid w:val="00D00743"/>
    <w:rsid w:val="00D017E2"/>
    <w:rsid w:val="00D03CE9"/>
    <w:rsid w:val="00D16D97"/>
    <w:rsid w:val="00D1785E"/>
    <w:rsid w:val="00D24BC5"/>
    <w:rsid w:val="00D25BB5"/>
    <w:rsid w:val="00D27F42"/>
    <w:rsid w:val="00D61F16"/>
    <w:rsid w:val="00D62412"/>
    <w:rsid w:val="00D76B25"/>
    <w:rsid w:val="00D8060E"/>
    <w:rsid w:val="00D84713"/>
    <w:rsid w:val="00D96F61"/>
    <w:rsid w:val="00DB5A3A"/>
    <w:rsid w:val="00DC16B1"/>
    <w:rsid w:val="00DC67A4"/>
    <w:rsid w:val="00DD109F"/>
    <w:rsid w:val="00DD43C4"/>
    <w:rsid w:val="00DD4B82"/>
    <w:rsid w:val="00DD62BE"/>
    <w:rsid w:val="00DF26EE"/>
    <w:rsid w:val="00E139FA"/>
    <w:rsid w:val="00E1556F"/>
    <w:rsid w:val="00E16C55"/>
    <w:rsid w:val="00E27088"/>
    <w:rsid w:val="00E3419E"/>
    <w:rsid w:val="00E36657"/>
    <w:rsid w:val="00E44C79"/>
    <w:rsid w:val="00E47B1A"/>
    <w:rsid w:val="00E539BB"/>
    <w:rsid w:val="00E56187"/>
    <w:rsid w:val="00E609F1"/>
    <w:rsid w:val="00E61325"/>
    <w:rsid w:val="00E631B1"/>
    <w:rsid w:val="00E7167C"/>
    <w:rsid w:val="00E9054A"/>
    <w:rsid w:val="00EA0ACF"/>
    <w:rsid w:val="00EA1EA1"/>
    <w:rsid w:val="00EA5290"/>
    <w:rsid w:val="00EB248F"/>
    <w:rsid w:val="00EB5674"/>
    <w:rsid w:val="00EB5F93"/>
    <w:rsid w:val="00EB7DCE"/>
    <w:rsid w:val="00EC04E9"/>
    <w:rsid w:val="00EC0568"/>
    <w:rsid w:val="00ED2EB3"/>
    <w:rsid w:val="00EE721A"/>
    <w:rsid w:val="00F0272E"/>
    <w:rsid w:val="00F05FEE"/>
    <w:rsid w:val="00F0602E"/>
    <w:rsid w:val="00F14790"/>
    <w:rsid w:val="00F15C2F"/>
    <w:rsid w:val="00F21C38"/>
    <w:rsid w:val="00F230A5"/>
    <w:rsid w:val="00F2438B"/>
    <w:rsid w:val="00F258C5"/>
    <w:rsid w:val="00F26C1D"/>
    <w:rsid w:val="00F535CE"/>
    <w:rsid w:val="00F60F6C"/>
    <w:rsid w:val="00F740C6"/>
    <w:rsid w:val="00F80D40"/>
    <w:rsid w:val="00F81387"/>
    <w:rsid w:val="00F81C33"/>
    <w:rsid w:val="00F923C2"/>
    <w:rsid w:val="00F95421"/>
    <w:rsid w:val="00F97613"/>
    <w:rsid w:val="00FB4CA5"/>
    <w:rsid w:val="00FC1EE9"/>
    <w:rsid w:val="00FC2799"/>
    <w:rsid w:val="00FC44FC"/>
    <w:rsid w:val="00FC63D7"/>
    <w:rsid w:val="00FC63F2"/>
    <w:rsid w:val="00FC65FB"/>
    <w:rsid w:val="00FE1A4B"/>
    <w:rsid w:val="00FE725B"/>
    <w:rsid w:val="00FF0966"/>
    <w:rsid w:val="00FF1D4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C7C1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E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8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4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B62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2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62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25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C1EE9"/>
    <w:rPr>
      <w:rFonts w:ascii="TradeGothic" w:hAnsi="TradeGothic"/>
      <w:sz w:val="22"/>
      <w:lang w:eastAsia="en-US"/>
    </w:rPr>
  </w:style>
  <w:style w:type="character" w:styleId="HTMLDefinition">
    <w:name w:val="HTML Definition"/>
    <w:basedOn w:val="DefaultParagraphFont"/>
    <w:uiPriority w:val="99"/>
    <w:semiHidden/>
    <w:unhideWhenUsed/>
    <w:rsid w:val="00026CE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9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llyw.cymru%2Fadroddiad-blynyddol-ar-weithredur-argymhellion-yn-adroddiad-y-gweithgor-cymunedau-cyfraniadau&amp;data=05%7C01%7CCurtis.ArmsWilliams%40gov.wales%7Cc7a097603eda4ea704fa08da52c6c295%7Ca2cc36c592804ae78887d06dab89216b%7C0%7C0%7C637913310855577330%7CUnknown%7CTWFpbGZsb3d8eyJWIjoiMC4wLjAwMDAiLCJQIjoiV2luMzIiLCJBTiI6Ik1haWwiLCJXVCI6Mn0%3D%7C3000%7C%7C%7C&amp;sdata=nJv6YzsqlqCsk0C9fiDaCg%2FC0TxfaPzIZ%2FJgIkhq2Vs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lyw.cymru/sites/default/files/publications/2021-03/gweithgor-cymunedau-cyfraniadau-chynefin-pobl-dduon-asiaidd-lleiafrifoedd-ethnig-cwricwlwm-newydd-adroddiad-terfynol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-operation-agreement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lyw.cymru/datganiad-llafar-cefnogi-system-addysg-wrth-hiliaeth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yw.cymru/cynllun-gweithredu-cymru-wrth-hili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23BB5EE11E4995B9746CA7B13F5E" ma:contentTypeVersion="14" ma:contentTypeDescription="Create a new document." ma:contentTypeScope="" ma:versionID="d630fc758a7a2c7c78fdc21c18e16f39">
  <xsd:schema xmlns:xsd="http://www.w3.org/2001/XMLSchema" xmlns:xs="http://www.w3.org/2001/XMLSchema" xmlns:p="http://schemas.microsoft.com/office/2006/metadata/properties" xmlns:ns3="77ea4c9a-6f22-4301-81b9-99067b02a852" xmlns:ns4="72fe7bf7-b740-4b40-bb98-673529091ffc" targetNamespace="http://schemas.microsoft.com/office/2006/metadata/properties" ma:root="true" ma:fieldsID="d8fd953e7d606a9a480af0d1a34f081b" ns3:_="" ns4:_="">
    <xsd:import namespace="77ea4c9a-6f22-4301-81b9-99067b02a852"/>
    <xsd:import namespace="72fe7bf7-b740-4b40-bb98-673529091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4c9a-6f22-4301-81b9-99067b02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7bf7-b740-4b40-bb98-673529091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A40816916</value>
    </field>
    <field name="Objective-Title">
      <value order="0">Written Statement (CYM) - Annual report June 2022</value>
    </field>
    <field name="Objective-Description">
      <value order="0"/>
    </field>
    <field name="Objective-CreationStamp">
      <value order="0">2022-05-26T13:13:16Z</value>
    </field>
    <field name="Objective-IsApproved">
      <value order="0">false</value>
    </field>
    <field name="Objective-IsPublished">
      <value order="0">true</value>
    </field>
    <field name="Objective-DatePublished">
      <value order="0">2022-06-20T15:13:54Z</value>
    </field>
    <field name="Objective-ModificationStamp">
      <value order="0">2022-06-20T15:13:54Z</value>
    </field>
    <field name="Objective-Owner">
      <value order="0">Arms-Williams, Curtis (EPS - Curriculum)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Save:Expressive Arts &amp; Humanities Branch:Humanities:History:History - Diversity in the Curriculum - Implementation - 2021 - 2025:Annual Progress Report</value>
    </field>
    <field name="Objective-Parent">
      <value order="0">Annual Progress Report</value>
    </field>
    <field name="Objective-State">
      <value order="0">Published</value>
    </field>
    <field name="Objective-VersionId">
      <value order="0">vA78762444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qA1471401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866D84C-F9B2-4AEC-B692-08232E78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3F75A-C7A3-459C-84B6-41DFACAD0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56F75-A325-4CD8-AF1E-9B51482A6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4c9a-6f22-4301-81b9-99067b02a852"/>
    <ds:schemaRef ds:uri="72fe7bf7-b740-4b40-bb98-67352909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3363</Characters>
  <Application>Microsoft Office Word</Application>
  <DocSecurity>4</DocSecurity>
  <Lines>28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2022-06-22T11:16:00Z</dcterms:created>
  <dcterms:modified xsi:type="dcterms:W3CDTF">2022-06-22T11:16:00Z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A40816916</vt:lpwstr>
  </property>
  <property fmtid="{D5CDD505-2E9C-101B-9397-08002B2CF9AE}" pid="4" name="Objective-Title">
    <vt:lpwstr>Written Statement (CYM) - Annual report June 2022</vt:lpwstr>
  </property>
  <property fmtid="{D5CDD505-2E9C-101B-9397-08002B2CF9AE}" pid="5" name="Objective-Comment">
    <vt:lpwstr/>
  </property>
  <property fmtid="{D5CDD505-2E9C-101B-9397-08002B2CF9AE}" pid="6" name="Objective-CreationStamp">
    <vt:filetime>2022-05-26T13:13:30Z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2022-06-20T15:13:54Z</vt:filetime>
  </property>
  <property fmtid="{D5CDD505-2E9C-101B-9397-08002B2CF9AE}" pid="10" name="Objective-ModificationStamp">
    <vt:filetime>2022-06-20T15:13:54Z</vt:filetime>
  </property>
  <property fmtid="{D5CDD505-2E9C-101B-9397-08002B2CF9AE}" pid="11" name="Objective-Owner">
    <vt:lpwstr>Arms-Williams, Curtis (EPS - Curriculum)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Save:Expressive Arts &amp; Humanities Branch:Humanities:History:History - Diversity in the Curriculum - Implementation - 2021 - 2025:Annual Progress Report:</vt:lpwstr>
  </property>
  <property fmtid="{D5CDD505-2E9C-101B-9397-08002B2CF9AE}" pid="13" name="Objective-Parent">
    <vt:lpwstr>Annual Progress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vA78762444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0x01010047A623BB5EE11E4995B9746CA7B13F5E</vt:lpwstr>
  </property>
</Properties>
</file>