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2A5" w14:textId="77777777" w:rsidR="001A39E2" w:rsidRDefault="001A39E2" w:rsidP="001A39E2">
      <w:pPr>
        <w:jc w:val="right"/>
        <w:rPr>
          <w:b/>
        </w:rPr>
      </w:pPr>
    </w:p>
    <w:p w14:paraId="5CFD62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D62C2" wp14:editId="5CFD62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C2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FD62A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CFD62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CFD62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CFD62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D62C4" wp14:editId="5CFD6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7B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FD6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C" w14:textId="23CB63E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A81D55">
              <w:rPr>
                <w:rFonts w:ascii="Arial" w:hAnsi="Arial"/>
                <w:b/>
                <w:sz w:val="24"/>
              </w:rPr>
              <w:t>EITL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E" w14:textId="7CDE0F9A" w:rsidR="00EA5290" w:rsidRPr="00FD32EE" w:rsidRDefault="00FD32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Gwrthdrawiadau Ffyrdd wedi'u cofnodi gan yr Heddlu </w:t>
            </w:r>
          </w:p>
        </w:tc>
      </w:tr>
      <w:tr w:rsidR="00EA5290" w:rsidRPr="00A011A1" w14:paraId="5CFD62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1" w14:textId="7516D85D" w:rsidR="00EA5290" w:rsidRPr="0047397F" w:rsidRDefault="006028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06 Mehefin 2024</w:t>
            </w:r>
          </w:p>
        </w:tc>
      </w:tr>
      <w:tr w:rsidR="00EA5290" w:rsidRPr="00A011A1" w14:paraId="5CFD6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4" w14:textId="169BB2EB" w:rsidR="00EA5290" w:rsidRPr="00670227" w:rsidRDefault="007B0BD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Ken </w:t>
            </w:r>
            <w:proofErr w:type="spellStart"/>
            <w:r>
              <w:rPr>
                <w:rFonts w:ascii="Arial" w:hAnsi="Arial"/>
                <w:b/>
                <w:sz w:val="24"/>
              </w:rPr>
              <w:t>States</w:t>
            </w:r>
            <w:proofErr w:type="spellEnd"/>
            <w:r w:rsidR="00A3075F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AS, Ysgrifennydd Cabinet Gogledd Cymru a Thrafnidiaeth </w:t>
            </w:r>
          </w:p>
        </w:tc>
      </w:tr>
    </w:tbl>
    <w:p w14:paraId="5CFD62B6" w14:textId="77777777" w:rsidR="00EA5290" w:rsidRPr="00A011A1" w:rsidRDefault="00EA5290" w:rsidP="00EA5290"/>
    <w:p w14:paraId="6ED6EA51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Mae data gwrthdrawiadau ffyrdd newydd a gyhoeddwyd heddiw yn dangos bod anafiadau wedi lleihau ar ffyrdd ers cyflwyno'r terfynau cyflymder newydd o 20mya ym mis Medi y llynedd. </w:t>
      </w:r>
    </w:p>
    <w:p w14:paraId="5C8D4CAC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45E8131F" w14:textId="6C538E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Mae'r data, sy'n darparu cyfanswm nifer y rhai a anafwyd mewn gwrthdrawiadau a gofnodwyd gan yr heddlu, yn dangos bod nifer yr anafiadau ar y ffyrdd 20mya a 30mya yn chwarter olaf 2023 (Hydref - Rhagfyr) wedi gostwng 218, o 681 yn 2022 i 463 yn 2023. </w:t>
      </w:r>
    </w:p>
    <w:p w14:paraId="681B5DB6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7332631A" w14:textId="33C35833" w:rsidR="006028C8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Cyfanswm nifer yr anafiadau ar ffyrdd 20mya a 30mya yn Ch4 oedd y ffigwr chwarterol isaf a gofnodwyd y tu allan i gyfnod pandemig Covid. </w:t>
      </w:r>
    </w:p>
    <w:p w14:paraId="05C01B85" w14:textId="77777777" w:rsidR="00C2158B" w:rsidRPr="00F0078A" w:rsidRDefault="00C2158B" w:rsidP="006028C8">
      <w:pPr>
        <w:rPr>
          <w:rFonts w:ascii="Arial" w:hAnsi="Arial" w:cs="Arial"/>
          <w:sz w:val="24"/>
          <w:szCs w:val="24"/>
        </w:rPr>
      </w:pPr>
    </w:p>
    <w:p w14:paraId="6F10CA4A" w14:textId="0A2B785F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Yn gyffredinol, yn 2023 adroddodd yr heddlu yng Nghymru gyfanswm o 3,262 o wrthdrawiadau ffordd, gostyngiad o 1.6% o'i gymharu â 2022 a 24.7% yn is nag yn 2019 (cyn pandemig Covid). </w:t>
      </w:r>
    </w:p>
    <w:p w14:paraId="476BCCA6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5174C1D0" w14:textId="637A46C1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>Mae'r data a gyhoeddwyd heddiw yn dangos yn glir bod anafiadau ar ffyrdd 20mya a 30mya wedi lleihau ers cyflwyno 20mya - yr isaf erioed y tu allan i gyfnod pandemig Covid.</w:t>
      </w:r>
    </w:p>
    <w:p w14:paraId="716AFB0A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073C2CE5" w14:textId="4CABCB5D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>Mae llawer o waith i'w wneud, ac rydym yn disgwyl i'r niferoedd amrywio dros y blynyddoedd nesaf wrth i yrwyr addasu i'r cyflymder newydd, ond mae'n galonogol gweld bod pethau'n symud i'r cyfeiriad cywir. Mae pob gostyngiad mewn dioddefwyr yn gwneud gwahaniaeth gwirioneddol.</w:t>
      </w:r>
    </w:p>
    <w:p w14:paraId="5FD904AF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2A9308FC" w14:textId="3F9F81BC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Prif amcan y polisi erioed oedd lleihau nifer y bobl </w:t>
      </w:r>
      <w:r w:rsidR="00DC6EA4">
        <w:rPr>
          <w:rFonts w:ascii="Arial" w:hAnsi="Arial" w:cs="Arial"/>
          <w:sz w:val="24"/>
          <w:szCs w:val="24"/>
        </w:rPr>
        <w:t>oedd yn cael eu hanafu</w:t>
      </w:r>
      <w:r w:rsidRPr="00F0078A">
        <w:rPr>
          <w:rFonts w:ascii="Arial" w:hAnsi="Arial" w:cs="Arial"/>
          <w:sz w:val="24"/>
          <w:szCs w:val="24"/>
        </w:rPr>
        <w:t xml:space="preserve"> a helpu pobl i deimlo'n fwy diogel yn eu cymunedau ac mae data heddiw yn atgyfnerthu</w:t>
      </w:r>
      <w:r w:rsidR="00A1137E">
        <w:rPr>
          <w:rFonts w:ascii="Arial" w:hAnsi="Arial" w:cs="Arial"/>
          <w:sz w:val="24"/>
          <w:szCs w:val="24"/>
        </w:rPr>
        <w:t>’r ffaith</w:t>
      </w:r>
      <w:r w:rsidRPr="00F0078A">
        <w:rPr>
          <w:rFonts w:ascii="Arial" w:hAnsi="Arial" w:cs="Arial"/>
          <w:sz w:val="24"/>
          <w:szCs w:val="24"/>
        </w:rPr>
        <w:t xml:space="preserve"> ein bod ar y ffordd i gyflawni hyn.</w:t>
      </w:r>
    </w:p>
    <w:p w14:paraId="3AC09BF2" w14:textId="77777777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</w:p>
    <w:p w14:paraId="65CC8370" w14:textId="713541C9" w:rsidR="006028C8" w:rsidRPr="00F0078A" w:rsidRDefault="006028C8" w:rsidP="006028C8">
      <w:pPr>
        <w:rPr>
          <w:rFonts w:ascii="Arial" w:hAnsi="Arial" w:cs="Arial"/>
          <w:sz w:val="24"/>
          <w:szCs w:val="24"/>
        </w:rPr>
      </w:pPr>
      <w:r w:rsidRPr="00F0078A">
        <w:rPr>
          <w:rFonts w:ascii="Arial" w:hAnsi="Arial" w:cs="Arial"/>
          <w:sz w:val="24"/>
          <w:szCs w:val="24"/>
        </w:rPr>
        <w:t xml:space="preserve">Ond, wrth i mi barhau ar fy </w:t>
      </w:r>
      <w:hyperlink r:id="rId8" w:history="1">
        <w:r w:rsidRPr="00F0078A">
          <w:rPr>
            <w:rStyle w:val="Hyperlink"/>
            <w:rFonts w:ascii="Arial" w:hAnsi="Arial" w:cs="Arial"/>
            <w:sz w:val="24"/>
            <w:szCs w:val="24"/>
          </w:rPr>
          <w:t>rhaglen wrando</w:t>
        </w:r>
      </w:hyperlink>
      <w:r w:rsidRPr="00F0078A">
        <w:rPr>
          <w:rFonts w:ascii="Arial" w:hAnsi="Arial" w:cs="Arial"/>
          <w:sz w:val="24"/>
          <w:szCs w:val="24"/>
        </w:rPr>
        <w:t xml:space="preserve">, rwy'n ymwybodol bod angen i ni fireinio'r polisi o hyd i sicrhau bod gennym y cyflymderau cywir ar y ffyrdd cywir a chydnabod y gallai fod </w:t>
      </w:r>
      <w:r w:rsidRPr="00F0078A">
        <w:rPr>
          <w:rFonts w:ascii="Arial" w:hAnsi="Arial" w:cs="Arial"/>
          <w:sz w:val="24"/>
          <w:szCs w:val="24"/>
        </w:rPr>
        <w:lastRenderedPageBreak/>
        <w:t>angen i rai ffyrdd ddychwelyd i 30mya. Fel rhan o'n rhaglen wrando, byddwn yn annog pobl i gysylltu â'u cyngor lleol i ddweud ble yn eu barn nhw y dylai'r 20mya gael ei dargedu.</w:t>
      </w:r>
    </w:p>
    <w:p w14:paraId="5C3742E1" w14:textId="77777777" w:rsidR="00F2170F" w:rsidRPr="00F0078A" w:rsidRDefault="00F2170F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FA6D65" w14:textId="6D43A3D7" w:rsidR="00EE4A6C" w:rsidRPr="00F0078A" w:rsidRDefault="00EE4A6C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E4A6C" w:rsidRPr="00F0078A" w:rsidSect="001D482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17A8" w14:textId="77777777" w:rsidR="008E3CD3" w:rsidRDefault="008E3CD3">
      <w:r>
        <w:separator/>
      </w:r>
    </w:p>
  </w:endnote>
  <w:endnote w:type="continuationSeparator" w:id="0">
    <w:p w14:paraId="07E277AD" w14:textId="77777777" w:rsidR="008E3CD3" w:rsidRDefault="008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D62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C" w14:textId="0D4ADD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48">
      <w:rPr>
        <w:rStyle w:val="PageNumber"/>
      </w:rPr>
      <w:t>2</w:t>
    </w:r>
    <w:r>
      <w:rPr>
        <w:rStyle w:val="PageNumber"/>
      </w:rPr>
      <w:fldChar w:fldCharType="end"/>
    </w:r>
  </w:p>
  <w:p w14:paraId="5CFD62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D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CFD62D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E2F0" w14:textId="77777777" w:rsidR="008E3CD3" w:rsidRDefault="008E3CD3">
      <w:r>
        <w:separator/>
      </w:r>
    </w:p>
  </w:footnote>
  <w:footnote w:type="continuationSeparator" w:id="0">
    <w:p w14:paraId="7230F396" w14:textId="77777777" w:rsidR="008E3CD3" w:rsidRDefault="008E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CFD62D3" wp14:editId="5CFD62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D62CF" w14:textId="77777777" w:rsidR="00DD4B82" w:rsidRDefault="00DD4B82">
    <w:pPr>
      <w:pStyle w:val="Header"/>
    </w:pPr>
  </w:p>
  <w:p w14:paraId="5CFD62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7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64D0"/>
    <w:rsid w:val="000674B3"/>
    <w:rsid w:val="0006774B"/>
    <w:rsid w:val="00082B81"/>
    <w:rsid w:val="00090C3D"/>
    <w:rsid w:val="00097118"/>
    <w:rsid w:val="000B2931"/>
    <w:rsid w:val="000C3A52"/>
    <w:rsid w:val="000C53DB"/>
    <w:rsid w:val="000C5E9B"/>
    <w:rsid w:val="000E3C37"/>
    <w:rsid w:val="00103FF7"/>
    <w:rsid w:val="00134918"/>
    <w:rsid w:val="001460B1"/>
    <w:rsid w:val="0017102C"/>
    <w:rsid w:val="00173456"/>
    <w:rsid w:val="00175DC3"/>
    <w:rsid w:val="00181AFB"/>
    <w:rsid w:val="0019367D"/>
    <w:rsid w:val="001A39E2"/>
    <w:rsid w:val="001A4EC0"/>
    <w:rsid w:val="001A6AF1"/>
    <w:rsid w:val="001B027C"/>
    <w:rsid w:val="001B288D"/>
    <w:rsid w:val="001B4698"/>
    <w:rsid w:val="001C532F"/>
    <w:rsid w:val="001D036D"/>
    <w:rsid w:val="001D482C"/>
    <w:rsid w:val="001E53BF"/>
    <w:rsid w:val="00200377"/>
    <w:rsid w:val="00214B25"/>
    <w:rsid w:val="00223E62"/>
    <w:rsid w:val="00240AEC"/>
    <w:rsid w:val="00274F08"/>
    <w:rsid w:val="002A5310"/>
    <w:rsid w:val="002C57B6"/>
    <w:rsid w:val="002F0EB9"/>
    <w:rsid w:val="002F53A9"/>
    <w:rsid w:val="00305148"/>
    <w:rsid w:val="00314E36"/>
    <w:rsid w:val="003220C1"/>
    <w:rsid w:val="003265F0"/>
    <w:rsid w:val="00335AC1"/>
    <w:rsid w:val="00350FA8"/>
    <w:rsid w:val="00356D7B"/>
    <w:rsid w:val="00357893"/>
    <w:rsid w:val="00361547"/>
    <w:rsid w:val="003670C1"/>
    <w:rsid w:val="00370471"/>
    <w:rsid w:val="00381127"/>
    <w:rsid w:val="003B1503"/>
    <w:rsid w:val="003B3D64"/>
    <w:rsid w:val="003C2250"/>
    <w:rsid w:val="003C5133"/>
    <w:rsid w:val="003E78D5"/>
    <w:rsid w:val="00412673"/>
    <w:rsid w:val="00421D8F"/>
    <w:rsid w:val="00426299"/>
    <w:rsid w:val="00427E1C"/>
    <w:rsid w:val="0043031D"/>
    <w:rsid w:val="00441C74"/>
    <w:rsid w:val="00453A3A"/>
    <w:rsid w:val="0046757C"/>
    <w:rsid w:val="0047397F"/>
    <w:rsid w:val="004F21B6"/>
    <w:rsid w:val="00557FA3"/>
    <w:rsid w:val="00560F1F"/>
    <w:rsid w:val="00574BB3"/>
    <w:rsid w:val="005A22E2"/>
    <w:rsid w:val="005B030B"/>
    <w:rsid w:val="005D2A41"/>
    <w:rsid w:val="005D7663"/>
    <w:rsid w:val="005E3E60"/>
    <w:rsid w:val="005F1659"/>
    <w:rsid w:val="005F175B"/>
    <w:rsid w:val="006028C8"/>
    <w:rsid w:val="00603548"/>
    <w:rsid w:val="00636C12"/>
    <w:rsid w:val="00654C0A"/>
    <w:rsid w:val="006633C7"/>
    <w:rsid w:val="00663F04"/>
    <w:rsid w:val="00670227"/>
    <w:rsid w:val="006814BD"/>
    <w:rsid w:val="006857DF"/>
    <w:rsid w:val="0069133F"/>
    <w:rsid w:val="0069211B"/>
    <w:rsid w:val="006A0083"/>
    <w:rsid w:val="006B340E"/>
    <w:rsid w:val="006B461D"/>
    <w:rsid w:val="006E0A2C"/>
    <w:rsid w:val="007015E3"/>
    <w:rsid w:val="00703993"/>
    <w:rsid w:val="00724C6E"/>
    <w:rsid w:val="0073380E"/>
    <w:rsid w:val="00743416"/>
    <w:rsid w:val="00743B79"/>
    <w:rsid w:val="00750287"/>
    <w:rsid w:val="007523BC"/>
    <w:rsid w:val="00752C48"/>
    <w:rsid w:val="007567F7"/>
    <w:rsid w:val="0076686E"/>
    <w:rsid w:val="007A05FB"/>
    <w:rsid w:val="007B0BDB"/>
    <w:rsid w:val="007B5260"/>
    <w:rsid w:val="007C24E7"/>
    <w:rsid w:val="007D1402"/>
    <w:rsid w:val="007F5E64"/>
    <w:rsid w:val="00800FA0"/>
    <w:rsid w:val="00812370"/>
    <w:rsid w:val="0082411A"/>
    <w:rsid w:val="008403C5"/>
    <w:rsid w:val="00841628"/>
    <w:rsid w:val="00846160"/>
    <w:rsid w:val="008567DC"/>
    <w:rsid w:val="008673B8"/>
    <w:rsid w:val="00877BD2"/>
    <w:rsid w:val="008B7927"/>
    <w:rsid w:val="008D1E0B"/>
    <w:rsid w:val="008D3EA2"/>
    <w:rsid w:val="008E3CD3"/>
    <w:rsid w:val="008F0CC6"/>
    <w:rsid w:val="008F789E"/>
    <w:rsid w:val="009033E3"/>
    <w:rsid w:val="00905771"/>
    <w:rsid w:val="00930370"/>
    <w:rsid w:val="00953A46"/>
    <w:rsid w:val="009664E9"/>
    <w:rsid w:val="00967473"/>
    <w:rsid w:val="00973090"/>
    <w:rsid w:val="0099293E"/>
    <w:rsid w:val="00995EEC"/>
    <w:rsid w:val="009D26D8"/>
    <w:rsid w:val="009E4974"/>
    <w:rsid w:val="009F06C3"/>
    <w:rsid w:val="009F7899"/>
    <w:rsid w:val="00A061F2"/>
    <w:rsid w:val="00A1137E"/>
    <w:rsid w:val="00A204C9"/>
    <w:rsid w:val="00A23742"/>
    <w:rsid w:val="00A259FE"/>
    <w:rsid w:val="00A27156"/>
    <w:rsid w:val="00A3075F"/>
    <w:rsid w:val="00A3247B"/>
    <w:rsid w:val="00A325C1"/>
    <w:rsid w:val="00A72CF3"/>
    <w:rsid w:val="00A81D55"/>
    <w:rsid w:val="00A82A45"/>
    <w:rsid w:val="00A845A9"/>
    <w:rsid w:val="00A86958"/>
    <w:rsid w:val="00A9484D"/>
    <w:rsid w:val="00AA5651"/>
    <w:rsid w:val="00AA5848"/>
    <w:rsid w:val="00AA7750"/>
    <w:rsid w:val="00AC3B56"/>
    <w:rsid w:val="00AC780D"/>
    <w:rsid w:val="00AD65F1"/>
    <w:rsid w:val="00AE064D"/>
    <w:rsid w:val="00AE56E0"/>
    <w:rsid w:val="00AF056B"/>
    <w:rsid w:val="00B049B1"/>
    <w:rsid w:val="00B239BA"/>
    <w:rsid w:val="00B4115A"/>
    <w:rsid w:val="00B4347D"/>
    <w:rsid w:val="00B45A6E"/>
    <w:rsid w:val="00B468BB"/>
    <w:rsid w:val="00B81F17"/>
    <w:rsid w:val="00BC1D28"/>
    <w:rsid w:val="00BC2C94"/>
    <w:rsid w:val="00BC7567"/>
    <w:rsid w:val="00C2158B"/>
    <w:rsid w:val="00C43B4A"/>
    <w:rsid w:val="00C64FA5"/>
    <w:rsid w:val="00C730C7"/>
    <w:rsid w:val="00C84A12"/>
    <w:rsid w:val="00C923F5"/>
    <w:rsid w:val="00CA4A47"/>
    <w:rsid w:val="00CF3DC5"/>
    <w:rsid w:val="00D017E2"/>
    <w:rsid w:val="00D033D2"/>
    <w:rsid w:val="00D16D97"/>
    <w:rsid w:val="00D27F42"/>
    <w:rsid w:val="00D4203D"/>
    <w:rsid w:val="00D751C2"/>
    <w:rsid w:val="00D84713"/>
    <w:rsid w:val="00DC6EA4"/>
    <w:rsid w:val="00DD4B82"/>
    <w:rsid w:val="00E079BF"/>
    <w:rsid w:val="00E1556F"/>
    <w:rsid w:val="00E3419E"/>
    <w:rsid w:val="00E36EFB"/>
    <w:rsid w:val="00E44EEB"/>
    <w:rsid w:val="00E47B1A"/>
    <w:rsid w:val="00E631B1"/>
    <w:rsid w:val="00E867E5"/>
    <w:rsid w:val="00EA5290"/>
    <w:rsid w:val="00EB248F"/>
    <w:rsid w:val="00EB5F93"/>
    <w:rsid w:val="00EC0568"/>
    <w:rsid w:val="00EE4A6C"/>
    <w:rsid w:val="00EE721A"/>
    <w:rsid w:val="00EF3B18"/>
    <w:rsid w:val="00F0078A"/>
    <w:rsid w:val="00F0272E"/>
    <w:rsid w:val="00F2170F"/>
    <w:rsid w:val="00F235BF"/>
    <w:rsid w:val="00F2438B"/>
    <w:rsid w:val="00F46970"/>
    <w:rsid w:val="00F81C33"/>
    <w:rsid w:val="00F923C2"/>
    <w:rsid w:val="00F97613"/>
    <w:rsid w:val="00FA5513"/>
    <w:rsid w:val="00FA7516"/>
    <w:rsid w:val="00FB205F"/>
    <w:rsid w:val="00FC43A5"/>
    <w:rsid w:val="00FD32EE"/>
    <w:rsid w:val="00FD53ED"/>
    <w:rsid w:val="00FD73B3"/>
    <w:rsid w:val="00FF09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D62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05148"/>
  </w:style>
  <w:style w:type="character" w:customStyle="1" w:styleId="cf01">
    <w:name w:val="cf01"/>
    <w:basedOn w:val="DefaultParagraphFont"/>
    <w:rsid w:val="003E78D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61F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3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3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3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20mya-yr-ysgrifennydd-trafnidiaeth-yn-disgrifio-cynllun-ar-gyfer-targedu-newid?_gl=1*1ttfgyi*_ga*ODUyNzY0MzA5LjE3MDI5ODU2OTc.*_ga_L1471V4N02*MTcxNDM5NjU0MC4xNjQuMC4xNzE0Mzk2NTQwLjAuMC4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A53454772</value>
    </field>
    <field name="Objective-Title">
      <value order="0">Written Statement - Police Recorded Road Collisions Cymraeg</value>
    </field>
    <field name="Objective-Description">
      <value order="0"/>
    </field>
    <field name="Objective-CreationStamp">
      <value order="0">2024-06-05T12:06:19Z</value>
    </field>
    <field name="Objective-IsApproved">
      <value order="0">false</value>
    </field>
    <field name="Objective-IsPublished">
      <value order="0">true</value>
    </field>
    <field name="Objective-DatePublished">
      <value order="0">2024-06-05T12:06:29Z</value>
    </field>
    <field name="Objective-ModificationStamp">
      <value order="0">2024-06-05T12:06:29Z</value>
    </field>
    <field name="Objective-Owner">
      <value order="0">Davies, Adrian (CCRA - Transport and Digital Connectivity)</value>
    </field>
    <field name="Objective-Path">
      <value order="0">Objective Global Folder:#Business File Plan:WG Organisational Groups:Post April 2024 - Economy, Energy &amp; Transport:Economy, Energy &amp; Transport (EET) - Transport &amp; Digital Connectivity - Transport - Strategy &amp; Policy:1 - Save:Branch - Place Making &amp; Road Safety - Transport People &amp; Communities Team - Ian Bradfield:20 MPH - Policy, Regulation and Review 2024 - in progess:20MPH - Policy &amp; Regulation Review - Monitoring &amp; Evaluation - 2024-2025</value>
    </field>
    <field name="Objective-Parent">
      <value order="0">20MPH - Policy &amp; Regulation Review - Monitoring &amp; Evaluation - 2024-2025</value>
    </field>
    <field name="Objective-State">
      <value order="0">Published</value>
    </field>
    <field name="Objective-VersionId">
      <value order="0">vA97687841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qA2152825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2024-06-06T08:07:00Z</dcterms:created>
  <dcterms:modified xsi:type="dcterms:W3CDTF">2024-06-06T08:07:00Z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A53454772</vt:lpwstr>
  </property>
  <property fmtid="{D5CDD505-2E9C-101B-9397-08002B2CF9AE}" pid="4" name="Objective-Title">
    <vt:lpwstr>Written Statement - Police Recorded Road Collisions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2024-06-05T12:06:19Z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2024-06-05T12:06:29Z</vt:filetime>
  </property>
  <property fmtid="{D5CDD505-2E9C-101B-9397-08002B2CF9AE}" pid="10" name="Objective-ModificationStamp">
    <vt:filetime>2024-06-05T12:06:29Z</vt:filetime>
  </property>
  <property fmtid="{D5CDD505-2E9C-101B-9397-08002B2CF9AE}" pid="11" name="Objective-Owner">
    <vt:lpwstr>Davies, Adrian (CCRA - Transport and Digital Connectivity)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Transport - Strategy &amp; Policy:1 - Save:Branch - Place Making &amp; Road Safety - Transport People &amp; Communities Team - Ian Bradfield:20 MPH - Policy, Regulation and Review 2024 - in progess:20MPH - Policy &amp; Regulation Review - Monitoring &amp; Evaluation - 2024-2025:</vt:lpwstr>
  </property>
  <property fmtid="{D5CDD505-2E9C-101B-9397-08002B2CF9AE}" pid="13" name="Objective-Parent">
    <vt:lpwstr>20MPH - Policy &amp; Regulation Review - Monitoring &amp; Evaluation - 2024-2025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vA97687841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