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402"/>
      </w:tblGrid>
      <w:tr w:rsidR="00691A44" w14:paraId="4DFA88F6" w14:textId="77777777" w:rsidTr="25659592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BB20" w14:textId="77777777" w:rsidR="00504887" w:rsidRPr="00B401D2" w:rsidRDefault="00A8427A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605F9596" w14:textId="77777777" w:rsidR="00504887" w:rsidRPr="00B401D2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691A44" w14:paraId="7E4F0516" w14:textId="77777777" w:rsidTr="256595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52DAB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0795CCF8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8E50363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4BFB6C5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9D37A2E" w14:textId="77777777" w:rsidR="00667BDA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71033603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023C" w14:textId="21729D8B" w:rsidR="00504887" w:rsidRDefault="00A8427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Gweithiwr Achos a Swyddog Gweinyddol </w:t>
            </w:r>
          </w:p>
          <w:p w14:paraId="3B9485C7" w14:textId="77777777" w:rsidR="002E697F" w:rsidRDefault="002E697F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75D40AF2" w14:textId="77777777" w:rsidR="002E697F" w:rsidRDefault="002E697F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5020C7C0" w14:textId="77777777" w:rsidR="002E697F" w:rsidRDefault="002E697F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400CEBCA" w14:textId="7E0620C1" w:rsidR="002E697F" w:rsidRPr="00B401D2" w:rsidRDefault="002E697F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MBS-110-23</w:t>
            </w:r>
          </w:p>
          <w:p w14:paraId="502E7610" w14:textId="77777777" w:rsidR="00667BDA" w:rsidRPr="00B401D2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21741B7B" w14:textId="77777777" w:rsidR="00667BDA" w:rsidRPr="00B401D2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691A44" w14:paraId="18364F57" w14:textId="77777777" w:rsidTr="25659592">
        <w:trPr>
          <w:trHeight w:val="414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3212B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31FC" w14:textId="7AE5A50E" w:rsidR="00504887" w:rsidRPr="00B401D2" w:rsidRDefault="00A8427A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Janet Finch-Saunders AS</w:t>
            </w:r>
          </w:p>
        </w:tc>
      </w:tr>
      <w:tr w:rsidR="00691A44" w14:paraId="7F568E55" w14:textId="77777777" w:rsidTr="25659592">
        <w:trPr>
          <w:trHeight w:val="385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E7852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AD913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</w:t>
            </w:r>
          </w:p>
        </w:tc>
      </w:tr>
      <w:tr w:rsidR="00691A44" w:rsidRPr="00A8427A" w14:paraId="312D6F12" w14:textId="77777777" w:rsidTr="25659592"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F4A51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CD96" w14:textId="59CD456C" w:rsidR="003566E4" w:rsidRPr="00B401D2" w:rsidRDefault="00A8427A" w:rsidP="0163C3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£23,088 - £29,483</w:t>
            </w:r>
          </w:p>
          <w:p w14:paraId="58C5A3E5" w14:textId="73A6636F" w:rsidR="00504887" w:rsidRPr="00A8427A" w:rsidRDefault="00A8427A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shd w:val="clear" w:color="auto" w:fill="FFFFFF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  <w:r>
              <w:rPr>
                <w:rStyle w:val="normaltextrun"/>
                <w:rFonts w:ascii="Segoe UI" w:eastAsia="Segoe UI" w:hAnsi="Segoe UI" w:cs="Segoe UI"/>
                <w:color w:val="000000"/>
                <w:sz w:val="22"/>
                <w:szCs w:val="22"/>
                <w:shd w:val="clear" w:color="auto" w:fill="FFFFFF"/>
                <w:lang w:val="cy-GB"/>
              </w:rPr>
              <w:t> </w:t>
            </w:r>
          </w:p>
        </w:tc>
      </w:tr>
      <w:tr w:rsidR="00691A44" w14:paraId="2B1CE90A" w14:textId="77777777" w:rsidTr="25659592">
        <w:trPr>
          <w:trHeight w:val="383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AC814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6622" w14:textId="0BE909E3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1</w:t>
            </w:r>
            <w:r w:rsidR="002E697F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5.4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awr</w:t>
            </w:r>
          </w:p>
        </w:tc>
      </w:tr>
      <w:tr w:rsidR="00691A44" w14:paraId="4F2AB5E7" w14:textId="77777777" w:rsidTr="25659592">
        <w:trPr>
          <w:trHeight w:val="401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4F170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F1022" w14:textId="3BEB0E51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691A44" w14:paraId="0738ED4F" w14:textId="77777777" w:rsidTr="25659592">
        <w:trPr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9138AF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C47" w14:textId="2E371A72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Swyddfa Janet Finch-Saunders AS, 29 Stryd Madog, Llandudno, Conwy, LL30 2TL</w:t>
            </w:r>
          </w:p>
        </w:tc>
      </w:tr>
      <w:tr w:rsidR="00691A44" w14:paraId="1B58DBB7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49730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691A44" w14:paraId="265840A3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5B3" w14:textId="77777777" w:rsidR="008E4289" w:rsidRPr="00B401D2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5D47309" w14:textId="77777777" w:rsidR="00A96179" w:rsidRPr="00B401D2" w:rsidRDefault="00A8427A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cymorth gweinyddol ac etholaethol, a chymorth ar faterion cyhoeddusrwydd, i'r Aelod o’r Senedd, gan sicrhau bod safonau cyfrinachedd yn cael eu cynnal.</w:t>
            </w:r>
          </w:p>
          <w:p w14:paraId="224E0666" w14:textId="77777777" w:rsidR="00504887" w:rsidRPr="00B401D2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691A44" w14:paraId="7F105F66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46EEE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691A44" w14:paraId="25D44A29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DA8" w14:textId="77777777" w:rsidR="00305562" w:rsidRPr="00B401D2" w:rsidRDefault="00305562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7A812E2E" w14:textId="2B2F7F0F" w:rsidR="00AB67A4" w:rsidRPr="00B401D2" w:rsidRDefault="00A8427A" w:rsidP="008E4289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Ymateb i ymholiadau gan etholwyr, gwleidyddion eraill a'r cyfryngau.</w:t>
            </w:r>
          </w:p>
          <w:p w14:paraId="48D586FB" w14:textId="77777777" w:rsidR="00AB67A4" w:rsidRPr="00B401D2" w:rsidRDefault="00AB67A4" w:rsidP="008E4289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42A83728" w14:textId="582A2BBA" w:rsidR="00AB67A4" w:rsidRPr="00B401D2" w:rsidRDefault="00A8427A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pob achos yn cael ei gofnodi, monitro cynnydd, a sicrhau bod yr holl gamau gweithredu a nodwyd yn cael eu cymryd.</w:t>
            </w:r>
          </w:p>
          <w:p w14:paraId="4A58C98E" w14:textId="77777777" w:rsidR="00AB67A4" w:rsidRPr="00B401D2" w:rsidRDefault="00AB67A4" w:rsidP="008E4289">
            <w:pPr>
              <w:pStyle w:val="ListParagraph"/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4B392620" w14:textId="77777777" w:rsidR="00AB67A4" w:rsidRPr="00B401D2" w:rsidRDefault="00A8427A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bod gwybodaeth yn cael ei rheoli'n gyfrinachol yn unol â'r Ddeddf Diogelu Data.</w:t>
            </w:r>
          </w:p>
          <w:p w14:paraId="6A7875C9" w14:textId="77777777" w:rsidR="00305562" w:rsidRPr="00B401D2" w:rsidRDefault="00305562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Segoe UI" w:hAnsi="Segoe UI" w:cs="Segoe UI"/>
                <w:szCs w:val="24"/>
                <w:lang w:val="en-GB"/>
              </w:rPr>
            </w:pPr>
          </w:p>
          <w:p w14:paraId="2A4B89E5" w14:textId="77777777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2EF5E2EB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A0F2B36" w14:textId="77777777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Didoli’r post sy’n dod i mewn yn ôl blaenoriaeth a pharatoi atebion drafft i ohebiaeth arferol.</w:t>
            </w:r>
          </w:p>
          <w:p w14:paraId="22F9884B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59EE5845" w14:textId="64DC7122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Ymchwilio i faterion a godir mewn gohebiaeth etholaethol a gwneud gwaith dilynol ar achosion o’r fath, gan sicrhau y cânt eu datrys mewn modd amserol.</w:t>
            </w:r>
          </w:p>
          <w:p w14:paraId="27BD43A8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2D94FC9" w14:textId="77777777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dyddiadur apwyntiadau’r Aelod, trefnu a chanslo apwyntiadau, gwneud trefniadau teithio, a chwrdd a chyfarch ymwelwyr yn ôl y gofyn.</w:t>
            </w:r>
          </w:p>
          <w:p w14:paraId="05D69E00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3007E0C" w14:textId="7B36FB03" w:rsidR="00AB67A4" w:rsidRPr="00C11C5B" w:rsidRDefault="00A8427A" w:rsidP="00C11C5B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Dethol gwybodaeth a pharatoi papurau a nodiadau briffio ar gyfer cyfarfodydd, drafftio llythyrau ac unrhyw ddogfennau sydd eu hangen ar yr Aelod o’r Senedd.</w:t>
            </w:r>
          </w:p>
          <w:p w14:paraId="44F045FC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50B9B428" w14:textId="5E36FC3C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Mynd i gyfarfodydd a/neu ddigwyddiadau gyda'r Aelod o’r Senedd.</w:t>
            </w:r>
          </w:p>
          <w:p w14:paraId="7F414AAE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6DAE17C" w14:textId="7E7760A3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Trefnu cymorthfeydd a chynnig cymorth ar y diwrnod.</w:t>
            </w:r>
          </w:p>
          <w:p w14:paraId="160917A8" w14:textId="77777777" w:rsidR="00305562" w:rsidRPr="00B401D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75DD580D" w14:textId="44C33B0F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yr Aelod o’r Senedd wahoddiadau rheolaidd i gwrdd ag aelodau o grwpiau/cymdeithasau a sgwrsio â hwy, a sicrhau y caiff ymweliadau eu cofnodi ar gronfa ddata.</w:t>
            </w:r>
          </w:p>
          <w:p w14:paraId="4787EAA0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4440D85D" w14:textId="10BD9361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Cynorthwyo gyda’r gwaith o baratoi a threfnu ymgyrchoedd penodol.</w:t>
            </w:r>
          </w:p>
          <w:p w14:paraId="06B93245" w14:textId="77777777" w:rsidR="00305562" w:rsidRPr="00B401D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9CA2350" w14:textId="77777777" w:rsidR="00305562" w:rsidRPr="00B401D2" w:rsidRDefault="00A8427A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Dyletswyddau gweinyddol cyffredinol yn ôl y gofyn.</w:t>
            </w:r>
          </w:p>
          <w:p w14:paraId="2AB967EA" w14:textId="77777777" w:rsidR="00504887" w:rsidRPr="00B401D2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691A44" w14:paraId="61BE9135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DCBAD" w14:textId="77777777" w:rsidR="001269BF" w:rsidRPr="00B401D2" w:rsidRDefault="00A8427A" w:rsidP="001269BF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(dylech gyfeirio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63EBA24F" w14:textId="77777777" w:rsidR="00504887" w:rsidRPr="00B401D2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691A44" w14:paraId="414F0537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64B" w14:textId="35326987" w:rsidR="00305562" w:rsidRPr="00B401D2" w:rsidRDefault="00A8427A" w:rsidP="003055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Gwybodaeth a phrofiad hanfodol </w:t>
            </w:r>
          </w:p>
          <w:p w14:paraId="2628057F" w14:textId="77777777" w:rsidR="008E4289" w:rsidRPr="00B401D2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867A257" w14:textId="77777777" w:rsidR="00331A80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Rhywfaint o brofiad o waith gweinyddol a gwybodaeth am systemau swyddfa.</w:t>
            </w:r>
          </w:p>
          <w:p w14:paraId="6ACBCF33" w14:textId="77777777" w:rsidR="00F0618E" w:rsidRPr="00B401D2" w:rsidRDefault="00A8427A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leol.</w:t>
            </w:r>
          </w:p>
          <w:p w14:paraId="27D8D170" w14:textId="53CBBD6A" w:rsidR="00F0618E" w:rsidRPr="00B401D2" w:rsidRDefault="00A8427A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Rhywfaint o brofiad o ddefnyddio pecynnau TGCh e.e. pecynnau Microsoft fel Word, Outlook ac Excel.</w:t>
            </w:r>
          </w:p>
          <w:p w14:paraId="43E77D8B" w14:textId="77777777" w:rsidR="00092733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hyrwyddo cyfle cyfartal ac Egwyddorion Nolan ar gyfer Bywyd Cyhoeddus, ac ymrwymiad i'r materion hyn.</w:t>
            </w:r>
          </w:p>
          <w:p w14:paraId="22C81EC1" w14:textId="77777777" w:rsidR="00A96179" w:rsidRPr="00B401D2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7250A31C" w14:textId="2F7B84D9" w:rsidR="00305562" w:rsidRPr="00B401D2" w:rsidRDefault="00A8427A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Cymwysterau hanfodol </w:t>
            </w:r>
          </w:p>
          <w:p w14:paraId="1A8E5093" w14:textId="77777777" w:rsidR="008E4289" w:rsidRPr="00B401D2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0B5E45A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NVQ lefel 3 neu 4, neu gymhwyster cyfatebol mewn pwnc perthnasol; neu</w:t>
            </w:r>
          </w:p>
          <w:p w14:paraId="3D063F71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sgiliau rhifedd a llythrennedd e.e. TGAU Saesneg a Mathemateg (neu gymwysterau cyfatebol) Gradd C neu uwch</w:t>
            </w:r>
          </w:p>
          <w:p w14:paraId="33BC975C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6A7AA616" w14:textId="77777777" w:rsidR="00C11C5B" w:rsidRDefault="00C11C5B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59D7DC38" w14:textId="77777777" w:rsidR="00C11C5B" w:rsidRPr="00B401D2" w:rsidRDefault="00C11C5B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65077EEF" w14:textId="07488B5E" w:rsidR="00147835" w:rsidRPr="00B401D2" w:rsidRDefault="00A8427A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6B9D80D8" w14:textId="77777777" w:rsidR="00305562" w:rsidRPr="00B401D2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464DF80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 a chynllunio effeithiol. </w:t>
            </w:r>
          </w:p>
          <w:p w14:paraId="7CDEDCE1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ar eich liwt ei hun gan gadw at derfynau amser tyn, ynghyd â'r gallu i weithio'n hyblyg ac i ymdopi ag amrywiaeth o dasgau ar yr un pryd.</w:t>
            </w:r>
          </w:p>
          <w:p w14:paraId="0CCCAA76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 a’r gallu i ymdrin ag amrywiaeth o bobl.</w:t>
            </w:r>
          </w:p>
          <w:p w14:paraId="22B43B20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cyfathrebu ardderchog.</w:t>
            </w:r>
          </w:p>
          <w:p w14:paraId="774CEE53" w14:textId="77777777" w:rsidR="00A96179" w:rsidRPr="00B401D2" w:rsidRDefault="00A8427A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cynnal.</w:t>
            </w:r>
          </w:p>
          <w:p w14:paraId="5D5FCCBA" w14:textId="77777777" w:rsidR="00F75FDC" w:rsidRPr="00B401D2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Segoe UI" w:hAnsi="Segoe UI" w:cs="Segoe UI"/>
              </w:rPr>
            </w:pPr>
          </w:p>
          <w:p w14:paraId="3F3DEF09" w14:textId="77777777" w:rsidR="00F75FDC" w:rsidRPr="00B401D2" w:rsidRDefault="00A8427A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46080296" w14:textId="545427BD" w:rsidR="00F75FDC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 faterion cyfoes a phynciau sy’n berthnasol i Gymru, a diddordeb yn system wleidyddol Cymru.</w:t>
            </w:r>
          </w:p>
          <w:p w14:paraId="3C5817EC" w14:textId="77777777" w:rsidR="00F75FDC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1A9A9400" w14:textId="77777777" w:rsidR="00147835" w:rsidRPr="00B401D2" w:rsidRDefault="00A8427A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372C809E" w14:textId="77777777" w:rsidR="00504887" w:rsidRPr="00B401D2" w:rsidRDefault="00504887" w:rsidP="00331A8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691A44" w14:paraId="6B4F19B8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7E454" w14:textId="77777777" w:rsidR="00504887" w:rsidRPr="00B401D2" w:rsidRDefault="00A842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691A44" w14:paraId="228645E0" w14:textId="77777777" w:rsidTr="25659592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251" w14:textId="3D8F2F4B" w:rsidR="00667BDA" w:rsidRPr="00B401D2" w:rsidRDefault="00A8427A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wiriad diogelwch.</w:t>
            </w:r>
          </w:p>
          <w:p w14:paraId="48EC0B9C" w14:textId="531EFC6A" w:rsidR="00667BDA" w:rsidRPr="00B401D2" w:rsidRDefault="00A8427A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</w:p>
        </w:tc>
      </w:tr>
      <w:tr w:rsidR="00691A44" w14:paraId="74AC5863" w14:textId="77777777" w:rsidTr="25659592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300" w14:textId="77777777" w:rsidR="005C2BF8" w:rsidRPr="00B401D2" w:rsidRDefault="00A8427A" w:rsidP="005C2BF8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sydd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4D52985F" w14:textId="77777777" w:rsidR="00AB67A4" w:rsidRPr="00B401D2" w:rsidRDefault="00AB67A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12C7D30A" w14:textId="77777777" w:rsidR="00504887" w:rsidRPr="00B401D2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UI" w:hAnsi="Segoe UI" w:cs="Segoe UI"/>
          <w:b/>
          <w:szCs w:val="24"/>
          <w:lang w:val="en-GB"/>
        </w:rPr>
      </w:pPr>
    </w:p>
    <w:p w14:paraId="16F7F0E4" w14:textId="77777777" w:rsidR="00504887" w:rsidRPr="00B401D2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en-GB"/>
        </w:rPr>
      </w:pPr>
    </w:p>
    <w:p w14:paraId="40E10E87" w14:textId="77777777" w:rsidR="0056355F" w:rsidRPr="00B401D2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sectPr w:rsidR="0056355F" w:rsidRPr="00B401D2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D890" w14:textId="77777777" w:rsidR="00A8427A" w:rsidRDefault="00A8427A">
      <w:r>
        <w:separator/>
      </w:r>
    </w:p>
  </w:endnote>
  <w:endnote w:type="continuationSeparator" w:id="0">
    <w:p w14:paraId="404B41EB" w14:textId="77777777" w:rsidR="00A8427A" w:rsidRDefault="00A8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71EF" w14:textId="77777777" w:rsidR="00FC3481" w:rsidRDefault="00A84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0B137EB9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4925" w14:textId="77777777" w:rsidR="00A8427A" w:rsidRDefault="00A8427A">
      <w:r>
        <w:separator/>
      </w:r>
    </w:p>
  </w:footnote>
  <w:footnote w:type="continuationSeparator" w:id="0">
    <w:p w14:paraId="28656F50" w14:textId="77777777" w:rsidR="00A8427A" w:rsidRDefault="00A8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97F" w14:textId="69DF6F72" w:rsidR="003C276B" w:rsidRPr="00B401D2" w:rsidRDefault="00A8427A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Gweithiwr Achos (Band 3)</w:t>
    </w:r>
  </w:p>
  <w:p w14:paraId="57C6ACBD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9A289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E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7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46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06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06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67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2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AE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1D1AD65A">
      <w:start w:val="1"/>
      <w:numFmt w:val="decimal"/>
      <w:lvlText w:val="%1."/>
      <w:lvlJc w:val="left"/>
      <w:pPr>
        <w:ind w:left="720" w:hanging="360"/>
      </w:pPr>
    </w:lvl>
    <w:lvl w:ilvl="1" w:tplc="B8F4ECF2" w:tentative="1">
      <w:start w:val="1"/>
      <w:numFmt w:val="lowerLetter"/>
      <w:lvlText w:val="%2."/>
      <w:lvlJc w:val="left"/>
      <w:pPr>
        <w:ind w:left="1440" w:hanging="360"/>
      </w:pPr>
    </w:lvl>
    <w:lvl w:ilvl="2" w:tplc="A42A5C14" w:tentative="1">
      <w:start w:val="1"/>
      <w:numFmt w:val="lowerRoman"/>
      <w:lvlText w:val="%3."/>
      <w:lvlJc w:val="right"/>
      <w:pPr>
        <w:ind w:left="2160" w:hanging="180"/>
      </w:pPr>
    </w:lvl>
    <w:lvl w:ilvl="3" w:tplc="E1C6E83E" w:tentative="1">
      <w:start w:val="1"/>
      <w:numFmt w:val="decimal"/>
      <w:lvlText w:val="%4."/>
      <w:lvlJc w:val="left"/>
      <w:pPr>
        <w:ind w:left="2880" w:hanging="360"/>
      </w:pPr>
    </w:lvl>
    <w:lvl w:ilvl="4" w:tplc="143A6D2A" w:tentative="1">
      <w:start w:val="1"/>
      <w:numFmt w:val="lowerLetter"/>
      <w:lvlText w:val="%5."/>
      <w:lvlJc w:val="left"/>
      <w:pPr>
        <w:ind w:left="3600" w:hanging="360"/>
      </w:pPr>
    </w:lvl>
    <w:lvl w:ilvl="5" w:tplc="877050E0" w:tentative="1">
      <w:start w:val="1"/>
      <w:numFmt w:val="lowerRoman"/>
      <w:lvlText w:val="%6."/>
      <w:lvlJc w:val="right"/>
      <w:pPr>
        <w:ind w:left="4320" w:hanging="180"/>
      </w:pPr>
    </w:lvl>
    <w:lvl w:ilvl="6" w:tplc="011039D0" w:tentative="1">
      <w:start w:val="1"/>
      <w:numFmt w:val="decimal"/>
      <w:lvlText w:val="%7."/>
      <w:lvlJc w:val="left"/>
      <w:pPr>
        <w:ind w:left="5040" w:hanging="360"/>
      </w:pPr>
    </w:lvl>
    <w:lvl w:ilvl="7" w:tplc="2E0C04B2" w:tentative="1">
      <w:start w:val="1"/>
      <w:numFmt w:val="lowerLetter"/>
      <w:lvlText w:val="%8."/>
      <w:lvlJc w:val="left"/>
      <w:pPr>
        <w:ind w:left="5760" w:hanging="360"/>
      </w:pPr>
    </w:lvl>
    <w:lvl w:ilvl="8" w:tplc="7682F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4716A200">
      <w:start w:val="1"/>
      <w:numFmt w:val="decimal"/>
      <w:lvlText w:val="%1."/>
      <w:lvlJc w:val="left"/>
      <w:pPr>
        <w:ind w:left="720" w:hanging="360"/>
      </w:pPr>
    </w:lvl>
    <w:lvl w:ilvl="1" w:tplc="82DA6170">
      <w:start w:val="1"/>
      <w:numFmt w:val="lowerLetter"/>
      <w:lvlText w:val="%2."/>
      <w:lvlJc w:val="left"/>
      <w:pPr>
        <w:ind w:left="1440" w:hanging="360"/>
      </w:pPr>
    </w:lvl>
    <w:lvl w:ilvl="2" w:tplc="9AF8B0FE">
      <w:start w:val="1"/>
      <w:numFmt w:val="lowerRoman"/>
      <w:lvlText w:val="%3."/>
      <w:lvlJc w:val="right"/>
      <w:pPr>
        <w:ind w:left="2160" w:hanging="180"/>
      </w:pPr>
    </w:lvl>
    <w:lvl w:ilvl="3" w:tplc="874276DE">
      <w:start w:val="1"/>
      <w:numFmt w:val="decimal"/>
      <w:lvlText w:val="%4."/>
      <w:lvlJc w:val="left"/>
      <w:pPr>
        <w:ind w:left="2880" w:hanging="360"/>
      </w:pPr>
    </w:lvl>
    <w:lvl w:ilvl="4" w:tplc="8C065948">
      <w:start w:val="1"/>
      <w:numFmt w:val="lowerLetter"/>
      <w:lvlText w:val="%5."/>
      <w:lvlJc w:val="left"/>
      <w:pPr>
        <w:ind w:left="3600" w:hanging="360"/>
      </w:pPr>
    </w:lvl>
    <w:lvl w:ilvl="5" w:tplc="832C94CE">
      <w:start w:val="1"/>
      <w:numFmt w:val="lowerRoman"/>
      <w:lvlText w:val="%6."/>
      <w:lvlJc w:val="right"/>
      <w:pPr>
        <w:ind w:left="4320" w:hanging="180"/>
      </w:pPr>
    </w:lvl>
    <w:lvl w:ilvl="6" w:tplc="4B3C9286">
      <w:start w:val="1"/>
      <w:numFmt w:val="decimal"/>
      <w:lvlText w:val="%7."/>
      <w:lvlJc w:val="left"/>
      <w:pPr>
        <w:ind w:left="5040" w:hanging="360"/>
      </w:pPr>
    </w:lvl>
    <w:lvl w:ilvl="7" w:tplc="9ECCAA64">
      <w:start w:val="1"/>
      <w:numFmt w:val="lowerLetter"/>
      <w:lvlText w:val="%8."/>
      <w:lvlJc w:val="left"/>
      <w:pPr>
        <w:ind w:left="5760" w:hanging="360"/>
      </w:pPr>
    </w:lvl>
    <w:lvl w:ilvl="8" w:tplc="36C467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4332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A8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C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66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22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45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2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CA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E4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C2FA6B1E">
      <w:start w:val="1"/>
      <w:numFmt w:val="decimal"/>
      <w:lvlText w:val="%1."/>
      <w:lvlJc w:val="left"/>
      <w:pPr>
        <w:ind w:left="720" w:hanging="360"/>
      </w:pPr>
    </w:lvl>
    <w:lvl w:ilvl="1" w:tplc="DA72C5A0" w:tentative="1">
      <w:start w:val="1"/>
      <w:numFmt w:val="lowerLetter"/>
      <w:lvlText w:val="%2."/>
      <w:lvlJc w:val="left"/>
      <w:pPr>
        <w:ind w:left="1440" w:hanging="360"/>
      </w:pPr>
    </w:lvl>
    <w:lvl w:ilvl="2" w:tplc="09685806" w:tentative="1">
      <w:start w:val="1"/>
      <w:numFmt w:val="lowerRoman"/>
      <w:lvlText w:val="%3."/>
      <w:lvlJc w:val="right"/>
      <w:pPr>
        <w:ind w:left="2160" w:hanging="180"/>
      </w:pPr>
    </w:lvl>
    <w:lvl w:ilvl="3" w:tplc="3DD8DB72" w:tentative="1">
      <w:start w:val="1"/>
      <w:numFmt w:val="decimal"/>
      <w:lvlText w:val="%4."/>
      <w:lvlJc w:val="left"/>
      <w:pPr>
        <w:ind w:left="2880" w:hanging="360"/>
      </w:pPr>
    </w:lvl>
    <w:lvl w:ilvl="4" w:tplc="4596DE36" w:tentative="1">
      <w:start w:val="1"/>
      <w:numFmt w:val="lowerLetter"/>
      <w:lvlText w:val="%5."/>
      <w:lvlJc w:val="left"/>
      <w:pPr>
        <w:ind w:left="3600" w:hanging="360"/>
      </w:pPr>
    </w:lvl>
    <w:lvl w:ilvl="5" w:tplc="7666C4E4" w:tentative="1">
      <w:start w:val="1"/>
      <w:numFmt w:val="lowerRoman"/>
      <w:lvlText w:val="%6."/>
      <w:lvlJc w:val="right"/>
      <w:pPr>
        <w:ind w:left="4320" w:hanging="180"/>
      </w:pPr>
    </w:lvl>
    <w:lvl w:ilvl="6" w:tplc="EF8A1BA2" w:tentative="1">
      <w:start w:val="1"/>
      <w:numFmt w:val="decimal"/>
      <w:lvlText w:val="%7."/>
      <w:lvlJc w:val="left"/>
      <w:pPr>
        <w:ind w:left="5040" w:hanging="360"/>
      </w:pPr>
    </w:lvl>
    <w:lvl w:ilvl="7" w:tplc="698A2A5C" w:tentative="1">
      <w:start w:val="1"/>
      <w:numFmt w:val="lowerLetter"/>
      <w:lvlText w:val="%8."/>
      <w:lvlJc w:val="left"/>
      <w:pPr>
        <w:ind w:left="5760" w:hanging="360"/>
      </w:pPr>
    </w:lvl>
    <w:lvl w:ilvl="8" w:tplc="567EB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8CC4AC1E">
      <w:start w:val="1"/>
      <w:numFmt w:val="decimal"/>
      <w:lvlText w:val="%1."/>
      <w:lvlJc w:val="left"/>
      <w:pPr>
        <w:ind w:left="720" w:hanging="360"/>
      </w:pPr>
    </w:lvl>
    <w:lvl w:ilvl="1" w:tplc="A7642C96" w:tentative="1">
      <w:start w:val="1"/>
      <w:numFmt w:val="lowerLetter"/>
      <w:lvlText w:val="%2."/>
      <w:lvlJc w:val="left"/>
      <w:pPr>
        <w:ind w:left="1440" w:hanging="360"/>
      </w:pPr>
    </w:lvl>
    <w:lvl w:ilvl="2" w:tplc="DA8EF636" w:tentative="1">
      <w:start w:val="1"/>
      <w:numFmt w:val="lowerRoman"/>
      <w:lvlText w:val="%3."/>
      <w:lvlJc w:val="right"/>
      <w:pPr>
        <w:ind w:left="2160" w:hanging="180"/>
      </w:pPr>
    </w:lvl>
    <w:lvl w:ilvl="3" w:tplc="0B4CD464" w:tentative="1">
      <w:start w:val="1"/>
      <w:numFmt w:val="decimal"/>
      <w:lvlText w:val="%4."/>
      <w:lvlJc w:val="left"/>
      <w:pPr>
        <w:ind w:left="2880" w:hanging="360"/>
      </w:pPr>
    </w:lvl>
    <w:lvl w:ilvl="4" w:tplc="A532DE40" w:tentative="1">
      <w:start w:val="1"/>
      <w:numFmt w:val="lowerLetter"/>
      <w:lvlText w:val="%5."/>
      <w:lvlJc w:val="left"/>
      <w:pPr>
        <w:ind w:left="3600" w:hanging="360"/>
      </w:pPr>
    </w:lvl>
    <w:lvl w:ilvl="5" w:tplc="D6A4E538" w:tentative="1">
      <w:start w:val="1"/>
      <w:numFmt w:val="lowerRoman"/>
      <w:lvlText w:val="%6."/>
      <w:lvlJc w:val="right"/>
      <w:pPr>
        <w:ind w:left="4320" w:hanging="180"/>
      </w:pPr>
    </w:lvl>
    <w:lvl w:ilvl="6" w:tplc="4E903916" w:tentative="1">
      <w:start w:val="1"/>
      <w:numFmt w:val="decimal"/>
      <w:lvlText w:val="%7."/>
      <w:lvlJc w:val="left"/>
      <w:pPr>
        <w:ind w:left="5040" w:hanging="360"/>
      </w:pPr>
    </w:lvl>
    <w:lvl w:ilvl="7" w:tplc="9184EEFC" w:tentative="1">
      <w:start w:val="1"/>
      <w:numFmt w:val="lowerLetter"/>
      <w:lvlText w:val="%8."/>
      <w:lvlJc w:val="left"/>
      <w:pPr>
        <w:ind w:left="5760" w:hanging="360"/>
      </w:pPr>
    </w:lvl>
    <w:lvl w:ilvl="8" w:tplc="BF6C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8D349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EA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7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6B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E2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82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6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47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8E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446E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2E888" w:tentative="1">
      <w:start w:val="1"/>
      <w:numFmt w:val="lowerLetter"/>
      <w:lvlText w:val="%2."/>
      <w:lvlJc w:val="left"/>
      <w:pPr>
        <w:ind w:left="1440" w:hanging="360"/>
      </w:pPr>
    </w:lvl>
    <w:lvl w:ilvl="2" w:tplc="33384A82" w:tentative="1">
      <w:start w:val="1"/>
      <w:numFmt w:val="lowerRoman"/>
      <w:lvlText w:val="%3."/>
      <w:lvlJc w:val="right"/>
      <w:pPr>
        <w:ind w:left="2160" w:hanging="180"/>
      </w:pPr>
    </w:lvl>
    <w:lvl w:ilvl="3" w:tplc="F52055B0" w:tentative="1">
      <w:start w:val="1"/>
      <w:numFmt w:val="decimal"/>
      <w:lvlText w:val="%4."/>
      <w:lvlJc w:val="left"/>
      <w:pPr>
        <w:ind w:left="2880" w:hanging="360"/>
      </w:pPr>
    </w:lvl>
    <w:lvl w:ilvl="4" w:tplc="B92E9EE6" w:tentative="1">
      <w:start w:val="1"/>
      <w:numFmt w:val="lowerLetter"/>
      <w:lvlText w:val="%5."/>
      <w:lvlJc w:val="left"/>
      <w:pPr>
        <w:ind w:left="3600" w:hanging="360"/>
      </w:pPr>
    </w:lvl>
    <w:lvl w:ilvl="5" w:tplc="77F426A4" w:tentative="1">
      <w:start w:val="1"/>
      <w:numFmt w:val="lowerRoman"/>
      <w:lvlText w:val="%6."/>
      <w:lvlJc w:val="right"/>
      <w:pPr>
        <w:ind w:left="4320" w:hanging="180"/>
      </w:pPr>
    </w:lvl>
    <w:lvl w:ilvl="6" w:tplc="E0EE9DB4" w:tentative="1">
      <w:start w:val="1"/>
      <w:numFmt w:val="decimal"/>
      <w:lvlText w:val="%7."/>
      <w:lvlJc w:val="left"/>
      <w:pPr>
        <w:ind w:left="5040" w:hanging="360"/>
      </w:pPr>
    </w:lvl>
    <w:lvl w:ilvl="7" w:tplc="78968094" w:tentative="1">
      <w:start w:val="1"/>
      <w:numFmt w:val="lowerLetter"/>
      <w:lvlText w:val="%8."/>
      <w:lvlJc w:val="left"/>
      <w:pPr>
        <w:ind w:left="5760" w:hanging="360"/>
      </w:pPr>
    </w:lvl>
    <w:lvl w:ilvl="8" w:tplc="46AA4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C3E4A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D227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F25C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AB3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623A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8F2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1C91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7429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F2D0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96C6C88C"/>
    <w:lvl w:ilvl="0" w:tplc="3086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4D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8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0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C3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6D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C5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83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26804">
    <w:abstractNumId w:val="0"/>
  </w:num>
  <w:num w:numId="2" w16cid:durableId="1184710077">
    <w:abstractNumId w:val="1"/>
  </w:num>
  <w:num w:numId="3" w16cid:durableId="431318745">
    <w:abstractNumId w:val="11"/>
  </w:num>
  <w:num w:numId="4" w16cid:durableId="488601568">
    <w:abstractNumId w:val="2"/>
  </w:num>
  <w:num w:numId="5" w16cid:durableId="1212495213">
    <w:abstractNumId w:val="5"/>
  </w:num>
  <w:num w:numId="6" w16cid:durableId="777022741">
    <w:abstractNumId w:val="4"/>
  </w:num>
  <w:num w:numId="7" w16cid:durableId="72241362">
    <w:abstractNumId w:val="7"/>
  </w:num>
  <w:num w:numId="8" w16cid:durableId="917330932">
    <w:abstractNumId w:val="8"/>
  </w:num>
  <w:num w:numId="9" w16cid:durableId="980647710">
    <w:abstractNumId w:val="10"/>
  </w:num>
  <w:num w:numId="10" w16cid:durableId="16654733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9507813">
    <w:abstractNumId w:val="11"/>
  </w:num>
  <w:num w:numId="12" w16cid:durableId="1300960808">
    <w:abstractNumId w:val="1"/>
  </w:num>
  <w:num w:numId="13" w16cid:durableId="332149043">
    <w:abstractNumId w:val="6"/>
  </w:num>
  <w:num w:numId="14" w16cid:durableId="1467162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004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57472"/>
    <w:rsid w:val="00061E7F"/>
    <w:rsid w:val="0006629B"/>
    <w:rsid w:val="00083D36"/>
    <w:rsid w:val="00092733"/>
    <w:rsid w:val="000A753E"/>
    <w:rsid w:val="000B2D15"/>
    <w:rsid w:val="000D50A6"/>
    <w:rsid w:val="000E365D"/>
    <w:rsid w:val="000F2D78"/>
    <w:rsid w:val="000F7D39"/>
    <w:rsid w:val="001269BF"/>
    <w:rsid w:val="0014319B"/>
    <w:rsid w:val="00147835"/>
    <w:rsid w:val="0015337E"/>
    <w:rsid w:val="0016659A"/>
    <w:rsid w:val="00181E90"/>
    <w:rsid w:val="00182FCC"/>
    <w:rsid w:val="0019683E"/>
    <w:rsid w:val="001B0BBC"/>
    <w:rsid w:val="001E5370"/>
    <w:rsid w:val="001E7A6E"/>
    <w:rsid w:val="00243B3B"/>
    <w:rsid w:val="00245068"/>
    <w:rsid w:val="00250404"/>
    <w:rsid w:val="00253B89"/>
    <w:rsid w:val="002669BC"/>
    <w:rsid w:val="00287DA3"/>
    <w:rsid w:val="002C0BD2"/>
    <w:rsid w:val="002D08C2"/>
    <w:rsid w:val="002E35EC"/>
    <w:rsid w:val="002E697F"/>
    <w:rsid w:val="00300881"/>
    <w:rsid w:val="00305562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969D1"/>
    <w:rsid w:val="003A7F56"/>
    <w:rsid w:val="003C276B"/>
    <w:rsid w:val="003D5084"/>
    <w:rsid w:val="003F25D9"/>
    <w:rsid w:val="003F38DE"/>
    <w:rsid w:val="003F7CF9"/>
    <w:rsid w:val="004315A7"/>
    <w:rsid w:val="00432F80"/>
    <w:rsid w:val="004539B5"/>
    <w:rsid w:val="00482550"/>
    <w:rsid w:val="004866C4"/>
    <w:rsid w:val="004B082C"/>
    <w:rsid w:val="004B6E08"/>
    <w:rsid w:val="004D38D5"/>
    <w:rsid w:val="004E1D3D"/>
    <w:rsid w:val="00504887"/>
    <w:rsid w:val="005153C0"/>
    <w:rsid w:val="0052286B"/>
    <w:rsid w:val="005271C3"/>
    <w:rsid w:val="0054538C"/>
    <w:rsid w:val="00552C14"/>
    <w:rsid w:val="005557EA"/>
    <w:rsid w:val="0056355F"/>
    <w:rsid w:val="005642F6"/>
    <w:rsid w:val="005847C1"/>
    <w:rsid w:val="005A0129"/>
    <w:rsid w:val="005C2BF8"/>
    <w:rsid w:val="005D19CE"/>
    <w:rsid w:val="005F403A"/>
    <w:rsid w:val="00610038"/>
    <w:rsid w:val="00615A76"/>
    <w:rsid w:val="00632452"/>
    <w:rsid w:val="00634925"/>
    <w:rsid w:val="00642C9D"/>
    <w:rsid w:val="00646CEA"/>
    <w:rsid w:val="0064720E"/>
    <w:rsid w:val="00651ECB"/>
    <w:rsid w:val="00664B99"/>
    <w:rsid w:val="00667BDA"/>
    <w:rsid w:val="00671CD8"/>
    <w:rsid w:val="006778A8"/>
    <w:rsid w:val="00680C5D"/>
    <w:rsid w:val="00681D34"/>
    <w:rsid w:val="0069071D"/>
    <w:rsid w:val="00691A44"/>
    <w:rsid w:val="006942D2"/>
    <w:rsid w:val="006A7D00"/>
    <w:rsid w:val="006B7B16"/>
    <w:rsid w:val="006D0AE9"/>
    <w:rsid w:val="006D265D"/>
    <w:rsid w:val="006D6927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A0C0B"/>
    <w:rsid w:val="007A3336"/>
    <w:rsid w:val="007A3B19"/>
    <w:rsid w:val="007A7C13"/>
    <w:rsid w:val="007E6AC8"/>
    <w:rsid w:val="00814FCB"/>
    <w:rsid w:val="008420DB"/>
    <w:rsid w:val="00857414"/>
    <w:rsid w:val="0087286E"/>
    <w:rsid w:val="00876AA0"/>
    <w:rsid w:val="00877743"/>
    <w:rsid w:val="008866B1"/>
    <w:rsid w:val="00887400"/>
    <w:rsid w:val="008A3FAB"/>
    <w:rsid w:val="008C1053"/>
    <w:rsid w:val="008E3E52"/>
    <w:rsid w:val="008E4289"/>
    <w:rsid w:val="0091042D"/>
    <w:rsid w:val="00911A3C"/>
    <w:rsid w:val="0091640B"/>
    <w:rsid w:val="0093561E"/>
    <w:rsid w:val="009434EC"/>
    <w:rsid w:val="009449AE"/>
    <w:rsid w:val="0095181C"/>
    <w:rsid w:val="009548D7"/>
    <w:rsid w:val="00962359"/>
    <w:rsid w:val="00964599"/>
    <w:rsid w:val="009876AC"/>
    <w:rsid w:val="009B2184"/>
    <w:rsid w:val="009B6323"/>
    <w:rsid w:val="009C1268"/>
    <w:rsid w:val="009D41FB"/>
    <w:rsid w:val="009E67F1"/>
    <w:rsid w:val="00A27E86"/>
    <w:rsid w:val="00A4417C"/>
    <w:rsid w:val="00A5466D"/>
    <w:rsid w:val="00A62BC1"/>
    <w:rsid w:val="00A64160"/>
    <w:rsid w:val="00A80A26"/>
    <w:rsid w:val="00A82340"/>
    <w:rsid w:val="00A8427A"/>
    <w:rsid w:val="00A85D5D"/>
    <w:rsid w:val="00A96179"/>
    <w:rsid w:val="00AA4197"/>
    <w:rsid w:val="00AA73E6"/>
    <w:rsid w:val="00AB67A4"/>
    <w:rsid w:val="00AD3919"/>
    <w:rsid w:val="00AD44B5"/>
    <w:rsid w:val="00AD57E0"/>
    <w:rsid w:val="00AE1505"/>
    <w:rsid w:val="00AE5616"/>
    <w:rsid w:val="00AE7871"/>
    <w:rsid w:val="00B15113"/>
    <w:rsid w:val="00B261A0"/>
    <w:rsid w:val="00B401D2"/>
    <w:rsid w:val="00B4065D"/>
    <w:rsid w:val="00B544CD"/>
    <w:rsid w:val="00B725AB"/>
    <w:rsid w:val="00B87F99"/>
    <w:rsid w:val="00BA1E28"/>
    <w:rsid w:val="00BC5A79"/>
    <w:rsid w:val="00BE23C2"/>
    <w:rsid w:val="00C11C5B"/>
    <w:rsid w:val="00C15CAE"/>
    <w:rsid w:val="00C4035D"/>
    <w:rsid w:val="00C47C1C"/>
    <w:rsid w:val="00C53492"/>
    <w:rsid w:val="00C55526"/>
    <w:rsid w:val="00C60110"/>
    <w:rsid w:val="00C6057F"/>
    <w:rsid w:val="00C656EF"/>
    <w:rsid w:val="00C9503A"/>
    <w:rsid w:val="00C95A93"/>
    <w:rsid w:val="00CA1AFE"/>
    <w:rsid w:val="00CA391F"/>
    <w:rsid w:val="00CB3B99"/>
    <w:rsid w:val="00CC1235"/>
    <w:rsid w:val="00CC2F70"/>
    <w:rsid w:val="00CE5831"/>
    <w:rsid w:val="00D078A2"/>
    <w:rsid w:val="00D13856"/>
    <w:rsid w:val="00D34ED8"/>
    <w:rsid w:val="00D472E9"/>
    <w:rsid w:val="00D669D5"/>
    <w:rsid w:val="00D76467"/>
    <w:rsid w:val="00D76728"/>
    <w:rsid w:val="00D76925"/>
    <w:rsid w:val="00DC0C2E"/>
    <w:rsid w:val="00DF29D9"/>
    <w:rsid w:val="00E0529D"/>
    <w:rsid w:val="00E055CF"/>
    <w:rsid w:val="00E3275E"/>
    <w:rsid w:val="00E360AA"/>
    <w:rsid w:val="00E42328"/>
    <w:rsid w:val="00EA26ED"/>
    <w:rsid w:val="00EA761F"/>
    <w:rsid w:val="00EB1AE6"/>
    <w:rsid w:val="00EC5D1E"/>
    <w:rsid w:val="00ED53B7"/>
    <w:rsid w:val="00ED6C3B"/>
    <w:rsid w:val="00ED7F1A"/>
    <w:rsid w:val="00EE0332"/>
    <w:rsid w:val="00EE2788"/>
    <w:rsid w:val="00EF3954"/>
    <w:rsid w:val="00EF43AF"/>
    <w:rsid w:val="00EF5CA3"/>
    <w:rsid w:val="00EF6263"/>
    <w:rsid w:val="00EF6F62"/>
    <w:rsid w:val="00F0618E"/>
    <w:rsid w:val="00F24F8B"/>
    <w:rsid w:val="00F41C68"/>
    <w:rsid w:val="00F6221F"/>
    <w:rsid w:val="00F75FDC"/>
    <w:rsid w:val="00F8118C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  <w:rsid w:val="0163C3AE"/>
    <w:rsid w:val="1433A7A9"/>
    <w:rsid w:val="17895BF2"/>
    <w:rsid w:val="25659592"/>
    <w:rsid w:val="7E0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347F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6" ma:contentTypeDescription="Create a new document." ma:contentTypeScope="" ma:versionID="b43d871bd2a3084ff63cdbb774384c9c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c6fadd2e081df243c318f060b61b87ae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Claimnote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Claimnotes" ma:index="21" nillable="true" ma:displayName="Claim notes" ma:format="Dropdown" ma:internalName="Claimnotes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ae8b52-183e-494f-9036-8562d23600cf">
      <UserInfo>
        <DisplayName/>
        <AccountId xsi:nil="true"/>
        <AccountType/>
      </UserInfo>
    </SharedWithUsers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  <Claimnotes xmlns="f7846bc1-3fde-4ef1-8f11-bfd4e03d3380" xsi:nil="true"/>
  </documentManagement>
</p:properties>
</file>

<file path=customXml/itemProps1.xml><?xml version="1.0" encoding="utf-8"?>
<ds:datastoreItem xmlns:ds="http://schemas.openxmlformats.org/officeDocument/2006/customXml" ds:itemID="{E7E69E5B-D702-4AC2-8A7B-961609B7F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452F6-C040-467B-A62D-8432CF394E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1bb9be-22af-448c-894d-f312880fc4df"/>
    <ds:schemaRef ds:uri="97d964be-0187-424a-8b39-f65484c3d3e9"/>
    <ds:schemaRef ds:uri="http://www.w3.org/XML/1998/namespace"/>
    <ds:schemaRef ds:uri="290cac52-3fb2-4f2b-a1dd-e9c2be77b08d"/>
    <ds:schemaRef ds:uri="7d5aee2c-afbc-4b7c-a107-f9e60b2cf09a"/>
    <ds:schemaRef ds:uri="9dae8b52-183e-494f-9036-8562d23600cf"/>
    <ds:schemaRef ds:uri="f7846bc1-3fde-4ef1-8f11-bfd4e03d3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creator>RDahl</dc:creator>
  <cp:lastModifiedBy>George, Nia (Staff Comisiwn y Senedd | Senedd Commission Staff)</cp:lastModifiedBy>
  <cp:revision>3</cp:revision>
  <cp:lastPrinted>2011-05-05T09:53:00Z</cp:lastPrinted>
  <dcterms:created xsi:type="dcterms:W3CDTF">2024-03-25T13:20:00Z</dcterms:created>
  <dcterms:modified xsi:type="dcterms:W3CDTF">2024-03-25T14:15:00Z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0x010100B1C111EF94F3A447A9695EA0927CC68D</vt:lpwstr>
  </property>
  <property fmtid="{D5CDD505-2E9C-101B-9397-08002B2CF9AE}" pid="4" name="MediaServiceImageTags">
    <vt:lpwstr/>
  </property>
  <property fmtid="{D5CDD505-2E9C-101B-9397-08002B2CF9AE}" pid="5" name="Order">
    <vt:r8>8943600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</Properties>
</file>