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4064" w14:textId="77777777" w:rsidR="00572E94" w:rsidRDefault="00572E94" w:rsidP="00572E94">
      <w:pPr>
        <w:jc w:val="right"/>
        <w:rPr>
          <w:b/>
        </w:rPr>
      </w:pPr>
    </w:p>
    <w:p w14:paraId="352E3005" w14:textId="77777777" w:rsidR="00572E94" w:rsidRDefault="00572E94" w:rsidP="00572E94">
      <w:pPr>
        <w:jc w:val="right"/>
        <w:rPr>
          <w:b/>
        </w:rPr>
      </w:pPr>
    </w:p>
    <w:p w14:paraId="47F4F4AD" w14:textId="77777777" w:rsidR="00572E94" w:rsidRDefault="00572E94" w:rsidP="00572E94">
      <w:pPr>
        <w:jc w:val="right"/>
        <w:rPr>
          <w:b/>
        </w:rPr>
      </w:pPr>
    </w:p>
    <w:p w14:paraId="1B5B67EB" w14:textId="77777777" w:rsidR="00572E94" w:rsidRDefault="00572E94" w:rsidP="00572E94">
      <w:pPr>
        <w:jc w:val="right"/>
        <w:rPr>
          <w:b/>
        </w:rPr>
      </w:pPr>
    </w:p>
    <w:p w14:paraId="1CAE5866" w14:textId="77777777" w:rsidR="00572E94" w:rsidRDefault="00572E94" w:rsidP="00572E94">
      <w:pPr>
        <w:jc w:val="right"/>
        <w:rPr>
          <w:b/>
        </w:rPr>
      </w:pPr>
    </w:p>
    <w:p w14:paraId="6781F31B" w14:textId="77777777" w:rsidR="00572E94" w:rsidRDefault="00572E94" w:rsidP="00572E94">
      <w:pPr>
        <w:jc w:val="right"/>
        <w:rPr>
          <w:b/>
        </w:rPr>
      </w:pPr>
    </w:p>
    <w:p w14:paraId="7F583988" w14:textId="77777777" w:rsidR="00572E94" w:rsidRDefault="00572E94" w:rsidP="00572E94">
      <w:pPr>
        <w:jc w:val="right"/>
        <w:rPr>
          <w:b/>
        </w:rPr>
      </w:pPr>
    </w:p>
    <w:p w14:paraId="76A417BB" w14:textId="77777777" w:rsidR="00572E94" w:rsidRDefault="002653A9" w:rsidP="00572E9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AF61B2" wp14:editId="3F439C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7EB1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02F4E8F" w14:textId="77777777" w:rsidR="00572E94" w:rsidRDefault="002653A9" w:rsidP="00572E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1E56D8A" w14:textId="77777777" w:rsidR="00572E94" w:rsidRDefault="002653A9" w:rsidP="00572E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9A7F357" w14:textId="77777777" w:rsidR="00572E94" w:rsidRDefault="002653A9" w:rsidP="00572E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B2F30E5" w14:textId="77777777" w:rsidR="00572E94" w:rsidRPr="00CE48F3" w:rsidRDefault="002653A9" w:rsidP="00572E9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CAE16F" wp14:editId="4537219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2AEC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655A8" w14:paraId="187A6C6F" w14:textId="77777777" w:rsidTr="00572E9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74F7" w14:textId="77777777" w:rsidR="00572E94" w:rsidRDefault="00572E94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B1546" w14:textId="77777777" w:rsidR="00572E94" w:rsidRPr="00BB62A8" w:rsidRDefault="002653A9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0DD9" w14:textId="77777777" w:rsidR="00572E94" w:rsidRPr="00670227" w:rsidRDefault="00572E94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C1B92" w14:textId="77777777" w:rsidR="00572E94" w:rsidRPr="00670227" w:rsidRDefault="002653A9" w:rsidP="000C71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Cadeirydd ac Aelodau Corff Adolygu Cyflogau Annibynnol newydd Cymru</w:t>
            </w:r>
          </w:p>
        </w:tc>
      </w:tr>
      <w:tr w:rsidR="007655A8" w14:paraId="2C95954F" w14:textId="77777777" w:rsidTr="00572E9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A13D" w14:textId="77777777" w:rsidR="00572E94" w:rsidRPr="00BB62A8" w:rsidRDefault="002653A9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5C80" w14:textId="77777777" w:rsidR="00572E94" w:rsidRPr="00670227" w:rsidRDefault="002653A9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Chwefror 2019</w:t>
            </w:r>
          </w:p>
        </w:tc>
      </w:tr>
      <w:tr w:rsidR="007655A8" w14:paraId="0921BC69" w14:textId="77777777" w:rsidTr="00572E9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C674" w14:textId="77777777" w:rsidR="00572E94" w:rsidRPr="00BB62A8" w:rsidRDefault="002653A9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FFF2" w14:textId="77777777" w:rsidR="00572E94" w:rsidRPr="00670227" w:rsidRDefault="002653A9" w:rsidP="00572E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 AC, </w:t>
            </w:r>
            <w:r w:rsidR="00AA08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Addysg</w:t>
            </w:r>
          </w:p>
        </w:tc>
      </w:tr>
    </w:tbl>
    <w:p w14:paraId="6E45D0BF" w14:textId="77777777" w:rsidR="00572E94" w:rsidRPr="00A011A1" w:rsidRDefault="00572E94" w:rsidP="00572E94"/>
    <w:p w14:paraId="07662FF8" w14:textId="77777777" w:rsidR="00572E94" w:rsidRDefault="00572E94" w:rsidP="00572E94">
      <w:pPr>
        <w:pStyle w:val="BodyText"/>
        <w:jc w:val="left"/>
        <w:rPr>
          <w:lang w:val="en-US"/>
        </w:rPr>
      </w:pPr>
    </w:p>
    <w:p w14:paraId="764AE4E1" w14:textId="77777777" w:rsidR="00572E94" w:rsidRDefault="002653A9" w:rsidP="00572E94">
      <w:pPr>
        <w:rPr>
          <w:rStyle w:val="Emphasis"/>
          <w:rFonts w:ascii="Arial" w:hAnsi="Arial" w:cs="Arial"/>
          <w:i w:val="0"/>
          <w:sz w:val="24"/>
          <w:szCs w:val="24"/>
          <w:lang w:val="cy-GB"/>
        </w:rPr>
      </w:pPr>
      <w:r w:rsidRPr="00644633"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Mae'n bleser gennyf gyhoeddi </w:t>
      </w:r>
      <w:r w:rsidR="00FF56D2">
        <w:rPr>
          <w:rStyle w:val="Emphasis"/>
          <w:rFonts w:ascii="Arial" w:hAnsi="Arial" w:cs="Arial"/>
          <w:i w:val="0"/>
          <w:sz w:val="24"/>
          <w:szCs w:val="24"/>
          <w:lang w:val="cy-GB"/>
        </w:rPr>
        <w:t xml:space="preserve">enwau </w:t>
      </w:r>
      <w:r w:rsidRPr="00644633">
        <w:rPr>
          <w:rStyle w:val="Emphasis"/>
          <w:rFonts w:ascii="Arial" w:hAnsi="Arial" w:cs="Arial"/>
          <w:i w:val="0"/>
          <w:sz w:val="24"/>
          <w:szCs w:val="24"/>
          <w:lang w:val="cy-GB"/>
        </w:rPr>
        <w:t>Cadeirydd ac Aelodau Corff Adolygu Cyflogau Annibynnol newydd Cymru yn dilyn proses penodiadau cyhoeddus.</w:t>
      </w:r>
    </w:p>
    <w:p w14:paraId="323B76E3" w14:textId="77777777" w:rsidR="0024683A" w:rsidRDefault="0024683A" w:rsidP="00572E94">
      <w:pPr>
        <w:rPr>
          <w:rStyle w:val="Emphasis"/>
          <w:rFonts w:ascii="Arial" w:hAnsi="Arial" w:cs="Arial"/>
          <w:i w:val="0"/>
          <w:sz w:val="24"/>
          <w:szCs w:val="24"/>
          <w:lang w:val="cy-GB"/>
        </w:rPr>
      </w:pPr>
    </w:p>
    <w:p w14:paraId="2E4CB2B7" w14:textId="77777777" w:rsidR="0024683A" w:rsidRDefault="00572E94" w:rsidP="00572E94">
      <w:pPr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Yr Aelodau yw</w:t>
      </w:r>
      <w:r w:rsidR="0024683A">
        <w:rPr>
          <w:rStyle w:val="Emphasis"/>
          <w:rFonts w:ascii="Arial" w:hAnsi="Arial" w:cs="Arial"/>
          <w:i w:val="0"/>
          <w:sz w:val="24"/>
          <w:szCs w:val="24"/>
        </w:rPr>
        <w:t>:</w:t>
      </w:r>
    </w:p>
    <w:p w14:paraId="4F70DE90" w14:textId="77777777" w:rsidR="0024683A" w:rsidRDefault="0024683A" w:rsidP="002468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170A1D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Mrs Sharron Lusher – </w:t>
      </w:r>
      <w:r w:rsidRPr="0024683A">
        <w:rPr>
          <w:rFonts w:ascii="Arial" w:hAnsi="Arial" w:cs="Arial"/>
          <w:sz w:val="24"/>
          <w:szCs w:val="24"/>
        </w:rPr>
        <w:t>Cadeirydd</w:t>
      </w:r>
    </w:p>
    <w:p w14:paraId="66EBBF2B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Dr Emyr Roberts – </w:t>
      </w:r>
      <w:r w:rsidR="00572E94">
        <w:rPr>
          <w:rFonts w:ascii="Arial" w:hAnsi="Arial" w:cs="Arial"/>
          <w:sz w:val="24"/>
          <w:szCs w:val="24"/>
        </w:rPr>
        <w:t>Aelod</w:t>
      </w:r>
    </w:p>
    <w:p w14:paraId="7D11BD25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Mr Gareth Pierce – </w:t>
      </w:r>
      <w:r w:rsidR="00572E94">
        <w:rPr>
          <w:rFonts w:ascii="Arial" w:hAnsi="Arial" w:cs="Arial"/>
          <w:sz w:val="24"/>
          <w:szCs w:val="24"/>
        </w:rPr>
        <w:t>Aelod</w:t>
      </w:r>
    </w:p>
    <w:p w14:paraId="2C921D31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Professor Maria Hinfelaar – </w:t>
      </w:r>
      <w:r>
        <w:rPr>
          <w:rFonts w:ascii="Arial" w:hAnsi="Arial" w:cs="Arial"/>
          <w:sz w:val="24"/>
          <w:szCs w:val="24"/>
        </w:rPr>
        <w:t>Aelod</w:t>
      </w:r>
    </w:p>
    <w:p w14:paraId="7C76B83D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Professor Stephen Wilks – </w:t>
      </w:r>
      <w:r>
        <w:rPr>
          <w:rFonts w:ascii="Arial" w:hAnsi="Arial" w:cs="Arial"/>
          <w:sz w:val="24"/>
          <w:szCs w:val="24"/>
        </w:rPr>
        <w:t>Aelod</w:t>
      </w:r>
    </w:p>
    <w:p w14:paraId="7186FB63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Mrs Gillian Murgatroyd – </w:t>
      </w:r>
      <w:r>
        <w:rPr>
          <w:rFonts w:ascii="Arial" w:hAnsi="Arial" w:cs="Arial"/>
          <w:sz w:val="24"/>
          <w:szCs w:val="24"/>
        </w:rPr>
        <w:t>Aelod</w:t>
      </w:r>
    </w:p>
    <w:p w14:paraId="6266EF49" w14:textId="77777777" w:rsidR="0024683A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Dr John Graystone – </w:t>
      </w:r>
      <w:r>
        <w:rPr>
          <w:rFonts w:ascii="Arial" w:hAnsi="Arial" w:cs="Arial"/>
          <w:sz w:val="24"/>
          <w:szCs w:val="24"/>
        </w:rPr>
        <w:t>Aelod</w:t>
      </w:r>
    </w:p>
    <w:p w14:paraId="21F6BA22" w14:textId="77777777" w:rsidR="0024683A" w:rsidRPr="007337E9" w:rsidRDefault="0024683A" w:rsidP="0024683A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Mr Simon Brown – </w:t>
      </w:r>
      <w:r>
        <w:rPr>
          <w:rFonts w:ascii="Arial" w:hAnsi="Arial" w:cs="Arial"/>
          <w:sz w:val="24"/>
          <w:szCs w:val="24"/>
        </w:rPr>
        <w:t>Aelod</w:t>
      </w:r>
    </w:p>
    <w:p w14:paraId="114F7270" w14:textId="77777777" w:rsidR="00572E94" w:rsidRPr="00644633" w:rsidRDefault="00FF56D2" w:rsidP="00572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  <w:t xml:space="preserve">Bydd y Corff </w:t>
      </w:r>
      <w:r w:rsidR="002653A9" w:rsidRPr="00644633">
        <w:rPr>
          <w:rFonts w:ascii="Arial" w:hAnsi="Arial" w:cs="Arial"/>
          <w:sz w:val="24"/>
          <w:szCs w:val="24"/>
          <w:lang w:val="cy-GB"/>
        </w:rPr>
        <w:t xml:space="preserve">yn gyfrifol am gyflwyno </w:t>
      </w:r>
      <w:r w:rsidR="002653A9" w:rsidRPr="00644633">
        <w:rPr>
          <w:rFonts w:ascii="Arial" w:hAnsi="Arial" w:cs="Arial"/>
          <w:color w:val="0B0C0C"/>
          <w:sz w:val="24"/>
          <w:szCs w:val="24"/>
          <w:lang w:val="cy-GB"/>
        </w:rPr>
        <w:t>argymhellion i Lywodraeth Cymru ar gyflog ac amodau athrawon ysgol yng Nghymru.</w:t>
      </w:r>
      <w:r w:rsidR="002653A9" w:rsidRPr="0064463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FE5DC20" w14:textId="77777777" w:rsidR="00572E94" w:rsidRPr="00644633" w:rsidRDefault="00572E94" w:rsidP="00572E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3A7C43" w14:textId="77777777" w:rsidR="00572E94" w:rsidRDefault="002653A9" w:rsidP="00572E94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  <w:lang w:val="cy-GB"/>
        </w:rPr>
      </w:pPr>
      <w:r w:rsidRPr="00644633">
        <w:rPr>
          <w:rFonts w:ascii="Arial" w:hAnsi="Arial" w:cs="Arial"/>
          <w:sz w:val="24"/>
          <w:szCs w:val="24"/>
          <w:lang w:val="cy-GB"/>
        </w:rPr>
        <w:t xml:space="preserve">Bydd y </w:t>
      </w:r>
      <w:r w:rsidR="000C71AC">
        <w:rPr>
          <w:rFonts w:ascii="Arial" w:hAnsi="Arial" w:cs="Arial"/>
          <w:sz w:val="24"/>
          <w:szCs w:val="24"/>
          <w:lang w:val="cy-GB"/>
        </w:rPr>
        <w:t>C</w:t>
      </w:r>
      <w:r w:rsidRPr="00644633">
        <w:rPr>
          <w:rFonts w:ascii="Arial" w:hAnsi="Arial" w:cs="Arial"/>
          <w:sz w:val="24"/>
          <w:szCs w:val="24"/>
          <w:lang w:val="cy-GB"/>
        </w:rPr>
        <w:t xml:space="preserve">orff hefyd yn asesu tystiolaeth gan y prif randdeiliaid sy'n cynrychioli ysgolion a'r gweithlu addysg yng Nghymru, gan gyflawni rôl bwysig o ran herio mewn ffordd adeiladol, cefnogi, darparu cyfeiriad </w:t>
      </w:r>
      <w:r w:rsidRPr="00644633">
        <w:rPr>
          <w:rFonts w:ascii="Arial" w:hAnsi="Arial" w:cs="Arial"/>
          <w:color w:val="0B0C0C"/>
          <w:sz w:val="24"/>
          <w:szCs w:val="24"/>
          <w:lang w:val="cy-GB"/>
        </w:rPr>
        <w:t xml:space="preserve">a </w:t>
      </w:r>
      <w:r w:rsidR="00AA08A2">
        <w:rPr>
          <w:rFonts w:ascii="Arial" w:hAnsi="Arial" w:cs="Arial"/>
          <w:color w:val="0B0C0C"/>
          <w:sz w:val="24"/>
          <w:szCs w:val="24"/>
          <w:lang w:val="cy-GB"/>
        </w:rPr>
        <w:t xml:space="preserve">datblygu </w:t>
      </w:r>
      <w:r w:rsidRPr="00644633">
        <w:rPr>
          <w:rFonts w:ascii="Arial" w:hAnsi="Arial" w:cs="Arial"/>
          <w:color w:val="0B0C0C"/>
          <w:sz w:val="24"/>
          <w:szCs w:val="24"/>
          <w:lang w:val="cy-GB"/>
        </w:rPr>
        <w:t>deall</w:t>
      </w:r>
      <w:r w:rsidR="00AA08A2">
        <w:rPr>
          <w:rFonts w:ascii="Arial" w:hAnsi="Arial" w:cs="Arial"/>
          <w:color w:val="0B0C0C"/>
          <w:sz w:val="24"/>
          <w:szCs w:val="24"/>
          <w:lang w:val="cy-GB"/>
        </w:rPr>
        <w:t>twriaeth</w:t>
      </w:r>
      <w:r w:rsidRPr="00644633">
        <w:rPr>
          <w:rFonts w:ascii="Arial" w:hAnsi="Arial" w:cs="Arial"/>
          <w:color w:val="0B0C0C"/>
          <w:sz w:val="24"/>
          <w:szCs w:val="24"/>
          <w:lang w:val="cy-GB"/>
        </w:rPr>
        <w:t xml:space="preserve"> </w:t>
      </w:r>
      <w:r w:rsidR="00AA08A2">
        <w:rPr>
          <w:rFonts w:ascii="Arial" w:hAnsi="Arial" w:cs="Arial"/>
          <w:color w:val="0B0C0C"/>
          <w:sz w:val="24"/>
          <w:szCs w:val="24"/>
          <w:lang w:val="cy-GB"/>
        </w:rPr>
        <w:t>o’r</w:t>
      </w:r>
      <w:r w:rsidRPr="00644633">
        <w:rPr>
          <w:rFonts w:ascii="Arial" w:hAnsi="Arial" w:cs="Arial"/>
          <w:color w:val="0B0C0C"/>
          <w:sz w:val="24"/>
          <w:szCs w:val="24"/>
          <w:lang w:val="cy-GB"/>
        </w:rPr>
        <w:t xml:space="preserve"> materion sy'n wynebu ysgolion yng Nghymru.</w:t>
      </w:r>
    </w:p>
    <w:p w14:paraId="7EBDD87F" w14:textId="77777777" w:rsidR="000C71AC" w:rsidRPr="000C71AC" w:rsidRDefault="000C71AC" w:rsidP="00572E94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  <w:lang w:val="cy-GB"/>
        </w:rPr>
      </w:pPr>
    </w:p>
    <w:p w14:paraId="54278F40" w14:textId="77777777" w:rsidR="000C71AC" w:rsidRPr="00C52600" w:rsidRDefault="000C71AC" w:rsidP="00572E94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</w:rPr>
      </w:pPr>
    </w:p>
    <w:sectPr w:rsidR="000C71AC" w:rsidRPr="00C52600" w:rsidSect="00572E9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ED1A" w14:textId="77777777" w:rsidR="00572E94" w:rsidRDefault="00572E94">
      <w:r>
        <w:separator/>
      </w:r>
    </w:p>
  </w:endnote>
  <w:endnote w:type="continuationSeparator" w:id="0">
    <w:p w14:paraId="1A18EB56" w14:textId="77777777" w:rsidR="00572E94" w:rsidRDefault="005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6FF9" w14:textId="77777777" w:rsidR="00572E94" w:rsidRDefault="00572E94" w:rsidP="00572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D9115" w14:textId="77777777" w:rsidR="00572E94" w:rsidRDefault="00572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1C8D" w14:textId="77777777" w:rsidR="00572E94" w:rsidRDefault="00572E94" w:rsidP="00572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D12D81" w14:textId="77777777" w:rsidR="00572E94" w:rsidRDefault="00572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B65F" w14:textId="1B4A60F3" w:rsidR="00572E94" w:rsidRPr="005D2A41" w:rsidRDefault="00572E94" w:rsidP="00572E94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4661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0E2059" w14:textId="77777777" w:rsidR="00572E94" w:rsidRPr="00A845A9" w:rsidRDefault="00572E94" w:rsidP="00572E9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254B" w14:textId="77777777" w:rsidR="00572E94" w:rsidRDefault="00572E94">
      <w:r>
        <w:separator/>
      </w:r>
    </w:p>
  </w:footnote>
  <w:footnote w:type="continuationSeparator" w:id="0">
    <w:p w14:paraId="5CC69E7E" w14:textId="77777777" w:rsidR="00572E94" w:rsidRDefault="0057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9B08" w14:textId="77777777" w:rsidR="00572E94" w:rsidRDefault="00572E9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F0EB38" wp14:editId="4E7CA2B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9A706D" w14:textId="77777777" w:rsidR="00572E94" w:rsidRDefault="00572E94">
    <w:pPr>
      <w:pStyle w:val="Header"/>
    </w:pPr>
  </w:p>
  <w:p w14:paraId="72D7DC5D" w14:textId="77777777" w:rsidR="00572E94" w:rsidRDefault="0057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A8F"/>
    <w:multiLevelType w:val="multilevel"/>
    <w:tmpl w:val="6D6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3EA2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9EE8D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52E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3295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141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B470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46CD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7AF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22FD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E01B1"/>
    <w:multiLevelType w:val="hybridMultilevel"/>
    <w:tmpl w:val="4FA4A596"/>
    <w:lvl w:ilvl="0" w:tplc="AE5231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A8"/>
    <w:rsid w:val="000C71AC"/>
    <w:rsid w:val="0024683A"/>
    <w:rsid w:val="002653A9"/>
    <w:rsid w:val="00346617"/>
    <w:rsid w:val="00572E94"/>
    <w:rsid w:val="00647066"/>
    <w:rsid w:val="007655A8"/>
    <w:rsid w:val="008C3755"/>
    <w:rsid w:val="00AA08A2"/>
    <w:rsid w:val="00F83DFF"/>
    <w:rsid w:val="00FB7654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6258F"/>
  <w15:docId w15:val="{17EBEA0B-2CAE-4E6C-B813-199BBB4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941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08A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C71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1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1A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1A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A25285122</value>
    </field>
    <field name="Objective-Title">
      <value order="0">IWPRB Written Ministerial Statement - Welsh</value>
    </field>
    <field name="Objective-Description">
      <value order="0"/>
    </field>
    <field name="Objective-CreationStamp">
      <value order="0">2019-02-18T14:25:13Z</value>
    </field>
    <field name="Objective-IsApproved">
      <value order="0">false</value>
    </field>
    <field name="Objective-IsPublished">
      <value order="0">true</value>
    </field>
    <field name="Objective-DatePublished">
      <value order="0">2019-02-20T11:49:51Z</value>
    </field>
    <field name="Objective-ModificationStamp">
      <value order="0">2019-02-20T11:49:51Z</value>
    </field>
    <field name="Objective-Owner">
      <value order="0">Margetson, Alice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Unit:Assembly Business:Kirsty Williams - Minister for Education - Ministerial Advice - Workforce Strategy Unit - 2018-2019:MA-P-KW-0127-19-Post Interview Appointments to the Independent Welsh Pay Review Body - Official Sensitive</value>
    </field>
    <field name="Objective-Parent">
      <value order="0">MA-P-KW-0127-19-Post Interview Appointments to the Independent Welsh Pay Review Body - Official Sensitive</value>
    </field>
    <field name="Objective-State">
      <value order="0">Published</value>
    </field>
    <field name="Objective-VersionId">
      <value order="0">vA50295161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qA1373223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F985977-C2E5-4866-BB30-72DC90D670C8}"/>
</file>

<file path=customXml/itemProps3.xml><?xml version="1.0" encoding="utf-8"?>
<ds:datastoreItem xmlns:ds="http://schemas.openxmlformats.org/officeDocument/2006/customXml" ds:itemID="{643D346E-58AC-40F3-83CE-744387A198D0}"/>
</file>

<file path=customXml/itemProps4.xml><?xml version="1.0" encoding="utf-8"?>
<ds:datastoreItem xmlns:ds="http://schemas.openxmlformats.org/officeDocument/2006/customXml" ds:itemID="{AC9A2A88-3CB8-4812-BCCA-B42276E26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Cadeirydd ac Aelodau Corff Adolygu Cyflogau Annibynnol newydd Cymru</dc:title>
  <dc:creator>burnsc</dc:creator>
  <cp:lastModifiedBy>Oxenham, James (OFM - Cabinet Division)</cp:lastModifiedBy>
  <cp:revision>2</cp:revision>
  <cp:lastPrinted>2011-05-27T10:19:00Z</cp:lastPrinted>
  <dcterms:created xsi:type="dcterms:W3CDTF">2019-02-20T13:29:00Z</dcterms:created>
  <dcterms:modified xsi:type="dcterms:W3CDTF">2019-02-20T13:29:00Z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2019-02-18T14:25:25Z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2019-02-20T11:49:51Z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A25285122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2019-02-20T11:49:51Z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Margetson, Alice (EPS - SED)</vt:lpwstr>
  </property>
  <property fmtid="{D5CDD505-2E9C-101B-9397-08002B2CF9AE}" pid="23" name="Objective-Parent">
    <vt:lpwstr>MA-P-KW-0127-19-Post Interview Appointments to the Independent Welsh Pay Review Body - Official Sensitive</vt:lpwstr>
  </property>
  <property fmtid="{D5CDD505-2E9C-101B-9397-08002B2CF9AE}" pid="24" name="Objective-Path">
    <vt:lpwstr>Objective Global Folder:Business File Plan:Education &amp; Public Services (EPS):Education &amp; Public Services (EPS) - Education - Workforce Strategy Unit:1 - Save:Workforce Strategy Unit:Assembly Business:Kirsty Williams - Minister for Education - Ministerial </vt:lpwstr>
  </property>
  <property fmtid="{D5CDD505-2E9C-101B-9397-08002B2CF9AE}" pid="25" name="Objective-State">
    <vt:lpwstr>Published</vt:lpwstr>
  </property>
  <property fmtid="{D5CDD505-2E9C-101B-9397-08002B2CF9AE}" pid="26" name="Objective-Title">
    <vt:lpwstr>IWPRB Written Ministerial Statement - 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vA50295161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