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C75" w14:textId="77777777" w:rsidR="001A39E2" w:rsidRDefault="001A39E2" w:rsidP="001A39E2">
      <w:pPr>
        <w:jc w:val="right"/>
        <w:rPr>
          <w:b/>
        </w:rPr>
      </w:pPr>
    </w:p>
    <w:p w14:paraId="00E99C7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E99C92" wp14:editId="00E99C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95D3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E99C77" w14:textId="106CBAAF" w:rsidR="00A845A9" w:rsidRPr="00060091" w:rsidRDefault="000600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Pr="0006009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0E99C78" w14:textId="33B43D7E" w:rsidR="00A845A9" w:rsidRPr="00060091" w:rsidRDefault="000600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0E99C79" w14:textId="5908608D" w:rsidR="00A845A9" w:rsidRPr="00060091" w:rsidRDefault="000600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0E99C7A" w14:textId="77777777" w:rsidR="00A845A9" w:rsidRPr="00060091" w:rsidRDefault="000C5E9B" w:rsidP="00A845A9">
      <w:pPr>
        <w:rPr>
          <w:b/>
          <w:color w:val="FF0000"/>
          <w:lang w:val="cy-GB"/>
        </w:rPr>
      </w:pPr>
      <w:r w:rsidRPr="0006009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E99C94" wp14:editId="00E99C9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040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60091" w14:paraId="00E99C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B" w14:textId="77777777" w:rsidR="00EA5290" w:rsidRPr="0006009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E99C7C" w14:textId="6D448DA3" w:rsidR="00EA5290" w:rsidRPr="0006009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D" w14:textId="77777777" w:rsidR="00EA5290" w:rsidRPr="0006009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E99C7E" w14:textId="67AFAC70" w:rsidR="00EA5290" w:rsidRPr="00060091" w:rsidRDefault="000600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Datganiad ar Adroddiad Interim y Comisiwn Annibynnol ar Ddyfodol Cyfansoddiadol Cymru </w:t>
            </w:r>
          </w:p>
        </w:tc>
      </w:tr>
      <w:tr w:rsidR="00EA5290" w:rsidRPr="00060091" w14:paraId="00E99C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0" w14:textId="67AAA910" w:rsidR="00EA5290" w:rsidRPr="0006009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1" w14:textId="172C8FBD" w:rsidR="00EA5290" w:rsidRPr="00060091" w:rsidRDefault="009420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0</w:t>
            </w:r>
            <w:r w:rsidR="00550402" w:rsidRPr="000600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7 </w:t>
            </w:r>
            <w:r w:rsidR="000600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Rhagfyr</w:t>
            </w:r>
            <w:r w:rsidR="00550402" w:rsidRPr="000600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060091" w14:paraId="00E99C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3" w14:textId="10F8B952" w:rsidR="00EA5290" w:rsidRPr="00060091" w:rsidRDefault="000600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4" w14:textId="7AA7AFFD" w:rsidR="00EA5290" w:rsidRPr="00060091" w:rsidRDefault="004A103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</w:t>
            </w:r>
            <w:r w:rsid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="00EA5290" w:rsidRP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60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Cwnsler Cyffredinol a Gweinidog y Cyfansoddiad </w:t>
            </w:r>
          </w:p>
        </w:tc>
      </w:tr>
    </w:tbl>
    <w:p w14:paraId="00E99C86" w14:textId="77777777" w:rsidR="00EA5290" w:rsidRPr="00060091" w:rsidRDefault="00EA5290" w:rsidP="00EA5290">
      <w:pPr>
        <w:rPr>
          <w:lang w:val="cy-GB"/>
        </w:rPr>
      </w:pPr>
    </w:p>
    <w:p w14:paraId="2AD15EFD" w14:textId="5482E304" w:rsidR="00060091" w:rsidRPr="004051BE" w:rsidRDefault="00060091" w:rsidP="00DA7793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llynedd, s</w:t>
      </w:r>
      <w:r w:rsidRPr="00060091">
        <w:rPr>
          <w:rFonts w:ascii="Arial" w:hAnsi="Arial" w:cs="Arial"/>
          <w:sz w:val="24"/>
          <w:szCs w:val="24"/>
          <w:lang w:val="cy-GB"/>
        </w:rPr>
        <w:t>efydl</w:t>
      </w:r>
      <w:r>
        <w:rPr>
          <w:rFonts w:ascii="Arial" w:hAnsi="Arial" w:cs="Arial"/>
          <w:sz w:val="24"/>
          <w:szCs w:val="24"/>
          <w:lang w:val="cy-GB"/>
        </w:rPr>
        <w:t xml:space="preserve">wyd y 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Comisiwn Annibynnol ar Ddyfodol Cyfansoddiadol Cymru. Gofynnwyd i'r Comisiwn lunio adroddiad interim erbyn diwedd </w:t>
      </w:r>
      <w:r>
        <w:rPr>
          <w:rFonts w:ascii="Arial" w:hAnsi="Arial" w:cs="Arial"/>
          <w:sz w:val="24"/>
          <w:szCs w:val="24"/>
          <w:lang w:val="cy-GB"/>
        </w:rPr>
        <w:t>y flwyddyn hon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. Rwy'n falch o roi gwybod i'r aelodau bod y Comisiwn wedi cyhoeddi adroddiad y gellir ei ddarllen yma </w:t>
      </w:r>
      <w:hyperlink r:id="rId11" w:history="1">
        <w:r w:rsidR="004051BE" w:rsidRPr="00D67984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https://llyw.cymru/comisiwn-annibynnol-ar-ddyfodol-cyfansoddiadol-cymru-adroddiad-interim?_ga=2.57105320.369299664.1670322564-1336538671.1647855722&amp;_gl=1*gpjbdb*_ga*MTMzNjUzODY3MS4xNjQ3ODU1NzIy*_ga_L1471V4N02*MTY3MDQwMTY4NC4yNy4xLjE2NzA0MDE3NjUuMC4wLjA</w:t>
        </w:r>
      </w:hyperlink>
      <w:r w:rsidR="004051BE" w:rsidRPr="004051BE">
        <w:rPr>
          <w:rFonts w:ascii="Arial" w:hAnsi="Arial" w:cs="Arial"/>
          <w:b/>
          <w:bCs/>
          <w:sz w:val="24"/>
          <w:szCs w:val="24"/>
          <w:lang w:val="cy-GB"/>
        </w:rPr>
        <w:t>.</w:t>
      </w:r>
      <w:r w:rsidR="004051BE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Byddwn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awr yn ystyried yr adroddiad yn ofalus </w:t>
      </w:r>
      <w:r>
        <w:rPr>
          <w:rFonts w:ascii="Arial" w:hAnsi="Arial" w:cs="Arial"/>
          <w:sz w:val="24"/>
          <w:szCs w:val="24"/>
          <w:lang w:val="cy-GB"/>
        </w:rPr>
        <w:t>ac rwy’n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 annog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="00B51E2A">
        <w:rPr>
          <w:rFonts w:ascii="Arial" w:hAnsi="Arial" w:cs="Arial"/>
          <w:sz w:val="24"/>
          <w:szCs w:val="24"/>
          <w:lang w:val="cy-GB"/>
        </w:rPr>
        <w:t>sawl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 sydd â diddordeb yn ein cyfansoddiad i wneud yr un </w:t>
      </w:r>
      <w:r>
        <w:rPr>
          <w:rFonts w:ascii="Arial" w:hAnsi="Arial" w:cs="Arial"/>
          <w:sz w:val="24"/>
          <w:szCs w:val="24"/>
          <w:lang w:val="cy-GB"/>
        </w:rPr>
        <w:t>fath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. Hoffwn ddiolch i'r </w:t>
      </w:r>
      <w:proofErr w:type="spellStart"/>
      <w:r w:rsidRPr="00060091">
        <w:rPr>
          <w:rFonts w:ascii="Arial" w:hAnsi="Arial" w:cs="Arial"/>
          <w:sz w:val="24"/>
          <w:szCs w:val="24"/>
          <w:lang w:val="cy-GB"/>
        </w:rPr>
        <w:t>Cyd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060091">
        <w:rPr>
          <w:rFonts w:ascii="Arial" w:hAnsi="Arial" w:cs="Arial"/>
          <w:sz w:val="24"/>
          <w:szCs w:val="24"/>
          <w:lang w:val="cy-GB"/>
        </w:rPr>
        <w:t>adeiryddion</w:t>
      </w:r>
      <w:proofErr w:type="spellEnd"/>
      <w:r w:rsidRPr="00060091">
        <w:rPr>
          <w:rFonts w:ascii="Arial" w:hAnsi="Arial" w:cs="Arial"/>
          <w:sz w:val="24"/>
          <w:szCs w:val="24"/>
          <w:lang w:val="cy-GB"/>
        </w:rPr>
        <w:t xml:space="preserve"> ac i aelodau'r Comisiwn am eu gwaith hyd </w:t>
      </w:r>
      <w:r>
        <w:rPr>
          <w:rFonts w:ascii="Arial" w:hAnsi="Arial" w:cs="Arial"/>
          <w:sz w:val="24"/>
          <w:szCs w:val="24"/>
          <w:lang w:val="cy-GB"/>
        </w:rPr>
        <w:t>yma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. Rydym yn cynnig trefnu datganiad llafar </w:t>
      </w:r>
      <w:r>
        <w:rPr>
          <w:rFonts w:ascii="Arial" w:hAnsi="Arial" w:cs="Arial"/>
          <w:sz w:val="24"/>
          <w:szCs w:val="24"/>
          <w:lang w:val="cy-GB"/>
        </w:rPr>
        <w:t>yn y C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yfarfod </w:t>
      </w:r>
      <w:r>
        <w:rPr>
          <w:rFonts w:ascii="Arial" w:hAnsi="Arial" w:cs="Arial"/>
          <w:sz w:val="24"/>
          <w:szCs w:val="24"/>
          <w:lang w:val="cy-GB"/>
        </w:rPr>
        <w:t>L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lawn yn y </w:t>
      </w:r>
      <w:r>
        <w:rPr>
          <w:rFonts w:ascii="Arial" w:hAnsi="Arial" w:cs="Arial"/>
          <w:sz w:val="24"/>
          <w:szCs w:val="24"/>
          <w:lang w:val="cy-GB"/>
        </w:rPr>
        <w:t>f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lwyddyn </w:t>
      </w:r>
      <w:r>
        <w:rPr>
          <w:rFonts w:ascii="Arial" w:hAnsi="Arial" w:cs="Arial"/>
          <w:sz w:val="24"/>
          <w:szCs w:val="24"/>
          <w:lang w:val="cy-GB"/>
        </w:rPr>
        <w:t>n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ewydd er mwyn </w:t>
      </w:r>
      <w:r>
        <w:rPr>
          <w:rFonts w:ascii="Arial" w:hAnsi="Arial" w:cs="Arial"/>
          <w:sz w:val="24"/>
          <w:szCs w:val="24"/>
          <w:lang w:val="cy-GB"/>
        </w:rPr>
        <w:t>i’r</w:t>
      </w:r>
      <w:r w:rsidRPr="00060091">
        <w:rPr>
          <w:rFonts w:ascii="Arial" w:hAnsi="Arial" w:cs="Arial"/>
          <w:sz w:val="24"/>
          <w:szCs w:val="24"/>
          <w:lang w:val="cy-GB"/>
        </w:rPr>
        <w:t xml:space="preserve"> aelodau </w:t>
      </w:r>
      <w:r>
        <w:rPr>
          <w:rFonts w:ascii="Arial" w:hAnsi="Arial" w:cs="Arial"/>
          <w:sz w:val="24"/>
          <w:szCs w:val="24"/>
          <w:lang w:val="cy-GB"/>
        </w:rPr>
        <w:t>allu t</w:t>
      </w:r>
      <w:r w:rsidRPr="00060091">
        <w:rPr>
          <w:rFonts w:ascii="Arial" w:hAnsi="Arial" w:cs="Arial"/>
          <w:sz w:val="24"/>
          <w:szCs w:val="24"/>
          <w:lang w:val="cy-GB"/>
        </w:rPr>
        <w:t>rafod yr adroddiad.</w:t>
      </w:r>
      <w:bookmarkStart w:id="0" w:name="cysill"/>
      <w:bookmarkEnd w:id="0"/>
    </w:p>
    <w:sectPr w:rsidR="00060091" w:rsidRPr="004051BE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E6B8" w14:textId="77777777" w:rsidR="00BC18E5" w:rsidRDefault="00BC18E5">
      <w:r>
        <w:separator/>
      </w:r>
    </w:p>
  </w:endnote>
  <w:endnote w:type="continuationSeparator" w:id="0">
    <w:p w14:paraId="29C1A20D" w14:textId="77777777" w:rsidR="00BC18E5" w:rsidRDefault="00B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A1" w14:textId="0D1E89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413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E99C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EE6E" w14:textId="77777777" w:rsidR="00BC18E5" w:rsidRDefault="00BC18E5">
      <w:r>
        <w:separator/>
      </w:r>
    </w:p>
  </w:footnote>
  <w:footnote w:type="continuationSeparator" w:id="0">
    <w:p w14:paraId="4C5843F9" w14:textId="77777777" w:rsidR="00BC18E5" w:rsidRDefault="00BC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E99CA3" wp14:editId="00E99CA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99C9F" w14:textId="77777777" w:rsidR="00DD4B82" w:rsidRDefault="00DD4B82">
    <w:pPr>
      <w:pStyle w:val="Header"/>
    </w:pPr>
  </w:p>
  <w:p w14:paraId="00E99CA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7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13DD"/>
    <w:rsid w:val="00037697"/>
    <w:rsid w:val="000516D9"/>
    <w:rsid w:val="00060091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C5C72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51BE"/>
    <w:rsid w:val="00412673"/>
    <w:rsid w:val="0043031D"/>
    <w:rsid w:val="0046757C"/>
    <w:rsid w:val="004A103B"/>
    <w:rsid w:val="00550402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C6C28"/>
    <w:rsid w:val="007D1402"/>
    <w:rsid w:val="007F5E64"/>
    <w:rsid w:val="00800FA0"/>
    <w:rsid w:val="00812370"/>
    <w:rsid w:val="0082411A"/>
    <w:rsid w:val="00841628"/>
    <w:rsid w:val="00846160"/>
    <w:rsid w:val="00877BD2"/>
    <w:rsid w:val="00896694"/>
    <w:rsid w:val="008B7927"/>
    <w:rsid w:val="008D1E0B"/>
    <w:rsid w:val="008F0CC6"/>
    <w:rsid w:val="008F789E"/>
    <w:rsid w:val="00905771"/>
    <w:rsid w:val="0094204B"/>
    <w:rsid w:val="00953A46"/>
    <w:rsid w:val="00960A78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453"/>
    <w:rsid w:val="00AE064D"/>
    <w:rsid w:val="00AE4F0D"/>
    <w:rsid w:val="00AF056B"/>
    <w:rsid w:val="00B049B1"/>
    <w:rsid w:val="00B239BA"/>
    <w:rsid w:val="00B468BB"/>
    <w:rsid w:val="00B51E2A"/>
    <w:rsid w:val="00B81F17"/>
    <w:rsid w:val="00BA79E0"/>
    <w:rsid w:val="00BC18E5"/>
    <w:rsid w:val="00C43B4A"/>
    <w:rsid w:val="00C445F5"/>
    <w:rsid w:val="00C64FA5"/>
    <w:rsid w:val="00C84A12"/>
    <w:rsid w:val="00CB413A"/>
    <w:rsid w:val="00CF0308"/>
    <w:rsid w:val="00CF3DC5"/>
    <w:rsid w:val="00D017E2"/>
    <w:rsid w:val="00D16D97"/>
    <w:rsid w:val="00D27F42"/>
    <w:rsid w:val="00D33F82"/>
    <w:rsid w:val="00D84713"/>
    <w:rsid w:val="00DA7793"/>
    <w:rsid w:val="00DD4B82"/>
    <w:rsid w:val="00DE2987"/>
    <w:rsid w:val="00E1556F"/>
    <w:rsid w:val="00E3419E"/>
    <w:rsid w:val="00E47B1A"/>
    <w:rsid w:val="00E631B1"/>
    <w:rsid w:val="00EA45B8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99C7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omisiwn-annibynnol-ar-ddyfodol-cyfansoddiadol-cymru-adroddiad-interim?_ga=2.57105320.369299664.1670322564-1336538671.1647855722&amp;_gl=1*gpjbdb*_ga*MTMzNjUzODY3MS4xNjQ3ODU1NzIy*_ga_L1471V4N02*MTY3MDQwMTY4NC4yNy4xLjE2NzA0MDE3NjUuMC4wLj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A43208773</value>
    </field>
    <field name="Objective-Title">
      <value order="0">2022 12 07 Interim Report ICCFW Written Statement Final - Cym</value>
    </field>
    <field name="Objective-Description">
      <value order="0"/>
    </field>
    <field name="Objective-CreationStamp">
      <value order="0">2022-12-06T12:55:00Z</value>
    </field>
    <field name="Objective-IsApproved">
      <value order="0">false</value>
    </field>
    <field name="Objective-IsPublished">
      <value order="0">true</value>
    </field>
    <field name="Objective-DatePublished">
      <value order="0">2022-12-07T08:32:54Z</value>
    </field>
    <field name="Objective-ModificationStamp">
      <value order="0">2022-12-07T08:32:54Z</value>
    </field>
    <field name="Objective-Owner">
      <value order="0">Rich, David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12 07 Written Statement Interim Report ICCFW</value>
    </field>
    <field name="Objective-Parent">
      <value order="0">2022 12 07 Written Statement Interim Report ICCFW</value>
    </field>
    <field name="Objective-State">
      <value order="0">Published</value>
    </field>
    <field name="Objective-VersionId">
      <value order="0">vA82483926</value>
    </field>
    <field name="Objective-Version">
      <value order="0">2.0</value>
    </field>
    <field name="Objective-VersionNumber">
      <value order="0">2</value>
    </field>
    <field name="Objective-VersionComment">
      <value order="0">David Rich</value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1BDE6-1BCD-40FA-936C-40268EE2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A88D0-05C9-438B-A056-B45996580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1517944-06F7-4487-982F-2E1EE0A61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2022-12-07T10:31:00Z</dcterms:created>
  <dcterms:modified xsi:type="dcterms:W3CDTF">2022-12-07T10:31:00Z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A43208773</vt:lpwstr>
  </property>
  <property fmtid="{D5CDD505-2E9C-101B-9397-08002B2CF9AE}" pid="4" name="Objective-Title">
    <vt:lpwstr>2022 12 07 Interim Report ICCFW Written Statement Final - Cym</vt:lpwstr>
  </property>
  <property fmtid="{D5CDD505-2E9C-101B-9397-08002B2CF9AE}" pid="5" name="Objective-Comment">
    <vt:lpwstr/>
  </property>
  <property fmtid="{D5CDD505-2E9C-101B-9397-08002B2CF9AE}" pid="6" name="Objective-CreationStamp">
    <vt:filetime>2022-12-07T08:21:50Z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2022-12-07T08:32:54Z</vt:filetime>
  </property>
  <property fmtid="{D5CDD505-2E9C-101B-9397-08002B2CF9AE}" pid="10" name="Objective-ModificationStamp">
    <vt:filetime>2022-12-07T08:32:54Z</vt:filetime>
  </property>
  <property fmtid="{D5CDD505-2E9C-101B-9397-08002B2CF9AE}" pid="11" name="Objective-Owner">
    <vt:lpwstr>Rich, David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12 07 Written Statement Interim Report ICCFW:</vt:lpwstr>
  </property>
  <property fmtid="{D5CDD505-2E9C-101B-9397-08002B2CF9AE}" pid="13" name="Objective-Parent">
    <vt:lpwstr>2022 12 07 Written Statement Interim Report ICCFW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David Rich</vt:lpwstr>
  </property>
  <property fmtid="{D5CDD505-2E9C-101B-9397-08002B2CF9AE}" pid="18" name="Objective-FileNumber">
    <vt:lpwstr>qA1476020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vA82483926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