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3CF9" w14:textId="77777777" w:rsidR="001A39E2" w:rsidRDefault="001A39E2" w:rsidP="001A39E2">
      <w:pPr>
        <w:jc w:val="right"/>
        <w:rPr>
          <w:b/>
        </w:rPr>
      </w:pPr>
    </w:p>
    <w:p w14:paraId="5E203CFA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E203D16" wp14:editId="5E203D1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69F4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E203CFB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5E203CF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5E203CF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5E203CFE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E203D18" wp14:editId="5E203D1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3748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E203D0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03CFF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203D0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03D01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203D02" w14:textId="654A954A" w:rsidR="00EA5290" w:rsidRPr="00670227" w:rsidRDefault="00C5464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Cyhoeddi Taliad Cymorth Organig 2024</w:t>
            </w:r>
          </w:p>
        </w:tc>
      </w:tr>
      <w:tr w:rsidR="00EA5290" w:rsidRPr="00A011A1" w14:paraId="5E203D0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03D0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03D05" w14:textId="082F1D1E" w:rsidR="00EA5290" w:rsidRPr="00670227" w:rsidRDefault="00C5464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  <w:r w:rsidR="00160122">
              <w:rPr>
                <w:rFonts w:ascii="Arial" w:hAnsi="Arial"/>
                <w:b/>
                <w:sz w:val="24"/>
              </w:rPr>
              <w:t>7</w:t>
            </w:r>
            <w:r>
              <w:rPr>
                <w:rFonts w:ascii="Arial" w:hAnsi="Arial"/>
                <w:b/>
                <w:sz w:val="24"/>
              </w:rPr>
              <w:t xml:space="preserve"> Ionawr 2024</w:t>
            </w:r>
          </w:p>
        </w:tc>
      </w:tr>
      <w:tr w:rsidR="00EA5290" w:rsidRPr="00A011A1" w14:paraId="5E203D0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03D0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03D08" w14:textId="15A1E0C4" w:rsidR="00EA5290" w:rsidRPr="00670227" w:rsidRDefault="00C5464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Lesley Griffiths, y Gweinidog Materion Gwledig a Gogledd Cymru, a’r Trefnydd</w:t>
            </w:r>
          </w:p>
        </w:tc>
      </w:tr>
    </w:tbl>
    <w:p w14:paraId="5E203D0A" w14:textId="77777777" w:rsidR="00EA5290" w:rsidRPr="00A011A1" w:rsidRDefault="00EA5290" w:rsidP="00EA5290"/>
    <w:p w14:paraId="5E203D0D" w14:textId="7F49550F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4CE57558" w14:textId="4B8F346D" w:rsidR="00462566" w:rsidRDefault="0031643C" w:rsidP="00A845A9">
      <w:pPr>
        <w:rPr>
          <w:rFonts w:ascii="Arial" w:hAnsi="Arial"/>
          <w:bCs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 xml:space="preserve">Heddiw, </w:t>
      </w:r>
      <w:r w:rsidR="006F5663">
        <w:rPr>
          <w:rFonts w:ascii="Arial" w:hAnsi="Arial"/>
          <w:color w:val="000000" w:themeColor="text1"/>
          <w:sz w:val="24"/>
        </w:rPr>
        <w:t>m</w:t>
      </w:r>
      <w:r w:rsidR="006F5663" w:rsidRPr="006F5663">
        <w:rPr>
          <w:rFonts w:ascii="Arial" w:hAnsi="Arial"/>
          <w:color w:val="000000" w:themeColor="text1"/>
          <w:sz w:val="24"/>
        </w:rPr>
        <w:t>ae'n bleser gennyf gyhoeddi</w:t>
      </w:r>
      <w:r>
        <w:rPr>
          <w:rFonts w:ascii="Arial" w:hAnsi="Arial"/>
          <w:color w:val="000000" w:themeColor="text1"/>
          <w:sz w:val="24"/>
        </w:rPr>
        <w:t xml:space="preserve"> taliadau cymorth i ffermwyr organig sydd wedi'u hardystio'n llawn yn 2024.</w:t>
      </w:r>
    </w:p>
    <w:p w14:paraId="644A2FD1" w14:textId="77777777" w:rsidR="00462566" w:rsidRDefault="00462566" w:rsidP="00A845A9">
      <w:pPr>
        <w:rPr>
          <w:rFonts w:ascii="Arial" w:hAnsi="Arial"/>
          <w:bCs/>
          <w:color w:val="000000" w:themeColor="text1"/>
          <w:sz w:val="24"/>
        </w:rPr>
      </w:pPr>
    </w:p>
    <w:p w14:paraId="725C9DBB" w14:textId="7F34E493" w:rsidR="003A7916" w:rsidRPr="00972015" w:rsidRDefault="004B38CA" w:rsidP="001E7830">
      <w:pPr>
        <w:spacing w:after="120"/>
        <w:contextualSpacing/>
        <w:rPr>
          <w:rFonts w:ascii="Arial" w:hAnsi="Arial" w:cs="Arial"/>
          <w:sz w:val="24"/>
          <w:szCs w:val="24"/>
        </w:rPr>
      </w:pPr>
      <w:bookmarkStart w:id="0" w:name="_Hlk144814386"/>
      <w:r>
        <w:rPr>
          <w:rFonts w:ascii="Arial" w:hAnsi="Arial"/>
          <w:sz w:val="24"/>
        </w:rPr>
        <w:t xml:space="preserve">Rwy'n gwerthfawrogi'r ymdrechion aruthrol ffermwyr organig i adeiladu busnesau sy'n gynaliadwy yn ariannol ac yn amgylcheddol. </w:t>
      </w:r>
      <w:r w:rsidRPr="00972015">
        <w:rPr>
          <w:rFonts w:ascii="Arial" w:hAnsi="Arial" w:cs="Arial"/>
          <w:sz w:val="24"/>
          <w:szCs w:val="24"/>
        </w:rPr>
        <w:t>Ar ffermydd o'r fath, heb os, bydd yr arferion rheoli tir cynaliadwy a ddefnyddir wedi bod o fudd i'r ecoleg leol, yn aml mewn ardaloedd sy'n agored i golli bioamrywiaeth</w:t>
      </w:r>
      <w:bookmarkEnd w:id="0"/>
      <w:r w:rsidRPr="00972015">
        <w:rPr>
          <w:rFonts w:ascii="Arial" w:hAnsi="Arial" w:cs="Arial"/>
          <w:sz w:val="24"/>
          <w:szCs w:val="24"/>
        </w:rPr>
        <w:t>. Rwyf hefyd yn deall, mewn llawer o amgylchiadau, fod hyfywedd daliadau organig yn dibynnu ar dderbyn premiwm am y cynnyrch organig, nad yw bob amser ar gael.</w:t>
      </w:r>
    </w:p>
    <w:p w14:paraId="00693760" w14:textId="77777777" w:rsidR="001E7830" w:rsidRPr="00972015" w:rsidRDefault="001E7830" w:rsidP="001E7830">
      <w:pPr>
        <w:spacing w:after="120"/>
        <w:contextualSpacing/>
        <w:rPr>
          <w:rFonts w:ascii="Arial" w:hAnsi="Arial" w:cs="Arial"/>
          <w:sz w:val="24"/>
          <w:szCs w:val="24"/>
        </w:rPr>
      </w:pPr>
    </w:p>
    <w:p w14:paraId="4BAF9557" w14:textId="0AD2CC9D" w:rsidR="00EA0279" w:rsidRPr="00972015" w:rsidRDefault="00395D12" w:rsidP="001E7830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972015">
        <w:rPr>
          <w:rFonts w:ascii="Arial" w:hAnsi="Arial"/>
          <w:sz w:val="24"/>
          <w:szCs w:val="24"/>
        </w:rPr>
        <w:t>Bydd y Taliad Cymorth Organig yn rhoi cymorth i ffermwyr organig sydd wedi'u hardystio'n llawn yn ystod y cyfnod pontio cyn gweithredu'r Cynllun Ffermio Cynaliadwy.</w:t>
      </w:r>
    </w:p>
    <w:p w14:paraId="04508A5E" w14:textId="77777777" w:rsidR="00EA0279" w:rsidRPr="00972015" w:rsidRDefault="00EA0279" w:rsidP="001E7830">
      <w:pPr>
        <w:spacing w:after="120"/>
        <w:contextualSpacing/>
        <w:rPr>
          <w:rFonts w:ascii="Arial" w:hAnsi="Arial" w:cs="Arial"/>
          <w:sz w:val="24"/>
          <w:szCs w:val="24"/>
        </w:rPr>
      </w:pPr>
    </w:p>
    <w:p w14:paraId="5D9AECF9" w14:textId="06AD9A29" w:rsidR="00AD76AA" w:rsidRDefault="00D519B3" w:rsidP="001E7830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972015">
        <w:rPr>
          <w:rFonts w:ascii="Arial" w:hAnsi="Arial"/>
          <w:sz w:val="24"/>
          <w:szCs w:val="24"/>
        </w:rPr>
        <w:t>Gwneir ceisiadau am y Taliad drwy'r Ffurflen y Cais Sengl, sydd i'w chyflwyno erbyn 15 Mai 2024. Bydd y Taliad ar gael i bob ymgeisydd organig</w:t>
      </w:r>
      <w:r>
        <w:rPr>
          <w:rFonts w:ascii="Arial" w:hAnsi="Arial"/>
          <w:sz w:val="24"/>
        </w:rPr>
        <w:t xml:space="preserve"> sydd wedi'i ardystio'n llawn, ac nid dim ond i'r rhai a oedd yn rhan o Gynllun Organig Glastir blaenorol.  </w:t>
      </w:r>
    </w:p>
    <w:p w14:paraId="65A2B2C8" w14:textId="77777777" w:rsidR="00AD76AA" w:rsidRDefault="00AD76AA" w:rsidP="001E7830">
      <w:pPr>
        <w:spacing w:after="120"/>
        <w:contextualSpacing/>
        <w:rPr>
          <w:rFonts w:ascii="Arial" w:hAnsi="Arial" w:cs="Arial"/>
          <w:sz w:val="24"/>
          <w:szCs w:val="24"/>
        </w:rPr>
      </w:pPr>
    </w:p>
    <w:p w14:paraId="39533A1A" w14:textId="288A0690" w:rsidR="001E7830" w:rsidRDefault="00BA7F63" w:rsidP="001E7830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cyfraddau talu, meini prawf cymhwystra a chanllawiau ar sut i wneud cais wedi cael eu cyhoeddi. Cyfrifwyd y cyfraddau talu yng nghyd-destun y sefyllfa ariannol anodd rydym yn ei hwynebu ar hyn o bryd, wrth dargedu cymorth i'r sectorau lle bydd ffermio organig yn cael yr effaith gadarnhaol fwyaf ar yr amgylchedd. </w:t>
      </w:r>
    </w:p>
    <w:p w14:paraId="6FCA7FE2" w14:textId="77777777" w:rsidR="0038794D" w:rsidRDefault="0038794D" w:rsidP="001E7830">
      <w:pPr>
        <w:spacing w:after="120"/>
        <w:contextualSpacing/>
        <w:rPr>
          <w:rFonts w:ascii="Arial" w:hAnsi="Arial" w:cs="Arial"/>
          <w:sz w:val="24"/>
          <w:szCs w:val="24"/>
        </w:rPr>
      </w:pPr>
    </w:p>
    <w:p w14:paraId="74641B38" w14:textId="46A44220" w:rsidR="0038794D" w:rsidRPr="001E7830" w:rsidRDefault="001E1A11" w:rsidP="001E7830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Rwy'n parhau i fod yn ymrwymedig i'n hamcanion rheoli tir cynaliadwy ac mae'r Taliad hwn yn tystio i'n cefnogaeth i ffermydd sy'n ymgymryd â chamau gweithredu i gyflawni'r amcanion hyn.</w:t>
      </w:r>
    </w:p>
    <w:sectPr w:rsidR="0038794D" w:rsidRPr="001E7830" w:rsidSect="00117A9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A1973" w14:textId="77777777" w:rsidR="00702E05" w:rsidRDefault="00702E05">
      <w:r>
        <w:separator/>
      </w:r>
    </w:p>
  </w:endnote>
  <w:endnote w:type="continuationSeparator" w:id="0">
    <w:p w14:paraId="3DA0E45C" w14:textId="77777777" w:rsidR="00702E05" w:rsidRDefault="0070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3D1E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203D1F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3D2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203D21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3D25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5E203D26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0B1CB" w14:textId="77777777" w:rsidR="00702E05" w:rsidRDefault="00702E05">
      <w:r>
        <w:separator/>
      </w:r>
    </w:p>
  </w:footnote>
  <w:footnote w:type="continuationSeparator" w:id="0">
    <w:p w14:paraId="2E00489A" w14:textId="77777777" w:rsidR="00702E05" w:rsidRDefault="0070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3D22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5E203D27" wp14:editId="5E203D2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203D23" w14:textId="77777777" w:rsidR="00DD4B82" w:rsidRDefault="00DD4B82">
    <w:pPr>
      <w:pStyle w:val="Header"/>
    </w:pPr>
  </w:p>
  <w:p w14:paraId="5E203D2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0378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24E57"/>
    <w:rsid w:val="000516D9"/>
    <w:rsid w:val="0006774B"/>
    <w:rsid w:val="00073C62"/>
    <w:rsid w:val="00082B81"/>
    <w:rsid w:val="00090C3D"/>
    <w:rsid w:val="00097118"/>
    <w:rsid w:val="000C3A52"/>
    <w:rsid w:val="000C53DB"/>
    <w:rsid w:val="000C5E9B"/>
    <w:rsid w:val="000E7E99"/>
    <w:rsid w:val="00117A93"/>
    <w:rsid w:val="00134918"/>
    <w:rsid w:val="001460B1"/>
    <w:rsid w:val="00160122"/>
    <w:rsid w:val="0017102C"/>
    <w:rsid w:val="001A39E2"/>
    <w:rsid w:val="001A6AF1"/>
    <w:rsid w:val="001B027C"/>
    <w:rsid w:val="001B288D"/>
    <w:rsid w:val="001C532F"/>
    <w:rsid w:val="001E1A11"/>
    <w:rsid w:val="001E3305"/>
    <w:rsid w:val="001E53BF"/>
    <w:rsid w:val="001E7830"/>
    <w:rsid w:val="00214B25"/>
    <w:rsid w:val="00217960"/>
    <w:rsid w:val="00223E62"/>
    <w:rsid w:val="002474BC"/>
    <w:rsid w:val="00252CDE"/>
    <w:rsid w:val="00274F08"/>
    <w:rsid w:val="002A5310"/>
    <w:rsid w:val="002C57B6"/>
    <w:rsid w:val="002F0EB9"/>
    <w:rsid w:val="002F53A9"/>
    <w:rsid w:val="00314E36"/>
    <w:rsid w:val="0031643C"/>
    <w:rsid w:val="003220C1"/>
    <w:rsid w:val="0033315C"/>
    <w:rsid w:val="00333B69"/>
    <w:rsid w:val="00350035"/>
    <w:rsid w:val="00356D7B"/>
    <w:rsid w:val="00357893"/>
    <w:rsid w:val="003670C1"/>
    <w:rsid w:val="00370471"/>
    <w:rsid w:val="0038794D"/>
    <w:rsid w:val="00395D12"/>
    <w:rsid w:val="003A7916"/>
    <w:rsid w:val="003B1503"/>
    <w:rsid w:val="003B3D64"/>
    <w:rsid w:val="003C5133"/>
    <w:rsid w:val="003F602C"/>
    <w:rsid w:val="00412673"/>
    <w:rsid w:val="00427AD6"/>
    <w:rsid w:val="0043031D"/>
    <w:rsid w:val="00437C41"/>
    <w:rsid w:val="004478C0"/>
    <w:rsid w:val="00462566"/>
    <w:rsid w:val="00463697"/>
    <w:rsid w:val="0046757C"/>
    <w:rsid w:val="004706A6"/>
    <w:rsid w:val="004909E8"/>
    <w:rsid w:val="004B38CA"/>
    <w:rsid w:val="00560F1F"/>
    <w:rsid w:val="00574BB3"/>
    <w:rsid w:val="00574E21"/>
    <w:rsid w:val="005A22E2"/>
    <w:rsid w:val="005B030B"/>
    <w:rsid w:val="005B1CFF"/>
    <w:rsid w:val="005D2A41"/>
    <w:rsid w:val="005D7663"/>
    <w:rsid w:val="005F1659"/>
    <w:rsid w:val="00603548"/>
    <w:rsid w:val="00654C0A"/>
    <w:rsid w:val="006633C7"/>
    <w:rsid w:val="00663F04"/>
    <w:rsid w:val="00663F14"/>
    <w:rsid w:val="00670227"/>
    <w:rsid w:val="006814BD"/>
    <w:rsid w:val="0068505C"/>
    <w:rsid w:val="0069133F"/>
    <w:rsid w:val="006B340E"/>
    <w:rsid w:val="006B461D"/>
    <w:rsid w:val="006E09AB"/>
    <w:rsid w:val="006E0A2C"/>
    <w:rsid w:val="006F5663"/>
    <w:rsid w:val="00702E05"/>
    <w:rsid w:val="00703993"/>
    <w:rsid w:val="0073380E"/>
    <w:rsid w:val="0074153D"/>
    <w:rsid w:val="00743B79"/>
    <w:rsid w:val="007523BC"/>
    <w:rsid w:val="00752C48"/>
    <w:rsid w:val="007A05FB"/>
    <w:rsid w:val="007B5260"/>
    <w:rsid w:val="007C24E7"/>
    <w:rsid w:val="007D1402"/>
    <w:rsid w:val="007D3D57"/>
    <w:rsid w:val="007F5E64"/>
    <w:rsid w:val="00800FA0"/>
    <w:rsid w:val="0081078A"/>
    <w:rsid w:val="00812370"/>
    <w:rsid w:val="0082411A"/>
    <w:rsid w:val="00841628"/>
    <w:rsid w:val="00846160"/>
    <w:rsid w:val="00877BD2"/>
    <w:rsid w:val="008A6909"/>
    <w:rsid w:val="008B7927"/>
    <w:rsid w:val="008C411F"/>
    <w:rsid w:val="008D1E0B"/>
    <w:rsid w:val="008F0CC6"/>
    <w:rsid w:val="008F789E"/>
    <w:rsid w:val="00905771"/>
    <w:rsid w:val="00953A46"/>
    <w:rsid w:val="00967473"/>
    <w:rsid w:val="00972015"/>
    <w:rsid w:val="00972753"/>
    <w:rsid w:val="00973090"/>
    <w:rsid w:val="00984E37"/>
    <w:rsid w:val="00995E09"/>
    <w:rsid w:val="00995EEC"/>
    <w:rsid w:val="009A05B8"/>
    <w:rsid w:val="009D26D8"/>
    <w:rsid w:val="009E00B6"/>
    <w:rsid w:val="009E4974"/>
    <w:rsid w:val="009F06C3"/>
    <w:rsid w:val="00A204C9"/>
    <w:rsid w:val="00A23742"/>
    <w:rsid w:val="00A3247B"/>
    <w:rsid w:val="00A50151"/>
    <w:rsid w:val="00A72CF3"/>
    <w:rsid w:val="00A82A45"/>
    <w:rsid w:val="00A845A9"/>
    <w:rsid w:val="00A86958"/>
    <w:rsid w:val="00A90F02"/>
    <w:rsid w:val="00AA5651"/>
    <w:rsid w:val="00AA5848"/>
    <w:rsid w:val="00AA6E29"/>
    <w:rsid w:val="00AA7750"/>
    <w:rsid w:val="00AD65F1"/>
    <w:rsid w:val="00AD76AA"/>
    <w:rsid w:val="00AE064D"/>
    <w:rsid w:val="00AF056B"/>
    <w:rsid w:val="00AF6F1E"/>
    <w:rsid w:val="00B049B1"/>
    <w:rsid w:val="00B239BA"/>
    <w:rsid w:val="00B36F6F"/>
    <w:rsid w:val="00B468BB"/>
    <w:rsid w:val="00B81F17"/>
    <w:rsid w:val="00B95EB0"/>
    <w:rsid w:val="00BA7F63"/>
    <w:rsid w:val="00BD7271"/>
    <w:rsid w:val="00C16228"/>
    <w:rsid w:val="00C27BB8"/>
    <w:rsid w:val="00C43B4A"/>
    <w:rsid w:val="00C5464A"/>
    <w:rsid w:val="00C64FA5"/>
    <w:rsid w:val="00C84A12"/>
    <w:rsid w:val="00CB6D87"/>
    <w:rsid w:val="00CF3DC5"/>
    <w:rsid w:val="00D017E2"/>
    <w:rsid w:val="00D16D97"/>
    <w:rsid w:val="00D27F42"/>
    <w:rsid w:val="00D519B3"/>
    <w:rsid w:val="00D7038D"/>
    <w:rsid w:val="00D84713"/>
    <w:rsid w:val="00DB5971"/>
    <w:rsid w:val="00DD4B82"/>
    <w:rsid w:val="00E1556F"/>
    <w:rsid w:val="00E3419E"/>
    <w:rsid w:val="00E47B1A"/>
    <w:rsid w:val="00E631B1"/>
    <w:rsid w:val="00EA0279"/>
    <w:rsid w:val="00EA5290"/>
    <w:rsid w:val="00EB248F"/>
    <w:rsid w:val="00EB5F93"/>
    <w:rsid w:val="00EB75BB"/>
    <w:rsid w:val="00EC0568"/>
    <w:rsid w:val="00ED49F6"/>
    <w:rsid w:val="00EE721A"/>
    <w:rsid w:val="00F01F74"/>
    <w:rsid w:val="00F0272E"/>
    <w:rsid w:val="00F2438B"/>
    <w:rsid w:val="00F45AA9"/>
    <w:rsid w:val="00F61E97"/>
    <w:rsid w:val="00F81C33"/>
    <w:rsid w:val="00F923C2"/>
    <w:rsid w:val="00F97613"/>
    <w:rsid w:val="00FC21A4"/>
    <w:rsid w:val="00FD56A5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203CF9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31643C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1643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164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643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6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643C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A49076525</value>
    </field>
    <field name="Objective-Title">
      <value order="0">MA-LG-0056-24 - Annex 2 - Written Statement Cymraeg</value>
    </field>
    <field name="Objective-Description">
      <value order="0"/>
    </field>
    <field name="Objective-CreationStamp">
      <value order="0">2024-01-15T10:11:42Z</value>
    </field>
    <field name="Objective-IsApproved">
      <value order="0">false</value>
    </field>
    <field name="Objective-IsPublished">
      <value order="0">true</value>
    </field>
    <field name="Objective-DatePublished">
      <value order="0">2024-01-15T11:59:08Z</value>
    </field>
    <field name="Objective-ModificationStamp">
      <value order="0">2024-01-15T11:59:08Z</value>
    </field>
    <field name="Objective-Owner">
      <value order="0">Richards, Maria (CCRA - RA - Rural Payments Wales)</value>
    </field>
    <field name="Objective-Path">
      <value order="0">Objective Global Folder:#Business File Plan:WG Organisational Groups:NEW - Post April 2022 - Climate Change &amp; Rural Affairs:Climate Change &amp; Rural Affairs (CCRA) - Agriculture Sustainability &amp; Development:1 - Save:Climate Change Rural Affairs Ministerial Work - Agriculture, Sustainable Development Division - 2022-2025:Lesley Griffiths MS - Minister for Rural Affairs, North Wales &amp; Trefnydd - Agriculture, Sustainable Development Division - 2024:Lesley Griffiths MS - Minister for Rural Affairs, North Wales &amp; Trefnydd - Agriculture, Sustainable Development Division - Ministerial Advice - 2024:MA/LG/0056/24 - Announcement of Organic Support 2024</value>
    </field>
    <field name="Objective-Parent">
      <value order="0">MA/LG/0056/24 - Announcement of Organic Support 2024</value>
    </field>
    <field name="Objective-State">
      <value order="0">Published</value>
    </field>
    <field name="Objective-VersionId">
      <value order="0">vA91979843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qA2002526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2024-01-15T00:00:00Z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2024-01-17T08:34:00Z</dcterms:created>
  <dcterms:modified xsi:type="dcterms:W3CDTF">2024-01-17T08:34:00Z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A49076525</vt:lpwstr>
  </property>
  <property fmtid="{D5CDD505-2E9C-101B-9397-08002B2CF9AE}" pid="4" name="Objective-Title">
    <vt:lpwstr>MA-LG-0056-24 - Annex 2 - Written Statement Cymraeg</vt:lpwstr>
  </property>
  <property fmtid="{D5CDD505-2E9C-101B-9397-08002B2CF9AE}" pid="5" name="Objective-Comment">
    <vt:lpwstr/>
  </property>
  <property fmtid="{D5CDD505-2E9C-101B-9397-08002B2CF9AE}" pid="6" name="Objective-CreationStamp">
    <vt:filetime>2024-01-15T10:11:42Z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2024-01-15T11:59:08Z</vt:filetime>
  </property>
  <property fmtid="{D5CDD505-2E9C-101B-9397-08002B2CF9AE}" pid="10" name="Objective-ModificationStamp">
    <vt:filetime>2024-01-15T11:59:08Z</vt:filetime>
  </property>
  <property fmtid="{D5CDD505-2E9C-101B-9397-08002B2CF9AE}" pid="11" name="Objective-Owner">
    <vt:lpwstr>Richards, Maria (CCRA - RA - Rural Payments Wales)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Agriculture Sustainability &amp; Development:1 - Save:Climate Change Rural Affairs Ministerial Work - Agriculture, Sustainable Development Division - 2022-2025:Lesley Griffiths MS - Minister for Rural Affairs, North Wales &amp; Trefnydd - Agriculture, Sustainable Development Division - 2024:Lesley Griffiths MS - Minister for Rural Affairs, North Wales &amp; Trefnydd - Agriculture, Sustainable Development Division - Ministerial Advice - 2024:MA/LG/0056/24 - Announcement of Organic Support 2024:</vt:lpwstr>
  </property>
  <property fmtid="{D5CDD505-2E9C-101B-9397-08002B2CF9AE}" pid="13" name="Objective-Parent">
    <vt:lpwstr>MA/LG/0056/24 - Announcement of Organic Support 2024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vA91979843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2024-01-15T00:00:00Z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