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0166" w14:textId="77777777" w:rsidR="001A39E2" w:rsidRDefault="001A39E2" w:rsidP="001A39E2">
      <w:pPr>
        <w:jc w:val="right"/>
        <w:rPr>
          <w:b/>
        </w:rPr>
      </w:pPr>
    </w:p>
    <w:p w14:paraId="0EF3016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F30183" wp14:editId="0EF3018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52A3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F30168" w14:textId="191224F2" w:rsidR="00A845A9" w:rsidRDefault="008A4F9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EF30169" w14:textId="367D3834" w:rsidR="00A845A9" w:rsidRDefault="008A4F9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EF3016A" w14:textId="04A0E776" w:rsidR="00A845A9" w:rsidRDefault="008A4F9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EF3016B" w14:textId="77777777" w:rsidR="00A845A9" w:rsidRPr="00B9585E" w:rsidRDefault="000C5E9B" w:rsidP="00A845A9">
      <w:pPr>
        <w:rPr>
          <w:b/>
          <w:color w:val="FF0000"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F30185" wp14:editId="0EF3018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953F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9585E" w14:paraId="0EF301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6C" w14:textId="77777777" w:rsidR="00EA5290" w:rsidRPr="00B9585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F3016D" w14:textId="30B6F27D" w:rsidR="00EA5290" w:rsidRPr="00B9585E" w:rsidRDefault="008A4F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958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  <w:r w:rsidR="00EA5290" w:rsidRPr="00B958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6E" w14:textId="77777777" w:rsidR="00EA5290" w:rsidRPr="00B9585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F3016F" w14:textId="66246A73" w:rsidR="00EA5290" w:rsidRPr="00B9585E" w:rsidRDefault="008A4F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958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Cyhoeddi’r ymateb i’r ymgynghoriad ar gyfer y Cynllun Dychwelyd Ernes </w:t>
            </w:r>
          </w:p>
        </w:tc>
      </w:tr>
      <w:tr w:rsidR="00EA5290" w:rsidRPr="00B9585E" w14:paraId="0EF301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71" w14:textId="681E2583" w:rsidR="00EA5290" w:rsidRPr="00B9585E" w:rsidRDefault="008A4F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958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72" w14:textId="07DF2432" w:rsidR="00EA5290" w:rsidRPr="00B9585E" w:rsidRDefault="001D4F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</w:t>
            </w:r>
            <w:r w:rsidR="008A4F92" w:rsidRPr="00B958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Ionawr </w:t>
            </w:r>
            <w:r w:rsidR="00193ABE" w:rsidRPr="00B958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EA5290" w:rsidRPr="00B9585E" w14:paraId="0EF3017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74" w14:textId="3CBD05CE" w:rsidR="00EA5290" w:rsidRPr="00B9585E" w:rsidRDefault="008A4F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958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0175" w14:textId="18E3765A" w:rsidR="00EA5290" w:rsidRPr="00B9585E" w:rsidRDefault="00193AB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958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8A4F92" w:rsidRPr="00B958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Newid Hinsawdd </w:t>
            </w:r>
          </w:p>
        </w:tc>
      </w:tr>
    </w:tbl>
    <w:p w14:paraId="0EF30177" w14:textId="77777777" w:rsidR="00EA5290" w:rsidRPr="00B9585E" w:rsidRDefault="00EA5290" w:rsidP="00EA5290">
      <w:pPr>
        <w:rPr>
          <w:lang w:val="cy-GB"/>
        </w:rPr>
      </w:pPr>
    </w:p>
    <w:p w14:paraId="0EF30178" w14:textId="77777777" w:rsidR="00EA5290" w:rsidRPr="00B9585E" w:rsidRDefault="00EA5290" w:rsidP="00EA5290">
      <w:pPr>
        <w:pStyle w:val="BodyText"/>
        <w:jc w:val="left"/>
        <w:rPr>
          <w:lang w:val="cy-GB"/>
        </w:rPr>
      </w:pPr>
    </w:p>
    <w:p w14:paraId="08848CB6" w14:textId="77777777" w:rsidR="00C804FA" w:rsidRPr="00B9585E" w:rsidRDefault="00C804FA" w:rsidP="00C804FA">
      <w:pPr>
        <w:rPr>
          <w:rFonts w:ascii="Arial" w:hAnsi="Arial"/>
          <w:b/>
          <w:color w:val="FF0000"/>
          <w:sz w:val="24"/>
          <w:lang w:val="cy-GB"/>
        </w:rPr>
      </w:pPr>
    </w:p>
    <w:p w14:paraId="0EF3017B" w14:textId="5E70FDE2" w:rsidR="00603548" w:rsidRPr="00B9585E" w:rsidRDefault="008A4F92" w:rsidP="00C804FA">
      <w:pPr>
        <w:rPr>
          <w:rFonts w:ascii="Arial" w:hAnsi="Arial"/>
          <w:sz w:val="24"/>
          <w:lang w:val="cy-GB"/>
        </w:rPr>
      </w:pPr>
      <w:r w:rsidRPr="00B9585E">
        <w:rPr>
          <w:rFonts w:ascii="Arial" w:hAnsi="Arial"/>
          <w:sz w:val="24"/>
          <w:lang w:val="cy-GB"/>
        </w:rPr>
        <w:t xml:space="preserve">Mae’r Gweinidog Newid Hinsawdd yn falch o ddatgan </w:t>
      </w:r>
      <w:r w:rsidR="00F10A13" w:rsidRPr="003B2146">
        <w:rPr>
          <w:rFonts w:ascii="Arial" w:hAnsi="Arial"/>
          <w:sz w:val="24"/>
          <w:lang w:val="cy-GB"/>
        </w:rPr>
        <w:t>bod</w:t>
      </w:r>
      <w:r w:rsidRPr="003B2146">
        <w:rPr>
          <w:rFonts w:ascii="Arial" w:hAnsi="Arial"/>
          <w:sz w:val="24"/>
          <w:lang w:val="cy-GB"/>
        </w:rPr>
        <w:t xml:space="preserve"> ymateb</w:t>
      </w:r>
      <w:r w:rsidRPr="00B9585E">
        <w:rPr>
          <w:rFonts w:ascii="Arial" w:hAnsi="Arial"/>
          <w:sz w:val="24"/>
          <w:lang w:val="cy-GB"/>
        </w:rPr>
        <w:t xml:space="preserve"> y Llywodraeth i’r ymgynghoriad ar y Cynllun Dychwelyd Ernes</w:t>
      </w:r>
      <w:r w:rsidR="00F10A13">
        <w:rPr>
          <w:rFonts w:ascii="Arial" w:hAnsi="Arial"/>
          <w:sz w:val="24"/>
          <w:lang w:val="cy-GB"/>
        </w:rPr>
        <w:t xml:space="preserve"> wedi’i gyho</w:t>
      </w:r>
      <w:r w:rsidR="00CB2057">
        <w:rPr>
          <w:rFonts w:ascii="Arial" w:hAnsi="Arial"/>
          <w:sz w:val="24"/>
          <w:lang w:val="cy-GB"/>
        </w:rPr>
        <w:t>e</w:t>
      </w:r>
      <w:r w:rsidR="00F10A13">
        <w:rPr>
          <w:rFonts w:ascii="Arial" w:hAnsi="Arial"/>
          <w:sz w:val="24"/>
          <w:lang w:val="cy-GB"/>
        </w:rPr>
        <w:t>ddi</w:t>
      </w:r>
      <w:r w:rsidRPr="00B9585E">
        <w:rPr>
          <w:rFonts w:ascii="Arial" w:hAnsi="Arial"/>
          <w:sz w:val="24"/>
          <w:lang w:val="cy-GB"/>
        </w:rPr>
        <w:t>. Cyhoeddir yr ymateb ar y cyd â Llywodraeth y DU ac Adran Amaethy</w:t>
      </w:r>
      <w:r w:rsidR="00B9585E">
        <w:rPr>
          <w:rFonts w:ascii="Arial" w:hAnsi="Arial"/>
          <w:sz w:val="24"/>
          <w:lang w:val="cy-GB"/>
        </w:rPr>
        <w:t>d</w:t>
      </w:r>
      <w:r w:rsidRPr="00B9585E">
        <w:rPr>
          <w:rFonts w:ascii="Arial" w:hAnsi="Arial"/>
          <w:sz w:val="24"/>
          <w:lang w:val="cy-GB"/>
        </w:rPr>
        <w:t>diaeth, Amgylchedd a Materion Gwledig, Gogledd Iwerddon</w:t>
      </w:r>
      <w:r w:rsidR="00D871F4" w:rsidRPr="00B9585E">
        <w:rPr>
          <w:rFonts w:ascii="Arial" w:hAnsi="Arial"/>
          <w:sz w:val="24"/>
          <w:lang w:val="cy-GB"/>
        </w:rPr>
        <w:t>.</w:t>
      </w:r>
    </w:p>
    <w:p w14:paraId="54CCDFC4" w14:textId="52B14389" w:rsidR="00840219" w:rsidRPr="00B9585E" w:rsidRDefault="00840219" w:rsidP="00C804FA">
      <w:pPr>
        <w:rPr>
          <w:rFonts w:ascii="Arial" w:hAnsi="Arial"/>
          <w:sz w:val="24"/>
          <w:lang w:val="cy-GB"/>
        </w:rPr>
      </w:pPr>
    </w:p>
    <w:p w14:paraId="5931FFE9" w14:textId="19799CE1" w:rsidR="00840219" w:rsidRPr="00B9585E" w:rsidRDefault="00AF03C4" w:rsidP="001F5612">
      <w:pPr>
        <w:rPr>
          <w:rFonts w:ascii="Arial" w:hAnsi="Arial" w:cs="Arial"/>
          <w:sz w:val="24"/>
          <w:szCs w:val="24"/>
          <w:lang w:val="cy-GB"/>
        </w:rPr>
      </w:pPr>
      <w:r w:rsidRPr="00B9585E">
        <w:rPr>
          <w:rFonts w:ascii="Arial" w:hAnsi="Arial" w:cs="Arial"/>
          <w:sz w:val="24"/>
          <w:szCs w:val="24"/>
          <w:lang w:val="cy-GB"/>
        </w:rPr>
        <w:t xml:space="preserve">Mae hyn yn dilyn yr ymgynghoriad ar y cyd ym mis Mawrth </w:t>
      </w:r>
      <w:r w:rsidR="00840219" w:rsidRPr="00B9585E">
        <w:rPr>
          <w:rFonts w:ascii="Arial" w:hAnsi="Arial" w:cs="Arial"/>
          <w:sz w:val="24"/>
          <w:szCs w:val="24"/>
          <w:lang w:val="cy-GB"/>
        </w:rPr>
        <w:t xml:space="preserve">2021 </w:t>
      </w:r>
      <w:r w:rsidRPr="00B9585E">
        <w:rPr>
          <w:rFonts w:ascii="Arial" w:hAnsi="Arial" w:cs="Arial"/>
          <w:sz w:val="24"/>
          <w:szCs w:val="24"/>
          <w:lang w:val="cy-GB"/>
        </w:rPr>
        <w:t>ac mae adborth o’r ymgynghoriad hwn wedi ei werthuso wrth ddatblygu cynllun terfynol y Cynllun Dychwelyd Ernes ar gyfer cynwysyddion diod</w:t>
      </w:r>
      <w:r w:rsidR="00840219" w:rsidRPr="00B9585E">
        <w:rPr>
          <w:rFonts w:ascii="Arial" w:hAnsi="Arial" w:cs="Arial"/>
          <w:sz w:val="24"/>
          <w:szCs w:val="24"/>
          <w:lang w:val="cy-GB"/>
        </w:rPr>
        <w:t>.</w:t>
      </w:r>
    </w:p>
    <w:p w14:paraId="6E336DED" w14:textId="77777777" w:rsidR="00840219" w:rsidRPr="00B9585E" w:rsidRDefault="00840219" w:rsidP="00840219">
      <w:pPr>
        <w:rPr>
          <w:rFonts w:ascii="Arial" w:hAnsi="Arial" w:cs="Arial"/>
          <w:sz w:val="24"/>
          <w:szCs w:val="24"/>
          <w:lang w:val="cy-GB"/>
        </w:rPr>
      </w:pPr>
    </w:p>
    <w:p w14:paraId="460D0699" w14:textId="57688CDB" w:rsidR="00840219" w:rsidRPr="00B9585E" w:rsidRDefault="00AF03C4" w:rsidP="00840219">
      <w:pPr>
        <w:rPr>
          <w:rFonts w:ascii="Arial" w:hAnsi="Arial" w:cs="Arial"/>
          <w:sz w:val="24"/>
          <w:szCs w:val="24"/>
          <w:lang w:val="cy-GB"/>
        </w:rPr>
      </w:pPr>
      <w:r w:rsidRPr="00B9585E">
        <w:rPr>
          <w:rFonts w:ascii="Arial" w:hAnsi="Arial" w:cs="Arial"/>
          <w:sz w:val="24"/>
          <w:szCs w:val="24"/>
          <w:lang w:val="cy-GB"/>
        </w:rPr>
        <w:t>Yn dilyn cyhoeddi’r ymateb hwn i’r ymgynghoriad</w:t>
      </w:r>
      <w:r w:rsidR="007822CD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="007822CD" w:rsidRPr="002853D3">
          <w:rPr>
            <w:rStyle w:val="Hyperlink"/>
            <w:rFonts w:ascii="Arial" w:hAnsi="Arial" w:cs="Arial"/>
            <w:sz w:val="24"/>
            <w:szCs w:val="24"/>
          </w:rPr>
          <w:t>https://www.gov.uk/government/consultations/introduction-of-a-deposit-return-scheme-in-england-wales-and-northern-ireland</w:t>
        </w:r>
      </w:hyperlink>
      <w:r w:rsidR="00C45324" w:rsidRPr="00B9585E">
        <w:rPr>
          <w:rFonts w:ascii="Arial" w:hAnsi="Arial" w:cs="Arial"/>
          <w:sz w:val="24"/>
          <w:szCs w:val="24"/>
          <w:lang w:val="cy-GB"/>
        </w:rPr>
        <w:t>,</w:t>
      </w:r>
      <w:r w:rsidR="00840219" w:rsidRPr="00B9585E">
        <w:rPr>
          <w:rFonts w:ascii="Arial" w:hAnsi="Arial" w:cs="Arial"/>
          <w:sz w:val="24"/>
          <w:szCs w:val="24"/>
          <w:lang w:val="cy-GB"/>
        </w:rPr>
        <w:t xml:space="preserve"> </w:t>
      </w:r>
      <w:r w:rsidRPr="00B9585E">
        <w:rPr>
          <w:rFonts w:ascii="Arial" w:hAnsi="Arial" w:cs="Arial"/>
          <w:sz w:val="24"/>
          <w:szCs w:val="24"/>
          <w:lang w:val="cy-GB"/>
        </w:rPr>
        <w:t>y cam nesaf fydd datblygu’r is-ddeddfwriaeth angenrhe</w:t>
      </w:r>
      <w:r w:rsidR="00B9585E">
        <w:rPr>
          <w:rFonts w:ascii="Arial" w:hAnsi="Arial" w:cs="Arial"/>
          <w:sz w:val="24"/>
          <w:szCs w:val="24"/>
          <w:lang w:val="cy-GB"/>
        </w:rPr>
        <w:t>i</w:t>
      </w:r>
      <w:r w:rsidRPr="00B9585E">
        <w:rPr>
          <w:rFonts w:ascii="Arial" w:hAnsi="Arial" w:cs="Arial"/>
          <w:sz w:val="24"/>
          <w:szCs w:val="24"/>
          <w:lang w:val="cy-GB"/>
        </w:rPr>
        <w:t>diol er mwyn gweithredu’r cynllun</w:t>
      </w:r>
      <w:r w:rsidR="00840219" w:rsidRPr="00B9585E">
        <w:rPr>
          <w:rFonts w:ascii="Arial" w:hAnsi="Arial" w:cs="Arial"/>
          <w:sz w:val="24"/>
          <w:szCs w:val="24"/>
          <w:lang w:val="cy-GB"/>
        </w:rPr>
        <w:t>.</w:t>
      </w:r>
    </w:p>
    <w:p w14:paraId="7578B6BB" w14:textId="77777777" w:rsidR="00840219" w:rsidRPr="00B9585E" w:rsidRDefault="00840219" w:rsidP="00C804FA">
      <w:pPr>
        <w:rPr>
          <w:rFonts w:ascii="Arial" w:hAnsi="Arial"/>
          <w:sz w:val="24"/>
          <w:lang w:val="cy-GB"/>
        </w:rPr>
      </w:pPr>
    </w:p>
    <w:p w14:paraId="0EF30182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0C10" w14:textId="77777777" w:rsidR="005D6192" w:rsidRDefault="005D6192">
      <w:r>
        <w:separator/>
      </w:r>
    </w:p>
  </w:endnote>
  <w:endnote w:type="continuationSeparator" w:id="0">
    <w:p w14:paraId="33F70C62" w14:textId="77777777" w:rsidR="005D6192" w:rsidRDefault="005D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018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3018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018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3018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019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F3019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9DF3" w14:textId="77777777" w:rsidR="005D6192" w:rsidRDefault="005D6192">
      <w:r>
        <w:separator/>
      </w:r>
    </w:p>
  </w:footnote>
  <w:footnote w:type="continuationSeparator" w:id="0">
    <w:p w14:paraId="22C37744" w14:textId="77777777" w:rsidR="005D6192" w:rsidRDefault="005D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018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EF30194" wp14:editId="0EF3019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30190" w14:textId="77777777" w:rsidR="00DD4B82" w:rsidRDefault="00DD4B82">
    <w:pPr>
      <w:pStyle w:val="Header"/>
    </w:pPr>
  </w:p>
  <w:p w14:paraId="0EF3019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0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56B9"/>
    <w:rsid w:val="00066592"/>
    <w:rsid w:val="0006774B"/>
    <w:rsid w:val="00071AED"/>
    <w:rsid w:val="00082B81"/>
    <w:rsid w:val="00090C3D"/>
    <w:rsid w:val="00097118"/>
    <w:rsid w:val="000C3A52"/>
    <w:rsid w:val="000C53DB"/>
    <w:rsid w:val="000C5E9B"/>
    <w:rsid w:val="00126844"/>
    <w:rsid w:val="00134918"/>
    <w:rsid w:val="001460B1"/>
    <w:rsid w:val="0017102C"/>
    <w:rsid w:val="00193ABE"/>
    <w:rsid w:val="001A39E2"/>
    <w:rsid w:val="001A6AF1"/>
    <w:rsid w:val="001B027C"/>
    <w:rsid w:val="001B288D"/>
    <w:rsid w:val="001C532F"/>
    <w:rsid w:val="001D4F2B"/>
    <w:rsid w:val="001E53BF"/>
    <w:rsid w:val="001F5612"/>
    <w:rsid w:val="00214B25"/>
    <w:rsid w:val="00223E62"/>
    <w:rsid w:val="00250667"/>
    <w:rsid w:val="00274F08"/>
    <w:rsid w:val="002A5310"/>
    <w:rsid w:val="002C57B6"/>
    <w:rsid w:val="002F0EB9"/>
    <w:rsid w:val="002F53A9"/>
    <w:rsid w:val="00314E36"/>
    <w:rsid w:val="003213FA"/>
    <w:rsid w:val="003220C1"/>
    <w:rsid w:val="00356D7B"/>
    <w:rsid w:val="00357893"/>
    <w:rsid w:val="00363AE6"/>
    <w:rsid w:val="003670C1"/>
    <w:rsid w:val="00370471"/>
    <w:rsid w:val="003A0AD9"/>
    <w:rsid w:val="003B1503"/>
    <w:rsid w:val="003B2146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6192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468C"/>
    <w:rsid w:val="006E0A2C"/>
    <w:rsid w:val="00703993"/>
    <w:rsid w:val="0073380E"/>
    <w:rsid w:val="00743B79"/>
    <w:rsid w:val="007523BC"/>
    <w:rsid w:val="00752C48"/>
    <w:rsid w:val="007822CD"/>
    <w:rsid w:val="007A05FB"/>
    <w:rsid w:val="007B06BA"/>
    <w:rsid w:val="007B5260"/>
    <w:rsid w:val="007C24E7"/>
    <w:rsid w:val="007D1402"/>
    <w:rsid w:val="007E04D3"/>
    <w:rsid w:val="007F5E64"/>
    <w:rsid w:val="00800FA0"/>
    <w:rsid w:val="00812370"/>
    <w:rsid w:val="0082411A"/>
    <w:rsid w:val="00840219"/>
    <w:rsid w:val="00841628"/>
    <w:rsid w:val="00846160"/>
    <w:rsid w:val="00856A4C"/>
    <w:rsid w:val="00862633"/>
    <w:rsid w:val="00877BD2"/>
    <w:rsid w:val="008A4F92"/>
    <w:rsid w:val="008B7927"/>
    <w:rsid w:val="008D1E0B"/>
    <w:rsid w:val="008F0CC6"/>
    <w:rsid w:val="008F789E"/>
    <w:rsid w:val="00905771"/>
    <w:rsid w:val="0091420B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0C6C"/>
    <w:rsid w:val="00A72CF3"/>
    <w:rsid w:val="00A82A45"/>
    <w:rsid w:val="00A845A9"/>
    <w:rsid w:val="00A86958"/>
    <w:rsid w:val="00AA5651"/>
    <w:rsid w:val="00AA5848"/>
    <w:rsid w:val="00AA7750"/>
    <w:rsid w:val="00AC2DB0"/>
    <w:rsid w:val="00AD65F1"/>
    <w:rsid w:val="00AE064D"/>
    <w:rsid w:val="00AF03C4"/>
    <w:rsid w:val="00AF056B"/>
    <w:rsid w:val="00B049B1"/>
    <w:rsid w:val="00B116B9"/>
    <w:rsid w:val="00B239BA"/>
    <w:rsid w:val="00B41E9B"/>
    <w:rsid w:val="00B468BB"/>
    <w:rsid w:val="00B81F17"/>
    <w:rsid w:val="00B9585E"/>
    <w:rsid w:val="00BB5C24"/>
    <w:rsid w:val="00C17DD8"/>
    <w:rsid w:val="00C351D1"/>
    <w:rsid w:val="00C43B4A"/>
    <w:rsid w:val="00C45324"/>
    <w:rsid w:val="00C64FA5"/>
    <w:rsid w:val="00C804FA"/>
    <w:rsid w:val="00C84050"/>
    <w:rsid w:val="00C84A12"/>
    <w:rsid w:val="00CB2057"/>
    <w:rsid w:val="00CD6D0C"/>
    <w:rsid w:val="00CE3CA2"/>
    <w:rsid w:val="00CF3DC5"/>
    <w:rsid w:val="00D017E2"/>
    <w:rsid w:val="00D16D97"/>
    <w:rsid w:val="00D27F42"/>
    <w:rsid w:val="00D84713"/>
    <w:rsid w:val="00D871F4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0A13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3016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402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5612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2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nsultations/introduction-of-a-deposit-return-scheme-in-england-wales-and-northern-irela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A43288455</value>
    </field>
    <field name="Objective-Title">
      <value order="0">Annex 6 - Deposit Return Scheme - Proposed Written Statement (English)</value>
    </field>
    <field name="Objective-Description">
      <value order="0">Message registered by Reece, Niki (CCRA - ERA - Circular Economy and Resource Efficiency) on 13 December 2022 08:50:42</value>
    </field>
    <field name="Objective-CreationStamp">
      <value order="0">2022-12-13T08:50:24Z</value>
    </field>
    <field name="Objective-IsApproved">
      <value order="0">false</value>
    </field>
    <field name="Objective-IsPublished">
      <value order="0">true</value>
    </field>
    <field name="Objective-DatePublished">
      <value order="0">2022-12-19T15:57:09Z</value>
    </field>
    <field name="Objective-ModificationStamp">
      <value order="0">2022-12-19T15:57:09Z</value>
    </field>
    <field name="Objective-Owner">
      <value order="0">Reece, Niki (CCRA - ERA - Circular Economy and Resource Efficiency)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Save:Water Branch:Drinking Water:Ministerial Business Files:Government Business Files 2022:Julie James - Minister for Climate Change - Resource Efficiency and Circular Economy - Ministerial Advice - Policy - 2022:MA/JJ/3603/22 - DRS Consultation Response</value>
    </field>
    <field name="Objective-Parent">
      <value order="0">MA/JJ/3603/22 - DRS Consultation Response</value>
    </field>
    <field name="Objective-State">
      <value order="0">Published</value>
    </field>
    <field name="Objective-VersionId">
      <value order="0">vA82779562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qA1504694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Williams, Laura Beth (OFM - Cabinet Division)</cp:lastModifiedBy>
  <cp:revision>3</cp:revision>
  <cp:lastPrinted>2011-05-27T10:19:00Z</cp:lastPrinted>
  <dcterms:created xsi:type="dcterms:W3CDTF">2023-01-19T17:21:00Z</dcterms:created>
  <dcterms:modified xsi:type="dcterms:W3CDTF">2023-01-19T18:04:00Z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A43288455</vt:lpwstr>
  </property>
  <property fmtid="{D5CDD505-2E9C-101B-9397-08002B2CF9AE}" pid="4" name="Objective-Title">
    <vt:lpwstr>Annex 6 - Deposit Return Scheme - Proposed Written Statement (English)</vt:lpwstr>
  </property>
  <property fmtid="{D5CDD505-2E9C-101B-9397-08002B2CF9AE}" pid="5" name="Objective-Comment">
    <vt:lpwstr>Message registered by Reece, Niki (CCRA - ERA - Circular Economy and Resource Efficiency) on 13 December 2022 08:50:42</vt:lpwstr>
  </property>
  <property fmtid="{D5CDD505-2E9C-101B-9397-08002B2CF9AE}" pid="6" name="Objective-CreationStamp">
    <vt:filetime>2022-12-13T08:50:24Z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2022-12-19T15:57:09Z</vt:filetime>
  </property>
  <property fmtid="{D5CDD505-2E9C-101B-9397-08002B2CF9AE}" pid="10" name="Objective-ModificationStamp">
    <vt:filetime>2022-12-19T15:57:09Z</vt:filetime>
  </property>
  <property fmtid="{D5CDD505-2E9C-101B-9397-08002B2CF9AE}" pid="11" name="Objective-Owner">
    <vt:lpwstr>Reece, Niki (CCRA - ERA - Circular Economy and Resource Efficiency)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Save:Water Branch:Drinking Water:Ministerial Business Files:Government Business Files 2022:Julie James - Minister for Climate Change - Resource Efficiency and Circular Economy - Ministerial Advice - Policy - 2022:MA/JJ/3603/22 - DRS Consultation Response</vt:lpwstr>
  </property>
  <property fmtid="{D5CDD505-2E9C-101B-9397-08002B2CF9AE}" pid="13" name="Objective-Parent">
    <vt:lpwstr>MA/JJ/3603/22 - DRS Consultation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qA1504694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Reece, Niki (CCRA - ERA - Circular Economy and Resource Efficiency) on 13 December 2022 08:50:42</vt:lpwstr>
  </property>
  <property fmtid="{D5CDD505-2E9C-101B-9397-08002B2CF9AE}" pid="27" name="Objective-VersionId">
    <vt:lpwstr>vA82779562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