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0BA4" w14:textId="77777777" w:rsidR="001A39E2" w:rsidRPr="00F2280E" w:rsidRDefault="001A39E2" w:rsidP="00352F4D">
      <w:pPr>
        <w:rPr>
          <w:b/>
        </w:rPr>
      </w:pPr>
    </w:p>
    <w:p w14:paraId="1FCD0BA5" w14:textId="77777777" w:rsidR="00A845A9" w:rsidRPr="00F2280E" w:rsidRDefault="000C5E9B" w:rsidP="00A845A9">
      <w:pPr>
        <w:pStyle w:val="Heading1"/>
        <w:rPr>
          <w:color w:val="FF0000"/>
        </w:rPr>
      </w:pPr>
      <w:r w:rsidRPr="00F228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CD0BC1" wp14:editId="1FCD0BC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B4A7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FCD0BA6" w14:textId="6565A360" w:rsidR="00A845A9" w:rsidRPr="00F2280E" w:rsidRDefault="00BA20F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F2280E"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1FCD0BA7" w14:textId="69724D7E" w:rsidR="00A845A9" w:rsidRPr="00F2280E" w:rsidRDefault="00BA20F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F2280E">
        <w:rPr>
          <w:rFonts w:ascii="Times New Roman" w:hAnsi="Times New Roman"/>
          <w:color w:val="FF0000"/>
          <w:sz w:val="40"/>
          <w:szCs w:val="40"/>
        </w:rPr>
        <w:t>GAN</w:t>
      </w:r>
    </w:p>
    <w:p w14:paraId="1FCD0BA8" w14:textId="57D3B447" w:rsidR="00A845A9" w:rsidRPr="00F2280E" w:rsidRDefault="00BA20F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F2280E"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1FCD0BA9" w14:textId="77777777" w:rsidR="00A845A9" w:rsidRPr="00F2280E" w:rsidRDefault="000C5E9B" w:rsidP="00A845A9">
      <w:pPr>
        <w:rPr>
          <w:b/>
          <w:color w:val="FF0000"/>
        </w:rPr>
      </w:pPr>
      <w:r w:rsidRPr="00F228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FCD0BC3" wp14:editId="1FCD0BC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F6B61" id="Straight Connector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F2280E" w14:paraId="1FCD0BA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0BAA" w14:textId="77777777" w:rsidR="00EA5290" w:rsidRPr="00F2280E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CD0BAB" w14:textId="0C22D408" w:rsidR="00EA5290" w:rsidRPr="00F2280E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80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BA20F9" w:rsidRPr="00F2280E">
              <w:rPr>
                <w:rFonts w:ascii="Arial" w:hAnsi="Arial" w:cs="Arial"/>
                <w:b/>
                <w:bCs/>
                <w:sz w:val="24"/>
                <w:szCs w:val="24"/>
              </w:rPr>
              <w:t>EITL</w:t>
            </w:r>
            <w:r w:rsidR="00EA5290" w:rsidRPr="00F228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0BAC" w14:textId="77777777" w:rsidR="00EA5290" w:rsidRPr="00F2280E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CD0BAD" w14:textId="49A7EC51" w:rsidR="00EA5290" w:rsidRPr="00F2280E" w:rsidRDefault="00BA20F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80E">
              <w:rPr>
                <w:rFonts w:ascii="Arial" w:hAnsi="Arial" w:cs="Arial"/>
                <w:b/>
                <w:bCs/>
                <w:sz w:val="24"/>
                <w:szCs w:val="24"/>
              </w:rPr>
              <w:t>Mynychu cyfarfod rhynglywodraethol ar 22 Mai</w:t>
            </w:r>
          </w:p>
        </w:tc>
      </w:tr>
      <w:tr w:rsidR="00EA5290" w:rsidRPr="00F2280E" w14:paraId="1FCD0BB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0BAF" w14:textId="112B9D67" w:rsidR="00EA5290" w:rsidRPr="00F2280E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80E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BA20F9" w:rsidRPr="00F2280E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F228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0BB0" w14:textId="0004586C" w:rsidR="00EA5290" w:rsidRPr="00F2280E" w:rsidRDefault="00F4752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51F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</w:t>
            </w:r>
            <w:r w:rsidR="00BA20F9" w:rsidRPr="00F2280E">
              <w:rPr>
                <w:rFonts w:ascii="Arial" w:hAnsi="Arial" w:cs="Arial"/>
                <w:b/>
                <w:bCs/>
                <w:sz w:val="24"/>
                <w:szCs w:val="24"/>
              </w:rPr>
              <w:t>Mehefin</w:t>
            </w:r>
            <w:r w:rsidR="00A5392C" w:rsidRPr="00F228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6160C" w:rsidRPr="00F2280E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EA5290" w:rsidRPr="00F2280E" w14:paraId="1FCD0BB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0BB2" w14:textId="2227DD9C" w:rsidR="00EA5290" w:rsidRPr="00F2280E" w:rsidRDefault="00BA20F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80E"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013BC" w14:textId="77777777" w:rsidR="00BA20F9" w:rsidRPr="00F2280E" w:rsidRDefault="00BA20F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8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Lesley Griffiths AS, y Gweinidog Materion Gwledig a Gogledd Cymru, a’r Trefnydd </w:t>
            </w:r>
          </w:p>
          <w:p w14:paraId="1FCD0BB3" w14:textId="62953291" w:rsidR="00DA2D35" w:rsidRPr="00F2280E" w:rsidRDefault="00BA20F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80E">
              <w:rPr>
                <w:rFonts w:ascii="Arial" w:hAnsi="Arial" w:cs="Arial"/>
                <w:b/>
                <w:bCs/>
                <w:sz w:val="24"/>
                <w:szCs w:val="24"/>
              </w:rPr>
              <w:t>Julie James AS, y Gweinidog Newid Hinsawdd</w:t>
            </w:r>
          </w:p>
        </w:tc>
      </w:tr>
    </w:tbl>
    <w:p w14:paraId="1FCD0BB5" w14:textId="77777777" w:rsidR="00EA5290" w:rsidRPr="00F2280E" w:rsidRDefault="00EA5290" w:rsidP="00EA5290"/>
    <w:p w14:paraId="1FCD0BC0" w14:textId="1CBA669E" w:rsidR="00A845A9" w:rsidRPr="00F2280E" w:rsidRDefault="00BA20F9" w:rsidP="00A845A9">
      <w:pPr>
        <w:rPr>
          <w:rFonts w:ascii="Arial" w:hAnsi="Arial"/>
          <w:bCs/>
          <w:iCs/>
          <w:sz w:val="24"/>
        </w:rPr>
      </w:pPr>
      <w:r w:rsidRPr="00F2280E">
        <w:rPr>
          <w:rFonts w:ascii="Arial" w:hAnsi="Arial"/>
          <w:bCs/>
          <w:iCs/>
          <w:sz w:val="24"/>
        </w:rPr>
        <w:t xml:space="preserve">Yn unol â’r cytundeb cysylltiadau </w:t>
      </w:r>
      <w:proofErr w:type="spellStart"/>
      <w:r w:rsidRPr="00F2280E">
        <w:rPr>
          <w:rFonts w:ascii="Arial" w:hAnsi="Arial"/>
          <w:bCs/>
          <w:iCs/>
          <w:sz w:val="24"/>
        </w:rPr>
        <w:t>rhyngsefydliadol</w:t>
      </w:r>
      <w:proofErr w:type="spellEnd"/>
      <w:r w:rsidRPr="00F2280E">
        <w:rPr>
          <w:rFonts w:ascii="Arial" w:hAnsi="Arial"/>
          <w:bCs/>
          <w:iCs/>
          <w:sz w:val="24"/>
        </w:rPr>
        <w:t>, hoffem roi gwybod ichi fod cyfarfod y Grŵp Rhyngweinidogol ar gyfer yr Amgylchedd, Bwyd a Materion Gwledig wedi’i gynnal ar 22 Mai 2023.</w:t>
      </w:r>
    </w:p>
    <w:p w14:paraId="121FB601" w14:textId="65960FAA" w:rsidR="00F853A4" w:rsidRPr="00F2280E" w:rsidRDefault="00F853A4" w:rsidP="74E9369D">
      <w:pPr>
        <w:rPr>
          <w:rFonts w:ascii="Arial" w:hAnsi="Arial"/>
          <w:sz w:val="24"/>
          <w:szCs w:val="24"/>
        </w:rPr>
      </w:pPr>
    </w:p>
    <w:p w14:paraId="1E1DB63B" w14:textId="12301C61" w:rsidR="00BA20F9" w:rsidRPr="00F2280E" w:rsidRDefault="00BA20F9" w:rsidP="00A845A9">
      <w:pPr>
        <w:rPr>
          <w:rFonts w:ascii="Arial" w:hAnsi="Arial"/>
          <w:sz w:val="24"/>
          <w:szCs w:val="24"/>
        </w:rPr>
      </w:pPr>
      <w:r w:rsidRPr="00F2280E">
        <w:rPr>
          <w:rFonts w:ascii="Arial" w:hAnsi="Arial"/>
          <w:sz w:val="24"/>
          <w:szCs w:val="24"/>
        </w:rPr>
        <w:t xml:space="preserve">Cadeiriwyd y cyfarfod gan Lorna Slater ASA, </w:t>
      </w:r>
      <w:r w:rsidR="005260FF">
        <w:rPr>
          <w:rFonts w:ascii="Arial" w:hAnsi="Arial"/>
          <w:sz w:val="24"/>
          <w:szCs w:val="24"/>
        </w:rPr>
        <w:t xml:space="preserve">y </w:t>
      </w:r>
      <w:r w:rsidRPr="00F2280E">
        <w:rPr>
          <w:rFonts w:ascii="Arial" w:hAnsi="Arial"/>
          <w:sz w:val="24"/>
          <w:szCs w:val="24"/>
        </w:rPr>
        <w:t xml:space="preserve">Gweinidog Sgiliau Gwyrdd, yr Economi Gylchol a Bioamrywiaeth. Yn bresennol hefyd yn y cyfarfod oedd </w:t>
      </w:r>
      <w:proofErr w:type="spellStart"/>
      <w:r w:rsidRPr="00F2280E">
        <w:rPr>
          <w:rFonts w:ascii="Arial" w:hAnsi="Arial"/>
          <w:sz w:val="24"/>
          <w:szCs w:val="24"/>
        </w:rPr>
        <w:t>Mairi</w:t>
      </w:r>
      <w:proofErr w:type="spellEnd"/>
      <w:r w:rsidRPr="00F2280E">
        <w:rPr>
          <w:rFonts w:ascii="Arial" w:hAnsi="Arial"/>
          <w:sz w:val="24"/>
          <w:szCs w:val="24"/>
        </w:rPr>
        <w:t xml:space="preserve"> </w:t>
      </w:r>
      <w:proofErr w:type="spellStart"/>
      <w:r w:rsidRPr="00F2280E">
        <w:rPr>
          <w:rFonts w:ascii="Arial" w:hAnsi="Arial"/>
          <w:sz w:val="24"/>
          <w:szCs w:val="24"/>
        </w:rPr>
        <w:t>Gougeon</w:t>
      </w:r>
      <w:proofErr w:type="spellEnd"/>
      <w:r w:rsidRPr="00F2280E">
        <w:rPr>
          <w:rFonts w:ascii="Arial" w:hAnsi="Arial"/>
          <w:sz w:val="24"/>
          <w:szCs w:val="24"/>
        </w:rPr>
        <w:t xml:space="preserve"> ASA, Ysgrifennydd y Cabinet dros Faterion Gwledig, Diwygio Tir ac Ynysoedd, Dr </w:t>
      </w:r>
      <w:proofErr w:type="spellStart"/>
      <w:r w:rsidRPr="00F2280E">
        <w:rPr>
          <w:rFonts w:ascii="Arial" w:hAnsi="Arial"/>
          <w:sz w:val="24"/>
          <w:szCs w:val="24"/>
        </w:rPr>
        <w:t>Theresa</w:t>
      </w:r>
      <w:proofErr w:type="spellEnd"/>
      <w:r w:rsidRPr="00F2280E">
        <w:rPr>
          <w:rFonts w:ascii="Arial" w:hAnsi="Arial"/>
          <w:sz w:val="24"/>
          <w:szCs w:val="24"/>
        </w:rPr>
        <w:t xml:space="preserve"> </w:t>
      </w:r>
      <w:proofErr w:type="spellStart"/>
      <w:r w:rsidRPr="00F2280E">
        <w:rPr>
          <w:rFonts w:ascii="Arial" w:hAnsi="Arial"/>
          <w:sz w:val="24"/>
          <w:szCs w:val="24"/>
        </w:rPr>
        <w:t>Coffey</w:t>
      </w:r>
      <w:proofErr w:type="spellEnd"/>
      <w:r w:rsidRPr="00F2280E">
        <w:rPr>
          <w:rFonts w:ascii="Arial" w:hAnsi="Arial"/>
          <w:sz w:val="24"/>
          <w:szCs w:val="24"/>
        </w:rPr>
        <w:t>,</w:t>
      </w:r>
      <w:r w:rsidR="00BC691D">
        <w:rPr>
          <w:rFonts w:ascii="Arial" w:hAnsi="Arial"/>
          <w:sz w:val="24"/>
          <w:szCs w:val="24"/>
        </w:rPr>
        <w:t xml:space="preserve"> </w:t>
      </w:r>
      <w:r w:rsidR="005260FF">
        <w:rPr>
          <w:rFonts w:ascii="Arial" w:hAnsi="Arial"/>
          <w:sz w:val="24"/>
          <w:szCs w:val="24"/>
        </w:rPr>
        <w:t xml:space="preserve">yr </w:t>
      </w:r>
      <w:r w:rsidRPr="00F2280E">
        <w:rPr>
          <w:rFonts w:ascii="Arial" w:hAnsi="Arial"/>
          <w:sz w:val="24"/>
          <w:szCs w:val="24"/>
        </w:rPr>
        <w:t xml:space="preserve">Ysgrifennydd Gwladol dros yr Amgylchedd a Materion Gwledig, Alistair Jack AS, Ysgrifennydd Gwladol yr Alban, James Davies AS, Is-ysgrifennydd Gwladol Seneddol </w:t>
      </w:r>
      <w:r w:rsidR="00BC691D">
        <w:rPr>
          <w:rFonts w:ascii="Arial" w:hAnsi="Arial"/>
          <w:sz w:val="24"/>
          <w:szCs w:val="24"/>
        </w:rPr>
        <w:t>Cymru,</w:t>
      </w:r>
      <w:r w:rsidRPr="00F2280E">
        <w:rPr>
          <w:rFonts w:ascii="Arial" w:hAnsi="Arial"/>
          <w:sz w:val="24"/>
          <w:szCs w:val="24"/>
        </w:rPr>
        <w:t xml:space="preserve"> Rebecca </w:t>
      </w:r>
      <w:proofErr w:type="spellStart"/>
      <w:r w:rsidRPr="00F2280E">
        <w:rPr>
          <w:rFonts w:ascii="Arial" w:hAnsi="Arial"/>
          <w:sz w:val="24"/>
          <w:szCs w:val="24"/>
        </w:rPr>
        <w:t>Pow</w:t>
      </w:r>
      <w:proofErr w:type="spellEnd"/>
      <w:r w:rsidRPr="00F2280E">
        <w:rPr>
          <w:rFonts w:ascii="Arial" w:hAnsi="Arial"/>
          <w:sz w:val="24"/>
          <w:szCs w:val="24"/>
        </w:rPr>
        <w:t xml:space="preserve">, </w:t>
      </w:r>
      <w:r w:rsidR="005260FF">
        <w:rPr>
          <w:rFonts w:ascii="Arial" w:hAnsi="Arial"/>
          <w:sz w:val="24"/>
          <w:szCs w:val="24"/>
        </w:rPr>
        <w:t xml:space="preserve">yr </w:t>
      </w:r>
      <w:r w:rsidRPr="00F2280E">
        <w:rPr>
          <w:rFonts w:ascii="Arial" w:hAnsi="Arial"/>
          <w:sz w:val="24"/>
          <w:szCs w:val="24"/>
        </w:rPr>
        <w:t xml:space="preserve">Ysgrifennydd Gwladol dros </w:t>
      </w:r>
      <w:r w:rsidR="006E2D03" w:rsidRPr="00F2280E">
        <w:rPr>
          <w:rFonts w:ascii="Arial" w:hAnsi="Arial"/>
          <w:sz w:val="24"/>
          <w:szCs w:val="24"/>
        </w:rPr>
        <w:t xml:space="preserve">Ansawdd a Chadernid yr Amgylchedd a Mrs Katrina Godfrey, </w:t>
      </w:r>
      <w:r w:rsidR="005260FF">
        <w:rPr>
          <w:rFonts w:ascii="Arial" w:hAnsi="Arial"/>
          <w:sz w:val="24"/>
          <w:szCs w:val="24"/>
        </w:rPr>
        <w:t xml:space="preserve">yr </w:t>
      </w:r>
      <w:r w:rsidR="006E2D03" w:rsidRPr="00F2280E">
        <w:rPr>
          <w:rFonts w:ascii="Arial" w:hAnsi="Arial"/>
          <w:sz w:val="24"/>
          <w:szCs w:val="24"/>
        </w:rPr>
        <w:t>Ysgrifennydd Parhaol yn absenoldeb Gweinidog Gogledd Iwerddon.</w:t>
      </w:r>
    </w:p>
    <w:p w14:paraId="1D1DDA07" w14:textId="1D41F0AC" w:rsidR="003231E6" w:rsidRPr="00F2280E" w:rsidRDefault="003231E6" w:rsidP="00A845A9">
      <w:pPr>
        <w:rPr>
          <w:rFonts w:ascii="Arial" w:hAnsi="Arial"/>
          <w:bCs/>
          <w:iCs/>
          <w:sz w:val="24"/>
        </w:rPr>
      </w:pPr>
    </w:p>
    <w:p w14:paraId="169CC493" w14:textId="1B38E188" w:rsidR="4B8B8270" w:rsidRPr="00F2280E" w:rsidRDefault="006E2D03" w:rsidP="4252846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F2280E">
        <w:rPr>
          <w:rFonts w:ascii="Arial" w:eastAsia="Arial" w:hAnsi="Arial" w:cs="Arial"/>
          <w:color w:val="000000" w:themeColor="text1"/>
          <w:sz w:val="24"/>
          <w:szCs w:val="24"/>
        </w:rPr>
        <w:t>Rhoddodd Ysgrifennydd Gwladol DEFRA ddiweddariad ar Fframwaith Bioamrywiaeth y DU yn ogystal â</w:t>
      </w:r>
      <w:r w:rsidR="00BC691D">
        <w:rPr>
          <w:rFonts w:ascii="Arial" w:eastAsia="Arial" w:hAnsi="Arial" w:cs="Arial"/>
          <w:color w:val="000000" w:themeColor="text1"/>
          <w:sz w:val="24"/>
          <w:szCs w:val="24"/>
        </w:rPr>
        <w:t xml:space="preserve"> diweddariad ar g</w:t>
      </w:r>
      <w:r w:rsidRPr="00F2280E">
        <w:rPr>
          <w:rFonts w:ascii="Arial" w:eastAsia="Arial" w:hAnsi="Arial" w:cs="Arial"/>
          <w:color w:val="000000" w:themeColor="text1"/>
          <w:sz w:val="24"/>
          <w:szCs w:val="24"/>
        </w:rPr>
        <w:t xml:space="preserve">ynlluniau </w:t>
      </w:r>
      <w:r w:rsidR="004A7262">
        <w:rPr>
          <w:rFonts w:ascii="Arial" w:eastAsia="Arial" w:hAnsi="Arial" w:cs="Arial"/>
          <w:color w:val="000000" w:themeColor="text1"/>
          <w:sz w:val="24"/>
          <w:szCs w:val="24"/>
        </w:rPr>
        <w:t xml:space="preserve">ar gyfer </w:t>
      </w:r>
      <w:r w:rsidRPr="00F2280E">
        <w:rPr>
          <w:rFonts w:ascii="Arial" w:eastAsia="Arial" w:hAnsi="Arial" w:cs="Arial"/>
          <w:color w:val="000000" w:themeColor="text1"/>
          <w:sz w:val="24"/>
          <w:szCs w:val="24"/>
        </w:rPr>
        <w:t xml:space="preserve">ymateb y DU i Fframwaith Bioamrywiaeth Byd-eang Kunming-Montreal. </w:t>
      </w:r>
    </w:p>
    <w:p w14:paraId="009C6B08" w14:textId="31F3462F" w:rsidR="5391CEBE" w:rsidRPr="00F2280E" w:rsidRDefault="5391CEBE" w:rsidP="42528466">
      <w:pPr>
        <w:tabs>
          <w:tab w:val="left" w:pos="6390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F2280E">
        <w:rPr>
          <w:rFonts w:ascii="Arial" w:eastAsia="Arial" w:hAnsi="Arial" w:cs="Arial"/>
          <w:color w:val="D13438"/>
          <w:sz w:val="24"/>
          <w:szCs w:val="24"/>
          <w:u w:val="single"/>
        </w:rPr>
        <w:t xml:space="preserve"> </w:t>
      </w:r>
    </w:p>
    <w:p w14:paraId="09F0BB17" w14:textId="1D0003F4" w:rsidR="5391CEBE" w:rsidRPr="00F2280E" w:rsidRDefault="004A7262" w:rsidP="42528466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Trafodwyd cais Llywodraeth yr Alban am gael ei heithrio o Ddeddf Marchnad Fewnol y DU o ran ei Chynllun Dychwelyd Ernes. Gofynnodd Ysgrifennydd Gwladol yr Alban am gynnal gwaith pellach cyn y gellid ystyried eithriad er gwaethaf y ffaith bod prosesau cywir y fframwaith yn cael eu dilyn gan Lywodraeth yr Alban. Rhannom ein pryder sylweddol fod prosesau ychwanegol yn cael eu hychwanegu y tu hwnt i brosesau’r Fframwaith Cyffredin.</w:t>
      </w:r>
    </w:p>
    <w:p w14:paraId="0DE57041" w14:textId="77777777" w:rsidR="00B55093" w:rsidRPr="00F2280E" w:rsidRDefault="00B55093" w:rsidP="00A845A9">
      <w:pPr>
        <w:rPr>
          <w:rFonts w:ascii="Arial" w:hAnsi="Arial"/>
          <w:sz w:val="24"/>
          <w:szCs w:val="24"/>
        </w:rPr>
      </w:pPr>
    </w:p>
    <w:p w14:paraId="6AC3D3CA" w14:textId="77777777" w:rsidR="00885A9A" w:rsidRDefault="00885A9A" w:rsidP="00912CC8">
      <w:pPr>
        <w:rPr>
          <w:rFonts w:ascii="Arial" w:hAnsi="Arial"/>
          <w:sz w:val="24"/>
          <w:szCs w:val="24"/>
        </w:rPr>
      </w:pPr>
    </w:p>
    <w:p w14:paraId="36624D8A" w14:textId="77777777" w:rsidR="00885A9A" w:rsidRDefault="00885A9A" w:rsidP="00912CC8">
      <w:pPr>
        <w:rPr>
          <w:rFonts w:ascii="Arial" w:hAnsi="Arial"/>
          <w:sz w:val="24"/>
          <w:szCs w:val="24"/>
        </w:rPr>
      </w:pPr>
    </w:p>
    <w:p w14:paraId="29A55FCD" w14:textId="77777777" w:rsidR="00885A9A" w:rsidRDefault="00885A9A" w:rsidP="00912CC8">
      <w:pPr>
        <w:rPr>
          <w:rFonts w:ascii="Arial" w:hAnsi="Arial"/>
          <w:sz w:val="24"/>
          <w:szCs w:val="24"/>
        </w:rPr>
      </w:pPr>
    </w:p>
    <w:p w14:paraId="1CE3EC1E" w14:textId="77777777" w:rsidR="00885A9A" w:rsidRDefault="00885A9A" w:rsidP="00912CC8">
      <w:pPr>
        <w:rPr>
          <w:rFonts w:ascii="Arial" w:hAnsi="Arial"/>
          <w:sz w:val="24"/>
          <w:szCs w:val="24"/>
        </w:rPr>
      </w:pPr>
    </w:p>
    <w:p w14:paraId="7F416ECF" w14:textId="48591769" w:rsidR="00397E49" w:rsidRDefault="008849BC" w:rsidP="00912CC8">
      <w:pPr>
        <w:rPr>
          <w:rFonts w:ascii="Arial" w:hAnsi="Arial"/>
          <w:sz w:val="24"/>
          <w:szCs w:val="24"/>
        </w:rPr>
      </w:pPr>
      <w:r w:rsidRPr="00F2280E">
        <w:rPr>
          <w:rFonts w:ascii="Arial" w:hAnsi="Arial"/>
          <w:sz w:val="24"/>
          <w:szCs w:val="24"/>
        </w:rPr>
        <w:lastRenderedPageBreak/>
        <w:t xml:space="preserve">Wedi hynny, trafodwyd bwriad Llywodraeth y DU i gyflwyno gwaharddiad ar </w:t>
      </w:r>
      <w:proofErr w:type="spellStart"/>
      <w:r w:rsidRPr="00F2280E">
        <w:rPr>
          <w:rFonts w:ascii="Arial" w:hAnsi="Arial"/>
          <w:sz w:val="24"/>
          <w:szCs w:val="24"/>
        </w:rPr>
        <w:t>weips</w:t>
      </w:r>
      <w:proofErr w:type="spellEnd"/>
      <w:r w:rsidRPr="00F2280E">
        <w:rPr>
          <w:rFonts w:ascii="Arial" w:hAnsi="Arial"/>
          <w:sz w:val="24"/>
          <w:szCs w:val="24"/>
        </w:rPr>
        <w:t xml:space="preserve"> gwlyb sy’n cynnwys plasti</w:t>
      </w:r>
      <w:r w:rsidR="00CE4D30" w:rsidRPr="00F2280E">
        <w:rPr>
          <w:rFonts w:ascii="Arial" w:hAnsi="Arial"/>
          <w:sz w:val="24"/>
          <w:szCs w:val="24"/>
        </w:rPr>
        <w:t>g</w:t>
      </w:r>
      <w:r w:rsidRPr="00F2280E">
        <w:rPr>
          <w:rFonts w:ascii="Arial" w:hAnsi="Arial"/>
          <w:sz w:val="24"/>
          <w:szCs w:val="24"/>
        </w:rPr>
        <w:t xml:space="preserve">. Mae’r cynnig hwn wedi ei wneud yn gyflym heb </w:t>
      </w:r>
      <w:r w:rsidR="004A7262">
        <w:rPr>
          <w:rFonts w:ascii="Arial" w:hAnsi="Arial"/>
          <w:sz w:val="24"/>
          <w:szCs w:val="24"/>
        </w:rPr>
        <w:t xml:space="preserve">fawr </w:t>
      </w:r>
      <w:r w:rsidRPr="00F2280E">
        <w:rPr>
          <w:rFonts w:ascii="Arial" w:hAnsi="Arial"/>
          <w:sz w:val="24"/>
          <w:szCs w:val="24"/>
        </w:rPr>
        <w:t>o ystyriaeth</w:t>
      </w:r>
      <w:r w:rsidR="00BC691D">
        <w:rPr>
          <w:rFonts w:ascii="Arial" w:hAnsi="Arial"/>
          <w:sz w:val="24"/>
          <w:szCs w:val="24"/>
        </w:rPr>
        <w:t xml:space="preserve"> </w:t>
      </w:r>
      <w:r w:rsidR="004A7262">
        <w:rPr>
          <w:rFonts w:ascii="Arial" w:hAnsi="Arial"/>
          <w:sz w:val="24"/>
          <w:szCs w:val="24"/>
        </w:rPr>
        <w:t xml:space="preserve">wedi’i roi </w:t>
      </w:r>
      <w:r w:rsidRPr="00F2280E">
        <w:rPr>
          <w:rFonts w:ascii="Arial" w:hAnsi="Arial"/>
          <w:sz w:val="24"/>
          <w:szCs w:val="24"/>
        </w:rPr>
        <w:t xml:space="preserve">i gydweithio. Gan gofio am ein </w:t>
      </w:r>
      <w:r w:rsidR="00CE4D30" w:rsidRPr="00F2280E">
        <w:rPr>
          <w:rFonts w:ascii="Arial" w:hAnsi="Arial"/>
          <w:sz w:val="24"/>
          <w:szCs w:val="24"/>
        </w:rPr>
        <w:t>h</w:t>
      </w:r>
      <w:r w:rsidRPr="00F2280E">
        <w:rPr>
          <w:rFonts w:ascii="Arial" w:hAnsi="Arial"/>
          <w:sz w:val="24"/>
          <w:szCs w:val="24"/>
        </w:rPr>
        <w:t xml:space="preserve">uchelgais a rennir i fynd i’r afael â’r mater o </w:t>
      </w:r>
      <w:proofErr w:type="spellStart"/>
      <w:r w:rsidRPr="00F2280E">
        <w:rPr>
          <w:rFonts w:ascii="Arial" w:hAnsi="Arial"/>
          <w:sz w:val="24"/>
          <w:szCs w:val="24"/>
        </w:rPr>
        <w:t>weips</w:t>
      </w:r>
      <w:proofErr w:type="spellEnd"/>
      <w:r w:rsidRPr="00F2280E">
        <w:rPr>
          <w:rFonts w:ascii="Arial" w:hAnsi="Arial"/>
          <w:sz w:val="24"/>
          <w:szCs w:val="24"/>
        </w:rPr>
        <w:t xml:space="preserve"> gwlyb, pwysleisiom </w:t>
      </w:r>
      <w:r w:rsidR="00BC691D">
        <w:rPr>
          <w:rFonts w:ascii="Arial" w:hAnsi="Arial"/>
          <w:sz w:val="24"/>
          <w:szCs w:val="24"/>
        </w:rPr>
        <w:t>f</w:t>
      </w:r>
      <w:r w:rsidR="00CE4D30" w:rsidRPr="00F2280E">
        <w:rPr>
          <w:rFonts w:ascii="Arial" w:hAnsi="Arial"/>
          <w:sz w:val="24"/>
          <w:szCs w:val="24"/>
        </w:rPr>
        <w:t xml:space="preserve">anteision cydweithio </w:t>
      </w:r>
      <w:r w:rsidR="00BC691D">
        <w:rPr>
          <w:rFonts w:ascii="Arial" w:hAnsi="Arial"/>
          <w:sz w:val="24"/>
          <w:szCs w:val="24"/>
        </w:rPr>
        <w:t>a manteision</w:t>
      </w:r>
      <w:r w:rsidRPr="00F2280E">
        <w:rPr>
          <w:rFonts w:ascii="Arial" w:hAnsi="Arial"/>
          <w:sz w:val="24"/>
          <w:szCs w:val="24"/>
        </w:rPr>
        <w:t xml:space="preserve"> defnyddio</w:t>
      </w:r>
      <w:r w:rsidR="00CE4D30" w:rsidRPr="00F2280E">
        <w:rPr>
          <w:rFonts w:ascii="Arial" w:hAnsi="Arial"/>
          <w:sz w:val="24"/>
          <w:szCs w:val="24"/>
        </w:rPr>
        <w:t xml:space="preserve"> dulliau</w:t>
      </w:r>
      <w:r w:rsidRPr="00F2280E">
        <w:rPr>
          <w:rFonts w:ascii="Arial" w:hAnsi="Arial"/>
          <w:sz w:val="24"/>
          <w:szCs w:val="24"/>
        </w:rPr>
        <w:t xml:space="preserve"> prosesau’r fframweithiau cyffredin. </w:t>
      </w:r>
    </w:p>
    <w:p w14:paraId="4A79721A" w14:textId="77777777" w:rsidR="00397E49" w:rsidRDefault="00397E49" w:rsidP="00912CC8">
      <w:pPr>
        <w:rPr>
          <w:rFonts w:ascii="Arial" w:hAnsi="Arial"/>
          <w:sz w:val="24"/>
          <w:szCs w:val="24"/>
        </w:rPr>
      </w:pPr>
    </w:p>
    <w:p w14:paraId="6956B66E" w14:textId="52107DB2" w:rsidR="008849BC" w:rsidRPr="00F2280E" w:rsidRDefault="008849BC" w:rsidP="00912CC8">
      <w:pPr>
        <w:rPr>
          <w:rFonts w:ascii="Arial" w:hAnsi="Arial"/>
          <w:sz w:val="24"/>
          <w:szCs w:val="24"/>
        </w:rPr>
      </w:pPr>
      <w:bookmarkStart w:id="0" w:name="_Hlk136870027"/>
      <w:r w:rsidRPr="00F2280E">
        <w:rPr>
          <w:rFonts w:ascii="Arial" w:hAnsi="Arial"/>
          <w:sz w:val="24"/>
          <w:szCs w:val="24"/>
        </w:rPr>
        <w:t>Mater nesaf yr agenda oedd Bil Cyfraith yr UE a Ddargedwir (Dirymu a Diwygio)</w:t>
      </w:r>
      <w:r w:rsidR="00CE4D30" w:rsidRPr="00F2280E">
        <w:rPr>
          <w:rFonts w:ascii="Arial" w:hAnsi="Arial"/>
          <w:sz w:val="24"/>
          <w:szCs w:val="24"/>
        </w:rPr>
        <w:t>. R</w:t>
      </w:r>
      <w:r w:rsidRPr="00F2280E">
        <w:rPr>
          <w:rFonts w:ascii="Arial" w:hAnsi="Arial"/>
          <w:sz w:val="24"/>
          <w:szCs w:val="24"/>
        </w:rPr>
        <w:t xml:space="preserve">hoddodd Ysgrifennydd Gwladol DEFRA ddiweddariad inni </w:t>
      </w:r>
      <w:r w:rsidR="00BC691D" w:rsidRPr="00F2280E">
        <w:rPr>
          <w:rFonts w:ascii="Arial" w:hAnsi="Arial"/>
          <w:sz w:val="24"/>
          <w:szCs w:val="24"/>
        </w:rPr>
        <w:t>ynghylch</w:t>
      </w:r>
      <w:r w:rsidRPr="00F2280E">
        <w:rPr>
          <w:rFonts w:ascii="Arial" w:hAnsi="Arial"/>
          <w:sz w:val="24"/>
          <w:szCs w:val="24"/>
        </w:rPr>
        <w:t xml:space="preserve"> cynlluniau diweddaraf Llywodraeth y DU. Tynnom sylw at yr angen am </w:t>
      </w:r>
      <w:r w:rsidR="00BC691D" w:rsidRPr="00F2280E">
        <w:rPr>
          <w:rFonts w:ascii="Arial" w:hAnsi="Arial"/>
          <w:sz w:val="24"/>
          <w:szCs w:val="24"/>
        </w:rPr>
        <w:t>dryloywder</w:t>
      </w:r>
      <w:r w:rsidRPr="00F2280E">
        <w:rPr>
          <w:rFonts w:ascii="Arial" w:hAnsi="Arial"/>
          <w:sz w:val="24"/>
          <w:szCs w:val="24"/>
        </w:rPr>
        <w:t xml:space="preserve"> ynghylch effeithiau’r Bil ar feysydd lle y mae cymhwysedd wedi</w:t>
      </w:r>
      <w:r w:rsidR="00CE4D30" w:rsidRPr="00F2280E">
        <w:rPr>
          <w:rFonts w:ascii="Arial" w:hAnsi="Arial"/>
          <w:sz w:val="24"/>
          <w:szCs w:val="24"/>
        </w:rPr>
        <w:t>’</w:t>
      </w:r>
      <w:r w:rsidRPr="00F2280E">
        <w:rPr>
          <w:rFonts w:ascii="Arial" w:hAnsi="Arial"/>
          <w:sz w:val="24"/>
          <w:szCs w:val="24"/>
        </w:rPr>
        <w:t xml:space="preserve">i ddatganoli </w:t>
      </w:r>
      <w:r w:rsidR="00CE4D30" w:rsidRPr="00F2280E">
        <w:rPr>
          <w:rFonts w:ascii="Arial" w:hAnsi="Arial"/>
          <w:sz w:val="24"/>
          <w:szCs w:val="24"/>
        </w:rPr>
        <w:t>ac</w:t>
      </w:r>
      <w:r w:rsidRPr="00F2280E">
        <w:rPr>
          <w:rFonts w:ascii="Arial" w:hAnsi="Arial"/>
          <w:sz w:val="24"/>
          <w:szCs w:val="24"/>
        </w:rPr>
        <w:t xml:space="preserve"> eglurder ynghylch gwahaniaeth barn posibl a all godi yn sgil y Bil.</w:t>
      </w:r>
    </w:p>
    <w:bookmarkEnd w:id="0"/>
    <w:p w14:paraId="18660EDE" w14:textId="77777777" w:rsidR="005E67C8" w:rsidRPr="00F2280E" w:rsidRDefault="005E67C8" w:rsidP="00912CC8">
      <w:pPr>
        <w:rPr>
          <w:rFonts w:ascii="Arial" w:hAnsi="Arial"/>
          <w:sz w:val="24"/>
          <w:szCs w:val="24"/>
        </w:rPr>
      </w:pPr>
    </w:p>
    <w:p w14:paraId="14896F6D" w14:textId="4282A9AD" w:rsidR="00293B7D" w:rsidRPr="00F2280E" w:rsidRDefault="00CE4D30" w:rsidP="00912CC8">
      <w:pPr>
        <w:rPr>
          <w:rFonts w:ascii="Arial" w:hAnsi="Arial"/>
          <w:sz w:val="24"/>
          <w:szCs w:val="24"/>
        </w:rPr>
      </w:pPr>
      <w:bookmarkStart w:id="1" w:name="_Hlk136870042"/>
      <w:r w:rsidRPr="00F2280E">
        <w:rPr>
          <w:rFonts w:ascii="Arial" w:hAnsi="Arial"/>
          <w:sz w:val="24"/>
          <w:szCs w:val="24"/>
        </w:rPr>
        <w:t>I</w:t>
      </w:r>
      <w:r w:rsidR="008849BC" w:rsidRPr="00F2280E">
        <w:rPr>
          <w:rFonts w:ascii="Arial" w:hAnsi="Arial"/>
          <w:sz w:val="24"/>
          <w:szCs w:val="24"/>
        </w:rPr>
        <w:t xml:space="preserve"> gloi, rhoddodd Llywodraeth yr Alban gyflwyniad ynghylch ei gweledigaeth a’</w:t>
      </w:r>
      <w:r w:rsidRPr="00F2280E">
        <w:rPr>
          <w:rFonts w:ascii="Arial" w:hAnsi="Arial"/>
          <w:sz w:val="24"/>
          <w:szCs w:val="24"/>
        </w:rPr>
        <w:t>i</w:t>
      </w:r>
      <w:r w:rsidR="008849BC" w:rsidRPr="00F2280E">
        <w:rPr>
          <w:rFonts w:ascii="Arial" w:hAnsi="Arial"/>
          <w:sz w:val="24"/>
          <w:szCs w:val="24"/>
        </w:rPr>
        <w:t xml:space="preserve"> huchelgais</w:t>
      </w:r>
      <w:r w:rsidRPr="00F2280E">
        <w:rPr>
          <w:rFonts w:ascii="Arial" w:hAnsi="Arial"/>
          <w:sz w:val="24"/>
          <w:szCs w:val="24"/>
        </w:rPr>
        <w:t xml:space="preserve"> ar gyfer yr Economi Las.</w:t>
      </w:r>
    </w:p>
    <w:bookmarkEnd w:id="1"/>
    <w:p w14:paraId="66732ECC" w14:textId="1EA9E4CE" w:rsidR="00695FCF" w:rsidRPr="00F2280E" w:rsidRDefault="00695FCF" w:rsidP="00A845A9">
      <w:pPr>
        <w:rPr>
          <w:rFonts w:ascii="Arial" w:hAnsi="Arial"/>
          <w:bCs/>
          <w:iCs/>
          <w:sz w:val="24"/>
        </w:rPr>
      </w:pPr>
    </w:p>
    <w:p w14:paraId="61C2A878" w14:textId="6041A11B" w:rsidR="00695FCF" w:rsidRPr="00F2280E" w:rsidRDefault="008849BC" w:rsidP="00695FCF">
      <w:pPr>
        <w:rPr>
          <w:rFonts w:ascii="Arial" w:hAnsi="Arial"/>
          <w:bCs/>
          <w:iCs/>
          <w:sz w:val="24"/>
        </w:rPr>
      </w:pPr>
      <w:bookmarkStart w:id="2" w:name="_Hlk136870050"/>
      <w:r w:rsidRPr="00F2280E">
        <w:rPr>
          <w:rFonts w:ascii="Arial" w:hAnsi="Arial"/>
          <w:bCs/>
          <w:iCs/>
          <w:sz w:val="24"/>
        </w:rPr>
        <w:t>Cynhelir y cyfarfod nesaf ddydd Llun 26 Mehefin.</w:t>
      </w:r>
    </w:p>
    <w:bookmarkEnd w:id="2"/>
    <w:p w14:paraId="0E1697F5" w14:textId="77777777" w:rsidR="00AF6022" w:rsidRPr="00F2280E" w:rsidRDefault="00AF6022" w:rsidP="00695FCF">
      <w:pPr>
        <w:rPr>
          <w:rFonts w:ascii="Arial" w:hAnsi="Arial"/>
          <w:bCs/>
          <w:iCs/>
          <w:sz w:val="24"/>
        </w:rPr>
      </w:pPr>
    </w:p>
    <w:p w14:paraId="7E6019D4" w14:textId="540579DA" w:rsidR="008849BC" w:rsidRPr="008849BC" w:rsidRDefault="008849BC" w:rsidP="008849BC">
      <w:pPr>
        <w:rPr>
          <w:rFonts w:ascii="Arial" w:hAnsi="Arial"/>
          <w:bCs/>
          <w:iCs/>
          <w:sz w:val="24"/>
          <w:u w:val="single"/>
        </w:rPr>
      </w:pPr>
      <w:bookmarkStart w:id="3" w:name="_Hlk136870057"/>
      <w:r w:rsidRPr="008849BC">
        <w:rPr>
          <w:rFonts w:ascii="Arial" w:hAnsi="Arial"/>
          <w:bCs/>
          <w:iCs/>
          <w:sz w:val="24"/>
        </w:rPr>
        <w:t xml:space="preserve">Bydd datganiad ynghylch y cyfarfod hwn yn cael ei gyhoeddi ar wefan Llywodraeth y DU ar: </w:t>
      </w:r>
      <w:hyperlink r:id="rId9" w:history="1">
        <w:r w:rsidR="00F47520" w:rsidRPr="00F47520">
          <w:rPr>
            <w:rStyle w:val="Hyperlink"/>
            <w:rFonts w:ascii="Arial" w:hAnsi="Arial"/>
            <w:bCs/>
            <w:iCs/>
            <w:sz w:val="24"/>
          </w:rPr>
          <w:t>Communiqu</w:t>
        </w:r>
        <w:r w:rsidR="00F47520" w:rsidRPr="00F47520">
          <w:rPr>
            <w:rStyle w:val="Hyperlink"/>
            <w:rFonts w:ascii="Arial" w:hAnsi="Arial" w:hint="eastAsia"/>
            <w:bCs/>
            <w:iCs/>
            <w:sz w:val="24"/>
          </w:rPr>
          <w:t>é</w:t>
        </w:r>
        <w:r w:rsidR="00F47520" w:rsidRPr="00F47520">
          <w:rPr>
            <w:rStyle w:val="Hyperlink"/>
            <w:rFonts w:ascii="Arial" w:hAnsi="Arial"/>
            <w:bCs/>
            <w:iCs/>
            <w:sz w:val="24"/>
          </w:rPr>
          <w:t>s from the Inter Ministerial Group for Environment, Food and Rural Affairs</w:t>
        </w:r>
      </w:hyperlink>
      <w:r w:rsidR="00F47520" w:rsidRPr="00F47520">
        <w:rPr>
          <w:rFonts w:ascii="Arial" w:hAnsi="Arial"/>
          <w:bCs/>
          <w:iCs/>
          <w:sz w:val="24"/>
        </w:rPr>
        <w:t xml:space="preserve"> </w:t>
      </w:r>
      <w:r w:rsidR="00A54749">
        <w:rPr>
          <w:rFonts w:ascii="Arial" w:hAnsi="Arial"/>
          <w:bCs/>
          <w:iCs/>
          <w:sz w:val="24"/>
        </w:rPr>
        <w:t xml:space="preserve">(Saesneg yn Unig) </w:t>
      </w:r>
    </w:p>
    <w:bookmarkEnd w:id="3"/>
    <w:p w14:paraId="03C5F7F6" w14:textId="47CBE4C8" w:rsidR="00695FCF" w:rsidRPr="00F2280E" w:rsidRDefault="00695FCF" w:rsidP="00695FCF">
      <w:pPr>
        <w:rPr>
          <w:rFonts w:ascii="Arial" w:hAnsi="Arial"/>
          <w:bCs/>
          <w:iCs/>
          <w:sz w:val="24"/>
          <w:u w:val="single"/>
        </w:rPr>
      </w:pPr>
    </w:p>
    <w:p w14:paraId="76BB7DB0" w14:textId="77777777" w:rsidR="00695FCF" w:rsidRPr="00E15A0E" w:rsidRDefault="00695FCF" w:rsidP="00A845A9">
      <w:pPr>
        <w:rPr>
          <w:rFonts w:ascii="Arial" w:hAnsi="Arial"/>
          <w:bCs/>
          <w:iCs/>
          <w:sz w:val="24"/>
        </w:rPr>
      </w:pPr>
    </w:p>
    <w:sectPr w:rsidR="00695FCF" w:rsidRPr="00E15A0E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00B5" w14:textId="77777777" w:rsidR="000B6DDF" w:rsidRDefault="000B6DDF">
      <w:r>
        <w:separator/>
      </w:r>
    </w:p>
  </w:endnote>
  <w:endnote w:type="continuationSeparator" w:id="0">
    <w:p w14:paraId="37356B10" w14:textId="77777777" w:rsidR="000B6DDF" w:rsidRDefault="000B6DDF">
      <w:r>
        <w:continuationSeparator/>
      </w:r>
    </w:p>
  </w:endnote>
  <w:endnote w:type="continuationNotice" w:id="1">
    <w:p w14:paraId="4FD1ABA9" w14:textId="77777777" w:rsidR="000B6DDF" w:rsidRDefault="000B6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BC9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D0BC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BCB" w14:textId="6822813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5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CD0BCC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BD0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FCD0BD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3308" w14:textId="77777777" w:rsidR="000B6DDF" w:rsidRDefault="000B6DDF">
      <w:r>
        <w:separator/>
      </w:r>
    </w:p>
  </w:footnote>
  <w:footnote w:type="continuationSeparator" w:id="0">
    <w:p w14:paraId="5CC49AE7" w14:textId="77777777" w:rsidR="000B6DDF" w:rsidRDefault="000B6DDF">
      <w:r>
        <w:continuationSeparator/>
      </w:r>
    </w:p>
  </w:footnote>
  <w:footnote w:type="continuationNotice" w:id="1">
    <w:p w14:paraId="6B2671DE" w14:textId="77777777" w:rsidR="000B6DDF" w:rsidRDefault="000B6D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BCD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FCD0BD2" wp14:editId="1FCD0BD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D0BCE" w14:textId="77777777" w:rsidR="00DD4B82" w:rsidRDefault="00DD4B82">
    <w:pPr>
      <w:pStyle w:val="Header"/>
    </w:pPr>
  </w:p>
  <w:p w14:paraId="1FCD0BCF" w14:textId="77777777" w:rsidR="00DD4B82" w:rsidRDefault="00DD4B8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543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7AE"/>
    <w:rsid w:val="00012B52"/>
    <w:rsid w:val="000176E4"/>
    <w:rsid w:val="00021E70"/>
    <w:rsid w:val="0002330F"/>
    <w:rsid w:val="00023B69"/>
    <w:rsid w:val="00025289"/>
    <w:rsid w:val="0002572F"/>
    <w:rsid w:val="00025B3B"/>
    <w:rsid w:val="000325B7"/>
    <w:rsid w:val="00032967"/>
    <w:rsid w:val="000354DF"/>
    <w:rsid w:val="0004006D"/>
    <w:rsid w:val="00040607"/>
    <w:rsid w:val="00042C03"/>
    <w:rsid w:val="0004467B"/>
    <w:rsid w:val="00050E35"/>
    <w:rsid w:val="000516D9"/>
    <w:rsid w:val="00052856"/>
    <w:rsid w:val="00053F47"/>
    <w:rsid w:val="000548B5"/>
    <w:rsid w:val="00056E72"/>
    <w:rsid w:val="00066381"/>
    <w:rsid w:val="0006774B"/>
    <w:rsid w:val="00081851"/>
    <w:rsid w:val="00082B81"/>
    <w:rsid w:val="00090231"/>
    <w:rsid w:val="00090C3D"/>
    <w:rsid w:val="00097118"/>
    <w:rsid w:val="000A47F6"/>
    <w:rsid w:val="000B18A9"/>
    <w:rsid w:val="000B410A"/>
    <w:rsid w:val="000B6DDF"/>
    <w:rsid w:val="000C3A52"/>
    <w:rsid w:val="000C49F2"/>
    <w:rsid w:val="000C53DB"/>
    <w:rsid w:val="000C5E9B"/>
    <w:rsid w:val="000D28D3"/>
    <w:rsid w:val="000D4734"/>
    <w:rsid w:val="000D5251"/>
    <w:rsid w:val="000D6315"/>
    <w:rsid w:val="000D6823"/>
    <w:rsid w:val="000D6EEB"/>
    <w:rsid w:val="000F6AB6"/>
    <w:rsid w:val="00100744"/>
    <w:rsid w:val="00105EDB"/>
    <w:rsid w:val="00107238"/>
    <w:rsid w:val="001108D0"/>
    <w:rsid w:val="001111DA"/>
    <w:rsid w:val="00120365"/>
    <w:rsid w:val="001219ED"/>
    <w:rsid w:val="001317B4"/>
    <w:rsid w:val="00133FCC"/>
    <w:rsid w:val="00134918"/>
    <w:rsid w:val="001352F5"/>
    <w:rsid w:val="00135DD2"/>
    <w:rsid w:val="00136577"/>
    <w:rsid w:val="00142CF9"/>
    <w:rsid w:val="001460B1"/>
    <w:rsid w:val="0015170D"/>
    <w:rsid w:val="00156A9F"/>
    <w:rsid w:val="001601D8"/>
    <w:rsid w:val="00162A91"/>
    <w:rsid w:val="00164BE1"/>
    <w:rsid w:val="00166AA6"/>
    <w:rsid w:val="0017102C"/>
    <w:rsid w:val="00171DA5"/>
    <w:rsid w:val="001742CD"/>
    <w:rsid w:val="00175601"/>
    <w:rsid w:val="001761E8"/>
    <w:rsid w:val="00177D10"/>
    <w:rsid w:val="0018327E"/>
    <w:rsid w:val="00183378"/>
    <w:rsid w:val="00197603"/>
    <w:rsid w:val="001A126D"/>
    <w:rsid w:val="001A39E2"/>
    <w:rsid w:val="001A6AF1"/>
    <w:rsid w:val="001B0200"/>
    <w:rsid w:val="001B027C"/>
    <w:rsid w:val="001B0779"/>
    <w:rsid w:val="001B1EDF"/>
    <w:rsid w:val="001B288D"/>
    <w:rsid w:val="001B28B7"/>
    <w:rsid w:val="001B3507"/>
    <w:rsid w:val="001C34C0"/>
    <w:rsid w:val="001C532F"/>
    <w:rsid w:val="001C717E"/>
    <w:rsid w:val="001C7FE8"/>
    <w:rsid w:val="001D0879"/>
    <w:rsid w:val="001D6AB1"/>
    <w:rsid w:val="001E2D43"/>
    <w:rsid w:val="001E53BF"/>
    <w:rsid w:val="001E76D0"/>
    <w:rsid w:val="001E7821"/>
    <w:rsid w:val="001F2BB8"/>
    <w:rsid w:val="00206FD6"/>
    <w:rsid w:val="0020731C"/>
    <w:rsid w:val="002111BB"/>
    <w:rsid w:val="00214B25"/>
    <w:rsid w:val="00216106"/>
    <w:rsid w:val="002212DC"/>
    <w:rsid w:val="00222371"/>
    <w:rsid w:val="0022270F"/>
    <w:rsid w:val="00222F64"/>
    <w:rsid w:val="00223B10"/>
    <w:rsid w:val="00223E62"/>
    <w:rsid w:val="00231CEA"/>
    <w:rsid w:val="002459E0"/>
    <w:rsid w:val="00252D51"/>
    <w:rsid w:val="00252F93"/>
    <w:rsid w:val="00260A7F"/>
    <w:rsid w:val="002611B5"/>
    <w:rsid w:val="00274F08"/>
    <w:rsid w:val="002834FA"/>
    <w:rsid w:val="002863D2"/>
    <w:rsid w:val="002869A1"/>
    <w:rsid w:val="00290376"/>
    <w:rsid w:val="00293B7D"/>
    <w:rsid w:val="00293EED"/>
    <w:rsid w:val="002A445B"/>
    <w:rsid w:val="002A5310"/>
    <w:rsid w:val="002A5713"/>
    <w:rsid w:val="002C55AC"/>
    <w:rsid w:val="002C57B6"/>
    <w:rsid w:val="002D5485"/>
    <w:rsid w:val="002D586E"/>
    <w:rsid w:val="002E261E"/>
    <w:rsid w:val="002F0EB9"/>
    <w:rsid w:val="002F1F5A"/>
    <w:rsid w:val="002F2AF6"/>
    <w:rsid w:val="002F34F5"/>
    <w:rsid w:val="002F53A9"/>
    <w:rsid w:val="002F70B2"/>
    <w:rsid w:val="003052EC"/>
    <w:rsid w:val="00306D9C"/>
    <w:rsid w:val="00310BF7"/>
    <w:rsid w:val="00314E36"/>
    <w:rsid w:val="00315099"/>
    <w:rsid w:val="0031534F"/>
    <w:rsid w:val="00315D80"/>
    <w:rsid w:val="00315E1E"/>
    <w:rsid w:val="003162A6"/>
    <w:rsid w:val="003220C1"/>
    <w:rsid w:val="003231E6"/>
    <w:rsid w:val="00324245"/>
    <w:rsid w:val="00332DBD"/>
    <w:rsid w:val="0034203E"/>
    <w:rsid w:val="00352F4D"/>
    <w:rsid w:val="00354B09"/>
    <w:rsid w:val="00356D7B"/>
    <w:rsid w:val="00357893"/>
    <w:rsid w:val="0036073A"/>
    <w:rsid w:val="0036160C"/>
    <w:rsid w:val="003670C1"/>
    <w:rsid w:val="00370471"/>
    <w:rsid w:val="003708CE"/>
    <w:rsid w:val="003812A2"/>
    <w:rsid w:val="00382B3D"/>
    <w:rsid w:val="003874CD"/>
    <w:rsid w:val="00390B10"/>
    <w:rsid w:val="00392571"/>
    <w:rsid w:val="00394CFD"/>
    <w:rsid w:val="00397E49"/>
    <w:rsid w:val="003A28A2"/>
    <w:rsid w:val="003A7DB4"/>
    <w:rsid w:val="003B077E"/>
    <w:rsid w:val="003B1152"/>
    <w:rsid w:val="003B1503"/>
    <w:rsid w:val="003B15E9"/>
    <w:rsid w:val="003B3D64"/>
    <w:rsid w:val="003B7E57"/>
    <w:rsid w:val="003C016F"/>
    <w:rsid w:val="003C14E3"/>
    <w:rsid w:val="003C3A2D"/>
    <w:rsid w:val="003C5133"/>
    <w:rsid w:val="003C5526"/>
    <w:rsid w:val="003C7938"/>
    <w:rsid w:val="003D0EC5"/>
    <w:rsid w:val="003D257F"/>
    <w:rsid w:val="003D5D98"/>
    <w:rsid w:val="003D71D4"/>
    <w:rsid w:val="003D7BF6"/>
    <w:rsid w:val="003E29FD"/>
    <w:rsid w:val="003E561F"/>
    <w:rsid w:val="003E654A"/>
    <w:rsid w:val="003F2BBC"/>
    <w:rsid w:val="00400257"/>
    <w:rsid w:val="0040619C"/>
    <w:rsid w:val="00412673"/>
    <w:rsid w:val="00413C11"/>
    <w:rsid w:val="0041633B"/>
    <w:rsid w:val="00417715"/>
    <w:rsid w:val="0043031D"/>
    <w:rsid w:val="00431C89"/>
    <w:rsid w:val="0043592A"/>
    <w:rsid w:val="00437E5E"/>
    <w:rsid w:val="0043A499"/>
    <w:rsid w:val="00441F0C"/>
    <w:rsid w:val="00451779"/>
    <w:rsid w:val="004546C1"/>
    <w:rsid w:val="004559FA"/>
    <w:rsid w:val="00456C14"/>
    <w:rsid w:val="00463FD2"/>
    <w:rsid w:val="004650F5"/>
    <w:rsid w:val="0046757C"/>
    <w:rsid w:val="00470C49"/>
    <w:rsid w:val="004710DE"/>
    <w:rsid w:val="004757EF"/>
    <w:rsid w:val="0048220B"/>
    <w:rsid w:val="004824A6"/>
    <w:rsid w:val="0048343D"/>
    <w:rsid w:val="0048711B"/>
    <w:rsid w:val="0048783F"/>
    <w:rsid w:val="00491FA2"/>
    <w:rsid w:val="00494933"/>
    <w:rsid w:val="004A7262"/>
    <w:rsid w:val="004B0458"/>
    <w:rsid w:val="004C51F9"/>
    <w:rsid w:val="004C56DE"/>
    <w:rsid w:val="004C690D"/>
    <w:rsid w:val="004D604E"/>
    <w:rsid w:val="004D759A"/>
    <w:rsid w:val="004E2E52"/>
    <w:rsid w:val="004E5D61"/>
    <w:rsid w:val="00501233"/>
    <w:rsid w:val="0050208D"/>
    <w:rsid w:val="005030E0"/>
    <w:rsid w:val="00510A93"/>
    <w:rsid w:val="00513ADA"/>
    <w:rsid w:val="0051648A"/>
    <w:rsid w:val="00522623"/>
    <w:rsid w:val="00523ABA"/>
    <w:rsid w:val="0052505B"/>
    <w:rsid w:val="005260FF"/>
    <w:rsid w:val="00530802"/>
    <w:rsid w:val="005373A1"/>
    <w:rsid w:val="005433EE"/>
    <w:rsid w:val="00545071"/>
    <w:rsid w:val="00552765"/>
    <w:rsid w:val="00560F1F"/>
    <w:rsid w:val="00562272"/>
    <w:rsid w:val="00574BB3"/>
    <w:rsid w:val="00574D4C"/>
    <w:rsid w:val="00575AB7"/>
    <w:rsid w:val="00581418"/>
    <w:rsid w:val="00583EED"/>
    <w:rsid w:val="00584D80"/>
    <w:rsid w:val="00586E03"/>
    <w:rsid w:val="005A22E2"/>
    <w:rsid w:val="005A6037"/>
    <w:rsid w:val="005A6D7A"/>
    <w:rsid w:val="005B030B"/>
    <w:rsid w:val="005B138F"/>
    <w:rsid w:val="005B4498"/>
    <w:rsid w:val="005C1E4A"/>
    <w:rsid w:val="005C26C0"/>
    <w:rsid w:val="005D279D"/>
    <w:rsid w:val="005D2A41"/>
    <w:rsid w:val="005D7663"/>
    <w:rsid w:val="005E5247"/>
    <w:rsid w:val="005E67C8"/>
    <w:rsid w:val="005E6862"/>
    <w:rsid w:val="005E7903"/>
    <w:rsid w:val="005F14CC"/>
    <w:rsid w:val="005F1659"/>
    <w:rsid w:val="005F1DBE"/>
    <w:rsid w:val="005F3938"/>
    <w:rsid w:val="00601B92"/>
    <w:rsid w:val="00601E26"/>
    <w:rsid w:val="00603548"/>
    <w:rsid w:val="0061475A"/>
    <w:rsid w:val="00620D0C"/>
    <w:rsid w:val="006221EC"/>
    <w:rsid w:val="00622755"/>
    <w:rsid w:val="00632149"/>
    <w:rsid w:val="006322ED"/>
    <w:rsid w:val="00637D32"/>
    <w:rsid w:val="00640568"/>
    <w:rsid w:val="006443F7"/>
    <w:rsid w:val="00647B4F"/>
    <w:rsid w:val="0065105D"/>
    <w:rsid w:val="00652BD0"/>
    <w:rsid w:val="00654C0A"/>
    <w:rsid w:val="00661D60"/>
    <w:rsid w:val="006627A4"/>
    <w:rsid w:val="006633C7"/>
    <w:rsid w:val="006635C4"/>
    <w:rsid w:val="00663F04"/>
    <w:rsid w:val="00664D30"/>
    <w:rsid w:val="00670227"/>
    <w:rsid w:val="00673C98"/>
    <w:rsid w:val="0067417F"/>
    <w:rsid w:val="00676086"/>
    <w:rsid w:val="00676FAF"/>
    <w:rsid w:val="006814BD"/>
    <w:rsid w:val="00682C45"/>
    <w:rsid w:val="00682D3C"/>
    <w:rsid w:val="006837E7"/>
    <w:rsid w:val="006839AF"/>
    <w:rsid w:val="00685F6D"/>
    <w:rsid w:val="00690F8B"/>
    <w:rsid w:val="0069133F"/>
    <w:rsid w:val="006919B4"/>
    <w:rsid w:val="00695FCF"/>
    <w:rsid w:val="006B340E"/>
    <w:rsid w:val="006B461D"/>
    <w:rsid w:val="006B65D5"/>
    <w:rsid w:val="006C3223"/>
    <w:rsid w:val="006C7574"/>
    <w:rsid w:val="006D1212"/>
    <w:rsid w:val="006D2594"/>
    <w:rsid w:val="006D40A7"/>
    <w:rsid w:val="006E0A2C"/>
    <w:rsid w:val="006E2D03"/>
    <w:rsid w:val="006F09A7"/>
    <w:rsid w:val="006F4576"/>
    <w:rsid w:val="006F5428"/>
    <w:rsid w:val="00701311"/>
    <w:rsid w:val="00701E98"/>
    <w:rsid w:val="00703993"/>
    <w:rsid w:val="00712172"/>
    <w:rsid w:val="007132D7"/>
    <w:rsid w:val="0071610A"/>
    <w:rsid w:val="00726560"/>
    <w:rsid w:val="0072731D"/>
    <w:rsid w:val="00731857"/>
    <w:rsid w:val="00732130"/>
    <w:rsid w:val="0073380E"/>
    <w:rsid w:val="00733851"/>
    <w:rsid w:val="007360F1"/>
    <w:rsid w:val="00740F5D"/>
    <w:rsid w:val="00743148"/>
    <w:rsid w:val="00743B79"/>
    <w:rsid w:val="007453C4"/>
    <w:rsid w:val="0074677D"/>
    <w:rsid w:val="007523BC"/>
    <w:rsid w:val="00752C48"/>
    <w:rsid w:val="007575BF"/>
    <w:rsid w:val="0075763F"/>
    <w:rsid w:val="00760C36"/>
    <w:rsid w:val="00772B55"/>
    <w:rsid w:val="0077345E"/>
    <w:rsid w:val="00774555"/>
    <w:rsid w:val="007830B7"/>
    <w:rsid w:val="00785150"/>
    <w:rsid w:val="0078693E"/>
    <w:rsid w:val="007877E3"/>
    <w:rsid w:val="00790BF7"/>
    <w:rsid w:val="00792484"/>
    <w:rsid w:val="00792652"/>
    <w:rsid w:val="00792C94"/>
    <w:rsid w:val="0079791D"/>
    <w:rsid w:val="007A05FB"/>
    <w:rsid w:val="007A2BA2"/>
    <w:rsid w:val="007A4EEC"/>
    <w:rsid w:val="007B45DD"/>
    <w:rsid w:val="007B5260"/>
    <w:rsid w:val="007C0B54"/>
    <w:rsid w:val="007C1756"/>
    <w:rsid w:val="007C24E7"/>
    <w:rsid w:val="007C6B15"/>
    <w:rsid w:val="007C76B7"/>
    <w:rsid w:val="007D07D6"/>
    <w:rsid w:val="007D1402"/>
    <w:rsid w:val="007D285D"/>
    <w:rsid w:val="007D2B04"/>
    <w:rsid w:val="007D4C9B"/>
    <w:rsid w:val="007E2240"/>
    <w:rsid w:val="007F182F"/>
    <w:rsid w:val="007F27CB"/>
    <w:rsid w:val="007F5E64"/>
    <w:rsid w:val="00800FA0"/>
    <w:rsid w:val="0080480E"/>
    <w:rsid w:val="00804B2B"/>
    <w:rsid w:val="00804D0C"/>
    <w:rsid w:val="00812370"/>
    <w:rsid w:val="00812761"/>
    <w:rsid w:val="00814341"/>
    <w:rsid w:val="008172E0"/>
    <w:rsid w:val="00817B35"/>
    <w:rsid w:val="00820C7E"/>
    <w:rsid w:val="0082411A"/>
    <w:rsid w:val="008313AF"/>
    <w:rsid w:val="00833669"/>
    <w:rsid w:val="0083561D"/>
    <w:rsid w:val="008358FB"/>
    <w:rsid w:val="0083688D"/>
    <w:rsid w:val="00837AA3"/>
    <w:rsid w:val="00837F96"/>
    <w:rsid w:val="00841628"/>
    <w:rsid w:val="008450E3"/>
    <w:rsid w:val="00846160"/>
    <w:rsid w:val="00856CC8"/>
    <w:rsid w:val="00866B67"/>
    <w:rsid w:val="00867F44"/>
    <w:rsid w:val="008702C4"/>
    <w:rsid w:val="00875028"/>
    <w:rsid w:val="00877BD2"/>
    <w:rsid w:val="008849BC"/>
    <w:rsid w:val="00884E07"/>
    <w:rsid w:val="00885671"/>
    <w:rsid w:val="00885A9A"/>
    <w:rsid w:val="0088697E"/>
    <w:rsid w:val="008A085C"/>
    <w:rsid w:val="008A18CF"/>
    <w:rsid w:val="008A4157"/>
    <w:rsid w:val="008A5C47"/>
    <w:rsid w:val="008B3EFB"/>
    <w:rsid w:val="008B7927"/>
    <w:rsid w:val="008C19F6"/>
    <w:rsid w:val="008D1E0B"/>
    <w:rsid w:val="008E4726"/>
    <w:rsid w:val="008E741E"/>
    <w:rsid w:val="008F067A"/>
    <w:rsid w:val="008F0A03"/>
    <w:rsid w:val="008F0AD9"/>
    <w:rsid w:val="008F0CC6"/>
    <w:rsid w:val="008F0FAA"/>
    <w:rsid w:val="008F3F82"/>
    <w:rsid w:val="008F7093"/>
    <w:rsid w:val="008F789E"/>
    <w:rsid w:val="008F78ED"/>
    <w:rsid w:val="009002FC"/>
    <w:rsid w:val="00905771"/>
    <w:rsid w:val="00912CC8"/>
    <w:rsid w:val="0091511F"/>
    <w:rsid w:val="00924909"/>
    <w:rsid w:val="0093249B"/>
    <w:rsid w:val="00934FD1"/>
    <w:rsid w:val="009435DF"/>
    <w:rsid w:val="00943B0B"/>
    <w:rsid w:val="00946A13"/>
    <w:rsid w:val="00950E25"/>
    <w:rsid w:val="009524B7"/>
    <w:rsid w:val="009526D1"/>
    <w:rsid w:val="00953A46"/>
    <w:rsid w:val="00953C27"/>
    <w:rsid w:val="00957A54"/>
    <w:rsid w:val="009604F9"/>
    <w:rsid w:val="00963198"/>
    <w:rsid w:val="00967473"/>
    <w:rsid w:val="00970742"/>
    <w:rsid w:val="00970BF2"/>
    <w:rsid w:val="00973090"/>
    <w:rsid w:val="00980294"/>
    <w:rsid w:val="00981375"/>
    <w:rsid w:val="00984B8D"/>
    <w:rsid w:val="00990C01"/>
    <w:rsid w:val="00993A92"/>
    <w:rsid w:val="00993B20"/>
    <w:rsid w:val="00995EEC"/>
    <w:rsid w:val="009A5D34"/>
    <w:rsid w:val="009B1AB7"/>
    <w:rsid w:val="009B7AD5"/>
    <w:rsid w:val="009C0769"/>
    <w:rsid w:val="009C30D1"/>
    <w:rsid w:val="009C3A84"/>
    <w:rsid w:val="009D0B2A"/>
    <w:rsid w:val="009D26D8"/>
    <w:rsid w:val="009D583B"/>
    <w:rsid w:val="009D66F9"/>
    <w:rsid w:val="009E2F34"/>
    <w:rsid w:val="009E4974"/>
    <w:rsid w:val="009E5EB8"/>
    <w:rsid w:val="009F06C3"/>
    <w:rsid w:val="009F43BD"/>
    <w:rsid w:val="009F4E65"/>
    <w:rsid w:val="009F7713"/>
    <w:rsid w:val="00A03969"/>
    <w:rsid w:val="00A04C17"/>
    <w:rsid w:val="00A10CF5"/>
    <w:rsid w:val="00A204C9"/>
    <w:rsid w:val="00A23742"/>
    <w:rsid w:val="00A2549E"/>
    <w:rsid w:val="00A2797C"/>
    <w:rsid w:val="00A304F1"/>
    <w:rsid w:val="00A3247B"/>
    <w:rsid w:val="00A32D35"/>
    <w:rsid w:val="00A356C4"/>
    <w:rsid w:val="00A40E81"/>
    <w:rsid w:val="00A4150B"/>
    <w:rsid w:val="00A446B5"/>
    <w:rsid w:val="00A45860"/>
    <w:rsid w:val="00A4699F"/>
    <w:rsid w:val="00A46AD0"/>
    <w:rsid w:val="00A47505"/>
    <w:rsid w:val="00A5392C"/>
    <w:rsid w:val="00A54749"/>
    <w:rsid w:val="00A57730"/>
    <w:rsid w:val="00A6392C"/>
    <w:rsid w:val="00A707B8"/>
    <w:rsid w:val="00A72CF3"/>
    <w:rsid w:val="00A733ED"/>
    <w:rsid w:val="00A82A45"/>
    <w:rsid w:val="00A845A9"/>
    <w:rsid w:val="00A86958"/>
    <w:rsid w:val="00A86AD5"/>
    <w:rsid w:val="00A946C0"/>
    <w:rsid w:val="00AA5651"/>
    <w:rsid w:val="00AA5848"/>
    <w:rsid w:val="00AA7750"/>
    <w:rsid w:val="00AA7808"/>
    <w:rsid w:val="00AB318C"/>
    <w:rsid w:val="00AB6031"/>
    <w:rsid w:val="00AB66C8"/>
    <w:rsid w:val="00AC639B"/>
    <w:rsid w:val="00AD3828"/>
    <w:rsid w:val="00AD42E4"/>
    <w:rsid w:val="00AD58FB"/>
    <w:rsid w:val="00AD65D9"/>
    <w:rsid w:val="00AD65F1"/>
    <w:rsid w:val="00AE064D"/>
    <w:rsid w:val="00AF056B"/>
    <w:rsid w:val="00AF16CC"/>
    <w:rsid w:val="00AF1755"/>
    <w:rsid w:val="00AF6022"/>
    <w:rsid w:val="00B021B2"/>
    <w:rsid w:val="00B049B1"/>
    <w:rsid w:val="00B12638"/>
    <w:rsid w:val="00B14CDE"/>
    <w:rsid w:val="00B15A22"/>
    <w:rsid w:val="00B16644"/>
    <w:rsid w:val="00B2047A"/>
    <w:rsid w:val="00B22848"/>
    <w:rsid w:val="00B239BA"/>
    <w:rsid w:val="00B419B2"/>
    <w:rsid w:val="00B468BB"/>
    <w:rsid w:val="00B47ED5"/>
    <w:rsid w:val="00B5344B"/>
    <w:rsid w:val="00B55093"/>
    <w:rsid w:val="00B55515"/>
    <w:rsid w:val="00B55893"/>
    <w:rsid w:val="00B5601D"/>
    <w:rsid w:val="00B6024B"/>
    <w:rsid w:val="00B617B1"/>
    <w:rsid w:val="00B73187"/>
    <w:rsid w:val="00B7631D"/>
    <w:rsid w:val="00B81F17"/>
    <w:rsid w:val="00B82574"/>
    <w:rsid w:val="00B82E3E"/>
    <w:rsid w:val="00B846FB"/>
    <w:rsid w:val="00B85597"/>
    <w:rsid w:val="00B92299"/>
    <w:rsid w:val="00B9333B"/>
    <w:rsid w:val="00BA20F9"/>
    <w:rsid w:val="00BA2A3F"/>
    <w:rsid w:val="00BB0CE7"/>
    <w:rsid w:val="00BB1A28"/>
    <w:rsid w:val="00BC1B96"/>
    <w:rsid w:val="00BC3289"/>
    <w:rsid w:val="00BC691D"/>
    <w:rsid w:val="00BD6552"/>
    <w:rsid w:val="00BD718A"/>
    <w:rsid w:val="00BD7DF6"/>
    <w:rsid w:val="00BE131C"/>
    <w:rsid w:val="00BF0310"/>
    <w:rsid w:val="00BF163B"/>
    <w:rsid w:val="00BF1E74"/>
    <w:rsid w:val="00C025CD"/>
    <w:rsid w:val="00C02BB2"/>
    <w:rsid w:val="00C17429"/>
    <w:rsid w:val="00C31A47"/>
    <w:rsid w:val="00C31C3D"/>
    <w:rsid w:val="00C41372"/>
    <w:rsid w:val="00C43B4A"/>
    <w:rsid w:val="00C44B7B"/>
    <w:rsid w:val="00C51B1B"/>
    <w:rsid w:val="00C558B1"/>
    <w:rsid w:val="00C570A0"/>
    <w:rsid w:val="00C6494F"/>
    <w:rsid w:val="00C64FA5"/>
    <w:rsid w:val="00C66B42"/>
    <w:rsid w:val="00C82531"/>
    <w:rsid w:val="00C84A12"/>
    <w:rsid w:val="00C8540D"/>
    <w:rsid w:val="00C856D1"/>
    <w:rsid w:val="00C8781D"/>
    <w:rsid w:val="00C901E5"/>
    <w:rsid w:val="00C90F3F"/>
    <w:rsid w:val="00C92CED"/>
    <w:rsid w:val="00CA0F2E"/>
    <w:rsid w:val="00CA1074"/>
    <w:rsid w:val="00CB15BF"/>
    <w:rsid w:val="00CB7632"/>
    <w:rsid w:val="00CC1D54"/>
    <w:rsid w:val="00CC434E"/>
    <w:rsid w:val="00CC448E"/>
    <w:rsid w:val="00CC4668"/>
    <w:rsid w:val="00CC7B8E"/>
    <w:rsid w:val="00CD1576"/>
    <w:rsid w:val="00CE4CDC"/>
    <w:rsid w:val="00CE4D30"/>
    <w:rsid w:val="00CF01D0"/>
    <w:rsid w:val="00CF3DC5"/>
    <w:rsid w:val="00CF699A"/>
    <w:rsid w:val="00CF6E93"/>
    <w:rsid w:val="00CF7990"/>
    <w:rsid w:val="00D017E2"/>
    <w:rsid w:val="00D0735D"/>
    <w:rsid w:val="00D07E3F"/>
    <w:rsid w:val="00D112D1"/>
    <w:rsid w:val="00D13966"/>
    <w:rsid w:val="00D159F3"/>
    <w:rsid w:val="00D16D97"/>
    <w:rsid w:val="00D16E4F"/>
    <w:rsid w:val="00D17711"/>
    <w:rsid w:val="00D23C4A"/>
    <w:rsid w:val="00D24877"/>
    <w:rsid w:val="00D27F42"/>
    <w:rsid w:val="00D40841"/>
    <w:rsid w:val="00D41615"/>
    <w:rsid w:val="00D42F89"/>
    <w:rsid w:val="00D472DB"/>
    <w:rsid w:val="00D54AF6"/>
    <w:rsid w:val="00D6224A"/>
    <w:rsid w:val="00D63BCE"/>
    <w:rsid w:val="00D67666"/>
    <w:rsid w:val="00D70488"/>
    <w:rsid w:val="00D72D20"/>
    <w:rsid w:val="00D73710"/>
    <w:rsid w:val="00D75671"/>
    <w:rsid w:val="00D845E0"/>
    <w:rsid w:val="00D84713"/>
    <w:rsid w:val="00D84EF1"/>
    <w:rsid w:val="00D96E9A"/>
    <w:rsid w:val="00D97FCC"/>
    <w:rsid w:val="00DA2850"/>
    <w:rsid w:val="00DA2D35"/>
    <w:rsid w:val="00DC31FC"/>
    <w:rsid w:val="00DC7FCB"/>
    <w:rsid w:val="00DD1FFF"/>
    <w:rsid w:val="00DD4B82"/>
    <w:rsid w:val="00DE26DF"/>
    <w:rsid w:val="00DE4376"/>
    <w:rsid w:val="00DF09A3"/>
    <w:rsid w:val="00DF3274"/>
    <w:rsid w:val="00DF64EA"/>
    <w:rsid w:val="00E002BD"/>
    <w:rsid w:val="00E00513"/>
    <w:rsid w:val="00E11E5B"/>
    <w:rsid w:val="00E14A8E"/>
    <w:rsid w:val="00E1556F"/>
    <w:rsid w:val="00E15A0E"/>
    <w:rsid w:val="00E20413"/>
    <w:rsid w:val="00E260AA"/>
    <w:rsid w:val="00E30EF0"/>
    <w:rsid w:val="00E32522"/>
    <w:rsid w:val="00E3401F"/>
    <w:rsid w:val="00E3419E"/>
    <w:rsid w:val="00E364E3"/>
    <w:rsid w:val="00E468FD"/>
    <w:rsid w:val="00E47466"/>
    <w:rsid w:val="00E47B1A"/>
    <w:rsid w:val="00E51048"/>
    <w:rsid w:val="00E54118"/>
    <w:rsid w:val="00E542FB"/>
    <w:rsid w:val="00E631B1"/>
    <w:rsid w:val="00E653C7"/>
    <w:rsid w:val="00E67633"/>
    <w:rsid w:val="00E67ADD"/>
    <w:rsid w:val="00E70D30"/>
    <w:rsid w:val="00E71904"/>
    <w:rsid w:val="00E73F31"/>
    <w:rsid w:val="00E766C9"/>
    <w:rsid w:val="00E811C8"/>
    <w:rsid w:val="00E8426D"/>
    <w:rsid w:val="00E90D5E"/>
    <w:rsid w:val="00E936E7"/>
    <w:rsid w:val="00EA5290"/>
    <w:rsid w:val="00EA6991"/>
    <w:rsid w:val="00EA7786"/>
    <w:rsid w:val="00EA7937"/>
    <w:rsid w:val="00EB248F"/>
    <w:rsid w:val="00EB5364"/>
    <w:rsid w:val="00EB5F93"/>
    <w:rsid w:val="00EC0568"/>
    <w:rsid w:val="00EC06B3"/>
    <w:rsid w:val="00EC0B7C"/>
    <w:rsid w:val="00EC258E"/>
    <w:rsid w:val="00EC764D"/>
    <w:rsid w:val="00ED7C43"/>
    <w:rsid w:val="00EE041F"/>
    <w:rsid w:val="00EE554C"/>
    <w:rsid w:val="00EE59F0"/>
    <w:rsid w:val="00EE7079"/>
    <w:rsid w:val="00EE721A"/>
    <w:rsid w:val="00EF3B60"/>
    <w:rsid w:val="00EF6BEE"/>
    <w:rsid w:val="00EF7ADE"/>
    <w:rsid w:val="00EF7D72"/>
    <w:rsid w:val="00F012F2"/>
    <w:rsid w:val="00F014E2"/>
    <w:rsid w:val="00F01B42"/>
    <w:rsid w:val="00F0272E"/>
    <w:rsid w:val="00F05A3F"/>
    <w:rsid w:val="00F214C9"/>
    <w:rsid w:val="00F2280E"/>
    <w:rsid w:val="00F2438B"/>
    <w:rsid w:val="00F251CB"/>
    <w:rsid w:val="00F27D81"/>
    <w:rsid w:val="00F3217A"/>
    <w:rsid w:val="00F334DE"/>
    <w:rsid w:val="00F42382"/>
    <w:rsid w:val="00F47520"/>
    <w:rsid w:val="00F51F71"/>
    <w:rsid w:val="00F56240"/>
    <w:rsid w:val="00F56BD5"/>
    <w:rsid w:val="00F624B3"/>
    <w:rsid w:val="00F67A87"/>
    <w:rsid w:val="00F77731"/>
    <w:rsid w:val="00F811C3"/>
    <w:rsid w:val="00F81C33"/>
    <w:rsid w:val="00F853A4"/>
    <w:rsid w:val="00F860D4"/>
    <w:rsid w:val="00F90B13"/>
    <w:rsid w:val="00F923C2"/>
    <w:rsid w:val="00F9412B"/>
    <w:rsid w:val="00F969BD"/>
    <w:rsid w:val="00F971D5"/>
    <w:rsid w:val="00F97613"/>
    <w:rsid w:val="00FA425F"/>
    <w:rsid w:val="00FA43F3"/>
    <w:rsid w:val="00FA5A19"/>
    <w:rsid w:val="00FB21BF"/>
    <w:rsid w:val="00FB3F16"/>
    <w:rsid w:val="00FC0D82"/>
    <w:rsid w:val="00FC17A0"/>
    <w:rsid w:val="00FC58C8"/>
    <w:rsid w:val="00FC6D3E"/>
    <w:rsid w:val="00FC6F90"/>
    <w:rsid w:val="00FD12FD"/>
    <w:rsid w:val="00FD1C7D"/>
    <w:rsid w:val="00FD3FA3"/>
    <w:rsid w:val="00FD68B2"/>
    <w:rsid w:val="00FD6E38"/>
    <w:rsid w:val="00FE0E2C"/>
    <w:rsid w:val="00FE1AC7"/>
    <w:rsid w:val="00FE3FB3"/>
    <w:rsid w:val="00FF0966"/>
    <w:rsid w:val="00FF4264"/>
    <w:rsid w:val="017D6748"/>
    <w:rsid w:val="02436D93"/>
    <w:rsid w:val="02AA91A8"/>
    <w:rsid w:val="02E50195"/>
    <w:rsid w:val="035B5DDB"/>
    <w:rsid w:val="03730125"/>
    <w:rsid w:val="03871D7A"/>
    <w:rsid w:val="03B81E80"/>
    <w:rsid w:val="03B8ED78"/>
    <w:rsid w:val="050F43BC"/>
    <w:rsid w:val="0553EF36"/>
    <w:rsid w:val="0568C2F6"/>
    <w:rsid w:val="05A9AB03"/>
    <w:rsid w:val="06993EF7"/>
    <w:rsid w:val="06E577EF"/>
    <w:rsid w:val="079FEA7A"/>
    <w:rsid w:val="07E69558"/>
    <w:rsid w:val="0818894C"/>
    <w:rsid w:val="0821E94B"/>
    <w:rsid w:val="0860A2FC"/>
    <w:rsid w:val="0883DC1D"/>
    <w:rsid w:val="08F04D7D"/>
    <w:rsid w:val="09099634"/>
    <w:rsid w:val="098C4BB6"/>
    <w:rsid w:val="09AD6527"/>
    <w:rsid w:val="09D94180"/>
    <w:rsid w:val="0A284087"/>
    <w:rsid w:val="0A7C131E"/>
    <w:rsid w:val="0AFEBC4E"/>
    <w:rsid w:val="0B3D7FA8"/>
    <w:rsid w:val="0BA7A95B"/>
    <w:rsid w:val="0D57474A"/>
    <w:rsid w:val="0D60DC33"/>
    <w:rsid w:val="0EF31505"/>
    <w:rsid w:val="0F065A6D"/>
    <w:rsid w:val="106865FF"/>
    <w:rsid w:val="1097B870"/>
    <w:rsid w:val="10D727DC"/>
    <w:rsid w:val="11726269"/>
    <w:rsid w:val="11FD3879"/>
    <w:rsid w:val="1216F65D"/>
    <w:rsid w:val="1287D990"/>
    <w:rsid w:val="12C08E78"/>
    <w:rsid w:val="131C2BDB"/>
    <w:rsid w:val="136BBEDA"/>
    <w:rsid w:val="138D1D7C"/>
    <w:rsid w:val="139908DA"/>
    <w:rsid w:val="13E74BF5"/>
    <w:rsid w:val="14ED36DC"/>
    <w:rsid w:val="153454F0"/>
    <w:rsid w:val="16D8222C"/>
    <w:rsid w:val="16DC664A"/>
    <w:rsid w:val="1788C903"/>
    <w:rsid w:val="18216088"/>
    <w:rsid w:val="186A9969"/>
    <w:rsid w:val="1895961E"/>
    <w:rsid w:val="191B73CF"/>
    <w:rsid w:val="19465142"/>
    <w:rsid w:val="19698B3C"/>
    <w:rsid w:val="196B2FD9"/>
    <w:rsid w:val="198D6878"/>
    <w:rsid w:val="19A377DB"/>
    <w:rsid w:val="1A1B7C7D"/>
    <w:rsid w:val="1A53C0BE"/>
    <w:rsid w:val="1B0A5D8C"/>
    <w:rsid w:val="1B68ADC1"/>
    <w:rsid w:val="1B7F24D1"/>
    <w:rsid w:val="1C293AF5"/>
    <w:rsid w:val="1C9A1C40"/>
    <w:rsid w:val="1CA12BFE"/>
    <w:rsid w:val="1E0B269E"/>
    <w:rsid w:val="1F62E5C9"/>
    <w:rsid w:val="201EA5DD"/>
    <w:rsid w:val="205F748B"/>
    <w:rsid w:val="2173A102"/>
    <w:rsid w:val="21787AA2"/>
    <w:rsid w:val="2238EC73"/>
    <w:rsid w:val="225B0ED6"/>
    <w:rsid w:val="231EC5FA"/>
    <w:rsid w:val="23B71A2A"/>
    <w:rsid w:val="23DE5BD4"/>
    <w:rsid w:val="24419E9F"/>
    <w:rsid w:val="24F2F949"/>
    <w:rsid w:val="24FCF425"/>
    <w:rsid w:val="25D719FD"/>
    <w:rsid w:val="260F8577"/>
    <w:rsid w:val="26163B3C"/>
    <w:rsid w:val="26645FBA"/>
    <w:rsid w:val="2667F98F"/>
    <w:rsid w:val="2754334B"/>
    <w:rsid w:val="27A949C8"/>
    <w:rsid w:val="297A841C"/>
    <w:rsid w:val="29FB916E"/>
    <w:rsid w:val="2AE7C3C0"/>
    <w:rsid w:val="2B39C165"/>
    <w:rsid w:val="2B6CA49A"/>
    <w:rsid w:val="2BA7D27C"/>
    <w:rsid w:val="2BF273D2"/>
    <w:rsid w:val="2D2775EC"/>
    <w:rsid w:val="2D335ADD"/>
    <w:rsid w:val="2D73D714"/>
    <w:rsid w:val="2DBBDD40"/>
    <w:rsid w:val="2DBE4701"/>
    <w:rsid w:val="2EE61917"/>
    <w:rsid w:val="2F1A373C"/>
    <w:rsid w:val="2F488D76"/>
    <w:rsid w:val="2FAD23DC"/>
    <w:rsid w:val="300FFDD9"/>
    <w:rsid w:val="30260EBD"/>
    <w:rsid w:val="30518658"/>
    <w:rsid w:val="3055738C"/>
    <w:rsid w:val="307E11A1"/>
    <w:rsid w:val="3092AEFD"/>
    <w:rsid w:val="31E4CD90"/>
    <w:rsid w:val="31F32298"/>
    <w:rsid w:val="32D25C8C"/>
    <w:rsid w:val="32DFA83F"/>
    <w:rsid w:val="3325FB5E"/>
    <w:rsid w:val="337C0A31"/>
    <w:rsid w:val="33CEDE2A"/>
    <w:rsid w:val="34224163"/>
    <w:rsid w:val="3583DA58"/>
    <w:rsid w:val="35969FBF"/>
    <w:rsid w:val="363E2D53"/>
    <w:rsid w:val="369E9617"/>
    <w:rsid w:val="378E382A"/>
    <w:rsid w:val="37D5588E"/>
    <w:rsid w:val="38050A27"/>
    <w:rsid w:val="383254C1"/>
    <w:rsid w:val="387B2958"/>
    <w:rsid w:val="39E7D798"/>
    <w:rsid w:val="3A1F4354"/>
    <w:rsid w:val="3B045734"/>
    <w:rsid w:val="3B2EA78A"/>
    <w:rsid w:val="3BAEE8C4"/>
    <w:rsid w:val="3C27EE8E"/>
    <w:rsid w:val="3C5D9E6A"/>
    <w:rsid w:val="3CA0DC3B"/>
    <w:rsid w:val="3CAAD1F5"/>
    <w:rsid w:val="3CF0A690"/>
    <w:rsid w:val="3D3D19F7"/>
    <w:rsid w:val="3D8B8974"/>
    <w:rsid w:val="3DBD5EFE"/>
    <w:rsid w:val="3E04AA38"/>
    <w:rsid w:val="3E2B19EC"/>
    <w:rsid w:val="3EA326E0"/>
    <w:rsid w:val="3F3315E5"/>
    <w:rsid w:val="411792D1"/>
    <w:rsid w:val="416034AE"/>
    <w:rsid w:val="42528466"/>
    <w:rsid w:val="429A7B5F"/>
    <w:rsid w:val="438CAB84"/>
    <w:rsid w:val="43D36039"/>
    <w:rsid w:val="43FDD8C4"/>
    <w:rsid w:val="4442883A"/>
    <w:rsid w:val="44598414"/>
    <w:rsid w:val="44C12F96"/>
    <w:rsid w:val="4536F1BF"/>
    <w:rsid w:val="4569B08E"/>
    <w:rsid w:val="46223027"/>
    <w:rsid w:val="46A1B315"/>
    <w:rsid w:val="46B2EBF9"/>
    <w:rsid w:val="471B2643"/>
    <w:rsid w:val="472249E3"/>
    <w:rsid w:val="47293A5E"/>
    <w:rsid w:val="47814D86"/>
    <w:rsid w:val="47C4959E"/>
    <w:rsid w:val="47F31947"/>
    <w:rsid w:val="48390C3B"/>
    <w:rsid w:val="488DF8DB"/>
    <w:rsid w:val="491B87E3"/>
    <w:rsid w:val="49B3A5A1"/>
    <w:rsid w:val="4B57ECF8"/>
    <w:rsid w:val="4B601D9B"/>
    <w:rsid w:val="4B8B8270"/>
    <w:rsid w:val="4BAEA172"/>
    <w:rsid w:val="4C6B21BE"/>
    <w:rsid w:val="4CA8E7C2"/>
    <w:rsid w:val="4CC9ED15"/>
    <w:rsid w:val="4CDE50E4"/>
    <w:rsid w:val="4CF334FF"/>
    <w:rsid w:val="4D5BDAC3"/>
    <w:rsid w:val="4D8291EE"/>
    <w:rsid w:val="4DAC2E7E"/>
    <w:rsid w:val="4DF0642C"/>
    <w:rsid w:val="4ECA4807"/>
    <w:rsid w:val="4EDF63E2"/>
    <w:rsid w:val="4EE55FDA"/>
    <w:rsid w:val="4F02626C"/>
    <w:rsid w:val="4F5873CA"/>
    <w:rsid w:val="4F7B5F1E"/>
    <w:rsid w:val="4FC4FB49"/>
    <w:rsid w:val="502F6938"/>
    <w:rsid w:val="50951824"/>
    <w:rsid w:val="50ACB878"/>
    <w:rsid w:val="512C1873"/>
    <w:rsid w:val="51454DE8"/>
    <w:rsid w:val="51C8D2AB"/>
    <w:rsid w:val="5261FF0F"/>
    <w:rsid w:val="529A1A47"/>
    <w:rsid w:val="53520EC3"/>
    <w:rsid w:val="5391CEBE"/>
    <w:rsid w:val="53DF19E9"/>
    <w:rsid w:val="54312A0A"/>
    <w:rsid w:val="547C1C62"/>
    <w:rsid w:val="548E3E8B"/>
    <w:rsid w:val="556C0268"/>
    <w:rsid w:val="55A9B859"/>
    <w:rsid w:val="561E6573"/>
    <w:rsid w:val="564A4AF7"/>
    <w:rsid w:val="56CA8155"/>
    <w:rsid w:val="5740BD34"/>
    <w:rsid w:val="57A754FC"/>
    <w:rsid w:val="57BA3D60"/>
    <w:rsid w:val="5809D9A2"/>
    <w:rsid w:val="58EEC6AA"/>
    <w:rsid w:val="5A320F93"/>
    <w:rsid w:val="5AAFF08F"/>
    <w:rsid w:val="5B45CC9C"/>
    <w:rsid w:val="5B658723"/>
    <w:rsid w:val="5B9F2B86"/>
    <w:rsid w:val="5C44415C"/>
    <w:rsid w:val="5C4D30AA"/>
    <w:rsid w:val="5CE7B510"/>
    <w:rsid w:val="5CFA0CA9"/>
    <w:rsid w:val="5D5A72CF"/>
    <w:rsid w:val="5D975B45"/>
    <w:rsid w:val="5DBD9246"/>
    <w:rsid w:val="5E342E76"/>
    <w:rsid w:val="5F61F017"/>
    <w:rsid w:val="5F760EAE"/>
    <w:rsid w:val="608FC8D6"/>
    <w:rsid w:val="6105118D"/>
    <w:rsid w:val="6148EF16"/>
    <w:rsid w:val="61DD1646"/>
    <w:rsid w:val="61F242B8"/>
    <w:rsid w:val="6258BDBA"/>
    <w:rsid w:val="630339B1"/>
    <w:rsid w:val="63760AF6"/>
    <w:rsid w:val="644B49D6"/>
    <w:rsid w:val="650A5A00"/>
    <w:rsid w:val="653244B1"/>
    <w:rsid w:val="6552C192"/>
    <w:rsid w:val="659569CA"/>
    <w:rsid w:val="6656AA9A"/>
    <w:rsid w:val="66A96C21"/>
    <w:rsid w:val="672F11C4"/>
    <w:rsid w:val="67315DAF"/>
    <w:rsid w:val="67D595CE"/>
    <w:rsid w:val="68B73EDA"/>
    <w:rsid w:val="6907D91F"/>
    <w:rsid w:val="6964FD1B"/>
    <w:rsid w:val="69BE0D71"/>
    <w:rsid w:val="6A18FF9A"/>
    <w:rsid w:val="6A84B40D"/>
    <w:rsid w:val="6AC221D0"/>
    <w:rsid w:val="6AD68C38"/>
    <w:rsid w:val="6B44591E"/>
    <w:rsid w:val="6B53DB91"/>
    <w:rsid w:val="6B96F9A7"/>
    <w:rsid w:val="6BAD0910"/>
    <w:rsid w:val="6BDD7563"/>
    <w:rsid w:val="6C3C0D88"/>
    <w:rsid w:val="6C55CB6C"/>
    <w:rsid w:val="6C6DB1CA"/>
    <w:rsid w:val="6C8C7D69"/>
    <w:rsid w:val="6C9895C9"/>
    <w:rsid w:val="6DC549FC"/>
    <w:rsid w:val="6E6D0A31"/>
    <w:rsid w:val="6E7BF9E0"/>
    <w:rsid w:val="6FED8531"/>
    <w:rsid w:val="6FEDC410"/>
    <w:rsid w:val="704FA9A6"/>
    <w:rsid w:val="706698EE"/>
    <w:rsid w:val="70938CCA"/>
    <w:rsid w:val="70CAA93D"/>
    <w:rsid w:val="70D7E5C3"/>
    <w:rsid w:val="71018080"/>
    <w:rsid w:val="71DEC62E"/>
    <w:rsid w:val="730DFCC2"/>
    <w:rsid w:val="73A8BC08"/>
    <w:rsid w:val="73AD4588"/>
    <w:rsid w:val="74E9369D"/>
    <w:rsid w:val="74F0BE2C"/>
    <w:rsid w:val="751029B8"/>
    <w:rsid w:val="760115E5"/>
    <w:rsid w:val="76016CCF"/>
    <w:rsid w:val="761CA850"/>
    <w:rsid w:val="76DE374B"/>
    <w:rsid w:val="77203248"/>
    <w:rsid w:val="776EE053"/>
    <w:rsid w:val="7784ECC5"/>
    <w:rsid w:val="7896A260"/>
    <w:rsid w:val="78BC23A6"/>
    <w:rsid w:val="78C01C29"/>
    <w:rsid w:val="79C5B805"/>
    <w:rsid w:val="7A7CA8D3"/>
    <w:rsid w:val="7AB26F7A"/>
    <w:rsid w:val="7AC3D922"/>
    <w:rsid w:val="7AE79630"/>
    <w:rsid w:val="7AEA4EDF"/>
    <w:rsid w:val="7B49D086"/>
    <w:rsid w:val="7B7475BE"/>
    <w:rsid w:val="7CC891E1"/>
    <w:rsid w:val="7D5E317C"/>
    <w:rsid w:val="7DEA2D1A"/>
    <w:rsid w:val="7ECF6A7A"/>
    <w:rsid w:val="7EDCA923"/>
    <w:rsid w:val="7EDD4FCE"/>
    <w:rsid w:val="7EF8EF49"/>
    <w:rsid w:val="7F110FE7"/>
    <w:rsid w:val="7FAA630F"/>
    <w:rsid w:val="7FADF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D0BA4"/>
  <w15:docId w15:val="{92072B3E-BD1D-4BE9-AAD5-F3939255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D0735D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073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073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735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7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735D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communique-from-the-inter-ministerial-group-for-environment-food-and-rural-affai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A45458387</value>
    </field>
    <field name="Objective-Title">
      <value order="0">z- written statement (w)</value>
    </field>
    <field name="Objective-Description">
      <value order="0"/>
    </field>
    <field name="Objective-CreationStamp">
      <value order="0">2023-06-05T16:22:50Z</value>
    </field>
    <field name="Objective-IsApproved">
      <value order="0">false</value>
    </field>
    <field name="Objective-IsPublished">
      <value order="0">true</value>
    </field>
    <field name="Objective-DatePublished">
      <value order="0">2023-06-05T16:27:16Z</value>
    </field>
    <field name="Objective-ModificationStamp">
      <value order="0">2023-06-05T16:35:11Z</value>
    </field>
    <field name="Objective-Owner">
      <value order="0">Thomas, Donna (CCRA - ERA - EU exit and strategy )</value>
    </field>
    <field name="Objective-Path">
      <value order="0">Objective Global Folder:#Business File Plan:WG Organisational Groups:OLD - Pre April 2022 - Economy, Skills &amp; Natural Resources (ESNR):Economy, Skills &amp; Natural Resources (ESNR) - ERA - EU Exit &amp; Strategy Unit:1 - Save:Ministerials and General Briefing - 6th Senedd Term:Lesley Griffiths - Minister for Rural Affairs, North Wales &amp; Trefnydd - Ministerial &amp; General Briefing - EU Exit &amp; Strategy Unit - 2023:Lesley Griffiths - Minister for Rural Affairs, North Wales &amp; Trefnydd - Diary Cases - EU Exit &amp; Strategy Unit - 2023:DC/LG/00261/23 IMG 22 May 2023</value>
    </field>
    <field name="Objective-Parent">
      <value order="0">DC/LG/00261/23 IMG 22 May 2023</value>
    </field>
    <field name="Objective-State">
      <value order="0">Published</value>
    </field>
    <field name="Objective-VersionId">
      <value order="0">vA86366574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qA1621603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D55CBFC-0C45-4A38-91A8-6CFA4D756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3</cp:revision>
  <cp:lastPrinted>2011-05-27T10:19:00Z</cp:lastPrinted>
  <dcterms:created xsi:type="dcterms:W3CDTF">2023-06-07T09:27:00Z</dcterms:created>
  <dcterms:modified xsi:type="dcterms:W3CDTF">2023-06-07T09:31:00Z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A45458387</vt:lpwstr>
  </property>
  <property fmtid="{D5CDD505-2E9C-101B-9397-08002B2CF9AE}" pid="4" name="Objective-Title">
    <vt:lpwstr>z- written statement (w)</vt:lpwstr>
  </property>
  <property fmtid="{D5CDD505-2E9C-101B-9397-08002B2CF9AE}" pid="5" name="Objective-Comment">
    <vt:lpwstr/>
  </property>
  <property fmtid="{D5CDD505-2E9C-101B-9397-08002B2CF9AE}" pid="6" name="Objective-CreationStamp">
    <vt:filetime>2023-06-05T16:27:00Z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2023-06-05T16:27:16Z</vt:filetime>
  </property>
  <property fmtid="{D5CDD505-2E9C-101B-9397-08002B2CF9AE}" pid="10" name="Objective-ModificationStamp">
    <vt:filetime>2023-06-05T16:35:11Z</vt:filetime>
  </property>
  <property fmtid="{D5CDD505-2E9C-101B-9397-08002B2CF9AE}" pid="11" name="Objective-Owner">
    <vt:lpwstr>Thomas, Donna (CCRA - ERA - EU exit and strategy )</vt:lpwstr>
  </property>
  <property fmtid="{D5CDD505-2E9C-101B-9397-08002B2CF9AE}" pid="12" name="Objective-Path">
    <vt:lpwstr>Objective Global Folder:#Business File Plan:WG Organisational Groups:OLD - Pre April 2022 - Economy, Skills &amp; Natural Resources (ESNR):Economy, Skills &amp; Natural Resources (ESNR) - ERA - EU Exit &amp; Strategy Unit:1 - Save:Ministerials and General Briefing - 6th Senedd Term:Lesley Griffiths - Minister for Rural Affairs, North Wales &amp; Trefnydd - Ministerial &amp; General Briefing - EU Exit &amp; Strategy Unit - 2023:Lesley Griffiths - Minister for Rural Affairs, North Wales &amp; Trefnydd - Diary Cases - EU Exit &amp; Strategy Unit - 2023:DC/LG/00261/23 IMG 22 May 2023:</vt:lpwstr>
  </property>
  <property fmtid="{D5CDD505-2E9C-101B-9397-08002B2CF9AE}" pid="13" name="Objective-Parent">
    <vt:lpwstr>DC/LG/00261/23 IMG 22 May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vA86366574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