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242C" w14:textId="77777777" w:rsidR="001A39E2" w:rsidRPr="00DA3D63" w:rsidRDefault="001A39E2" w:rsidP="00F6244E">
      <w:pPr>
        <w:jc w:val="right"/>
        <w:rPr>
          <w:b/>
        </w:rPr>
      </w:pPr>
      <w:bookmarkStart w:id="0" w:name="_GoBack"/>
      <w:bookmarkEnd w:id="0"/>
    </w:p>
    <w:p w14:paraId="236192F0" w14:textId="77777777" w:rsidR="0020618C" w:rsidRPr="00DA3D63" w:rsidRDefault="0020618C" w:rsidP="00F6244E">
      <w:pPr>
        <w:jc w:val="right"/>
        <w:rPr>
          <w:b/>
        </w:rPr>
      </w:pPr>
    </w:p>
    <w:p w14:paraId="714ECAD7" w14:textId="77777777" w:rsidR="0020618C" w:rsidRPr="00DA3D63" w:rsidRDefault="0020618C" w:rsidP="00F6244E">
      <w:pPr>
        <w:jc w:val="right"/>
        <w:rPr>
          <w:b/>
        </w:rPr>
      </w:pPr>
    </w:p>
    <w:p w14:paraId="76C88925" w14:textId="77777777" w:rsidR="0020618C" w:rsidRPr="00DA3D63" w:rsidRDefault="0020618C" w:rsidP="00F6244E">
      <w:pPr>
        <w:jc w:val="right"/>
        <w:rPr>
          <w:b/>
        </w:rPr>
      </w:pPr>
    </w:p>
    <w:p w14:paraId="06425824" w14:textId="73403559" w:rsidR="0020618C" w:rsidRDefault="0020618C" w:rsidP="00F6244E">
      <w:pPr>
        <w:jc w:val="right"/>
        <w:rPr>
          <w:b/>
        </w:rPr>
      </w:pPr>
    </w:p>
    <w:p w14:paraId="014B8747" w14:textId="77777777" w:rsidR="00331D0A" w:rsidRPr="00DA3D63" w:rsidRDefault="00331D0A" w:rsidP="00F6244E">
      <w:pPr>
        <w:jc w:val="right"/>
        <w:rPr>
          <w:b/>
        </w:rPr>
      </w:pPr>
    </w:p>
    <w:p w14:paraId="3A3C0EC2" w14:textId="77777777" w:rsidR="00A845A9" w:rsidRPr="004F0543" w:rsidRDefault="00642B88" w:rsidP="00F6244E">
      <w:pPr>
        <w:pStyle w:val="Heading1"/>
        <w:rPr>
          <w:color w:val="FF0000"/>
        </w:rPr>
      </w:pPr>
      <w:r w:rsidRPr="004F0543">
        <w:rPr>
          <w:noProof/>
          <w:lang w:val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04EBF601" wp14:editId="6B4939A3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6FFA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D0EEC5D" w14:textId="77777777" w:rsidR="00381A52" w:rsidRPr="004F0543" w:rsidRDefault="00381A52" w:rsidP="00F6244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F0543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308E74FE" w14:textId="77777777" w:rsidR="00381A52" w:rsidRPr="004F0543" w:rsidRDefault="00381A52" w:rsidP="00F6244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F0543"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642AF981" w14:textId="77777777" w:rsidR="00A845A9" w:rsidRPr="004F0543" w:rsidRDefault="00381A52" w:rsidP="00F6244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F0543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FB2C3C5" w14:textId="62E0E484" w:rsidR="00AA68B5" w:rsidRDefault="00642B88" w:rsidP="00F6244E">
      <w:pPr>
        <w:rPr>
          <w:b/>
          <w:color w:val="FF0000"/>
        </w:rPr>
      </w:pPr>
      <w:r w:rsidRPr="004F0543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733501AC" wp14:editId="538E0D35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0974" id="Line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8AB8CB8" w14:textId="74B18FD8" w:rsidR="00AA68B5" w:rsidRDefault="00AA68B5" w:rsidP="00AA68B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A68B5" w:rsidRPr="004F0543" w14:paraId="237D24E1" w14:textId="77777777" w:rsidTr="00654B9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789D" w14:textId="77777777" w:rsidR="00AA68B5" w:rsidRPr="004F0543" w:rsidRDefault="00AA68B5" w:rsidP="00654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DFE5FE" w14:textId="77777777" w:rsidR="00AA68B5" w:rsidRPr="004F0543" w:rsidRDefault="00AA68B5" w:rsidP="00654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543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71BA3" w14:textId="77777777" w:rsidR="00AA68B5" w:rsidRDefault="00AA68B5" w:rsidP="00654B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C184E" w14:textId="2F51417F" w:rsidR="00AA68B5" w:rsidRPr="006E5E46" w:rsidRDefault="005F39B3" w:rsidP="005F39B3">
            <w:pPr>
              <w:pStyle w:val="Title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1C64">
              <w:rPr>
                <w:rFonts w:ascii="Arial" w:hAnsi="Arial" w:cs="Arial"/>
                <w:b/>
                <w:sz w:val="24"/>
                <w:szCs w:val="24"/>
              </w:rPr>
              <w:t>Rheoliadau Diogelu Iechyd (Coronafeirws, Teithio Rhyngwladol a Gwybodaeth Iechyd y Cyhoedd i Deithwyr) (Cymru) (Diwygiadau Amrywiol) 2021</w:t>
            </w:r>
            <w:r w:rsidRPr="006E5E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68B5" w:rsidRPr="004F0543" w14:paraId="085121E8" w14:textId="77777777" w:rsidTr="00654B9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9C97" w14:textId="77777777" w:rsidR="00AA68B5" w:rsidRDefault="00AA68B5" w:rsidP="00654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0FFFF6" w14:textId="77777777" w:rsidR="00AA68B5" w:rsidRPr="004F0543" w:rsidRDefault="00AA68B5" w:rsidP="00654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5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2F34" w14:textId="77777777" w:rsidR="00AA68B5" w:rsidRPr="004F0543" w:rsidRDefault="00AA68B5" w:rsidP="00654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AE7F28" w14:textId="40612B02" w:rsidR="00AA68B5" w:rsidRPr="004F0543" w:rsidRDefault="005F39B3" w:rsidP="005A53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A538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3059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Mehefin</w:t>
            </w:r>
            <w:r w:rsidR="00AA68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AA68B5" w:rsidRPr="004F0543" w14:paraId="7D6AAEE3" w14:textId="77777777" w:rsidTr="00654B9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6745" w14:textId="77777777" w:rsidR="00AA68B5" w:rsidRPr="004F0543" w:rsidRDefault="00AA68B5" w:rsidP="00654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543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9F6E" w14:textId="77777777" w:rsidR="00AA68B5" w:rsidRPr="004F0543" w:rsidRDefault="00AA68B5" w:rsidP="00654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1CFEE1" w14:textId="5FB6D383" w:rsidR="00AA68B5" w:rsidRPr="004F0543" w:rsidRDefault="00AA68B5" w:rsidP="00654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7C1A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4F05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Iechyd a Gwasanaethau Cymdeithasol  </w:t>
            </w:r>
          </w:p>
        </w:tc>
      </w:tr>
    </w:tbl>
    <w:p w14:paraId="00C440AA" w14:textId="77777777" w:rsidR="00AA68B5" w:rsidRPr="004F0543" w:rsidRDefault="00AA68B5" w:rsidP="00AA68B5"/>
    <w:p w14:paraId="03F17987" w14:textId="77777777" w:rsidR="00AA68B5" w:rsidRPr="004F0543" w:rsidRDefault="00AA68B5" w:rsidP="00AA68B5">
      <w:pPr>
        <w:rPr>
          <w:rFonts w:ascii="Arial" w:hAnsi="Arial" w:cs="Arial"/>
          <w:sz w:val="24"/>
          <w:szCs w:val="24"/>
          <w:lang w:eastAsia="en-GB"/>
        </w:rPr>
      </w:pPr>
    </w:p>
    <w:p w14:paraId="39B6F899" w14:textId="00B16DB9" w:rsidR="003F2C72" w:rsidRPr="005F39B3" w:rsidRDefault="005F39B3" w:rsidP="003F2C72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Rheoliadau sy’n cael eu gwneud heddiw yn diwygio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Rheoliadau Diogelu Iechyd (Coronafeirws, Teithio Rhyngwladol) (Cymru) 2020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B6BCE57" w14:textId="77777777" w:rsidR="003F2C72" w:rsidRPr="005F39B3" w:rsidRDefault="003F2C72" w:rsidP="003F2C72">
      <w:pPr>
        <w:pStyle w:val="ListParagraph"/>
        <w:contextualSpacing/>
        <w:rPr>
          <w:rFonts w:ascii="Arial" w:eastAsia="Calibri" w:hAnsi="Arial" w:cs="Arial"/>
          <w:iCs/>
          <w:color w:val="000000" w:themeColor="text1"/>
          <w:sz w:val="24"/>
          <w:szCs w:val="24"/>
        </w:rPr>
      </w:pPr>
    </w:p>
    <w:p w14:paraId="51E930C3" w14:textId="0A03E6DF" w:rsidR="005F39B3" w:rsidRDefault="005F39B3" w:rsidP="005F39B3">
      <w:pPr>
        <w:pStyle w:val="ListParagraph"/>
        <w:numPr>
          <w:ilvl w:val="0"/>
          <w:numId w:val="11"/>
        </w:numPr>
        <w:spacing w:after="12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5F39B3">
        <w:rPr>
          <w:rFonts w:ascii="Arial" w:hAnsi="Arial" w:cs="Arial"/>
          <w:color w:val="000000"/>
          <w:sz w:val="24"/>
          <w:szCs w:val="24"/>
        </w:rPr>
        <w:t>Ychwanegu Eritrea, Gweriniaeth Dominica, Haiti, Mongolia, Tunisia ac Uganda at y “rhestr goch” o wledydd a thiriogaethau</w:t>
      </w:r>
    </w:p>
    <w:p w14:paraId="52BCBB2C" w14:textId="77777777" w:rsidR="005F39B3" w:rsidRPr="005F39B3" w:rsidRDefault="005F39B3" w:rsidP="005F39B3">
      <w:pPr>
        <w:pStyle w:val="ListParagraph"/>
        <w:spacing w:after="12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64A18552" w14:textId="2C42D5A8" w:rsidR="003F2C72" w:rsidRPr="005F39B3" w:rsidRDefault="005F39B3" w:rsidP="005F39B3">
      <w:pPr>
        <w:pStyle w:val="ListParagraph"/>
        <w:numPr>
          <w:ilvl w:val="0"/>
          <w:numId w:val="11"/>
        </w:numPr>
        <w:spacing w:after="120"/>
        <w:contextualSpacing/>
        <w:rPr>
          <w:rFonts w:ascii="Arial" w:hAnsi="Arial" w:cs="Arial"/>
          <w:color w:val="000000"/>
          <w:sz w:val="24"/>
          <w:szCs w:val="24"/>
        </w:rPr>
      </w:pPr>
      <w:r w:rsidRPr="005F39B3">
        <w:rPr>
          <w:rFonts w:ascii="Arial" w:hAnsi="Arial" w:cs="Arial"/>
          <w:color w:val="000000"/>
          <w:sz w:val="24"/>
          <w:szCs w:val="24"/>
        </w:rPr>
        <w:t xml:space="preserve">Ychwanegu </w:t>
      </w:r>
      <w:proofErr w:type="spellStart"/>
      <w:r w:rsidRPr="005F39B3">
        <w:rPr>
          <w:rFonts w:ascii="Arial" w:hAnsi="Arial" w:cs="Arial"/>
          <w:color w:val="000000"/>
          <w:sz w:val="24"/>
          <w:szCs w:val="24"/>
        </w:rPr>
        <w:t>Anguilla</w:t>
      </w:r>
      <w:proofErr w:type="spellEnd"/>
      <w:r w:rsidRPr="005F39B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39B3">
        <w:rPr>
          <w:rFonts w:ascii="Arial" w:hAnsi="Arial" w:cs="Arial"/>
          <w:color w:val="000000"/>
          <w:sz w:val="24"/>
          <w:szCs w:val="24"/>
        </w:rPr>
        <w:t>Antigua</w:t>
      </w:r>
      <w:proofErr w:type="spellEnd"/>
      <w:r w:rsidRPr="005F39B3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F39B3">
        <w:rPr>
          <w:rFonts w:ascii="Arial" w:hAnsi="Arial" w:cs="Arial"/>
          <w:color w:val="000000"/>
          <w:sz w:val="24"/>
          <w:szCs w:val="24"/>
        </w:rPr>
        <w:t>Barbuda</w:t>
      </w:r>
      <w:proofErr w:type="spellEnd"/>
      <w:r w:rsidRPr="005F39B3">
        <w:rPr>
          <w:rFonts w:ascii="Arial" w:hAnsi="Arial" w:cs="Arial"/>
          <w:color w:val="000000"/>
          <w:sz w:val="24"/>
          <w:szCs w:val="24"/>
        </w:rPr>
        <w:t xml:space="preserve">, Barbados, </w:t>
      </w:r>
      <w:proofErr w:type="spellStart"/>
      <w:r w:rsidRPr="005F39B3">
        <w:rPr>
          <w:rFonts w:ascii="Arial" w:hAnsi="Arial" w:cs="Arial"/>
          <w:color w:val="000000"/>
          <w:sz w:val="24"/>
          <w:szCs w:val="24"/>
        </w:rPr>
        <w:t>Bermuda</w:t>
      </w:r>
      <w:proofErr w:type="spellEnd"/>
      <w:r w:rsidRPr="005F39B3">
        <w:rPr>
          <w:rFonts w:ascii="Arial" w:hAnsi="Arial" w:cs="Arial"/>
          <w:color w:val="000000"/>
          <w:sz w:val="24"/>
          <w:szCs w:val="24"/>
        </w:rPr>
        <w:t xml:space="preserve">, Dominica, </w:t>
      </w:r>
      <w:proofErr w:type="spellStart"/>
      <w:r w:rsidRPr="005F39B3">
        <w:rPr>
          <w:rFonts w:ascii="Arial" w:hAnsi="Arial" w:cs="Arial"/>
          <w:color w:val="000000"/>
          <w:sz w:val="24"/>
          <w:szCs w:val="24"/>
        </w:rPr>
        <w:t>Grenada</w:t>
      </w:r>
      <w:proofErr w:type="spellEnd"/>
      <w:r w:rsidRPr="005F39B3">
        <w:rPr>
          <w:rFonts w:ascii="Arial" w:hAnsi="Arial" w:cs="Arial"/>
          <w:color w:val="000000"/>
          <w:sz w:val="24"/>
          <w:szCs w:val="24"/>
        </w:rPr>
        <w:t xml:space="preserve">, Madeira, Malta, </w:t>
      </w:r>
      <w:proofErr w:type="spellStart"/>
      <w:r w:rsidRPr="005F39B3">
        <w:rPr>
          <w:rFonts w:ascii="Arial" w:hAnsi="Arial" w:cs="Arial"/>
          <w:color w:val="000000"/>
          <w:sz w:val="24"/>
          <w:szCs w:val="24"/>
        </w:rPr>
        <w:t>Montserrat</w:t>
      </w:r>
      <w:proofErr w:type="spellEnd"/>
      <w:r w:rsidRPr="005F39B3">
        <w:rPr>
          <w:rFonts w:ascii="Arial" w:hAnsi="Arial" w:cs="Arial"/>
          <w:color w:val="000000"/>
          <w:sz w:val="24"/>
          <w:szCs w:val="24"/>
        </w:rPr>
        <w:t xml:space="preserve">, Tiriogaeth Brydeinig yr Antarctig, Tiriogaeth Brydeinig Cefnfor India, Ynysoedd Baleares, Ynysoedd </w:t>
      </w:r>
      <w:proofErr w:type="spellStart"/>
      <w:r w:rsidRPr="005F39B3">
        <w:rPr>
          <w:rFonts w:ascii="Arial" w:hAnsi="Arial" w:cs="Arial"/>
          <w:color w:val="000000"/>
          <w:sz w:val="24"/>
          <w:szCs w:val="24"/>
        </w:rPr>
        <w:t>Cayman</w:t>
      </w:r>
      <w:proofErr w:type="spellEnd"/>
      <w:r w:rsidRPr="005F39B3">
        <w:rPr>
          <w:rFonts w:ascii="Arial" w:hAnsi="Arial" w:cs="Arial"/>
          <w:color w:val="000000"/>
          <w:sz w:val="24"/>
          <w:szCs w:val="24"/>
        </w:rPr>
        <w:t xml:space="preserve">, Ynysoedd </w:t>
      </w:r>
      <w:proofErr w:type="spellStart"/>
      <w:r w:rsidRPr="005F39B3">
        <w:rPr>
          <w:rFonts w:ascii="Arial" w:hAnsi="Arial" w:cs="Arial"/>
          <w:color w:val="000000"/>
          <w:sz w:val="24"/>
          <w:szCs w:val="24"/>
        </w:rPr>
        <w:t>Pitcairn</w:t>
      </w:r>
      <w:proofErr w:type="spellEnd"/>
      <w:r w:rsidRPr="005F39B3">
        <w:rPr>
          <w:rFonts w:ascii="Arial" w:hAnsi="Arial" w:cs="Arial"/>
          <w:color w:val="000000"/>
          <w:sz w:val="24"/>
          <w:szCs w:val="24"/>
        </w:rPr>
        <w:t xml:space="preserve">, Ynysoedd Prydeinig y Wyryf ac Ynysoedd </w:t>
      </w:r>
      <w:proofErr w:type="spellStart"/>
      <w:r w:rsidRPr="005F39B3">
        <w:rPr>
          <w:rFonts w:ascii="Arial" w:hAnsi="Arial" w:cs="Arial"/>
          <w:color w:val="000000"/>
          <w:sz w:val="24"/>
          <w:szCs w:val="24"/>
        </w:rPr>
        <w:t>Turks</w:t>
      </w:r>
      <w:proofErr w:type="spellEnd"/>
      <w:r w:rsidRPr="005F39B3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F39B3">
        <w:rPr>
          <w:rFonts w:ascii="Arial" w:hAnsi="Arial" w:cs="Arial"/>
          <w:color w:val="000000"/>
          <w:sz w:val="24"/>
          <w:szCs w:val="24"/>
        </w:rPr>
        <w:t>Caicos</w:t>
      </w:r>
      <w:proofErr w:type="spellEnd"/>
      <w:r w:rsidRPr="005F39B3">
        <w:rPr>
          <w:rFonts w:ascii="Arial" w:hAnsi="Arial" w:cs="Arial"/>
          <w:color w:val="000000"/>
          <w:sz w:val="24"/>
          <w:szCs w:val="24"/>
        </w:rPr>
        <w:t xml:space="preserve"> at y “rhestr werdd” o wledydd a thiriogaethau</w:t>
      </w:r>
    </w:p>
    <w:p w14:paraId="1215BB6C" w14:textId="40E01491" w:rsidR="005F39B3" w:rsidRPr="00643E7D" w:rsidRDefault="005F39B3" w:rsidP="005F39B3">
      <w:pPr>
        <w:rPr>
          <w:rFonts w:ascii="Arial" w:hAnsi="Arial" w:cs="Arial"/>
          <w:sz w:val="24"/>
          <w:szCs w:val="24"/>
        </w:rPr>
      </w:pPr>
      <w:r w:rsidRPr="00643E7D">
        <w:rPr>
          <w:rFonts w:ascii="Arial" w:hAnsi="Arial" w:cs="Arial"/>
          <w:sz w:val="24"/>
          <w:szCs w:val="24"/>
        </w:rPr>
        <w:t xml:space="preserve">Mae’r Rheoliadau hefyd yn diwygio </w:t>
      </w:r>
      <w:hyperlink r:id="rId12" w:history="1">
        <w:r w:rsidRPr="005F39B3">
          <w:rPr>
            <w:rStyle w:val="Hyperlink"/>
            <w:rFonts w:ascii="Arial" w:hAnsi="Arial" w:cs="Arial"/>
            <w:sz w:val="24"/>
            <w:szCs w:val="24"/>
          </w:rPr>
          <w:t>Rheoliadau Diogelu Iechyd (Coronafeirws, Gwybodaeth Iechyd y Cyhoedd ar gyfer Personau sy’n Teithio i Gymru etc.) 2020</w:t>
        </w:r>
      </w:hyperlink>
      <w:r w:rsidRPr="00643E7D">
        <w:rPr>
          <w:rStyle w:val="field-content"/>
          <w:rFonts w:ascii="Arial" w:hAnsi="Arial" w:cs="Arial"/>
          <w:sz w:val="24"/>
          <w:szCs w:val="24"/>
        </w:rPr>
        <w:t xml:space="preserve"> er </w:t>
      </w:r>
      <w:r w:rsidRPr="00643E7D">
        <w:rPr>
          <w:rFonts w:ascii="Arial" w:hAnsi="Arial" w:cs="Arial"/>
          <w:sz w:val="24"/>
          <w:szCs w:val="24"/>
        </w:rPr>
        <w:t>mwyn diwygio testun rhagnodedig y cyhoeddiad gwybodaeth iechyd y cyhoedd y mae’n ofynnol i weithredwyr ei ddarparu i deithwyr sy’n cyrraedd Cymru ar wasanaethau perthnasol. Diben y diwygiad yw cyfeirio’n benodol at y gofynion perthnasol o ran profion ar ôl cyrraedd.</w:t>
      </w:r>
    </w:p>
    <w:p w14:paraId="5C0CEFD6" w14:textId="77777777" w:rsidR="005F39B3" w:rsidRPr="0043517D" w:rsidRDefault="005F39B3" w:rsidP="003F2C72">
      <w:pPr>
        <w:rPr>
          <w:rFonts w:ascii="Arial" w:hAnsi="Arial" w:cs="Arial"/>
          <w:sz w:val="24"/>
          <w:szCs w:val="24"/>
          <w:lang w:eastAsia="en-GB"/>
        </w:rPr>
      </w:pPr>
    </w:p>
    <w:p w14:paraId="5AE857AA" w14:textId="41F709E0" w:rsidR="00A845A9" w:rsidRPr="005F39B3" w:rsidRDefault="005F39B3" w:rsidP="00AA68B5">
      <w:pPr>
        <w:rPr>
          <w:rFonts w:ascii="Arial" w:hAnsi="Arial" w:cs="Arial"/>
          <w:sz w:val="24"/>
          <w:szCs w:val="24"/>
        </w:rPr>
      </w:pPr>
      <w:r w:rsidRPr="005F39B3">
        <w:rPr>
          <w:rFonts w:ascii="Arial" w:hAnsi="Arial" w:cs="Arial"/>
          <w:sz w:val="24"/>
          <w:szCs w:val="24"/>
        </w:rPr>
        <w:t>Daw'r newidiadau sy'n cael eu gwn</w:t>
      </w:r>
      <w:r>
        <w:rPr>
          <w:rFonts w:ascii="Arial" w:hAnsi="Arial" w:cs="Arial"/>
          <w:sz w:val="24"/>
          <w:szCs w:val="24"/>
        </w:rPr>
        <w:t>eud gan y Rheoliadau hyn i rym am</w:t>
      </w:r>
      <w:r w:rsidRPr="005F39B3">
        <w:rPr>
          <w:rFonts w:ascii="Arial" w:hAnsi="Arial" w:cs="Arial"/>
          <w:sz w:val="24"/>
          <w:szCs w:val="24"/>
        </w:rPr>
        <w:t xml:space="preserve"> 04:00 o'r gloch ddydd Mercher 30 Mehefin.</w:t>
      </w:r>
    </w:p>
    <w:sectPr w:rsidR="00A845A9" w:rsidRPr="005F39B3" w:rsidSect="00862245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80" w:right="1106" w:bottom="709" w:left="1418" w:header="432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79FCC" w14:textId="77777777" w:rsidR="00F24926" w:rsidRDefault="00F24926">
      <w:r>
        <w:separator/>
      </w:r>
    </w:p>
  </w:endnote>
  <w:endnote w:type="continuationSeparator" w:id="0">
    <w:p w14:paraId="6499E99D" w14:textId="77777777" w:rsidR="00F24926" w:rsidRDefault="00F2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88C9" w14:textId="77777777" w:rsidR="000B4829" w:rsidRDefault="000B48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F7CA8" w14:textId="77777777" w:rsidR="000B4829" w:rsidRDefault="000B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F3ACA" w14:textId="7A14D89A" w:rsidR="000B4829" w:rsidRDefault="000B48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9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4F0EE7" w14:textId="77777777" w:rsidR="000B4829" w:rsidRDefault="000B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BE9E4" w14:textId="04516C9B" w:rsidR="000B4829" w:rsidRPr="005D2A41" w:rsidRDefault="000B482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5130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638C877" w14:textId="77777777" w:rsidR="000B4829" w:rsidRPr="00A845A9" w:rsidRDefault="000B482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7219" w14:textId="77777777" w:rsidR="00F24926" w:rsidRDefault="00F24926">
      <w:r>
        <w:separator/>
      </w:r>
    </w:p>
  </w:footnote>
  <w:footnote w:type="continuationSeparator" w:id="0">
    <w:p w14:paraId="051A089E" w14:textId="77777777" w:rsidR="00F24926" w:rsidRDefault="00F2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011E4" w14:textId="77777777" w:rsidR="000B4829" w:rsidRDefault="00642B88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14BE748" wp14:editId="57F464F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B2AFF" w14:textId="77777777" w:rsidR="000B4829" w:rsidRDefault="000B4829">
    <w:pPr>
      <w:pStyle w:val="Header"/>
    </w:pPr>
  </w:p>
  <w:p w14:paraId="6C0D6A4D" w14:textId="77777777" w:rsidR="000B4829" w:rsidRDefault="000B4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714"/>
    <w:multiLevelType w:val="hybridMultilevel"/>
    <w:tmpl w:val="A782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97FAB"/>
    <w:multiLevelType w:val="hybridMultilevel"/>
    <w:tmpl w:val="248435E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D961470"/>
    <w:multiLevelType w:val="hybridMultilevel"/>
    <w:tmpl w:val="828E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E113C"/>
    <w:multiLevelType w:val="hybridMultilevel"/>
    <w:tmpl w:val="A31CD47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749F6"/>
    <w:multiLevelType w:val="hybridMultilevel"/>
    <w:tmpl w:val="4F98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B6032"/>
    <w:multiLevelType w:val="hybridMultilevel"/>
    <w:tmpl w:val="9162F9A2"/>
    <w:lvl w:ilvl="0" w:tplc="1F34900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E42E1"/>
    <w:multiLevelType w:val="multilevel"/>
    <w:tmpl w:val="5778EF7C"/>
    <w:name w:val="seq1"/>
    <w:lvl w:ilvl="0">
      <w:start w:val="1"/>
      <w:numFmt w:val="decimal"/>
      <w:pStyle w:val="N1"/>
      <w:suff w:val="nothing"/>
      <w:lvlText w:val="%1."/>
      <w:lvlJc w:val="left"/>
      <w:pPr>
        <w:ind w:left="1531" w:firstLine="1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1FA5999"/>
    <w:multiLevelType w:val="hybridMultilevel"/>
    <w:tmpl w:val="2828E6D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877DC"/>
    <w:multiLevelType w:val="hybridMultilevel"/>
    <w:tmpl w:val="0EE8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32C2"/>
    <w:multiLevelType w:val="hybridMultilevel"/>
    <w:tmpl w:val="D76A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5D8"/>
    <w:rsid w:val="00005FEA"/>
    <w:rsid w:val="00010897"/>
    <w:rsid w:val="00013DD4"/>
    <w:rsid w:val="00016F06"/>
    <w:rsid w:val="00023B69"/>
    <w:rsid w:val="000368AB"/>
    <w:rsid w:val="000516D9"/>
    <w:rsid w:val="00057707"/>
    <w:rsid w:val="0006774B"/>
    <w:rsid w:val="00082B81"/>
    <w:rsid w:val="00090C3D"/>
    <w:rsid w:val="00097118"/>
    <w:rsid w:val="00097C55"/>
    <w:rsid w:val="000A6C1A"/>
    <w:rsid w:val="000B4829"/>
    <w:rsid w:val="000B5783"/>
    <w:rsid w:val="000C0870"/>
    <w:rsid w:val="000C3A52"/>
    <w:rsid w:val="000C53DB"/>
    <w:rsid w:val="000C5E9B"/>
    <w:rsid w:val="000D5AC5"/>
    <w:rsid w:val="000E2D92"/>
    <w:rsid w:val="000F51CF"/>
    <w:rsid w:val="000F5843"/>
    <w:rsid w:val="000F6C69"/>
    <w:rsid w:val="00111C77"/>
    <w:rsid w:val="001149C4"/>
    <w:rsid w:val="00117F64"/>
    <w:rsid w:val="00134918"/>
    <w:rsid w:val="00136BCC"/>
    <w:rsid w:val="00137FA5"/>
    <w:rsid w:val="001460B1"/>
    <w:rsid w:val="00152DA0"/>
    <w:rsid w:val="0017102C"/>
    <w:rsid w:val="001762B7"/>
    <w:rsid w:val="00185D68"/>
    <w:rsid w:val="0019649E"/>
    <w:rsid w:val="001A156D"/>
    <w:rsid w:val="001A39E2"/>
    <w:rsid w:val="001A6AF1"/>
    <w:rsid w:val="001B027C"/>
    <w:rsid w:val="001B08A2"/>
    <w:rsid w:val="001B288D"/>
    <w:rsid w:val="001B43CE"/>
    <w:rsid w:val="001C1C2D"/>
    <w:rsid w:val="001C34DB"/>
    <w:rsid w:val="001C4E01"/>
    <w:rsid w:val="001C532F"/>
    <w:rsid w:val="001D1C46"/>
    <w:rsid w:val="001D667F"/>
    <w:rsid w:val="001E53BF"/>
    <w:rsid w:val="0020618C"/>
    <w:rsid w:val="00207841"/>
    <w:rsid w:val="00214B25"/>
    <w:rsid w:val="00221EEE"/>
    <w:rsid w:val="00223E62"/>
    <w:rsid w:val="00253D35"/>
    <w:rsid w:val="00274F08"/>
    <w:rsid w:val="002A5310"/>
    <w:rsid w:val="002B181D"/>
    <w:rsid w:val="002C57B6"/>
    <w:rsid w:val="002C5FAA"/>
    <w:rsid w:val="002F0EB9"/>
    <w:rsid w:val="002F53A9"/>
    <w:rsid w:val="003059C2"/>
    <w:rsid w:val="00312107"/>
    <w:rsid w:val="00314E36"/>
    <w:rsid w:val="003220C1"/>
    <w:rsid w:val="00331D0A"/>
    <w:rsid w:val="00356D7B"/>
    <w:rsid w:val="00357893"/>
    <w:rsid w:val="003670C1"/>
    <w:rsid w:val="00370471"/>
    <w:rsid w:val="00381A52"/>
    <w:rsid w:val="0038462A"/>
    <w:rsid w:val="003B1503"/>
    <w:rsid w:val="003B3D64"/>
    <w:rsid w:val="003C5133"/>
    <w:rsid w:val="003C59A4"/>
    <w:rsid w:val="003E7D4D"/>
    <w:rsid w:val="003F157F"/>
    <w:rsid w:val="003F2C72"/>
    <w:rsid w:val="003F79CD"/>
    <w:rsid w:val="004003BB"/>
    <w:rsid w:val="00403C71"/>
    <w:rsid w:val="00406101"/>
    <w:rsid w:val="00412673"/>
    <w:rsid w:val="00423362"/>
    <w:rsid w:val="00426200"/>
    <w:rsid w:val="0043031D"/>
    <w:rsid w:val="00446339"/>
    <w:rsid w:val="00446EC8"/>
    <w:rsid w:val="00455C80"/>
    <w:rsid w:val="00456B22"/>
    <w:rsid w:val="004576B7"/>
    <w:rsid w:val="0046757C"/>
    <w:rsid w:val="00492BAB"/>
    <w:rsid w:val="00493C74"/>
    <w:rsid w:val="004A3ED0"/>
    <w:rsid w:val="004A4E69"/>
    <w:rsid w:val="004B3E6C"/>
    <w:rsid w:val="004B3F4F"/>
    <w:rsid w:val="004C635C"/>
    <w:rsid w:val="004E177B"/>
    <w:rsid w:val="004E3909"/>
    <w:rsid w:val="004E5CC0"/>
    <w:rsid w:val="004F0543"/>
    <w:rsid w:val="004F6D8F"/>
    <w:rsid w:val="00520028"/>
    <w:rsid w:val="0053459D"/>
    <w:rsid w:val="00545531"/>
    <w:rsid w:val="00551301"/>
    <w:rsid w:val="00552BB1"/>
    <w:rsid w:val="00556805"/>
    <w:rsid w:val="00560F1F"/>
    <w:rsid w:val="00561C7F"/>
    <w:rsid w:val="00574BB3"/>
    <w:rsid w:val="00574F88"/>
    <w:rsid w:val="005A22E2"/>
    <w:rsid w:val="005A2EFB"/>
    <w:rsid w:val="005A5388"/>
    <w:rsid w:val="005B030B"/>
    <w:rsid w:val="005C79FD"/>
    <w:rsid w:val="005D2A41"/>
    <w:rsid w:val="005D374E"/>
    <w:rsid w:val="005D7663"/>
    <w:rsid w:val="005F1659"/>
    <w:rsid w:val="005F39B3"/>
    <w:rsid w:val="00603548"/>
    <w:rsid w:val="00607971"/>
    <w:rsid w:val="00621CC8"/>
    <w:rsid w:val="00623890"/>
    <w:rsid w:val="00641E48"/>
    <w:rsid w:val="00642B88"/>
    <w:rsid w:val="00642D34"/>
    <w:rsid w:val="0064410A"/>
    <w:rsid w:val="00654C0A"/>
    <w:rsid w:val="00657D4C"/>
    <w:rsid w:val="006633C7"/>
    <w:rsid w:val="00663F04"/>
    <w:rsid w:val="00670227"/>
    <w:rsid w:val="006814BD"/>
    <w:rsid w:val="00684190"/>
    <w:rsid w:val="0068481D"/>
    <w:rsid w:val="00685C8F"/>
    <w:rsid w:val="0069133F"/>
    <w:rsid w:val="006B340E"/>
    <w:rsid w:val="006B461D"/>
    <w:rsid w:val="006C1F78"/>
    <w:rsid w:val="006C26CC"/>
    <w:rsid w:val="006D2764"/>
    <w:rsid w:val="006D68B6"/>
    <w:rsid w:val="006E0A2C"/>
    <w:rsid w:val="006E57B9"/>
    <w:rsid w:val="00703993"/>
    <w:rsid w:val="00711775"/>
    <w:rsid w:val="00712C17"/>
    <w:rsid w:val="00716AB2"/>
    <w:rsid w:val="0073380E"/>
    <w:rsid w:val="00743B79"/>
    <w:rsid w:val="00745C28"/>
    <w:rsid w:val="007523BC"/>
    <w:rsid w:val="00752C48"/>
    <w:rsid w:val="0075643B"/>
    <w:rsid w:val="00774A47"/>
    <w:rsid w:val="00774EF7"/>
    <w:rsid w:val="00780128"/>
    <w:rsid w:val="00792997"/>
    <w:rsid w:val="007A05FB"/>
    <w:rsid w:val="007B0DF8"/>
    <w:rsid w:val="007B5260"/>
    <w:rsid w:val="007B633D"/>
    <w:rsid w:val="007C09D8"/>
    <w:rsid w:val="007C1A47"/>
    <w:rsid w:val="007C24E7"/>
    <w:rsid w:val="007D1402"/>
    <w:rsid w:val="007D3BF2"/>
    <w:rsid w:val="007D5485"/>
    <w:rsid w:val="007D718B"/>
    <w:rsid w:val="007E27E8"/>
    <w:rsid w:val="007E4028"/>
    <w:rsid w:val="007E7D2C"/>
    <w:rsid w:val="007F36BB"/>
    <w:rsid w:val="007F5E64"/>
    <w:rsid w:val="00800FA0"/>
    <w:rsid w:val="00812370"/>
    <w:rsid w:val="0081589B"/>
    <w:rsid w:val="0082411A"/>
    <w:rsid w:val="0083792B"/>
    <w:rsid w:val="00841628"/>
    <w:rsid w:val="00846160"/>
    <w:rsid w:val="00854A3C"/>
    <w:rsid w:val="00860C7E"/>
    <w:rsid w:val="00862245"/>
    <w:rsid w:val="00874630"/>
    <w:rsid w:val="00877BD2"/>
    <w:rsid w:val="008A23A2"/>
    <w:rsid w:val="008B7927"/>
    <w:rsid w:val="008D1E0B"/>
    <w:rsid w:val="008E19B6"/>
    <w:rsid w:val="008F0CC6"/>
    <w:rsid w:val="008F789E"/>
    <w:rsid w:val="00905771"/>
    <w:rsid w:val="00905798"/>
    <w:rsid w:val="0090765A"/>
    <w:rsid w:val="00912184"/>
    <w:rsid w:val="009510A5"/>
    <w:rsid w:val="00951C3D"/>
    <w:rsid w:val="00953A46"/>
    <w:rsid w:val="00967473"/>
    <w:rsid w:val="00973090"/>
    <w:rsid w:val="00973AD2"/>
    <w:rsid w:val="00977F7A"/>
    <w:rsid w:val="00995EEC"/>
    <w:rsid w:val="009C181E"/>
    <w:rsid w:val="009C26AB"/>
    <w:rsid w:val="009C3AE3"/>
    <w:rsid w:val="009C4EEA"/>
    <w:rsid w:val="009D26D8"/>
    <w:rsid w:val="009D5C18"/>
    <w:rsid w:val="009E03FC"/>
    <w:rsid w:val="009E4974"/>
    <w:rsid w:val="009F06C3"/>
    <w:rsid w:val="00A204C9"/>
    <w:rsid w:val="00A23742"/>
    <w:rsid w:val="00A31152"/>
    <w:rsid w:val="00A3247B"/>
    <w:rsid w:val="00A430C6"/>
    <w:rsid w:val="00A72CF3"/>
    <w:rsid w:val="00A72EFB"/>
    <w:rsid w:val="00A82138"/>
    <w:rsid w:val="00A82A45"/>
    <w:rsid w:val="00A845A9"/>
    <w:rsid w:val="00A86958"/>
    <w:rsid w:val="00A94A4E"/>
    <w:rsid w:val="00AA5651"/>
    <w:rsid w:val="00AA5848"/>
    <w:rsid w:val="00AA68B5"/>
    <w:rsid w:val="00AA7750"/>
    <w:rsid w:val="00AB4A0B"/>
    <w:rsid w:val="00AC22FF"/>
    <w:rsid w:val="00AC2C31"/>
    <w:rsid w:val="00AD65F1"/>
    <w:rsid w:val="00AE064D"/>
    <w:rsid w:val="00AE0E71"/>
    <w:rsid w:val="00AF056B"/>
    <w:rsid w:val="00AF16BE"/>
    <w:rsid w:val="00B008F6"/>
    <w:rsid w:val="00B02756"/>
    <w:rsid w:val="00B049B1"/>
    <w:rsid w:val="00B239BA"/>
    <w:rsid w:val="00B468BB"/>
    <w:rsid w:val="00B51CC9"/>
    <w:rsid w:val="00B5365E"/>
    <w:rsid w:val="00B6248E"/>
    <w:rsid w:val="00B670C3"/>
    <w:rsid w:val="00B72A97"/>
    <w:rsid w:val="00B81F17"/>
    <w:rsid w:val="00B842CA"/>
    <w:rsid w:val="00B95ED2"/>
    <w:rsid w:val="00BA1BB1"/>
    <w:rsid w:val="00BC59EE"/>
    <w:rsid w:val="00BE32B8"/>
    <w:rsid w:val="00BF662A"/>
    <w:rsid w:val="00C07239"/>
    <w:rsid w:val="00C1692D"/>
    <w:rsid w:val="00C16A90"/>
    <w:rsid w:val="00C23C23"/>
    <w:rsid w:val="00C25CFF"/>
    <w:rsid w:val="00C43B4A"/>
    <w:rsid w:val="00C52031"/>
    <w:rsid w:val="00C64A46"/>
    <w:rsid w:val="00C64FA5"/>
    <w:rsid w:val="00C67B22"/>
    <w:rsid w:val="00C77C41"/>
    <w:rsid w:val="00C844B2"/>
    <w:rsid w:val="00C84A12"/>
    <w:rsid w:val="00C862F8"/>
    <w:rsid w:val="00C92CA1"/>
    <w:rsid w:val="00CC3BD4"/>
    <w:rsid w:val="00CD16A7"/>
    <w:rsid w:val="00CD5C7C"/>
    <w:rsid w:val="00CE6F7E"/>
    <w:rsid w:val="00CF3DC5"/>
    <w:rsid w:val="00D017E2"/>
    <w:rsid w:val="00D16D97"/>
    <w:rsid w:val="00D221EF"/>
    <w:rsid w:val="00D27F42"/>
    <w:rsid w:val="00D41276"/>
    <w:rsid w:val="00D654F5"/>
    <w:rsid w:val="00D6778E"/>
    <w:rsid w:val="00D72BA2"/>
    <w:rsid w:val="00D84713"/>
    <w:rsid w:val="00DA3D63"/>
    <w:rsid w:val="00DB0D13"/>
    <w:rsid w:val="00DD4B82"/>
    <w:rsid w:val="00DE3990"/>
    <w:rsid w:val="00DE4C08"/>
    <w:rsid w:val="00DF4C3D"/>
    <w:rsid w:val="00E14F6F"/>
    <w:rsid w:val="00E1556F"/>
    <w:rsid w:val="00E32E0D"/>
    <w:rsid w:val="00E3419E"/>
    <w:rsid w:val="00E34618"/>
    <w:rsid w:val="00E47B1A"/>
    <w:rsid w:val="00E631B1"/>
    <w:rsid w:val="00E80F25"/>
    <w:rsid w:val="00E8284C"/>
    <w:rsid w:val="00EA2B75"/>
    <w:rsid w:val="00EA4295"/>
    <w:rsid w:val="00EA4DDD"/>
    <w:rsid w:val="00EA5290"/>
    <w:rsid w:val="00EB248F"/>
    <w:rsid w:val="00EB5F93"/>
    <w:rsid w:val="00EC0568"/>
    <w:rsid w:val="00ED7972"/>
    <w:rsid w:val="00EE0637"/>
    <w:rsid w:val="00EE0CD9"/>
    <w:rsid w:val="00EE721A"/>
    <w:rsid w:val="00EF0324"/>
    <w:rsid w:val="00F016F0"/>
    <w:rsid w:val="00F0272E"/>
    <w:rsid w:val="00F10998"/>
    <w:rsid w:val="00F2438B"/>
    <w:rsid w:val="00F24926"/>
    <w:rsid w:val="00F268A4"/>
    <w:rsid w:val="00F3469B"/>
    <w:rsid w:val="00F433C1"/>
    <w:rsid w:val="00F47528"/>
    <w:rsid w:val="00F53226"/>
    <w:rsid w:val="00F6244E"/>
    <w:rsid w:val="00F81C33"/>
    <w:rsid w:val="00F923C2"/>
    <w:rsid w:val="00F96A91"/>
    <w:rsid w:val="00F97613"/>
    <w:rsid w:val="00FA11D7"/>
    <w:rsid w:val="00FA76D3"/>
    <w:rsid w:val="00FC2A90"/>
    <w:rsid w:val="00FD20F0"/>
    <w:rsid w:val="00FD7C39"/>
    <w:rsid w:val="00FE23AD"/>
    <w:rsid w:val="00FF0966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5E14E3"/>
  <w15:docId w15:val="{87591852-9611-4C06-AE33-C5B2A859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9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94A4E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E80F25"/>
    <w:rPr>
      <w:rFonts w:ascii="TradeGothic" w:hAnsi="TradeGothic"/>
      <w:sz w:val="22"/>
      <w:lang w:eastAsia="en-US"/>
    </w:rPr>
  </w:style>
  <w:style w:type="character" w:styleId="CommentReference">
    <w:name w:val="annotation reference"/>
    <w:semiHidden/>
    <w:unhideWhenUsed/>
    <w:rsid w:val="00221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EEE"/>
    <w:rPr>
      <w:sz w:val="20"/>
    </w:rPr>
  </w:style>
  <w:style w:type="character" w:customStyle="1" w:styleId="CommentTextChar">
    <w:name w:val="Comment Text Char"/>
    <w:link w:val="CommentText"/>
    <w:semiHidden/>
    <w:rsid w:val="00221EE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EEE"/>
    <w:rPr>
      <w:b/>
      <w:bCs/>
    </w:rPr>
  </w:style>
  <w:style w:type="character" w:customStyle="1" w:styleId="CommentSubjectChar">
    <w:name w:val="Comment Subject Char"/>
    <w:link w:val="CommentSubject"/>
    <w:semiHidden/>
    <w:rsid w:val="00221EEE"/>
    <w:rPr>
      <w:rFonts w:ascii="TradeGothic" w:hAnsi="TradeGothic"/>
      <w:b/>
      <w:bCs/>
      <w:lang w:eastAsia="en-US"/>
    </w:rPr>
  </w:style>
  <w:style w:type="character" w:customStyle="1" w:styleId="field-content">
    <w:name w:val="field-content"/>
    <w:basedOn w:val="DefaultParagraphFont"/>
    <w:rsid w:val="007D5485"/>
  </w:style>
  <w:style w:type="paragraph" w:customStyle="1" w:styleId="LQDefPara">
    <w:name w:val="LQ Def Para"/>
    <w:basedOn w:val="Normal"/>
    <w:rsid w:val="000C0870"/>
    <w:pPr>
      <w:spacing w:before="80" w:line="220" w:lineRule="atLeast"/>
      <w:ind w:left="907"/>
      <w:jc w:val="both"/>
    </w:pPr>
    <w:rPr>
      <w:rFonts w:ascii="Times New Roman" w:hAnsi="Times New Roman"/>
      <w:sz w:val="21"/>
    </w:rPr>
  </w:style>
  <w:style w:type="paragraph" w:customStyle="1" w:styleId="N1">
    <w:name w:val="N1"/>
    <w:basedOn w:val="Normal"/>
    <w:rsid w:val="000C0870"/>
    <w:pPr>
      <w:numPr>
        <w:numId w:val="4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0C0870"/>
    <w:pPr>
      <w:numPr>
        <w:ilvl w:val="1"/>
      </w:numPr>
      <w:spacing w:before="80"/>
    </w:pPr>
  </w:style>
  <w:style w:type="paragraph" w:customStyle="1" w:styleId="N3">
    <w:name w:val="N3"/>
    <w:basedOn w:val="N2"/>
    <w:rsid w:val="000C0870"/>
    <w:pPr>
      <w:numPr>
        <w:ilvl w:val="2"/>
      </w:numPr>
    </w:pPr>
  </w:style>
  <w:style w:type="paragraph" w:customStyle="1" w:styleId="N4">
    <w:name w:val="N4"/>
    <w:basedOn w:val="N3"/>
    <w:rsid w:val="000C0870"/>
    <w:pPr>
      <w:numPr>
        <w:ilvl w:val="3"/>
      </w:numPr>
    </w:pPr>
  </w:style>
  <w:style w:type="paragraph" w:customStyle="1" w:styleId="N5">
    <w:name w:val="N5"/>
    <w:basedOn w:val="N4"/>
    <w:rsid w:val="000C0870"/>
    <w:pPr>
      <w:numPr>
        <w:ilvl w:val="4"/>
      </w:numPr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90765A"/>
    <w:rPr>
      <w:rFonts w:ascii="TradeGothic" w:hAnsi="TradeGothic"/>
      <w:sz w:val="22"/>
      <w:lang w:val="cy-GB" w:eastAsia="en-US"/>
    </w:rPr>
  </w:style>
  <w:style w:type="paragraph" w:customStyle="1" w:styleId="T1">
    <w:name w:val="T1"/>
    <w:basedOn w:val="Normal"/>
    <w:rsid w:val="0090765A"/>
    <w:pPr>
      <w:spacing w:before="160" w:line="220" w:lineRule="atLeast"/>
      <w:jc w:val="both"/>
    </w:pPr>
    <w:rPr>
      <w:rFonts w:ascii="Times New Roman" w:hAnsi="Times New Roman"/>
      <w:sz w:val="21"/>
      <w:lang w:val="en-GB"/>
    </w:rPr>
  </w:style>
  <w:style w:type="paragraph" w:styleId="Title">
    <w:name w:val="Title"/>
    <w:basedOn w:val="Normal"/>
    <w:link w:val="TitleChar"/>
    <w:qFormat/>
    <w:rsid w:val="003059C2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059C2"/>
    <w:rPr>
      <w:kern w:val="28"/>
      <w:sz w:val="3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cy/wsi/2020/595/contents/ma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cy/wsi/2020/574/conte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A35210055</value>
    </field>
    <field name="Objective-Title">
      <value order="0">2021-06-28 MA/EM/2202/21 - Written Statement - The Health Protection (Coronavirus, International Travel and Public Health Information to Travellers) (Wales) (Miscellaneous Amendments) Regulations 2021 (Cy)</value>
    </field>
    <field name="Objective-Description">
      <value order="0"/>
    </field>
    <field name="Objective-CreationStamp">
      <value order="0">2021-05-28T07:59:43Z</value>
    </field>
    <field name="Objective-IsApproved">
      <value order="0">false</value>
    </field>
    <field name="Objective-IsPublished">
      <value order="0">true</value>
    </field>
    <field name="Objective-DatePublished">
      <value order="0">2021-06-25T12:06:51Z</value>
    </field>
    <field name="Objective-ModificationStamp">
      <value order="0">2021-06-25T12:08:05Z</value>
    </field>
    <field name="Objective-Owner">
      <value order="0">Howard, Neil (PSG - Covid19 Recovery &amp; Restart)</value>
    </field>
    <field name="Objective-Path">
      <value order="0">Objective Global Folder:Business File Plan:COVID-19:# Permanent Secretary's Group (PSG) - COVID-19 (Coronavirus):1 - Save:Directorate for Recovery and Restart after Covid-19:Travel Regulations:Ministerial Advice Folders - Coronavirus - Legislation - Travel Regulations - 2021 - 2025:MA/EM/2202/21 - The Health Protection (Coronavirus, International Travel and Public Health Information to Travellers) (Wales) (Miscellaneous Amendments) Regulations 2021</value>
    </field>
    <field name="Objective-Parent">
      <value order="0">MA/EM/2202/21 - The Health Protection (Coronavirus, International Travel and Public Health Information to Travellers) (Wales) (Miscellaneous Amendments) Regulations 2021</value>
    </field>
    <field name="Objective-State">
      <value order="0">Published</value>
    </field>
    <field name="Objective-VersionId">
      <value order="0">vA69411308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qA1462775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7416E-B1A4-4DD1-917E-FC14E64C261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ad5256b-9034-4098-a484-2992d39a629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19E9DB1-F603-4E09-88F4-E27572E77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22352-4FE5-4450-BDCD-6D5AC17FE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1383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2020-06-05T15:07:00Z</cp:lastPrinted>
  <dcterms:created xsi:type="dcterms:W3CDTF">2021-06-28T13:27:00Z</dcterms:created>
  <dcterms:modified xsi:type="dcterms:W3CDTF">2021-06-28T13:27:00Z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A35210055</vt:lpwstr>
  </property>
  <property fmtid="{D5CDD505-2E9C-101B-9397-08002B2CF9AE}" pid="4" name="Objective-Title">
    <vt:lpwstr>2021-06-28 MA/EM/2202/21 - Written Statement - The Health Protection (Coronavirus, International Travel and Public Health Information to Travellers) (Wales) (Miscellaneous Amendments) Regulations 2021 (Cy)</vt:lpwstr>
  </property>
  <property fmtid="{D5CDD505-2E9C-101B-9397-08002B2CF9AE}" pid="5" name="Objective-Comment">
    <vt:lpwstr/>
  </property>
  <property fmtid="{D5CDD505-2E9C-101B-9397-08002B2CF9AE}" pid="6" name="Objective-CreationStamp">
    <vt:filetime>2021-06-22T14:50:21Z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2021-06-25T12:06:51Z</vt:filetime>
  </property>
  <property fmtid="{D5CDD505-2E9C-101B-9397-08002B2CF9AE}" pid="10" name="Objective-ModificationStamp">
    <vt:filetime>2021-06-25T12:08:05Z</vt:filetime>
  </property>
  <property fmtid="{D5CDD505-2E9C-101B-9397-08002B2CF9AE}" pid="11" name="Objective-Owner">
    <vt:lpwstr>Howard, Neil (PSG - Covid19 Recovery &amp; Restart)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Covid-19:Travel Regulations:Ministerial Advice Folders - Coronavirus - Legislation - Trave</vt:lpwstr>
  </property>
  <property fmtid="{D5CDD505-2E9C-101B-9397-08002B2CF9AE}" pid="13" name="Objective-Parent">
    <vt:lpwstr>MA/EM/2202/21 - The Health Protection (Coronavirus, International Travel and Public Health Information to Travellers) (Wales) (Miscellaneous Amendments) Regulations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qA1462775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vA69411308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2021-05-27T23:00:00Z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