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4BC5" w14:textId="77777777" w:rsidR="00A845A9" w:rsidRPr="00DC5F1B" w:rsidRDefault="00587B05" w:rsidP="00A845A9">
      <w:pPr>
        <w:pStyle w:val="Heading1"/>
        <w:rPr>
          <w:color w:val="FF0000"/>
        </w:rPr>
      </w:pPr>
      <w:r w:rsidRPr="00DC5F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997E00" wp14:editId="148A60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0369" id="Line 5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8A4848F" w14:textId="77777777" w:rsidR="00A845A9" w:rsidRPr="00DC5F1B" w:rsidRDefault="00587B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5F1B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A7E1A12" w14:textId="77777777" w:rsidR="00A845A9" w:rsidRPr="00DC5F1B" w:rsidRDefault="00587B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5F1B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2BB0040" w14:textId="77777777" w:rsidR="00A845A9" w:rsidRPr="00DC5F1B" w:rsidRDefault="00587B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5F1B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B057DAE" w14:textId="77777777" w:rsidR="00A845A9" w:rsidRPr="00DC5F1B" w:rsidRDefault="00587B05" w:rsidP="00A845A9">
      <w:pPr>
        <w:rPr>
          <w:b/>
          <w:color w:val="FF0000"/>
        </w:rPr>
      </w:pPr>
      <w:r w:rsidRPr="00DC5F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447088" wp14:editId="1BA7AE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49C6" id="Line 6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11381" w14:paraId="183073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D090" w14:textId="77777777" w:rsidR="00EA5290" w:rsidRPr="00DC5F1B" w:rsidRDefault="00587B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3978" w14:textId="03866222" w:rsidR="00EA5290" w:rsidRPr="00DC5F1B" w:rsidRDefault="00587B05" w:rsidP="00E30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Setliad Dros Dro yr Heddlu 202</w:t>
            </w:r>
            <w:r w:rsidR="00E57F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E57F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C11381" w14:paraId="1AD819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DD71" w14:textId="77777777" w:rsidR="00EA5290" w:rsidRPr="00DC5F1B" w:rsidRDefault="00587B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0860" w14:textId="2B6AAD13" w:rsidR="00EA5290" w:rsidRPr="00DC5F1B" w:rsidRDefault="00FB5AF0" w:rsidP="00854A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5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587B05"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 202</w:t>
            </w:r>
            <w:r w:rsidR="00E57F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C11381" w14:paraId="34FCCE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64C6" w14:textId="77777777" w:rsidR="00EA5290" w:rsidRPr="00DC5F1B" w:rsidRDefault="00587B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EB4D" w14:textId="77777777" w:rsidR="00EA5290" w:rsidRPr="00DC5F1B" w:rsidRDefault="00587B0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Y Gweinidog Cyllid a Llywodraeth Leol </w:t>
            </w:r>
          </w:p>
        </w:tc>
      </w:tr>
    </w:tbl>
    <w:p w14:paraId="6179A3E9" w14:textId="77777777" w:rsidR="00EA5290" w:rsidRPr="00DC5F1B" w:rsidRDefault="00EA5290" w:rsidP="00EA5290"/>
    <w:p w14:paraId="05BCF1F9" w14:textId="09F52A80" w:rsidR="005F32A4" w:rsidRPr="0094284A" w:rsidRDefault="00587B05" w:rsidP="00DC5F1B">
      <w:pPr>
        <w:rPr>
          <w:rFonts w:ascii="Arial" w:hAnsi="Arial" w:cs="Arial"/>
          <w:sz w:val="24"/>
          <w:szCs w:val="24"/>
        </w:rPr>
      </w:pPr>
      <w:r w:rsidRPr="0094284A">
        <w:rPr>
          <w:rFonts w:ascii="Arial" w:hAnsi="Arial" w:cs="Arial"/>
          <w:sz w:val="24"/>
          <w:szCs w:val="24"/>
          <w:lang w:val="cy-GB"/>
        </w:rPr>
        <w:t xml:space="preserve">Heddiw, rwy’n cyhoeddi cynigion ar gyfer elfen Llywodraeth Cymru o gyllid i Gomisiynwyr Heddlu a Throseddu yng Nghymru </w:t>
      </w:r>
      <w:r w:rsidR="00A6757E" w:rsidRPr="0094284A">
        <w:rPr>
          <w:rFonts w:ascii="Arial" w:hAnsi="Arial" w:cs="Arial"/>
          <w:sz w:val="24"/>
          <w:szCs w:val="24"/>
          <w:lang w:val="cy-GB"/>
        </w:rPr>
        <w:t>ar gyfer</w:t>
      </w:r>
      <w:r w:rsidRPr="0094284A">
        <w:rPr>
          <w:rFonts w:ascii="Arial" w:hAnsi="Arial" w:cs="Arial"/>
          <w:sz w:val="24"/>
          <w:szCs w:val="24"/>
          <w:lang w:val="cy-GB"/>
        </w:rPr>
        <w:t xml:space="preserve"> 202</w:t>
      </w:r>
      <w:r w:rsidR="00E57F52" w:rsidRPr="0094284A">
        <w:rPr>
          <w:rFonts w:ascii="Arial" w:hAnsi="Arial" w:cs="Arial"/>
          <w:sz w:val="24"/>
          <w:szCs w:val="24"/>
          <w:lang w:val="cy-GB"/>
        </w:rPr>
        <w:t>4</w:t>
      </w:r>
      <w:r w:rsidRPr="0094284A">
        <w:rPr>
          <w:rFonts w:ascii="Arial" w:hAnsi="Arial" w:cs="Arial"/>
          <w:sz w:val="24"/>
          <w:szCs w:val="24"/>
          <w:lang w:val="cy-GB"/>
        </w:rPr>
        <w:t>-2</w:t>
      </w:r>
      <w:r w:rsidR="00E57F52" w:rsidRPr="0094284A">
        <w:rPr>
          <w:rFonts w:ascii="Arial" w:hAnsi="Arial" w:cs="Arial"/>
          <w:sz w:val="24"/>
          <w:szCs w:val="24"/>
          <w:lang w:val="cy-GB"/>
        </w:rPr>
        <w:t>5</w:t>
      </w:r>
      <w:r w:rsidRPr="0094284A">
        <w:rPr>
          <w:rFonts w:ascii="Arial" w:hAnsi="Arial" w:cs="Arial"/>
          <w:sz w:val="24"/>
          <w:szCs w:val="24"/>
          <w:lang w:val="cy-GB"/>
        </w:rPr>
        <w:t>. Mae’r rhain yn cynnwys dyraniadau</w:t>
      </w:r>
      <w:r w:rsidR="00680427" w:rsidRPr="0094284A">
        <w:rPr>
          <w:rFonts w:ascii="Arial" w:hAnsi="Arial" w:cs="Arial"/>
          <w:sz w:val="24"/>
          <w:szCs w:val="24"/>
          <w:lang w:val="cy-GB"/>
        </w:rPr>
        <w:t xml:space="preserve"> dros d</w:t>
      </w:r>
      <w:r w:rsidR="00FB5AF0">
        <w:rPr>
          <w:rFonts w:ascii="Arial" w:hAnsi="Arial" w:cs="Arial"/>
          <w:sz w:val="24"/>
          <w:szCs w:val="24"/>
          <w:lang w:val="cy-GB"/>
        </w:rPr>
        <w:t>r</w:t>
      </w:r>
      <w:r w:rsidR="00680427" w:rsidRPr="0094284A">
        <w:rPr>
          <w:rFonts w:ascii="Arial" w:hAnsi="Arial" w:cs="Arial"/>
          <w:sz w:val="24"/>
          <w:szCs w:val="24"/>
          <w:lang w:val="cy-GB"/>
        </w:rPr>
        <w:t>o y</w:t>
      </w:r>
      <w:r w:rsidRPr="0094284A">
        <w:rPr>
          <w:rFonts w:ascii="Arial" w:hAnsi="Arial" w:cs="Arial"/>
          <w:sz w:val="24"/>
          <w:szCs w:val="24"/>
          <w:lang w:val="cy-GB"/>
        </w:rPr>
        <w:t xml:space="preserve"> refeniw craidd i bob un o’r pedwar Comisiynydd Heddlu a Throseddu yng Nghymru.</w:t>
      </w:r>
    </w:p>
    <w:p w14:paraId="3C9B8C10" w14:textId="77777777" w:rsidR="00935E10" w:rsidRPr="0094284A" w:rsidRDefault="00935E10" w:rsidP="00DC5F1B">
      <w:pPr>
        <w:rPr>
          <w:rFonts w:ascii="Arial" w:hAnsi="Arial" w:cs="Arial"/>
          <w:sz w:val="24"/>
          <w:szCs w:val="24"/>
        </w:rPr>
      </w:pPr>
    </w:p>
    <w:p w14:paraId="36591AE7" w14:textId="37777B3C" w:rsidR="003361B2" w:rsidRPr="0094284A" w:rsidRDefault="00587B05" w:rsidP="00DC5F1B">
      <w:pPr>
        <w:rPr>
          <w:rFonts w:ascii="Arial" w:hAnsi="Arial" w:cs="Arial"/>
          <w:sz w:val="24"/>
          <w:szCs w:val="24"/>
        </w:rPr>
      </w:pPr>
      <w:r w:rsidRPr="0094284A">
        <w:rPr>
          <w:rFonts w:ascii="Arial" w:hAnsi="Arial" w:cs="Arial"/>
          <w:sz w:val="24"/>
          <w:szCs w:val="24"/>
          <w:lang w:val="cy-GB"/>
        </w:rPr>
        <w:t>Nid yw polisi plismona wedi’i ddatganoli a darperir y cyllid i bedwar Heddlu Cymru drwy drefniant tair ffordd sy’n cynnwys y Swyddfa Gartref, Llywodraeth Cymru a’r dreth gyngor. Ar gyfer 202</w:t>
      </w:r>
      <w:r w:rsidR="00E57F52" w:rsidRPr="0094284A">
        <w:rPr>
          <w:rFonts w:ascii="Arial" w:hAnsi="Arial" w:cs="Arial"/>
          <w:sz w:val="24"/>
          <w:szCs w:val="24"/>
          <w:lang w:val="cy-GB"/>
        </w:rPr>
        <w:t>4</w:t>
      </w:r>
      <w:r w:rsidRPr="0094284A">
        <w:rPr>
          <w:rFonts w:ascii="Arial" w:hAnsi="Arial" w:cs="Arial"/>
          <w:sz w:val="24"/>
          <w:szCs w:val="24"/>
          <w:lang w:val="cy-GB"/>
        </w:rPr>
        <w:t>-202</w:t>
      </w:r>
      <w:r w:rsidR="00E57F52" w:rsidRPr="0094284A">
        <w:rPr>
          <w:rFonts w:ascii="Arial" w:hAnsi="Arial" w:cs="Arial"/>
          <w:sz w:val="24"/>
          <w:szCs w:val="24"/>
          <w:lang w:val="cy-GB"/>
        </w:rPr>
        <w:t>5</w:t>
      </w:r>
      <w:r w:rsidRPr="0094284A">
        <w:rPr>
          <w:rFonts w:ascii="Arial" w:hAnsi="Arial" w:cs="Arial"/>
          <w:sz w:val="24"/>
          <w:szCs w:val="24"/>
          <w:lang w:val="cy-GB"/>
        </w:rPr>
        <w:t xml:space="preserve">, </w:t>
      </w:r>
      <w:r w:rsidR="00680427" w:rsidRPr="0094284A">
        <w:rPr>
          <w:rFonts w:ascii="Arial" w:hAnsi="Arial" w:cs="Arial"/>
          <w:sz w:val="24"/>
          <w:szCs w:val="24"/>
          <w:lang w:val="cy-GB"/>
        </w:rPr>
        <w:t>£4</w:t>
      </w:r>
      <w:r w:rsidR="00185681" w:rsidRPr="0094284A">
        <w:rPr>
          <w:rFonts w:ascii="Arial" w:hAnsi="Arial" w:cs="Arial"/>
          <w:sz w:val="24"/>
          <w:szCs w:val="24"/>
          <w:lang w:val="cy-GB"/>
        </w:rPr>
        <w:t>59</w:t>
      </w:r>
      <w:r w:rsidR="00680427" w:rsidRPr="0094284A">
        <w:rPr>
          <w:rFonts w:ascii="Arial" w:hAnsi="Arial" w:cs="Arial"/>
          <w:sz w:val="24"/>
          <w:szCs w:val="24"/>
          <w:lang w:val="cy-GB"/>
        </w:rPr>
        <w:t>.</w:t>
      </w:r>
      <w:r w:rsidR="00185681" w:rsidRPr="0094284A">
        <w:rPr>
          <w:rFonts w:ascii="Arial" w:hAnsi="Arial" w:cs="Arial"/>
          <w:sz w:val="24"/>
          <w:szCs w:val="24"/>
          <w:lang w:val="cy-GB"/>
        </w:rPr>
        <w:t>8</w:t>
      </w:r>
      <w:r w:rsidR="00680427" w:rsidRPr="0094284A">
        <w:rPr>
          <w:rFonts w:ascii="Arial" w:hAnsi="Arial" w:cs="Arial"/>
          <w:sz w:val="24"/>
          <w:szCs w:val="24"/>
          <w:lang w:val="cy-GB"/>
        </w:rPr>
        <w:t xml:space="preserve"> miliwn fydd </w:t>
      </w:r>
      <w:r w:rsidRPr="0094284A">
        <w:rPr>
          <w:rFonts w:ascii="Arial" w:hAnsi="Arial" w:cs="Arial"/>
          <w:sz w:val="24"/>
          <w:szCs w:val="24"/>
          <w:lang w:val="cy-GB"/>
        </w:rPr>
        <w:t xml:space="preserve">cyfanswm y cymorth craidd </w:t>
      </w:r>
      <w:r w:rsidR="00680427" w:rsidRPr="0094284A">
        <w:rPr>
          <w:rFonts w:ascii="Arial" w:hAnsi="Arial" w:cs="Arial"/>
          <w:sz w:val="24"/>
          <w:szCs w:val="24"/>
          <w:lang w:val="cy-GB"/>
        </w:rPr>
        <w:t>i</w:t>
      </w:r>
      <w:r w:rsidRPr="0094284A">
        <w:rPr>
          <w:rFonts w:ascii="Arial" w:hAnsi="Arial" w:cs="Arial"/>
          <w:sz w:val="24"/>
          <w:szCs w:val="24"/>
          <w:lang w:val="cy-GB"/>
        </w:rPr>
        <w:t xml:space="preserve"> heddluoedd yng Nghymru. </w:t>
      </w:r>
    </w:p>
    <w:p w14:paraId="1369E8A3" w14:textId="77777777" w:rsidR="00E22019" w:rsidRPr="0094284A" w:rsidRDefault="00E22019" w:rsidP="00DC5F1B">
      <w:pPr>
        <w:rPr>
          <w:rFonts w:ascii="Arial" w:hAnsi="Arial" w:cs="Arial"/>
          <w:sz w:val="24"/>
          <w:szCs w:val="24"/>
        </w:rPr>
      </w:pPr>
    </w:p>
    <w:p w14:paraId="610E6B16" w14:textId="1F994773" w:rsidR="00E22019" w:rsidRPr="0094284A" w:rsidRDefault="00680427" w:rsidP="00E22019">
      <w:pPr>
        <w:rPr>
          <w:rFonts w:ascii="Arial" w:hAnsi="Arial" w:cs="Arial"/>
          <w:sz w:val="24"/>
          <w:szCs w:val="24"/>
        </w:rPr>
      </w:pPr>
      <w:r w:rsidRPr="0094284A">
        <w:rPr>
          <w:rFonts w:ascii="Arial" w:hAnsi="Arial" w:cs="Arial"/>
          <w:sz w:val="24"/>
          <w:szCs w:val="24"/>
          <w:lang w:val="cy-GB"/>
        </w:rPr>
        <w:t xml:space="preserve">Defnyddir </w:t>
      </w:r>
      <w:r w:rsidR="00587B05" w:rsidRPr="0094284A">
        <w:rPr>
          <w:rFonts w:ascii="Arial" w:hAnsi="Arial" w:cs="Arial"/>
          <w:sz w:val="24"/>
          <w:szCs w:val="24"/>
          <w:lang w:val="cy-GB"/>
        </w:rPr>
        <w:t>fformiwla gyffredin sy’n seiliedig ar anghenion</w:t>
      </w:r>
      <w:r w:rsidRPr="0094284A">
        <w:rPr>
          <w:rFonts w:ascii="Arial" w:hAnsi="Arial" w:cs="Arial"/>
          <w:sz w:val="24"/>
          <w:szCs w:val="24"/>
          <w:lang w:val="cy-GB"/>
        </w:rPr>
        <w:t>, wedi ei redeg gan y Swyddfa Gartref,</w:t>
      </w:r>
      <w:r w:rsidR="00587B05" w:rsidRPr="0094284A">
        <w:rPr>
          <w:rFonts w:ascii="Arial" w:hAnsi="Arial" w:cs="Arial"/>
          <w:sz w:val="24"/>
          <w:szCs w:val="24"/>
          <w:lang w:val="cy-GB"/>
        </w:rPr>
        <w:t xml:space="preserve"> i ddosbarthu cyllid i heddluoedd Cymru a Lloegr, ac mae’r dull o bennu a dosbarthu elfen Llywodraeth Cymru o ddarpariaeth cyllid</w:t>
      </w:r>
      <w:r w:rsidR="00811822" w:rsidRPr="0094284A">
        <w:rPr>
          <w:rFonts w:ascii="Arial" w:hAnsi="Arial" w:cs="Arial"/>
          <w:sz w:val="24"/>
          <w:szCs w:val="24"/>
          <w:lang w:val="cy-GB"/>
        </w:rPr>
        <w:t xml:space="preserve"> yr</w:t>
      </w:r>
      <w:r w:rsidR="00587B05" w:rsidRPr="0094284A">
        <w:rPr>
          <w:rFonts w:ascii="Arial" w:hAnsi="Arial" w:cs="Arial"/>
          <w:sz w:val="24"/>
          <w:szCs w:val="24"/>
          <w:lang w:val="cy-GB"/>
        </w:rPr>
        <w:t xml:space="preserve"> heddlu </w:t>
      </w:r>
      <w:r w:rsidR="00821CF9">
        <w:rPr>
          <w:rFonts w:ascii="Arial" w:hAnsi="Arial" w:cs="Arial"/>
          <w:sz w:val="24"/>
          <w:szCs w:val="24"/>
          <w:lang w:val="cy-GB"/>
        </w:rPr>
        <w:t>yn seiliedig</w:t>
      </w:r>
      <w:r w:rsidR="00587B05" w:rsidRPr="0094284A">
        <w:rPr>
          <w:rFonts w:ascii="Arial" w:hAnsi="Arial" w:cs="Arial"/>
          <w:sz w:val="24"/>
          <w:szCs w:val="24"/>
          <w:lang w:val="cy-GB"/>
        </w:rPr>
        <w:t xml:space="preserve"> ar yr egwyddor o sicrhau cysondeb a thegwch ar draws Cymru a Lloegr. </w:t>
      </w:r>
    </w:p>
    <w:p w14:paraId="012F1BD7" w14:textId="77777777" w:rsidR="00E22019" w:rsidRPr="0094284A" w:rsidRDefault="00E22019" w:rsidP="00E22019">
      <w:pPr>
        <w:rPr>
          <w:rFonts w:ascii="Arial" w:hAnsi="Arial" w:cs="Arial"/>
          <w:sz w:val="24"/>
          <w:szCs w:val="24"/>
        </w:rPr>
      </w:pPr>
    </w:p>
    <w:p w14:paraId="03F1F584" w14:textId="71DEDFEB" w:rsidR="00E22019" w:rsidRDefault="0094284A" w:rsidP="00DC5F1B">
      <w:pPr>
        <w:rPr>
          <w:rFonts w:ascii="Arial" w:hAnsi="Arial" w:cs="Arial"/>
          <w:sz w:val="24"/>
          <w:szCs w:val="24"/>
          <w:lang w:val="cy-GB" w:eastAsia="en-GB"/>
        </w:rPr>
      </w:pPr>
      <w:r w:rsidRPr="0094284A">
        <w:rPr>
          <w:rFonts w:ascii="Arial" w:hAnsi="Arial" w:cs="Arial"/>
          <w:sz w:val="24"/>
          <w:szCs w:val="24"/>
          <w:lang w:val="cy-GB" w:eastAsia="en-GB"/>
        </w:rPr>
        <w:t xml:space="preserve">O ganlyniad, rwy'n cynnig gosod cyfraniad Llywodraeth Cymru i gyllid yr heddlu ar gyfer 2024-25 ar £113.47 miliwn. Fel mewn blynyddoedd blaenorol, mae'r Swyddfa Gartref wedi </w:t>
      </w:r>
      <w:proofErr w:type="spellStart"/>
      <w:r w:rsidRPr="0094284A">
        <w:rPr>
          <w:rFonts w:ascii="Arial" w:hAnsi="Arial" w:cs="Arial"/>
          <w:sz w:val="24"/>
          <w:szCs w:val="24"/>
          <w:lang w:val="cy-GB" w:eastAsia="en-GB"/>
        </w:rPr>
        <w:t>gor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-</w:t>
      </w:r>
      <w:r w:rsidRPr="0094284A">
        <w:rPr>
          <w:rFonts w:ascii="Arial" w:hAnsi="Arial" w:cs="Arial"/>
          <w:sz w:val="24"/>
          <w:szCs w:val="24"/>
          <w:lang w:val="cy-GB" w:eastAsia="en-GB"/>
        </w:rPr>
        <w:t xml:space="preserve">osod ei fformiwla sy'n seiliedig ar anghenion gyda mecanwaith atodol wedi'i ariannu gan y Swyddfa Gartref. Mae hyn yn sicrhau y gall pob heddlu yng Nghymru a Lloegr ddisgwyl derbyn cynnydd o 2.054% mewn cyllid craidd ar gyfer 2024-25. Rwy'n cydnabod, yn erbyn cefndir cyfraddau uchel diweddar o chwyddiant, y bydd hyn yn ei gwneud yn ofynnol i'r pedwar heddlu yng Nghymru wneud penderfyniadau anodd ar wasanaethau, effeithlonrwydd a </w:t>
      </w:r>
      <w:proofErr w:type="spellStart"/>
      <w:r w:rsidRPr="0094284A">
        <w:rPr>
          <w:rFonts w:ascii="Arial" w:hAnsi="Arial" w:cs="Arial"/>
          <w:sz w:val="24"/>
          <w:szCs w:val="24"/>
          <w:lang w:val="cy-GB" w:eastAsia="en-GB"/>
        </w:rPr>
        <w:t>praeseptau</w:t>
      </w:r>
      <w:proofErr w:type="spellEnd"/>
      <w:r w:rsidRPr="0094284A">
        <w:rPr>
          <w:rFonts w:ascii="Arial" w:hAnsi="Arial" w:cs="Arial"/>
          <w:sz w:val="24"/>
          <w:szCs w:val="24"/>
          <w:lang w:val="cy-GB" w:eastAsia="en-GB"/>
        </w:rPr>
        <w:t xml:space="preserve"> treth gyngor. Mae ein holl Gomisiynwyr Heddlu a Throseddu wedi bod yn ymgynghori â'u cymunedau lleol ar lefel y cyllid lleol ar gyfer 2024-2025 a gwn y byddant yn ymwybodol iawn o'r pwysau costau byw y mae llawer o aelwydydd yn parhau i'w hwynebu.</w:t>
      </w:r>
    </w:p>
    <w:p w14:paraId="0EEA4343" w14:textId="77777777" w:rsidR="0094284A" w:rsidRDefault="0094284A" w:rsidP="00DC5F1B">
      <w:pPr>
        <w:rPr>
          <w:rFonts w:ascii="Arial" w:hAnsi="Arial" w:cs="Arial"/>
          <w:sz w:val="24"/>
          <w:szCs w:val="24"/>
          <w:lang w:val="cy-GB" w:eastAsia="en-GB"/>
        </w:rPr>
      </w:pPr>
    </w:p>
    <w:p w14:paraId="4D14E47F" w14:textId="27C14413" w:rsidR="005F32A4" w:rsidRPr="0094284A" w:rsidRDefault="00587B05" w:rsidP="00DC5F1B">
      <w:pPr>
        <w:rPr>
          <w:rFonts w:ascii="Arial" w:hAnsi="Arial" w:cs="Arial"/>
          <w:sz w:val="24"/>
          <w:szCs w:val="24"/>
        </w:rPr>
      </w:pPr>
      <w:r w:rsidRPr="0094284A">
        <w:rPr>
          <w:rFonts w:ascii="Arial" w:hAnsi="Arial" w:cs="Arial"/>
          <w:sz w:val="24"/>
          <w:szCs w:val="24"/>
          <w:lang w:val="cy-GB"/>
        </w:rPr>
        <w:t xml:space="preserve">Mae Tablau 1 i 3 o'r Datganiad hwn yn cynnwys crynodeb o'r ffigurau. Mae’r cyhoeddiad hwn heddiw yn nodi dechrau cyfnod ymgynghori a ddaw i ben ar </w:t>
      </w:r>
      <w:r w:rsidR="004345A0">
        <w:rPr>
          <w:rFonts w:ascii="Arial" w:hAnsi="Arial" w:cs="Arial"/>
          <w:sz w:val="24"/>
          <w:szCs w:val="24"/>
          <w:lang w:val="cy-GB"/>
        </w:rPr>
        <w:t>1</w:t>
      </w:r>
      <w:r w:rsidR="003904BE">
        <w:rPr>
          <w:rFonts w:ascii="Arial" w:hAnsi="Arial" w:cs="Arial"/>
          <w:sz w:val="24"/>
          <w:szCs w:val="24"/>
          <w:lang w:val="cy-GB"/>
        </w:rPr>
        <w:t>0</w:t>
      </w:r>
      <w:r w:rsidR="004345A0" w:rsidRPr="0094284A">
        <w:rPr>
          <w:rFonts w:ascii="Arial" w:hAnsi="Arial" w:cs="Arial"/>
          <w:sz w:val="24"/>
          <w:szCs w:val="24"/>
          <w:lang w:val="cy-GB"/>
        </w:rPr>
        <w:t xml:space="preserve"> </w:t>
      </w:r>
      <w:r w:rsidRPr="0094284A">
        <w:rPr>
          <w:rFonts w:ascii="Arial" w:hAnsi="Arial" w:cs="Arial"/>
          <w:sz w:val="24"/>
          <w:szCs w:val="24"/>
          <w:lang w:val="cy-GB"/>
        </w:rPr>
        <w:t>Ionawr 202</w:t>
      </w:r>
      <w:r w:rsidR="00E57F52" w:rsidRPr="0094284A">
        <w:rPr>
          <w:rFonts w:ascii="Arial" w:hAnsi="Arial" w:cs="Arial"/>
          <w:sz w:val="24"/>
          <w:szCs w:val="24"/>
          <w:lang w:val="cy-GB"/>
        </w:rPr>
        <w:t>4</w:t>
      </w:r>
      <w:r w:rsidRPr="0094284A">
        <w:rPr>
          <w:rFonts w:ascii="Arial" w:hAnsi="Arial" w:cs="Arial"/>
          <w:sz w:val="24"/>
          <w:szCs w:val="24"/>
          <w:lang w:val="cy-GB"/>
        </w:rPr>
        <w:t>. Yn dilyn hyn, mae'n bosibl y caiff dyraniadau eu diwygio ar gyfer y Setliad Terfynol.</w:t>
      </w:r>
    </w:p>
    <w:p w14:paraId="358EB693" w14:textId="77777777" w:rsidR="005F32A4" w:rsidRPr="0094284A" w:rsidRDefault="005F32A4" w:rsidP="00DC5F1B">
      <w:pPr>
        <w:rPr>
          <w:rFonts w:ascii="Arial" w:hAnsi="Arial" w:cs="Arial"/>
          <w:sz w:val="24"/>
          <w:szCs w:val="24"/>
        </w:rPr>
      </w:pPr>
    </w:p>
    <w:p w14:paraId="3EFF0875" w14:textId="77777777" w:rsidR="005F32A4" w:rsidRPr="0094284A" w:rsidRDefault="00587B05" w:rsidP="00DC5F1B">
      <w:pPr>
        <w:rPr>
          <w:rFonts w:ascii="Arial" w:hAnsi="Arial" w:cs="Arial"/>
          <w:sz w:val="24"/>
          <w:szCs w:val="24"/>
        </w:rPr>
      </w:pPr>
      <w:r w:rsidRPr="0094284A">
        <w:rPr>
          <w:rFonts w:ascii="Arial" w:hAnsi="Arial" w:cs="Arial"/>
          <w:sz w:val="24"/>
          <w:szCs w:val="24"/>
          <w:lang w:val="cy-GB"/>
        </w:rPr>
        <w:t xml:space="preserve">Mae’r wybodaeth hon hefyd wedi'i chyhoeddi ar wefan Llywodraeth Cymru yn: </w:t>
      </w:r>
    </w:p>
    <w:p w14:paraId="58F44F49" w14:textId="77777777" w:rsidR="00195D1D" w:rsidRPr="00DC5F1B" w:rsidRDefault="00195D1D" w:rsidP="00DC5F1B">
      <w:pPr>
        <w:rPr>
          <w:rFonts w:ascii="Arial" w:hAnsi="Arial" w:cs="Arial"/>
          <w:sz w:val="24"/>
          <w:szCs w:val="24"/>
        </w:rPr>
      </w:pPr>
    </w:p>
    <w:p w14:paraId="4919DF57" w14:textId="3D676939" w:rsidR="004345A0" w:rsidRDefault="00DA32B3" w:rsidP="004345A0">
      <w:pPr>
        <w:rPr>
          <w:rFonts w:ascii="Arial" w:hAnsi="Arial" w:cs="Arial"/>
          <w:sz w:val="24"/>
          <w:szCs w:val="24"/>
        </w:rPr>
      </w:pPr>
      <w:hyperlink r:id="rId8" w:history="1">
        <w:r w:rsidR="0080105A">
          <w:rPr>
            <w:rStyle w:val="Hyperlink"/>
            <w:rFonts w:ascii="Arial" w:hAnsi="Arial" w:cs="Arial"/>
            <w:sz w:val="24"/>
            <w:szCs w:val="24"/>
          </w:rPr>
          <w:t>Setliad Dros Dro yr Heddlu 2024-25</w:t>
        </w:r>
      </w:hyperlink>
    </w:p>
    <w:p w14:paraId="265530C1" w14:textId="77777777" w:rsidR="00B05175" w:rsidRPr="00E34511" w:rsidRDefault="00B05175" w:rsidP="00DC5F1B">
      <w:pPr>
        <w:rPr>
          <w:rStyle w:val="Hyperlink"/>
        </w:rPr>
        <w:sectPr w:rsidR="00B05175" w:rsidRPr="00E34511" w:rsidSect="00DA32B3">
          <w:headerReference w:type="first" r:id="rId9"/>
          <w:pgSz w:w="11906" w:h="16838" w:code="9"/>
          <w:pgMar w:top="1440" w:right="709" w:bottom="568" w:left="1418" w:header="720" w:footer="510" w:gutter="0"/>
          <w:cols w:space="720"/>
          <w:titlePg/>
        </w:sectPr>
      </w:pPr>
    </w:p>
    <w:p w14:paraId="2D3C1CB4" w14:textId="77777777" w:rsidR="003719A7" w:rsidRDefault="00587B05" w:rsidP="00DC5F1B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C5F1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Cyllid Refeniw yr Heddlu </w:t>
      </w:r>
    </w:p>
    <w:p w14:paraId="1275805A" w14:textId="77777777" w:rsidR="006E7BE7" w:rsidRPr="00DC5F1B" w:rsidRDefault="006E7BE7" w:rsidP="00DC5F1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2233"/>
        <w:gridCol w:w="1170"/>
        <w:gridCol w:w="1170"/>
        <w:gridCol w:w="1172"/>
        <w:gridCol w:w="634"/>
        <w:gridCol w:w="656"/>
        <w:gridCol w:w="1290"/>
        <w:gridCol w:w="1290"/>
      </w:tblGrid>
      <w:tr w:rsidR="006E7BE7" w:rsidRPr="006E7BE7" w14:paraId="729F041F" w14:textId="77777777" w:rsidTr="006E7BE7">
        <w:trPr>
          <w:trHeight w:val="355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144B7" w14:textId="77777777" w:rsidR="006E7BE7" w:rsidRPr="006E7BE7" w:rsidRDefault="006E7BE7" w:rsidP="006E7BE7">
            <w:pPr>
              <w:ind w:left="-11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</w:t>
            </w:r>
            <w:proofErr w:type="spellEnd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1: Cyllid Allanol Cyfun (RSG+NNDR, £m)</w:t>
            </w:r>
            <w:r w:rsidRPr="006E7B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5CCD7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01BF6" w14:textId="77777777" w:rsidR="006E7BE7" w:rsidRPr="006E7BE7" w:rsidRDefault="006E7BE7" w:rsidP="006E7BE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8DA0" w14:textId="77777777" w:rsidR="006E7BE7" w:rsidRPr="006E7BE7" w:rsidRDefault="006E7BE7" w:rsidP="006E7BE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E7BE7" w:rsidRPr="006E7BE7" w14:paraId="7453F63A" w14:textId="77777777" w:rsidTr="006E7BE7">
        <w:trPr>
          <w:trHeight w:val="10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00A9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C46B5" w14:textId="77777777" w:rsidR="006E7BE7" w:rsidRPr="006E7BE7" w:rsidRDefault="006E7BE7" w:rsidP="006E7BE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7C80" w14:textId="77777777" w:rsidR="006E7BE7" w:rsidRPr="006E7BE7" w:rsidRDefault="006E7BE7" w:rsidP="006E7BE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FFF5" w14:textId="77777777" w:rsidR="006E7BE7" w:rsidRPr="006E7BE7" w:rsidRDefault="006E7BE7" w:rsidP="006E7BE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54274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3DEC" w14:textId="77777777" w:rsidR="006E7BE7" w:rsidRPr="006E7BE7" w:rsidRDefault="006E7BE7" w:rsidP="006E7BE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6239" w14:textId="77777777" w:rsidR="006E7BE7" w:rsidRPr="006E7BE7" w:rsidRDefault="006E7BE7" w:rsidP="006E7BE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6E7BE7" w:rsidRPr="006E7BE7" w14:paraId="531FF6F0" w14:textId="77777777" w:rsidTr="006E7BE7">
        <w:trPr>
          <w:trHeight w:val="305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A00E3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0DB0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EADB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A7AEE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ABA3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2022-23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62A24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2023-24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B8B6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2024-25</w:t>
            </w:r>
          </w:p>
        </w:tc>
      </w:tr>
      <w:tr w:rsidR="006E7BE7" w:rsidRPr="006E7BE7" w14:paraId="739D4262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2D15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Dyfed-Powys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3494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13.355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E33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13.150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5797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13.030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A4F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8.667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96A9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8.492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9FB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8.413</w:t>
            </w:r>
          </w:p>
        </w:tc>
      </w:tr>
      <w:tr w:rsidR="006E7BE7" w:rsidRPr="006E7BE7" w14:paraId="3FD592D2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97D1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5349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31.701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8FCD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31.790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95B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31.857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A36A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25.939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DEBE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26.069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F29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26.196</w:t>
            </w:r>
          </w:p>
        </w:tc>
      </w:tr>
      <w:tr w:rsidR="006E7BE7" w:rsidRPr="006E7BE7" w14:paraId="7849F8A6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5C93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Gogledd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6EE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22.496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BB2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22.614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B17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22.523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D8DA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16.513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0CF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16.334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586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16.361</w:t>
            </w:r>
          </w:p>
        </w:tc>
      </w:tr>
      <w:tr w:rsidR="006E7BE7" w:rsidRPr="006E7BE7" w14:paraId="2D326CFE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4EFF7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B3B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75.848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95D4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75.845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58EB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75.989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BE6F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62.352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8964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62.575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9E3C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62.501</w:t>
            </w:r>
          </w:p>
        </w:tc>
      </w:tr>
      <w:tr w:rsidR="006E7BE7" w:rsidRPr="006E7BE7" w14:paraId="3E2C0D76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C163B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D93A0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143.400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531D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143.400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54E2E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143.400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5358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113.470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2FE1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113.470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9A85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113.470</w:t>
            </w:r>
          </w:p>
        </w:tc>
      </w:tr>
      <w:tr w:rsidR="006E7BE7" w:rsidRPr="006E7BE7" w14:paraId="73B38F55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D4B5F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5DBF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20E3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564B" w14:textId="77777777" w:rsidR="006E7BE7" w:rsidRPr="006E7BE7" w:rsidRDefault="006E7BE7" w:rsidP="006E7BE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4D12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6C80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56D9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6E7BE7" w:rsidRPr="006E7BE7" w14:paraId="337FCAE5" w14:textId="77777777" w:rsidTr="006E7BE7">
        <w:trPr>
          <w:trHeight w:val="3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E9B2D" w14:textId="77777777" w:rsidR="006E7BE7" w:rsidRPr="006E7BE7" w:rsidRDefault="006E7BE7" w:rsidP="006E7BE7">
            <w:pPr>
              <w:ind w:left="-11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</w:t>
            </w:r>
            <w:proofErr w:type="spellEnd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2: Grant yr Heddlu a Chyllid </w:t>
            </w:r>
            <w:proofErr w:type="spellStart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Gwaelodol</w:t>
            </w:r>
            <w:proofErr w:type="spellEnd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(£m)</w:t>
            </w:r>
            <w:r w:rsidRPr="006E7B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1,2,3,4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EB62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E6DE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AAB70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6E7BE7" w:rsidRPr="006E7BE7" w14:paraId="29996E6D" w14:textId="77777777" w:rsidTr="006E7BE7">
        <w:trPr>
          <w:trHeight w:val="10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7798D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EDF33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5A496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C81C" w14:textId="77777777" w:rsidR="006E7BE7" w:rsidRPr="006E7BE7" w:rsidRDefault="006E7BE7" w:rsidP="006E7BE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CE2A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DBA1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7613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6E7BE7" w:rsidRPr="006E7BE7" w14:paraId="3698DFE6" w14:textId="77777777" w:rsidTr="006E7BE7">
        <w:trPr>
          <w:trHeight w:val="305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E15EC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C062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40284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17CA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933CC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2022-23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4D400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2023-24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5FB5D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2024-25</w:t>
            </w:r>
          </w:p>
        </w:tc>
      </w:tr>
      <w:tr w:rsidR="006E7BE7" w:rsidRPr="006E7BE7" w14:paraId="3DE5E7C4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4E7A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Dyfed-Powys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629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36.993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B3D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40.967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098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44.497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D620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52.272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9CE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54.996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09E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56.379</w:t>
            </w:r>
          </w:p>
        </w:tc>
      </w:tr>
      <w:tr w:rsidR="006E7BE7" w:rsidRPr="006E7BE7" w14:paraId="7DC9191F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25EB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686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41.287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4FC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46.660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5D09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51.539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5F0A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62.401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C3A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65.967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6E19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67.730</w:t>
            </w:r>
          </w:p>
        </w:tc>
      </w:tr>
      <w:tr w:rsidR="006E7BE7" w:rsidRPr="006E7BE7" w14:paraId="6E203D2D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5AE1A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Gogledd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4EE6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50.738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4F1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56.101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FA6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61.153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AFB30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72.125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3BF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76.011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A47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77.882</w:t>
            </w:r>
          </w:p>
        </w:tc>
      </w:tr>
      <w:tr w:rsidR="006E7BE7" w:rsidRPr="006E7BE7" w14:paraId="4FD38B57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7EB86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34E1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84.864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B7F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96.895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EA6D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107.639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28D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132.165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D63B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140.078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7C7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144.315</w:t>
            </w:r>
          </w:p>
        </w:tc>
      </w:tr>
      <w:tr w:rsidR="006E7BE7" w:rsidRPr="006E7BE7" w14:paraId="564584FC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56598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73BA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213.882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861CB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240.622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C6BC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264.828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0AD7A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318.964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C13E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337.052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3BAE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346.307</w:t>
            </w:r>
          </w:p>
        </w:tc>
      </w:tr>
      <w:tr w:rsidR="006E7BE7" w:rsidRPr="006E7BE7" w14:paraId="07C0D58E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8E50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79F1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D517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9239" w14:textId="77777777" w:rsidR="006E7BE7" w:rsidRPr="006E7BE7" w:rsidRDefault="006E7BE7" w:rsidP="006E7BE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5764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8A7E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E4A7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6E7BE7" w:rsidRPr="006E7BE7" w14:paraId="79D7CB18" w14:textId="77777777" w:rsidTr="006E7BE7">
        <w:trPr>
          <w:trHeight w:val="355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D57DF" w14:textId="77777777" w:rsidR="006E7BE7" w:rsidRPr="006E7BE7" w:rsidRDefault="006E7BE7" w:rsidP="006E7BE7">
            <w:pPr>
              <w:ind w:left="-11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</w:t>
            </w:r>
            <w:proofErr w:type="spellEnd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3: </w:t>
            </w:r>
            <w:proofErr w:type="spellStart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Cyfanswm</w:t>
            </w:r>
            <w:proofErr w:type="spellEnd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Cymorth </w:t>
            </w:r>
            <w:proofErr w:type="spellStart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Canolog</w:t>
            </w:r>
            <w:proofErr w:type="spellEnd"/>
            <w:r w:rsidRPr="006E7BE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(£m)</w:t>
            </w:r>
            <w:r w:rsidRPr="006E7B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1,2,3,4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AABA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7B90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FC8E" w14:textId="77777777" w:rsidR="006E7BE7" w:rsidRPr="006E7BE7" w:rsidRDefault="006E7BE7" w:rsidP="006E7BE7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6E7BE7" w:rsidRPr="006E7BE7" w14:paraId="2CC4C63A" w14:textId="77777777" w:rsidTr="006E7BE7">
        <w:trPr>
          <w:trHeight w:val="10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4D0E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3FD4F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996C4" w14:textId="77777777" w:rsidR="006E7BE7" w:rsidRPr="006E7BE7" w:rsidRDefault="006E7BE7" w:rsidP="006E7BE7">
            <w:pPr>
              <w:rPr>
                <w:rFonts w:ascii="Arial" w:hAnsi="Arial" w:cs="Arial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sz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B998" w14:textId="77777777" w:rsidR="006E7BE7" w:rsidRPr="006E7BE7" w:rsidRDefault="006E7BE7" w:rsidP="006E7BE7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AE46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773CB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0DB6" w14:textId="77777777" w:rsidR="006E7BE7" w:rsidRPr="006E7BE7" w:rsidRDefault="006E7BE7" w:rsidP="006E7BE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6E7BE7" w:rsidRPr="006E7BE7" w14:paraId="7A5A850C" w14:textId="77777777" w:rsidTr="006E7BE7">
        <w:trPr>
          <w:trHeight w:val="305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56103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75D9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D8DB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AF7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5653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2022-23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8A18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2023-24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AB5BB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2024-25</w:t>
            </w:r>
          </w:p>
        </w:tc>
      </w:tr>
      <w:tr w:rsidR="006E7BE7" w:rsidRPr="006E7BE7" w14:paraId="37EF7C8D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0D73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Dyfed-Powys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EACA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50.348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248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54.116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D3B0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57.528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EAD2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60.939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32B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63.488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415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64.792</w:t>
            </w:r>
          </w:p>
        </w:tc>
      </w:tr>
      <w:tr w:rsidR="006E7BE7" w:rsidRPr="006E7BE7" w14:paraId="4D1E1DAC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9EDE2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Gwent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EDF0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72.988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ED54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78.451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5A8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83.396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AA8F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88.341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25AA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92.036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2AC0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93.926</w:t>
            </w:r>
          </w:p>
        </w:tc>
      </w:tr>
      <w:tr w:rsidR="006E7BE7" w:rsidRPr="006E7BE7" w14:paraId="65168F98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31DE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Gogledd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D81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73.234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C6D9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78.715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9956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83.677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B58AC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88.638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B5EC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92.346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0E6E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94.243</w:t>
            </w:r>
          </w:p>
        </w:tc>
      </w:tr>
      <w:tr w:rsidR="006E7BE7" w:rsidRPr="006E7BE7" w14:paraId="754FAD78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A13F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De Cymru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9BE5B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160.712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AC69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172.740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FBA7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183.629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28C3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194.517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7451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202.653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1919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206.816</w:t>
            </w:r>
          </w:p>
        </w:tc>
      </w:tr>
      <w:tr w:rsidR="006E7BE7" w:rsidRPr="006E7BE7" w14:paraId="68C7C2ED" w14:textId="77777777" w:rsidTr="006E7BE7">
        <w:trPr>
          <w:trHeight w:val="305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EC930" w14:textId="77777777" w:rsidR="006E7BE7" w:rsidRPr="006E7BE7" w:rsidRDefault="006E7BE7" w:rsidP="006E7BE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Cyfanswm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8DBD5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357.282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61FFE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sz w:val="24"/>
                <w:szCs w:val="24"/>
                <w:lang w:eastAsia="en-GB"/>
              </w:rPr>
              <w:t>384.022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63428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408.228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BB70C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432.434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A435D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450.522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7384E" w14:textId="77777777" w:rsidR="006E7BE7" w:rsidRPr="006E7BE7" w:rsidRDefault="006E7BE7" w:rsidP="006E7BE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E7BE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459.777</w:t>
            </w:r>
          </w:p>
        </w:tc>
      </w:tr>
    </w:tbl>
    <w:p w14:paraId="176B6D7A" w14:textId="77777777" w:rsidR="003514F8" w:rsidRPr="00DC5F1B" w:rsidRDefault="00587B05" w:rsidP="00DC5F1B">
      <w:pPr>
        <w:spacing w:before="240"/>
        <w:rPr>
          <w:rFonts w:ascii="Arial" w:hAnsi="Arial" w:cs="Arial"/>
          <w:sz w:val="24"/>
          <w:szCs w:val="24"/>
        </w:rPr>
      </w:pPr>
      <w:r w:rsidRPr="00DC5F1B">
        <w:rPr>
          <w:rFonts w:ascii="Arial" w:hAnsi="Arial" w:cs="Arial"/>
          <w:sz w:val="24"/>
          <w:szCs w:val="24"/>
          <w:lang w:val="cy-GB"/>
        </w:rPr>
        <w:t>Nodiadau:</w:t>
      </w:r>
    </w:p>
    <w:p w14:paraId="0F53B04C" w14:textId="71FB4A00" w:rsidR="00DE1E52" w:rsidRPr="00FB11C9" w:rsidRDefault="00587B05" w:rsidP="00DE1E52">
      <w:pPr>
        <w:spacing w:before="120"/>
        <w:rPr>
          <w:rFonts w:ascii="Arial" w:hAnsi="Arial" w:cs="Arial"/>
          <w:sz w:val="24"/>
          <w:szCs w:val="24"/>
          <w:highlight w:val="yellow"/>
        </w:rPr>
      </w:pPr>
      <w:r w:rsidRPr="00FB11C9">
        <w:rPr>
          <w:rFonts w:ascii="Arial" w:hAnsi="Arial" w:cs="Arial"/>
          <w:sz w:val="24"/>
          <w:szCs w:val="24"/>
          <w:lang w:val="cy-GB"/>
        </w:rPr>
        <w:t xml:space="preserve">1. Yn dilyn Adolygiad Cynhwysfawr o Wariant 2015, bu'r Swyddfa Gartref yn trosglwyddo cyllid yn flynyddol i Lywodraeth Cymru er mwyn i Lywodraeth Cymru ddarparu'r cyfraniad y cytunwyd arno ar ei chyfer at gyllid yr heddlu yng Nghymru. O 2022-23 ymlaen, ni chaiff y cyllid ychwanegol hwn ei drosglwyddo mwyach. Yn hytrach, y Swyddfa Gartref sy'n ei ddarparu drwy Grant yr Heddlu a'r Grant Atodol. O ganlyniad i hyn, </w:t>
      </w:r>
      <w:r w:rsidR="006939CE">
        <w:rPr>
          <w:rFonts w:ascii="Arial" w:hAnsi="Arial" w:cs="Arial"/>
          <w:sz w:val="24"/>
          <w:szCs w:val="24"/>
          <w:lang w:val="cy-GB"/>
        </w:rPr>
        <w:t>mae</w:t>
      </w:r>
      <w:r w:rsidR="006939CE" w:rsidRPr="00FB11C9">
        <w:rPr>
          <w:rFonts w:ascii="Arial" w:hAnsi="Arial" w:cs="Arial"/>
          <w:sz w:val="24"/>
          <w:szCs w:val="24"/>
          <w:lang w:val="cy-GB"/>
        </w:rPr>
        <w:t xml:space="preserve"> </w:t>
      </w:r>
      <w:r w:rsidRPr="00FB11C9">
        <w:rPr>
          <w:rFonts w:ascii="Arial" w:hAnsi="Arial" w:cs="Arial"/>
          <w:sz w:val="24"/>
          <w:szCs w:val="24"/>
          <w:lang w:val="cy-GB"/>
        </w:rPr>
        <w:t xml:space="preserve">cyfraniad Llywodraeth Cymru at blismona </w:t>
      </w:r>
      <w:r w:rsidR="006939CE">
        <w:rPr>
          <w:rFonts w:ascii="Arial" w:hAnsi="Arial" w:cs="Arial"/>
          <w:sz w:val="24"/>
          <w:szCs w:val="24"/>
          <w:lang w:val="cy-GB"/>
        </w:rPr>
        <w:t xml:space="preserve">yn gostwng </w:t>
      </w:r>
      <w:r w:rsidRPr="00FB11C9">
        <w:rPr>
          <w:rFonts w:ascii="Arial" w:hAnsi="Arial" w:cs="Arial"/>
          <w:sz w:val="24"/>
          <w:szCs w:val="24"/>
          <w:lang w:val="cy-GB"/>
        </w:rPr>
        <w:t xml:space="preserve">£29.93m </w:t>
      </w:r>
      <w:r w:rsidR="006939CE">
        <w:rPr>
          <w:rFonts w:ascii="Arial" w:hAnsi="Arial" w:cs="Arial"/>
          <w:sz w:val="24"/>
          <w:szCs w:val="24"/>
          <w:lang w:val="cy-GB"/>
        </w:rPr>
        <w:t>o 2022-23</w:t>
      </w:r>
      <w:r w:rsidRPr="00FB11C9">
        <w:rPr>
          <w:rFonts w:ascii="Arial" w:hAnsi="Arial" w:cs="Arial"/>
          <w:sz w:val="24"/>
          <w:szCs w:val="24"/>
          <w:lang w:val="cy-GB"/>
        </w:rPr>
        <w:t>. Newid gweinyddol yn unig yw hwn, ac ni</w:t>
      </w:r>
      <w:r w:rsidR="00D516CD">
        <w:rPr>
          <w:rFonts w:ascii="Arial" w:hAnsi="Arial" w:cs="Arial"/>
          <w:sz w:val="24"/>
          <w:szCs w:val="24"/>
          <w:lang w:val="cy-GB"/>
        </w:rPr>
        <w:t>d</w:t>
      </w:r>
      <w:r w:rsidRPr="00FB11C9">
        <w:rPr>
          <w:rFonts w:ascii="Arial" w:hAnsi="Arial" w:cs="Arial"/>
          <w:sz w:val="24"/>
          <w:szCs w:val="24"/>
          <w:lang w:val="cy-GB"/>
        </w:rPr>
        <w:t xml:space="preserve"> yw'n golygu unrhyw newid yn y cyllid cyffredinol i unrhyw Heddlu.</w:t>
      </w:r>
    </w:p>
    <w:p w14:paraId="189F1852" w14:textId="6E2C9D00" w:rsidR="00DE1E52" w:rsidRPr="00FB11C9" w:rsidRDefault="00587B05" w:rsidP="00DE1E52">
      <w:pPr>
        <w:spacing w:before="120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  <w:lang w:val="cy-GB"/>
        </w:rPr>
        <w:t xml:space="preserve">2. Dyma swm grant yr heddlu a nodir yn adran 3 o Adroddiad Grant yr Heddlu sy’n cynnwys y dyraniad o dan ‘Prif Fformiwla’ ac ‘Ychwanegu Rheol 1’ (colofnau a </w:t>
      </w:r>
      <w:proofErr w:type="spellStart"/>
      <w:r w:rsidRPr="00FB11C9">
        <w:rPr>
          <w:rFonts w:ascii="Arial" w:hAnsi="Arial" w:cs="Arial"/>
          <w:sz w:val="24"/>
          <w:szCs w:val="24"/>
          <w:lang w:val="cy-GB"/>
        </w:rPr>
        <w:t>a</w:t>
      </w:r>
      <w:proofErr w:type="spellEnd"/>
      <w:r w:rsidRPr="00FB11C9">
        <w:rPr>
          <w:rFonts w:ascii="Arial" w:hAnsi="Arial" w:cs="Arial"/>
          <w:sz w:val="24"/>
          <w:szCs w:val="24"/>
          <w:lang w:val="cy-GB"/>
        </w:rPr>
        <w:t xml:space="preserve"> b) ynghyd â swm y ’cyllid </w:t>
      </w:r>
      <w:r w:rsidR="006939CE">
        <w:rPr>
          <w:rFonts w:ascii="Arial" w:hAnsi="Arial" w:cs="Arial"/>
          <w:sz w:val="24"/>
          <w:szCs w:val="24"/>
          <w:lang w:val="cy-GB"/>
        </w:rPr>
        <w:t>atodol</w:t>
      </w:r>
      <w:r w:rsidR="006939CE" w:rsidRPr="00FB11C9">
        <w:rPr>
          <w:rFonts w:ascii="Arial" w:hAnsi="Arial" w:cs="Arial"/>
          <w:sz w:val="24"/>
          <w:szCs w:val="24"/>
          <w:lang w:val="cy-GB"/>
        </w:rPr>
        <w:t xml:space="preserve">’ </w:t>
      </w:r>
      <w:r w:rsidRPr="00FB11C9">
        <w:rPr>
          <w:rFonts w:ascii="Arial" w:hAnsi="Arial" w:cs="Arial"/>
          <w:sz w:val="24"/>
          <w:szCs w:val="24"/>
          <w:lang w:val="cy-GB"/>
        </w:rPr>
        <w:t xml:space="preserve">a sicrhawyd gan y Swyddfa Gartref. </w:t>
      </w:r>
    </w:p>
    <w:p w14:paraId="2A74CAEC" w14:textId="232C65B3" w:rsidR="009E3089" w:rsidRDefault="00587B05" w:rsidP="00DE1E52">
      <w:pPr>
        <w:spacing w:before="120"/>
        <w:rPr>
          <w:rFonts w:ascii="Arial" w:hAnsi="Arial" w:cs="Arial"/>
          <w:sz w:val="24"/>
          <w:szCs w:val="24"/>
          <w:lang w:val="cy-GB"/>
        </w:rPr>
      </w:pPr>
      <w:r w:rsidRPr="00767707">
        <w:rPr>
          <w:rFonts w:ascii="Arial" w:hAnsi="Arial" w:cs="Arial"/>
          <w:sz w:val="24"/>
          <w:szCs w:val="24"/>
          <w:lang w:val="cy-GB"/>
        </w:rPr>
        <w:t>3. Dangosir y ffigurau ar gyfer 202</w:t>
      </w:r>
      <w:r w:rsidR="00E57F52">
        <w:rPr>
          <w:rFonts w:ascii="Arial" w:hAnsi="Arial" w:cs="Arial"/>
          <w:sz w:val="24"/>
          <w:szCs w:val="24"/>
          <w:lang w:val="cy-GB"/>
        </w:rPr>
        <w:t>4</w:t>
      </w:r>
      <w:r w:rsidRPr="00767707">
        <w:rPr>
          <w:rFonts w:ascii="Arial" w:hAnsi="Arial" w:cs="Arial"/>
          <w:sz w:val="24"/>
          <w:szCs w:val="24"/>
          <w:lang w:val="cy-GB"/>
        </w:rPr>
        <w:t>-2</w:t>
      </w:r>
      <w:r w:rsidR="00E57F52">
        <w:rPr>
          <w:rFonts w:ascii="Arial" w:hAnsi="Arial" w:cs="Arial"/>
          <w:sz w:val="24"/>
          <w:szCs w:val="24"/>
          <w:lang w:val="cy-GB"/>
        </w:rPr>
        <w:t>5</w:t>
      </w:r>
      <w:r w:rsidRPr="00767707">
        <w:rPr>
          <w:rFonts w:ascii="Arial" w:hAnsi="Arial" w:cs="Arial"/>
          <w:sz w:val="24"/>
          <w:szCs w:val="24"/>
          <w:lang w:val="cy-GB"/>
        </w:rPr>
        <w:t xml:space="preserve"> cyn yr addasiad a wneir ar gyfer trosglwyddo cyllid y Gangen Arbennig, fel y'i nodir ym mharagraff 4.8 o Adroddiad Grant yr Heddlu. </w:t>
      </w:r>
    </w:p>
    <w:p w14:paraId="46A9A734" w14:textId="069BAC39" w:rsidR="00E57F52" w:rsidRPr="00DC5F1B" w:rsidRDefault="00E57F52" w:rsidP="00DE1E5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4. </w:t>
      </w:r>
      <w:r w:rsidRPr="00E57F52">
        <w:rPr>
          <w:rFonts w:ascii="Arial" w:hAnsi="Arial" w:cs="Arial"/>
          <w:sz w:val="24"/>
          <w:szCs w:val="24"/>
          <w:lang w:val="cy-GB"/>
        </w:rPr>
        <w:t>Mae ffigurau ar gyfer 2023-24 wedi'u hailddatgan i gynnwys y cyllid yn ystod y flwyddyn a ddyfarnwyd i heddluoedd ar gyfer cytundeb cyflog 2023-24</w:t>
      </w:r>
      <w:r>
        <w:rPr>
          <w:rFonts w:ascii="Arial" w:hAnsi="Arial" w:cs="Arial"/>
          <w:sz w:val="24"/>
          <w:szCs w:val="24"/>
          <w:lang w:val="cy-GB"/>
        </w:rPr>
        <w:t>.</w:t>
      </w:r>
    </w:p>
    <w:sectPr w:rsidR="00E57F52" w:rsidRPr="00DC5F1B" w:rsidSect="003719A7">
      <w:pgSz w:w="11906" w:h="16838" w:code="9"/>
      <w:pgMar w:top="144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C8E2" w14:textId="77777777" w:rsidR="00D67A55" w:rsidRDefault="00D67A55">
      <w:r>
        <w:separator/>
      </w:r>
    </w:p>
  </w:endnote>
  <w:endnote w:type="continuationSeparator" w:id="0">
    <w:p w14:paraId="466E14FF" w14:textId="77777777" w:rsidR="00D67A55" w:rsidRDefault="00D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6BAB" w14:textId="77777777" w:rsidR="00D67A55" w:rsidRDefault="00D67A55">
      <w:r>
        <w:separator/>
      </w:r>
    </w:p>
  </w:footnote>
  <w:footnote w:type="continuationSeparator" w:id="0">
    <w:p w14:paraId="4023BDEA" w14:textId="77777777" w:rsidR="00D67A55" w:rsidRDefault="00D6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3CD0" w14:textId="7349659D" w:rsidR="00DA32B3" w:rsidRDefault="00DA32B3" w:rsidP="00DA32B3">
    <w:pPr>
      <w:pStyle w:val="Header"/>
      <w:jc w:val="right"/>
    </w:pPr>
    <w:r>
      <w:rPr>
        <w:noProof/>
      </w:rPr>
      <w:drawing>
        <wp:inline distT="0" distB="0" distL="0" distR="0" wp14:anchorId="117C55F4" wp14:editId="19ABEA54">
          <wp:extent cx="1481455" cy="1396365"/>
          <wp:effectExtent l="0" t="0" r="4445" b="0"/>
          <wp:docPr id="1025825427" name="Picture 1025825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0FEF3" w14:textId="77777777" w:rsidR="003719A7" w:rsidRPr="003719A7" w:rsidRDefault="003719A7" w:rsidP="0037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BE60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48AA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561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F09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E2C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D077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2A9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961B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48D7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91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7C85"/>
    <w:rsid w:val="00023B69"/>
    <w:rsid w:val="000366DA"/>
    <w:rsid w:val="00036E3A"/>
    <w:rsid w:val="000516D9"/>
    <w:rsid w:val="000545DC"/>
    <w:rsid w:val="0005566D"/>
    <w:rsid w:val="0006774B"/>
    <w:rsid w:val="00081693"/>
    <w:rsid w:val="00082B81"/>
    <w:rsid w:val="00090C3D"/>
    <w:rsid w:val="00097118"/>
    <w:rsid w:val="000B1F2A"/>
    <w:rsid w:val="000B2663"/>
    <w:rsid w:val="000C3A52"/>
    <w:rsid w:val="000C53DB"/>
    <w:rsid w:val="000C5E9B"/>
    <w:rsid w:val="000E6BE4"/>
    <w:rsid w:val="000F00C0"/>
    <w:rsid w:val="0010429C"/>
    <w:rsid w:val="001169D0"/>
    <w:rsid w:val="00134918"/>
    <w:rsid w:val="001460B1"/>
    <w:rsid w:val="0017102C"/>
    <w:rsid w:val="00185681"/>
    <w:rsid w:val="00195D1D"/>
    <w:rsid w:val="001A39E2"/>
    <w:rsid w:val="001A6AF1"/>
    <w:rsid w:val="001B027C"/>
    <w:rsid w:val="001B288D"/>
    <w:rsid w:val="001C532F"/>
    <w:rsid w:val="001E53BF"/>
    <w:rsid w:val="00214B25"/>
    <w:rsid w:val="00223E62"/>
    <w:rsid w:val="00234DEE"/>
    <w:rsid w:val="0025460A"/>
    <w:rsid w:val="00263869"/>
    <w:rsid w:val="00263EFF"/>
    <w:rsid w:val="00271697"/>
    <w:rsid w:val="00274F08"/>
    <w:rsid w:val="00282F0F"/>
    <w:rsid w:val="002A5310"/>
    <w:rsid w:val="002C57B6"/>
    <w:rsid w:val="002D0102"/>
    <w:rsid w:val="002F0EB9"/>
    <w:rsid w:val="002F308C"/>
    <w:rsid w:val="002F53A9"/>
    <w:rsid w:val="00314E36"/>
    <w:rsid w:val="003220C1"/>
    <w:rsid w:val="003361B2"/>
    <w:rsid w:val="003514F8"/>
    <w:rsid w:val="00356D7B"/>
    <w:rsid w:val="00357893"/>
    <w:rsid w:val="003670C1"/>
    <w:rsid w:val="00370471"/>
    <w:rsid w:val="003719A7"/>
    <w:rsid w:val="00387EBC"/>
    <w:rsid w:val="003904BE"/>
    <w:rsid w:val="00391764"/>
    <w:rsid w:val="003B1503"/>
    <w:rsid w:val="003B2197"/>
    <w:rsid w:val="003B3D64"/>
    <w:rsid w:val="003C2E7D"/>
    <w:rsid w:val="003C5133"/>
    <w:rsid w:val="003E0087"/>
    <w:rsid w:val="003F2295"/>
    <w:rsid w:val="00412673"/>
    <w:rsid w:val="0043031D"/>
    <w:rsid w:val="004345A0"/>
    <w:rsid w:val="00444025"/>
    <w:rsid w:val="00444E19"/>
    <w:rsid w:val="0046757C"/>
    <w:rsid w:val="00473B27"/>
    <w:rsid w:val="00482813"/>
    <w:rsid w:val="004B1F68"/>
    <w:rsid w:val="004D5A32"/>
    <w:rsid w:val="0051287B"/>
    <w:rsid w:val="00544AE1"/>
    <w:rsid w:val="00560F1F"/>
    <w:rsid w:val="00572388"/>
    <w:rsid w:val="00574BB3"/>
    <w:rsid w:val="00587B05"/>
    <w:rsid w:val="005A22E2"/>
    <w:rsid w:val="005A39CF"/>
    <w:rsid w:val="005B030B"/>
    <w:rsid w:val="005B15FB"/>
    <w:rsid w:val="005C6EA6"/>
    <w:rsid w:val="005D2A41"/>
    <w:rsid w:val="005D7663"/>
    <w:rsid w:val="005F1659"/>
    <w:rsid w:val="005F32A4"/>
    <w:rsid w:val="00603548"/>
    <w:rsid w:val="00642687"/>
    <w:rsid w:val="00654C0A"/>
    <w:rsid w:val="006633C7"/>
    <w:rsid w:val="0066352A"/>
    <w:rsid w:val="00663F04"/>
    <w:rsid w:val="00670227"/>
    <w:rsid w:val="00680427"/>
    <w:rsid w:val="006814BD"/>
    <w:rsid w:val="0069133F"/>
    <w:rsid w:val="006939CE"/>
    <w:rsid w:val="006B340E"/>
    <w:rsid w:val="006B461D"/>
    <w:rsid w:val="006E0A2C"/>
    <w:rsid w:val="006E2D62"/>
    <w:rsid w:val="006E6645"/>
    <w:rsid w:val="006E7BE7"/>
    <w:rsid w:val="0070091F"/>
    <w:rsid w:val="00703993"/>
    <w:rsid w:val="00725F94"/>
    <w:rsid w:val="0073380E"/>
    <w:rsid w:val="00743B79"/>
    <w:rsid w:val="007523BC"/>
    <w:rsid w:val="00752C48"/>
    <w:rsid w:val="00767707"/>
    <w:rsid w:val="00785A1F"/>
    <w:rsid w:val="007A05FB"/>
    <w:rsid w:val="007A4631"/>
    <w:rsid w:val="007B1DF0"/>
    <w:rsid w:val="007B5260"/>
    <w:rsid w:val="007C24E7"/>
    <w:rsid w:val="007D1402"/>
    <w:rsid w:val="007F5B68"/>
    <w:rsid w:val="007F5E64"/>
    <w:rsid w:val="00800FA0"/>
    <w:rsid w:val="0080105A"/>
    <w:rsid w:val="00805A15"/>
    <w:rsid w:val="00811822"/>
    <w:rsid w:val="00812370"/>
    <w:rsid w:val="00821BB2"/>
    <w:rsid w:val="00821CF9"/>
    <w:rsid w:val="0082411A"/>
    <w:rsid w:val="00831F11"/>
    <w:rsid w:val="00835042"/>
    <w:rsid w:val="00837A42"/>
    <w:rsid w:val="00841628"/>
    <w:rsid w:val="00846160"/>
    <w:rsid w:val="00852CEF"/>
    <w:rsid w:val="00854A7B"/>
    <w:rsid w:val="00867BE8"/>
    <w:rsid w:val="00877BD2"/>
    <w:rsid w:val="00893391"/>
    <w:rsid w:val="008B3154"/>
    <w:rsid w:val="008B7927"/>
    <w:rsid w:val="008C2EFF"/>
    <w:rsid w:val="008D1E0B"/>
    <w:rsid w:val="008E150F"/>
    <w:rsid w:val="008F0CC6"/>
    <w:rsid w:val="008F789E"/>
    <w:rsid w:val="00900E44"/>
    <w:rsid w:val="00905771"/>
    <w:rsid w:val="00935E10"/>
    <w:rsid w:val="0094284A"/>
    <w:rsid w:val="00953A46"/>
    <w:rsid w:val="00956A7C"/>
    <w:rsid w:val="00967473"/>
    <w:rsid w:val="0096774B"/>
    <w:rsid w:val="00973090"/>
    <w:rsid w:val="00973F27"/>
    <w:rsid w:val="00975B4A"/>
    <w:rsid w:val="00995EEC"/>
    <w:rsid w:val="009D26D8"/>
    <w:rsid w:val="009E3089"/>
    <w:rsid w:val="009E3772"/>
    <w:rsid w:val="009E4974"/>
    <w:rsid w:val="009F06C3"/>
    <w:rsid w:val="00A01124"/>
    <w:rsid w:val="00A13E26"/>
    <w:rsid w:val="00A204C9"/>
    <w:rsid w:val="00A23742"/>
    <w:rsid w:val="00A3247B"/>
    <w:rsid w:val="00A51587"/>
    <w:rsid w:val="00A6757E"/>
    <w:rsid w:val="00A72CF3"/>
    <w:rsid w:val="00A82A45"/>
    <w:rsid w:val="00A845A9"/>
    <w:rsid w:val="00A86958"/>
    <w:rsid w:val="00A956E6"/>
    <w:rsid w:val="00AA5651"/>
    <w:rsid w:val="00AA5848"/>
    <w:rsid w:val="00AA7750"/>
    <w:rsid w:val="00AD65F1"/>
    <w:rsid w:val="00AE064D"/>
    <w:rsid w:val="00AF056B"/>
    <w:rsid w:val="00AF6779"/>
    <w:rsid w:val="00B02AFD"/>
    <w:rsid w:val="00B049B1"/>
    <w:rsid w:val="00B05175"/>
    <w:rsid w:val="00B239BA"/>
    <w:rsid w:val="00B468BB"/>
    <w:rsid w:val="00B57637"/>
    <w:rsid w:val="00B60DAA"/>
    <w:rsid w:val="00B65336"/>
    <w:rsid w:val="00B731A2"/>
    <w:rsid w:val="00B77A02"/>
    <w:rsid w:val="00B81F17"/>
    <w:rsid w:val="00BB3E1E"/>
    <w:rsid w:val="00BB65EF"/>
    <w:rsid w:val="00C00664"/>
    <w:rsid w:val="00C11381"/>
    <w:rsid w:val="00C25116"/>
    <w:rsid w:val="00C32C42"/>
    <w:rsid w:val="00C40638"/>
    <w:rsid w:val="00C43B4A"/>
    <w:rsid w:val="00C64FA5"/>
    <w:rsid w:val="00C84A12"/>
    <w:rsid w:val="00CB4B82"/>
    <w:rsid w:val="00CD24B2"/>
    <w:rsid w:val="00CF3DC5"/>
    <w:rsid w:val="00D017E2"/>
    <w:rsid w:val="00D16D97"/>
    <w:rsid w:val="00D27F42"/>
    <w:rsid w:val="00D42790"/>
    <w:rsid w:val="00D516CD"/>
    <w:rsid w:val="00D61A4A"/>
    <w:rsid w:val="00D67A55"/>
    <w:rsid w:val="00D71B22"/>
    <w:rsid w:val="00D84713"/>
    <w:rsid w:val="00D87C3E"/>
    <w:rsid w:val="00D949CF"/>
    <w:rsid w:val="00DA32B3"/>
    <w:rsid w:val="00DC5F1B"/>
    <w:rsid w:val="00DD4B82"/>
    <w:rsid w:val="00DE1E52"/>
    <w:rsid w:val="00E1556F"/>
    <w:rsid w:val="00E22019"/>
    <w:rsid w:val="00E30804"/>
    <w:rsid w:val="00E3419E"/>
    <w:rsid w:val="00E34511"/>
    <w:rsid w:val="00E365D7"/>
    <w:rsid w:val="00E43F2F"/>
    <w:rsid w:val="00E47936"/>
    <w:rsid w:val="00E47B1A"/>
    <w:rsid w:val="00E57F52"/>
    <w:rsid w:val="00E6191B"/>
    <w:rsid w:val="00E631B1"/>
    <w:rsid w:val="00EA5290"/>
    <w:rsid w:val="00EB248F"/>
    <w:rsid w:val="00EB5F93"/>
    <w:rsid w:val="00EB6DBB"/>
    <w:rsid w:val="00EC0568"/>
    <w:rsid w:val="00EE721A"/>
    <w:rsid w:val="00EF71FF"/>
    <w:rsid w:val="00F0272E"/>
    <w:rsid w:val="00F12724"/>
    <w:rsid w:val="00F2438B"/>
    <w:rsid w:val="00F52F7B"/>
    <w:rsid w:val="00F575D8"/>
    <w:rsid w:val="00F67272"/>
    <w:rsid w:val="00F81C33"/>
    <w:rsid w:val="00F923C2"/>
    <w:rsid w:val="00F97613"/>
    <w:rsid w:val="00FB11C9"/>
    <w:rsid w:val="00FB5AF0"/>
    <w:rsid w:val="00FC3029"/>
    <w:rsid w:val="00FF0881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F84EB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44AE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949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9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9C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9C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9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49C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D24B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etliad-heddluoedd-2024-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A48432648</value>
    </field>
    <field name="Objective-Title">
      <value order="0">Datganiad Ysgrifenedig : Setliad Dros Dro Yr Heddlu 2024-25</value>
    </field>
    <field name="Objective-Description">
      <value order="0"/>
    </field>
    <field name="Objective-CreationStamp">
      <value order="0">2023-11-30T15:00:38Z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2023-12-12T11:17:06Z</value>
    </field>
    <field name="Objective-ModificationStamp">
      <value order="0">2023-12-12T11:17:06Z</value>
    </field>
    <field name="Objective-Owner">
      <value order="0">Melvin, Andrea (CRLG - Local Government - Local Gov. Funding)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Save:Police Settlement:2024-2025:Police Authorities - 2024-2025 - Police Settlement - Publication Outputs:Provisional Settlement - documents for web</value>
    </field>
    <field name="Objective-Parent">
      <value order="0">Provisional Settlement - documents for web</value>
    </field>
    <field name="Objective-State">
      <value order="0">Published</value>
    </field>
    <field name="Objective-VersionId">
      <value order="0">vA91413468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qA1901771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2023-12-13T16:52:00Z</dcterms:created>
  <dcterms:modified xsi:type="dcterms:W3CDTF">2023-12-13T16:52:00Z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2023-11-30T15:00:38Z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2023-12-12T11:17:06Z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A48432648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2023-12-12T11:17:06Z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Melvin, Andrea (CRLG - Local Government - Local Gov. Funding)</vt:lpwstr>
  </property>
  <property fmtid="{D5CDD505-2E9C-101B-9397-08002B2CF9AE}" pid="23" name="Objective-Parent">
    <vt:lpwstr>Provisional Settlement - documents for web</vt:lpwstr>
  </property>
  <property fmtid="{D5CDD505-2E9C-101B-9397-08002B2CF9AE}" pid="24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Save:Police Settlement:2024-2025:Police Authorities - 2024-2025 - Police Settlement - Publication Outputs:Provisional Settlement - documents for web:</vt:lpwstr>
  </property>
  <property fmtid="{D5CDD505-2E9C-101B-9397-08002B2CF9AE}" pid="25" name="Objective-State">
    <vt:lpwstr>Published</vt:lpwstr>
  </property>
  <property fmtid="{D5CDD505-2E9C-101B-9397-08002B2CF9AE}" pid="26" name="Objective-Title">
    <vt:lpwstr>Datganiad Ysgrifenedig : Setliad Dros Dro Yr Heddlu 2024-25</vt:lpwstr>
  </property>
  <property fmtid="{D5CDD505-2E9C-101B-9397-08002B2CF9AE}" pid="27" name="Objective-Version">
    <vt:lpwstr>12.0</vt:lpwstr>
  </property>
  <property fmtid="{D5CDD505-2E9C-101B-9397-08002B2CF9AE}" pid="28" name="Objective-VersionComment">
    <vt:lpwstr/>
  </property>
  <property fmtid="{D5CDD505-2E9C-101B-9397-08002B2CF9AE}" pid="29" name="Objective-VersionId">
    <vt:lpwstr>vA91413468</vt:lpwstr>
  </property>
  <property fmtid="{D5CDD505-2E9C-101B-9397-08002B2CF9AE}" pid="30" name="Objective-VersionNumber">
    <vt:r8>12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