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35"/>
        <w:gridCol w:w="6285"/>
      </w:tblGrid>
      <w:tr w:rsidR="00125A87" w14:paraId="70BA5C22" w14:textId="77777777" w:rsidTr="4E9C49C1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77777777" w:rsidR="00504887" w:rsidRPr="008C1F63" w:rsidRDefault="008C1F6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Pr="008C1F63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25A87" w14:paraId="239F4247" w14:textId="77777777" w:rsidTr="4E9C49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D76D8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5A7504EC" w14:textId="77777777" w:rsidR="009C65B1" w:rsidRPr="008C1F63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64AC460" w14:textId="77777777" w:rsidR="009C65B1" w:rsidRPr="008C1F63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D822096" w14:textId="77777777" w:rsidR="009C65B1" w:rsidRPr="008C1F63" w:rsidRDefault="009C65B1" w:rsidP="001275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FDD9" w14:textId="12C251B7" w:rsidR="00504887" w:rsidRPr="008C1F63" w:rsidRDefault="008C1F63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Gweithiwr Achos/Cynorthwyydd Gweinyddol  </w:t>
            </w:r>
          </w:p>
        </w:tc>
      </w:tr>
      <w:tr w:rsidR="00125A87" w14:paraId="2D95735D" w14:textId="77777777" w:rsidTr="4E9C49C1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51CD6" w14:textId="05190FDD" w:rsidR="001275E8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2FBE6C78" w14:textId="781FFC28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1400" w14:textId="610E2593" w:rsidR="008C1F63" w:rsidRDefault="008C1F6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MBS-077-21</w:t>
            </w:r>
          </w:p>
          <w:p w14:paraId="375406CB" w14:textId="5314DEF4" w:rsidR="00504887" w:rsidRPr="008C1F63" w:rsidRDefault="008C1F6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Dr Altaf Hussain AS</w:t>
            </w:r>
          </w:p>
        </w:tc>
      </w:tr>
      <w:tr w:rsidR="00125A87" w14:paraId="3F22BCEC" w14:textId="77777777" w:rsidTr="4E9C49C1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7738D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125A87" w14:paraId="3104F16F" w14:textId="77777777" w:rsidTr="4E9C49C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6800E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C93A0" w14:textId="0EEE6708" w:rsidR="00504887" w:rsidRPr="008C1F63" w:rsidRDefault="008C1F63" w:rsidP="4E9C49C1">
            <w:pPr>
              <w:rPr>
                <w:rFonts w:ascii="Segoe UI" w:hAnsi="Segoe UI" w:cs="Segoe UI"/>
                <w:i/>
                <w:iCs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£22,757 - £33,356</w:t>
            </w:r>
          </w:p>
          <w:p w14:paraId="663FE240" w14:textId="0A7BE15D" w:rsidR="00504887" w:rsidRPr="008C1F63" w:rsidRDefault="008C1F63" w:rsidP="4E9C49C1">
            <w:pPr>
              <w:rPr>
                <w:rFonts w:ascii="Segoe UI" w:hAnsi="Segoe UI" w:cs="Segoe UI"/>
                <w:i/>
                <w:iCs/>
                <w:lang w:val="en-GB"/>
              </w:rPr>
            </w:pPr>
            <w:r w:rsidRPr="008C1F63">
              <w:rPr>
                <w:rFonts w:ascii="Segoe UI" w:eastAsia="Lucida Sans" w:hAnsi="Segoe UI" w:cs="Segoe UI"/>
                <w:sz w:val="22"/>
                <w:szCs w:val="22"/>
                <w:lang w:val="cy-GB"/>
              </w:rPr>
              <w:br/>
            </w:r>
            <w:r w:rsidRPr="008C1F63">
              <w:rPr>
                <w:rFonts w:ascii="Segoe UI" w:eastAsia="Lucida Sans" w:hAnsi="Segoe UI" w:cs="Segoe UI"/>
                <w:i/>
                <w:iCs/>
                <w:sz w:val="22"/>
                <w:szCs w:val="22"/>
                <w:lang w:val="cy-GB"/>
              </w:rPr>
              <w:t>Disgwylir i bob aelod newydd o staff ddechrau ar gyflog isaf y raddfa ar gyfer y band cyflog priodol</w:t>
            </w:r>
            <w:r w:rsidRPr="008C1F63">
              <w:rPr>
                <w:rFonts w:ascii="Segoe UI" w:eastAsia="Lucida Sans" w:hAnsi="Segoe UI" w:cs="Segoe UI"/>
                <w:i/>
                <w:iCs/>
                <w:sz w:val="22"/>
                <w:szCs w:val="22"/>
                <w:lang w:val="cy-GB"/>
              </w:rPr>
              <w:t>. Bydd staff unigol, yn amodol ar berfformiad boddhaol, yn symud i fyny'r raddfa bob blwyddyn ar y dyddiad y gwnaethant ddechrau yn eu swydd nes eu bod yn cyrraedd cyflog uchaf y raddfa ar gyfer eu band.</w:t>
            </w:r>
          </w:p>
          <w:p w14:paraId="1E5B5628" w14:textId="4B789A48" w:rsidR="00504887" w:rsidRPr="008C1F63" w:rsidRDefault="00504887" w:rsidP="4E9C49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125A87" w14:paraId="4F176F7E" w14:textId="77777777" w:rsidTr="4E9C49C1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EEBF1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5DC7F686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</w:t>
            </w:r>
            <w:r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4.8 </w:t>
            </w: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 awr</w:t>
            </w:r>
          </w:p>
        </w:tc>
      </w:tr>
      <w:tr w:rsidR="00125A87" w14:paraId="63E45B60" w14:textId="77777777" w:rsidTr="4E9C49C1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D0A57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1458557E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125A87" w14:paraId="78EEE2AF" w14:textId="77777777" w:rsidTr="4E9C49C1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2511C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084678D2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Y </w:t>
            </w: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Swyddfa Ranbarthol</w:t>
            </w:r>
            <w:r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 Gorseinon</w:t>
            </w: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/Gartref</w:t>
            </w:r>
          </w:p>
        </w:tc>
      </w:tr>
      <w:tr w:rsidR="00125A87" w14:paraId="35D752AB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B3CC5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125A87" w14:paraId="527CE8C5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2C3" w14:textId="77777777" w:rsidR="000F56DB" w:rsidRPr="008C1F63" w:rsidRDefault="008C1F63" w:rsidP="000F56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Calibri" w:hAnsi="Segoe UI" w:cs="Segoe UI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Darparu cymorth gweinyddol, etholaethol a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seneddol, a chymorth gyda chyhoeddusrwydd, i’r Aelod o’r Senedd, gan sicrhau y cynhelir safonau cyfrinachedd.</w:t>
            </w:r>
            <w:r w:rsidRPr="008C1F63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198D081C" w14:textId="77777777" w:rsidR="00504887" w:rsidRPr="008C1F63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25A87" w14:paraId="5A114EA1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ABC2A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125A87" w14:paraId="7CA3A17E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8CD" w14:textId="77777777" w:rsidR="0095296F" w:rsidRPr="008C1F63" w:rsidRDefault="0095296F" w:rsidP="0095296F">
            <w:pPr>
              <w:pStyle w:val="level1"/>
              <w:widowControl/>
              <w:tabs>
                <w:tab w:val="clear" w:pos="360"/>
                <w:tab w:val="clear" w:pos="720"/>
                <w:tab w:val="left" w:pos="284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153D9967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Ymateb i negeseuon e-bost, llythyrau ac ymholiadau tebyg mewn modd proffesiynol, sy’n canolbwyntio ar y cwsmer.  </w:t>
            </w:r>
          </w:p>
          <w:p w14:paraId="7732BC16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7066969E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Ymchwilio i faterion a godwyd mewn gohebiaeth etholaethol a dilyn achosion o’r fath gan sicrhau eu bod yn cael eu datrys mewn pryd. </w:t>
            </w:r>
          </w:p>
          <w:p w14:paraId="2AAD2AB4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504C063E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Datblygu a chynnal system gwaith achos a sicrhau y caiff yr holl achosion eu cofnodi; monitro cynnydd a sicrhau y gweithredir pob cam a nodwyd.  </w:t>
            </w:r>
          </w:p>
          <w:p w14:paraId="0F9863F9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64400D10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Cynnal system ffeilio, gan gysylltu papurau blaenorol â gohebiaeth gyfredol a dod o hyd i ddogfennau ar gais.  </w:t>
            </w:r>
          </w:p>
          <w:p w14:paraId="08421534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6A341F10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lastRenderedPageBreak/>
              <w:t>Sicrhau bod cofnodion yn cael eu cadw a bod gwybodaeth yn cael e</w:t>
            </w: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i rheoli'n gyfrinachol yn unol â'r Ddeddf Diogelu Data; </w:t>
            </w:r>
          </w:p>
          <w:p w14:paraId="6C98AB56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37F1EC1E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>Trefnu cymorthfeydd a chynnal dyddiadur apwyntiadau ar ran yr Aelod, gan roi cymorth ar ddiwrnod y cyfarfod a chroesawu y</w:t>
            </w: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mwelwyr yn ôl yr angen.  </w:t>
            </w:r>
          </w:p>
          <w:p w14:paraId="56FC07B3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1DC03ED6" w14:textId="77777777" w:rsidR="00E52505" w:rsidRPr="008C1F63" w:rsidRDefault="008C1F63" w:rsidP="00E5250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C1F63">
              <w:rPr>
                <w:rFonts w:ascii="Segoe UI" w:eastAsia="Lucinda sans" w:hAnsi="Segoe UI" w:cs="Segoe UI"/>
                <w:sz w:val="28"/>
                <w:szCs w:val="28"/>
                <w:lang w:val="cy-GB"/>
              </w:rPr>
              <w:t xml:space="preserve">Drafftio llythyrau, nodiadau briffio ac unrhyw ddogfennau eraill ar gais yr Aelod o’r Senedd.  </w:t>
            </w:r>
          </w:p>
          <w:p w14:paraId="7337654A" w14:textId="77777777" w:rsidR="00E52505" w:rsidRPr="008C1F63" w:rsidRDefault="00E52505" w:rsidP="00E5250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  <w:p w14:paraId="30991ABD" w14:textId="7328CC4E" w:rsidR="00504887" w:rsidRPr="008C1F63" w:rsidRDefault="008C1F63" w:rsidP="00B823FD">
            <w:pPr>
              <w:pStyle w:val="NoSpacing"/>
              <w:rPr>
                <w:rFonts w:ascii="Segoe UI" w:hAnsi="Segoe UI" w:cs="Segoe UI"/>
                <w:b/>
                <w:szCs w:val="24"/>
              </w:rPr>
            </w:pPr>
            <w:r w:rsidRPr="008C1F6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125A87" w14:paraId="40A59BF4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76100" w14:textId="77777777" w:rsidR="001C323D" w:rsidRPr="008C1F63" w:rsidRDefault="008C1F63" w:rsidP="001C323D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 w:rsidRPr="008C1F63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/>
              </w:rPr>
              <w:t xml:space="preserve">Gwybodaeth i </w:t>
            </w:r>
            <w:r w:rsidRPr="008C1F63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/>
              </w:rPr>
              <w:t>gefnogi eich cais</w:t>
            </w: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’ ar y ffurflen gais.</w:t>
            </w:r>
          </w:p>
          <w:p w14:paraId="7AD10B26" w14:textId="77777777" w:rsidR="00504887" w:rsidRPr="008C1F63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25A87" w14:paraId="563E5923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5F78939D" w:rsidR="00B351AB" w:rsidRPr="008C1F63" w:rsidRDefault="008C1F63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Pr="008C1F63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6220B71" w14:textId="77777777" w:rsidR="00331A80" w:rsidRPr="008C1F63" w:rsidRDefault="008C1F63" w:rsidP="00B351AB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Rhywfaint o brofiad o waith gweinyddol a gwybodaeth am systemau swyddfa.</w:t>
            </w:r>
          </w:p>
          <w:p w14:paraId="231DD920" w14:textId="77777777" w:rsidR="00CB5823" w:rsidRPr="008C1F63" w:rsidRDefault="008C1F63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Profiad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o fod mewn rôl gymharol yn ymdrin â gohebiaeth gymhleth, dyddiaduron a digwyddiadau, a rheoli swyddfa brysur.</w:t>
            </w:r>
          </w:p>
          <w:p w14:paraId="4B1F69C1" w14:textId="77777777" w:rsidR="00AC54EE" w:rsidRPr="008C1F63" w:rsidRDefault="008C1F63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Gwybodaeth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a dealltwriaeth o'r materion sy'n berthnasol i'r ardal leol</w:t>
            </w:r>
          </w:p>
          <w:p w14:paraId="0F28F5BF" w14:textId="77777777" w:rsidR="00576B49" w:rsidRPr="008C1F63" w:rsidRDefault="008C1F63" w:rsidP="00B351AB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o'r angen i frwydro yn erbyn gwahaniaethu ac i hyrwyddo cyfle cyfartal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ac Egwyddorion Nolan ar gyfer Bywyd Cyhoeddus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, ac ymrwymiad i'r materion hyn.</w:t>
            </w:r>
          </w:p>
          <w:p w14:paraId="316851B1" w14:textId="77777777" w:rsidR="00A96179" w:rsidRPr="008C1F63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A12BAB6" w14:textId="2FC3E1F3" w:rsidR="004C4526" w:rsidRPr="008C1F63" w:rsidRDefault="008C1F63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52264B6C" w14:textId="370B41C4" w:rsidR="004C4526" w:rsidRPr="008C1F63" w:rsidRDefault="004C4526" w:rsidP="003D38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6564942D" w14:textId="6EA660A7" w:rsidR="003D383C" w:rsidRPr="008C1F63" w:rsidRDefault="008C1F63" w:rsidP="00576B4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Cymhwyster NVQ lefel 3 neu 4, neu gymhwyster cyfatebol mewn pwnc perthnasol; neu</w:t>
            </w:r>
          </w:p>
          <w:p w14:paraId="22285051" w14:textId="0386CC9F" w:rsidR="004C4526" w:rsidRPr="008C1F63" w:rsidRDefault="008C1F63" w:rsidP="00576B4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Dystiolaeth o sgiliau rhifedd a llythrennedd, e.e. TGAU Saesneg a M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athemateg (neu gymwysterau cyfatebol) gradd C neu uwch.</w:t>
            </w:r>
          </w:p>
          <w:p w14:paraId="7F9E0458" w14:textId="77777777" w:rsidR="00A96179" w:rsidRPr="008C1F63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6C19AAC3" w14:textId="48F4CDB3" w:rsidR="00090047" w:rsidRPr="008C1F63" w:rsidRDefault="008C1F63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2FB8F25A" w14:textId="77777777" w:rsidR="004C4526" w:rsidRPr="008C1F63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53635BE" w14:textId="77777777" w:rsidR="00A96179" w:rsidRPr="008C1F63" w:rsidRDefault="008C1F63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Sgiliau trefnu a chynllunio effeithiol. </w:t>
            </w:r>
          </w:p>
          <w:p w14:paraId="6BB8AC10" w14:textId="77777777" w:rsidR="00A96179" w:rsidRPr="008C1F63" w:rsidRDefault="008C1F63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Y gallu i weithio ar eich liwt ei hun gan gadw at derfynau amser tyn, ynghyd â'r gallu i weithio'n hyblyg ac i ymdopi ag amrywiaeth o dasg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au ar yr un pryd.</w:t>
            </w:r>
          </w:p>
          <w:p w14:paraId="26ADCD30" w14:textId="77777777" w:rsidR="00A96179" w:rsidRPr="008C1F63" w:rsidRDefault="008C1F63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Sgiliau rhyngbersonol effeithiol a’r gallu i ymdrin ag amrywiaeth o bobl mewn sefyllfaoedd sy’n heriol weithiau.</w:t>
            </w:r>
          </w:p>
          <w:p w14:paraId="74A56926" w14:textId="77777777" w:rsidR="00A96179" w:rsidRPr="008C1F63" w:rsidRDefault="008C1F63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Sgiliau cyfathrebu ysgrifenedig a llafar o’r radd flaenaf.</w:t>
            </w:r>
          </w:p>
          <w:p w14:paraId="08BFD849" w14:textId="77777777" w:rsidR="00A96179" w:rsidRPr="008C1F63" w:rsidRDefault="008C1F63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Sgiliau TG effeithiol, yn enwedig wrth ddefnyddio pecynnau Microsoft fel Word,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Outlook ac Excel.</w:t>
            </w:r>
          </w:p>
          <w:p w14:paraId="42D91733" w14:textId="77777777" w:rsidR="00A96179" w:rsidRPr="008C1F63" w:rsidRDefault="008C1F63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Y gallu i ddangos sensitifrwydd a sicrhau bod y safonau cyfrinachedd uchaf yn cael eu cynnal.</w:t>
            </w:r>
          </w:p>
          <w:p w14:paraId="1D5BDF96" w14:textId="77777777" w:rsidR="00F75FDC" w:rsidRPr="008C1F63" w:rsidRDefault="00F75FDC" w:rsidP="00F75FDC">
            <w:pPr>
              <w:tabs>
                <w:tab w:val="left" w:pos="284"/>
              </w:tabs>
              <w:ind w:left="284"/>
              <w:rPr>
                <w:rFonts w:ascii="Segoe UI" w:hAnsi="Segoe UI" w:cs="Segoe UI"/>
              </w:rPr>
            </w:pPr>
          </w:p>
          <w:p w14:paraId="689D5216" w14:textId="77777777" w:rsidR="00F75FDC" w:rsidRPr="008C1F63" w:rsidRDefault="008C1F63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7662F29A" w14:textId="77777777" w:rsidR="00F75FDC" w:rsidRPr="008C1F63" w:rsidRDefault="008C1F63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Dealltwriaeth o faterion cyfoes a phynciau sy’n berthnasol i Gymru a'r ardal leol, a diddord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eb yn system wleidyddol Cymru. </w:t>
            </w:r>
          </w:p>
          <w:p w14:paraId="4D01EB44" w14:textId="77777777" w:rsidR="00504887" w:rsidRPr="008C1F63" w:rsidRDefault="008C1F63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5DAB6A24" w14:textId="77777777" w:rsidR="00090047" w:rsidRPr="008C1F63" w:rsidRDefault="008C1F63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Yn arddel amcani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on a gwerthoedd y blaid.</w:t>
            </w:r>
          </w:p>
          <w:p w14:paraId="1413CA23" w14:textId="77777777" w:rsidR="004C4526" w:rsidRPr="008C1F63" w:rsidRDefault="004C4526" w:rsidP="00AC54EE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125A87" w14:paraId="44A32121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E64F0" w14:textId="77777777" w:rsidR="00504887" w:rsidRPr="008C1F63" w:rsidRDefault="008C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125A87" w14:paraId="411F9B3A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5F1" w14:textId="77777777" w:rsidR="009C65B1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Sylwer y bydd y penodiad yn amodol ar eirdaon a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gwiriad diogelwch.</w:t>
            </w:r>
          </w:p>
          <w:p w14:paraId="092E480F" w14:textId="77777777" w:rsidR="009C65B1" w:rsidRPr="008C1F63" w:rsidRDefault="009C65B1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4F8F2231" w14:textId="77777777" w:rsidR="009C65B1" w:rsidRPr="008C1F63" w:rsidRDefault="008C1F63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C1F63">
              <w:rPr>
                <w:rStyle w:val="normaltextrun"/>
                <w:rFonts w:ascii="Segoe UI" w:eastAsia="Lucida Sans" w:hAnsi="Segoe UI" w:cs="Segoe UI"/>
                <w:iCs/>
                <w:color w:val="000000"/>
                <w:lang w:val="cy-GB"/>
              </w:rPr>
              <w:t>*</w:t>
            </w:r>
            <w:r w:rsidRPr="008C1F63">
              <w:rPr>
                <w:rStyle w:val="normaltextrun"/>
                <w:rFonts w:ascii="Segoe UI" w:eastAsia="Lucida Sans" w:hAnsi="Segoe UI" w:cs="Segoe UI"/>
                <w:i/>
                <w:iCs/>
                <w:color w:val="000000"/>
                <w:lang w:val="cy-GB"/>
              </w:rPr>
              <w:t xml:space="preserve">Os bydd yr Aelod o’r Senedd yn ymddiswyddo, neu’n colli ei sedd mewn </w:t>
            </w:r>
            <w:r w:rsidRPr="008C1F63">
              <w:rPr>
                <w:rStyle w:val="normaltextrun"/>
                <w:rFonts w:ascii="Segoe UI" w:eastAsia="Lucida Sans" w:hAnsi="Segoe UI" w:cs="Segoe UI"/>
                <w:i/>
                <w:iCs/>
                <w:color w:val="000000"/>
                <w:lang w:val="cy-GB"/>
              </w:rPr>
              <w:t>etholiad, bydd y swydd hon yn dod i ben.  Yn achos swyddi yng ngrŵp y blaid, os bydd arweinydd y blaid yn newid, neu os bydd nifer aelodau'r grŵp yn newid, mae’n bosibl y daw’r swydd hon i ben.</w:t>
            </w:r>
            <w:r w:rsidRPr="008C1F63">
              <w:rPr>
                <w:rStyle w:val="normaltextrun"/>
                <w:rFonts w:ascii="Segoe UI" w:hAnsi="Segoe UI" w:cs="Segoe UI"/>
                <w:i/>
                <w:iCs/>
                <w:color w:val="000000"/>
                <w:lang w:val="cy-GB"/>
              </w:rPr>
              <w:t>  </w:t>
            </w:r>
            <w:r w:rsidRPr="008C1F63">
              <w:rPr>
                <w:rStyle w:val="normaltextrun"/>
                <w:rFonts w:ascii="Segoe UI" w:hAnsi="Segoe UI" w:cs="Segoe UI"/>
                <w:lang w:val="cy-GB"/>
              </w:rPr>
              <w:t> </w:t>
            </w:r>
          </w:p>
        </w:tc>
      </w:tr>
      <w:tr w:rsidR="00125A87" w14:paraId="3E434DE6" w14:textId="77777777" w:rsidTr="4E9C49C1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2C959" w14:textId="77777777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125A87" w14:paraId="20F17244" w14:textId="77777777" w:rsidTr="4E9C49C1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00E" w14:textId="77777777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837" w14:textId="751A7D97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 Hydref 2021</w:t>
            </w:r>
          </w:p>
        </w:tc>
      </w:tr>
      <w:tr w:rsidR="00125A87" w14:paraId="7C98EF6B" w14:textId="77777777" w:rsidTr="4E9C49C1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5B97" w14:textId="77777777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53D" w14:textId="47122715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I’w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gadarnhau</w:t>
            </w:r>
            <w:proofErr w:type="spellEnd"/>
          </w:p>
        </w:tc>
      </w:tr>
      <w:tr w:rsidR="00125A87" w14:paraId="441AC5B7" w14:textId="77777777" w:rsidTr="4E9C49C1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6CC" w14:textId="77777777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C1F63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Manylion 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B61" w14:textId="3133A329" w:rsidR="00504887" w:rsidRPr="008C1F63" w:rsidRDefault="008C1F63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Sandra.Morgan@senedd.cymru</w:t>
            </w:r>
          </w:p>
        </w:tc>
      </w:tr>
      <w:tr w:rsidR="00125A87" w14:paraId="151F448A" w14:textId="77777777" w:rsidTr="4E9C49C1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77777777" w:rsidR="00624E56" w:rsidRPr="008C1F63" w:rsidRDefault="008C1F63" w:rsidP="00624E56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 w:rsidRPr="008C1F63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>pobl â’r nodweddion gwarchodedig a ganlyn: hil, rhyw, anabledd, crefydd/cred, cyfeir</w:t>
            </w:r>
            <w:r w:rsidRPr="008C1F63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 xml:space="preserve">iadedd rhywiol, hunaniaeth o ran rhywedd, priodas/partneriaeth sifil, beichiogrwydd/mamolaeth neu </w:t>
            </w:r>
            <w:r w:rsidRPr="008C1F63">
              <w:rPr>
                <w:rFonts w:ascii="Segoe UI" w:eastAsia="Lucida Sans" w:hAnsi="Segoe UI" w:cs="Segoe UI"/>
                <w:szCs w:val="24"/>
                <w:lang w:val="cy-GB"/>
              </w:rPr>
              <w:t>oedran.</w:t>
            </w:r>
          </w:p>
          <w:p w14:paraId="2986029F" w14:textId="77777777" w:rsidR="00AC54EE" w:rsidRPr="008C1F63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6B950D2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02601F5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5D25F2C9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13E0009C" w14:textId="77777777" w:rsidR="0056355F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C39A" w14:textId="77777777" w:rsidR="00000000" w:rsidRDefault="008C1F63">
      <w:r>
        <w:separator/>
      </w:r>
    </w:p>
  </w:endnote>
  <w:endnote w:type="continuationSeparator" w:id="0">
    <w:p w14:paraId="309A59D9" w14:textId="77777777" w:rsidR="00000000" w:rsidRDefault="008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nd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0A1" w14:textId="77777777" w:rsidR="007F2AC2" w:rsidRDefault="008C1F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0DFC" w14:textId="77777777" w:rsidR="00000000" w:rsidRDefault="008C1F63">
      <w:r>
        <w:separator/>
      </w:r>
    </w:p>
  </w:footnote>
  <w:footnote w:type="continuationSeparator" w:id="0">
    <w:p w14:paraId="2B1413B3" w14:textId="77777777" w:rsidR="00000000" w:rsidRDefault="008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4B22" w14:textId="211A9448" w:rsidR="007F2AC2" w:rsidRPr="0095296F" w:rsidRDefault="008C1F63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Gweithiwr Achos (Band 2)</w:t>
    </w:r>
  </w:p>
  <w:p w14:paraId="07802EF2" w14:textId="77777777" w:rsidR="007F2AC2" w:rsidRDefault="007F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7A44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8D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8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20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62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6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6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2E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D8B081BC">
      <w:start w:val="1"/>
      <w:numFmt w:val="decimal"/>
      <w:lvlText w:val="%1."/>
      <w:lvlJc w:val="left"/>
      <w:pPr>
        <w:ind w:left="720" w:hanging="360"/>
      </w:pPr>
    </w:lvl>
    <w:lvl w:ilvl="1" w:tplc="971C999A" w:tentative="1">
      <w:start w:val="1"/>
      <w:numFmt w:val="lowerLetter"/>
      <w:lvlText w:val="%2."/>
      <w:lvlJc w:val="left"/>
      <w:pPr>
        <w:ind w:left="1440" w:hanging="360"/>
      </w:pPr>
    </w:lvl>
    <w:lvl w:ilvl="2" w:tplc="38E8AFD4" w:tentative="1">
      <w:start w:val="1"/>
      <w:numFmt w:val="lowerRoman"/>
      <w:lvlText w:val="%3."/>
      <w:lvlJc w:val="right"/>
      <w:pPr>
        <w:ind w:left="2160" w:hanging="180"/>
      </w:pPr>
    </w:lvl>
    <w:lvl w:ilvl="3" w:tplc="E376DD74" w:tentative="1">
      <w:start w:val="1"/>
      <w:numFmt w:val="decimal"/>
      <w:lvlText w:val="%4."/>
      <w:lvlJc w:val="left"/>
      <w:pPr>
        <w:ind w:left="2880" w:hanging="360"/>
      </w:pPr>
    </w:lvl>
    <w:lvl w:ilvl="4" w:tplc="61E859AE" w:tentative="1">
      <w:start w:val="1"/>
      <w:numFmt w:val="lowerLetter"/>
      <w:lvlText w:val="%5."/>
      <w:lvlJc w:val="left"/>
      <w:pPr>
        <w:ind w:left="3600" w:hanging="360"/>
      </w:pPr>
    </w:lvl>
    <w:lvl w:ilvl="5" w:tplc="E5404336" w:tentative="1">
      <w:start w:val="1"/>
      <w:numFmt w:val="lowerRoman"/>
      <w:lvlText w:val="%6."/>
      <w:lvlJc w:val="right"/>
      <w:pPr>
        <w:ind w:left="4320" w:hanging="180"/>
      </w:pPr>
    </w:lvl>
    <w:lvl w:ilvl="6" w:tplc="D6AE6C4E" w:tentative="1">
      <w:start w:val="1"/>
      <w:numFmt w:val="decimal"/>
      <w:lvlText w:val="%7."/>
      <w:lvlJc w:val="left"/>
      <w:pPr>
        <w:ind w:left="5040" w:hanging="360"/>
      </w:pPr>
    </w:lvl>
    <w:lvl w:ilvl="7" w:tplc="63B6C5EA" w:tentative="1">
      <w:start w:val="1"/>
      <w:numFmt w:val="lowerLetter"/>
      <w:lvlText w:val="%8."/>
      <w:lvlJc w:val="left"/>
      <w:pPr>
        <w:ind w:left="5760" w:hanging="360"/>
      </w:pPr>
    </w:lvl>
    <w:lvl w:ilvl="8" w:tplc="298E9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946"/>
    <w:multiLevelType w:val="hybridMultilevel"/>
    <w:tmpl w:val="C840E5FA"/>
    <w:lvl w:ilvl="0" w:tplc="EB025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8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8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1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6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F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E1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A9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21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9DF"/>
    <w:multiLevelType w:val="hybridMultilevel"/>
    <w:tmpl w:val="0F14AE4A"/>
    <w:lvl w:ilvl="0" w:tplc="42485208">
      <w:start w:val="1"/>
      <w:numFmt w:val="decimal"/>
      <w:lvlText w:val="%1."/>
      <w:lvlJc w:val="left"/>
      <w:pPr>
        <w:ind w:left="720" w:hanging="360"/>
      </w:pPr>
    </w:lvl>
    <w:lvl w:ilvl="1" w:tplc="767AB59C" w:tentative="1">
      <w:start w:val="1"/>
      <w:numFmt w:val="lowerLetter"/>
      <w:lvlText w:val="%2."/>
      <w:lvlJc w:val="left"/>
      <w:pPr>
        <w:ind w:left="1440" w:hanging="360"/>
      </w:pPr>
    </w:lvl>
    <w:lvl w:ilvl="2" w:tplc="D730DB72" w:tentative="1">
      <w:start w:val="1"/>
      <w:numFmt w:val="lowerRoman"/>
      <w:lvlText w:val="%3."/>
      <w:lvlJc w:val="right"/>
      <w:pPr>
        <w:ind w:left="2160" w:hanging="180"/>
      </w:pPr>
    </w:lvl>
    <w:lvl w:ilvl="3" w:tplc="68D64652" w:tentative="1">
      <w:start w:val="1"/>
      <w:numFmt w:val="decimal"/>
      <w:lvlText w:val="%4."/>
      <w:lvlJc w:val="left"/>
      <w:pPr>
        <w:ind w:left="2880" w:hanging="360"/>
      </w:pPr>
    </w:lvl>
    <w:lvl w:ilvl="4" w:tplc="354E7EF6" w:tentative="1">
      <w:start w:val="1"/>
      <w:numFmt w:val="lowerLetter"/>
      <w:lvlText w:val="%5."/>
      <w:lvlJc w:val="left"/>
      <w:pPr>
        <w:ind w:left="3600" w:hanging="360"/>
      </w:pPr>
    </w:lvl>
    <w:lvl w:ilvl="5" w:tplc="486010F2" w:tentative="1">
      <w:start w:val="1"/>
      <w:numFmt w:val="lowerRoman"/>
      <w:lvlText w:val="%6."/>
      <w:lvlJc w:val="right"/>
      <w:pPr>
        <w:ind w:left="4320" w:hanging="180"/>
      </w:pPr>
    </w:lvl>
    <w:lvl w:ilvl="6" w:tplc="6D42DBE2" w:tentative="1">
      <w:start w:val="1"/>
      <w:numFmt w:val="decimal"/>
      <w:lvlText w:val="%7."/>
      <w:lvlJc w:val="left"/>
      <w:pPr>
        <w:ind w:left="5040" w:hanging="360"/>
      </w:pPr>
    </w:lvl>
    <w:lvl w:ilvl="7" w:tplc="0B283F34" w:tentative="1">
      <w:start w:val="1"/>
      <w:numFmt w:val="lowerLetter"/>
      <w:lvlText w:val="%8."/>
      <w:lvlJc w:val="left"/>
      <w:pPr>
        <w:ind w:left="5760" w:hanging="360"/>
      </w:pPr>
    </w:lvl>
    <w:lvl w:ilvl="8" w:tplc="149E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39E09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C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AE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AC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6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E5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21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CD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0D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C1323962">
      <w:start w:val="1"/>
      <w:numFmt w:val="decimal"/>
      <w:lvlText w:val="%1."/>
      <w:lvlJc w:val="left"/>
      <w:pPr>
        <w:ind w:left="720" w:hanging="360"/>
      </w:pPr>
    </w:lvl>
    <w:lvl w:ilvl="1" w:tplc="D9089402" w:tentative="1">
      <w:start w:val="1"/>
      <w:numFmt w:val="lowerLetter"/>
      <w:lvlText w:val="%2."/>
      <w:lvlJc w:val="left"/>
      <w:pPr>
        <w:ind w:left="1440" w:hanging="360"/>
      </w:pPr>
    </w:lvl>
    <w:lvl w:ilvl="2" w:tplc="BEB241C4" w:tentative="1">
      <w:start w:val="1"/>
      <w:numFmt w:val="lowerRoman"/>
      <w:lvlText w:val="%3."/>
      <w:lvlJc w:val="right"/>
      <w:pPr>
        <w:ind w:left="2160" w:hanging="180"/>
      </w:pPr>
    </w:lvl>
    <w:lvl w:ilvl="3" w:tplc="8BA4A3EE" w:tentative="1">
      <w:start w:val="1"/>
      <w:numFmt w:val="decimal"/>
      <w:lvlText w:val="%4."/>
      <w:lvlJc w:val="left"/>
      <w:pPr>
        <w:ind w:left="2880" w:hanging="360"/>
      </w:pPr>
    </w:lvl>
    <w:lvl w:ilvl="4" w:tplc="68644A8A" w:tentative="1">
      <w:start w:val="1"/>
      <w:numFmt w:val="lowerLetter"/>
      <w:lvlText w:val="%5."/>
      <w:lvlJc w:val="left"/>
      <w:pPr>
        <w:ind w:left="3600" w:hanging="360"/>
      </w:pPr>
    </w:lvl>
    <w:lvl w:ilvl="5" w:tplc="F91A15D8" w:tentative="1">
      <w:start w:val="1"/>
      <w:numFmt w:val="lowerRoman"/>
      <w:lvlText w:val="%6."/>
      <w:lvlJc w:val="right"/>
      <w:pPr>
        <w:ind w:left="4320" w:hanging="180"/>
      </w:pPr>
    </w:lvl>
    <w:lvl w:ilvl="6" w:tplc="54EE7F6E" w:tentative="1">
      <w:start w:val="1"/>
      <w:numFmt w:val="decimal"/>
      <w:lvlText w:val="%7."/>
      <w:lvlJc w:val="left"/>
      <w:pPr>
        <w:ind w:left="5040" w:hanging="360"/>
      </w:pPr>
    </w:lvl>
    <w:lvl w:ilvl="7" w:tplc="3DA4276A" w:tentative="1">
      <w:start w:val="1"/>
      <w:numFmt w:val="lowerLetter"/>
      <w:lvlText w:val="%8."/>
      <w:lvlJc w:val="left"/>
      <w:pPr>
        <w:ind w:left="5760" w:hanging="360"/>
      </w:pPr>
    </w:lvl>
    <w:lvl w:ilvl="8" w:tplc="6A36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9DD4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C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3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2E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05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83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24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F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E3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F7588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6137A" w:tentative="1">
      <w:start w:val="1"/>
      <w:numFmt w:val="lowerLetter"/>
      <w:lvlText w:val="%2."/>
      <w:lvlJc w:val="left"/>
      <w:pPr>
        <w:ind w:left="1440" w:hanging="360"/>
      </w:pPr>
    </w:lvl>
    <w:lvl w:ilvl="2" w:tplc="7854D32E" w:tentative="1">
      <w:start w:val="1"/>
      <w:numFmt w:val="lowerRoman"/>
      <w:lvlText w:val="%3."/>
      <w:lvlJc w:val="right"/>
      <w:pPr>
        <w:ind w:left="2160" w:hanging="180"/>
      </w:pPr>
    </w:lvl>
    <w:lvl w:ilvl="3" w:tplc="325A103C" w:tentative="1">
      <w:start w:val="1"/>
      <w:numFmt w:val="decimal"/>
      <w:lvlText w:val="%4."/>
      <w:lvlJc w:val="left"/>
      <w:pPr>
        <w:ind w:left="2880" w:hanging="360"/>
      </w:pPr>
    </w:lvl>
    <w:lvl w:ilvl="4" w:tplc="29BC68A8" w:tentative="1">
      <w:start w:val="1"/>
      <w:numFmt w:val="lowerLetter"/>
      <w:lvlText w:val="%5."/>
      <w:lvlJc w:val="left"/>
      <w:pPr>
        <w:ind w:left="3600" w:hanging="360"/>
      </w:pPr>
    </w:lvl>
    <w:lvl w:ilvl="5" w:tplc="5AA6E3C8" w:tentative="1">
      <w:start w:val="1"/>
      <w:numFmt w:val="lowerRoman"/>
      <w:lvlText w:val="%6."/>
      <w:lvlJc w:val="right"/>
      <w:pPr>
        <w:ind w:left="4320" w:hanging="180"/>
      </w:pPr>
    </w:lvl>
    <w:lvl w:ilvl="6" w:tplc="F1F84454" w:tentative="1">
      <w:start w:val="1"/>
      <w:numFmt w:val="decimal"/>
      <w:lvlText w:val="%7."/>
      <w:lvlJc w:val="left"/>
      <w:pPr>
        <w:ind w:left="5040" w:hanging="360"/>
      </w:pPr>
    </w:lvl>
    <w:lvl w:ilvl="7" w:tplc="BF6C0F42" w:tentative="1">
      <w:start w:val="1"/>
      <w:numFmt w:val="lowerLetter"/>
      <w:lvlText w:val="%8."/>
      <w:lvlJc w:val="left"/>
      <w:pPr>
        <w:ind w:left="5760" w:hanging="360"/>
      </w:pPr>
    </w:lvl>
    <w:lvl w:ilvl="8" w:tplc="D91A4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53D47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A57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2EF1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7A77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02E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26B4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E01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2FC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4446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AFD"/>
    <w:multiLevelType w:val="hybridMultilevel"/>
    <w:tmpl w:val="F35A7CE6"/>
    <w:lvl w:ilvl="0" w:tplc="3DC4EC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CEC5B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CA80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918420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D4F4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5CEE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722A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A881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72488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66733"/>
    <w:multiLevelType w:val="hybridMultilevel"/>
    <w:tmpl w:val="635085E2"/>
    <w:lvl w:ilvl="0" w:tplc="86F03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66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8D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C4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9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C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45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C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E6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C3327"/>
    <w:multiLevelType w:val="hybridMultilevel"/>
    <w:tmpl w:val="FE745426"/>
    <w:lvl w:ilvl="0" w:tplc="BE58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E5060" w:tentative="1">
      <w:start w:val="1"/>
      <w:numFmt w:val="lowerLetter"/>
      <w:lvlText w:val="%2."/>
      <w:lvlJc w:val="left"/>
      <w:pPr>
        <w:ind w:left="1440" w:hanging="360"/>
      </w:pPr>
    </w:lvl>
    <w:lvl w:ilvl="2" w:tplc="C604FF64" w:tentative="1">
      <w:start w:val="1"/>
      <w:numFmt w:val="lowerRoman"/>
      <w:lvlText w:val="%3."/>
      <w:lvlJc w:val="right"/>
      <w:pPr>
        <w:ind w:left="2160" w:hanging="180"/>
      </w:pPr>
    </w:lvl>
    <w:lvl w:ilvl="3" w:tplc="4B383962" w:tentative="1">
      <w:start w:val="1"/>
      <w:numFmt w:val="decimal"/>
      <w:lvlText w:val="%4."/>
      <w:lvlJc w:val="left"/>
      <w:pPr>
        <w:ind w:left="2880" w:hanging="360"/>
      </w:pPr>
    </w:lvl>
    <w:lvl w:ilvl="4" w:tplc="C0ECC940" w:tentative="1">
      <w:start w:val="1"/>
      <w:numFmt w:val="lowerLetter"/>
      <w:lvlText w:val="%5."/>
      <w:lvlJc w:val="left"/>
      <w:pPr>
        <w:ind w:left="3600" w:hanging="360"/>
      </w:pPr>
    </w:lvl>
    <w:lvl w:ilvl="5" w:tplc="212CF994" w:tentative="1">
      <w:start w:val="1"/>
      <w:numFmt w:val="lowerRoman"/>
      <w:lvlText w:val="%6."/>
      <w:lvlJc w:val="right"/>
      <w:pPr>
        <w:ind w:left="4320" w:hanging="180"/>
      </w:pPr>
    </w:lvl>
    <w:lvl w:ilvl="6" w:tplc="425E6070" w:tentative="1">
      <w:start w:val="1"/>
      <w:numFmt w:val="decimal"/>
      <w:lvlText w:val="%7."/>
      <w:lvlJc w:val="left"/>
      <w:pPr>
        <w:ind w:left="5040" w:hanging="360"/>
      </w:pPr>
    </w:lvl>
    <w:lvl w:ilvl="7" w:tplc="432C63DE" w:tentative="1">
      <w:start w:val="1"/>
      <w:numFmt w:val="lowerLetter"/>
      <w:lvlText w:val="%8."/>
      <w:lvlJc w:val="left"/>
      <w:pPr>
        <w:ind w:left="5760" w:hanging="360"/>
      </w:pPr>
    </w:lvl>
    <w:lvl w:ilvl="8" w:tplc="99003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155D7"/>
    <w:multiLevelType w:val="hybridMultilevel"/>
    <w:tmpl w:val="CA584A20"/>
    <w:lvl w:ilvl="0" w:tplc="2E78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8C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89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C1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25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41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8F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63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C8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57472"/>
    <w:rsid w:val="00083D36"/>
    <w:rsid w:val="00084C31"/>
    <w:rsid w:val="00090047"/>
    <w:rsid w:val="000A753E"/>
    <w:rsid w:val="000C4644"/>
    <w:rsid w:val="000D50A6"/>
    <w:rsid w:val="000E365D"/>
    <w:rsid w:val="000F2D78"/>
    <w:rsid w:val="000F56DB"/>
    <w:rsid w:val="000F7D39"/>
    <w:rsid w:val="00103282"/>
    <w:rsid w:val="00106936"/>
    <w:rsid w:val="00110394"/>
    <w:rsid w:val="00125A87"/>
    <w:rsid w:val="001275E8"/>
    <w:rsid w:val="001412CF"/>
    <w:rsid w:val="0014319B"/>
    <w:rsid w:val="00151A02"/>
    <w:rsid w:val="00157890"/>
    <w:rsid w:val="00182FCC"/>
    <w:rsid w:val="00191397"/>
    <w:rsid w:val="001B0BBC"/>
    <w:rsid w:val="001C323D"/>
    <w:rsid w:val="001E5370"/>
    <w:rsid w:val="001E7A6E"/>
    <w:rsid w:val="00231714"/>
    <w:rsid w:val="00245068"/>
    <w:rsid w:val="00247E88"/>
    <w:rsid w:val="00250404"/>
    <w:rsid w:val="00253B89"/>
    <w:rsid w:val="002669BC"/>
    <w:rsid w:val="00287DA3"/>
    <w:rsid w:val="002D0B1E"/>
    <w:rsid w:val="002D6406"/>
    <w:rsid w:val="002E35EC"/>
    <w:rsid w:val="002F6680"/>
    <w:rsid w:val="00300881"/>
    <w:rsid w:val="003073C3"/>
    <w:rsid w:val="00313E66"/>
    <w:rsid w:val="00317A85"/>
    <w:rsid w:val="0032642F"/>
    <w:rsid w:val="003274EA"/>
    <w:rsid w:val="00331A80"/>
    <w:rsid w:val="003442F7"/>
    <w:rsid w:val="003506C5"/>
    <w:rsid w:val="00363308"/>
    <w:rsid w:val="00366398"/>
    <w:rsid w:val="003809AA"/>
    <w:rsid w:val="003969D1"/>
    <w:rsid w:val="003A7F56"/>
    <w:rsid w:val="003B2644"/>
    <w:rsid w:val="003C276B"/>
    <w:rsid w:val="003C3111"/>
    <w:rsid w:val="003C4490"/>
    <w:rsid w:val="003D383C"/>
    <w:rsid w:val="003D5084"/>
    <w:rsid w:val="003E64B0"/>
    <w:rsid w:val="004315A7"/>
    <w:rsid w:val="00432F80"/>
    <w:rsid w:val="00437EBA"/>
    <w:rsid w:val="0046614B"/>
    <w:rsid w:val="00482730"/>
    <w:rsid w:val="00491873"/>
    <w:rsid w:val="004B082C"/>
    <w:rsid w:val="004B6E08"/>
    <w:rsid w:val="004C4526"/>
    <w:rsid w:val="004D38D5"/>
    <w:rsid w:val="004E1D3D"/>
    <w:rsid w:val="004E5245"/>
    <w:rsid w:val="004E6940"/>
    <w:rsid w:val="004F6B5B"/>
    <w:rsid w:val="00504887"/>
    <w:rsid w:val="005153C0"/>
    <w:rsid w:val="0052286B"/>
    <w:rsid w:val="00525CFF"/>
    <w:rsid w:val="00540A58"/>
    <w:rsid w:val="00540CFF"/>
    <w:rsid w:val="0054538C"/>
    <w:rsid w:val="00552C14"/>
    <w:rsid w:val="0056355F"/>
    <w:rsid w:val="005642F6"/>
    <w:rsid w:val="0057613A"/>
    <w:rsid w:val="00576B49"/>
    <w:rsid w:val="005847C1"/>
    <w:rsid w:val="005940EB"/>
    <w:rsid w:val="005A0129"/>
    <w:rsid w:val="005A176D"/>
    <w:rsid w:val="005B6DE2"/>
    <w:rsid w:val="005E13A4"/>
    <w:rsid w:val="00606A7E"/>
    <w:rsid w:val="00610038"/>
    <w:rsid w:val="00615A76"/>
    <w:rsid w:val="00617113"/>
    <w:rsid w:val="00624E56"/>
    <w:rsid w:val="00632452"/>
    <w:rsid w:val="00634925"/>
    <w:rsid w:val="00642C9D"/>
    <w:rsid w:val="0064720E"/>
    <w:rsid w:val="00651ECB"/>
    <w:rsid w:val="00664542"/>
    <w:rsid w:val="00664B99"/>
    <w:rsid w:val="006778A8"/>
    <w:rsid w:val="0069071D"/>
    <w:rsid w:val="006942D2"/>
    <w:rsid w:val="006B7B16"/>
    <w:rsid w:val="006C6847"/>
    <w:rsid w:val="006D265D"/>
    <w:rsid w:val="006E13BC"/>
    <w:rsid w:val="006F6905"/>
    <w:rsid w:val="006F77AD"/>
    <w:rsid w:val="00713025"/>
    <w:rsid w:val="00713E0B"/>
    <w:rsid w:val="00720312"/>
    <w:rsid w:val="00742B8E"/>
    <w:rsid w:val="007513EE"/>
    <w:rsid w:val="0075264D"/>
    <w:rsid w:val="00753B72"/>
    <w:rsid w:val="00755A6B"/>
    <w:rsid w:val="00771A46"/>
    <w:rsid w:val="007951A3"/>
    <w:rsid w:val="007A3331"/>
    <w:rsid w:val="007A3336"/>
    <w:rsid w:val="007A7C13"/>
    <w:rsid w:val="007B02BC"/>
    <w:rsid w:val="007C1CB5"/>
    <w:rsid w:val="007C5432"/>
    <w:rsid w:val="007E4FB0"/>
    <w:rsid w:val="007E6AC8"/>
    <w:rsid w:val="007F2AC2"/>
    <w:rsid w:val="008120C6"/>
    <w:rsid w:val="00814FCB"/>
    <w:rsid w:val="00844965"/>
    <w:rsid w:val="00855918"/>
    <w:rsid w:val="00857414"/>
    <w:rsid w:val="008728BA"/>
    <w:rsid w:val="00876AA0"/>
    <w:rsid w:val="008866B1"/>
    <w:rsid w:val="00887400"/>
    <w:rsid w:val="00890A2C"/>
    <w:rsid w:val="0089731F"/>
    <w:rsid w:val="00897867"/>
    <w:rsid w:val="008A250C"/>
    <w:rsid w:val="008A3FAB"/>
    <w:rsid w:val="008A6F27"/>
    <w:rsid w:val="008C1053"/>
    <w:rsid w:val="008C1F63"/>
    <w:rsid w:val="008C3618"/>
    <w:rsid w:val="008E3E52"/>
    <w:rsid w:val="0091042D"/>
    <w:rsid w:val="00911A3C"/>
    <w:rsid w:val="0092747B"/>
    <w:rsid w:val="009346A2"/>
    <w:rsid w:val="0093561E"/>
    <w:rsid w:val="009449AE"/>
    <w:rsid w:val="0095181C"/>
    <w:rsid w:val="0095296F"/>
    <w:rsid w:val="009548D7"/>
    <w:rsid w:val="00964599"/>
    <w:rsid w:val="009B2184"/>
    <w:rsid w:val="009B6323"/>
    <w:rsid w:val="009C1268"/>
    <w:rsid w:val="009C65B1"/>
    <w:rsid w:val="009E67F1"/>
    <w:rsid w:val="00A224AF"/>
    <w:rsid w:val="00A312A3"/>
    <w:rsid w:val="00A4085B"/>
    <w:rsid w:val="00A4417C"/>
    <w:rsid w:val="00A47C76"/>
    <w:rsid w:val="00A5466D"/>
    <w:rsid w:val="00A62BC1"/>
    <w:rsid w:val="00A65A7C"/>
    <w:rsid w:val="00A7334B"/>
    <w:rsid w:val="00A82340"/>
    <w:rsid w:val="00A86582"/>
    <w:rsid w:val="00A96179"/>
    <w:rsid w:val="00AA4197"/>
    <w:rsid w:val="00AA73E6"/>
    <w:rsid w:val="00AC07C4"/>
    <w:rsid w:val="00AC54EE"/>
    <w:rsid w:val="00AD3919"/>
    <w:rsid w:val="00AD40CD"/>
    <w:rsid w:val="00AD44B5"/>
    <w:rsid w:val="00AD57E0"/>
    <w:rsid w:val="00AE5616"/>
    <w:rsid w:val="00AE7871"/>
    <w:rsid w:val="00B15113"/>
    <w:rsid w:val="00B351AB"/>
    <w:rsid w:val="00B544CD"/>
    <w:rsid w:val="00B725AB"/>
    <w:rsid w:val="00B823FD"/>
    <w:rsid w:val="00B87F99"/>
    <w:rsid w:val="00B90C61"/>
    <w:rsid w:val="00B91DB2"/>
    <w:rsid w:val="00BB2BC8"/>
    <w:rsid w:val="00BC3AC5"/>
    <w:rsid w:val="00C15DD6"/>
    <w:rsid w:val="00C3086F"/>
    <w:rsid w:val="00C34F61"/>
    <w:rsid w:val="00C36E11"/>
    <w:rsid w:val="00C4035D"/>
    <w:rsid w:val="00C47C1C"/>
    <w:rsid w:val="00C55526"/>
    <w:rsid w:val="00C60110"/>
    <w:rsid w:val="00C6057F"/>
    <w:rsid w:val="00C63953"/>
    <w:rsid w:val="00C656EF"/>
    <w:rsid w:val="00C9503A"/>
    <w:rsid w:val="00CA391F"/>
    <w:rsid w:val="00CB5823"/>
    <w:rsid w:val="00CB5966"/>
    <w:rsid w:val="00CC1235"/>
    <w:rsid w:val="00CC2F70"/>
    <w:rsid w:val="00CE0F1C"/>
    <w:rsid w:val="00CE5831"/>
    <w:rsid w:val="00CF24AB"/>
    <w:rsid w:val="00D078A2"/>
    <w:rsid w:val="00D21025"/>
    <w:rsid w:val="00D34ED8"/>
    <w:rsid w:val="00D35237"/>
    <w:rsid w:val="00D472E9"/>
    <w:rsid w:val="00D62FCE"/>
    <w:rsid w:val="00D669D5"/>
    <w:rsid w:val="00D76728"/>
    <w:rsid w:val="00D76925"/>
    <w:rsid w:val="00D803C4"/>
    <w:rsid w:val="00D94F3E"/>
    <w:rsid w:val="00DC0C2E"/>
    <w:rsid w:val="00DF29D9"/>
    <w:rsid w:val="00E0529D"/>
    <w:rsid w:val="00E055CF"/>
    <w:rsid w:val="00E3275E"/>
    <w:rsid w:val="00E436A2"/>
    <w:rsid w:val="00E52505"/>
    <w:rsid w:val="00E70BD1"/>
    <w:rsid w:val="00E752F5"/>
    <w:rsid w:val="00EA26ED"/>
    <w:rsid w:val="00EB1AE6"/>
    <w:rsid w:val="00EC5D1E"/>
    <w:rsid w:val="00ED6C3B"/>
    <w:rsid w:val="00ED7F1A"/>
    <w:rsid w:val="00EE0332"/>
    <w:rsid w:val="00EE2788"/>
    <w:rsid w:val="00EF6F62"/>
    <w:rsid w:val="00F02CCD"/>
    <w:rsid w:val="00F24F8B"/>
    <w:rsid w:val="00F41C68"/>
    <w:rsid w:val="00F6221F"/>
    <w:rsid w:val="00F75FDC"/>
    <w:rsid w:val="00F76DE2"/>
    <w:rsid w:val="00F8118C"/>
    <w:rsid w:val="00F8757C"/>
    <w:rsid w:val="00FA4C00"/>
    <w:rsid w:val="00FB0C74"/>
    <w:rsid w:val="00FB5292"/>
    <w:rsid w:val="00FC3481"/>
    <w:rsid w:val="00FE0E91"/>
    <w:rsid w:val="00FE4231"/>
    <w:rsid w:val="00FE4FBD"/>
    <w:rsid w:val="00FE5245"/>
    <w:rsid w:val="00FF7C7D"/>
    <w:rsid w:val="4E9C49C1"/>
    <w:rsid w:val="5BB6756C"/>
    <w:rsid w:val="6A24D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BF61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  <w:style w:type="paragraph" w:styleId="NoSpacing">
    <w:name w:val="No Spacing"/>
    <w:uiPriority w:val="1"/>
    <w:qFormat/>
    <w:rsid w:val="00E525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8EE89-5EF2-4CFD-BAD5-06A80CB2330A}"/>
</file>

<file path=customXml/itemProps2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2DAF8-BC98-48F6-97B5-952D98BD7A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4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George, Nia (Staff Comisiwn y Senedd | Senedd Commission Staff)</cp:lastModifiedBy>
  <cp:revision>2</cp:revision>
  <cp:lastPrinted>2011-05-05T09:52:00Z</cp:lastPrinted>
  <dcterms:created xsi:type="dcterms:W3CDTF">2021-10-12T14:58:00Z</dcterms:created>
  <dcterms:modified xsi:type="dcterms:W3CDTF">2021-10-12T14:58:00Z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