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B2FFF" w14:textId="77777777" w:rsidR="001A39E2" w:rsidRPr="006A4A6A" w:rsidRDefault="001A39E2" w:rsidP="001A39E2">
      <w:pPr>
        <w:jc w:val="right"/>
        <w:rPr>
          <w:b/>
          <w:lang w:val="cy-GB"/>
        </w:rPr>
      </w:pPr>
    </w:p>
    <w:p w14:paraId="3A6D1FBB" w14:textId="05C212A0" w:rsidR="00A845A9" w:rsidRPr="006A4A6A" w:rsidRDefault="00260092" w:rsidP="00A845A9">
      <w:pPr>
        <w:pStyle w:val="Heading1"/>
        <w:rPr>
          <w:color w:val="FF0000"/>
          <w:lang w:val="cy-GB"/>
        </w:rPr>
      </w:pPr>
      <w:r w:rsidRPr="006A4A6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065D04B" wp14:editId="48EB4BA7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F193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7671776" w14:textId="77777777" w:rsidR="00A845A9" w:rsidRPr="006A4A6A" w:rsidRDefault="00A660E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6A4A6A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6A4A6A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18FBCB22" w14:textId="77777777" w:rsidR="00A845A9" w:rsidRPr="006A4A6A" w:rsidRDefault="00A660E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6A4A6A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0EAC92D9" w14:textId="77777777" w:rsidR="00A845A9" w:rsidRPr="006A4A6A" w:rsidRDefault="00A660E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6A4A6A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0D8A4ADA" w14:textId="1F5130F3" w:rsidR="00A845A9" w:rsidRPr="006A4A6A" w:rsidRDefault="00260092" w:rsidP="00A845A9">
      <w:pPr>
        <w:rPr>
          <w:b/>
          <w:color w:val="FF0000"/>
          <w:lang w:val="cy-GB"/>
        </w:rPr>
      </w:pPr>
      <w:r w:rsidRPr="006A4A6A"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CF4AFC8" wp14:editId="43B20406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9948C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6A4A6A" w14:paraId="4D49278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653A2" w14:textId="77777777" w:rsidR="00EA5290" w:rsidRPr="006A4A6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9A31770" w14:textId="77777777" w:rsidR="00EA5290" w:rsidRPr="006A4A6A" w:rsidRDefault="00560F1F" w:rsidP="00A660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A660E6"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6F641" w14:textId="77777777" w:rsidR="00EA5290" w:rsidRPr="006A4A6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BE22243" w14:textId="77777777" w:rsidR="00EA5290" w:rsidRPr="006A4A6A" w:rsidRDefault="00A660E6" w:rsidP="00A660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Adolygiad o Ffiniau Etholiadol Awdurdodau Lleol – yr wybodaeth ddiweddaraf</w:t>
            </w:r>
          </w:p>
        </w:tc>
      </w:tr>
      <w:tr w:rsidR="00EA5290" w:rsidRPr="006A4A6A" w14:paraId="1512C54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F2371" w14:textId="77777777" w:rsidR="00EA5290" w:rsidRPr="006A4A6A" w:rsidRDefault="00A660E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A5290"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6A03" w14:textId="77777777" w:rsidR="00EA5290" w:rsidRPr="006A4A6A" w:rsidRDefault="00945E48" w:rsidP="00A660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</w:t>
            </w:r>
            <w:r w:rsidR="001615C2"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Gorffennaf</w:t>
            </w:r>
            <w:r w:rsidR="001709EF"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2021</w:t>
            </w:r>
          </w:p>
        </w:tc>
      </w:tr>
      <w:tr w:rsidR="00EA5290" w:rsidRPr="006A4A6A" w14:paraId="7DEACC1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82D2" w14:textId="77777777" w:rsidR="00EA5290" w:rsidRPr="006A4A6A" w:rsidRDefault="00A660E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5FD9" w14:textId="77777777" w:rsidR="00EA5290" w:rsidRPr="006A4A6A" w:rsidRDefault="00011AD5" w:rsidP="00A660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 </w:t>
            </w:r>
            <w:r w:rsidR="00A660E6"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A660E6" w:rsidRPr="006A4A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</w:p>
        </w:tc>
      </w:tr>
    </w:tbl>
    <w:p w14:paraId="33A47A67" w14:textId="77777777" w:rsidR="00EA5290" w:rsidRPr="006A4A6A" w:rsidRDefault="00EA5290" w:rsidP="00EA5290">
      <w:pPr>
        <w:rPr>
          <w:lang w:val="cy-GB"/>
        </w:rPr>
      </w:pPr>
    </w:p>
    <w:p w14:paraId="47F8988F" w14:textId="77777777" w:rsidR="00EA5290" w:rsidRPr="006A4A6A" w:rsidRDefault="00EA5290" w:rsidP="00EA5290">
      <w:pPr>
        <w:pStyle w:val="BodyText"/>
        <w:jc w:val="left"/>
        <w:rPr>
          <w:lang w:val="cy-GB"/>
        </w:rPr>
      </w:pPr>
    </w:p>
    <w:p w14:paraId="2701894E" w14:textId="77777777" w:rsidR="00A660E6" w:rsidRPr="006A4A6A" w:rsidRDefault="00A660E6" w:rsidP="00EA5290">
      <w:pPr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>Ar</w:t>
      </w:r>
      <w:r w:rsidR="00011AD5" w:rsidRPr="006A4A6A">
        <w:rPr>
          <w:rFonts w:ascii="Arial" w:hAnsi="Arial"/>
          <w:sz w:val="24"/>
          <w:lang w:val="cy-GB"/>
        </w:rPr>
        <w:t xml:space="preserve"> 16 </w:t>
      </w:r>
      <w:r w:rsidRPr="006A4A6A">
        <w:rPr>
          <w:rFonts w:ascii="Arial" w:hAnsi="Arial"/>
          <w:sz w:val="24"/>
          <w:lang w:val="cy-GB"/>
        </w:rPr>
        <w:t xml:space="preserve">Mehefin, ysgrifennais at yr Aelodau i amlinellu sefyllfa bresennol </w:t>
      </w:r>
      <w:r w:rsidR="00C64756" w:rsidRPr="006A4A6A">
        <w:rPr>
          <w:rFonts w:ascii="Arial" w:hAnsi="Arial"/>
          <w:sz w:val="24"/>
          <w:lang w:val="cy-GB"/>
        </w:rPr>
        <w:t>y rhaglen o Adolygiadau Trefniadau Etholiadol sy’n mynd rhagddi. Nodais hefyd sut yr oeddwn yn bwriadu cyfathrebu fy mhenderfyniadau yngl</w:t>
      </w:r>
      <w:r w:rsidR="00C64756" w:rsidRPr="006A4A6A">
        <w:rPr>
          <w:rFonts w:ascii="Arial" w:hAnsi="Arial" w:cs="Arial"/>
          <w:sz w:val="24"/>
          <w:lang w:val="cy-GB"/>
        </w:rPr>
        <w:t>ŷ</w:t>
      </w:r>
      <w:r w:rsidR="00C64756" w:rsidRPr="006A4A6A">
        <w:rPr>
          <w:rFonts w:ascii="Arial" w:hAnsi="Arial"/>
          <w:sz w:val="24"/>
          <w:lang w:val="cy-GB"/>
        </w:rPr>
        <w:t>n â phob ardal.</w:t>
      </w:r>
    </w:p>
    <w:p w14:paraId="00FD49A2" w14:textId="77777777" w:rsidR="00C64756" w:rsidRPr="006A4A6A" w:rsidRDefault="00C64756" w:rsidP="00EA5290">
      <w:pPr>
        <w:rPr>
          <w:rFonts w:ascii="Arial" w:hAnsi="Arial"/>
          <w:sz w:val="24"/>
          <w:lang w:val="cy-GB"/>
        </w:rPr>
      </w:pPr>
    </w:p>
    <w:p w14:paraId="0FFE8C98" w14:textId="77777777" w:rsidR="00C64756" w:rsidRPr="006A4A6A" w:rsidRDefault="00C64756" w:rsidP="00EA5290">
      <w:pPr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 xml:space="preserve">Roedd hyn yn cynnwys fy ymrwymiad i roi’r wybodaeth ddiweddaraf i’r Aelodau yn rheolaidd drwy ddatganiadau ysgrifenedig. Dyma’r </w:t>
      </w:r>
      <w:r w:rsidR="0044002D" w:rsidRPr="006A4A6A">
        <w:rPr>
          <w:rFonts w:ascii="Arial" w:hAnsi="Arial"/>
          <w:sz w:val="24"/>
          <w:lang w:val="cy-GB"/>
        </w:rPr>
        <w:t>pedwerydd</w:t>
      </w:r>
      <w:r w:rsidRPr="006A4A6A">
        <w:rPr>
          <w:rFonts w:ascii="Arial" w:hAnsi="Arial"/>
          <w:sz w:val="24"/>
          <w:lang w:val="cy-GB"/>
        </w:rPr>
        <w:t xml:space="preserve"> o’r </w:t>
      </w:r>
      <w:r w:rsidR="001615C2" w:rsidRPr="006A4A6A">
        <w:rPr>
          <w:rFonts w:ascii="Arial" w:hAnsi="Arial"/>
          <w:sz w:val="24"/>
          <w:lang w:val="cy-GB"/>
        </w:rPr>
        <w:t>diweddariadau</w:t>
      </w:r>
      <w:r w:rsidRPr="006A4A6A">
        <w:rPr>
          <w:rFonts w:ascii="Arial" w:hAnsi="Arial"/>
          <w:sz w:val="24"/>
          <w:lang w:val="cy-GB"/>
        </w:rPr>
        <w:t xml:space="preserve"> hynny.</w:t>
      </w:r>
    </w:p>
    <w:p w14:paraId="3364544D" w14:textId="77777777" w:rsidR="00A660E6" w:rsidRPr="006A4A6A" w:rsidRDefault="00A660E6" w:rsidP="00EA5290">
      <w:pPr>
        <w:rPr>
          <w:rFonts w:ascii="Arial" w:hAnsi="Arial"/>
          <w:sz w:val="24"/>
          <w:lang w:val="cy-GB"/>
        </w:rPr>
      </w:pPr>
    </w:p>
    <w:p w14:paraId="2B02CBFA" w14:textId="77777777" w:rsidR="00C64756" w:rsidRPr="006A4A6A" w:rsidRDefault="00C64756" w:rsidP="00EA5290">
      <w:pPr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>Ar</w:t>
      </w:r>
      <w:r w:rsidR="00C63851" w:rsidRPr="006A4A6A">
        <w:rPr>
          <w:rFonts w:ascii="Arial" w:hAnsi="Arial"/>
          <w:sz w:val="24"/>
          <w:lang w:val="cy-GB"/>
        </w:rPr>
        <w:t xml:space="preserve"> </w:t>
      </w:r>
      <w:r w:rsidR="0044002D" w:rsidRPr="006A4A6A">
        <w:rPr>
          <w:rFonts w:ascii="Arial" w:hAnsi="Arial"/>
          <w:sz w:val="24"/>
          <w:lang w:val="cy-GB"/>
        </w:rPr>
        <w:t>21</w:t>
      </w:r>
      <w:r w:rsidR="001615C2" w:rsidRPr="006A4A6A">
        <w:rPr>
          <w:rFonts w:ascii="Arial" w:hAnsi="Arial"/>
          <w:sz w:val="24"/>
          <w:lang w:val="cy-GB"/>
        </w:rPr>
        <w:t xml:space="preserve"> Gorffennaf</w:t>
      </w:r>
      <w:r w:rsidRPr="006A4A6A">
        <w:rPr>
          <w:rFonts w:ascii="Arial" w:hAnsi="Arial"/>
          <w:sz w:val="24"/>
          <w:lang w:val="cy-GB"/>
        </w:rPr>
        <w:t xml:space="preserve">, ysgrifennais at Arweinydd a Phrif Weithredwr </w:t>
      </w:r>
      <w:r w:rsidR="0044002D" w:rsidRPr="006A4A6A">
        <w:rPr>
          <w:rFonts w:ascii="Arial" w:hAnsi="Arial"/>
          <w:sz w:val="24"/>
          <w:lang w:val="cy-GB"/>
        </w:rPr>
        <w:t>Sir Powys</w:t>
      </w:r>
      <w:r w:rsidRPr="006A4A6A">
        <w:rPr>
          <w:rFonts w:ascii="Arial" w:hAnsi="Arial"/>
          <w:sz w:val="24"/>
          <w:lang w:val="cy-GB"/>
        </w:rPr>
        <w:t xml:space="preserve"> i gadarnhau </w:t>
      </w:r>
      <w:r w:rsidR="003B352A" w:rsidRPr="006A4A6A">
        <w:rPr>
          <w:rFonts w:ascii="Arial" w:hAnsi="Arial"/>
          <w:sz w:val="24"/>
          <w:lang w:val="cy-GB"/>
        </w:rPr>
        <w:t xml:space="preserve">fy mhenderfyniad </w:t>
      </w:r>
      <w:r w:rsidRPr="006A4A6A">
        <w:rPr>
          <w:rFonts w:ascii="Arial" w:hAnsi="Arial"/>
          <w:sz w:val="24"/>
          <w:lang w:val="cy-GB"/>
        </w:rPr>
        <w:t xml:space="preserve">i dderbyn argymhellion </w:t>
      </w:r>
      <w:r w:rsidRPr="006A4A6A">
        <w:rPr>
          <w:rFonts w:ascii="Arial" w:hAnsi="Arial" w:cs="Arial"/>
          <w:color w:val="1F1F1F"/>
          <w:sz w:val="24"/>
          <w:szCs w:val="24"/>
          <w:lang w:val="cy-GB"/>
        </w:rPr>
        <w:t xml:space="preserve">Comisiwn Ffiniau a Democratiaeth Leol Cymru </w:t>
      </w:r>
      <w:r w:rsidR="00B820AF" w:rsidRPr="006A4A6A">
        <w:rPr>
          <w:rFonts w:ascii="Arial" w:hAnsi="Arial" w:cs="Arial"/>
          <w:color w:val="1F1F1F"/>
          <w:sz w:val="24"/>
          <w:szCs w:val="24"/>
          <w:lang w:val="cy-GB"/>
        </w:rPr>
        <w:t>gydag</w:t>
      </w:r>
      <w:r w:rsidRPr="006A4A6A">
        <w:rPr>
          <w:rFonts w:ascii="Arial" w:hAnsi="Arial" w:cs="Arial"/>
          <w:color w:val="1F1F1F"/>
          <w:sz w:val="24"/>
          <w:szCs w:val="24"/>
          <w:lang w:val="cy-GB"/>
        </w:rPr>
        <w:t xml:space="preserve"> addasiadau mewn perthynas â</w:t>
      </w:r>
      <w:r w:rsidR="0044002D" w:rsidRPr="006A4A6A">
        <w:rPr>
          <w:rFonts w:ascii="Arial" w:hAnsi="Arial"/>
          <w:sz w:val="24"/>
          <w:lang w:val="cy-GB"/>
        </w:rPr>
        <w:t xml:space="preserve"> Sir Powys</w:t>
      </w:r>
      <w:r w:rsidRPr="006A4A6A">
        <w:rPr>
          <w:rFonts w:ascii="Arial" w:hAnsi="Arial"/>
          <w:sz w:val="24"/>
          <w:lang w:val="cy-GB"/>
        </w:rPr>
        <w:t>.</w:t>
      </w:r>
    </w:p>
    <w:p w14:paraId="25580848" w14:textId="77777777" w:rsidR="00FC095F" w:rsidRPr="006A4A6A" w:rsidRDefault="00FC095F" w:rsidP="00EA5290">
      <w:pPr>
        <w:rPr>
          <w:rFonts w:ascii="Arial" w:hAnsi="Arial"/>
          <w:sz w:val="24"/>
          <w:lang w:val="cy-GB"/>
        </w:rPr>
      </w:pPr>
    </w:p>
    <w:p w14:paraId="3D4274CE" w14:textId="51B41360" w:rsidR="0044002D" w:rsidRPr="006A4A6A" w:rsidRDefault="00651D3B" w:rsidP="00EA5290">
      <w:pPr>
        <w:rPr>
          <w:rFonts w:ascii="Arial" w:hAnsi="Arial" w:cs="Arial"/>
          <w:sz w:val="24"/>
          <w:szCs w:val="24"/>
          <w:lang w:val="cy-GB"/>
        </w:rPr>
      </w:pPr>
      <w:hyperlink r:id="rId11" w:history="1">
        <w:r w:rsidR="007761CF" w:rsidRPr="006A4A6A">
          <w:rPr>
            <w:rStyle w:val="Hyperlink"/>
            <w:rFonts w:ascii="Arial" w:hAnsi="Arial"/>
            <w:sz w:val="24"/>
            <w:lang w:val="cy-GB"/>
          </w:rPr>
          <w:t xml:space="preserve">Mae </w:t>
        </w:r>
        <w:r w:rsidR="007761CF" w:rsidRPr="006A4A6A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Adroddiad Argymhellion Terfynol Comisiwn Ffiniau a Democratiaeth Leol Cymru ar gyfer </w:t>
        </w:r>
        <w:r w:rsidR="001615C2" w:rsidRPr="006A4A6A">
          <w:rPr>
            <w:rStyle w:val="Hyperlink"/>
            <w:rFonts w:ascii="Arial" w:hAnsi="Arial"/>
            <w:sz w:val="24"/>
            <w:lang w:val="cy-GB"/>
          </w:rPr>
          <w:t xml:space="preserve">Sir </w:t>
        </w:r>
        <w:r w:rsidR="0044002D" w:rsidRPr="006A4A6A">
          <w:rPr>
            <w:rStyle w:val="Hyperlink"/>
            <w:rFonts w:ascii="Arial" w:hAnsi="Arial"/>
            <w:sz w:val="24"/>
            <w:lang w:val="cy-GB"/>
          </w:rPr>
          <w:t>Powys</w:t>
        </w:r>
        <w:r w:rsidR="001615C2" w:rsidRPr="006A4A6A">
          <w:rPr>
            <w:rStyle w:val="Hyperlink"/>
            <w:rFonts w:ascii="Arial" w:hAnsi="Arial"/>
            <w:sz w:val="24"/>
            <w:lang w:val="cy-GB"/>
          </w:rPr>
          <w:t xml:space="preserve"> </w:t>
        </w:r>
        <w:r w:rsidR="007761CF" w:rsidRPr="006A4A6A">
          <w:rPr>
            <w:rStyle w:val="Hyperlink"/>
            <w:rFonts w:ascii="Arial" w:hAnsi="Arial" w:cs="Arial"/>
            <w:sz w:val="24"/>
            <w:szCs w:val="24"/>
            <w:lang w:val="cy-GB"/>
          </w:rPr>
          <w:t>ar gael yma</w:t>
        </w:r>
      </w:hyperlink>
      <w:r w:rsidR="007761CF" w:rsidRPr="006A4A6A">
        <w:rPr>
          <w:rFonts w:ascii="Arial" w:hAnsi="Arial" w:cs="Arial"/>
          <w:color w:val="1F1F1F"/>
          <w:sz w:val="24"/>
          <w:szCs w:val="24"/>
          <w:lang w:val="cy-GB"/>
        </w:rPr>
        <w:t>.</w:t>
      </w:r>
      <w:r w:rsidR="007761CF" w:rsidRPr="006A4A6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987DF56" w14:textId="77777777" w:rsidR="0044002D" w:rsidRPr="006A4A6A" w:rsidRDefault="0044002D" w:rsidP="00EA5290">
      <w:pPr>
        <w:rPr>
          <w:rFonts w:ascii="Arial" w:hAnsi="Arial" w:cs="Arial"/>
          <w:sz w:val="24"/>
          <w:szCs w:val="24"/>
          <w:lang w:val="cy-GB"/>
        </w:rPr>
      </w:pPr>
    </w:p>
    <w:p w14:paraId="2C8FB5F8" w14:textId="77777777" w:rsidR="0044002D" w:rsidRPr="006A4A6A" w:rsidRDefault="0044002D" w:rsidP="00EA5290">
      <w:pPr>
        <w:rPr>
          <w:rFonts w:ascii="Arial" w:hAnsi="Arial" w:cs="Arial"/>
          <w:sz w:val="24"/>
          <w:szCs w:val="24"/>
          <w:lang w:val="cy-GB"/>
        </w:rPr>
      </w:pPr>
      <w:r w:rsidRPr="006A4A6A">
        <w:rPr>
          <w:rFonts w:ascii="Arial" w:hAnsi="Arial" w:cs="Arial"/>
          <w:sz w:val="24"/>
          <w:szCs w:val="24"/>
          <w:lang w:val="cy-GB"/>
        </w:rPr>
        <w:t xml:space="preserve">Yn ogystal, </w:t>
      </w:r>
      <w:r w:rsidRPr="006A4A6A">
        <w:rPr>
          <w:rFonts w:ascii="Arial" w:hAnsi="Arial"/>
          <w:sz w:val="24"/>
          <w:lang w:val="cy-GB"/>
        </w:rPr>
        <w:t xml:space="preserve">ysgrifennais at Arweinydd a Phrif Weithredwr Bwrdeistref Sirol Wrecsam i gadarnhau fy mhenderfyniad i dderbyn argymhellion </w:t>
      </w:r>
      <w:r w:rsidRPr="006A4A6A">
        <w:rPr>
          <w:rFonts w:ascii="Arial" w:hAnsi="Arial" w:cs="Arial"/>
          <w:color w:val="1F1F1F"/>
          <w:sz w:val="24"/>
          <w:szCs w:val="24"/>
          <w:lang w:val="cy-GB"/>
        </w:rPr>
        <w:t>Comisiwn Ffiniau a Democratiaeth Leol Cymru gydag addasiadau mewn perthynas â</w:t>
      </w:r>
      <w:r w:rsidRPr="006A4A6A">
        <w:rPr>
          <w:rFonts w:ascii="Arial" w:hAnsi="Arial"/>
          <w:sz w:val="24"/>
          <w:lang w:val="cy-GB"/>
        </w:rPr>
        <w:t xml:space="preserve"> Bwrdeistref Sirol Wrecsam.</w:t>
      </w:r>
    </w:p>
    <w:p w14:paraId="2044A8C3" w14:textId="77777777" w:rsidR="0044002D" w:rsidRPr="006A4A6A" w:rsidRDefault="0044002D" w:rsidP="00EA5290">
      <w:pPr>
        <w:rPr>
          <w:rFonts w:ascii="Arial" w:hAnsi="Arial" w:cs="Arial"/>
          <w:sz w:val="24"/>
          <w:szCs w:val="24"/>
          <w:lang w:val="cy-GB"/>
        </w:rPr>
      </w:pPr>
    </w:p>
    <w:p w14:paraId="5D8D80E6" w14:textId="66DBC5D1" w:rsidR="006A4A6A" w:rsidRDefault="00651D3B" w:rsidP="00EA5290">
      <w:pPr>
        <w:rPr>
          <w:rFonts w:ascii="Arial" w:hAnsi="Arial" w:cs="Arial"/>
          <w:sz w:val="24"/>
          <w:szCs w:val="24"/>
          <w:lang w:val="cy-GB"/>
        </w:rPr>
      </w:pPr>
      <w:hyperlink r:id="rId12" w:history="1">
        <w:r w:rsidR="0044002D" w:rsidRPr="006A4A6A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Mae Adroddiad Argymhellion Terfynol Comisiwn Ffiniau a Democratiaeth Leol Cymru ar gyfer </w:t>
        </w:r>
        <w:r w:rsidR="0044002D" w:rsidRPr="006A4A6A">
          <w:rPr>
            <w:rStyle w:val="Hyperlink"/>
            <w:rFonts w:ascii="Arial" w:hAnsi="Arial"/>
            <w:sz w:val="24"/>
            <w:lang w:val="cy-GB"/>
          </w:rPr>
          <w:t xml:space="preserve">Bwrdeistref Sirol Wrecsam </w:t>
        </w:r>
        <w:r w:rsidR="0044002D" w:rsidRPr="006A4A6A">
          <w:rPr>
            <w:rStyle w:val="Hyperlink"/>
            <w:rFonts w:ascii="Arial" w:hAnsi="Arial" w:cs="Arial"/>
            <w:sz w:val="24"/>
            <w:szCs w:val="24"/>
            <w:lang w:val="cy-GB"/>
          </w:rPr>
          <w:t>ar gael yma</w:t>
        </w:r>
      </w:hyperlink>
      <w:r w:rsidR="0044002D" w:rsidRPr="006A4A6A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77A1FE9B" w14:textId="77777777" w:rsidR="006A4A6A" w:rsidRDefault="006A4A6A" w:rsidP="00EA5290">
      <w:pPr>
        <w:rPr>
          <w:rFonts w:ascii="Arial" w:hAnsi="Arial" w:cs="Arial"/>
          <w:sz w:val="24"/>
          <w:szCs w:val="24"/>
          <w:lang w:val="cy-GB"/>
        </w:rPr>
      </w:pPr>
    </w:p>
    <w:p w14:paraId="050B0720" w14:textId="1F82CA92" w:rsidR="007761CF" w:rsidRPr="006A4A6A" w:rsidRDefault="007761CF" w:rsidP="00EA5290">
      <w:pPr>
        <w:rPr>
          <w:rFonts w:ascii="Arial" w:hAnsi="Arial" w:cs="Arial"/>
          <w:sz w:val="24"/>
          <w:szCs w:val="24"/>
          <w:lang w:val="cy-GB"/>
        </w:rPr>
      </w:pPr>
      <w:r w:rsidRPr="006A4A6A">
        <w:rPr>
          <w:rFonts w:ascii="Arial" w:hAnsi="Arial" w:cs="Arial"/>
          <w:sz w:val="24"/>
          <w:szCs w:val="24"/>
          <w:lang w:val="cy-GB"/>
        </w:rPr>
        <w:t>Mae’r addasiadau i’r argymhellion hyn wedi’u nodi yn yr atodiad i’r datganiad hwn.</w:t>
      </w:r>
    </w:p>
    <w:p w14:paraId="131D18A4" w14:textId="77777777" w:rsidR="0044002D" w:rsidRPr="006A4A6A" w:rsidRDefault="0044002D" w:rsidP="00EA5290">
      <w:pPr>
        <w:rPr>
          <w:rFonts w:ascii="Arial" w:hAnsi="Arial" w:cs="Arial"/>
          <w:sz w:val="24"/>
          <w:szCs w:val="24"/>
          <w:lang w:val="cy-GB"/>
        </w:rPr>
      </w:pPr>
    </w:p>
    <w:p w14:paraId="5E470007" w14:textId="77777777" w:rsidR="0044002D" w:rsidRPr="006A4A6A" w:rsidRDefault="0044002D" w:rsidP="00EA5290">
      <w:pPr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>Bydd gwaith yn mynd rhagddo yn awr i roi’r penderfyniadau hyn ar waith drwy Orchymyn.</w:t>
      </w:r>
    </w:p>
    <w:p w14:paraId="64D8EC13" w14:textId="77777777" w:rsidR="007761CF" w:rsidRPr="006A4A6A" w:rsidRDefault="007761CF" w:rsidP="00EA5290">
      <w:pPr>
        <w:rPr>
          <w:rFonts w:ascii="Arial" w:hAnsi="Arial"/>
          <w:sz w:val="24"/>
          <w:lang w:val="cy-GB"/>
        </w:rPr>
      </w:pPr>
    </w:p>
    <w:p w14:paraId="70E58571" w14:textId="5617FC2F" w:rsidR="00FC095F" w:rsidRDefault="001C760D" w:rsidP="00FC095F">
      <w:pPr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>Bydd rhagor o wybodaeth yn cael ei darparu unwaith y byddaf wedi gwneud penderfyniadau yngl</w:t>
      </w:r>
      <w:r w:rsidRPr="006A4A6A">
        <w:rPr>
          <w:rFonts w:ascii="Arial" w:hAnsi="Arial" w:cs="Arial"/>
          <w:sz w:val="24"/>
          <w:lang w:val="cy-GB"/>
        </w:rPr>
        <w:t>ŷ</w:t>
      </w:r>
      <w:r w:rsidRPr="006A4A6A">
        <w:rPr>
          <w:rFonts w:ascii="Arial" w:hAnsi="Arial"/>
          <w:sz w:val="24"/>
          <w:lang w:val="cy-GB"/>
        </w:rPr>
        <w:t>n ag ardaloedd eraill</w:t>
      </w:r>
      <w:r w:rsidR="00FC095F" w:rsidRPr="006A4A6A">
        <w:rPr>
          <w:rFonts w:ascii="Arial" w:hAnsi="Arial"/>
          <w:sz w:val="24"/>
          <w:lang w:val="cy-GB"/>
        </w:rPr>
        <w:t>.</w:t>
      </w:r>
    </w:p>
    <w:p w14:paraId="71327E06" w14:textId="6A9426D5" w:rsidR="00651D3B" w:rsidRDefault="00651D3B" w:rsidP="00FC095F">
      <w:pPr>
        <w:rPr>
          <w:rFonts w:ascii="Arial" w:hAnsi="Arial"/>
          <w:sz w:val="24"/>
          <w:lang w:val="cy-GB"/>
        </w:rPr>
      </w:pPr>
    </w:p>
    <w:p w14:paraId="50A2AD38" w14:textId="3454277A" w:rsidR="00651D3B" w:rsidRPr="00651D3B" w:rsidRDefault="00651D3B" w:rsidP="00FC095F">
      <w:pPr>
        <w:rPr>
          <w:rFonts w:ascii="Arial" w:hAnsi="Arial"/>
          <w:sz w:val="28"/>
          <w:lang w:val="cy-GB"/>
        </w:rPr>
      </w:pPr>
      <w:bookmarkStart w:id="0" w:name="_GoBack"/>
      <w:r w:rsidRPr="00651D3B">
        <w:rPr>
          <w:rFonts w:ascii="Arial" w:hAnsi="Arial" w:cs="Arial"/>
          <w:sz w:val="24"/>
          <w:shd w:val="clear" w:color="auto" w:fill="FFFFFF"/>
          <w:lang w:val="cy-GB"/>
        </w:rPr>
        <w:lastRenderedPageBreak/>
        <w:t>Caiff y datganiad ei gyhoeddi yn ystod y toriad er mwyn rhoi'r wybodaeth ddiweddaraf i aelodau. Os bydd aelodau eisiau i mi wneud datganiad pellach neu ateb cwestiynau ynglŷn â hyn pan fydd y Senedd yn dychwelyd, byddwn yn hapus i wneud hynny</w:t>
      </w:r>
    </w:p>
    <w:bookmarkEnd w:id="0"/>
    <w:p w14:paraId="303D3983" w14:textId="77777777" w:rsidR="001615C2" w:rsidRPr="006A4A6A" w:rsidRDefault="001615C2" w:rsidP="001B21DC">
      <w:pPr>
        <w:jc w:val="right"/>
        <w:rPr>
          <w:rFonts w:ascii="Arial" w:hAnsi="Arial"/>
          <w:sz w:val="24"/>
          <w:lang w:val="cy-GB"/>
        </w:rPr>
      </w:pPr>
    </w:p>
    <w:p w14:paraId="37D41B00" w14:textId="77777777" w:rsidR="00CF74C8" w:rsidRPr="006A4A6A" w:rsidRDefault="00CF74C8" w:rsidP="001B21DC">
      <w:pPr>
        <w:jc w:val="right"/>
        <w:rPr>
          <w:rFonts w:ascii="Arial" w:hAnsi="Arial"/>
          <w:sz w:val="24"/>
          <w:lang w:val="cy-GB"/>
        </w:rPr>
      </w:pPr>
    </w:p>
    <w:p w14:paraId="5F1CA29E" w14:textId="77777777" w:rsidR="001615C2" w:rsidRPr="006A4A6A" w:rsidRDefault="001615C2" w:rsidP="001B21DC">
      <w:pPr>
        <w:jc w:val="right"/>
        <w:rPr>
          <w:rFonts w:ascii="Arial" w:hAnsi="Arial"/>
          <w:sz w:val="24"/>
          <w:lang w:val="cy-GB"/>
        </w:rPr>
      </w:pPr>
    </w:p>
    <w:p w14:paraId="68977C82" w14:textId="77777777" w:rsidR="001B21DC" w:rsidRPr="006A4A6A" w:rsidRDefault="001B21DC" w:rsidP="001B21DC">
      <w:pPr>
        <w:jc w:val="right"/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>A</w:t>
      </w:r>
      <w:r w:rsidR="00522619" w:rsidRPr="006A4A6A">
        <w:rPr>
          <w:rFonts w:ascii="Arial" w:hAnsi="Arial"/>
          <w:sz w:val="24"/>
          <w:lang w:val="cy-GB"/>
        </w:rPr>
        <w:t>todiad</w:t>
      </w:r>
      <w:r w:rsidRPr="006A4A6A">
        <w:rPr>
          <w:rFonts w:ascii="Arial" w:hAnsi="Arial"/>
          <w:sz w:val="24"/>
          <w:lang w:val="cy-GB"/>
        </w:rPr>
        <w:t xml:space="preserve"> </w:t>
      </w:r>
    </w:p>
    <w:p w14:paraId="169083C3" w14:textId="77777777" w:rsidR="001B21DC" w:rsidRPr="006A4A6A" w:rsidRDefault="001B21DC" w:rsidP="00FC095F">
      <w:pPr>
        <w:rPr>
          <w:rFonts w:ascii="Arial" w:hAnsi="Arial"/>
          <w:sz w:val="24"/>
          <w:lang w:val="cy-GB"/>
        </w:rPr>
      </w:pPr>
    </w:p>
    <w:p w14:paraId="411B7EF8" w14:textId="77777777" w:rsidR="001B21DC" w:rsidRPr="006A4A6A" w:rsidRDefault="00CB595C" w:rsidP="00FC095F">
      <w:pPr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>Addasiadau a wnaed i Argymhellion Terfynol y Comisiwn ar gyfer trefniadau etholiadol yr ardaloedd canlynol</w:t>
      </w:r>
      <w:r w:rsidR="001B21DC" w:rsidRPr="006A4A6A">
        <w:rPr>
          <w:rFonts w:ascii="Arial" w:hAnsi="Arial"/>
          <w:sz w:val="24"/>
          <w:lang w:val="cy-GB"/>
        </w:rPr>
        <w:t>.</w:t>
      </w:r>
    </w:p>
    <w:p w14:paraId="56E2D399" w14:textId="77777777" w:rsidR="001B21DC" w:rsidRPr="006A4A6A" w:rsidRDefault="001B21DC" w:rsidP="00FC095F">
      <w:pPr>
        <w:rPr>
          <w:rFonts w:ascii="Arial" w:hAnsi="Arial"/>
          <w:sz w:val="24"/>
          <w:lang w:val="cy-GB"/>
        </w:rPr>
      </w:pPr>
    </w:p>
    <w:p w14:paraId="56DC76D0" w14:textId="77777777" w:rsidR="001B21DC" w:rsidRPr="006A4A6A" w:rsidRDefault="001B21DC" w:rsidP="00FC095F">
      <w:pPr>
        <w:rPr>
          <w:rFonts w:ascii="Arial" w:hAnsi="Arial"/>
          <w:sz w:val="24"/>
          <w:lang w:val="cy-GB"/>
        </w:rPr>
      </w:pPr>
    </w:p>
    <w:p w14:paraId="62C6E86B" w14:textId="77777777" w:rsidR="001B21DC" w:rsidRPr="006A4A6A" w:rsidRDefault="00CB595C" w:rsidP="00FC095F">
      <w:pPr>
        <w:rPr>
          <w:rFonts w:ascii="Arial" w:hAnsi="Arial"/>
          <w:sz w:val="24"/>
          <w:lang w:val="cy-GB"/>
        </w:rPr>
      </w:pPr>
      <w:r w:rsidRPr="006A4A6A">
        <w:rPr>
          <w:rFonts w:ascii="Arial" w:hAnsi="Arial"/>
          <w:sz w:val="24"/>
          <w:lang w:val="cy-GB"/>
        </w:rPr>
        <w:t xml:space="preserve">Sir </w:t>
      </w:r>
      <w:r w:rsidR="00B1314C" w:rsidRPr="006A4A6A">
        <w:rPr>
          <w:rFonts w:ascii="Arial" w:hAnsi="Arial"/>
          <w:sz w:val="24"/>
          <w:lang w:val="cy-GB"/>
        </w:rPr>
        <w:t>Powys</w:t>
      </w:r>
    </w:p>
    <w:p w14:paraId="03CF4F6E" w14:textId="77777777" w:rsidR="00B1314C" w:rsidRPr="006A4A6A" w:rsidRDefault="00B1314C" w:rsidP="00B1314C">
      <w:pPr>
        <w:rPr>
          <w:rFonts w:ascii="Arial" w:hAnsi="Arial"/>
          <w:sz w:val="24"/>
          <w:lang w:val="cy-GB"/>
        </w:rPr>
      </w:pPr>
    </w:p>
    <w:p w14:paraId="4326DA6B" w14:textId="77777777" w:rsidR="000C2587" w:rsidRPr="006A4A6A" w:rsidRDefault="000C2587" w:rsidP="000C2587">
      <w:pPr>
        <w:numPr>
          <w:ilvl w:val="0"/>
          <w:numId w:val="4"/>
        </w:numPr>
        <w:ind w:left="426"/>
        <w:contextualSpacing/>
        <w:rPr>
          <w:rFonts w:ascii="Arial" w:eastAsia="Calibri" w:hAnsi="Arial"/>
          <w:sz w:val="24"/>
          <w:szCs w:val="22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>Cynigiodd y Comisiwn y dylid rhoi i ward etholiadol a elwir yn Saesneg Crickhowell with Cwmdu and Tretower yr enw Cymraeg Crucywel gyda Chwmdu a Thretŵr. Bydd yr enw Cymraeg Crucywel gyda Chwm-du a Thretŵr yn cael ei roi i’r ward etholiadol</w:t>
      </w:r>
    </w:p>
    <w:p w14:paraId="44962232" w14:textId="77777777" w:rsidR="000C2587" w:rsidRPr="006A4A6A" w:rsidRDefault="000C2587" w:rsidP="000C2587">
      <w:pPr>
        <w:numPr>
          <w:ilvl w:val="0"/>
          <w:numId w:val="4"/>
        </w:numPr>
        <w:ind w:left="426"/>
        <w:contextualSpacing/>
        <w:rPr>
          <w:rFonts w:ascii="Arial" w:eastAsia="Calibri" w:hAnsi="Arial"/>
          <w:sz w:val="24"/>
          <w:szCs w:val="22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>Cynigiodd y Comisiwn y dylid rhoi i ward etholiadol a elwir yn Saesneg Llan-gors with Bwlch yr enw Cymraeg Llangors gyda Bwlch. Bydd yr enw Cymraeg Llan-gors gyda Bwlch yn cael ei roi i’r ward etholiadol</w:t>
      </w:r>
    </w:p>
    <w:p w14:paraId="4EAAC483" w14:textId="77777777" w:rsidR="000C2587" w:rsidRPr="006A4A6A" w:rsidRDefault="000C2587" w:rsidP="00B1314C">
      <w:pPr>
        <w:numPr>
          <w:ilvl w:val="0"/>
          <w:numId w:val="4"/>
        </w:numPr>
        <w:ind w:left="426"/>
        <w:contextualSpacing/>
        <w:rPr>
          <w:rFonts w:ascii="Arial" w:eastAsia="Calibri" w:hAnsi="Arial"/>
          <w:sz w:val="24"/>
          <w:szCs w:val="22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>Cynigiodd y Comisiwn y dylid rhoi i ward etholiadol a elwir yn Saesneg Ysgir with Honddu Isaf and Llan-ddew yr enw Cymraeg Ysgir gyda Honddu Isaf a Llanddew. Bydd yr enw Cymraeg Ysgir gyda Honddu Isaf a Llan-ddew yn cael ei roi i’r ward etholiadol</w:t>
      </w:r>
    </w:p>
    <w:p w14:paraId="0841A218" w14:textId="77777777" w:rsidR="000C2587" w:rsidRPr="006A4A6A" w:rsidRDefault="000C2587" w:rsidP="00B1314C">
      <w:pPr>
        <w:numPr>
          <w:ilvl w:val="0"/>
          <w:numId w:val="4"/>
        </w:numPr>
        <w:ind w:left="426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Glasbury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Y Clas ar Wy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 xml:space="preserve">Y Clas-ar-Wy </w:t>
      </w:r>
      <w:r w:rsidRPr="006A4A6A">
        <w:rPr>
          <w:rFonts w:ascii="Arial" w:eastAsia="Calibri" w:hAnsi="Arial"/>
          <w:sz w:val="24"/>
          <w:szCs w:val="22"/>
          <w:lang w:val="cy-GB"/>
        </w:rPr>
        <w:t>yn cael ei roi i’r ward etholiadol</w:t>
      </w:r>
    </w:p>
    <w:p w14:paraId="58F437A7" w14:textId="77777777" w:rsidR="000C2587" w:rsidRPr="006A4A6A" w:rsidRDefault="000C2587" w:rsidP="00B1314C">
      <w:pPr>
        <w:numPr>
          <w:ilvl w:val="0"/>
          <w:numId w:val="4"/>
        </w:numPr>
        <w:ind w:left="426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Newtown Central and South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Y Drenewydd Canol a De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 xml:space="preserve">Canol a De’r Drenewydd </w:t>
      </w:r>
      <w:r w:rsidRPr="006A4A6A">
        <w:rPr>
          <w:rFonts w:ascii="Arial" w:eastAsia="Calibri" w:hAnsi="Arial"/>
          <w:sz w:val="24"/>
          <w:szCs w:val="22"/>
          <w:lang w:val="cy-GB"/>
        </w:rPr>
        <w:t>yn cael ei roi i’r ward etholiadol</w:t>
      </w:r>
    </w:p>
    <w:p w14:paraId="2C07DFB4" w14:textId="77777777" w:rsidR="000C2587" w:rsidRPr="006A4A6A" w:rsidRDefault="000C2587" w:rsidP="00B1314C">
      <w:pPr>
        <w:numPr>
          <w:ilvl w:val="0"/>
          <w:numId w:val="4"/>
        </w:numPr>
        <w:ind w:left="426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Newtown East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Y Drenewydd Dwyrain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Dwyrain y Drenewydd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451DD4A8" w14:textId="77777777" w:rsidR="000C2587" w:rsidRPr="006A4A6A" w:rsidRDefault="000C2587" w:rsidP="00B1314C">
      <w:pPr>
        <w:numPr>
          <w:ilvl w:val="0"/>
          <w:numId w:val="4"/>
        </w:numPr>
        <w:ind w:left="426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 xml:space="preserve">Newtown </w:t>
      </w:r>
      <w:r w:rsidR="00926B67" w:rsidRPr="006A4A6A">
        <w:rPr>
          <w:rFonts w:ascii="Arial" w:eastAsia="Calibri" w:hAnsi="Arial" w:cs="Arial"/>
          <w:sz w:val="24"/>
          <w:szCs w:val="24"/>
          <w:lang w:val="cy-GB"/>
        </w:rPr>
        <w:t xml:space="preserve">North 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 xml:space="preserve">Y Drenewydd </w:t>
      </w:r>
      <w:r w:rsidR="00926B67" w:rsidRPr="006A4A6A">
        <w:rPr>
          <w:rFonts w:ascii="Arial" w:eastAsia="Calibri" w:hAnsi="Arial" w:cs="Arial"/>
          <w:sz w:val="24"/>
          <w:szCs w:val="24"/>
          <w:lang w:val="cy-GB"/>
        </w:rPr>
        <w:t>Gogledd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Cymraeg </w:t>
      </w:r>
      <w:r w:rsidR="00926B67" w:rsidRPr="006A4A6A">
        <w:rPr>
          <w:rFonts w:ascii="Arial" w:eastAsia="Calibri" w:hAnsi="Arial" w:cs="Arial"/>
          <w:sz w:val="24"/>
          <w:szCs w:val="24"/>
          <w:lang w:val="cy-GB"/>
        </w:rPr>
        <w:t>Gogledd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 xml:space="preserve"> y Drenewydd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247409D3" w14:textId="77777777" w:rsidR="000C2587" w:rsidRPr="006A4A6A" w:rsidRDefault="00926B67" w:rsidP="00926B67">
      <w:pPr>
        <w:numPr>
          <w:ilvl w:val="0"/>
          <w:numId w:val="4"/>
        </w:numPr>
        <w:ind w:left="426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 xml:space="preserve">Maescar and Llywel 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Maescar a Llywel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Maes-car a Llywel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12A9A07F" w14:textId="77777777" w:rsidR="00926B67" w:rsidRPr="006A4A6A" w:rsidRDefault="00926B67" w:rsidP="00B1314C">
      <w:pPr>
        <w:numPr>
          <w:ilvl w:val="0"/>
          <w:numId w:val="4"/>
        </w:numPr>
        <w:ind w:left="426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Talybont-on-Usk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Talybont-ar-wysg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Cymraeg 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>Tal-y-bont ar Wysg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107EEE7F" w14:textId="77777777" w:rsidR="00B1314C" w:rsidRPr="006A4A6A" w:rsidRDefault="00926B67" w:rsidP="00926B67">
      <w:pPr>
        <w:numPr>
          <w:ilvl w:val="0"/>
          <w:numId w:val="4"/>
        </w:numPr>
        <w:ind w:left="426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>Cynigiodd y Comisiwn y dylid rhoi i ward etholiadol</w:t>
      </w:r>
      <w:r w:rsidRPr="006A4A6A">
        <w:rPr>
          <w:rFonts w:ascii="Arial" w:eastAsia="Calibri" w:hAnsi="Arial" w:cs="Arial"/>
          <w:sz w:val="24"/>
          <w:szCs w:val="24"/>
          <w:lang w:val="cy-GB"/>
        </w:rPr>
        <w:t xml:space="preserve"> Tawe Uchaf yr enw unigol Tawe Fellte. Bydd yr enw unigol Tawe Uchaf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7090471D" w14:textId="77777777" w:rsidR="00B820AF" w:rsidRPr="006A4A6A" w:rsidRDefault="00B820AF" w:rsidP="00B820AF">
      <w:pPr>
        <w:ind w:left="66"/>
        <w:contextualSpacing/>
        <w:rPr>
          <w:rFonts w:ascii="Arial" w:eastAsia="Calibri" w:hAnsi="Arial"/>
          <w:sz w:val="24"/>
          <w:szCs w:val="22"/>
          <w:lang w:val="cy-GB"/>
        </w:rPr>
      </w:pPr>
    </w:p>
    <w:p w14:paraId="6A052097" w14:textId="77777777" w:rsidR="00B820AF" w:rsidRPr="006A4A6A" w:rsidRDefault="00B820AF" w:rsidP="00B820AF">
      <w:pPr>
        <w:ind w:left="66"/>
        <w:contextualSpacing/>
        <w:rPr>
          <w:rFonts w:ascii="Arial" w:eastAsia="Calibri" w:hAnsi="Arial"/>
          <w:sz w:val="24"/>
          <w:szCs w:val="22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>Bwrdeistref Sirol Wrecsam</w:t>
      </w:r>
    </w:p>
    <w:p w14:paraId="61C020D6" w14:textId="77777777" w:rsidR="00B820AF" w:rsidRPr="006A4A6A" w:rsidRDefault="00B820AF" w:rsidP="00B820AF">
      <w:pPr>
        <w:rPr>
          <w:rFonts w:ascii="Arial" w:hAnsi="Arial"/>
          <w:sz w:val="24"/>
          <w:lang w:val="cy-GB"/>
        </w:rPr>
      </w:pPr>
    </w:p>
    <w:p w14:paraId="22B8A5BC" w14:textId="77777777" w:rsidR="00B820AF" w:rsidRPr="006A4A6A" w:rsidRDefault="00B820AF" w:rsidP="00B820AF">
      <w:pPr>
        <w:pStyle w:val="ListParagraph"/>
        <w:numPr>
          <w:ilvl w:val="0"/>
          <w:numId w:val="4"/>
        </w:numPr>
        <w:ind w:left="426"/>
        <w:contextualSpacing/>
        <w:rPr>
          <w:rFonts w:ascii="Arial" w:hAnsi="Arial"/>
          <w:sz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lastRenderedPageBreak/>
        <w:t xml:space="preserve">Cynigiodd y Comisiwn y dylid rhoi i ward etholiadol a elwir yn Saesneg </w:t>
      </w:r>
      <w:r w:rsidRPr="006A4A6A">
        <w:rPr>
          <w:rFonts w:ascii="Arial" w:hAnsi="Arial"/>
          <w:sz w:val="24"/>
          <w:lang w:val="cy-GB"/>
        </w:rPr>
        <w:t xml:space="preserve">Marchwiel 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yr enw Cymraeg </w:t>
      </w:r>
      <w:r w:rsidRPr="006A4A6A">
        <w:rPr>
          <w:rFonts w:ascii="Arial" w:hAnsi="Arial"/>
          <w:sz w:val="24"/>
          <w:lang w:val="cy-GB"/>
        </w:rPr>
        <w:t>Marchwiail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unigol </w:t>
      </w:r>
      <w:r w:rsidRPr="006A4A6A">
        <w:rPr>
          <w:rFonts w:ascii="Arial" w:hAnsi="Arial"/>
          <w:sz w:val="24"/>
          <w:lang w:val="cy-GB"/>
        </w:rPr>
        <w:t>Marchwiel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20BAD7AB" w14:textId="77777777" w:rsidR="00B820AF" w:rsidRPr="006A4A6A" w:rsidRDefault="00B820AF" w:rsidP="00B820AF">
      <w:pPr>
        <w:pStyle w:val="ListParagraph"/>
        <w:numPr>
          <w:ilvl w:val="0"/>
          <w:numId w:val="4"/>
        </w:numPr>
        <w:ind w:left="426"/>
        <w:contextualSpacing/>
        <w:rPr>
          <w:rFonts w:ascii="Arial" w:hAnsi="Arial"/>
          <w:sz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hAnsi="Arial"/>
          <w:sz w:val="24"/>
          <w:lang w:val="cy-GB"/>
        </w:rPr>
        <w:t xml:space="preserve">Minera 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yr enw Cymraeg </w:t>
      </w:r>
      <w:r w:rsidRPr="006A4A6A">
        <w:rPr>
          <w:rFonts w:ascii="Arial" w:hAnsi="Arial" w:cs="Arial"/>
          <w:sz w:val="24"/>
          <w:szCs w:val="24"/>
          <w:lang w:val="cy-GB"/>
        </w:rPr>
        <w:t>Y Mwynglawdd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Cymraeg </w:t>
      </w:r>
      <w:r w:rsidRPr="006A4A6A">
        <w:rPr>
          <w:rFonts w:ascii="Arial" w:hAnsi="Arial" w:cs="Arial"/>
          <w:sz w:val="24"/>
          <w:szCs w:val="24"/>
          <w:lang w:val="cy-GB"/>
        </w:rPr>
        <w:t>Mwynglawdd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3AF081B4" w14:textId="77777777" w:rsidR="00B820AF" w:rsidRPr="006A4A6A" w:rsidRDefault="00B820AF" w:rsidP="00B820AF">
      <w:pPr>
        <w:pStyle w:val="ListParagraph"/>
        <w:numPr>
          <w:ilvl w:val="0"/>
          <w:numId w:val="4"/>
        </w:numPr>
        <w:ind w:left="426"/>
        <w:contextualSpacing/>
        <w:rPr>
          <w:rFonts w:ascii="Arial" w:hAnsi="Arial" w:cs="Arial"/>
          <w:sz w:val="24"/>
          <w:szCs w:val="24"/>
          <w:lang w:val="cy-GB"/>
        </w:rPr>
      </w:pPr>
      <w:r w:rsidRPr="006A4A6A">
        <w:rPr>
          <w:rFonts w:ascii="Arial" w:eastAsia="Calibri" w:hAnsi="Arial"/>
          <w:sz w:val="24"/>
          <w:szCs w:val="22"/>
          <w:lang w:val="cy-GB"/>
        </w:rPr>
        <w:t xml:space="preserve">Cynigiodd y Comisiwn y dylid rhoi i ward etholiadol a elwir yn Saesneg </w:t>
      </w:r>
      <w:r w:rsidRPr="006A4A6A">
        <w:rPr>
          <w:rFonts w:ascii="Arial" w:hAnsi="Arial"/>
          <w:sz w:val="24"/>
          <w:lang w:val="cy-GB"/>
        </w:rPr>
        <w:t xml:space="preserve">Bangor Is-y-Coed 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yr enw unigol </w:t>
      </w:r>
      <w:r w:rsidRPr="006A4A6A">
        <w:rPr>
          <w:rFonts w:ascii="Arial" w:hAnsi="Arial"/>
          <w:sz w:val="24"/>
          <w:lang w:val="cy-GB"/>
        </w:rPr>
        <w:t>Bangor Is-y-Coed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. Bydd yr enw unigol </w:t>
      </w:r>
      <w:r w:rsidRPr="006A4A6A">
        <w:rPr>
          <w:rFonts w:ascii="Arial" w:hAnsi="Arial"/>
          <w:sz w:val="24"/>
          <w:lang w:val="cy-GB"/>
        </w:rPr>
        <w:t>Bangor</w:t>
      </w:r>
      <w:r w:rsidR="00771991" w:rsidRPr="006A4A6A">
        <w:rPr>
          <w:rFonts w:ascii="Arial" w:hAnsi="Arial"/>
          <w:sz w:val="24"/>
          <w:lang w:val="cy-GB"/>
        </w:rPr>
        <w:t>-is-y-</w:t>
      </w:r>
      <w:r w:rsidRPr="006A4A6A">
        <w:rPr>
          <w:rFonts w:ascii="Arial" w:hAnsi="Arial"/>
          <w:sz w:val="24"/>
          <w:lang w:val="cy-GB"/>
        </w:rPr>
        <w:t>coed</w:t>
      </w:r>
      <w:r w:rsidRPr="006A4A6A">
        <w:rPr>
          <w:rFonts w:ascii="Arial" w:eastAsia="Calibri" w:hAnsi="Arial"/>
          <w:sz w:val="24"/>
          <w:szCs w:val="22"/>
          <w:lang w:val="cy-GB"/>
        </w:rPr>
        <w:t xml:space="preserve"> yn cael ei roi i’r ward etholiadol</w:t>
      </w:r>
    </w:p>
    <w:p w14:paraId="37ACB447" w14:textId="77777777" w:rsidR="00B820AF" w:rsidRPr="006A4A6A" w:rsidRDefault="00B820AF" w:rsidP="00B820AF">
      <w:pPr>
        <w:ind w:left="66"/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14:paraId="778CD21E" w14:textId="77777777" w:rsidR="00F809AE" w:rsidRPr="006A4A6A" w:rsidRDefault="00F809AE" w:rsidP="0036322C">
      <w:pPr>
        <w:rPr>
          <w:rFonts w:ascii="Arial" w:hAnsi="Arial"/>
          <w:sz w:val="24"/>
          <w:lang w:val="cy-GB"/>
        </w:rPr>
      </w:pPr>
    </w:p>
    <w:sectPr w:rsidR="00F809AE" w:rsidRPr="006A4A6A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48E38" w14:textId="77777777" w:rsidR="005908B8" w:rsidRDefault="005908B8">
      <w:r>
        <w:separator/>
      </w:r>
    </w:p>
  </w:endnote>
  <w:endnote w:type="continuationSeparator" w:id="0">
    <w:p w14:paraId="16B04DBD" w14:textId="77777777" w:rsidR="005908B8" w:rsidRDefault="0059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9B259" w14:textId="77777777" w:rsidR="00C63851" w:rsidRDefault="00C6385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C057B" w14:textId="77777777" w:rsidR="00C63851" w:rsidRDefault="00C63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4A18" w14:textId="76284126" w:rsidR="00C63851" w:rsidRDefault="00C6385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D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E25D8C" w14:textId="77777777" w:rsidR="00C63851" w:rsidRDefault="00C63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CFBA" w14:textId="54807365" w:rsidR="00C63851" w:rsidRPr="005D2A41" w:rsidRDefault="00C6385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651D3B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A89ECEE" w14:textId="77777777" w:rsidR="00C63851" w:rsidRPr="00A845A9" w:rsidRDefault="00C63851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D656" w14:textId="77777777" w:rsidR="005908B8" w:rsidRDefault="005908B8">
      <w:r>
        <w:separator/>
      </w:r>
    </w:p>
  </w:footnote>
  <w:footnote w:type="continuationSeparator" w:id="0">
    <w:p w14:paraId="253878AB" w14:textId="77777777" w:rsidR="005908B8" w:rsidRDefault="0059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06E8" w14:textId="68A2C5D6" w:rsidR="00C63851" w:rsidRDefault="00260092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9321313" wp14:editId="6B1D932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19C9E" w14:textId="77777777" w:rsidR="00C63851" w:rsidRDefault="00C63851">
    <w:pPr>
      <w:pStyle w:val="Header"/>
    </w:pPr>
  </w:p>
  <w:p w14:paraId="723224EC" w14:textId="77777777" w:rsidR="00C63851" w:rsidRDefault="00C63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62E"/>
    <w:multiLevelType w:val="hybridMultilevel"/>
    <w:tmpl w:val="2DA6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298"/>
    <w:multiLevelType w:val="hybridMultilevel"/>
    <w:tmpl w:val="C06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5359"/>
    <w:multiLevelType w:val="hybridMultilevel"/>
    <w:tmpl w:val="6A8CD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11AD5"/>
    <w:rsid w:val="00023B69"/>
    <w:rsid w:val="0002784E"/>
    <w:rsid w:val="000516D9"/>
    <w:rsid w:val="0006774B"/>
    <w:rsid w:val="00082B81"/>
    <w:rsid w:val="00090C3D"/>
    <w:rsid w:val="00097118"/>
    <w:rsid w:val="000C2587"/>
    <w:rsid w:val="000C3A52"/>
    <w:rsid w:val="000C53DB"/>
    <w:rsid w:val="000C5E9B"/>
    <w:rsid w:val="000C69AD"/>
    <w:rsid w:val="001115D8"/>
    <w:rsid w:val="00134918"/>
    <w:rsid w:val="001460B1"/>
    <w:rsid w:val="001615C2"/>
    <w:rsid w:val="001709EF"/>
    <w:rsid w:val="0017102C"/>
    <w:rsid w:val="00177187"/>
    <w:rsid w:val="00180FE7"/>
    <w:rsid w:val="001A1935"/>
    <w:rsid w:val="001A39E2"/>
    <w:rsid w:val="001A6AF1"/>
    <w:rsid w:val="001B027C"/>
    <w:rsid w:val="001B21DC"/>
    <w:rsid w:val="001B288D"/>
    <w:rsid w:val="001C532F"/>
    <w:rsid w:val="001C760D"/>
    <w:rsid w:val="001E53BF"/>
    <w:rsid w:val="00214B25"/>
    <w:rsid w:val="00223E62"/>
    <w:rsid w:val="0026009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322C"/>
    <w:rsid w:val="003670C1"/>
    <w:rsid w:val="00370471"/>
    <w:rsid w:val="003B1503"/>
    <w:rsid w:val="003B352A"/>
    <w:rsid w:val="003B3D64"/>
    <w:rsid w:val="003C5133"/>
    <w:rsid w:val="003D2425"/>
    <w:rsid w:val="003F4E06"/>
    <w:rsid w:val="00412673"/>
    <w:rsid w:val="0043031D"/>
    <w:rsid w:val="0044002D"/>
    <w:rsid w:val="0046757C"/>
    <w:rsid w:val="00522619"/>
    <w:rsid w:val="00560F1F"/>
    <w:rsid w:val="0056368E"/>
    <w:rsid w:val="00574BB3"/>
    <w:rsid w:val="005908B8"/>
    <w:rsid w:val="005A22E2"/>
    <w:rsid w:val="005B030B"/>
    <w:rsid w:val="005C4679"/>
    <w:rsid w:val="005D2A41"/>
    <w:rsid w:val="005D7663"/>
    <w:rsid w:val="005F1659"/>
    <w:rsid w:val="00603548"/>
    <w:rsid w:val="00651D3B"/>
    <w:rsid w:val="00654C0A"/>
    <w:rsid w:val="006633C7"/>
    <w:rsid w:val="00663F04"/>
    <w:rsid w:val="00670227"/>
    <w:rsid w:val="00680200"/>
    <w:rsid w:val="006814BD"/>
    <w:rsid w:val="0069133F"/>
    <w:rsid w:val="006A4A6A"/>
    <w:rsid w:val="006B340E"/>
    <w:rsid w:val="006B461D"/>
    <w:rsid w:val="006E0A2C"/>
    <w:rsid w:val="00703993"/>
    <w:rsid w:val="0073380E"/>
    <w:rsid w:val="00743B79"/>
    <w:rsid w:val="007523BC"/>
    <w:rsid w:val="00752C48"/>
    <w:rsid w:val="00771991"/>
    <w:rsid w:val="007761CF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D61F1"/>
    <w:rsid w:val="008F0CC6"/>
    <w:rsid w:val="008F789E"/>
    <w:rsid w:val="00905771"/>
    <w:rsid w:val="00926B67"/>
    <w:rsid w:val="00945E48"/>
    <w:rsid w:val="00953A46"/>
    <w:rsid w:val="00967473"/>
    <w:rsid w:val="00973090"/>
    <w:rsid w:val="00995EEC"/>
    <w:rsid w:val="009A7634"/>
    <w:rsid w:val="009B36F8"/>
    <w:rsid w:val="009D26D8"/>
    <w:rsid w:val="009E4974"/>
    <w:rsid w:val="009F06C3"/>
    <w:rsid w:val="00A16263"/>
    <w:rsid w:val="00A204C9"/>
    <w:rsid w:val="00A23742"/>
    <w:rsid w:val="00A3247B"/>
    <w:rsid w:val="00A660E6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314C"/>
    <w:rsid w:val="00B239BA"/>
    <w:rsid w:val="00B468BB"/>
    <w:rsid w:val="00B81F17"/>
    <w:rsid w:val="00B820AF"/>
    <w:rsid w:val="00BC4E60"/>
    <w:rsid w:val="00C43B4A"/>
    <w:rsid w:val="00C63851"/>
    <w:rsid w:val="00C64756"/>
    <w:rsid w:val="00C64FA5"/>
    <w:rsid w:val="00C84A12"/>
    <w:rsid w:val="00C95333"/>
    <w:rsid w:val="00CB595C"/>
    <w:rsid w:val="00CF3DC5"/>
    <w:rsid w:val="00CF74C8"/>
    <w:rsid w:val="00D017E2"/>
    <w:rsid w:val="00D16D97"/>
    <w:rsid w:val="00D27F42"/>
    <w:rsid w:val="00D84713"/>
    <w:rsid w:val="00DD4B82"/>
    <w:rsid w:val="00DF3E6D"/>
    <w:rsid w:val="00E14701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0E1C"/>
    <w:rsid w:val="00F2438B"/>
    <w:rsid w:val="00F809AE"/>
    <w:rsid w:val="00F81C33"/>
    <w:rsid w:val="00F923C2"/>
    <w:rsid w:val="00F97613"/>
    <w:rsid w:val="00FC095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BD2C28F"/>
  <w15:docId w15:val="{618A626B-EBA8-480D-97CA-5D558A58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semiHidden/>
    <w:unhideWhenUsed/>
    <w:rsid w:val="00FC09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095F"/>
    <w:rPr>
      <w:sz w:val="20"/>
    </w:rPr>
  </w:style>
  <w:style w:type="character" w:customStyle="1" w:styleId="CommentTextChar">
    <w:name w:val="Comment Text Char"/>
    <w:link w:val="CommentText"/>
    <w:semiHidden/>
    <w:rsid w:val="00FC095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095F"/>
    <w:rPr>
      <w:b/>
      <w:bCs/>
    </w:rPr>
  </w:style>
  <w:style w:type="character" w:customStyle="1" w:styleId="CommentSubjectChar">
    <w:name w:val="Comment Subject Char"/>
    <w:link w:val="CommentSubject"/>
    <w:semiHidden/>
    <w:rsid w:val="00FC095F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C0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C095F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F809AE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F5 List Paragraph Char,Dot pt Char,No Spacing1 Char,List Paragraph Char Char Char Char,Indicator Text Char,Numbered Para 1 Char,Bullet Points Char,MAIN CONTENT Char,Bullet 1 Char,List Paragraph11 Char,List Paragraph12 Char"/>
    <w:link w:val="ListParagraph"/>
    <w:uiPriority w:val="34"/>
    <w:qFormat/>
    <w:locked/>
    <w:rsid w:val="0036322C"/>
    <w:rPr>
      <w:rFonts w:ascii="TradeGothic" w:hAnsi="TradeGothic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ffdl.llyw.cymru/sites/ldbc/files/review/Wrexham%20Final%20Report_C_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ffdl.llyw.cymru/sites/ldbc/files/review/Powys%20Final%20Proposals%20Report%20CY_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0e8ae7a33775d1bf583727dd4d8232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d70cccb88eae144646a40f9c71c1bd0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A35179819</value>
    </field>
    <field name="Objective-Title">
      <value order="0">2021 June 21 - Written statement - Electoral Arrangements Decision - 24 June 2021</value>
    </field>
    <field name="Objective-Description">
      <value order="0"/>
    </field>
    <field name="Objective-CreationStamp">
      <value order="0">2021-06-21T09:33:13Z</value>
    </field>
    <field name="Objective-IsApproved">
      <value order="0">false</value>
    </field>
    <field name="Objective-IsPublished">
      <value order="0">true</value>
    </field>
    <field name="Objective-DatePublished">
      <value order="0">2021-06-22T06:15:17Z</value>
    </field>
    <field name="Objective-ModificationStamp">
      <value order="0">2021-06-22T06:15:17Z</value>
    </field>
    <field name="Objective-Owner">
      <value order="0">Chamberlain, Elaina (EPS - LGD)</value>
    </field>
    <field name="Objective-Path">
      <value order="0">Objective Global Folder:Business File Plan:Education &amp; Public Services (EPS):Education &amp; Public Services (EPS) - Local Government - Local Government Democracy:1 - Save:DEP - Scrutiny, Democracy &amp; Participation:SPONSORSHIP - LOCAL DEMOCRACY AND BOUNDARY COMMISSION FOR WALES (LDBCW):Electoral Reviews:Local Democracy &amp; Boundary Commission for Wales - Electoral Reviews Programme - 2016 - 2020:2021 - Written statements</value>
    </field>
    <field name="Objective-Parent">
      <value order="0">2021 - Written statements</value>
    </field>
    <field name="Objective-State">
      <value order="0">Published</value>
    </field>
    <field name="Objective-VersionId">
      <value order="0">vA69288964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qA1263973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2021-06-20T23:00:00Z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811C2-37FE-4497-8287-23BA5F830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CCC21-7D8B-4939-BEE4-DAC61F3DFEBA}">
  <ds:schemaRefs>
    <ds:schemaRef ds:uri="http://schemas.microsoft.com/office/2006/documentManagement/types"/>
    <ds:schemaRef ds:uri="http://schemas.openxmlformats.org/package/2006/metadata/core-properties"/>
    <ds:schemaRef ds:uri="ef277e87-290d-49c5-91d0-3912be04ccb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3868ba0-4f09-432e-b4a8-1e7798b1a2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AC075C42-C8E5-4C3D-B97F-E69A30FD4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4769</CharactersWithSpaces>
  <SharedDoc>false</SharedDoc>
  <HLinks>
    <vt:vector size="12" baseType="variant">
      <vt:variant>
        <vt:i4>1638427</vt:i4>
      </vt:variant>
      <vt:variant>
        <vt:i4>3</vt:i4>
      </vt:variant>
      <vt:variant>
        <vt:i4>0</vt:i4>
      </vt:variant>
      <vt:variant>
        <vt:i4>5</vt:i4>
      </vt:variant>
      <vt:variant>
        <vt:lpwstr>https://cffdl.llyw.cymru/sites/ldbc/files/review/Wrexham Final Report_C_0.pdf</vt:lpwstr>
      </vt:variant>
      <vt:variant>
        <vt:lpwstr/>
      </vt:variant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https://cffdl.llyw.cymru/sites/ldbc/files/review/Powys Final Proposals Report CY_1.pdf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Carey, Helen (OFM - Cabinet Division)</cp:lastModifiedBy>
  <cp:revision>4</cp:revision>
  <cp:lastPrinted>2011-05-27T10:19:00Z</cp:lastPrinted>
  <dcterms:created xsi:type="dcterms:W3CDTF">2021-07-22T07:43:00Z</dcterms:created>
  <dcterms:modified xsi:type="dcterms:W3CDTF">2021-07-22T09:02:00Z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A35179819</vt:lpwstr>
  </property>
  <property fmtid="{D5CDD505-2E9C-101B-9397-08002B2CF9AE}" pid="4" name="Objective-Title">
    <vt:lpwstr>2021 June 21 - Written statement - Electoral Arrangements Decision - 24 June 2021</vt:lpwstr>
  </property>
  <property fmtid="{D5CDD505-2E9C-101B-9397-08002B2CF9AE}" pid="5" name="Objective-Comment">
    <vt:lpwstr/>
  </property>
  <property fmtid="{D5CDD505-2E9C-101B-9397-08002B2CF9AE}" pid="6" name="Objective-CreationStamp">
    <vt:filetime>2021-06-21T09:33:13Z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2021-06-22T06:15:17Z</vt:filetime>
  </property>
  <property fmtid="{D5CDD505-2E9C-101B-9397-08002B2CF9AE}" pid="10" name="Objective-ModificationStamp">
    <vt:filetime>2021-06-22T06:15:17Z</vt:filetime>
  </property>
  <property fmtid="{D5CDD505-2E9C-101B-9397-08002B2CF9AE}" pid="11" name="Objective-Owner">
    <vt:lpwstr>Chamberlain, Elaina (EPS - LGD)</vt:lpwstr>
  </property>
  <property fmtid="{D5CDD505-2E9C-101B-9397-08002B2CF9AE}" pid="12" name="Objective-Path">
    <vt:lpwstr>Objective Global Folder:Business File Plan:Education &amp; Public Services (EPS):Education &amp; Public Services (EPS) - Local Government - Local Government Democracy:1 - Save:DEP - Scrutiny, Democracy &amp; Participation:SPONSORSHIP - LOCAL DEMOCRACY AND BOUNDARY CO</vt:lpwstr>
  </property>
  <property fmtid="{D5CDD505-2E9C-101B-9397-08002B2CF9AE}" pid="13" name="Objective-Parent">
    <vt:lpwstr>2021 - Written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qA1263973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vA69288964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2021-06-20T23:00:00Z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  <property fmtid="{D5CDD505-2E9C-101B-9397-08002B2CF9AE}" pid="34" name="SI template version">
    <vt:lpwstr>Version 9.1</vt:lpwstr>
  </property>
  <property fmtid="{D5CDD505-2E9C-101B-9397-08002B2CF9AE}" pid="35" name="LastOSversion">
    <vt:lpwstr>16.0</vt:lpwstr>
  </property>
</Properties>
</file>