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15EB" w14:textId="77777777" w:rsidR="001A39E2" w:rsidRDefault="001A39E2" w:rsidP="001A39E2">
      <w:pPr>
        <w:jc w:val="right"/>
        <w:rPr>
          <w:b/>
        </w:rPr>
      </w:pPr>
    </w:p>
    <w:p w14:paraId="7433CB62" w14:textId="77777777" w:rsidR="00A845A9" w:rsidRDefault="00D265F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A30A3A" wp14:editId="1ECC1AD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A314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20E67D7" w14:textId="77777777" w:rsidR="00A845A9" w:rsidRDefault="00D265F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7DB252AE" w14:textId="77777777" w:rsidR="00A845A9" w:rsidRDefault="00D265F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D1AEA87" w14:textId="77777777" w:rsidR="00A845A9" w:rsidRDefault="00D265F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CA41DA0" w14:textId="27B418D4" w:rsidR="00A845A9" w:rsidRDefault="00D265F2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2EF77D" wp14:editId="7FD9252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4EF3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55FA1" w:rsidRPr="0019521B" w14:paraId="301C58FF" w14:textId="77777777" w:rsidTr="002B30C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4F791" w14:textId="77777777" w:rsidR="00155FA1" w:rsidRPr="0019521B" w:rsidRDefault="00155FA1" w:rsidP="002B30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35A555D" w14:textId="77777777" w:rsidR="00155FA1" w:rsidRPr="0019521B" w:rsidRDefault="00155FA1" w:rsidP="002B30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952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9828A" w14:textId="77777777" w:rsidR="00155FA1" w:rsidRPr="0019521B" w:rsidRDefault="00155FA1" w:rsidP="002B30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561B2FD" w14:textId="77777777" w:rsidR="00155FA1" w:rsidRPr="0019521B" w:rsidRDefault="00155FA1" w:rsidP="002B30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952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Dyfodol Busnes Cymru o 2023</w:t>
            </w:r>
          </w:p>
        </w:tc>
      </w:tr>
      <w:tr w:rsidR="00155FA1" w:rsidRPr="0019521B" w14:paraId="6026982F" w14:textId="77777777" w:rsidTr="002B30C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EF43F" w14:textId="77777777" w:rsidR="00155FA1" w:rsidRPr="0019521B" w:rsidRDefault="00155FA1" w:rsidP="002B30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952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E4E8" w14:textId="77777777" w:rsidR="00155FA1" w:rsidRPr="0019521B" w:rsidRDefault="00155FA1" w:rsidP="002B30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</w:t>
            </w:r>
            <w:r w:rsidRPr="001952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Mai 2022</w:t>
            </w:r>
          </w:p>
        </w:tc>
      </w:tr>
      <w:tr w:rsidR="00155FA1" w:rsidRPr="0019521B" w14:paraId="4F11D536" w14:textId="77777777" w:rsidTr="002B30C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1F3C" w14:textId="77777777" w:rsidR="00155FA1" w:rsidRPr="0019521B" w:rsidRDefault="00155FA1" w:rsidP="002B30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952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02AAC" w14:textId="77777777" w:rsidR="00155FA1" w:rsidRPr="0019521B" w:rsidRDefault="00155FA1" w:rsidP="002B30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952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AS, Gweinidog yr Economi</w:t>
            </w:r>
          </w:p>
        </w:tc>
      </w:tr>
    </w:tbl>
    <w:p w14:paraId="7A2D5274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37C1242D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  <w:bookmarkStart w:id="0" w:name="_Hlk103587290"/>
      <w:r w:rsidRPr="0019521B">
        <w:rPr>
          <w:rFonts w:ascii="Arial" w:hAnsi="Arial" w:cs="Arial"/>
          <w:sz w:val="24"/>
          <w:szCs w:val="24"/>
          <w:lang w:val="cy-GB"/>
        </w:rPr>
        <w:t xml:space="preserve">Mae gwasanaeth Busnes Cymru Llywodraeth Cymru wedi bod yn rhaglen allweddol a ariennir gan yr UE i helpu i ysbrydoli unigolion i fod yn </w:t>
      </w:r>
      <w:proofErr w:type="spellStart"/>
      <w:r w:rsidRPr="0019521B">
        <w:rPr>
          <w:rFonts w:ascii="Arial" w:hAnsi="Arial" w:cs="Arial"/>
          <w:sz w:val="24"/>
          <w:szCs w:val="24"/>
          <w:lang w:val="cy-GB"/>
        </w:rPr>
        <w:t>entrepreneuraidd</w:t>
      </w:r>
      <w:proofErr w:type="spellEnd"/>
      <w:r>
        <w:rPr>
          <w:rFonts w:ascii="Arial" w:hAnsi="Arial" w:cs="Arial"/>
          <w:sz w:val="24"/>
          <w:szCs w:val="24"/>
          <w:lang w:val="cy-GB"/>
        </w:rPr>
        <w:t>,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a sicrhau bod micro</w:t>
      </w:r>
      <w:r>
        <w:rPr>
          <w:rFonts w:ascii="Arial" w:hAnsi="Arial" w:cs="Arial"/>
          <w:sz w:val="24"/>
          <w:szCs w:val="24"/>
          <w:lang w:val="cy-GB"/>
        </w:rPr>
        <w:t xml:space="preserve">fusnesau a busnesau </w:t>
      </w:r>
      <w:r w:rsidRPr="0019521B">
        <w:rPr>
          <w:rFonts w:ascii="Arial" w:hAnsi="Arial" w:cs="Arial"/>
          <w:sz w:val="24"/>
          <w:szCs w:val="24"/>
          <w:lang w:val="cy-GB"/>
        </w:rPr>
        <w:t>bach a chanolig (</w:t>
      </w:r>
      <w:proofErr w:type="spellStart"/>
      <w:r w:rsidRPr="0019521B">
        <w:rPr>
          <w:rFonts w:ascii="Arial" w:hAnsi="Arial" w:cs="Arial"/>
          <w:sz w:val="24"/>
          <w:szCs w:val="24"/>
          <w:lang w:val="cy-GB"/>
        </w:rPr>
        <w:t>BBaCh</w:t>
      </w:r>
      <w:r>
        <w:rPr>
          <w:rFonts w:ascii="Arial" w:hAnsi="Arial" w:cs="Arial"/>
          <w:sz w:val="24"/>
          <w:szCs w:val="24"/>
          <w:lang w:val="cy-GB"/>
        </w:rPr>
        <w:t>au</w:t>
      </w:r>
      <w:proofErr w:type="spellEnd"/>
      <w:r w:rsidRPr="0019521B">
        <w:rPr>
          <w:rFonts w:ascii="Arial" w:hAnsi="Arial" w:cs="Arial"/>
          <w:sz w:val="24"/>
          <w:szCs w:val="24"/>
          <w:lang w:val="cy-GB"/>
        </w:rPr>
        <w:t xml:space="preserve">) yng Nghymru yn gallu cael gafael ar wybodaeth, </w:t>
      </w:r>
      <w:r>
        <w:rPr>
          <w:rFonts w:ascii="Arial" w:hAnsi="Arial" w:cs="Arial"/>
          <w:sz w:val="24"/>
          <w:szCs w:val="24"/>
          <w:lang w:val="cy-GB"/>
        </w:rPr>
        <w:t>canllawiau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a chymorth priodol ac amserol.</w:t>
      </w:r>
      <w:r>
        <w:rPr>
          <w:rFonts w:ascii="Arial" w:hAnsi="Arial" w:cs="Arial"/>
          <w:sz w:val="24"/>
          <w:szCs w:val="24"/>
          <w:lang w:val="cy-GB"/>
        </w:rPr>
        <w:t xml:space="preserve"> Arferai dderbyn cymorth gan gronfeydd yr UE. Fel y gwyddoch, mae Llywodraeth y DU wedi lleihau’n sylweddol gyfanswm y cyllid ar gyfer Cymru a fydd yn cymryd lle cronfeydd yr UE. </w:t>
      </w:r>
    </w:p>
    <w:p w14:paraId="0795ABE4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13EFFFA1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  <w:bookmarkStart w:id="1" w:name="_Hlk103587345"/>
      <w:r>
        <w:rPr>
          <w:rFonts w:ascii="Arial" w:hAnsi="Arial" w:cs="Arial"/>
          <w:sz w:val="24"/>
          <w:szCs w:val="24"/>
          <w:lang w:val="cy-GB"/>
        </w:rPr>
        <w:t>R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wyf yn cyhoeddi heddiw fy mod </w:t>
      </w:r>
      <w:r>
        <w:rPr>
          <w:rFonts w:ascii="Arial" w:hAnsi="Arial" w:cs="Arial"/>
          <w:sz w:val="24"/>
          <w:szCs w:val="24"/>
          <w:lang w:val="cy-GB"/>
        </w:rPr>
        <w:t>wedi penderfynu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darparu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£20.9m y flwyddyn, hyd at fis Mawrth 2025, i ymestyn gwasanaeth </w:t>
      </w:r>
      <w:r w:rsidRPr="008B2888">
        <w:rPr>
          <w:rFonts w:ascii="Arial" w:hAnsi="Arial" w:cs="Arial"/>
          <w:sz w:val="24"/>
          <w:szCs w:val="24"/>
          <w:lang w:val="cy-GB"/>
        </w:rPr>
        <w:t>asgwrn cefn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Busnes </w:t>
      </w:r>
      <w:r w:rsidRPr="00EE008C">
        <w:rPr>
          <w:rFonts w:ascii="Arial" w:hAnsi="Arial" w:cs="Arial"/>
          <w:sz w:val="24"/>
          <w:szCs w:val="24"/>
          <w:lang w:val="cy-GB"/>
        </w:rPr>
        <w:t>Cymru ar ôl i gyllid yr UE ddod i ben yn 2023</w:t>
      </w:r>
      <w:r>
        <w:rPr>
          <w:rFonts w:ascii="Arial" w:hAnsi="Arial" w:cs="Arial"/>
          <w:sz w:val="24"/>
          <w:szCs w:val="24"/>
          <w:lang w:val="cy-GB"/>
        </w:rPr>
        <w:t>. Golyga hyn y bydd y gwasanaeth hefyd yn gallu</w:t>
      </w:r>
      <w:r w:rsidRPr="00EE008C">
        <w:rPr>
          <w:rFonts w:ascii="Arial" w:hAnsi="Arial" w:cs="Arial"/>
          <w:sz w:val="24"/>
          <w:szCs w:val="24"/>
          <w:lang w:val="cy-GB"/>
        </w:rPr>
        <w:t xml:space="preserve"> darparu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cyngor a chymorth penodol i'r sector mentrau cymdeithasol yma yng Nghymru. </w:t>
      </w:r>
    </w:p>
    <w:p w14:paraId="792E86FF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08FDD7BB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  <w:r w:rsidRPr="0019521B">
        <w:rPr>
          <w:rFonts w:ascii="Arial" w:hAnsi="Arial" w:cs="Arial"/>
          <w:sz w:val="24"/>
          <w:szCs w:val="24"/>
          <w:lang w:val="cy-GB"/>
        </w:rPr>
        <w:t xml:space="preserve">Roedd gan Lywodraeth y DU </w:t>
      </w:r>
      <w:r w:rsidRPr="005F19C4">
        <w:rPr>
          <w:rFonts w:ascii="Arial" w:hAnsi="Arial" w:cs="Arial"/>
          <w:sz w:val="24"/>
          <w:szCs w:val="24"/>
          <w:lang w:val="cy-GB"/>
        </w:rPr>
        <w:t>addewid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maniffesto clir yn etholiad 2019 i ddisodli a “</w:t>
      </w:r>
      <w:r>
        <w:rPr>
          <w:rFonts w:ascii="Arial" w:hAnsi="Arial" w:cs="Arial"/>
          <w:sz w:val="24"/>
          <w:szCs w:val="24"/>
          <w:lang w:val="cy-GB"/>
        </w:rPr>
        <w:t>man lleiaf ddarparu yr un faint o gyllid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” </w:t>
      </w:r>
      <w:r>
        <w:rPr>
          <w:rFonts w:ascii="Arial" w:hAnsi="Arial" w:cs="Arial"/>
          <w:sz w:val="24"/>
          <w:szCs w:val="24"/>
          <w:lang w:val="cy-GB"/>
        </w:rPr>
        <w:t>ag a ddarparwyd ynghynt gan yr UE ar gyfer po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b gwlad yn y DU. </w:t>
      </w:r>
      <w:r>
        <w:rPr>
          <w:rFonts w:ascii="Arial" w:hAnsi="Arial" w:cs="Arial"/>
          <w:sz w:val="24"/>
          <w:szCs w:val="24"/>
          <w:lang w:val="cy-GB"/>
        </w:rPr>
        <w:t>Golyga’r ffaith bod Llywodraeth y DU wedi torri eu haddewid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f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od cyllideb Cymru dros £1 </w:t>
      </w:r>
      <w:r w:rsidRPr="00EE008C">
        <w:rPr>
          <w:rFonts w:ascii="Arial" w:hAnsi="Arial" w:cs="Arial"/>
          <w:sz w:val="24"/>
          <w:szCs w:val="24"/>
          <w:lang w:val="cy-GB"/>
        </w:rPr>
        <w:t>biliwn yn llai.</w:t>
      </w:r>
      <w:r>
        <w:rPr>
          <w:rFonts w:ascii="Arial" w:hAnsi="Arial" w:cs="Arial"/>
          <w:sz w:val="24"/>
          <w:szCs w:val="24"/>
          <w:lang w:val="cy-GB"/>
        </w:rPr>
        <w:t xml:space="preserve"> Yn ogystal mae wedi dewis mabwysiadu’r 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Gronfa Ffyniant Gyffredin, </w:t>
      </w:r>
      <w:r>
        <w:rPr>
          <w:rFonts w:ascii="Arial" w:hAnsi="Arial" w:cs="Arial"/>
          <w:sz w:val="24"/>
          <w:szCs w:val="24"/>
          <w:lang w:val="cy-GB"/>
        </w:rPr>
        <w:t>a hynny’n annibynnol ar Lywodraeth Cymru, gan ei gwneud hi’n ofynnol i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lywodraeth leol</w:t>
      </w:r>
      <w:r>
        <w:rPr>
          <w:rFonts w:ascii="Arial" w:hAnsi="Arial" w:cs="Arial"/>
          <w:sz w:val="24"/>
          <w:szCs w:val="24"/>
          <w:lang w:val="cy-GB"/>
        </w:rPr>
        <w:t xml:space="preserve"> ei gweinyddu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0D49D46A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646691D1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Golyga hyn fod gan Gymru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lai o lais dros arian</w:t>
      </w:r>
      <w:r>
        <w:rPr>
          <w:rFonts w:ascii="Arial" w:hAnsi="Arial" w:cs="Arial"/>
          <w:sz w:val="24"/>
          <w:szCs w:val="24"/>
          <w:lang w:val="cy-GB"/>
        </w:rPr>
        <w:t>. Bydd gan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Lywodraeth </w:t>
      </w:r>
      <w:r>
        <w:rPr>
          <w:rFonts w:ascii="Arial" w:hAnsi="Arial" w:cs="Arial"/>
          <w:sz w:val="24"/>
          <w:szCs w:val="24"/>
          <w:lang w:val="cy-GB"/>
        </w:rPr>
        <w:t>Cymru, ynghyd â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sefydliadau eraill ar draws byd busnes, addysg uwch ac addysg bellach, a'r trydydd sector </w:t>
      </w:r>
      <w:r>
        <w:rPr>
          <w:rFonts w:ascii="Arial" w:hAnsi="Arial" w:cs="Arial"/>
          <w:sz w:val="24"/>
          <w:szCs w:val="24"/>
          <w:lang w:val="cy-GB"/>
        </w:rPr>
        <w:t xml:space="preserve">benderfyniadau anodd i’w gwneud gan eu bod 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wedi defnyddio arian yr UE i gefnogi buddsoddiadau hanfodol yn economi a </w:t>
      </w:r>
      <w:r>
        <w:rPr>
          <w:rFonts w:ascii="Arial" w:hAnsi="Arial" w:cs="Arial"/>
          <w:sz w:val="24"/>
          <w:szCs w:val="24"/>
          <w:lang w:val="cy-GB"/>
        </w:rPr>
        <w:t>phobl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Cymru. </w:t>
      </w:r>
    </w:p>
    <w:p w14:paraId="4DF4D851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451B69A7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  <w:r w:rsidRPr="0019521B">
        <w:rPr>
          <w:rFonts w:ascii="Arial" w:hAnsi="Arial" w:cs="Arial"/>
          <w:sz w:val="24"/>
          <w:szCs w:val="24"/>
          <w:lang w:val="cy-GB"/>
        </w:rPr>
        <w:t xml:space="preserve">Er gwaethaf </w:t>
      </w:r>
      <w:r>
        <w:rPr>
          <w:rFonts w:ascii="Arial" w:hAnsi="Arial" w:cs="Arial"/>
          <w:sz w:val="24"/>
          <w:szCs w:val="24"/>
          <w:lang w:val="cy-GB"/>
        </w:rPr>
        <w:t xml:space="preserve">methiant Llywodraeth y DU </w:t>
      </w:r>
      <w:r w:rsidRPr="008D1846">
        <w:rPr>
          <w:rFonts w:ascii="Arial" w:hAnsi="Arial" w:cs="Arial"/>
          <w:sz w:val="24"/>
          <w:szCs w:val="24"/>
          <w:lang w:val="cy-GB"/>
        </w:rPr>
        <w:t>i gadw ei haddewid i ddisodli</w:t>
      </w:r>
      <w:r w:rsidRPr="001C4A89">
        <w:rPr>
          <w:rFonts w:ascii="Arial" w:hAnsi="Arial" w:cs="Arial"/>
          <w:sz w:val="24"/>
          <w:szCs w:val="24"/>
          <w:lang w:val="cy-GB"/>
        </w:rPr>
        <w:t xml:space="preserve"> c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yllid yr UE, </w:t>
      </w:r>
      <w:r>
        <w:rPr>
          <w:rFonts w:ascii="Arial" w:hAnsi="Arial" w:cs="Arial"/>
          <w:sz w:val="24"/>
          <w:szCs w:val="24"/>
          <w:lang w:val="cy-GB"/>
        </w:rPr>
        <w:t>byddwn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yn adeiladu ar ddyfodol Busnes Cymru a Busnes Cymdeithasol </w:t>
      </w:r>
      <w:r>
        <w:rPr>
          <w:rFonts w:ascii="Arial" w:hAnsi="Arial" w:cs="Arial"/>
          <w:sz w:val="24"/>
          <w:szCs w:val="24"/>
          <w:lang w:val="cy-GB"/>
        </w:rPr>
        <w:t>Cymru. Byddwn hefyd yn parhau i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ddarparu system gymorth syml, gysylltiedig a gweladwy i entrepreneuriaid a </w:t>
      </w:r>
      <w:proofErr w:type="spellStart"/>
      <w:r w:rsidRPr="0019521B">
        <w:rPr>
          <w:rFonts w:ascii="Arial" w:hAnsi="Arial" w:cs="Arial"/>
          <w:sz w:val="24"/>
          <w:szCs w:val="24"/>
          <w:lang w:val="cy-GB"/>
        </w:rPr>
        <w:t>BBaChau</w:t>
      </w:r>
      <w:proofErr w:type="spellEnd"/>
      <w:r w:rsidRPr="0019521B">
        <w:rPr>
          <w:rFonts w:ascii="Arial" w:hAnsi="Arial" w:cs="Arial"/>
          <w:sz w:val="24"/>
          <w:szCs w:val="24"/>
          <w:lang w:val="cy-GB"/>
        </w:rPr>
        <w:t xml:space="preserve"> lle bynnag y maent yng Nghymru.</w:t>
      </w:r>
    </w:p>
    <w:p w14:paraId="47B0F76C" w14:textId="77777777" w:rsidR="00155FA1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6B10B636" w14:textId="77777777" w:rsidR="00155FA1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7B2B167F" w14:textId="77777777" w:rsidR="00155FA1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3F0B0118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bookmarkEnd w:id="1"/>
    <w:p w14:paraId="2435D268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Gan adeiladu ar </w:t>
      </w:r>
      <w:r w:rsidRPr="00424DD5">
        <w:rPr>
          <w:rFonts w:ascii="Arial" w:hAnsi="Arial" w:cs="Arial"/>
          <w:sz w:val="24"/>
          <w:szCs w:val="24"/>
          <w:lang w:val="cy-GB"/>
        </w:rPr>
        <w:t xml:space="preserve">lwyddiant yr hyn a </w:t>
      </w:r>
      <w:r>
        <w:rPr>
          <w:rFonts w:ascii="Arial" w:hAnsi="Arial" w:cs="Arial"/>
          <w:sz w:val="24"/>
          <w:szCs w:val="24"/>
          <w:lang w:val="cy-GB"/>
        </w:rPr>
        <w:t>gyflawnwyd</w:t>
      </w:r>
      <w:r w:rsidRPr="00424DD5">
        <w:rPr>
          <w:rFonts w:ascii="Arial" w:hAnsi="Arial" w:cs="Arial"/>
          <w:sz w:val="24"/>
          <w:szCs w:val="24"/>
          <w:lang w:val="cy-GB"/>
        </w:rPr>
        <w:t xml:space="preserve"> hyd</w:t>
      </w:r>
      <w:r>
        <w:rPr>
          <w:rFonts w:ascii="Arial" w:hAnsi="Arial" w:cs="Arial"/>
          <w:sz w:val="24"/>
          <w:szCs w:val="24"/>
          <w:lang w:val="cy-GB"/>
        </w:rPr>
        <w:t xml:space="preserve"> yma, </w:t>
      </w:r>
      <w:r w:rsidRPr="00ED5AEC">
        <w:rPr>
          <w:rFonts w:ascii="Arial" w:hAnsi="Arial" w:cs="Arial"/>
          <w:sz w:val="24"/>
          <w:szCs w:val="24"/>
          <w:lang w:val="cy-GB"/>
        </w:rPr>
        <w:t>bydd tri nod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allweddol</w:t>
      </w:r>
      <w:r>
        <w:rPr>
          <w:rFonts w:ascii="Arial" w:hAnsi="Arial" w:cs="Arial"/>
          <w:sz w:val="24"/>
          <w:szCs w:val="24"/>
          <w:lang w:val="cy-GB"/>
        </w:rPr>
        <w:t xml:space="preserve"> yn sail i wasanaeth Busnes Cymru, sef</w:t>
      </w:r>
      <w:r w:rsidRPr="0019521B">
        <w:rPr>
          <w:rFonts w:ascii="Arial" w:hAnsi="Arial" w:cs="Arial"/>
          <w:sz w:val="24"/>
          <w:szCs w:val="24"/>
          <w:lang w:val="cy-GB"/>
        </w:rPr>
        <w:t>:</w:t>
      </w:r>
    </w:p>
    <w:p w14:paraId="3FD5ADB5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  <w:r w:rsidRPr="0019521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375CF00" w14:textId="77777777" w:rsidR="00155FA1" w:rsidRPr="00ED5AEC" w:rsidRDefault="00155FA1" w:rsidP="00155F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ED5AEC">
        <w:rPr>
          <w:rFonts w:ascii="Arial" w:hAnsi="Arial" w:cs="Arial"/>
          <w:sz w:val="24"/>
          <w:szCs w:val="24"/>
          <w:lang w:val="cy-GB"/>
        </w:rPr>
        <w:t>Meithrin hyder ac ysbrydoli unigolion, entrepreneuriaid a microfusnesau/</w:t>
      </w:r>
      <w:proofErr w:type="spellStart"/>
      <w:r w:rsidRPr="00ED5AEC">
        <w:rPr>
          <w:rFonts w:ascii="Arial" w:hAnsi="Arial" w:cs="Arial"/>
          <w:sz w:val="24"/>
          <w:szCs w:val="24"/>
          <w:lang w:val="cy-GB"/>
        </w:rPr>
        <w:t>BBaChau</w:t>
      </w:r>
      <w:proofErr w:type="spellEnd"/>
      <w:r w:rsidRPr="00ED5AEC">
        <w:rPr>
          <w:rFonts w:ascii="Arial" w:hAnsi="Arial" w:cs="Arial"/>
          <w:sz w:val="24"/>
          <w:szCs w:val="24"/>
          <w:lang w:val="cy-GB"/>
        </w:rPr>
        <w:t xml:space="preserve"> i gyrraedd eu llawn botensial.</w:t>
      </w:r>
      <w:r>
        <w:rPr>
          <w:rFonts w:ascii="Arial" w:hAnsi="Arial" w:cs="Arial"/>
          <w:sz w:val="24"/>
          <w:szCs w:val="24"/>
          <w:lang w:val="cy-GB"/>
        </w:rPr>
        <w:t xml:space="preserve"> I </w:t>
      </w:r>
      <w:r w:rsidRPr="00ED5AEC">
        <w:rPr>
          <w:rFonts w:ascii="Arial" w:hAnsi="Arial" w:cs="Arial"/>
          <w:sz w:val="24"/>
          <w:szCs w:val="24"/>
          <w:lang w:val="cy-GB"/>
        </w:rPr>
        <w:t xml:space="preserve">weithio gyda rhanddeiliaid allweddol 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Pr="00ED5AEC">
        <w:rPr>
          <w:rFonts w:ascii="Arial" w:hAnsi="Arial" w:cs="Arial"/>
          <w:sz w:val="24"/>
          <w:szCs w:val="24"/>
          <w:lang w:val="cy-GB"/>
        </w:rPr>
        <w:t>ddatblygu ecosystem gydlynol sy'n weladwy, yn syml ac yn gysylltiedig i sicrhau bod Cymru yn lle gwych i ddechrau a thyfu busnes yn yr economïau sylfaenol neu dwf.</w:t>
      </w:r>
    </w:p>
    <w:p w14:paraId="5992E919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74054377" w14:textId="77777777" w:rsidR="00155FA1" w:rsidRPr="0019521B" w:rsidRDefault="00155FA1" w:rsidP="00155F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19521B">
        <w:rPr>
          <w:rFonts w:ascii="Arial" w:hAnsi="Arial" w:cs="Arial"/>
          <w:sz w:val="24"/>
          <w:szCs w:val="24"/>
          <w:lang w:val="cy-GB"/>
        </w:rPr>
        <w:t xml:space="preserve">Mynd i'r afael â bwlch allweddol drwy greu'r amodau i fusnesau ddechrau, cynnal a </w:t>
      </w:r>
      <w:r w:rsidRPr="009A043C">
        <w:rPr>
          <w:rFonts w:ascii="Arial" w:hAnsi="Arial" w:cs="Arial"/>
          <w:sz w:val="24"/>
          <w:szCs w:val="24"/>
          <w:lang w:val="cy-GB"/>
        </w:rPr>
        <w:t>thyfu drwy'r canol coll mewn modd</w:t>
      </w:r>
      <w:r w:rsidRPr="003937F0">
        <w:rPr>
          <w:rFonts w:ascii="Arial" w:hAnsi="Arial" w:cs="Arial"/>
          <w:sz w:val="24"/>
          <w:szCs w:val="24"/>
          <w:lang w:val="cy-GB"/>
        </w:rPr>
        <w:t xml:space="preserve"> cynhwysol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a chynaliadwy.</w:t>
      </w:r>
    </w:p>
    <w:p w14:paraId="08FA0ED7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7C180314" w14:textId="77777777" w:rsidR="00155FA1" w:rsidRPr="0019521B" w:rsidRDefault="00155FA1" w:rsidP="00155F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19521B">
        <w:rPr>
          <w:rFonts w:ascii="Arial" w:hAnsi="Arial" w:cs="Arial"/>
          <w:sz w:val="24"/>
          <w:szCs w:val="24"/>
          <w:lang w:val="cy-GB"/>
        </w:rPr>
        <w:t xml:space="preserve">Cefnogi cynhyrchiant, gwydnwch, twf, datgarboneiddio a chynaliadwyedd microfusnesau a </w:t>
      </w:r>
      <w:proofErr w:type="spellStart"/>
      <w:r w:rsidRPr="0019521B">
        <w:rPr>
          <w:rFonts w:ascii="Arial" w:hAnsi="Arial" w:cs="Arial"/>
          <w:sz w:val="24"/>
          <w:szCs w:val="24"/>
          <w:lang w:val="cy-GB"/>
        </w:rPr>
        <w:t>BBaChau</w:t>
      </w:r>
      <w:proofErr w:type="spellEnd"/>
      <w:r>
        <w:rPr>
          <w:rFonts w:ascii="Arial" w:hAnsi="Arial" w:cs="Arial"/>
          <w:sz w:val="24"/>
          <w:szCs w:val="24"/>
          <w:lang w:val="cy-GB"/>
        </w:rPr>
        <w:t>. S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icrhau eu perchnogaeth hirdymor yng Nghymru yn y dyfodol, </w:t>
      </w:r>
      <w:r>
        <w:rPr>
          <w:rFonts w:ascii="Arial" w:hAnsi="Arial" w:cs="Arial"/>
          <w:sz w:val="24"/>
          <w:szCs w:val="24"/>
          <w:lang w:val="cy-GB"/>
        </w:rPr>
        <w:t>a ch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adarnhau eu cyfraniad parhaus i economi Cymru. </w:t>
      </w:r>
    </w:p>
    <w:p w14:paraId="403B0037" w14:textId="77777777" w:rsidR="00155FA1" w:rsidRPr="0019521B" w:rsidRDefault="00155FA1" w:rsidP="00155FA1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328411D4" w14:textId="77777777" w:rsidR="00155FA1" w:rsidRPr="0019521B" w:rsidRDefault="00155FA1" w:rsidP="00155FA1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19521B">
        <w:rPr>
          <w:rFonts w:ascii="Arial" w:hAnsi="Arial" w:cs="Arial"/>
          <w:sz w:val="24"/>
          <w:szCs w:val="24"/>
          <w:lang w:val="cy-GB"/>
        </w:rPr>
        <w:t xml:space="preserve">Bydd y gwasanaeth cyffredinol yn gyfuniad o gaffael agored a </w:t>
      </w:r>
      <w:r>
        <w:rPr>
          <w:rFonts w:ascii="Arial" w:hAnsi="Arial" w:cs="Arial"/>
          <w:sz w:val="24"/>
          <w:szCs w:val="24"/>
          <w:lang w:val="cy-GB"/>
        </w:rPr>
        <w:t>darparu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mewnol, gan ddechrau o 2023. Bydd y gwasanaeth yn </w:t>
      </w:r>
      <w:r w:rsidRPr="00424DD5">
        <w:rPr>
          <w:rFonts w:ascii="Arial" w:hAnsi="Arial" w:cs="Arial"/>
          <w:sz w:val="24"/>
          <w:szCs w:val="24"/>
          <w:lang w:val="cy-GB"/>
        </w:rPr>
        <w:t>cael ei ddarparu o dan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bum maes cyflawni allweddol a fydd yn canolbwyntio ar</w:t>
      </w:r>
      <w:r>
        <w:rPr>
          <w:rFonts w:ascii="Arial" w:hAnsi="Arial" w:cs="Arial"/>
          <w:sz w:val="24"/>
          <w:szCs w:val="24"/>
          <w:lang w:val="cy-GB"/>
        </w:rPr>
        <w:t xml:space="preserve"> y canlynol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0FACAF4F" w14:textId="77777777" w:rsidR="00155FA1" w:rsidRPr="0019521B" w:rsidRDefault="00155FA1" w:rsidP="00155FA1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ECE3380" w14:textId="77777777" w:rsidR="00155FA1" w:rsidRPr="0019521B" w:rsidRDefault="00155FA1" w:rsidP="00155FA1">
      <w:pPr>
        <w:pStyle w:val="ListParagraph"/>
        <w:rPr>
          <w:rFonts w:ascii="Arial" w:hAnsi="Arial" w:cs="Arial"/>
          <w:sz w:val="24"/>
          <w:szCs w:val="24"/>
          <w:lang w:val="cy-GB"/>
        </w:rPr>
      </w:pPr>
      <w:r w:rsidRPr="0019521B">
        <w:rPr>
          <w:rFonts w:ascii="Arial" w:hAnsi="Arial" w:cs="Arial"/>
          <w:sz w:val="24"/>
          <w:szCs w:val="24"/>
          <w:lang w:val="cy-GB"/>
        </w:rPr>
        <w:t xml:space="preserve">- </w:t>
      </w:r>
      <w:r>
        <w:rPr>
          <w:rFonts w:ascii="Arial" w:hAnsi="Arial" w:cs="Arial"/>
          <w:sz w:val="24"/>
          <w:szCs w:val="24"/>
          <w:lang w:val="cy-GB"/>
        </w:rPr>
        <w:t>p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latfform </w:t>
      </w:r>
      <w:r>
        <w:rPr>
          <w:rFonts w:ascii="Arial" w:hAnsi="Arial" w:cs="Arial"/>
          <w:sz w:val="24"/>
          <w:szCs w:val="24"/>
          <w:lang w:val="cy-GB"/>
        </w:rPr>
        <w:t xml:space="preserve">digidol 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a llinell gymorth Busnes Cymru, </w:t>
      </w:r>
      <w:r>
        <w:rPr>
          <w:rFonts w:ascii="Arial" w:hAnsi="Arial" w:cs="Arial"/>
          <w:sz w:val="24"/>
          <w:szCs w:val="24"/>
          <w:lang w:val="cy-GB"/>
        </w:rPr>
        <w:t>a fydd yn b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wynt cyswllt cwbl ddwyieithog a hygyrch i bob entrepreneur a busnes sefydledig; cynnig ystod lawn o wybodaeth, canllawiau a chymorth </w:t>
      </w:r>
      <w:r>
        <w:rPr>
          <w:rFonts w:ascii="Arial" w:hAnsi="Arial" w:cs="Arial"/>
          <w:sz w:val="24"/>
          <w:szCs w:val="24"/>
          <w:lang w:val="cy-GB"/>
        </w:rPr>
        <w:t>gydag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</w:t>
      </w:r>
      <w:r w:rsidRPr="003937F0">
        <w:rPr>
          <w:rFonts w:ascii="Arial" w:hAnsi="Arial" w:cs="Arial"/>
          <w:sz w:val="24"/>
          <w:szCs w:val="24"/>
          <w:lang w:val="cy-GB"/>
        </w:rPr>
        <w:t>ymateb digidol yn gyntaf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79AB27A" w14:textId="77777777" w:rsidR="00155FA1" w:rsidRPr="0019521B" w:rsidRDefault="00155FA1" w:rsidP="00155FA1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4BDF1A1" w14:textId="77777777" w:rsidR="00155FA1" w:rsidRPr="0019521B" w:rsidRDefault="00155FA1" w:rsidP="00155FA1">
      <w:pPr>
        <w:pStyle w:val="ListParagraph"/>
        <w:rPr>
          <w:rFonts w:ascii="Arial" w:hAnsi="Arial" w:cs="Arial"/>
          <w:sz w:val="24"/>
          <w:szCs w:val="24"/>
          <w:lang w:val="cy-GB"/>
        </w:rPr>
      </w:pPr>
      <w:r w:rsidRPr="0019521B">
        <w:rPr>
          <w:rFonts w:ascii="Arial" w:hAnsi="Arial" w:cs="Arial"/>
          <w:sz w:val="24"/>
          <w:szCs w:val="24"/>
          <w:lang w:val="cy-GB"/>
        </w:rPr>
        <w:t>- datblygu diwylliant o entrepreneuriaeth a dechrau busnes yng Nghymru. Ysbrydoli a datblygu gallu busnes entrepreneuriaid</w:t>
      </w:r>
      <w:r>
        <w:rPr>
          <w:rFonts w:ascii="Arial" w:hAnsi="Arial" w:cs="Arial"/>
          <w:sz w:val="24"/>
          <w:szCs w:val="24"/>
          <w:lang w:val="cy-GB"/>
        </w:rPr>
        <w:t>, gan g</w:t>
      </w:r>
      <w:r w:rsidRPr="0019521B">
        <w:rPr>
          <w:rFonts w:ascii="Arial" w:hAnsi="Arial" w:cs="Arial"/>
          <w:sz w:val="24"/>
          <w:szCs w:val="24"/>
          <w:lang w:val="cy-GB"/>
        </w:rPr>
        <w:t>anolbwyntio ar dri phrif grŵp</w:t>
      </w:r>
      <w:r>
        <w:rPr>
          <w:rFonts w:ascii="Arial" w:hAnsi="Arial" w:cs="Arial"/>
          <w:sz w:val="24"/>
          <w:szCs w:val="24"/>
          <w:lang w:val="cy-GB"/>
        </w:rPr>
        <w:t>: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pobl ifanc o dan 25 oed, oedolion sy'n ystyried dod yn hunangyflogedig neu ddechrau eu busnes eu hunain, </w:t>
      </w:r>
      <w:r>
        <w:rPr>
          <w:rFonts w:ascii="Arial" w:hAnsi="Arial" w:cs="Arial"/>
          <w:sz w:val="24"/>
          <w:szCs w:val="24"/>
          <w:lang w:val="cy-GB"/>
        </w:rPr>
        <w:t xml:space="preserve">ac 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allgymorth wedi'i dargedu ar gyfer unigolion sy'n cael eu tangynrychioli mewn busnesau newydd a chymdeithas. </w:t>
      </w:r>
    </w:p>
    <w:p w14:paraId="05EB51FB" w14:textId="77777777" w:rsidR="00155FA1" w:rsidRPr="0019521B" w:rsidRDefault="00155FA1" w:rsidP="00155FA1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FB4CF45" w14:textId="77777777" w:rsidR="00155FA1" w:rsidRPr="00E16BB0" w:rsidRDefault="00155FA1" w:rsidP="00155FA1">
      <w:pPr>
        <w:pStyle w:val="ListParagraph"/>
        <w:numPr>
          <w:ilvl w:val="1"/>
          <w:numId w:val="2"/>
        </w:numP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19521B">
        <w:rPr>
          <w:rFonts w:ascii="Arial" w:hAnsi="Arial" w:cs="Arial"/>
          <w:sz w:val="24"/>
          <w:szCs w:val="24"/>
          <w:lang w:val="cy-GB"/>
        </w:rPr>
        <w:t>- meithrin hyder a gwydnwch y gymuned fusnes yng Nghymru</w:t>
      </w:r>
      <w:r>
        <w:rPr>
          <w:rFonts w:ascii="Arial" w:hAnsi="Arial" w:cs="Arial"/>
          <w:sz w:val="24"/>
          <w:szCs w:val="24"/>
          <w:lang w:val="cy-GB"/>
        </w:rPr>
        <w:t xml:space="preserve"> gyda chyngor a chymorth penodol. Eu helpu i greu cyfleoedd ar gyfer gwaith, i sbarduno twf cynaliadwy a chynhwysol ac i wella arferion a chynhyrchiant. </w:t>
      </w:r>
    </w:p>
    <w:p w14:paraId="46804FAD" w14:textId="77777777" w:rsidR="00155FA1" w:rsidRPr="0019521B" w:rsidRDefault="00155FA1" w:rsidP="00155FA1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37D6FDF" w14:textId="77777777" w:rsidR="00155FA1" w:rsidRPr="0019521B" w:rsidRDefault="00155FA1" w:rsidP="00155FA1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E39978D" w14:textId="77777777" w:rsidR="00155FA1" w:rsidRPr="0019521B" w:rsidRDefault="00155FA1" w:rsidP="00155FA1">
      <w:pPr>
        <w:pStyle w:val="ListParagraph"/>
        <w:rPr>
          <w:rFonts w:ascii="Arial" w:hAnsi="Arial" w:cs="Arial"/>
          <w:sz w:val="24"/>
          <w:szCs w:val="24"/>
          <w:lang w:val="cy-GB"/>
        </w:rPr>
      </w:pPr>
      <w:r w:rsidRPr="0019521B">
        <w:rPr>
          <w:rFonts w:ascii="Arial" w:hAnsi="Arial" w:cs="Arial"/>
          <w:sz w:val="24"/>
          <w:szCs w:val="24"/>
          <w:lang w:val="cy-GB"/>
        </w:rPr>
        <w:t xml:space="preserve">- adeiladu ar y Rhaglen Cyflymu Twf bresennol i ddarparu cymorth wedi'i deilwra ar gyfer </w:t>
      </w:r>
      <w:r w:rsidRPr="00424DD5">
        <w:rPr>
          <w:rFonts w:ascii="Arial" w:hAnsi="Arial" w:cs="Arial"/>
          <w:sz w:val="24"/>
          <w:szCs w:val="24"/>
          <w:lang w:val="cy-GB"/>
        </w:rPr>
        <w:t>busnesau newydd dethol</w:t>
      </w:r>
      <w:r>
        <w:rPr>
          <w:rFonts w:ascii="Arial" w:hAnsi="Arial" w:cs="Arial"/>
          <w:sz w:val="24"/>
          <w:szCs w:val="24"/>
          <w:lang w:val="cy-GB"/>
        </w:rPr>
        <w:t xml:space="preserve"> a busnesau sy'n bodoli eisoes sydd â’r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dyhead a'r potensial i gyflawni twf uchel. </w:t>
      </w:r>
    </w:p>
    <w:p w14:paraId="4277D862" w14:textId="77777777" w:rsidR="00155FA1" w:rsidRPr="0019521B" w:rsidRDefault="00155FA1" w:rsidP="00155FA1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AB5117B" w14:textId="77777777" w:rsidR="00155FA1" w:rsidRPr="0019521B" w:rsidRDefault="00155FA1" w:rsidP="00155FA1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19521B">
        <w:rPr>
          <w:rFonts w:ascii="Arial" w:hAnsi="Arial" w:cs="Arial"/>
          <w:sz w:val="24"/>
          <w:szCs w:val="24"/>
          <w:lang w:val="cy-GB"/>
        </w:rPr>
        <w:t>Yn ogystal â'r uchod, byddaf yn buddsoddi £1.7m</w:t>
      </w:r>
      <w:r>
        <w:rPr>
          <w:rFonts w:ascii="Arial" w:hAnsi="Arial" w:cs="Arial"/>
          <w:sz w:val="24"/>
          <w:szCs w:val="24"/>
          <w:lang w:val="cy-GB"/>
        </w:rPr>
        <w:t xml:space="preserve"> o’r cyllid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yn y sector mentrau cymdeithasol i ddarparu cyngor busnes arbenigol i gefnogi </w:t>
      </w:r>
      <w:r w:rsidRPr="00424DD5">
        <w:rPr>
          <w:rFonts w:ascii="Arial" w:hAnsi="Arial" w:cs="Arial"/>
          <w:sz w:val="24"/>
          <w:szCs w:val="24"/>
          <w:lang w:val="cy-GB"/>
        </w:rPr>
        <w:t>gweledigaeth ‘Trawsnewid Cymru trwy Fenter Gymdeithasol’ i roi mentrau cymdeithasol wrth wraidd Cymru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decach, fwy cynaliadwy a mwy ffyniannus.</w:t>
      </w:r>
    </w:p>
    <w:p w14:paraId="5F6C420C" w14:textId="77777777" w:rsidR="00155FA1" w:rsidRDefault="00155FA1" w:rsidP="00155FA1">
      <w:pPr>
        <w:rPr>
          <w:rFonts w:ascii="Arial" w:hAnsi="Arial" w:cs="Arial"/>
          <w:sz w:val="24"/>
          <w:szCs w:val="24"/>
        </w:rPr>
        <w:sectPr w:rsidR="00155FA1" w:rsidSect="00841DA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3090" w:right="709" w:bottom="709" w:left="1418" w:header="720" w:footer="510" w:gutter="0"/>
          <w:cols w:space="720"/>
          <w:titlePg/>
          <w:docGrid w:linePitch="299"/>
        </w:sectPr>
      </w:pPr>
    </w:p>
    <w:bookmarkEnd w:id="0"/>
    <w:p w14:paraId="572EA033" w14:textId="77777777" w:rsidR="00155FA1" w:rsidRDefault="00155FA1" w:rsidP="00155FA1">
      <w:pPr>
        <w:rPr>
          <w:rFonts w:ascii="Arial" w:hAnsi="Arial" w:cs="Arial"/>
          <w:sz w:val="24"/>
          <w:szCs w:val="24"/>
          <w:u w:val="single"/>
          <w:lang w:eastAsia="en-GB"/>
        </w:rPr>
      </w:pPr>
    </w:p>
    <w:p w14:paraId="32C49633" w14:textId="77777777" w:rsidR="00155FA1" w:rsidRDefault="00155FA1" w:rsidP="00155FA1">
      <w:pPr>
        <w:rPr>
          <w:rFonts w:ascii="Arial" w:hAnsi="Arial" w:cs="Arial"/>
          <w:sz w:val="24"/>
          <w:szCs w:val="24"/>
        </w:rPr>
      </w:pPr>
    </w:p>
    <w:p w14:paraId="3AC2FBEB" w14:textId="77777777" w:rsidR="00155FA1" w:rsidRDefault="00155FA1" w:rsidP="00155FA1">
      <w:pPr>
        <w:rPr>
          <w:rFonts w:ascii="Arial" w:hAnsi="Arial" w:cs="Arial"/>
          <w:sz w:val="24"/>
          <w:szCs w:val="24"/>
        </w:rPr>
      </w:pPr>
    </w:p>
    <w:p w14:paraId="65473498" w14:textId="77777777" w:rsidR="00155FA1" w:rsidRDefault="00155FA1" w:rsidP="00155FA1">
      <w:pPr>
        <w:rPr>
          <w:rFonts w:ascii="Arial" w:hAnsi="Arial" w:cs="Arial"/>
          <w:sz w:val="24"/>
          <w:szCs w:val="24"/>
        </w:rPr>
      </w:pPr>
    </w:p>
    <w:p w14:paraId="77B99D55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26D5B839" w14:textId="77777777" w:rsidR="00155FA1" w:rsidRDefault="00155FA1" w:rsidP="00155FA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cydnabod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na all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usnes Cymru gyflawni'r holl ddarpariaeth cymorth </w:t>
      </w:r>
      <w:r w:rsidRPr="00424DD5">
        <w:rPr>
          <w:rFonts w:ascii="Arial" w:hAnsi="Arial" w:cs="Arial"/>
          <w:sz w:val="24"/>
          <w:szCs w:val="24"/>
          <w:lang w:val="cy-GB"/>
        </w:rPr>
        <w:t>busnes lleol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sy'n ofynnol gan entrepreneuriaid, microfusnesau a </w:t>
      </w:r>
      <w:proofErr w:type="spellStart"/>
      <w:r w:rsidRPr="0019521B">
        <w:rPr>
          <w:rFonts w:ascii="Arial" w:hAnsi="Arial" w:cs="Arial"/>
          <w:sz w:val="24"/>
          <w:szCs w:val="24"/>
          <w:lang w:val="cy-GB"/>
        </w:rPr>
        <w:t>BBaChau</w:t>
      </w:r>
      <w:proofErr w:type="spellEnd"/>
      <w:r w:rsidRPr="0019521B">
        <w:rPr>
          <w:rFonts w:ascii="Arial" w:hAnsi="Arial" w:cs="Arial"/>
          <w:sz w:val="24"/>
          <w:szCs w:val="24"/>
          <w:lang w:val="cy-GB"/>
        </w:rPr>
        <w:t xml:space="preserve"> ledled Cymru. Mae'r gwasanaeth wedi'i gynllunio i adeiladu ar ei gryfder fel gwasanaeth a ddarperir yn genedlaethol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19521B">
        <w:rPr>
          <w:rFonts w:ascii="Arial" w:hAnsi="Arial" w:cs="Arial"/>
          <w:sz w:val="24"/>
          <w:szCs w:val="24"/>
          <w:lang w:val="cy-GB"/>
        </w:rPr>
        <w:t xml:space="preserve"> a gweithio mewn partneriaeth i ategu darpariaeth leol a'r cyfleoedd ariannu ehangach sydd ar gael i'r trydydd sector a'r sector cyhoeddus yng Nghymru.</w:t>
      </w:r>
    </w:p>
    <w:p w14:paraId="70091D60" w14:textId="77777777" w:rsidR="00155FA1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28B8CE55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54D0606E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591035B9" w14:textId="77777777" w:rsidR="00155FA1" w:rsidRPr="0019521B" w:rsidRDefault="00155FA1" w:rsidP="00155FA1">
      <w:pPr>
        <w:rPr>
          <w:rFonts w:ascii="Arial" w:hAnsi="Arial" w:cs="Arial"/>
          <w:sz w:val="24"/>
          <w:szCs w:val="24"/>
          <w:lang w:val="cy-GB"/>
        </w:rPr>
      </w:pPr>
    </w:p>
    <w:p w14:paraId="2CFB0393" w14:textId="77777777" w:rsidR="00155FA1" w:rsidRPr="00CE48F3" w:rsidRDefault="00155FA1" w:rsidP="00A845A9">
      <w:pPr>
        <w:rPr>
          <w:b/>
          <w:color w:val="FF0000"/>
        </w:rPr>
      </w:pPr>
    </w:p>
    <w:sectPr w:rsidR="00155FA1" w:rsidRPr="00CE48F3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EFCF" w14:textId="77777777" w:rsidR="004B42C4" w:rsidRDefault="004B42C4">
      <w:r>
        <w:separator/>
      </w:r>
    </w:p>
  </w:endnote>
  <w:endnote w:type="continuationSeparator" w:id="0">
    <w:p w14:paraId="0DF22BFE" w14:textId="77777777" w:rsidR="004B42C4" w:rsidRDefault="004B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EB46" w14:textId="77777777" w:rsidR="00155FA1" w:rsidRDefault="00155FA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3B9F0" w14:textId="77777777" w:rsidR="00155FA1" w:rsidRDefault="00155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DEC5" w14:textId="77777777" w:rsidR="00155FA1" w:rsidRDefault="00155FA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ED2ECC2" w14:textId="77777777" w:rsidR="00155FA1" w:rsidRDefault="00155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1C97" w14:textId="77777777" w:rsidR="00155FA1" w:rsidRPr="005D2A41" w:rsidRDefault="00155FA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4C57B3D" w14:textId="77777777" w:rsidR="00155FA1" w:rsidRPr="00A845A9" w:rsidRDefault="00155FA1" w:rsidP="0069133F">
    <w:pPr>
      <w:pStyle w:val="Footer"/>
      <w:ind w:right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1B81" w14:textId="77777777" w:rsidR="005D2A41" w:rsidRDefault="00D265F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4178D" w14:textId="77777777" w:rsidR="005D2A41" w:rsidRDefault="005D2A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578F" w14:textId="4AF88B0A" w:rsidR="005D2A41" w:rsidRDefault="00D265F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D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0CC5F1" w14:textId="77777777" w:rsidR="005D2A41" w:rsidRDefault="005D2A4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5294" w14:textId="4C4D8033" w:rsidR="005D2A41" w:rsidRPr="005D2A41" w:rsidRDefault="00D265F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D3D3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C6AEE7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0F3E" w14:textId="77777777" w:rsidR="004B42C4" w:rsidRDefault="004B42C4">
      <w:r>
        <w:separator/>
      </w:r>
    </w:p>
  </w:footnote>
  <w:footnote w:type="continuationSeparator" w:id="0">
    <w:p w14:paraId="3D4F74F9" w14:textId="77777777" w:rsidR="004B42C4" w:rsidRDefault="004B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7D81" w14:textId="77777777" w:rsidR="00155FA1" w:rsidRDefault="00155FA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25BF00D" wp14:editId="6C14D78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A83ED" w14:textId="77777777" w:rsidR="00155FA1" w:rsidRDefault="00155FA1">
    <w:pPr>
      <w:pStyle w:val="Header"/>
    </w:pPr>
  </w:p>
  <w:p w14:paraId="3E13C834" w14:textId="77777777" w:rsidR="00155FA1" w:rsidRDefault="00155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7F92" w14:textId="6926FD33" w:rsidR="00AE064D" w:rsidRDefault="00AE064D"/>
  <w:p w14:paraId="1154DB7C" w14:textId="77777777" w:rsidR="00DD4B82" w:rsidRDefault="00DD4B82">
    <w:pPr>
      <w:pStyle w:val="Header"/>
    </w:pPr>
  </w:p>
  <w:p w14:paraId="7F74D6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AF086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1A85F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ECD6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184A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DE31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C08E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767C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3ACD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A6B4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C839F1"/>
    <w:multiLevelType w:val="hybridMultilevel"/>
    <w:tmpl w:val="F3640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002E"/>
    <w:multiLevelType w:val="hybridMultilevel"/>
    <w:tmpl w:val="D1F410F6"/>
    <w:lvl w:ilvl="0" w:tplc="83AA85E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E9DE7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2" w:tplc="B2BA0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C00E6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90A0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A6686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FC0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CAF83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7CBEE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num w:numId="1" w16cid:durableId="529101911">
    <w:abstractNumId w:val="0"/>
  </w:num>
  <w:num w:numId="2" w16cid:durableId="158541941">
    <w:abstractNumId w:val="2"/>
  </w:num>
  <w:num w:numId="3" w16cid:durableId="104694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B43E4"/>
    <w:rsid w:val="000C3A52"/>
    <w:rsid w:val="000C53DB"/>
    <w:rsid w:val="000C5E9B"/>
    <w:rsid w:val="000D3D3B"/>
    <w:rsid w:val="000E5C63"/>
    <w:rsid w:val="00134918"/>
    <w:rsid w:val="00141482"/>
    <w:rsid w:val="001460B1"/>
    <w:rsid w:val="00155FA1"/>
    <w:rsid w:val="0017102C"/>
    <w:rsid w:val="001A39E2"/>
    <w:rsid w:val="001A693E"/>
    <w:rsid w:val="001A6AF1"/>
    <w:rsid w:val="001B027C"/>
    <w:rsid w:val="001B288D"/>
    <w:rsid w:val="001C532F"/>
    <w:rsid w:val="001E53BF"/>
    <w:rsid w:val="00214B25"/>
    <w:rsid w:val="00223E62"/>
    <w:rsid w:val="002374B2"/>
    <w:rsid w:val="00252760"/>
    <w:rsid w:val="0026183B"/>
    <w:rsid w:val="00264124"/>
    <w:rsid w:val="00274F08"/>
    <w:rsid w:val="00275928"/>
    <w:rsid w:val="00277407"/>
    <w:rsid w:val="002A3CDA"/>
    <w:rsid w:val="002A5310"/>
    <w:rsid w:val="002B7C37"/>
    <w:rsid w:val="002C57B6"/>
    <w:rsid w:val="002C5FF1"/>
    <w:rsid w:val="002C7C23"/>
    <w:rsid w:val="002E4E22"/>
    <w:rsid w:val="002F0EB9"/>
    <w:rsid w:val="002F53A9"/>
    <w:rsid w:val="00314E36"/>
    <w:rsid w:val="003220C1"/>
    <w:rsid w:val="003311B7"/>
    <w:rsid w:val="00356D7B"/>
    <w:rsid w:val="00357893"/>
    <w:rsid w:val="003670C1"/>
    <w:rsid w:val="00370471"/>
    <w:rsid w:val="003B1503"/>
    <w:rsid w:val="003B3D64"/>
    <w:rsid w:val="003C07F1"/>
    <w:rsid w:val="003C5133"/>
    <w:rsid w:val="0041142A"/>
    <w:rsid w:val="00412673"/>
    <w:rsid w:val="0043031D"/>
    <w:rsid w:val="004360C3"/>
    <w:rsid w:val="00463DBC"/>
    <w:rsid w:val="0046757C"/>
    <w:rsid w:val="00475578"/>
    <w:rsid w:val="004A38E2"/>
    <w:rsid w:val="004B42C4"/>
    <w:rsid w:val="004B4AF1"/>
    <w:rsid w:val="004E2135"/>
    <w:rsid w:val="004F43A1"/>
    <w:rsid w:val="0055321C"/>
    <w:rsid w:val="00560F1F"/>
    <w:rsid w:val="00574BB3"/>
    <w:rsid w:val="005A22E2"/>
    <w:rsid w:val="005B030B"/>
    <w:rsid w:val="005B11ED"/>
    <w:rsid w:val="005C1FD7"/>
    <w:rsid w:val="005D2A41"/>
    <w:rsid w:val="005D7663"/>
    <w:rsid w:val="005F1659"/>
    <w:rsid w:val="00603548"/>
    <w:rsid w:val="00620B18"/>
    <w:rsid w:val="00624B2A"/>
    <w:rsid w:val="0062794A"/>
    <w:rsid w:val="00654C0A"/>
    <w:rsid w:val="006633C7"/>
    <w:rsid w:val="00663F04"/>
    <w:rsid w:val="00670227"/>
    <w:rsid w:val="006814BD"/>
    <w:rsid w:val="0069133F"/>
    <w:rsid w:val="006B340E"/>
    <w:rsid w:val="006B461D"/>
    <w:rsid w:val="006C0235"/>
    <w:rsid w:val="006C33EC"/>
    <w:rsid w:val="006E0A2C"/>
    <w:rsid w:val="006F064C"/>
    <w:rsid w:val="00703993"/>
    <w:rsid w:val="0071395A"/>
    <w:rsid w:val="0073380E"/>
    <w:rsid w:val="00743B79"/>
    <w:rsid w:val="007523BC"/>
    <w:rsid w:val="00752C48"/>
    <w:rsid w:val="00753A52"/>
    <w:rsid w:val="0076132C"/>
    <w:rsid w:val="00790CFF"/>
    <w:rsid w:val="00796DB0"/>
    <w:rsid w:val="007A05FB"/>
    <w:rsid w:val="007B5260"/>
    <w:rsid w:val="007C24E7"/>
    <w:rsid w:val="007D1402"/>
    <w:rsid w:val="007F5E64"/>
    <w:rsid w:val="00800FA0"/>
    <w:rsid w:val="00812370"/>
    <w:rsid w:val="0082027A"/>
    <w:rsid w:val="0082411A"/>
    <w:rsid w:val="00841628"/>
    <w:rsid w:val="00846160"/>
    <w:rsid w:val="00877BD2"/>
    <w:rsid w:val="008B7927"/>
    <w:rsid w:val="008C5732"/>
    <w:rsid w:val="008D1E0B"/>
    <w:rsid w:val="008F0CC6"/>
    <w:rsid w:val="008F3B7D"/>
    <w:rsid w:val="008F789E"/>
    <w:rsid w:val="00905771"/>
    <w:rsid w:val="00921A80"/>
    <w:rsid w:val="00953A46"/>
    <w:rsid w:val="00967473"/>
    <w:rsid w:val="00973090"/>
    <w:rsid w:val="00995339"/>
    <w:rsid w:val="00995EEC"/>
    <w:rsid w:val="009D26D8"/>
    <w:rsid w:val="009E4974"/>
    <w:rsid w:val="009F06C3"/>
    <w:rsid w:val="00A011A1"/>
    <w:rsid w:val="00A204C9"/>
    <w:rsid w:val="00A23742"/>
    <w:rsid w:val="00A3247B"/>
    <w:rsid w:val="00A72CF3"/>
    <w:rsid w:val="00A76BEE"/>
    <w:rsid w:val="00A82A45"/>
    <w:rsid w:val="00A845A9"/>
    <w:rsid w:val="00A86958"/>
    <w:rsid w:val="00A97121"/>
    <w:rsid w:val="00AA5651"/>
    <w:rsid w:val="00AA5848"/>
    <w:rsid w:val="00AA7750"/>
    <w:rsid w:val="00AD65F1"/>
    <w:rsid w:val="00AE064D"/>
    <w:rsid w:val="00AF056B"/>
    <w:rsid w:val="00B049B1"/>
    <w:rsid w:val="00B0505D"/>
    <w:rsid w:val="00B168E0"/>
    <w:rsid w:val="00B21DD9"/>
    <w:rsid w:val="00B239BA"/>
    <w:rsid w:val="00B468BB"/>
    <w:rsid w:val="00B81F17"/>
    <w:rsid w:val="00BB62A8"/>
    <w:rsid w:val="00C43B4A"/>
    <w:rsid w:val="00C64FA5"/>
    <w:rsid w:val="00C84A12"/>
    <w:rsid w:val="00CE48F3"/>
    <w:rsid w:val="00CE7DE6"/>
    <w:rsid w:val="00CF3DC5"/>
    <w:rsid w:val="00CF517B"/>
    <w:rsid w:val="00D017E2"/>
    <w:rsid w:val="00D01F04"/>
    <w:rsid w:val="00D16D97"/>
    <w:rsid w:val="00D265F2"/>
    <w:rsid w:val="00D27F42"/>
    <w:rsid w:val="00D309D9"/>
    <w:rsid w:val="00D66E4D"/>
    <w:rsid w:val="00D81FA7"/>
    <w:rsid w:val="00D84713"/>
    <w:rsid w:val="00D922ED"/>
    <w:rsid w:val="00DC0122"/>
    <w:rsid w:val="00DD2A1F"/>
    <w:rsid w:val="00DD4B82"/>
    <w:rsid w:val="00E1556F"/>
    <w:rsid w:val="00E3419E"/>
    <w:rsid w:val="00E3476C"/>
    <w:rsid w:val="00E47B1A"/>
    <w:rsid w:val="00E631B1"/>
    <w:rsid w:val="00E766AE"/>
    <w:rsid w:val="00EA5290"/>
    <w:rsid w:val="00EB248F"/>
    <w:rsid w:val="00EB5F93"/>
    <w:rsid w:val="00EC0568"/>
    <w:rsid w:val="00EE721A"/>
    <w:rsid w:val="00F0272E"/>
    <w:rsid w:val="00F2438B"/>
    <w:rsid w:val="00F43474"/>
    <w:rsid w:val="00F81C33"/>
    <w:rsid w:val="00F923C2"/>
    <w:rsid w:val="00F97613"/>
    <w:rsid w:val="00FA1656"/>
    <w:rsid w:val="00FE4CC8"/>
    <w:rsid w:val="00FF0966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B6BD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759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592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59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592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5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5928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5FF1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155FA1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155FA1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155FA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A40747412</value>
    </field>
    <field name="Objective-Title">
      <value order="0">VAWDASV National Strategy 2022-26 - Written Statement for launch - FINAL - Welsh</value>
    </field>
    <field name="Objective-Description">
      <value order="0"/>
    </field>
    <field name="Objective-CreationStamp">
      <value order="0">2022-05-20T10:45:14Z</value>
    </field>
    <field name="Objective-IsApproved">
      <value order="0">false</value>
    </field>
    <field name="Objective-IsPublished">
      <value order="0">true</value>
    </field>
    <field name="Objective-DatePublished">
      <value order="0">2022-05-20T10:47:16Z</value>
    </field>
    <field name="Objective-ModificationStamp">
      <value order="0">2022-05-20T10:47:16Z</value>
    </field>
    <field name="Objective-Owner">
      <value order="0">Markey, Kathryn (EPS - Focus)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Communities Division:1 - Save:Communities  - VAWDASV:National Strategy:Violence Against Women Domestic Abuse &amp; Sexual Violence - National Strategy - 2022-2027 :National Strategy - 2022-26 - Arrangement &amp; documents for launch - May 2022</value>
    </field>
    <field name="Objective-Parent">
      <value order="0">National Strategy - 2022-26 - Arrangement &amp; documents for launch - May 2022</value>
    </field>
    <field name="Objective-State">
      <value order="0">Published</value>
    </field>
    <field name="Objective-VersionId">
      <value order="0">vA78179113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qA1401732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2022-05-24T09:51:00Z</dcterms:created>
  <dcterms:modified xsi:type="dcterms:W3CDTF">2022-05-24T09:51:00Z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2022-05-20T10:45:19Z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2022-05-20T10:47:16Z</vt:filetime>
  </property>
  <property fmtid="{D5CDD505-2E9C-101B-9397-08002B2CF9AE}" pid="12" name="Objective-Description">
    <vt:lpwstr/>
  </property>
  <property fmtid="{D5CDD505-2E9C-101B-9397-08002B2CF9AE}" pid="13" name="Objective-FileNumber">
    <vt:lpwstr>qA1401732</vt:lpwstr>
  </property>
  <property fmtid="{D5CDD505-2E9C-101B-9397-08002B2CF9AE}" pid="14" name="Objective-Id">
    <vt:lpwstr>A40747412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2022-05-20T10:47:16Z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Markey, Kathryn (EPS - Focus)</vt:lpwstr>
  </property>
  <property fmtid="{D5CDD505-2E9C-101B-9397-08002B2CF9AE}" pid="23" name="Objective-Parent">
    <vt:lpwstr>National Strategy - 2022-26 - Arrangement &amp; documents for launch - May 2022</vt:lpwstr>
  </property>
  <property fmtid="{D5CDD505-2E9C-101B-9397-08002B2CF9AE}" pid="24" name="Objective-Path">
    <vt:lpwstr>Objective Global Folder:Business File Plan:WG Organisational Groups:NEW - Post April 2022 - Education, Social Justice &amp; Welsh Language:Education, Social Justice &amp; Welsh Language (ESJWL) - Communities &amp; Tackling Poverty - Communities Division:1 - Save:Communities  - VAWDASV:National Strategy:Violence Against Women Domestic Abuse &amp; Sexual Violence - National Strategy - 2022-2027 :National Strategy - 2022-26 - Arrangement &amp; documents for launch - May 2022:</vt:lpwstr>
  </property>
  <property fmtid="{D5CDD505-2E9C-101B-9397-08002B2CF9AE}" pid="25" name="Objective-State">
    <vt:lpwstr>Published</vt:lpwstr>
  </property>
  <property fmtid="{D5CDD505-2E9C-101B-9397-08002B2CF9AE}" pid="26" name="Objective-Title">
    <vt:lpwstr>VAWDASV National Strategy 2022-26 - Written Statement for launch - FINAL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vA78179113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