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9611" w14:textId="77777777" w:rsidR="00A1146A" w:rsidRPr="00CD78F6" w:rsidRDefault="00A1146A" w:rsidP="00A1146A">
      <w:pPr>
        <w:jc w:val="right"/>
        <w:rPr>
          <w:b/>
          <w:lang w:val="cy-GB"/>
        </w:rPr>
      </w:pPr>
    </w:p>
    <w:p w14:paraId="2607E9B6" w14:textId="77777777" w:rsidR="00A1146A" w:rsidRPr="00CD78F6" w:rsidRDefault="00A1146A" w:rsidP="00A1146A">
      <w:pPr>
        <w:pStyle w:val="Heading1"/>
        <w:rPr>
          <w:color w:val="FF0000"/>
          <w:lang w:val="cy-GB"/>
        </w:rPr>
      </w:pPr>
      <w:r w:rsidRPr="00CD7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4C0E3" wp14:editId="5C38A5B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A49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9DB54D" w14:textId="4BBEEB1D" w:rsidR="00A1146A" w:rsidRPr="00CD78F6" w:rsidRDefault="00CD78F6" w:rsidP="00A1146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D78F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1146A" w:rsidRPr="00CD78F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540F7B4" w14:textId="743CCAF9" w:rsidR="00A1146A" w:rsidRPr="00CD78F6" w:rsidRDefault="00CD78F6" w:rsidP="00A1146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86B9F16" w14:textId="3C3904E6" w:rsidR="00A1146A" w:rsidRPr="00CD78F6" w:rsidRDefault="00CD78F6" w:rsidP="00A1146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3C30202" w14:textId="77777777" w:rsidR="00A1146A" w:rsidRPr="00CD78F6" w:rsidRDefault="00A1146A" w:rsidP="00A1146A">
      <w:pPr>
        <w:rPr>
          <w:b/>
          <w:color w:val="FF0000"/>
          <w:lang w:val="cy-GB"/>
        </w:rPr>
      </w:pPr>
      <w:r w:rsidRPr="00CD78F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3A7B35" wp14:editId="529561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11B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1146A" w:rsidRPr="00CD78F6" w14:paraId="47C7BEC3" w14:textId="77777777" w:rsidTr="004C4B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D999" w14:textId="77777777" w:rsidR="00A1146A" w:rsidRPr="00CD78F6" w:rsidRDefault="00A1146A" w:rsidP="004C4B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18985F" w14:textId="4B6E857E" w:rsidR="00A1146A" w:rsidRPr="00CD78F6" w:rsidRDefault="00A1146A" w:rsidP="00CD78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73E4" w14:textId="77777777" w:rsidR="00A1146A" w:rsidRPr="00CD78F6" w:rsidRDefault="00A1146A" w:rsidP="004C4B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E5CC392" w14:textId="49B6F056" w:rsidR="00A1146A" w:rsidRPr="00CD78F6" w:rsidRDefault="00CD78F6" w:rsidP="002536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Cymorth ariannol a statws </w:t>
            </w:r>
            <w:r w:rsidR="007829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ffioedd cartref i fyfyrwyr syn dilyn cyrsiau addysg uwch yng Nghymru o flwyddyn academaidd 2021/22 ar ôl </w:t>
            </w:r>
            <w:r w:rsidR="002536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ymadael â</w:t>
            </w:r>
            <w:r w:rsidR="007829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 UE</w:t>
            </w:r>
          </w:p>
        </w:tc>
      </w:tr>
      <w:tr w:rsidR="00A1146A" w:rsidRPr="00CD78F6" w14:paraId="039A5A3D" w14:textId="77777777" w:rsidTr="004C4B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0918" w14:textId="756FFFA4" w:rsidR="00A1146A" w:rsidRPr="00CD78F6" w:rsidRDefault="00CD78F6" w:rsidP="004C4B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1146A"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B7C8" w14:textId="48CEAF9B" w:rsidR="00A1146A" w:rsidRPr="00CD78F6" w:rsidRDefault="00B905BE" w:rsidP="000E33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B21B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A1146A"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29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A1146A"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0E33CB"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A1146A" w:rsidRPr="00CD78F6" w14:paraId="7916398C" w14:textId="77777777" w:rsidTr="004C4B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7CD3" w14:textId="3CA23116" w:rsidR="00A1146A" w:rsidRPr="00CD78F6" w:rsidRDefault="00CD78F6" w:rsidP="004C4B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7A01" w14:textId="6CD155A0" w:rsidR="00A1146A" w:rsidRPr="00CD78F6" w:rsidRDefault="00A1146A" w:rsidP="007829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Williams, </w:t>
            </w:r>
            <w:r w:rsidR="007829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829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Addysg</w:t>
            </w:r>
            <w:r w:rsidRPr="00CD78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35965C1" w14:textId="77777777" w:rsidR="00A1146A" w:rsidRPr="00CD78F6" w:rsidRDefault="00A1146A" w:rsidP="00A1146A">
      <w:pPr>
        <w:pStyle w:val="BodyText"/>
        <w:jc w:val="left"/>
        <w:rPr>
          <w:b w:val="0"/>
          <w:lang w:val="cy-GB"/>
        </w:rPr>
      </w:pPr>
    </w:p>
    <w:p w14:paraId="20B1F8A5" w14:textId="3C1A1F4A" w:rsidR="00A1146A" w:rsidRPr="00CD78F6" w:rsidRDefault="007829D8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 mis Awst, rhoddais wybod i’</w:t>
      </w:r>
      <w:r w:rsidR="00772A1F">
        <w:rPr>
          <w:rFonts w:ascii="Arial" w:hAnsi="Arial" w:cs="Arial"/>
          <w:sz w:val="24"/>
          <w:szCs w:val="24"/>
          <w:lang w:val="cy-GB"/>
        </w:rPr>
        <w:t>r A</w:t>
      </w:r>
      <w:r>
        <w:rPr>
          <w:rFonts w:ascii="Arial" w:hAnsi="Arial" w:cs="Arial"/>
          <w:sz w:val="24"/>
          <w:szCs w:val="24"/>
          <w:lang w:val="cy-GB"/>
        </w:rPr>
        <w:t xml:space="preserve">elodau y byddai Llywodraeth Cymru, </w:t>
      </w:r>
      <w:r w:rsidR="00253635">
        <w:rPr>
          <w:rFonts w:ascii="Arial" w:hAnsi="Arial" w:cs="Arial"/>
          <w:sz w:val="24"/>
          <w:szCs w:val="24"/>
          <w:lang w:val="cy-GB"/>
        </w:rPr>
        <w:t>ar ôl i’r</w:t>
      </w:r>
      <w:r>
        <w:rPr>
          <w:rFonts w:ascii="Arial" w:hAnsi="Arial" w:cs="Arial"/>
          <w:sz w:val="24"/>
          <w:szCs w:val="24"/>
          <w:lang w:val="cy-GB"/>
        </w:rPr>
        <w:t xml:space="preserve"> DU </w:t>
      </w:r>
      <w:r w:rsidR="00253635">
        <w:rPr>
          <w:rFonts w:ascii="Arial" w:hAnsi="Arial" w:cs="Arial"/>
          <w:sz w:val="24"/>
          <w:szCs w:val="24"/>
          <w:lang w:val="cy-GB"/>
        </w:rPr>
        <w:t xml:space="preserve">ymadael </w:t>
      </w:r>
      <w:r>
        <w:rPr>
          <w:rFonts w:ascii="Arial" w:hAnsi="Arial" w:cs="Arial"/>
          <w:sz w:val="24"/>
          <w:szCs w:val="24"/>
          <w:lang w:val="cy-GB"/>
        </w:rPr>
        <w:t xml:space="preserve">â’r Undeb Ewropeaidd, yn rhoi’r gorau i ddarparu cymorth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wladolion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yr UE ac aelodau eu teulu sy’n astudio yng Nghymru. Gwnaeth gwledydd eraill y DU gyhoeddiadau tebyg.</w:t>
      </w:r>
      <w:r w:rsidR="00A1146A" w:rsidRPr="00CD78F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9599ED8" w14:textId="77777777" w:rsidR="00A857CF" w:rsidRPr="00CD78F6" w:rsidRDefault="00A857CF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</w:p>
    <w:p w14:paraId="669C9321" w14:textId="36B3AC9A" w:rsidR="00A1146A" w:rsidRPr="00CD78F6" w:rsidRDefault="007829D8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myfyrwyr sydd eisoes wedi dechrau ar eu cyrsiau neu a fydd yn dechrau arnynt cyn 1 Awst 2021 yn parhau i fod yn gymwys am gymorth a statws ffioedd cartref drwy gydol eu cwrs.</w:t>
      </w:r>
    </w:p>
    <w:p w14:paraId="3EAAAE3E" w14:textId="77777777" w:rsidR="00A857CF" w:rsidRPr="00CD78F6" w:rsidRDefault="00A857CF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</w:p>
    <w:p w14:paraId="6B63FEE0" w14:textId="31031EB5" w:rsidR="00A1146A" w:rsidRPr="00CD78F6" w:rsidRDefault="007829D8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bleser gen i gadarnhau nawr y bydd Llywodraeth Cymru, o 1 Awst 2021, yn amodol ar wneud y ddeddfwriaeth, yn darparu cymorth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wladolion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UE, </w:t>
      </w:r>
      <w:r w:rsidR="00D928F6">
        <w:rPr>
          <w:rFonts w:ascii="Arial" w:hAnsi="Arial" w:cs="Arial"/>
          <w:sz w:val="24"/>
          <w:szCs w:val="24"/>
          <w:lang w:val="cy-GB"/>
        </w:rPr>
        <w:t xml:space="preserve">yr Ardal Economaidd Ewropeaidd (AEE) ac o’r Swistir sydd â hawliau dinasyddion o dan y gwahanol gytundebau </w:t>
      </w:r>
      <w:r w:rsidR="00253635">
        <w:rPr>
          <w:rFonts w:ascii="Arial" w:hAnsi="Arial" w:cs="Arial"/>
          <w:sz w:val="24"/>
          <w:szCs w:val="24"/>
          <w:lang w:val="cy-GB"/>
        </w:rPr>
        <w:t>ymadael</w:t>
      </w:r>
      <w:r w:rsidR="00D928F6">
        <w:rPr>
          <w:rFonts w:ascii="Arial" w:hAnsi="Arial" w:cs="Arial"/>
          <w:sz w:val="24"/>
          <w:szCs w:val="24"/>
          <w:lang w:val="cy-GB"/>
        </w:rPr>
        <w:t xml:space="preserve">, aelodau o deuluoedd pobl o Ogledd Iwerddon, plant </w:t>
      </w:r>
      <w:proofErr w:type="spellStart"/>
      <w:r w:rsidR="00D928F6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="00D928F6">
        <w:rPr>
          <w:rFonts w:ascii="Arial" w:hAnsi="Arial" w:cs="Arial"/>
          <w:sz w:val="24"/>
          <w:szCs w:val="24"/>
          <w:lang w:val="cy-GB"/>
        </w:rPr>
        <w:t xml:space="preserve"> y Swistir, plant gweithwyr o Dwrci, </w:t>
      </w:r>
      <w:proofErr w:type="spellStart"/>
      <w:r w:rsidR="00D928F6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="00D928F6">
        <w:rPr>
          <w:rFonts w:ascii="Arial" w:hAnsi="Arial" w:cs="Arial"/>
          <w:sz w:val="24"/>
          <w:szCs w:val="24"/>
          <w:lang w:val="cy-GB"/>
        </w:rPr>
        <w:t xml:space="preserve"> y DU sy’n byw yn yr AEE a’r Swistir, </w:t>
      </w:r>
      <w:proofErr w:type="spellStart"/>
      <w:r w:rsidR="00D928F6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="00D928F6">
        <w:rPr>
          <w:rFonts w:ascii="Arial" w:hAnsi="Arial" w:cs="Arial"/>
          <w:sz w:val="24"/>
          <w:szCs w:val="24"/>
          <w:lang w:val="cy-GB"/>
        </w:rPr>
        <w:t xml:space="preserve"> y DU a’r UE sy’n breswylwyr yn </w:t>
      </w:r>
      <w:proofErr w:type="spellStart"/>
      <w:r w:rsidR="00D928F6">
        <w:rPr>
          <w:rFonts w:ascii="Arial" w:hAnsi="Arial" w:cs="Arial"/>
          <w:sz w:val="24"/>
          <w:szCs w:val="24"/>
          <w:lang w:val="cy-GB"/>
        </w:rPr>
        <w:t>Gibraltar</w:t>
      </w:r>
      <w:proofErr w:type="spellEnd"/>
      <w:r w:rsidR="00D928F6">
        <w:rPr>
          <w:rFonts w:ascii="Arial" w:hAnsi="Arial" w:cs="Arial"/>
          <w:sz w:val="24"/>
          <w:szCs w:val="24"/>
          <w:lang w:val="cy-GB"/>
        </w:rPr>
        <w:t xml:space="preserve">, a dinasyddion Prydain ac Iwerddon o dan drefniant yr Ardal Deithio Gyffredin. Bydd y cymorth i rai grwpiau yn gyfyngedig i gyrsiau sy’n dechrau cyn 1 Ionawr 2028. </w:t>
      </w:r>
      <w:r w:rsidR="00772A1F">
        <w:rPr>
          <w:rFonts w:ascii="Arial" w:hAnsi="Arial" w:cs="Arial"/>
          <w:sz w:val="24"/>
          <w:szCs w:val="24"/>
          <w:lang w:val="cy-GB"/>
        </w:rPr>
        <w:t>Rhoddir statws ffioedd cartref i b</w:t>
      </w:r>
      <w:r w:rsidR="00D928F6">
        <w:rPr>
          <w:rFonts w:ascii="Arial" w:hAnsi="Arial" w:cs="Arial"/>
          <w:sz w:val="24"/>
          <w:szCs w:val="24"/>
          <w:lang w:val="cy-GB"/>
        </w:rPr>
        <w:t>ob grŵp yn</w:t>
      </w:r>
      <w:r w:rsidR="00772A1F">
        <w:rPr>
          <w:rFonts w:ascii="Arial" w:hAnsi="Arial" w:cs="Arial"/>
          <w:sz w:val="24"/>
          <w:szCs w:val="24"/>
          <w:lang w:val="cy-GB"/>
        </w:rPr>
        <w:t>g Nghymru.</w:t>
      </w:r>
      <w:r w:rsidR="00D928F6">
        <w:rPr>
          <w:rFonts w:ascii="Arial" w:hAnsi="Arial" w:cs="Arial"/>
          <w:sz w:val="24"/>
          <w:szCs w:val="24"/>
          <w:lang w:val="cy-GB"/>
        </w:rPr>
        <w:t xml:space="preserve"> </w:t>
      </w:r>
      <w:r w:rsidR="00772A1F">
        <w:rPr>
          <w:rFonts w:ascii="Arial" w:hAnsi="Arial" w:cs="Arial"/>
          <w:sz w:val="24"/>
          <w:szCs w:val="24"/>
          <w:lang w:val="cy-GB"/>
        </w:rPr>
        <w:t xml:space="preserve">Yn ogystal, bydd </w:t>
      </w:r>
      <w:proofErr w:type="spellStart"/>
      <w:r w:rsidR="00772A1F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="00772A1F">
        <w:rPr>
          <w:rFonts w:ascii="Arial" w:hAnsi="Arial" w:cs="Arial"/>
          <w:sz w:val="24"/>
          <w:szCs w:val="24"/>
          <w:lang w:val="cy-GB"/>
        </w:rPr>
        <w:t xml:space="preserve"> y DU sy’n byw yn nhiriogaethau tramor Prydain yn gymwys am statws ffioedd cartref, yn ogystal â, tan 1 Ionawr 2028, </w:t>
      </w:r>
      <w:proofErr w:type="spellStart"/>
      <w:r w:rsidR="00772A1F">
        <w:rPr>
          <w:rFonts w:ascii="Arial" w:hAnsi="Arial" w:cs="Arial"/>
          <w:sz w:val="24"/>
          <w:szCs w:val="24"/>
          <w:lang w:val="cy-GB"/>
        </w:rPr>
        <w:t>wladolion</w:t>
      </w:r>
      <w:proofErr w:type="spellEnd"/>
      <w:r w:rsidR="00772A1F">
        <w:rPr>
          <w:rFonts w:ascii="Arial" w:hAnsi="Arial" w:cs="Arial"/>
          <w:sz w:val="24"/>
          <w:szCs w:val="24"/>
          <w:lang w:val="cy-GB"/>
        </w:rPr>
        <w:t xml:space="preserve"> y DU sy’n byw yn nhiriogaethau tramor yr UE. Yn unol â’r arfer, </w:t>
      </w:r>
      <w:r w:rsidR="007C065D">
        <w:rPr>
          <w:rFonts w:ascii="Arial" w:hAnsi="Arial" w:cs="Arial"/>
          <w:sz w:val="24"/>
          <w:szCs w:val="24"/>
          <w:lang w:val="cy-GB"/>
        </w:rPr>
        <w:t xml:space="preserve">bydd yn </w:t>
      </w:r>
      <w:r w:rsidR="00772A1F">
        <w:rPr>
          <w:rFonts w:ascii="Arial" w:hAnsi="Arial" w:cs="Arial"/>
          <w:sz w:val="24"/>
          <w:szCs w:val="24"/>
          <w:lang w:val="cy-GB"/>
        </w:rPr>
        <w:t>rhaid bodloni’r amodau preswylio.</w:t>
      </w:r>
      <w:r w:rsidR="003F2E7A" w:rsidRPr="00CD78F6">
        <w:rPr>
          <w:rFonts w:ascii="Arial" w:hAnsi="Arial" w:cs="Arial"/>
          <w:sz w:val="24"/>
          <w:szCs w:val="24"/>
          <w:lang w:val="cy-GB"/>
        </w:rPr>
        <w:t xml:space="preserve"> </w:t>
      </w:r>
      <w:r w:rsidR="00772A1F">
        <w:rPr>
          <w:rFonts w:ascii="Arial" w:hAnsi="Arial" w:cs="Arial"/>
          <w:sz w:val="24"/>
          <w:szCs w:val="24"/>
          <w:lang w:val="cy-GB"/>
        </w:rPr>
        <w:t>Bydd Llywodraeth Cymru yn cyhoeddi rhagor o wybodaeth yn fuan.</w:t>
      </w:r>
      <w:r w:rsidR="00A1146A" w:rsidRPr="00CD78F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D61C92" w14:textId="77777777" w:rsidR="00A857CF" w:rsidRPr="00CD78F6" w:rsidRDefault="00A857CF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</w:p>
    <w:p w14:paraId="7635C3CB" w14:textId="7C1897A0" w:rsidR="00A1146A" w:rsidRPr="00CD78F6" w:rsidRDefault="00772A1F" w:rsidP="004810A8">
      <w:pPr>
        <w:spacing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datganiad hwn yn cael ei gyhoeddi yn ystod y toriad er mwyn rhoi’r wybodaeth ddiweddaraf i’r Aelodau. Os bydd yr Aelodau am imi wneud datganiad pellach neu ateb cwestiynau ar ôl i’r Senedd ailymgynnull, byddwn yn hapus i wneud hynny.</w:t>
      </w:r>
    </w:p>
    <w:sectPr w:rsidR="00A1146A" w:rsidRPr="00CD78F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6D05" w14:textId="77777777" w:rsidR="007C503F" w:rsidRDefault="007C503F">
      <w:r>
        <w:separator/>
      </w:r>
    </w:p>
  </w:endnote>
  <w:endnote w:type="continuationSeparator" w:id="0">
    <w:p w14:paraId="43F0FB11" w14:textId="77777777" w:rsidR="007C503F" w:rsidRDefault="007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AAF4" w14:textId="77777777" w:rsidR="005D2A41" w:rsidRDefault="00FF5B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62D28" w14:textId="77777777" w:rsidR="005D2A41" w:rsidRDefault="00B9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79C3" w14:textId="1987B921" w:rsidR="005D2A41" w:rsidRDefault="00FF5B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6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D0043" w14:textId="77777777" w:rsidR="005D2A41" w:rsidRDefault="00B90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C01E" w14:textId="13A109E3" w:rsidR="005D2A41" w:rsidRPr="005D2A41" w:rsidRDefault="00FF5BB5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B905BE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51200C73" w14:textId="77777777" w:rsidR="00DD4B82" w:rsidRPr="00A845A9" w:rsidRDefault="00B905B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055B" w14:textId="77777777" w:rsidR="007C503F" w:rsidRDefault="007C503F">
      <w:r>
        <w:separator/>
      </w:r>
    </w:p>
  </w:footnote>
  <w:footnote w:type="continuationSeparator" w:id="0">
    <w:p w14:paraId="2559AF08" w14:textId="77777777" w:rsidR="007C503F" w:rsidRDefault="007C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1752" w14:textId="16EAE77D" w:rsidR="00AE064D" w:rsidRDefault="00FF5BB5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32AC33" wp14:editId="2204FE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54DEC" w14:textId="77777777" w:rsidR="00DD4B82" w:rsidRDefault="00B905BE">
    <w:pPr>
      <w:pStyle w:val="Header"/>
    </w:pPr>
  </w:p>
  <w:p w14:paraId="2B9B4C3A" w14:textId="77777777" w:rsidR="00DD4B82" w:rsidRDefault="00B90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5"/>
    <w:rsid w:val="00053ECC"/>
    <w:rsid w:val="0006136C"/>
    <w:rsid w:val="000E33CB"/>
    <w:rsid w:val="000E47CA"/>
    <w:rsid w:val="00167872"/>
    <w:rsid w:val="001F0AE7"/>
    <w:rsid w:val="001F3E55"/>
    <w:rsid w:val="00204054"/>
    <w:rsid w:val="00253635"/>
    <w:rsid w:val="002B50FD"/>
    <w:rsid w:val="002C034D"/>
    <w:rsid w:val="002E4790"/>
    <w:rsid w:val="002E4E6A"/>
    <w:rsid w:val="00351FFB"/>
    <w:rsid w:val="00352EF6"/>
    <w:rsid w:val="003F2E7A"/>
    <w:rsid w:val="00404DAC"/>
    <w:rsid w:val="00421363"/>
    <w:rsid w:val="00435997"/>
    <w:rsid w:val="0043782B"/>
    <w:rsid w:val="004422B8"/>
    <w:rsid w:val="004605FA"/>
    <w:rsid w:val="0048087E"/>
    <w:rsid w:val="00480CB6"/>
    <w:rsid w:val="004810A8"/>
    <w:rsid w:val="00485B20"/>
    <w:rsid w:val="004A5CE6"/>
    <w:rsid w:val="004C4E0F"/>
    <w:rsid w:val="00515811"/>
    <w:rsid w:val="00552459"/>
    <w:rsid w:val="00590892"/>
    <w:rsid w:val="00694167"/>
    <w:rsid w:val="006953ED"/>
    <w:rsid w:val="006A04BD"/>
    <w:rsid w:val="006B6C60"/>
    <w:rsid w:val="007530E9"/>
    <w:rsid w:val="00772A1F"/>
    <w:rsid w:val="007829D8"/>
    <w:rsid w:val="007C045B"/>
    <w:rsid w:val="007C065D"/>
    <w:rsid w:val="007C503F"/>
    <w:rsid w:val="007C5EC4"/>
    <w:rsid w:val="007F2470"/>
    <w:rsid w:val="0080384A"/>
    <w:rsid w:val="008277F5"/>
    <w:rsid w:val="00831699"/>
    <w:rsid w:val="0095712D"/>
    <w:rsid w:val="00986BD5"/>
    <w:rsid w:val="009C56C7"/>
    <w:rsid w:val="00A1146A"/>
    <w:rsid w:val="00A45E89"/>
    <w:rsid w:val="00A51FD2"/>
    <w:rsid w:val="00A543C5"/>
    <w:rsid w:val="00A80F4E"/>
    <w:rsid w:val="00A857CF"/>
    <w:rsid w:val="00AB0245"/>
    <w:rsid w:val="00AC1EA3"/>
    <w:rsid w:val="00AF4D33"/>
    <w:rsid w:val="00B21B0C"/>
    <w:rsid w:val="00B66E98"/>
    <w:rsid w:val="00B72EBA"/>
    <w:rsid w:val="00B905BE"/>
    <w:rsid w:val="00BF1B6C"/>
    <w:rsid w:val="00C02AC4"/>
    <w:rsid w:val="00C74037"/>
    <w:rsid w:val="00CD5616"/>
    <w:rsid w:val="00CD78F6"/>
    <w:rsid w:val="00D05EA3"/>
    <w:rsid w:val="00D06BB7"/>
    <w:rsid w:val="00D83D75"/>
    <w:rsid w:val="00D928F6"/>
    <w:rsid w:val="00E01554"/>
    <w:rsid w:val="00E322D4"/>
    <w:rsid w:val="00E35EC8"/>
    <w:rsid w:val="00E95443"/>
    <w:rsid w:val="00ED238D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C39DB7"/>
  <w15:chartTrackingRefBased/>
  <w15:docId w15:val="{658293BF-BEA2-49F6-AAF1-935DDE3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6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1146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60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6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146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114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46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A114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146A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A1146A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46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A1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A32856652</value>
    </field>
    <field name="Objective-Title">
      <value order="0">Written statement - student support and EU exit Jan 2021 (CYM)</value>
    </field>
    <field name="Objective-Description">
      <value order="0"/>
    </field>
    <field name="Objective-CreationStamp">
      <value order="0">2021-01-06T11:28:46Z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2021-01-06T11:30:28Z</value>
    </field>
    <field name="Objective-Owner">
      <value order="0">Gough, Angela (ESNR-SHELL - HE Division)</value>
    </field>
    <field name="Objective-Path">
      <value order="0">Objective Global Folder:Business File Plan:Economy, Skills &amp; Natural Resources (ESNR):Economy, Skills &amp; Natural Resources (ESNR) - SHELL - Higher Education:1 - Save:Student Support Policy and Subordinate Legislation Branch:Legislation:2021:The Education (Student Finance) (Miscellaneous Amendments) (Wales) (No 2) Regulations 2021.:SFWIN and Comms</value>
    </field>
    <field name="Objective-Parent">
      <value order="0">SFWIN and Comms</value>
    </field>
    <field name="Objective-State">
      <value order="0">Being Drafted</value>
    </field>
    <field name="Objective-VersionId">
      <value order="0">vA65133596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qA1445640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A4BDD-2AE3-4619-A528-51C0887DCA2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888DDD-DBC7-4B0C-85D8-9652A44AA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580D913-2900-44DC-A1A3-BEDCDAF5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Geoff (ESNR-SHELL -HE Division)</dc:creator>
  <cp:keywords/>
  <dc:description/>
  <cp:lastModifiedBy>Oxenham, James (OFM - Cabinet Division)</cp:lastModifiedBy>
  <cp:revision>2</cp:revision>
  <dcterms:created xsi:type="dcterms:W3CDTF">2021-01-06T11:51:00Z</dcterms:created>
  <dcterms:modified xsi:type="dcterms:W3CDTF">2021-01-06T11:51:00Z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A32856652</vt:lpwstr>
  </property>
  <property fmtid="{D5CDD505-2E9C-101B-9397-08002B2CF9AE}" pid="4" name="Objective-Title">
    <vt:lpwstr>Written statement - student support and EU exit Jan 2021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2021-01-06T11:28:58Z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2021-01-06T11:30:28Z</vt:filetime>
  </property>
  <property fmtid="{D5CDD505-2E9C-101B-9397-08002B2CF9AE}" pid="11" name="Objective-Owner">
    <vt:lpwstr>Gough, Angela (ESNR-SHELL - 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Save:Student Support Policy and Subordinate Legislation Branch:Legislation:2021:The Education (</vt:lpwstr>
  </property>
  <property fmtid="{D5CDD505-2E9C-101B-9397-08002B2CF9AE}" pid="13" name="Objective-Parent">
    <vt:lpwstr>SFWIN and Comms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vA65133596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