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FE51" w14:textId="2053512E" w:rsidR="000F0F5F" w:rsidRDefault="00F5470A" w:rsidP="000F0F5F">
      <w:pPr>
        <w:pStyle w:val="Highlight-box"/>
      </w:pPr>
      <w:proofErr w:type="spellStart"/>
      <w:r w:rsidRPr="00F5470A">
        <w:t>Paratowyd</w:t>
      </w:r>
      <w:proofErr w:type="spellEnd"/>
      <w:r w:rsidRPr="00F5470A">
        <w:t xml:space="preserve"> y </w:t>
      </w:r>
      <w:proofErr w:type="spellStart"/>
      <w:r w:rsidRPr="00F5470A">
        <w:t>ddogfen</w:t>
      </w:r>
      <w:proofErr w:type="spellEnd"/>
      <w:r w:rsidRPr="00F5470A">
        <w:t xml:space="preserve"> hon </w:t>
      </w:r>
      <w:proofErr w:type="spellStart"/>
      <w:r w:rsidRPr="00F5470A">
        <w:t>yn</w:t>
      </w:r>
      <w:proofErr w:type="spellEnd"/>
      <w:r w:rsidRPr="00F5470A">
        <w:t xml:space="preserve"> Microsoft Word. Mae </w:t>
      </w:r>
      <w:proofErr w:type="spellStart"/>
      <w:r w:rsidRPr="00F5470A">
        <w:t>dogfen</w:t>
      </w:r>
      <w:proofErr w:type="spellEnd"/>
      <w:r w:rsidRPr="00F5470A">
        <w:t xml:space="preserve"> </w:t>
      </w:r>
      <w:proofErr w:type="spellStart"/>
      <w:r w:rsidRPr="00F5470A">
        <w:t>esbonio</w:t>
      </w:r>
      <w:proofErr w:type="spellEnd"/>
      <w:r w:rsidRPr="00F5470A">
        <w:t xml:space="preserve"> ar </w:t>
      </w:r>
      <w:proofErr w:type="spellStart"/>
      <w:r w:rsidRPr="00F5470A">
        <w:t>gael</w:t>
      </w:r>
      <w:proofErr w:type="spellEnd"/>
      <w:r w:rsidRPr="00F5470A">
        <w:t xml:space="preserve"> ar </w:t>
      </w:r>
      <w:hyperlink r:id="rId11" w:history="1">
        <w:proofErr w:type="spellStart"/>
        <w:r w:rsidRPr="003C607C">
          <w:rPr>
            <w:rStyle w:val="Hyperlink"/>
            <w:rFonts w:asciiTheme="minorHAnsi" w:hAnsiTheme="minorHAnsi"/>
          </w:rPr>
          <w:t>ffurf</w:t>
        </w:r>
        <w:proofErr w:type="spellEnd"/>
        <w:r w:rsidRPr="003C607C">
          <w:rPr>
            <w:rStyle w:val="Hyperlink"/>
            <w:rFonts w:asciiTheme="minorHAnsi" w:hAnsiTheme="minorHAnsi"/>
          </w:rPr>
          <w:t xml:space="preserve"> Microsoft Word</w:t>
        </w:r>
      </w:hyperlink>
      <w:r w:rsidRPr="00F5470A">
        <w:t xml:space="preserve"> </w:t>
      </w:r>
      <w:proofErr w:type="spellStart"/>
      <w:r w:rsidRPr="00F5470A">
        <w:t>os</w:t>
      </w:r>
      <w:proofErr w:type="spellEnd"/>
      <w:r w:rsidRPr="00F5470A">
        <w:t xml:space="preserve"> </w:t>
      </w:r>
      <w:proofErr w:type="spellStart"/>
      <w:r w:rsidRPr="00F5470A">
        <w:t>oes</w:t>
      </w:r>
      <w:proofErr w:type="spellEnd"/>
      <w:r w:rsidRPr="00F5470A">
        <w:t xml:space="preserve"> </w:t>
      </w:r>
      <w:proofErr w:type="spellStart"/>
      <w:r w:rsidRPr="00F5470A">
        <w:t>angen</w:t>
      </w:r>
      <w:proofErr w:type="spellEnd"/>
      <w:r w:rsidRPr="00F5470A">
        <w:t xml:space="preserve"> </w:t>
      </w:r>
      <w:proofErr w:type="spellStart"/>
      <w:r w:rsidRPr="00F5470A">
        <w:t>unrhyw</w:t>
      </w:r>
      <w:proofErr w:type="spellEnd"/>
      <w:r w:rsidRPr="00F5470A">
        <w:t xml:space="preserve"> </w:t>
      </w:r>
      <w:proofErr w:type="spellStart"/>
      <w:r w:rsidRPr="00F5470A">
        <w:t>gymorth</w:t>
      </w:r>
      <w:proofErr w:type="spellEnd"/>
      <w:r w:rsidRPr="00F5470A">
        <w:t xml:space="preserve"> </w:t>
      </w:r>
      <w:proofErr w:type="spellStart"/>
      <w:r w:rsidRPr="00F5470A">
        <w:t>arnoch</w:t>
      </w:r>
      <w:proofErr w:type="spellEnd"/>
      <w:r w:rsidRPr="00F5470A">
        <w:t xml:space="preserve"> </w:t>
      </w:r>
      <w:proofErr w:type="spellStart"/>
      <w:r w:rsidRPr="00F5470A">
        <w:t>i</w:t>
      </w:r>
      <w:proofErr w:type="spellEnd"/>
      <w:r w:rsidRPr="00F5470A">
        <w:t xml:space="preserve"> </w:t>
      </w:r>
      <w:proofErr w:type="spellStart"/>
      <w:r w:rsidRPr="00F5470A">
        <w:t>ddefnyddio’r</w:t>
      </w:r>
      <w:proofErr w:type="spellEnd"/>
      <w:r w:rsidRPr="00F5470A">
        <w:t xml:space="preserve"> </w:t>
      </w:r>
      <w:proofErr w:type="spellStart"/>
      <w:r w:rsidRPr="00F5470A">
        <w:t>opsiwn</w:t>
      </w:r>
      <w:proofErr w:type="spellEnd"/>
      <w:r w:rsidRPr="00F5470A">
        <w:t xml:space="preserve"> ‘Read aloud’, neu </w:t>
      </w:r>
      <w:proofErr w:type="spellStart"/>
      <w:r w:rsidRPr="00F5470A">
        <w:t>i</w:t>
      </w:r>
      <w:proofErr w:type="spellEnd"/>
      <w:r w:rsidRPr="00F5470A">
        <w:t xml:space="preserve"> </w:t>
      </w:r>
      <w:proofErr w:type="spellStart"/>
      <w:r w:rsidRPr="00F5470A">
        <w:t>newid</w:t>
      </w:r>
      <w:proofErr w:type="spellEnd"/>
      <w:r w:rsidRPr="00F5470A">
        <w:t xml:space="preserve"> </w:t>
      </w:r>
      <w:proofErr w:type="spellStart"/>
      <w:r w:rsidRPr="00F5470A">
        <w:t>lliwiau</w:t>
      </w:r>
      <w:proofErr w:type="spellEnd"/>
      <w:r w:rsidRPr="00F5470A">
        <w:t xml:space="preserve"> </w:t>
      </w:r>
      <w:proofErr w:type="spellStart"/>
      <w:r w:rsidRPr="00F5470A">
        <w:t>cefndir</w:t>
      </w:r>
      <w:proofErr w:type="spellEnd"/>
      <w:r w:rsidRPr="00F5470A">
        <w:t xml:space="preserve"> y </w:t>
      </w:r>
      <w:proofErr w:type="spellStart"/>
      <w:r w:rsidRPr="00F5470A">
        <w:t>dudalen</w:t>
      </w:r>
      <w:proofErr w:type="spellEnd"/>
      <w:r w:rsidRPr="00F5470A">
        <w:t xml:space="preserve">, </w:t>
      </w:r>
      <w:proofErr w:type="spellStart"/>
      <w:r w:rsidRPr="00F5470A">
        <w:t>maint</w:t>
      </w:r>
      <w:proofErr w:type="spellEnd"/>
      <w:r w:rsidRPr="00F5470A">
        <w:t xml:space="preserve"> y </w:t>
      </w:r>
      <w:proofErr w:type="spellStart"/>
      <w:r w:rsidRPr="00F5470A">
        <w:t>testun</w:t>
      </w:r>
      <w:proofErr w:type="spellEnd"/>
      <w:r w:rsidRPr="00F5470A">
        <w:t xml:space="preserve"> neu </w:t>
      </w:r>
      <w:proofErr w:type="spellStart"/>
      <w:r w:rsidRPr="00F5470A">
        <w:t>liw</w:t>
      </w:r>
      <w:proofErr w:type="spellEnd"/>
      <w:r w:rsidRPr="00F5470A">
        <w:t xml:space="preserve"> y </w:t>
      </w:r>
      <w:proofErr w:type="spellStart"/>
      <w:r w:rsidRPr="00F5470A">
        <w:t>testun</w:t>
      </w:r>
      <w:proofErr w:type="spellEnd"/>
      <w:r w:rsidRPr="00F5470A">
        <w:t>.</w:t>
      </w:r>
    </w:p>
    <w:p w14:paraId="12E04F83" w14:textId="11A60D90" w:rsidR="00774216" w:rsidRPr="005C463B" w:rsidRDefault="00E345DF" w:rsidP="00774216">
      <w:pPr>
        <w:pStyle w:val="Heading1"/>
        <w:numPr>
          <w:ilvl w:val="0"/>
          <w:numId w:val="0"/>
        </w:numPr>
        <w:ind w:left="567" w:hanging="567"/>
      </w:pPr>
      <w:r w:rsidRPr="00BA2A6E">
        <w:rPr>
          <w:rFonts w:ascii="Montserrat Light" w:eastAsia="Montserrat Light" w:hAnsi="Montserrat Light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C3A2355" wp14:editId="4453C727">
                <wp:simplePos x="0" y="0"/>
                <wp:positionH relativeFrom="page">
                  <wp:align>right</wp:align>
                </wp:positionH>
                <wp:positionV relativeFrom="page">
                  <wp:posOffset>9714230</wp:posOffset>
                </wp:positionV>
                <wp:extent cx="7555865" cy="989965"/>
                <wp:effectExtent l="0" t="0" r="6985" b="635"/>
                <wp:wrapTopAndBottom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989965"/>
                          <a:chOff x="0" y="0"/>
                          <a:chExt cx="7556500" cy="989463"/>
                        </a:xfrm>
                      </wpg:grpSpPr>
                      <wps:wsp>
                        <wps:cNvPr id="8" name="Rectangl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5565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717064" y="266122"/>
                            <a:ext cx="6838902" cy="431800"/>
                            <a:chOff x="713615" y="-9"/>
                            <a:chExt cx="6837694" cy="432000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" name="Text Box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4734" y="-9"/>
                              <a:ext cx="5396575" cy="43200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6BA26E" w14:textId="77777777" w:rsidR="00E345DF" w:rsidRPr="00856079" w:rsidRDefault="00E345DF" w:rsidP="00E345DF">
                                <w:pPr>
                                  <w:pStyle w:val="Front-page-hyperlink"/>
                                </w:pPr>
                                <w:r w:rsidRPr="00856079">
                                  <w:t>www.</w:t>
                                </w:r>
                                <w:r>
                                  <w:t>senedd</w:t>
                                </w:r>
                                <w:r w:rsidRPr="00856079">
                                  <w:t>.</w:t>
                                </w:r>
                                <w:r>
                                  <w:t>cymru</w:t>
                                </w:r>
                              </w:p>
                            </w:txbxContent>
                          </wps:txbx>
                          <wps:bodyPr rot="0" vert="horz" wrap="square" lIns="0" tIns="0" rIns="684000" bIns="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713615" y="561"/>
                              <a:ext cx="848707" cy="42940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A2355" id="Group 7" o:spid="_x0000_s1026" alt="&quot;&quot;" style="position:absolute;left:0;text-align:left;margin-left:543.75pt;margin-top:764.9pt;width:594.95pt;height:77.95pt;z-index:251661312;mso-position-horizontal:right;mso-position-horizontal-relative:page;mso-position-vertical-relative:page;mso-width-relative:margin;mso-height-relative:margin" coordsize="75565,98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JiKkgwQAAMkLAAAOAAAAZHJzL2Uyb0RvYy54bWzEVl1v&#10;2zYUfR+w/0DoPbHlD9kW4hRe0gQFsjZYMvSZpiiLqERyJB07+/U7JCV/JV2T7mEGolxKJO/l4TmH&#10;vPiwbWryxI0VSs6T9LyfEC6ZKoRczZM/H2/OpgmxjsqC1kryefLMbfLh8tdfLjY65wNVqbrghmAS&#10;afONnieVczrv9SyreEPtudJc4mOpTEMdmmbVKwzdYPam7g36/ay3UabQRjFuLd5ex4/JZZi/LDlz&#10;X8rSckfqeYLaXHia8Fz6Z+/yguYrQ3UlWFsG/YkqGiokku6muqaOkrURL6ZqBDPKqtKdM9X0VFkK&#10;xsMasJq0f7KaW6PWOqxllW9WegcToD3B6aenZZ+fbo1+0PcGSGz0CliEll/LtjSN/48qyTZA9ryD&#10;jG8dYXg5GY/H02ycEIZvs+lshjhgyioA/2IYqz7uB2bjPrakHTjKhn5gr0vbOypmo0EPu0fA/jcE&#10;HiqqeQDW5kDg3hBRzBNQVdIGJP0DtKFyVXMy9TX55Oi1A8nmFni9A6F/XSjNtbHulquG+GCeGGQP&#10;XKJPd9ZFTLouPqlVtShuRF2Hhlktr2pDnigIfhN+LYxH3WpJNpDnYBIQpxBaWVMH8BuNhVu5Sgit&#10;V1AwcybklspnCDvpc19TW8UcYdq4xY1w0G4tGkDX9782cy19ZTyor12BhzCC5qOlKp6BuVFRjlaz&#10;G4Ekd9S6e2qgP9ACnuK+4FHWCpWrNkpIpczfr733/UEKfE3IBnrGqv5aU8MTUn+SoMssHY28AYTG&#10;aDwZoGEOvywPv8h1c6WAaAr30iyEvr+ru7A0qvkK61n4rPhEJUPuiF/buHLRZ2BejC8WoRtEr6m7&#10;kw+a+ck9Th7ex+1XanS7/w7a+qw6itL8hAaxrx8p1WLtVCkCR/a4QkS+AbkcKDqGe67POq4HjyGz&#10;yPOV5/lb/WCSTvrZKCEQ/iDL0sEgsqJzhmw6nM76gyjw0TAFRWKHnTNM0mGWwjowwVkogOZ7f8Dw&#10;STbD9N4fRkN4fUevzpYCE9+lg//BU1JwI5rKowfmN7UlASe/Q62nELfF644OVt8p9s0Sqa4qeBBf&#10;GKM2FacFOJwGgR0Mjd7khUWWm99VAe+ioETgVQdT696DdDyaDON2dWh3WzUewrYnrYm/inXnP2+0&#10;KBwiO/uI1jMbD8anxvKqf9DcL/ajLIL3OCrqGONg8L4SqL13ErddbluHPjGVH/kB9iV6gdd1kH42&#10;HXmSkWgECL6v6TeqTwuW4689txG9OLV+fL/BKLf2NhbvSM2b5mio+bbWZ9FtxFLUwj2H6xK2wBcl&#10;n+4F80eYb+xNIZ10ZMVnn5WEM7nrFIfAsQQ74ajVOLM6fh537/nmUb5lLQI7PIg+blcGszy51LwC&#10;TrwwXSu2brh08QZoOI4yXD9tJbTFZua8WfIC5+inIggGJ6Zh/kgPjLLOcMcqxKGyfTG+zu+c6wdG&#10;Nc7aOTvtTEfTSR+4BZsazEb9LIi0u8a8+3Q/lk4kWqulTgL7SsMS0Ay6aO9ubYz7IqKjC+lhO/Ta&#10;38Av/wEAAP//AwBQSwMECgAAAAAAAAAhAHKzS0p+4AAAfuAAABQAAABkcnMvbWVkaWEvaW1hZ2Ux&#10;LnBuZ4lQTkcNChoKAAAADUlIRFIAAAfoAAAEAAgGAAAAwsoABwAAAAFzUkdCAK7OHOkAAAAEZ0FN&#10;QQAAsY8L/GEFAAAACXBIWXMAADsOAAA7DgHMtqGDAADgE0lEQVR4Xuz97XHcuNY2bD8h3CFMCPPP&#10;JfZUbYXgEByCQnAGCkEhKIQOoUNwCFcI74vVAC1ZhuX+AEmQPI6qs2b27Bmp3QRJEAsA/z9gfw6H&#10;w2P5WwAAAAAAAABgKv/73//+33//HU7DMPxb/hEAAAAAAAAAMIVhGL7999/h//fff8Nz+UcAAAAA&#10;AAAAwBRiFX0u0ltNDwAAAAAAAACT+fLlyz+lQF9iNT0AAAAAAAAATOJwOLy8L9IfDsP/xfb35f8G&#10;AAAAAAAAAFr43//+9/8Oh8OP90X6klOssC//GgAAAAAAAABwr//+e/haKdCX2PYeAAAAAAAAAJo5&#10;HA6v9QK9be8BAAAAAAAAoJnY6r5WnP+Qk0I9AAAAAAAAANzpcHj4XinKVzIcvZ8eAAAAAAAAAO5w&#10;OBx+1Ivyvye2xVeoBwAAAAAAAIAbHA6Hx1ox/rMo1AMAAAAAAADADQ6Hw0utEP/3DEfvqAcAAAAA&#10;AACAC/3vf//7f9dsdf8x+b8dnuPnlB8JAAAAAAAAANTcstV9LbEaP35W+bEAAAAAAAAAwEeHw+G1&#10;VnS/MSfb3wMAAAAAAABARd7qfvi/SrH9zgzPVtUDAAAAAAAAwDv//ffwtV5kb5PYAt/KegAAAAAA&#10;AABIGm91/8fE71GsBwAAAAAAAGC3Yqv7WkF9ykSx/nB4+G4rfAAAAAAAAAB2JVa21wrpcyWv4h+e&#10;Y8v9mDBQPhYAAAAAAAAAbM9//w3HWvF8iRwOhx8pL+Mq+y9fvvxTPiYAAAAAAAAArNsSW91fm1hp&#10;r3APAAAAAAAAwOrFFvO1wnjvORwOP2IHgPcF/Ni2XxEfAAAAAAAAgG71tNV969QK+e+L+emv/yro&#10;AwAAAAAAADCLNWx1P0cOh+H/agV9K/MBAAAAAAAAaGatW90vlSjkvy/iK+ADAAAAAAAAcLEoONeK&#10;0XJd3or3efV9bKNfvmIAAAAAAAAAyFvdxzbvtaKz3J+xaB+r7eO7Ll87AAAAAAAAAHtkq/v58mGl&#10;vVX2AAAAAAAAAHsTReNaQVmmTd69YHiOSRLlUAAAAAAAAACwZXmr+8OPWhFZ5kteXX94+vLlyz/l&#10;0AAAAAAAAACwNbHleq1oLEtlOMbqesV6AAAAAAAAgA2K1dv1YrEsm+E4DMO3cpgAAAAAAAAA2IK8&#10;crtWJJYecjgcXlIey+ECAAAAAAAAYK3y++iH/6sVh6WfHA6HH4fDw3db4AMAAAAAAACsWKzQrhWF&#10;pc+k4/VqC3wAAAAAAACAlYqt1GvFYOk6J4V6AAAAAAAAgBWKgu+HArCsIOP29+UwAgAAAAAAANA7&#10;76PfQobncjhhN+La9eXLl38iwzD8G8mv7nj4OiZ2m0j/7Ol94p+NGf+9+O/GxM+Jn1l+DQAAAAAA&#10;ALQVRal64VfWFYV61mssuEeB/H1xPdp1+utL+usxtfNT+vsfc00qyr/r8Bq/P3asyMmF/Pi85aMD&#10;AAAAAADAdaIIVitQyboShcsobJbDCt2IgvZYfD/8Unift+jeMvlzR/H+vDL/3/JHBQAAAAAAgL8r&#10;K1SrhShZXU4K9czt1yL8ebX5a7TFPb1GI/7M40r78rUAAAAAAADA76K4djgcftSKTrLaRKHeyl6a&#10;qa2Ej3a2pyL8NYmCvckyAAAAAAAAVOXCW73QJOvN4XB4ifd7l8MMF3lfiI9Cc2pLCvF3ZXh2HgIA&#10;AAAAAPCLKMjVi0uy/gzP5TDDT2X3jMcoxFsRP33yZIeHr+XrBwAAAAAAYO8Oh8NLrbAkm8hJcXC/&#10;PhTjj9EeFOMXy8mKegAAAAAAAM5K8a5WVJINJCZhKA5uWxTj8xb1D9/jfFaI7zV2tgAAAAAAANi9&#10;XNyL1da1gpJsJbGSuhxyVuxtZbxi/BqTjt2PeOd/OZwAAAAAAADsUS76KfTtIKdhGL6Vw84KRDE3&#10;VsfH6us4fh+Op6w2Xj8BAAAAAACwa7kQWCskydZyOBxebXvfn4/vjTdpZtuJ41wOPQAAAAAAAHsU&#10;xcFaIUm2Gu/EXtKv744/nBTk9xc7WgAAAAAAAOxcFIxqhSTZZqIorEg4j48F+Y/HQvYZ5x8AAAAA&#10;AMDO5S2268Uk2WbSMf9hy+22FOTl0njlBAAAAAAAwM7F9ue1QpLsIcOzguH1FOTl9gzH0owAAAAA&#10;AADYq8Ph8FIvJskeko7/q0L9nw3D8G8U5MtkFgV5uSt2sAAAAGgjJtDHeEY8t789uz98jVeMReL5&#10;Kycm2MczfU6Mg8VYSEyi/j3n5/6fSf9e7ER4VX79GW8/O/1/r+8Sn+Gc9P+lz/TwPefwNH7+vDjg&#10;8BiJP1/8WePPXP74AADA2uUHgnpBSfaSeFh8+L7nYn086JaH36f8fQz/V/+uRG5LtKnS3AAAAHbt&#10;fYF9LK7H83h5Jv9QSH9fMPesHonvIv31PAkgvqf4vvL39lboT3/9WdwvXzsAANCT3JGvd/plb9lH&#10;sf7jdvUe8mWOxCBJaYIAAACbEs/ZY8G9FIh/FtvHQnv6e0X2hRLfe/7+80r+saA/FvMV8gEAYAGp&#10;M65ILx+Si/XxoFaaySq9Xx1f2nnMvq/8eUWmTWp/P0qzBAAAWIX3hfd4ro7Cbomi+0aTj+m4Hb8i&#10;PgAATCo/YNU75yLxcJbbyMPXeEAvzaYbvw4anN8zF1u9xbZv1T+PyBIxoAEAAPTi91XvP9/ZXorv&#10;Cu/ye2KsJcaIUn4p4JdmBQAAXCs/jNU74CLv8/ZAlt9xFg9jUxYfY+Agfv5bEX6cuZ9n7H/8fCI9&#10;JtptadIAAACT+sPqd8V3mTjnBRM/i/fRBkuTBAAA/kSRXu5NLpifH8jO7zaLB7MYCMjF/J8F/XfJ&#10;/7wMFow5DxpEDBzIVpLa+2u51AIAANxNEV7WktQ+fy70iMJ9+nur7gEA4L3oJNc60yIicntigKxc&#10;ZgEAAC5SL8IrwMs28r5wH+ORXg0HAMCuxcNfdJJrnWcREbktMbhWLrMAAAA//VqIP+8yZyW87DZR&#10;tI/JKLHaPs6LcpoAAMD2xcNheSCsdpZFROS6GFgAAIB9GwvxUXjMq+EV4kUuyfuV9ia/AwCwefmB&#10;sd45FhGRyxMDCeXSCgAAbJgV8SLTJs6lXLQ/PHnWBgBgk6KzW+sMi4jI5YlVMuWyCgAAbEQU46NA&#10;mMdOvCNeZKmkc/DnKvtyegIAwLrZ8l5E5L4o0AMAwLrlsZG3VfGHw+FHre8vIstHwR4AgM1InVqr&#10;6UVEbsrD13IpBQAAOvd7Md6qeJFLk7egr6f278+RsWAfr58opzkAAKxHfo/a4fSxoysiIp9FgR4A&#10;AHr05cuXfxTjZU95VyyP8b1TLl6f8xKvaogFOpHYCS6Sz4/DY4wJRuKcicRElvcpp9TVxv9+/Lnx&#10;O+L3ReJ3j58jr4g/n6fxGeOzxm6f8fmv2s0i//kPL/Ezy0cAAIB1yB1j27mJiFySGGAol08AAGAh&#10;UQSMop9ivGwtY8E9te9fCu1l/O5cXB+L6uV02KT4M8afdyzs56J+Luanv1bHMdM/P6+uj/+2/BgA&#10;AOhb6sTa9l5E5C/xoA8AAPOKQmQUJaNIF8XK1C8/KcjL2lJWe0dh+Vx8HwvvKbspurcW39n7Av6H&#10;4v0pvuP4bsu/DgAAfSoz0F/GhwcREXlLDKiUyyUAADARq+NljXm/8n0svkfhWPF9GWPhvhyL8zFR&#10;rAcAoHvxIOEhWETkl5zKJRIAAGgkimZ5DOK8YCDepV3ri4ssnloRPuW8Al4Bvn9xrBwvAABWoTxs&#10;eEe9iOw+6Vr4Ui6NAADADaIoNhbkrY6XXpPb5XBUhAcAABYVDyOxvVz6q2K9iOwywzB8K5dEAADg&#10;AlHQHMcTFOSlt3wsxCvCAwAA3Xp7uLb1nIjsKQ9fy2UQAACo+LUgH1uBK8jL8intMLamf4lCfLRR&#10;hXgAAGDVomilYC8iW04M6BjAAQCAXynIS28ZV8VHm4y2aVU8AACwC/HwE1tB5wf0eCiyLb6IrDvp&#10;OvZaLnEAALBbCvLSU6L9xbPaWIz/8uXLP6WpAgAAMIqHpVhxPxbwy0PUS3nnl2K+iFSTB17Ogy9x&#10;jYjdOs6J//1Zxv/+/tjeHgCA/YmCfEzCT33rp/zMriAvy+RjMd6qeAAAgAn8XszPhfy2RTcRmSPv&#10;i+t5UOXwms7n5/TXeP/fU35VRt5+MBLnfwy4tBp0iZ8XP/ftmhK/9/LripUYAADsRfSbcx9dQV6W&#10;SW5354Ucz+UZ7t/SPAEAAFhSKea920rfwIHIEinn3rnwHgMoMZgX52YMokTWtLJhnBg0XlfKn/FU&#10;/m8AANic6K+XCbMv0fctfWCROTNO5I5nSe+MBwAAWJO3gYVfimsickdqBfiU82r3PQycxJ+z/C0A&#10;AKxe9OGjP5+fm6Ofb7K7zJf3q+OjHSrGAwAAbNBYsE8PfrbGF/kkYyH+fRHe1u4AALB+b5PZDy8K&#10;8jJnxoJ8jMtYHQ8AALBDUXDMxXoDErLvfCzGGygBAIDt+LhK/v2zgMiUiWfN1PZeFeQBAAD4TRQl&#10;U6yqlz3lXJA3SAIAANtTivJPebWySekyTz4W5EtzBAAAgD/LAxj1B02RNScPyr1tJViaPJzFAG4k&#10;XmMQiTbyPuna+HhpPv638fNMAgEAmF7uj1klL/Pl43Omfj8AAAA3iYfKg9X0spFEW055MlCyH2Oh&#10;Pa5l5d2isXIqXl/wktrEqbSJlFjdMv9qqrKq5vwZ0v+Oz/Oa8hKDemVg71v634/xZyh/JAAAKqLf&#10;F/2m0tfzDCuTR0EeAACAyURhqPYwKrKexKDJ4dGAyTbFcX0rwEdh+/Cajnspvm9vC9M84Hxu0z+L&#10;+Qr5AMAelX7gt9w32l6/T3qMgjwAAAAzSQ+hz/WHU5F+U1YnP5VmzMqNhfhcjI7tSodjOs4ng7G/&#10;J4r4uYAf39PD1/jeytcIALBq0a/JfRz9QJk+5ZnyNZ5BFOQBAACYRTyARoEzPZh6b5+sKqndvhhA&#10;Wa+xGJ+vP+cJQgZgGyR9nz8L93miw+GxfOUAAF0qz6TeJy+zJD9zvK2SL80QAAAApmXwQ9af4Vlx&#10;fl1i8Gvcoj4dQ8X4mfO+cK9oDwAs7a0oH6/z0S+UyXOKZ8hoc54jAQAAmE1eqaooL1uI4vwaxDHK&#10;BXmDrr0mHZso2p/fcR+DleXQAQBMQv9Q5opV8gAAACzmy5cv/yjKy5YSAy3RrksTpyNvA66uOWvO&#10;4XB4HVcXlUMLAHCzd0X5V0V5mTLRvqKdxWueTOgGAABgVvEgGg+k6QFVgUw2l1htU5o6HXi/M4cB&#10;161mOEbBPgbWDXQCAJd4/0yqjyjT5m2VvL4qAAAAs4oH0VjtGMVLAyCy7Tx8Lc2ehcTg17g1aTom&#10;JgLtLOm4/xgL9qVJAACMz6RPqb+gKC+TJbetKMofnuK5pDQ/AAAAmE96KH2MQkkumNQfYEW2FNvb&#10;z6usfvo3D7bGQJjBVvk1qW28xqqluB+VZgMA7EQuyttNSabNWJSPXRmskgcAAGARpWBmC3vZZcpp&#10;wETKyqfHPNCqIC/XZyzYW9EEANtU+otWysukibaV2tlLPJsoygMAALCYeDDNq+UNgsh+YwV9W28F&#10;eSvkpX1yezrv8mJ1PQCsWPQZ4/U26f6uKC9T5hR9x5joqSgPAADAYnLxLG8Z+OHBVWSXid0jyunB&#10;jWLAS0Felkhqd1bXA8BKvJvIme7f+owyVeKZRP8QAACADsRASF51aCBE5H3SufFSThMupCAvPSa3&#10;RavrAaAn74ryL/qNMl0U5QEAAOiE1fIil8VAzucU5GWNSW32NbVdO2QAwMzGorwJ4jJtFOUBAADo&#10;iMEQkesS54p30b9RkJetJYr1MYDrPAeA6bw9hx5+1O7HIvdHUR4AAICOWC0vcl9yIfrhazmldmUs&#10;yKfYelT2kHSftBU+ALTgOVSmj6I8AAAAHYnBkCgopofWk6KaSKsMz+UU26Rxy9E8kGqFvOw7uf0r&#10;1gPANTyHytRJfbMfivIAAAB0YxwMSQ+srwZDRKbM8Lz27bDfivHn1fGv6c9lZZPIJ0nnycvgvfUA&#10;8JuxX5kntnkOlfYZJ04qygMAANCFGAyJgoHVriLzJwrbcf7FeVhOye6MA6blOvEc14r02a1oErkj&#10;47lfTjMA2KUoltrCXqZKPK+UPte/PT9vAQAAO1CKsf+WVdJP8TCc/vqSCy5jzg/Hp/TPf+TEQ82Y&#10;/M/yvxMF3Vhpfc5LTvy881Zh39L/jpWVj2tfJbpF+djkgRBFNpE+Uq6xcS2NFemzXDvjnhC/Z7wv&#10;lGv3U7q+P6fP5PogMkPSORf9qCcDxwDsQZn8mfqbivLSPvn5ZTjGc42+FQAAMKvywHvedvityJIL&#10;7R8fXuZMKT5Fgb8U9N8K+Yr404o2USZlpO9dwU1kTYnr5rsJUT8nQuWci/nv8vb/5ev/W/J/G1vR&#10;WwEv0mviHI3zV78IgC15N0aR7nP6oDJFzs9LJjwCAADzGFc9lmLMuPq98rCyjqQHql8K+Omvivc3&#10;eF+QT9+rlQkiIiKrSww0K9YDsF7xPJ8niirKS/uk9vUj+koxLlaaHAAAQHtvs85zMX5vD7n54eu8&#10;+jNWgs62BXTv3orx+2wXIiIi208u1huABqB38XwaO+Wl+5eJ4tI8Md5xOBxe9IkAAIDJ/Fp4tR3x&#10;XxLb+J+3hY3BgCjel69xU36fpBFbX1e/DxEREdlmTjFZ0cA0AD2J59Q8md64hbRNblPn8Q9b2AMA&#10;ANOLgVcF2PsS31/KedX9Wgr3YxE+f97zNv/nbeoNdIiIiMiHKNYDsJj87JoXFHy4P4m0yKkswtDP&#10;AQAA5nc4HJ4qDypyR97NwP75vvuxgB/b5kdazcyOnxOJnxkPlpHYGaG8Iz4d2+E5Pkv6XIrwIiIi&#10;clNSn+KHYj0AUxsnlOfnaM+v0jZlrEZ/BgAA6EN5CI6V1NWHGJk+8aAYg995APy8QiBWrY1F/nPG&#10;Qnsk//sGLEREROS+jH2K3/shuS/yMdEniYmHpRsJAHeLCedWy8t0sYU9AADQsfTAEjPVbXsvIiIi&#10;stKUCXynKKSnvPz3X7yz9/AURfXo68WqsUjLHX0A4Frjavl8zzL5XNomTz60hT0AALAiMZBbe8AR&#10;ERERkeWTCxnnFe3PMfg8Ft4V3AHo3bhaPt27LA6Qphn7R9Ev0icCAABWKQZ5PTCLlQwiIiLLpdyH&#10;y2r4XIg34AzA2rytlo/iqWdMaZ7UV3r4HpM/SpMDAABYN6vp9xsTNERERObN28qvvCWrYjwAa5YL&#10;894tL+0TfaaYwGgLewAAYLOspt9PykPui+MtIiIyfRTkAdii9DwZq+WfrZaX9jlvYf+kzwQAAOyG&#10;1fTbzTj7PMcgioiIyFQZJ8MpyAOwJXFPS/e2b+leZ7W8NM04odFqeQAAYLdiJrwC7taSZ6CnvzeQ&#10;IiIiMkHeTYTzDnkANiXubVbLyxRJbetHjFXoOwEAACTxcBSDzLUHKFlTzoV5gykiIiKTJd9rDSwD&#10;sCVlTCA9S5rkLW3zfrW8/hMAAEBFzGSuPVBJ9znFsTOgIiIi0j7jannbsAKwNV++fPnHBG+ZIrn/&#10;9PA92lhpbgAAAPxJDD4fDocftQcs6SulYPBkUEVERKR9DCwDsFV5crdnSJki59Xy36yWBwAAuEGs&#10;FKs/bEkPieMTBYM8sGLVvIiISKuME+AMLAOwJXFf+++/h6/pXuf5UZpmnNRotyEAAIAG4gGr9vAl&#10;S+bt3W1WPIiIiLTOcLRiHoAtiWfHeLY/2ClPmmc4mtQIAAAwgVihrQi8fN6v5svHxOCKiIhIq+T7&#10;6sPX0v0BgNWL50aTuqV1cnvKCwdKUwMAAGAK+R3ntsFbIu8L81bNi4iItM37+2zp9gDAao0TutM9&#10;zvO7NE3uM9nGHgAAYHbpQd976WfN26z0MtDi+xcREWmUPOHNqnkA1i8/L9rGXqaIbewBAAAW5730&#10;s+T0vmAQKyAMtIiIiLRL3Fe9ax6AtYtnRbusSevk9mQbewAAgK7kQYD6g5zcno/b7MZfDbaIiIg0&#10;z0lxHoA1K8/ktrGXpsljEraxBwAA6FY8sNUe6OTWDMf3xQJb2ouIiEyR4WiLVgDWKO5f6Tn8W7qf&#10;KcxL65zeLxYAAACgY1Gkt7r77vyynX2I1RAptrQXERFpmuHZwDMAa5Mnb3u/vEyR8/vlH/WPAAAA&#10;ViZWfacHOzP4r8zH7exD/L0t7UVERNonihoGnwFYk/ys7flQ2ia3J++XBwAAWL1cWFakvzy/PwzH&#10;d3iwpb2IiEjzlElxj+WWCwBdi3uWwry0Tu4PPXx//2o9AAAAVq6s/j7WHgQlpxQInspX9lMMwKTY&#10;rlBERGSC1O69ANCbXJg38V3aJsYaoi9kJyEAAIANU6SvJz0Qv9QeiPO7BK2MEBERmSJx/y23XADo&#10;Tp7o/vA13bMU5qVxzu+XV5gHAADYgzzAYHDhLfV3u8X3lB6WbWkvIiIyUdJ91nvnAehSfh6Mydp2&#10;UpN2yZP/vV8eAABglxTp84Pxn2arx8OygRgREZFpk+6338qtFwC6kJ+VvV9e2qaMP7wozAMAAOzc&#10;ly9f/tnvoMNwjD9/+Sp+kR6aHw3GiIiITJuYCGf1PAC9iOdAhXlpnVyYf/j+p/EHAAAAdihmb9ce&#10;IreaMmv9qfzxfxP/nwEZERGR6WP1PAA9UJiXKTKOPZiMCAAAQFUekKg/VG4rf141P25jWP/vRERE&#10;pGVi0NqANQBLKoX5Y+0+JXJHTgrzAAAAXGTLRfq/rZqPB+f0/7/W/lsRERFpn7jvltswAMyqPPue&#10;Pt6bRO7LcIxxB4V5AAAArrLNFeR/XjUfYov/9BD9o/7fioiIyDR5+FpuxQAwuTIpW2FeJshwjHGF&#10;0tQAAADgeukBcxMDFrFq/m/vto0BGu8ZFBERmT+fTZ4DgFaiMB+TwtK9R2FemiWPIyjMAwAA0Ehe&#10;WbD2ovXnq+ZDbD2nOC8iIrJITuV2DACTKCvmn+Ke8+EeJHJzYgwhtasXhXkAAACaKysMqg+kPSce&#10;lv+2aj4cDg/fa/+9iIiITJ+D988DMJFcmH/4nu41XmMmzZIL8w/f7QAEAADApGLwvPZg2m+GYwzG&#10;lI9fVVZRvNT/exEREZknw3O5NQNAE2+FebukSbsozAMAADCrGOCoPaD2lktXzZfi/MomHYiIiGwv&#10;l9y3AeAS+bl1eFaYl5YZC/PRvkpTAwAAgHnEA2ntYbWf/P1d8yHeD2eLQxERkV7y8LXcogHgJgrz&#10;MkVyYf7wpDAPAADAYsqq8+4K2+NDc/mYn0r/3qNBGxERkZ6iQA/AbRTmZYoozAMAANCVDlfRn2JF&#10;fPl4n1KcFxER6S/e4wrAtRTmZYrEggSFeQAAALqTB0LqD7PzZ3i+9ME53m9r8EZERKS/KNADcCmF&#10;eZkiCvMAAAB0LwZEag+1cyUPxly+HW48aBvAERER6TPldg0Af6QwLxPlpDAPAADAKkRxvPJgO1OG&#10;4zUr7RTnRURE+k2sWCu3bAD4jcK8TBSFeQAAANZn7gGS+H3xAF1+/UXi36/9LBEREeklw7HctgHg&#10;J4V5mSIxMVBhHgAAgNVKD7UvtQfeiXIahuHf8qsvcjg8fK/8HBGR3SdPePo1tX9PZI5Ef6LcugFA&#10;YV4micI8sEdxzYtdSGNMNZKug4+xK2r6+29xTcyJ8dN4lWlO+mcvJa+R9M+OOYdTJP2zuJ5W8vs4&#10;w+ep/YzDj/x78u9M//v8GUrOnyt/xofvY+LPEok/V/r/HyPxZ4645gMAmxMdnNThiU5T9eG3bYbn&#10;aztU8d/Uf5aIyD5SHnjjYToesJ/iYfxvrwcZH9zfHtjjgTd+xvlBvPp7RO7P8FyaIAA7Fs98ud+i&#10;MC/tEuMW0RdWpAHWKq5f75/VSyH6XFwvz/tRtP5QQHcv/Zj4XtJf4/t5V/B/K/Kn//2zuF++egCA&#10;/kTn5WNHp3VyZ/Lha/mVFykTB+Zc2S8i0lPSw+b54fLfKQYhy6DAtxgEiN/14XeL3JR0377q9TUA&#10;bIvCvEyRMllVYR7ozseCeykOj8X2smI9nu3dF5dOOh4/4njEcUk5F/THYn4cv3JIAQDmkYvgU3cS&#10;h+O1Mxbz51KcF5F9JV+Ph+NSD4d59v55S7wYRKh+RpHPEoMbpTkBsCMK8zJFFOaBJcW1Zyy8x7Uo&#10;3+feVri7520z6RjHbi2/FfGtxgcAmpp+9fz1W9qX4nxsw1z5eSIi20sefMyr5culsAvlQdT1WC7N&#10;qTQdAHYiP7udX6Mz0yvTZA9RmAempvgutyb6PCm/FfDdswCAi8XMv6k6nOMDdflVF1OcF5E9ZU2D&#10;jzFwkQctDFTIn+L98wB7EX2XUtRQmJdmWVPfGOhbXEc+FuAV32WOxLh2yi/F+9IsAQCy0jGtdibu&#10;TOrsXt/5UJwXkb2kDD6+rHXwMa7xKTHIYSt8+Zlb7v0ArE9c79N1//TxPiByaxTmgVsowsuaktpo&#10;WXmvcA8Au5Y7rvUOw30Zjrc8VCvOi8h+stw75qdQrt9xTzFQv+PEAFhpEgBsVAwkp2u++700Sy7M&#10;P3xXmAc+EzuAfizCK8DLVpLa9c/CffS13BMBYMOm2to+OsqK8yIi9eQByOtf/bEm8TCZHyoNluwv&#10;trcH2Kq4v6drvcK8NEvuKw7PMTZRmhmwczE2+LYa/lyojHFCK+Flt4lzIM6FOCfcLwFgI2Kmae3G&#10;f2tyZ/nha/nxV1GcF5Gd5LS3B6qywuGl8l3IBhPFm3LoAdiIuLZ7VpOWKRNWXxUaYL8+FuLLGKVJ&#10;YCIXJO6h40r7ckoBAGuRO7/1m/yNubnopDgvIvvI8BzXu3Lp26UYfGk9OUz6SdzLy6EGGlC4Ymm5&#10;cDI8W7UobbOt1zwBfxfPwWXi9lMZ/7MiXqRh0nkV2+O/xDnmHgsAHYubde1mfnvuKzpFB6L+c0VE&#10;1p+yQmjTW9rfIr6TlB+170zWl2jniolwvzJx9TH61wbXWEpczxXmpX0U5mHrxn5MPOvFfSSd+wrx&#10;IgslnYdW2QNAT+KBuFXnuEXRKf33ivMistnk6+1tr/7Yi3hYdC9Yf+LBvxxS4AZxLcwF0fPql6e9&#10;77jCMvIKR4V5aR2Fedii98X4lPOq+N/PfxHpJXGeKtgDwEJK57nJasX4Offe0CfYZl9EpKsMw/Ct&#10;XPK4QLqvxEoLW+CvLNEnUEyE640D2+k8KgPaw9FOFCxBYV6mSfTpTFSFLVCMF9le4lyOc9rzBwBM&#10;rHSmW73n/eb3zY+iA1D5uSIim0lc58oljyvl3V5M4lpPDL7DNdL9oayW/1kMPTmPWEI8I8ZkwtQm&#10;vXJGWuYU/eBoX6WpASvyvhhfJk8rxssuUvrm0d7jPhbF68hL9Ntz3/08QSXe8f4t+u7p7+M8eYzx&#10;izExXh6J8+hjyin2m4//3vgzxp8ZvyN+XyT972+R/FliNfx5RXx8xnSuDsf097Gg7up+Xf5vzn9G&#10;q+sBoKW4uacbbKPi/HCMn1d+9E3SZ1GcF5GNZ3gulzzulB9ErarvN9o6XCL6z/l69jbIHYOA0S++&#10;t28Nt4gB2PftUeTeuKbB+pTxQivjZZMZC+7RtlPOhfZo66XA/bOwvtX7Vvy5otA/FvbfFfTTuZ6L&#10;+R+/szHx78R35Z4OAHcone1Wxfnne2/McXOv/2wRkW0krrnlkkdD8WAZ95AUq/y6ieI8/E26Zn1c&#10;LT+eP97JzCJym1SAkXZRmIf1iPM0inVlt7LT7/0Tkf7zp8J79HGifz2uYC/Nnr8Yi/jxHcZ3Gc8p&#10;6e/fjbvE/374Hv9e+U8AgL9pWZyPm3T5sTfLs/V0/kVku4lrnILL9MrDY3oQrx8HmSOK8/AncR8Y&#10;B74/njsKWSwl2mUedP21TYrcmvxsPzwbsIc+lTFBW9XL6vK+AB/3mWjD0ZajL6MPPa9x9X3uQ47b&#10;6CvWA8Cn8uy3+7cELsWmb+XH3ix+RulgVX+PiMgWEg+O5bLHTPKAk8GmeXP/jjqwNWUQ/C/Xo+Fo&#10;MIu5RduM67ZnMWkbu4BAb/L13up4WUfeF+Gjzca4cdxXPGf2L45THufP78Yv/xgACHGjTDfJu7cA&#10;zp2l+2+0+fN4MBCRbSceLMtljwXkh0MrA6eP4jyMSlE+Vqa9ftbXbdWnhmsozMs0UZiHXsS5mAvy&#10;553FTFiW7lL6IL+shI9263lyWxxPAChy57zJIMypxQofxXkR2UuiSFMufSysDFQ1ecWL5CgwQjYW&#10;5S8pfMb/n/7dF4NWzCkX5s/3wbsnbIu8JXbn0w+AJeXxtfNW3wry0lVKn/jnavj0V9vRAwD7kQdi&#10;Wq0cHI4tOlGK8yKyl8SDaLn00ZkYxMqDyvVjJ5fEttwQA41/eq98PVaZMr9op6n9KdpIs5SJRk+K&#10;LDCvOOdy3yM/yxhbk16S2uSPlPOK+NTXtS09ALBv0RlKnaRGAzFttq6Nn5F+nsEhEdlJrChag3GA&#10;q34M5WPGQfny9cHupPZ/ZVFeMYtlRFt1f5OWcS2D+eVFLgry0kdKGyyr4m1NDwDwm+gkteq4xwBk&#10;+bF3iQ5bdOBqv0NEZIM5lcsfK1HuU4r1f0gelH/4btU8e5SuDVcX5d9itwnmlSdqe8+8tEtuS20m&#10;7QOfGwvyKS+u47JkSvtLfV/viQcA+KvSkW9SBI+OWPp538qPvls8XNR+j4jIFtNqchPLiGJaDEIo&#10;1o+Feavl2JcyYae8U/62d3a37kvD30S7VZiX9vFqDphSvnY/fC1jZnaclEWiGA8A3CQ6DKUwHe9h&#10;+mO2vHKl9WBM/jnttmZO3/9T7feIiGw3trffkjxoFqtnd1Wwj60LFebZjWjr8czQok+dfs6Lc4e5&#10;lOfhbwrz0jYK8zCFPH43PlsoyMsySX3V8zvjox0qxgMAnxoHzKLjEANeZYD8dOsgxFtHJLaMOv/M&#10;VRbwy/fSbDv7iOK8iMh9ieuoB9xt22LBPt//492WeZCm/FFh096eMZptI3ty/jCnaL/R7j60Q5Gb&#10;k9pUjJU8lSYG3On9eGY6x24exxS5Ne+f86ItGqsAAP7o3UDZuLXsrAMO6fe+pt/7HIPvvXZa8nfU&#10;frZt7rS1K87HAKWHDxHZX4ZjuQyyEzHJbyzaRz8i5aYtsedO3KPL533yjmz2IvdP83NGq35qOZfs&#10;OMFsSjtu8mozkYjrGLQT51G6Tn9L55T3yMvseXvGszoeALjA2HltOVDWKu87Numvj+UjLyK+p5g8&#10;MMV3lH9mu+J8fn+vBxER2WOG53IpZOei3/CucH/eASj9danifWxZ/7M/Y6CGvYi2Hm0+2n6cBx/O&#10;iwYZjia4MJcpnwdlnynjHS+uY3C76fsaIp8mtbnhOcbVoyBfmiUAwJ9Fp2HsvK5vgOE8wP6S8hSd&#10;8PJHmkQehInB/elm3uaf2644nz+zhxIR2Wfi3lAuh/BHeSJbLuDHYEounOdCfkrs5nPMOd9Po7ge&#10;W87+zPjPc879klgJH5MAntNfn8rP/TcS9+Xya2EX8nNG21XyH1OKWq73zCKu4/leoTAvLeM983Cr&#10;OfoaIh+T21q0OZOuAYArRcdhwzNKY/D87qJ9/o7mm3kbnbuWD+Xl89tuUUR2mxhAL5dEAGYwf//5&#10;8GJAlLlE207tbovPz7JYYgJguwn6sAdz9zVEImNBPiUmYSvIAwDXy4MK+9uKL/25f+SZjXlVW57h&#10;+Gvie8mdrfl3EmhdnA/5z1P/fSIi+4gBT4CpLbRy7eQaz1xKGzfxWZolrpVx3VTggcvEuRL3/Zn7&#10;GrLjlHaW+psK8gDAHaITEasIc8ei3vGQ5ZI6ej9av2cuD5LWf5+IyF4SD9LlsghAIwsV5M9R1GJO&#10;uSDkPfPSLq5hcLnc38ir5F2HZaYoyAMAbUTR14BC30mdvubF+ZiM4ZiLiCjQA7QwFuRTXpbtY3pH&#10;M/MYJ7jHs1q9LYrckuHY+tkftiSuvfH8Nhblfz+HRNqmTJp6jXu+PiYA0ITC/GpymqA4/6/jLiKS&#10;EwWlcnkE4EK5P9lDQT6nDJ66njOL1Na8Z14ax+Qi+JO8U8nD13TtfTWWJVMnt7HYAerhe1yXrZIH&#10;AJrJHVuF+ZWkeXG+zDa2ykNEpERBB+Bz0X98X5BP186uCpPxmQyeModyHnjPvDTLOLnINQx+la+3&#10;tq6X2WLbegBgOtHBUJhfVaYqzhtQEhF5lxj4KZdJAJIYFM8r1bofGD/F5ywfGybjWVpaR2Eefve+&#10;KP/xnBFpmXw/j1Xyh6dod6UJAgC0ZTBhlTlN8aAe7aDyu0REdp2YuFQukwC7UyZwlne5xkBl/88M&#10;ClvMKZ8fdiCTlrGdPYze+iCK8jJt8r3cKnkAYCa5o6swv6ZEh7H1yvkwDMO32u8TEdl74j5ZLpUA&#10;mxaDkXl12uGpTNxc4baxClvMIz9L231MmsauH+zerxMDFeVluuQ+7tu75EsTBACYTxmEi3dFVjss&#10;0k+i8zhFpzEK/iZqiIj8OTFIVC6ZAJvwNgC+5mL8W+Kzx5/FiiemFm0sr7Dz/CRt4vrF3o19EtdW&#10;mTrlevs6DMM311wAoBtR+E2dFbNTO01+SGk/m74MMB1rv1NERHJiVn25bAKsSvT1cj9/fGf8+X2a&#10;G9uOezhOscMUfBQD+ts7f2TJpPb04vrFHo1F+TgHFOVl4pzGVfKK8gBA1ww69JepivMhZijXfqeI&#10;iLwl7ovlsgnQrXeD3ZtYFX9BbAfNLOK8yu2t2g5FbojXcbA/Yz8l+iiK8jJtbF0PAKxYHtirdXJk&#10;7sSkiXJYmnKMRUQuj4d7oAe/rog/PKXEq6q2Xoj/JfFnjT+7VVBMLdqYQpK0zHj9Kk0MNk9RXuZI&#10;bluK8gDAhpSOtPfTL5ipHt6jw+rhSETk8sT9sFxCASb1sQgfg9p50NEuV/E9GHhlauUc/OZ5SVpl&#10;LMxH2yrNDDYttfdSlNd3kWkyFuXjfu3aCgBsVi7mHl5rHSKZMsNzOQRNRcc1/XxbNIqIXBnvCOVW&#10;2g7vRV8s2kStCJ+uNbtaDX9pFLeYSy4qeVaSljGxiH2I62esYE7t3jVUJknpD75G/1mfEADYlbyK&#10;wOzXeTJNcT6kY2hXBBGRGxLXz3IphavFQFL0peIeH20p34/j789bMaZ/fi7UPkbh1oDTen0svuf+&#10;cwxWK8DfnuFokgtTi3M3n6e1NihyU05xHyhNDDYp+juK8jJlxqJ8PCd5RgIAdi91iry7fMLEgP1U&#10;nU7HTkTkvsQgVLmkwl1KEfdcsE9tqzqoWQakfkSBMv01BqZ+FvXjnp7/+1zYj7apuN9WfJeRseAe&#10;3/Nb0T2vek9/fY3jk46Xwnvj5O9TcYtpxTke57PzV1ql3Lvt+MFmRb9IUV6mTLmOWikPAFBTBjKs&#10;xG6f01SdzzywbOBJROSepHvfj3JZheZysf282joKvtU2eE2ivUbS35/eF/kjb4X+t2J/ZCz4R6Lv&#10;EImB2LH43/sgWXy+saAeiT/H+6J6Tl7Rnv4+voufBfZI+t/pO4tBQX2mpZK/++G597bG+qXz3Xb2&#10;0jh2/GCb4p4cfanUzk1IlEmS+9+K8gAAFysDn7a9b5PJivPxc+Pnf/h9IiJyQ2JwqlxeYVLRz8qD&#10;oX9eZb90xmJ2Lmz/mvT/n4veb4lC+LV5++9//fnj781J/3/188na4l3NTC8/G9nOXpom3afs+MG2&#10;xLUy9bli0uaLvpZMkdyPV5QHALhL6lDZOv2OxEDzlDPtc4e3/rtFROT6KCCxlLzCvd0qe5EeUgZo&#10;bQnNpKJ9xaQnhSZpFdcutii16ceYxBTjVLV2L3JP8j04nmMU5QEAmomOVerA2/b+ykTndMpCTwwY&#10;1H6viIjcnrh2G1CgB7lgf966/VXRSdYZW0IzvXSNtJ29NI5rF9uRx/O8V16myViUj2cWz9AAABOK&#10;YnPqdJlpe0FyJ3W6rfBiIMpgvYjIVBmO5XIL3YhBL6vsZQ2JPmqsZi5NFyaRr4mxEtQzkTSL7ezZ&#10;hLHPGG3aNVKmSRTlH76bzAQAMLMy+7bSQZMxMXu0fF3N5Ycts59FRKaNIj39U7CXnhJFgNQHfrGC&#10;iqnlycomjkublGuX1Z+sWrTfcm30XnmZKqd47vBKOACAhUWHLDpnHzprcs7wXL6mScTPr/9eERFp&#10;G0V61iVWscTK5dJX0E+TOXMyYMvUoo0dDofXSvsTuTG2s2fdov2WRTT6fdI8ebLH8KyPBwDQoZhp&#10;XuvE7TinKWfel23Kar9XREQmiSI962aVvUwZK0+ZQ7SvKBBYFSoNYzt7VmtcLR/t2HVRWqcU5Y9R&#10;lNe/AwDoXHTaUidu97N10wPSjyk7r/khzMOXiMgCmXTyFcwpBnSjoJryGn2XSnsXuTBWnjK9uGal&#10;9mZlqDSJSUWsWb4emqwkUyXeK+/6CACwSnt+N3150H8sX8Uk0s+3naOIyELJA2FWWrE9MQhnlb1c&#10;k7HAVZoQTCJfm7zaS1omrwgtTQxWIa6FtrCXqZL7dN4rDwCwCdGpO+xwNVb6c38rX8EkYhC09ntF&#10;RGTuDM/l0gyblQv24yp7q7TkLalNvFhZxdTi2cq1R1ol2tLUz+vQUi7Kn3c8enEtlNbJRfnDa4zf&#10;6tMBAGxQPEjUOoLbzLTFmtg61EOZiEhXOcWARrlMw+ZFXySKG2U1qxVc+4z3NTO5uLdG0aDS/kSu&#10;TilCmVTEauSxH6vlZarYwh4AYDfyQG6tU7idzPHAb5BKRKTPxPXZ+5fZK9vi7yOlwGUwl0lF+4oJ&#10;QCYlS7vYzp51iOtfus8+pnZ7cg2U1sn9OFvYAwDsUnQCU6dwq7N/TzMU521tLyLSfYZnhXr2LgaX&#10;8+RMq+y3EwUuphfXjpTdvSJNpolJRazFuFre9U9aJ0/0iAm0D19dCwEA2Nwq8OjwTj1gmR/YzKAW&#10;EVlL4l6X8lgu47B7VtmvM2OBqxxGmERZNbqj16LJ9BmOJkzSs7fV8rHVuLEeaZvUtn5Ev9t1EACA&#10;3+QB2npHck3JD1LTv4PTYLaIyGpzUtyC3+WC/eEp5dXAdJ9Jx8b7mplc7LbhGiCtEkWpOZ7P4Va5&#10;MO/d8tI++V5qxyMAAC6QHp7j3VrVjuVaEgPL5Y8zmfgdtd8tIiLrSrqev0YholzeWUAMio6JFSXv&#10;E4NZYz7+f+N/U34ME4jvOYoq/523xTcxceGcFLiYWlxr475YaX8iVycKU1H0dK+mVzH+Fdc8E5Kk&#10;fWIXBq/zAADgSmVgZqXv2Rqeyx9jMvn78QAnIrK15AG6w1MUJcsln78Yi+RjET0KiOmv3+J7LEXd&#10;5/T3L7m4ey7wxu4FP/Kgfdt7af6Z8bOjD3MeFIvjGXmJAkH661P5bI+O8e3yKnvb4s+V0q4N8DKp&#10;aF/5eu0ZR1rFilH6FNc7q+VlipQ+24trHwAAd8mDNKt7YDlNPXhZBq8MSIuIbDxlgOW1FHZ38976&#10;uM9F8fpPxfZyD4z+wWkrhZz054ui/s9C/ljEL18Jf1Hay7fcPgx2t40CF9OL611qb85daRKTiuhV&#10;vtaZiCRTxGp5AAAay8XodQzWxEPWHAOYZaZ19TOIiMi2c3hXsF/LCuzPCu7pr2Vl+9uq9o9/5r0n&#10;fy9j8f78bnaF+wtYZX9fFLiYQ37WU6ySlhmOdqihJ3GdK2M4JiFJ0+R7p4mUAABMbA2DqzGIWT7u&#10;ZGJQ3gCWiIi8T7o3vNtOPYr3uYAfiUHqGBi8tcg2/rdjgT0SPzeKn7kAei4Yv99K/rXcs8+r292z&#10;pkv6rkvhfl87LNwqvqOUaK/pO9MuP48CF9Mr5+RKX2kmHeYU/ZLSvGBxcY3LfWN9DmmbuHemmEQJ&#10;AMB8yoB/tYO6dFLn+KV8zEn1/B2IiMh6MhbPywDPhyisrzfniRrx3slvBu0+F9+PVfa/RYGLyeVz&#10;7/w6ilobFLkqpS+jUEUXoh2m9hiF+dQf05eWdsnt6dzPf3S9AwBgET0OoEYxY44Ocgw81H6/iIiI&#10;SC3RR8mFMEXXS4y7QuxtYF2Bi7mkdmbVvDSMrZ3pQy7M28Ze2if30R6+u9YBANCFw/l9tfXO69wp&#10;A5qTbysb24zuaaBYRERE2if1Wc5b4tu+/DLl1Q7f8iSHrQ66K3AxvbKq9LXeBkWui0lF9CLGgqKP&#10;YKxG2ue8Wt51DgCA/kRntd6JnTfRYS4faVLp93QzKUFERES2kBj4U6y/1la2xVfgYi4xyUXxStpl&#10;OLpvsaQy4egxtUer5aVpSt8sXlVl4iQAAP2Kh6LUgV30gSh1nF/Lx5lUDATXfr+IiIhIm5xXUX8r&#10;XQ+uEIP0UeiOAdWUlWzdrcDF9KLAEM9L9TYocl3GSUWlecHscmHeNvbSPtF/jOubSZMAAKxGDCwu&#10;tRojOtBzdJ57mIggIiIie4l31d+r575b9F8dY6aWzwFbPkvLmFTEctK90zb2MlFsYw8AwIrlh6Va&#10;R3e6lNn7k793PpQZ2tXPISIiItIuw3PpfnCnXAivfcfLJBcVhmcDwEytPJuZXCxNkq9dJhWxDNcz&#10;mSJlPNE29gAAbMPcW8BH0bz86kktuUOAiIiI7Conxds2ov9W+X4XzPn1BQaBmZRV89IyYwHLfYm5&#10;RZuLV/6kdqgwL00TkzdTrJYHAGB74gG+1glunfR7XufqUMfvqn0GERERkZZJfY5Zdgbag7knjv4p&#10;pcBlIJjJxfUjpatdI2TVOZlUxNziXhkLMVzLpH1sYw8AwA5M/TAVA51zdap7GdwVERGRrcfW9i3F&#10;IGz9e54z3tfM9OK5yKp5aRWTilhCanPeLy/Nk9uTHYwAANiJeQra87z/Lg922VJNREREps2ckw/3&#10;4rDgDkhxPGNr3vJRYDJR1Eqx0lQaRSGLeZXC/FFhXlom2lPsxGCSJAAAuxIPV7UOcrvMt7osOvT1&#10;zyAiIiLSLtHnKN0PGlmiaJkHhL2vmelZNS8tU65dVs0zi2hnuTBvMYS0TfT9XMsAANilqVfPR2d7&#10;ro52zLQ14CUiIiJTZ87+zZ7M34+z8pR5RGErrhv1dihybbyKg3nkwrz3y8sUOffBvulPAwCwW9Ep&#10;rneW2yQGo8qvmtzUfxYRERGRSOrfPJXuB41Eobz2XU8RK0+ZS7Sx9Ixi1bw0yXjtKs0LJhMTQFy7&#10;pHVyezI5EgAAyrvD6h3nNplza/vDU/0ziIiIiLRL6nNYPT+BqXd1eouVp8wjnrXielFvhyLXxrWL&#10;6eUxIoV5aZs8uejhu8I8AAAU8ZBf6zy3yJyD1/F7PECKiIjIHPHu+WmkvuOkky2jrxhbqZZfB5Ox&#10;al5axrWLOZTCvB0JpWliXDD6dya2AgDAO/GQX+tAt0ieHTvf1vYxUF77HCIiW06+1r7PeQDkl6R/&#10;7/TnxCDceSDu9PbfKCaIfJY4RwwyTiNdg15r33mLpJ/94rgxh9TWrJqXhrFqnmnFNSu1tXg2qLQ/&#10;kVszHFPbUpgHAICP4iF/2iLMfFvbT/9nERFpn3LdOhfKD4fDa8lLXD8jMaARiS2f018fYzvASFzz&#10;5hzoiN8VvzMSvz8+SyRvRf3wNSZ7xSSpnPPnPxf9098rTsgmY/X8dCa6bqTr7MPX8itgMnG/zPdv&#10;zyVyf6IdRR+rNC9oKq5XuT+vMC+tc34OnG2xDgAArEoZPJpy67LTnMWjXBCqfg4RkdkTA6qlyHQu&#10;vOfB+sNTLmTnQvuc18ge5IlUuahfK+invyrmy2oS7bk0bRqrfd+3plyLrdxiFnGPcy+TVklt6dW1&#10;iylEu4p7Y2pnCvPSOMMxnnNLUwMAAGqiWFTvUN+fMhg649b251nf1c8iIjJFysq4KL6/lCJzrHTf&#10;ZeG9tSh8/lrEV8CXvpLa4mtprjQW19Dad35bDBIzj7jvx7NV6RtU2qLI5cntyI4ftJcL8+e+tT61&#10;NEsZ/3vV5wIAgAukznPMlq52rlskHvrKr5pFDMDWPoeIyD15V4R/vwJeAX5hfyrgfzx+ItNF4WQq&#10;cV7Xv/PLUwaKn8qPhEmltmbVvDRL9Gn0M2nNJCKZIrm/9fDdrlIAAHChKC5N/GA269b2MUhe+Qwi&#10;IhcnXxPP70w/F+FjsF0hfp3G4n0p3Mf7/BVNpGnieuHaMJ24Bte+90uT/nvFLWah4CUtk9uRyV+0&#10;lfvFrlPSNtGeor+mvwUAAFdInejHKR/OSkd9tq3tQy6q1T+PiMjHpGvUj5TXUsB9NLCwD+OK+xik&#10;dN+Q+zI8l2bFBOL6XP/e/5qT4hZzif5D9Ccq7VDk6qS2ZGIRTcU1SmFeWifueykK8wAAcK3oSE/9&#10;gDb/1vZWz4vIn1MmDSnGU2W1vdwWReApXXseluu8wWJmEe1M0UsaxsQimornnejTVtqayB0Zjvpa&#10;AABwo+hM1zvaLTMc5+yw5wGyGNSofRYR2VsU42kh31ty0T7ua7W2JvtNXGdKU2ECpW9X/e7rGY7x&#10;OpLyn8Okoq2ldufZQ5ok9VWtmqeZePbRb5X2UZgHAICb5YHO2M631tlul1IYm3Vr+3hQqH0WEdlN&#10;TnF9i2tPrIQulwZoTsFe3mJ7+ymVAmjle/8146r58p/BpOJ5Kk/+s2pemsSqeZqJ5yD9U2mfaFOu&#10;UwAAcLP8sDbXKo95B6zzQJlBMpGd5VyQj/eIm8XPkuL+GsXBlFf3or3FYOWU4vpe/97fZzialMVc&#10;YtJIXOvrbVHkuqS2ZNU8TURfNLUpO3pI45xXzM+68AYAADZlXDU/V9EgdeB/zD3QkFcy1j+PiGwm&#10;PwvyMUBeTn/oTtwDc2HRe4m3nDi2CivTinOo9t2XWHXKrOK67pouLZLbkesX91OYl2nilUEAAHC3&#10;ePCPgnm90z1NYvCq/PpZxOC4wTKR7SWuXSmvcU0xQMCaxeBpylMMdtXauqwzcX0qh5iJxHf8+/ee&#10;t7M3OYK55GcNq+alTVJbsmqeu6V2pDAvE0RhHgAA7lIGkRZ591gMXpWPMZu/rK4SkZUkT7SJbfQe&#10;vhsYYMvK5LkXk8vWnbhWlUPKRNJ58mGSqYFj5hXPVL+3Q5HrE/f8mHRamhbcJK5JqT0pzEuzjM/g&#10;+lcAAHCHXJg/b/W+yANbGXSYtVMf7xxV4BBZb94NCHiPPLtUij9W168ytieeUtwTxu867hVxnrhP&#10;MJfc/kwCllYZjq5f3ENhXlqn9K1itzqFeQCAPYqH1M9S/jX+Ij+sLf+e2yVWkqU/+0vts4hIvymD&#10;AS9x7XKth19ZXb+OxPEph4yJ5P5tfN/DMSZkln8Mk4u2l2LVvNyduFdYNc89yr1QYV6apTyLK8wD&#10;AGxVFFyis1cGmWNV2HP660sMsKUO4SkGPK4ZeC4dyHgXcQyUxH//Gj+vbIP8Lf39454G7uL7jT9z&#10;fK/xfbz/rhbMae5CW/4Oqp9FRPpLunbnresV5eEy0Y8q9/raOSWLZjiWw8REcj/PLgXMJ/on+bnV&#10;BClpEZOLuF0Z61CYl2bJ9zZb2QMAbMZYKE45F+Gjs5c6fqclBzXK764W8cvHXp34nqMTnb/nZb/f&#10;P2WJ7zeOce2ziEgv8T55aGVcWV8/12T+DM/l0AAbEH2VdG4rhsndiWf1eG4vTQuuEuMqqR25Fkmz&#10;KMwDAGzEW0E+v+e8x0LxZYmi0a/F+15WdP5ajM8r5Pv/nucfpC6DaJXPIiJLJl27fijKw7QU65dP&#10;9B/L4QBWLJ694llmvc+10lesmuc2MSaV2pDCvDSLwjwAwMptpyB/Tc7F+99W30daPWyPRfj3rwCI&#10;35t+/+q+4/i8S0xuiONT+zwiMn/iOhDnpId/mF/pp9hRZuYowMD6Rb/F9VNapPSFn5Z4LmbdUrtR&#10;mJemyWOKCvMAAKuUVxHklVlrKxbPlfIAHu/EL4X8nFJo/yXx76S/3vTu/TUk/Zlm374vBsW1TZFl&#10;8+7B/5vBSOhD3JNLn6N63kq7uO7BuuXJTZ4npEUUwrhe6rM96rNJy7x7Pnc9AnYlns0jUS+Ia2C+&#10;xz58jeQ+/+EpJxag/qzXRC2n1GzGnCfMnZP+v6j7lEQd6C3jdfeW/Pqz3n5H+v9+/u74LOmfRc3p&#10;Z90pf+aH7zmHp/hzRUoN7zH+3PHnN04BKxUnbz6p4wJgoEIuzXAsTWhWcVOqfx4RmT75vfJWj0K/&#10;ol8XD20p8aBXOY/lzpzKVw2sTLk+WjUvd6cMrFo1z1ViEN01SFomj+EqzAPrF32qscj+a3E9F9bT&#10;30eh+mcxPf3vc/H843VRcuL7SX99X/B/GYv85bttumM0cKUyOHGetetiJtcm2swSDwBx09BeReZN&#10;nHOlA+ehH1Zm3BWpdm7LbYnvs3y9wIrkQSjPEdIkJ/1irlHG3iw0kMZRmAf6FbWnSFyn3hfc436Y&#10;xygU2ntLHItcK5z29c+wa7nAed4Ow6oquSPDc2lSs4q2W/88ItI+0Vl++GplEKxf7v9ZVd8my/SB&#10;gNtEPybO2/r5LHJ58qRVq+a5XC5KRCFC4UFaRmEeWNafCu9xfUrXKUX3jScf39+L+Ar48Adx0YyT&#10;JC6SLo5yb6INLTEokdux9isyZeIciw6WB37YrniILg/O1euAfJ54AC1fJdC5PHB4fp9j9XwWuSKp&#10;HT18LU0LPhUD1FGoMH4hbaMwD0wvxt/jPhbXm1J4/VB8d2+Tz5PaTLWAX5oY7EcuaFotL22z1MB0&#10;/N7a5xGR+1M6T1YEwY7EA7d76/WJh8vyFQIdi36NAURpkdSWXvSRuUS0E4V5aZ+8s11pZgB3i/tV&#10;jAfEtSX6zArwMmdSm3v3Tnwr79kgDwUyVdJF88cSgxPxO7VnkSlyfreQwjzsXFwHygN55Tohv8YA&#10;KfQsPzccXuvnr8jliedPk7K4hDE4mSb5Wb00M4CrlD7xY169HBPzFeCl76T2WlbeR3t9+Kpwz+rY&#10;RkumTtzYS3OblRV+Iu0S94jo8MRs2XKKAZzFdSFdH15q1w7J8ZAI/YpnlRS7x0mDDEfXe/5GYV4m&#10;Sry/2SR64K/iOvG2Ev68Gjme5RXhZVNJ7fqXFfel+UM/omF6KJCpExfD0uRmVWb8GWgTuTO5MP/w&#10;3WAj8DdxnYgHoNq1ZO9xDYX+jEWy2jkrck3KRFYrVvlUKYjE+1SNU0izjNcfhXngozI2HhNRf25H&#10;7x4ke060/5Tzavs4N9w7WUQ0PoV5mSPRxpZabRsPvrXPJCKXxjb2wG3yQIBdbN6nfDVAJ/KqocPp&#10;47kqcn2G41LPvKxHHodzzZF2UZgHRr8X4q2GF7k06bz5pWhfTiuYjhm7Ml+G59LsZpd+v4dfkZui&#10;MA+0E9eT+rVmXylfB9CBuC4ZtJR7ozjGJVIbUZiXpnHtgf2K8z4mBeZFaVbEi0yVdF695nPs4av7&#10;LZPJjazeCEXuTTw0LHUBi4tn7TOJyGdRmAemE9eXvQ4eRJ+ofA3AgqKPkwdb6ueqyBWJdz1bYcMf&#10;RftwvZGWyYX5h++e12Ef4hVp4zviY7wuXQdM9hJZKDGWlfKS8mTnLJqKBuWhQaZIdCBKM5td6bhU&#10;P5eI/JYYYFSYB2YR15uUXRXqFehheem6E8UyK4ykQYZn/Wb+JMbYoo3Evb/efkSuSy7MH16jWFea&#10;GbAx+d7xVox3DxHpO+XerGBPO/kmYMBC2iTa0lKDFlbPi1wchXlgMXH92UvfM/6c5Y8NzCz6OVEs&#10;q52bItckD5Y/fC1NC34xXmsUVaRthqOBf9iOuFf8Woz3rniRMbnofS58x2r1GCuKXSNKYjFmTvr/&#10;Xj/L+3835+3npP8//ez251z+mXlL/HK6w20U6qVNlrsYlQtv5TOJSInCPNCNYRi+bb3vGX++8scF&#10;ZpQHQM+DMdVzU+TyDEd9Z2oU5mWanAsQXqMBKzcW43PhTjFetpuxsJ7+Psaco1D+ktt99JHOizOe&#10;St3xMc6LSOwME/2opfvY8fvjs7ydrw9f099/i0k0Oec/y7nYn/7+wrGr+HfP/617ObcpJ4xCvVyd&#10;1G5eSzOaXb6Q1j+XiCjMA/3KD0Db7HvGn6v8MYGZRJ/HIKjcmzLY+FSaFfwUz1T5OmPcTJrm/Mxe&#10;mhmwIuW+8GibetlKShv+peAe96gydnMutI9F9nIa7Er82X8t5udCfvrrb33D/P9ZXc8NSqE+NaBf&#10;G5XInxIX6NJ8Zpc7QfXPJbLXjAOLCvPAGsT1KmVTg93x5yl/PGBiZXD0tXYuilyX4eidz9Ska8xj&#10;aiN255Bm8cwO6xLnahQn47xNibqJe4KsKu+L77XCu/vR/cYC/q+r8M/jQ6/xXZd/DS5TbjoK9fJp&#10;4gJTmszs8mCc2YkiYzzkA2sW16+UTRTq43pc/ljAhNI143Er1w1ZLvrQ/ElcY1IbUYSRZnG9gXV4&#10;X2hL5+7J+LP0ntJGfynARz9G8X15Hwr354kR5f+Cv8tF0HhnRP3kl/0mLvxxkS9NZXZxMat9LpF9&#10;ZjgueT4CtJIfJNc/AFL+OMAE4hk1DzwZLJW7c7L9JB/Fc1Xqj9iZQ5ol7lcxMK9IAv2J87Jc962O&#10;l66jCL8dUbSPY+a4cZVy0luhICXDc2kai4iCZP1ziewqBhWBTYp+Z+Wat5p40IJpKJxJq6R29OJa&#10;zXvRHkz+kfbx+gzoSVzrUx8gdmFKz5veHS/95X0hvqy6VoQH3uQtGWx/v+fEjWLJB4y4KdU+l8he&#10;EudgPEzonAFblwdO6tfCnuP6DO3F4JRBVLk30YbS86StJfkpF2tiANz1RVrGLnfQg7eCvO3qpa+U&#10;thiF+Jf3hfjSdAE+FwXacnOrXmRku4njXprBIuLGVftcIntItH8z8IG9Sde+VRXqPVhDOzGwGqta&#10;a+eayHWxkpVfxWB4ahu2M5aWscsdLEhBXnpMapM/Un5ZEV+aLMD90oXF9vc7SXRsllwVljtaOley&#10;x5iBDxB9zvo1sq/EQ3f5yMAdou+TzinFM7kr8fwY948ln2PpS9ynU9twbZFmcZ2BZSjIS08p7S/1&#10;L/I74uNZxn0BmE2+IVrdvOV0sHp+1e+kFbk244N+OQUAdq8MwnTd34w+cfm4wI3yq9UMssp9yW3I&#10;alay2EHBjhzSMuPzugIMzENBXnpJaXuK8UCf4sKUYlX9hhLHc+kbTfocZrnLjjI869wB1OXXLfVZ&#10;qI9+cPmYwJWi76OAJm0yHPWlCeN1RSFH2sZrM2Bqcf1Oz1axIPApzjnXcVkiYzE+xh+iLSrGA6sR&#10;s9XjBvrxwibry9Kr53Nbqn82kY3lZKUPwGXi4TgelCvX0sWydJ8J1sqW9tIiMYgag6elWbFjMXie&#10;rivfUnuweEQaxuvnYErl+U5BXhZL6Uue3xkf7VExHli9cnO1/f1KEw+0S9+M4sZY+2wiW0pcJ3X8&#10;AK7XU18z+izlYwEXSufwN4Ow0iCnuB+UZsWOpXux98xL65hIDxOIMbC4Zo/b1n8470Qmzbg6/r//&#10;hud4HtGPBDYv3XRtf7+yxA2qHL5F5M6aATvZbnL79rAPcK94oE79zEUL9XFNLx8H+IsyKGsitzSI&#10;10ORC/MpJvdLs0S/LrUp75mHhvIzm/fIy/zJ7S12Z7A6Hti56OCmKNT3n1M5ZIspnbbaZxNZfdJ1&#10;0Kp5gMZKoX6RAXoFerhMOU89D8pdyQOtJrruXTxPxSQNhR5plWhLMRblWR3ul6/RD19j/Mt1WuZM&#10;vpbHdvX53fGlSQIwShfImOFs1USnSTevRVfPh9Q+DNzJ5mIwEWB6pZ85ez/iy5cv/5SPAFSk8/LJ&#10;AK3cn+HoertvUfRxPZH2cW2Be5Rr889t612jZa6MBfmoZyjIA1yhrKBQqO8ri6+ejwJm5XOJrDpx&#10;rTMTH2A+8YCerr2zFepjQKr8auCdMmDrmU/uShl8fSrNip2Ke21qD95XLA0T2x7rw8EtrJKXhXJK&#10;bU5BHqCleNiuXHBl5sTNrRySxcRNtvbZRNaY/JBi1TzAUqKPmTJ5oT5+T/mVQJHOi0V2tJDN5WQA&#10;dt/i+KdriXECaZZx0o9J9HCdcj2OMXyr5GWWlOu1gjzAHOImn2IQZ5ksvno+r7DRwZOtZDh64Afo&#10;QxlIqlyr2yT9/Jfyq4AkP9fp18u9GZ71p/crr870nnlpl1zo8Z55uFQep33buv7jOSXSOvmeH7ub&#10;PHxXkAdYSB7QUaifMzETrXz9i4njXvtsImtKfui3khKgR1P1NeLaX34F7FoZyLXSVe5KXFN7eD5l&#10;OWXbZGNC0jDDUbEH/i5PjrJ1vcyTjwV5E6gAOhKDqB7Kpk98xz3cANPnMJgnq07uWNrSHqBnX758&#10;+ScGnGrX8XtiMIG9S+eVLe2lQYZjXKdLs2Jn4jqS2oFVmtIyqT15RofPRGF0XCWvKC8zJF2XY4ec&#10;w6NnaIAVSBdshfoJ08PqhDxDs/75RNYRg4kAa5IHoloW6g3+sl/5ec2ArtwbW9rvVR4PsJ29tEu0&#10;pbg3uaZA3fui/MfzR6Rl8r09VskfnqLdlSYIwNrkgR+F+paJ77OHB5Y4trXPJ7KOGEwEWKtW2+jG&#10;AFf5kbAb0f9J549dsOSu5IFbk5z2KF9DHr4rzEurlML8i+dz+F06N7xPXuaKVfIAW5Uu7gr1jRLf&#10;ZflaFxUz6WqfT6TnGEwE2I7oE9Wu9Zcm/fev5UfBLpRdKDyTyZ2xC9VepeuH7eylcbxnHt4rEynT&#10;tfZcKNVnk8nytko+v0u+NEEAtix1LhTq70h8dz3MYosBmdrnE+k8J4OJANsTA1iVa/5fE4MS5UfA&#10;5uXnMCte5faUVa62n96hMrnHzhvSMqfUrhZ/dSP0YCzKp7zoq8mUSW3sR5n8YZU8wJ6lG4Ht0W9I&#10;L1uxOn6yvtjSHmDLSvHg6vfTWy3A1pVB36vPDZH3yQUDu1DtTVw/8kC+gpG0iYk+kJX+WRTlX11j&#10;ZdpYJQ9AhcGi65K+qy5Wz4e4udc+o0hvGQcAStMFYOOufT+9ewRbFgNxqZ3bjlruzHBUTNufdH+M&#10;wpHdD6VhvB6DfXtXlLdSXiZLbluK8gBc6NYVT3tLL6vny0Bf9TOK9JQ8oGSlD8AepXvARbv9xL2i&#10;/CewKXmyisFfuT0muu5TGZ+xnb20zMlzOXulKC9zpPTZXtM9/JtJlQDc5NoVT3tK3Gh7ucHGRIHa&#10;ZxTpLN43D7Bzl04Cdb9gS+KZ4b//hudaWxe5IqcoKJRmxQ6M1w4FJGmVcZKPYhF7E20+7qHxHOKa&#10;KlMlty3vkwegsejA1248e04vq+dD+jy2yZTOYxtOAN78bRJo9D3LvwqrFpNNUnu28lXuSrQhfel9&#10;ScfcdvbSNHEdMQGSPRmL8iY6yZSJe/W4db2+GgCTsa3aW6Jj18uDTRyX2mcU6SXpuvGikwpATbpH&#10;VCeBRp+z/CuwWqkdPxoQlnsS7Seuk6VJsQPGXaR94r3Hdt9gHxTlZaacvE8egEWkm8+3vXdyUmfv&#10;pXwdi7O9vfSd4VlxHoDPlGLEb9veW+XFWkXfx8CwNMjJwO9+uG5I64wTfDyPswdvRXk7j8hkUZQH&#10;oB+1gdS9pKebsc6n9JoYDCjNFAD+Kk8CfevXuI+wRmXlltWvcmdMct2TdM14TMfda+ukWVKbejHR&#10;ka3LrxE6L1py/ZSpoigPQL/iBvV+IHUPiQG38sdfXHz/tc8osmRipn4UWUozBYCrRGEq309sc8+6&#10;RJFtb89G0jb60ftSJvTsduGDTJHhqJDElpXrZrwiS1FepoqiPADrsqdt1mPgrfyxF7en713Wkbwl&#10;48PX0kQB4CZ5EuJwtIKUtYjBYltTy505WfG6D3Fvy1sxu2ZIm0RbivuQfhNbVIryMQny1XVTpkhq&#10;Wz8U5QFYtbiJbb+jNBzLH7cL0YGof06R+ZPPf8V5ANox0EzvyqCxFbByZ2xpvxdRZErH3MpPaZJS&#10;mH9x/WBrxqK8yUwyVXK7Gp6jnuEaCsAmlA7Uht+52E/xMa8sq31GkUVixQ8AsCt5grIJs3J7YnA4&#10;tSNb2u9AjJVEIaDWDkRui+3s2Z4oysdKZv0rmSJlUtNrtDNFeQA2K93o4n1A1ZvhinMqf7wubPQ7&#10;lnXmpGMLAOxJ9MWt6JI7c1Jc2754TopJGK4X0iqlwGQ7ezYj2nIZ47S7iDRPvv+eJzR9c90EYDdi&#10;sCF1sDYz4zE6i+WP1oX0eTa8U4GsKIrzAMBuRL/HKli5N+lZzpbUO5COs+3spWliHMjOdWxBKcrH&#10;e+VfTGCSaTIcU/symQmAfYvOVv1GuZ5EZ7G3G3r6Xm33JEtHcR4A2I2YgByDfZU+kchFGVe+libF&#10;RsUzUkzkUXSShjn19MpFuFVezGULe5kqUZR/+B7trDQ5ACC2kanfONeRuLmXP0oXUkc2ZuJXP6vI&#10;TPHOeQBgN6L/rdgmd8aW9juQrxUKT9Im46QeE+NZs2i/ZVzYjiLSPLl/PjzrYwHAJ+JGucZBrfjM&#10;vRUiY8JA7bOKzJEYcFKcBwD2IoojivNyT1IbelVg27Y4vnGca8df5LYMR8/drFm6Jj7aTUSmSCnK&#10;H2NnEf0rALhQ3DTTjXRVMybjIbt8/G7kTkj984pMmXQ+KM4DALtQCm6rf12XLJcYQE5tyJb2GxbX&#10;iVgZqgAlrRJtKdpUaWKwKjFeVBYVWS0vE8R75QHgLrlIv54Cc7rxP5aP3oUyyaH6WUWmTBkosGUU&#10;ALB50edJ/R+Dy3JPTr09S9JWHN84zh+Ou8hNyRN6Hr4rPLE20WbH66HJStI647XReCQANBTbHNVu&#10;vJ3lVD5uN2L7nsrnFJk0ivMAwF7EILMBZrkvw1GRbbvKogPbNkvDDEfP26zNuFo+9Zt+1Nu1yG3J&#10;99d8XdSfAoCJ9P4u9dQR6G5bsdTx9V47mTW5Y/zwtTRBAIDNUnSTexJtJz2v2dJ+w/IEHsUoaZPx&#10;mqEAxVpYLS/Txhb2ADCr0rGr3JSXTXQ0e+wQGAyQOZMfuBTnAYBtKwPOJsLKzcnPafrNW1WuES+1&#10;Yy9yS6I9KUKxFrGS2Wp5mSJlotKLXUQAYCFxE67dpJdMdDzLx+tGj9+TbDeK8wDAHuRBZwPOck9s&#10;ab9l6RrxzUpRaZiT52zWoExMOq+W/9CGRRrEankA6Ebp9FVu2PMnHr7jXUrlo3UjOi61zyvSOorz&#10;AMAeRH9H4U1uTbQdg8vbVSbv2FlDmsT1grXIi4O88kfaJ18HH75HGyvNDQDoRS9F+ngILx+pKwYH&#10;ZK7EwEFpdgAAmxMFkhh8rvWDRC5JLlyY0LpF4/VBcUraZTgqSNGzuO6VMVmr5aVp8r30fA38ZoIS&#10;AHSujyJ9fwMtubNsgEDmyPBcmh0AwOaUQWgTX+WODMced1zjfgpU0jJ5tahV8/Qr94m8W17aJ1//&#10;rJYHgNVZuEh/Kh+jKzFpoPJZRVrnZPAAANiqGCQ0CC33ZXjWX96eOKZxbOvHXOSWmMhDv/K4q51C&#10;ZIp4tzwArN5SRfqY3Vc+Qlfic9U+r0irxGC1AQQAYKtisNBAtNyaaDuxPWtpTmxIjD3Es1DtuItc&#10;m9yWvP6C/kTBNO5jqZ3aJUSaxmp5ANigeFCu3finSnQoei1Qps+nAy2TJXemD4+luQEAbIaVsdIg&#10;JxNZtyeuDekZ6KVyvEWuTp4AZocN+pPHVq2WlylitTwAbFrc6OudgPZJv+u1/Nqu5IEDHWmZLlYD&#10;AQBbVApw3jcvNye1nxcDz9sTzz+esaVdhqOVo/Sk9H9i0ZPFPtI0ZYHPi2seAOxE3PhrnYL26XMb&#10;suj01D+vSIsMz6WpAQBsRgxMp9i2Wm5KGYB+Ks2JjYhn63RcTdqRJhmvEybx0ItcmD+/IlNhXhrH&#10;ankA2K3oCNQ7CM1yKr+qO9EBqnxekbuT2pYVQQDA5kT/2epYuTW57XiH9NZYNS9tMxy9+oJepH6P&#10;beyleXJ7OhfmH40dAsCO5Vmg03U0Y4Zp+VXdSR0hM/xlipx0sAGALcnPDN4pLfdE0W1rrJqXlolx&#10;qdSe7K7B4kqfxzb20jz5Ovfw3Tb2AMBPpeNZ7Tzck+h49DwIk/7ctuaUpok2r6MNAGxJGahWhJM7&#10;MjybwLodcSytKJWWSfcYO9CxuNzfefhurFDaxzb2AMAnYlu6eifi9sRAXvnx3cmDCvXPLXJL8gCV&#10;LTsBgO1I/Xnvm5ebUyavfivNiQ2Iycjp2FpVKq2S2pJnaJaVr2smHUnb5PY0HC3iAQAuEgX1Wqfi&#10;9vT7oBWDjfXPLHJben6dAwDAtVJ/2fvm5Z6cbGm/HVbNS8uUwpWdNVhUHheMlc2ua9Iu0Z5sYw8A&#10;XK2sKm8yGz5W2pQf26UYcKx9bpEb473zAMAmjIW4Sn9H5KKkZy3bVW9ILmJZNS/Ncoo2VZoXzCr3&#10;cR6+Rjv80C5F7oxt7AGAO8Uqh3pH47r0vpo4dZq8R1OaJGbHmhkLAGxBDCrqJ8utyavGDk+lObFy&#10;42Qdq0ulRcbrg+IVS8j9G++XlyliG3sAoKHUsbj7ffS9b2eoUy6tYhASANiCGFzUR5Zbk4u43iW9&#10;Fela8Oh6IO2igMUy4lpmopG0Tplw9OK6BgBMInU47tjuaTiWH9OlVrsEiKQO+WtpVgAAq5WLcQav&#10;5dYMR++b34Zx1Xz9OItcF6vmWUouzNvGXtrGNQ0AmMU9Rezet7cv75uqfnaRSxMdcwORAMDaxUCj&#10;4rzcnuHZQPU25Ik6Vs1Lq1g1z7zyBCPvl5cp4v3yAMDMUufjpd4x+XNicK/3DktMIKh9dpHrYgtP&#10;AGC9os9+S39fJBLPffFqtNKcWLFc1LJqXtrEClPmlvsz3i8vbZMnr5poBAAspAzaXdXBTf9+91t+&#10;x2esfXaRyzM8l+YEALA6pZ+vTyy35mQnqW1I1wGr5qVhvO6C+YyTi+wCJC2TJxk9fFeYBwAWd/12&#10;8P2vKjYAIfck2o/VAADAWinIyT1JbedVX3j9FLakZcZV86V5waSiH+P6Ja0zFub1cQCArqSOykXv&#10;b4rOTO8dmZgBWfvsIpfH1vYAwDpFAcWAttwSBbjtiOJWikk60ihWzTOPcu160Y+Rlon7YYrXcgAA&#10;fYqHrVon5vf0v+13vCex/tlFLomt7QGA9RlXy9b7NyKfJxdDTFJdO6vmpWWiHcX4SmleMJkozKc2&#10;d9HCIZHLMxwV5gGAVbhkQC86zeVf71Z0vmqfXeSCnHTcAYC1if5L6gN737zcGu+b3wAFLmmZ1J5e&#10;PBszpTyh6PzKTdctaZzh6P3yAMCqlIG9P26DF/9f+Ve7Fg+Stc8v8rfEoFZpRgAAqxADkJ/14UU+&#10;Szw7KcKtWy5yWTUvbWLVPFPLY48P3/VdpGXyPVBhHgBYsc9W0UcHuvxrXUudfKuH5OpEuylNCABg&#10;FVL/5VFRTm5JtJvUfrxvfuWiEJGOp9Wn0ijD0YQdpmIykUyR3J95+G4nIABg9XKH+U+dnnWsLk6f&#10;0yxcuSrRoTfLFgBYkyiuGuSWW5LbjffNr5lCl7RMeR62ap5JuF7JFIn2FH1hk4oAgE1JHZzaFvGn&#10;8n937bMJBiJ/ylp2hwAAiP7uH/rrIpfE++ZXzqp5aRur5plG3GsU5qV1YlGWwjwAsFm5E/2xA7SO&#10;AmYZrPjls4t8lujc69gDAGtQivNe5yQ3ZnjW712vcv7bOUOaxKp5ppLH5RTmpXlOCvMAwC7ELOr3&#10;HaHUCVrF9vbxgPn+c4v8LdHBL80HAKBbMeCd+i1e5SRXZ9wGtjQlVqic/ybnSKMMRztp0FqMGyrM&#10;S/sMx+jDKMwDALuRO9Y/O0Sr2N4+RKft3ecW+UuGY2k6AADdiveFG/CWW5LbjffNr1k84zr/pUWi&#10;HVk1T2sxfpjy4jolbRMLx/RfAICdSh3sskJneC7/qHvxUPB7p06knniQLE0HAKBLqb9iAqrcGu+b&#10;XzGr5qVtrJqnrRhPyUXUWnsTuTXDMe5/pZkBAOxTzKyOztGaipgGMOTSRFspzQYAoDvlfdMmn8qN&#10;8b75NYtncatRpUWiHaV7iVdc0EyMEaa2dfrY1kTui8I8AMBPMaCTOkmr2d4+pAcF7+WUvyYGKawe&#10;AAB6VYrzJp7K1VGMWzcTc6RtrJqnHYV5aZ08EU1hHgCgam0Pc7UOn8jHHA4P30uTAQDoSgxSmnQq&#10;tyQPdHtf61pF8cu5Ly1iog4tKcxL6yjMAwBsTHTsah0/kfeJQS/bfQIAPcoFOttayy2xUnat8s51&#10;w3P9uIpcG9cC2lCYl9ZRmAcA2KhYLVLrAIq8T3oQ+FaaDABAN2K1o+K83Bbvm18rBTBpFavmacV1&#10;SVqnXJ9eFeYBADYqHkZrHUGRdzmV5gIA0AWrZ+XWKMit13jem5QjbWLVPPdTmJfWUZgHANiJ1Ol7&#10;qXUIRcYYwAQAehJFuhi4rPVbRD5LLux63/waRaHCeS8tMk7SsYMG90htSGFemkZhHgBgZwxyyGdJ&#10;7cO75wGAbpQi3Y9av0XkLzlZLbtO6bz/ZtW8tIn3OHMfhXlpHYV5AICdSp1BDxbyxxwOD99LUwEA&#10;WFQMiivSyS2JgW+TTten7JZhxze5O1bNc6/og6S2ZPxMmiX3aYdnhXkAgJ1KDxlWIEk18bBgAAMA&#10;6EEUVhTn5ZaYcLpOUQzzrCqNcor2VJoWXCXaTrShD21K5OaMhXm7+gBMJ2oaHxPX3TG1/39M+REA&#10;06t1FkUiBjMBgB7EIGatryLyWWIAPLZGL82IlYhBMee8tMvwbKCVW+TC/HCstyuR6xP9ktSubGUP&#10;7FL0x6IwHtfAyH//PXyNxPNaujY+RfIzQE763y9xzYzk+/H5nhwT5mLi5Y+cuK7mvL/eTpG335V/&#10;d/pn588yfrb4nCXxuVMevuccnuLPGH/W9PcxAfkx/vzjJIHy9QB79f5CIzImbjhxoyjNBABgdvHA&#10;Gg+3tb6KyF9yioGP0pRYiRiwimP34ViKXJ08UPvwtTQtuFi+DinMS7vk69Fw1C8BtiCe0eN6Fnlf&#10;YE/XubG4/rOYnv75zyL6x2ujvCV/R1H0/1nof4nv8n2BP/31UVEfNiZO6tpFQSRuBKWZAADMrhTn&#10;X2v9FJHPMxwNXKxLHK88CGXwTu5PPMu6BnCtGPjW75D2UZgH+hf9plrBPd8Xx2K7QntPScfml4J+&#10;FPPHQn5EXxhWIF946ye57DseIACApUQ/JD9w1vspIn+O7azXppzvimJyd2LQOAYmS9OCi+RxMROE&#10;pHUU5oHl/anwHteodK36ucL992uYbCX5GP9exLdzMnQgTsbaiSv7Tly0SxMBAJhVfjebQQK5LtFm&#10;Uh/2qTQjViIPEDnfpUWGo4FGrhFFC4V5aR+FeWA+7wvw8Sz0a/Hd/U3+ntRuqgX80sSAKcUJVzsx&#10;Zd9xEQYAlpD6IE8GEuTa5DbjXdNrEoOJMQhUO54i1yTO/7h3lKYFf6UwL9PkvM2wsTSgKQV4WTKp&#10;zf1SvI/7nAmx0FC+sNdPQNln4qJbmgcAwCwU6+SOnAwSrEsM7KR4hYU0iFXzXC73NWJwWUFDWiYK&#10;ZSYJArerF+EV4KX3nCemKdzDPeIEqp9gstfEBbU0DwCAyZXivPdPy9WJdhPtpzQlOhfHKgYcDTbK&#10;vYk2lM7/J+c/lyj9jKcUE4OkYc6FCbt3ABeJe5EivOwhqX2/5me+c99LnQk+k04SK5XkfU6laQAA&#10;TC4GKVJ/1IC5XJ144C/NiBUo57qJONIip2hPpWnBH+VJQQ9fo818aEMiNyf6rdEHMUEIqPm1EB8L&#10;I21HL1Imtb3E/TNF0R5G6YQwSCI/Ex2H0jQAACaVC3YGKuS65DZjK9k1iUEY57q0yfCsKMYl4rqT&#10;2ozCvDRL3MeisOAaBASFeJH7kuuSeaW9ybfsVj4R6ieJ7C/eFQIAzCEPZBi8kKtj5eyKxMBlDLpU&#10;jqPIVTExh0spzEvrKMzDvinEi8yXqFXGeRb9uXIKwralhu/BRc6JC2BpFgAAk4lBTgMacn2Go8Hx&#10;9cgDmZ41pUWGo4nk/E0M5JaiSaUNiVyf3Fcdnl1/YD/GYnw8r8b5n64FCvEiCybqVXEuRj+vnKaw&#10;Lalxe+enlFiRAABMx2pauT22tV6TGNQ0mCn3JtpQtKXSrKAqTwaKgVvXHGmTcu15VZiHbYtniyj6&#10;5X7r4SWd/4rxIt0nJmMq2LMhbjwSiXZg0BMAmEoZAPFqJbkq0UcdhuFbaUZ0znkuDeN1FnwqrjcK&#10;89I+w9G1B7Yn3zN+3aL+9/NfZJ+JvlTO4Uck/bM4P0rOBfEr8vbfjj9v/Pnpn1V//z2JZ09b4rNq&#10;tYYt+0tczEqTAABoStFObkl+iLfD01rEoEiK3dmkQeyYwZ/lPkUMxCrMS8sozMNWlGfP88r4dwXD&#10;ynkvsu68K3yPBfHXlJfoS0fiHIjJ7nlyyuEx7nOR2CEmzpOl+tvxe+MzxGeJzxWfLz5nJPfxzgX3&#10;+HOci/7p7y9+xoz/Ln5O+VXQv1pDlj3G4CcA0F556FK0k2tzsrXsOsQASx4AUiyT+2JSDn8Tg7j6&#10;FNI2MfjvugNrFf3Q8rzpnfGyieSie17Fnv76s+Ce2/hboX2p4vqSxvN9LOi/L+Snv/7WP0z/7Ly6&#10;3rgC3cqDKb82XNlf4gJWmgQAQDPx8GiARK7PcNzjgMMa5QGS88qkynEUuSbOe/4s+hOpnVgBKc0S&#10;42ApT647sC5RaMtFytiqXjFe1pWPxfex8J6y26J7a++vEel7Lavw4/s/r8Z/ju+5/KuwPAV6icQF&#10;qzQJAIAm8oOmARO5Nra2Xou8asE5LvelDFQ+lWYFv4gB6xSvyJFmGa85+hrQvzhPy33gvFW9fqes&#10;IaWdKsB35tfJPfkVAFbWs7jcMOsXE9lPzBwCAFrKgyj1fodILYp061EGS19qx1HkugxHA2PUxHUm&#10;D2orxkib5H7Gw3fFEejXW0He6njpO++K8C9lpbYC/ArFc0jEcWMxCvSScirNAQDgLmVQReFOrkoe&#10;4PD+1zXIg6be/yz3JRfKrGDld9EmFOalfYajhSnQn3zNt1299Jl3RfifK+EV4YGmFOglOkGlOQAA&#10;3KwU521DK9fmZAVt//L5HatDDJzK3TmZkMNHpQ/h1TjSOArz0JM4H/O1/jyhO/UHauetyPxJbfJH&#10;HsuIrc8fvirEA7NQoBcDogDAvXKfcjjW+hoif85wNPDRP5NvpFViQN45z0epXTym9qFQIy1jIhB0&#10;YCzIR5/fBCzpIbkdxriFFfFAB+IiVLtYyT4SA22lKQAA3KQMvNjyWq7M8GwwpH9ROHN+y72JwdB0&#10;r/hWmhWcxfUltQ+FeWmWuNakduX1GbCQOPfylvXxXm4FeVk25Z7wOr4j3iJFoDsK9PuO7e0BgHvE&#10;g67BF7km4+B5aUJ0Kg+weg+0tMhwNCDKe64v0jpj30JhHuYV51x+HszvkP94borMldQOz1vUj8V4&#10;9wNgFRTo9524YZWmAABwldSP8K5YuSq5vdhytndlsNWW9nJ3YpDUACmjaAsK89IypTD/ahIQzONj&#10;Qd71XJbIeO1XjAdWLy5itQudbD9xMyvNAADgKmVQptrHEPlDTgbQ+5cHXW1pL/clD9ibjMMb1xZp&#10;n+EYi45KEwMmUl5n5j3yskhym8vvjI++pes+sCnxkFS7+Mn2k469988DAFcpqyZean0LkT9nOFrZ&#10;0DcrW6VdnO+8KWNOtj2WlkntyQQgmEruE3qPvCyWU9QsYkFAFOP1KYFNKw9LtYuhbDzpJvetNAMA&#10;gL+Kh+N4WK71K0T+nOHZwErfnNvSIjGIn9rRU2lW7Fwu8MRqt3p7Ebk24zVGnwLaytfrKMh7j7zM&#10;m/er46NG5foO7E5c/GoXSNl+bDEKAFyqbG1oa1q5OIp16xDPg85taZCTLUcJY2HeqktpldKfeFG4&#10;gTbiXMr9P++Rl3kzFuS9Ox6giBlytQumbD6n0gQAAD6lOC/XJg++2H62Z4po0ioKZ4xywUd/QVrG&#10;e+ahhVikla7P3iMvs+Z9QT6u5fqLAB8o0O81w3NpAgAAf5QH2w3iyFU52ampb2XllC3t5a7EvWHw&#10;2jSS6CukNmFbZGkZ75mHO5S+3s9V8h/OL5FJoiAPcKXyIFW9qMqW40EHAPhc6ic+Kc7LdRmOBmL6&#10;lgdrnddyb4ajiTjE9T4m/9fbiMj1iftT9D/1JeB6+Zoc75I/vOjryRxRkAe4kwL9PmMwBQD4TAyO&#10;1voQIn/O8GxQpl9jIc2ArdwTxTOC64m0Tiny6EfAlaIoOq6Sd02WqVOu1QryAK3ExbR2wZVNx/vn&#10;AYA/igHSSv9B5I+Jgl1pPnQoBs/SMbKlvdyVPChrJ7a9i0UeKd4zLw3jPfNwqdKns3W9zJnUzmJS&#10;3uFRQR6gsVhJXbnwyqbj/fMAwO/KgM9Lvf8g8nuiYDd4B3XX8iCuFVVyb7y+Yu/yKk0TfaRlhqNJ&#10;P/B3cf+1db3MlWhjcb+PZzyTpwAmpkC/x3gAAgB+VYrzBt7l4lhN27c8mGs3DLkvZZDWDhk7Nl5L&#10;FIWkVcbrikk/8GdxfkSBNCayuP7K9LFtPcAi8sNW7cIsW0x06txoAYD3cn8wVjHV+w8ilZxiom9p&#10;QnQmjo0JN9IgJyun9i2KQ+laYjt7aZJSmH8xJgV1cc/1PnmZI+V6fF4l75kOYEEK9HvLcCyHHgBg&#10;3LLW4LtcEVtd9yydz7a0l7ujiLZvcR1J7cC7jaVhvGceanK/zfvkZY5YJQ/QpfpFW7YZ758HALJc&#10;nFfIk2syPBvQ6VOeeG0barkvZUWVLe13ynVEWsc1BX6nKC9zJN/Loyh/eLJKHqBjtYu4bDOxdU05&#10;7ADAjuWBIQPwcnkMsPcrimrp+NjSXu6NLe13Kq4hMVagXyCtMhbmTeqDLD97KcrLtCnX3pdob66/&#10;ACvhIWw/MWMOAIgBU/0/uTTRVkzy7Fce8PWaCrkvMZhrIHef4hqS2oCCkTSM7ewh5D6aorxMnpOt&#10;6wFWzADtfuJGDQD7djgcnmp9BJFa8nPCw9fSfOhMnM+e5eSemICzXzE2ENvZ19qFyI056TOwd4ry&#10;MnVy3//tffKl6QGwVqnzYMXFPnIqhxwA2JkYiE99vpdK/0DkTznZfalPzmdpFFva79BYmDe5R1ol&#10;2lJMGLMghL1SlJepMxblY1Klay3AxqQLvQ7EDpI6jK/lkAMAO1KKed5PLVdkOBr86VMUVNMx8vwm&#10;d2Z4do7vTxSR0vF3/ZCGGY4m87FHivIydcrkp/QM//BVnw1gw9JFX2diFxmeyyEHAHZCcV6uj8Jd&#10;r2KAzqpXuSfRfmxpvz9RQE19AbtuSMPE9sqHx9LEYBdikqSivEyZsSgf11fPYwA7ER3r2k1Bthbv&#10;AgOAPSkD8l5lJBcntZen0nzoSAzQxcSJ2jETuSJeW7Ez47XDxB5plVI8sp09uxFtXVFepky5rr7E&#10;BBDXVoAdiptA7QYh24rBGADYj7zCQ3FeLotVtf3KA8N2wZB7Y2eMvUnXDdvZS9PE2KFxJfYg7pfR&#10;L07t/mSCk0yR3K6GZ0V5AGIFvdUYG0/c+MvhBgA2LgblDSbJpcltxU5LPcrnsok2cnvi/Db5Zl9i&#10;oN8Yj7SN7ezZvjIhMvpdr56jZIrkdqUoD8AHZaue6s1DNpNTOdwAwIZFIcagklwRW153Kp7RnMty&#10;X4aj83tf9AGkZaItHWxnz4aNRfkomrp2yhQp11HvlAfgz+IhrnYTke0kdQReyuEGADYqBlENLsnl&#10;GY4GivpTBottaS93xpb2exID/+m4285eGsYEH7Yrrpl5IqRdiqR98vP4cIx6i74YAH8VW1rWbiiy&#10;nUSnoBxuAGCD7Igk10Xxrkepz/6vwWK5JzEo7NlvP+I6Htdzk/OkYU5ee8MWlQmQT7mNV9u+yM0Z&#10;i/LRxjxjAXCVmDlYu7nIluIBCwC2qAw2vdTv/yK/JgaPYuCoNB86EsdFkU3uixWvexLjOCkm9EiT&#10;jP0DhSW2pDwnea+8TBhFeQDuFDeR+k1GthIDNQCwPWXQyVbYclHywKRJm73Jz2LDc+2YiVweu2Ls&#10;Rdlpw71fGsbkHrYlivJxX1SUl2kSRfmH73E/Lk0OAG6nQL/tpI7pj3KoAYCNUJyXa6I436cY2EvH&#10;x1arcnPi3Lal/T6Mk3kUnKRhbGfPZuRno/Mrv/SrpHni3qsoD8BkPORtOqdymAGADVCclytzsjKu&#10;P7G6yzOY3Bnn9k7k1aCKTtImudBkS2bWrzwT2cJeJkluU8MxJjK5XgIwqXTj8bC32QzHcpgBgJWL&#10;YszBO2fl4gxHA0r9sQpW7k26D7w4t7cvjnFcL2ptQOS22M6e9YuivL6UTBfvlQdgZnHzqd+UZO2J&#10;wZtymAGAFSvvnVWcl4uigNefOB7puNj9Qm7OuPK1NCk2Kq4V8eoCxSdplWhLXofBmo3XxdSeLTCT&#10;5olnbFvYA7AYA0VbzvBcDjMAsFK5OG+gXi7N8Kw435d8DptgI3fllNrQY2lSbFRcK+JYfzj2Ijel&#10;TOoxYY/Vivue1fIyRcbrY9x3XSMBWFR0dmo3K9lCFOgBYM1iYMqglFySMtBkdW1nnMNyf7yuYuvi&#10;+CpCSdsMR6tBWaO4HkZ/NrVjk5VkgtjCHoDOxDYu9ZuWrD3pgcw2ZgCwUnEfN1gvlyS3k4evpenQ&#10;gbHgVjteIpfEpJt9iEk86XgrREmTjNcNxSfWJl8LTVSS9snXRVvYA9CpGMyr3cBkCzFQCwBrFIOr&#10;BqjkkuR2os/Xk7L6y2vE5OY4r7fPJB5pn+H45cuXf0oTg+7l/tJ50ZhJSjJBrJYHYAUU6LebmIFa&#10;DjMAsBIxkFC7r4tUcjIY35dYnZPOYe+blzuiyLZ18ZzuOiGtEhN67J7IWpRJjHENfDEZWVon2pTV&#10;8gCsSp65Xb+xybpjYAcA1sVqOrk83kvdm5j4bLBZ7kkMKjuvt6sUpuyuIU2SC1GHF9cM1iBf/6yW&#10;l6kyHGOikushAKtkIGmb0TEBgHUog/Yvtfu5yMcYkO9LHAuTa+Se5OdxW9pvWRQOjLtIu5yLUVaI&#10;0r3UZ/VueZkkeZKS1fIAbEC6sZnBuMGUwwsAdKwU562okwszPCvO98P5K/fHlvZbFoWDOMb1Yy9y&#10;XXJByjuV6Vu0z5iUlNqssWZpmjzRI+6pD19dBwHYjBjoq934ZL1JD20/yuEFADqluCeXZhyUL02H&#10;DkThLfrcteMlcllMuNmqOK5xfK0alXYxmYe+pT6R1fIySfJzkNXyAGxUeQ9Q9SYoq82pHF4AoENl&#10;8N6qOvlr8kCn7a97EivDDEDLrYm2E22oNCc2JheprByVNtEHoGdlsrFrnjRPvvZZLQ/ADsTNrnYz&#10;lPUmdZBfy+EFADoTK6CsvJVLYmC+L+Oq2NqxErkwJyvAtsmqeWmd1Fd8UZiiR7kw//Dd84y0TrQp&#10;q+UB2JW46dVuirLexINcObwAQEei32UwSy7MyXa2/ciD0V5JIbcn2o9i2zalY/vo3i4NczI5jx7F&#10;tc5EJGmdcbV8tC/9JAB2J25+tRukrDnDczm8AEAncnHegJZckuFogKofJtbIPYnrfmo/T6U5sSFl&#10;4s5L7biLXJvxWuH+T0+iPaZ+0LfURm1jL02Tr3lWywPA/2eweFuJDk45tABAB2JFgP6WXJIo9hic&#10;70cUS5y7cmty27ESdouiYOXaIO0yHBWp6EmegBTb2LvOSeucV8ubjAQAo7g51m+assYo0ANAPxT4&#10;5PIMzwar+hDHIY5H/TiJXJLh6DUV21N21PC6C2mS6B8qVNGT1B5tYy/Nk9uTiUgAUGXwaVuJB7xy&#10;aAGABSnOyyUZB+hLs2FhedWYApzcE5NttsiqeWkbk3joQ+n3PKZ2aRt7aZr8jPPw3bUOAD4RN8va&#10;jVTWGQO8ALC8uB/X7tMi75OLPbbA7kVZHet983JT4nyOIm5pTmyEVfPSMibl0YtcmI9t7PV7pHXO&#10;q+W/mawIABeIQcH6DVXWGA97ALAsuxPJJVGc70sci3xM6sdL5C85RSG3NCc2Ip6tXRekVVJ7elGw&#10;YmmpHdrGXpqnTD560RcCgCvFA0Lt5irrjFUbALCMskXkS+3+LPI+qZ38sN1jP+woJvdlOCq6bYtV&#10;89I4JxPyWFJ5RrGNvTRPKcw/6QcBwB3MnNxOFOgBYH5l4MtgvlySk+J8H0yqkXsTkzsMSm9HuSZY&#10;NS9NktvR8OwawVLyNe08CVFhXhpnOCrMA0AjcWOt33BlbVGgB4B5lQF9xXm5IFba9iImSXgGkluT&#10;C29WxG6JVfPSOF57wWKirxmTQ0w2kpYpk47i/fKubQDQUnTcajdfWWMMFAHAXBTn5fJYRdeLdM4+&#10;GrSWO2IXjA1RyJKWiXZkVSlLif6N65m0Tr6uPXxXmAeAiURRt3YTljVGgR4A5hAFmsPh8KN+PxZ5&#10;H8X5XkThxMC13B7n8pZEsSEdV1s/S6NYWcoySmHerkDSNPGcG/1m/R4AmFieNV6/IcvaokAPAFOL&#10;AVjFebkkMbBVmg0Lys87dg2T2zKuii3NiZUbrwcm60iLjNcHRSzmFO0ttbvH1AZNMpLGickeD19d&#10;0wBgRgaZt5HooJdDCgBMIBfnDerL54k2ktrKt9JsWFAZxPYqCrkp+XpvEvRWWDUvbWPVPPPKfZqH&#10;76n9uY5Js+S+jusZACzGoNU2okAPANOJ+6zivPwtCnr9yBNqTESWWzMcvW9+G6KoZdW8tEq0o3Rv&#10;sWqe2biGyRQp17IXhXkAWFiZgVm9Yct6okAPANMYhuGbQTH5W8pAl/5YB+I4OGfl9njf/FbEtSAd&#10;U6tNpVGsMmU++fqlMC9tk59XHr6bhAgAnYhVPrWbtqwrHhQBoL3D4fBkYEwuyMlAVx+cs3Jrot3E&#10;hKzSlFgxK06lZXJBy6p55lEK88daWxS5Nald/XAdA4AO5YfX+g1c1hMFegBoKwYxavdckQ85Gexa&#10;XhyDdM6+VI6PyCU5eZ7ahjiOcTw/HF+RG+N1F8wjF+Zdu6R1hqPCPAB0Lt2svZ9x5YnOfDmcAMCd&#10;vAJILstwNOC1vFKcf60fI5G/xXm8FVGEsGpeWsSqeeZQ+i8K8zJBvJIDAFYjdQitNll5olNfDicA&#10;cKMyUKZfJBfEe6p7EIOP6Zw12VhujPN4C8p1wCQdaRSr5plW3HfK60YV5qVZ8gQ1hXkAWB2rxLaQ&#10;h6/lcAIAN1Ccl8szPJdmw4LS+Wq1rNyUaDeD981vQhxH1wFpkXHVfGla0Fx+1nj4bmKhtEwpzD8r&#10;zAPASqXOYWypVL3RyzpigAkAbleK81bfyacxeN+HvPJseK4dI5ELcorn39KcWCn3bWkbq+aZzlth&#10;3mQiaZf8XPLw3bULADZAR3HdMVgMALcxyC+XJPeV7Vi0NOer3Bfvm9+CmGBh/EJaJBe4jKUwjbjf&#10;xIRC1ytpmfG6pT8DABuSbu62dF1xPFQCwPVixUG6h9pmUj6N4nwfYutO56vcHu+bX7syQce4hTSK&#10;VfNMI9qVwry0jsI8AGxYbJFe6wDIOqJADwDXUeyTSxJtxAD+8tJxsGJWbkq0G68DW798DXDPlvsz&#10;FrlK04Jm4jqlMC8TJF7NozAPAFsWN/pKJ0BWknjvUDmUAMBf5IF+g2fy15wU55cXg5LOV7klqe38&#10;iOt9aUqsUB6nGJ5rx1fk+lg1T3txn1GYl/YZjtEHVpgHgJ2IAYx6p0D6z/BcDiMA8IlYSWkATf4e&#10;76ruQfRx68dH5G9xDq9dFL2MUUiLRL9PoYvW4hoV/RTPFdI258K8yYUAsDcGwNYcBXoA+JsYnDWI&#10;Jn9LaicvBvGXFd9/HIfa8RH5e7xvfs3i2Cl6SbsMx3itUWlecLconkYfxTVK2kZhHgB27b//Hr7W&#10;OwnSe+LhoBxGAKAiXgdTu4eK/BqFvaWV4vxr/fiI/DlRLPG++XWL4kQ6lqePx1bk2sT1ILUnq+Zp&#10;Jq5P+ifSPiYRAQBJnqle6yxI74mHhHIYAYB3SrHPSly5IHYkWloMUKbz1ZbWcnVyu3n4WpoSK5PH&#10;Iqyal1ZR8KKddH9RmJcJ4joFAHxgQGydiYeFcggBgMJKXLk0qZ08lWbDQtIxeFSck9syHL98+fJP&#10;aUqsTBQo0nG0al7ujlXztJT7JZ4jpHUU5gGAP4hZ6/UOhPSceGgohxAASBTn5ZLYErsPUVBRnJfb&#10;4rUUa+bcl4Y5KXrRQrouPUYRtdLGRO6IwjwA8BfeQ7/anMohBIDdi5WUcW/8cK8U+SW5KGRL7CWN&#10;21rXjo/IZzG5Zt1MopNWyfdyE3W4n8K8TBOFeQDgQnmQrNahkJ4TD6XlEALArsUAyMEre+QvUZxf&#10;ngKd3Brn77pFEcx9Whrl5FrAvRTmZZoozAMAN9AxXWfK4QOA3crFeVvlyueJwpABs2WZSCN35OR9&#10;8+tkxwxpG6vmuU+ZLGSioDSOwjwAcIfUQX2qdzKk53g4BWDP8iCb4rz8NYp7C3Ouyu1RkFurKFak&#10;Y+jVM3J37KDBvaIfYrKQtI/CPADQQJ7ZXutsSM/REQRgr2JyoYKfXJCT4t6ynKtyS6LNRNspzYiV&#10;cd5Lq6S29OI+zq3yRKHh2fVI2kZhHgBoLD342HJyZUnH7LEcPgDYjRj4r90XRX7NcDSovyyr1eSW&#10;5EKK1bJrFNfcdI+2fbTcnbgODMPwrTQtuErsnKQwL+2jMA8ATORwePhe74BIr4kCRTl8ALALCn5y&#10;SVIfyYq7BZUi3Uvt2Ij8JV5JsVLpnPcqC2mU4eg6wC2i/6EwL+0zHOMeV5oZAEB7uSNb64hIr4lJ&#10;FeXwAcCmKfjJ5fHO6iWVc9UKWrkhdr1YozyOYPKc3J8oqqb7h0UIXG28DinMS9sozAMAM0odD9vc&#10;ryhRqCiHDgA2S8FPLo3Ji8uKbT89T8htMbFmjaJw4ZyXNrF1NNdTmJdpMhy9agcAmJ1t7teVKFaU&#10;QwcAmxRbnBr8l0uS2olVdwvKhToD5HJdrJhdJ0UxaZXxGmCCDtfIk3cfvrsGSdsozAMAC8oP2rVO&#10;ivSZ4VgOHQBsjtW4cklicDa1lW+l2bCAKK4YJJdrk9uMgfC1iXtzLmLUj6vIFTm5BnCNXJiPPofn&#10;A2mXaE/RrkwUAgAWp6O7nsSgVjlsALApqT9iNa78NQp8y8qTe717Wm7KKXZIKU2JlYjJUO7N0iKp&#10;n/eiGMalSmHeKzWkaeJ+ltqUwjwA0A+DbOuJAj0AWxQDJQoA8rcozi+rDJa/1o6NyGeJdmMwfF3K&#10;+f5SO54i18S9m2ula89jajunj21J5NYozAMA3YoOSq0DI31GhxKALYn3SdbudyLvczgcflh9u5z8&#10;vGCLa7k+cY0vzYiViOJYXHNrx1PkugxH924ulQvz+hrSLrkw//DdOCoA0DUP4OtJPLSUwwYAqxUD&#10;JemeZnWeXBJbYy8o3j/tWUGuTQyKx/bopRmxAmUiznNe8Vw/riKXZFytWpoWfKr0MzwTSLPk+9jw&#10;7PkBAFiF6LjUOjXSXzzoArB2pThvq2y5JCerXpaTztNHxTq5IadoO6UZsQKlQOa+LA1i1TyXMSlI&#10;WqcU5o9xTyvNDACgf7ljXO/gSF+xTSQAaxaDtjFwUrvHifya4ag4v5yYFGrQXK6P83ZtTMSRFok2&#10;FPcN5z9/ozAv00RhHgBYsdShOf3ewZHeEisbyiEDgFUpK/RslS0XZHg2yL+cmBBaPy4in8V5uyZj&#10;kax+LEWuyum//x6+lqYFVXHNif6Fwry0jcI8ALABqUPzrd7ZkZ4SDzPlkAHAalihJ5dHkW8pefDc&#10;e2DluowrZ0szYgWimJGOnQn6cnfinuGezWfyZKCHrybpStvEjmwmBgEAG5EH5AycryEegAFYkyjc&#10;6GPIZRmeS7NhZqU47x3UclXytd0A+Zq4J0uLRBuKRR6lWUFVut48pvZiMpA0S1x74j5mXBQA2Bxb&#10;3K0jtm8CYC1iAKV2LxP5mNj2tDQbZvbly5d/8kqk+rER+UNO0XZKM6JzZRKOHTKkQYajc5/PKMxL&#10;6yjMAwCblwfn6p0h6SfRKS2HDAC6FIMnJv7JpbEKbzkx8TP1LW07K1dmOBokX48oljnP5d4okPE3&#10;+fUZ+v/SLnnHF6+/AgB2woN7/7HCDICexQBK6k/YKlv+GlvkLisX7Wx1LdfGQPlaxHGK4+U8lwY5&#10;eZ0Ff+JaI9NkONpBFADYlRgkrXeMpJdE0aMcLgDoiuK8XJo8iGuwfynpPPUearkq0V6i3ZQmROfc&#10;j6VVUjt6MSmHmnKd0Z+QxlGYBwB2Ks98rXWQpJfEw085XADQjRhIOdiJRy6I4vyyYjem2nER+VOc&#10;s+uS7sV2x5C7E23ILjf8SVxnUjvxnnlpmOGorwEA7F7MkK53lqSXlEMFAF1QDJBLo9C3nLLSTT9f&#10;rs3JSrZ1yJPtvf9ZWmQ4fvny5Z/StOCnXJiPQmqt3Yhcn3g2SO3qyU4dAABJPIjVOk3STwySAdCL&#10;GFBRnJdLktrKDwP+yyjFedtdy5VRpFuLeD5Mx8xqVrkrCmX8yTgBSJ9fWsX1BgDgD2IAtdaBkj4S&#10;ndhyqABgMVbqyRU5KfQtw+sn5LYMzwbN1yG2IVc0kwY52eGGjxTmpXVKYf7FcwEAwB/EQ36tIyV9&#10;JHVmX8uhAoDZxWBdDKzU7lEilSjOL0RxXm7J4fDwvTQhOuZeLK0S7ciEHN6L9pAn/+hDSMsMx+ib&#10;lmYGAEBNftg3Q7bXxLEphwoAZlUKArbKlktzMui/jHSePurPyzWJ9hIFmdKE6JjJN9Iiznlqov+Q&#10;2odXZkjL2KEDAOAatq3tO1aiATA3BQG5LsNRcX4Z6Tx9UpyXa5Lbi8HzNXB+S5sMR2MKvFf6+Sbh&#10;SrPEvSruWZ4HAACuFB2oWgdL+oiZ7gDM6WA1rlyR1F5sl7sQk2zlhngNxQrENTWurZXjJ3Jlhmf3&#10;aEZ57M975qVdcmH+4bvrDADAHQwA9BvvhgRgLrHywaCdXB4D/0tQvJNbktrMq/O1f7GyNR0vW07L&#10;Xcl9OTtlkJV+gz6+NI73zAMANBEd9nqHS5ZOPESVwwQAk7EaV67L8FyaDjMqg+y2pZUrYzLNGiig&#10;SZvY0p436briPfPSOArzAADNpY67lTidxoAaAFMpBT99ALk4dvdZRp5QOxxrx0Sklij2el1W/8q5&#10;bZKc3JU432OSh7EDQhRQU3swoU+aJbWnH3GNKU0MAICWYpZ1rRMmyyd1gh/LYQKAZkpx3uCdXBwD&#10;c8soA+0/asdEpJa8EtsW172LczsdL6tb5d6kNuR8523Cj904pFVM/gEAmIlVOX3GYDgArSn4yTWx&#10;Enc5+Vw10C5X5WSL6/7FNdW5LfdnOCqcEWKShr69tI1XZgAAzCZ15uP9VJVOmSyZdFxeyyECgLvF&#10;/V5RQC5NbitW5i3BuSrXR7Gud+MK1/rxE7kscW9I9wgT+fGeeZkg3jMPALCI1Lk347azxMN3OTwA&#10;cJcYzFXwk0ujOL8c56pcn+FZcb5vUfBIx0ohTe7NSfGMcbKPvoK0SrSl6H/qSwAALCS22qt11GTZ&#10;xKzocogA4GpW7Mm1UZxfTgyO1o6JSC3jgHppPnTKlvbSJibi7J3CvLRO7kc8fHdtAQDowMEq+u6S&#10;jslLOTwAcJUYbEn3kdfa/UWklhioszpvfibSyLXJBRoTaXrmvJYWKfflb6VZsVOpP287e2kc29kD&#10;AHTFKvr+Eg/k5fAAwMViwMXEO7kypy9fvvxTmhAzMZFGro3ifP/iHpyOlWKa3Jnh6L68b6U/r48g&#10;LZPuTfoQAABdMpjfXzyUA3CNWGWTCzj1+4pIJYrzC1CclxviXO1cFD7cg+X+2NJ+z8YdOFxLpFWi&#10;LaU+p/fMAwD0LAYUap05WS7RiS6HBwA+FfcMg3lyZU4G6+YXRdb47j8cC5FPMhydq/0aC2r1Yydy&#10;WXIfzurWPcsTbS2ckTYphfkXk/sAAFYideIMFvaVUzk0AFClMCC3RcFvCV5BIdfHatqe2dJe2sSW&#10;9ntmO3tpH++ZBwBYnZixW+/cyVLxoA7An0TRxoCeXJtYTaPgN7/oZ9vlQq5JajN20+qYc1ruTVnh&#10;auvpnYrjHpOwXEekVcZrSmliAACsTerMGejvKMMwfCuHBgB+shJXbovVuEuI/pwBeLk00VY8A/Rr&#10;LKrVjp3Ipcn3BFva71We4KMfL22SC/MP3/XxAQBWrrwXs9rpk/kTEybKoQGAszyop9gn12Z4Lk2I&#10;GaXz9cn5KpdG0a5vUfyI57PasRO5PLa036sywdY1RBrGdvYAAJuSHhhe6h0/mTsxSFcOCwAo9smN&#10;UZxfQqxmqh8PkWpOinb9SvdfK17lrkT/LfpxVrnuz7jzhj68tMp4PSlNDACArcgPD/VOoMwfW1wC&#10;MA7s1e4TIp/F4N38yipbE17ligxHRbt+xXVUYU3uSW4/dsfYo3T9MLlHmsVEHwCAHTCo2E/iWJTD&#10;AsAOlWKf7TDlqsQAnkl+83O+yvUZng2096mcz56L5c7Y0n6PbGcv7WM7ewCAXYjBiHqHUJaIB3qA&#10;fSqDe1bdyFVRnF+G4rxcm3gNQmk+dCbuv+kYnT4eM5FLY6XrPuWxNNvZS7vEs6B+PQDAznhvZj+J&#10;B/tyWADYiXTtfzS4J9cmtxnb6M7NZBq5JibR9M39V+6Ne/E+5WuHvoC0SVxHUnsyyQcAYI/KKiAP&#10;Fx0kjkM5LADsQAzGKA7ItVEQWIbivFwT52m/xpWvteMmcnlsab83pR9gBx1pGNvZAwDsXgwe1TuL&#10;Mnc85ANsn+KA3Joo+hnIm9/BSlu5Lid9+j6VyekKbHJz4l4QEyytdt2Psd+uHyANczKJDwCAnwxU&#10;9JF0HF7KIQFggxQH5I4o+i0gna+K83JFhqPCXZ/yuWwXDLk9+V6gqLYncd1Ix/70sS2I3BITfAAA&#10;qMqzguudSJkv0WEvhwSAjbFFttwRxfkFxCCq4rxcnuHZoHufnMtyf2xpvyd5fMxuV9IytrMHAOAT&#10;h8PD93pHUuZM6rR/K4cEgI1QHJDbY0XuEpyzck3iOao0HToS1850Lr/UjpnIJYn7QNwP3If3I8Zj&#10;3P+lVcZrSGleAADwZ6njaGXfwknH4LUcDgBWzgocuSfRJ1AUmJ9Jq3JpYuDd5No+xUrFdIxsTS03&#10;JxdpbWm/F3HNiH5XrS2I3JLUnl704wEAuFjqQMY7tqqdS5kvts8DWL+ycs9An9wY22UvwYQauTSK&#10;d/2KZ1orYOW+2NJ+L8bJtK4Z0i62swcA4EaKCcvHNpkA61ZW4diVRm7M8FyaEjMpE2pshS0XJa7v&#10;UQQuzYdOjIW22jETuTwmyO1FXMfTMbfThjRJTPJIbcorMQAAuF0e2Kh3OGWeRMe+HA4AViZWVFqF&#10;I7dkHNgrTYmZlOK8CapyaU5W1vbHeSz3Jvfd7IqxB3nMy2QeaRm7bgAA0Ei8S7He6ZS5YoAeYH0M&#10;9smticJA9L9KU2IminpyXYZjtJnSfOiEXWukQUy82Ynoa5lIKw1zMrEHAIDmckez2gGVGRIPjeVQ&#10;ANA5RT65J1btLSOvoNPflUtj2+sexaRmxTa5L87tPSgTefTVpUnivhP3H9cOAAAmETPIax1RmS9W&#10;0gH0z8o9uSdlgM+7rGfmvJXrMjyXpkMn8gQbu9bI7RkLbKVJsVHjtcJEHmmX4Rj9yNLEAABgGgY9&#10;lk0MHJdDAUCHorBqwE/uiC11F6A4L5cmru8mzPYnCm7pHLYSVu7JSYFt+6KfHsf6w7EXuSkm9QAA&#10;MLvUEfVAs2AMCgL0KQZoFOfljpxsizm/GKx33solye3Eqyd6Y4KN3J/h6P67bXbYkNZJ950X1w0A&#10;AGaXH27qnVSZJadyKADoQNwXY5Cmcr0WuTCKA0tQnJdLozjfp3QOmxgnNyfaTrSh0pzYqHyvN4lH&#10;muWkPwAAwKKiQ1rpqMpMsf0eQB/iepyuy3aWkTsyPCvOz09hT66IV090Jk8YtxpWbo9JN9tXJtB6&#10;9YU0yTihR58dAIAueNhZLvHdl8MAwELStdjqW7kzivNLiAFW565cFrtb9EbRTe7PcDTpZtvitYDu&#10;89Iuw9EiGQAAulIGR2wVtlA8IAAsI+5/Vu7JvTkcHr6XJsWM4nuvHQ+Rj0nPOd4v25l4/vH8KffF&#10;xLgtK9cIE3ikSayaBwCga6mz+ljryMr0icGpchgAmEmZnGbgT25ODPbFyq7SpJiRiTVyeRTxehNF&#10;Eiti5dbktmNL+62K63Vct10jpF3stAEAwAooVCwXA/wA84lJaTE5qnY9FrkkCgTLKBNrXmrHROR9&#10;4hyNQnBpOnRgLLzVjpfIhTkptG1X9M/jGH845iI3JfoBxtkAAFiNMuipYLFA4uGhHAYAJhQFG6ty&#10;5J6Uwt9jaVLMpPRTTSaVv8agfH+cv3J/7IaxVePkHf1zaZV0v/FqGwAA1ife9VXr4Mr08Q5bgOmU&#10;4oCVt3JvrN5bgOKeXJpc4LG7RU/i+TKdvyaBy00pk+LshrFR6dhaNS8tk9qSPgAAACsWheJKR1cm&#10;Tgw+GPQHaC9PPhuOtWuvyOUZjlbjzC+vrDN4LxfFBJrORGHVqli5I6fow5XmxIbke7tXXkibjBN5&#10;9NMBANiE1Lm1SmmBpO/9pRwCABqIlTmKA3J/bK27BCtv5YqcnKP9UHyT+2NS3Fblvrl7u7TKcDSR&#10;BwCATcmDKlYrLRErfwDaiB1hFOfl/gzPpUkxI8V5uTSpnbwq5PUjjkUck9qxErkk0X9zTm9PuTZ4&#10;3ZQ0iVXzAABsWhSKax1hmTrDsRwCAG6gOCAtMg78lWbFjNL3bucLuTB2t+iJiTVyT/J13/ujtyhd&#10;G765r0u7DEcLWwAA2LwYIK13iGXaGJgAuIXigLSIIsFyFOfl0sQq29Js6EA6d71vXu7JScFte0ya&#10;lZaJe0zca0rzAgCA7YuVKbXOsUyXePCwGgjgOlbnSIvkNqQ4vwQFPrkk0Ubiel+aDR3wvCj3JAq4&#10;nn23R79c2saqeQAAdio6w/VOskyVGKgoXz8An4hBXcUBaRQr+BaiOC+XxASavlgdK/ckzue49pfm&#10;xEa4LkjLmJQHAMDulYcsWwbPHgOQAJ+JLe3T9fL0+/VT5OqcrOBbRhRoKsdD5JcozvfF/VfuifN5&#10;m6yal5ZJ/cMXfXMAAEhiRVmt0yzTJR5uy9cPwAcxsGsQUNpkOBoAXIbdL+SSxERhu1v0Ix2PR/df&#10;uSN2q9kYq+alcU4m8AAAwAfRSa50nmXCxINu+foBSGIQUFFP2mV4VpyfXxnMf6kfE5FfopjXkXTe&#10;eh2F3BH33K2xal5aJbcj1wgAAPgjg6nzJ33nj+XrB9i1vKXucKxdK0WuTRSaStNiRqU4b6WdXBC7&#10;W/QijkMUTurHSeTzROHNPXdb3MulcayaBwCAS3gQmzcxoFG+eoDdSvceW+pKk0Q7ihVfpWkxIwP6&#10;cmlSO/Hu2U44b+WepLbzQ+FtW6yal1YZJ++43wMAwBWsYJw3MShWvnqAXYkBG6v2pFXygLJCwRLK&#10;uaz/KBfEFre9iJ1rcoG1dpxE/pbh6BUV22GyjrTNcIx7TGleAADApfIga2xDVetoyxSx2g/YGwOB&#10;0jjeZb2Q+N4V+eSSHA4P30uzYWHpnLVzjdwRE222xKp5aRWr5gEAoIFSODHYOmPMMAb2QmFA2sa7&#10;rJdiBa5ckrjem4zajyieuAfLLXEub4vJstI2Vs0DAEAzeUWUwZu5EgPc5asH2KQYCIxVV+4t0i5W&#10;8S0lF+edy/J5chvx6okelGLcS+04iVyQk+LbdqRrgcmy0iTRjmLil/44AAA0Fg/htU64TJXhWL56&#10;gE2xSkdaZhwMLM2LmRnYl0uiON8P92C5L3aq2QoTdaRtrJoHAIBJxSBsvTMuUyQ94Ng2ENiUXMyz&#10;Dba0iaLfsqKfojgvF+QUu3GVZsOConjiHiy35nB4+K44vw25P+7+Lfcn2lFqT1bNAwDAHGIwttYx&#10;l2liFjKwBTFoY0t7aZkoMsUAc2lizCwGY53PckEU5zsRk5mcs3JLot2YOL4NVs1L21g1DwAAs4si&#10;S72DLq0TAyJmIwNrFsWZg+10pW0U/RYUqygrx0TkQ2yF3QvnrNwR75vfiJjUmGIHDbk7MUYVEzXd&#10;4wEAYCGK9LPmVL52gFXJg4FW7Em7xGQPA4LLsPJOLs/w7DxdnnNW7otJNlsQx9DYjTSMSTsAANAD&#10;D3pzZjiWrx2gewYDZZoo+i2lFPrshCEXxHnag9hlJJ4f6sdI5G9xHm9BTJRNx/P0+/EVuS5WzQMA&#10;QIcUYOZLDIyXrx2gW7GqIl2zDAZKs3j/7bIU5+XSxOB9aTYsKIpyKbaylqvjfrsNcd+OcRq7WEmj&#10;WDUPAAC9UqSfLwZMgJ5FccZgoLRMbk8PX0sTY2Z5Fa4JN/J5FPX64T4styYmdcTkjtKUWKkopKbj&#10;6b4tdyfuJXFPsWoeAAA6p0g/XwyAAr0pK2y951Za5xQF4tLMmFkM8kfBpnJcRH7GJJp+HA4P32vH&#10;SOTv8b75LYhiqgk60ihWzQMAwJoo0s8XqxuAXsT1SBFP2kexYEm5OG+QXz6P4nwfTJKT++J982tX&#10;rgFeRSN3x6p5AABYMUX6eRIPTmY0A0uLARxFPGkfxYIlpfP60Xktf0tqJz/0RZenMCe3pjxP2plt&#10;5eIYumdLo5xMugMAgJWzveI8UaQHlqIgIFNEsWB5Jt3IhfH6iQ7Ec0BMlKgcH5FPk6/zCnFrVvri&#10;ds6QRjE5FgAANkORfp4o0gNzO9jSXiaIYsHyojhfOzYiH3IyiL+8fC82mUZuyXA0wWbd9MWlVfS/&#10;AQBgoxTp54kiPTCHKMjE6goFAZkgVuMuzCuK5LIMR8X55cVkGvdiuS1Wya7Z2BevH1uR65LuJS+u&#10;BwAAsGExu7v2MCBto0gPTCmuL+lac/p47RG5Pwp+S4rvPgZo68dG5C0G8penOCe3Jp4VY2JHaUqs&#10;UIyrpFg1L3enjB15pRQAAOxBFHas8pg+ivTAFGJA1zVcpomVfEsqxfnX+rEReR/n6tKcr3Jrch/O&#10;FtZrNU7M0ReXNvGKCwAA2J14CEgPBFZfThxFeqAVxQCZKuVeZeXOgsqA/7F2fER+zfBcmg0Lyc9R&#10;zle5KV4hs2J5oYO+uNyf6HvHpOvStAAAgL3Jg8GK9HMkPXw9lq8d4GpxDUmxjaY0j5V8yysD/s5v&#10;+WsM5i/P+Sq3x84XaxYTGa2alzaxah4AACgOZoHPEqsTgWuN22jWrikiDWIl38Jysc+Av3weu1z0&#10;ISYzOV/l2kSbMblmvcoOVi+1YytyTcZrgYk6AADALxSA5snh8PC9fOUAnzocDo/pumGXE5koVvIt&#10;Lc5xxT75W3IbscvF0qKo4nyVa+P8Xbd8n7ZjhrTIcIxJmaVpAQAA/CqKx/WHCWmZ9JD/Ur5ygN+M&#10;q+YVAmSKRLuKQlNpbixEsU8uieLe8qyelTtil5qV0heXVhn73SbFAgAAf5UeHmLFZvXhQlpmOJav&#10;HOCnvN21147INFHs64MJkXJJ4ny12m5ZpTjvniw3ZDgqyK1TXHfj+NWPq8hVObmPAwAAV8kPpbZV&#10;niFWVQA/pWvvNyt1ZMK45yzMSly5Is7XhcXzUDpfbW0tN8QrZNZKX1zaxXUAAAC4g0Hk6WM1I6Bo&#10;J1MnVoAaJFxWOc+txJVLcnK+Liudq4+KdHJtos2ktuMVMiukLy6tYnwHAABoJgYZag8e0jax3W35&#10;yoEdyUUAK/RkmigW9CFWQtsuVy6LbbGXFtdMxXm5Nopy66UvLu3iHg4AADRmi8e54oEO9iLO9dj6&#10;sH4tELk/igV90IeSS5PayYt+4LLcl+XGeCXFCo19cRNy5N6YEAsAAEyqPMBa/TVx4uEuBvPL1w5s&#10;0MFKHZk+igUdyOe6gX+5JN5Vu6T47mOCRP3YiHwWE6zXKJ630/E7/X48Ra7NcNTnBgAAZhFbsdcf&#10;TKRlzMCG7bFSR+ZIFJkUC5YX93HnulyW4bk0GxZQivOv9WMj8llMrFmjYRi+uT/LvYk2FH091wAA&#10;AGBW6UHksfaQIs1jBSRsRLluWqkjk2UcKCxNjgXFcagdI5GPcc4uyyso5JbE/TaKvKUZsRJlMo6d&#10;MqRF0jOd10gBAAALiQfc2M6r8rAiDWMACNatXCutmpdJk9uXgcKlGfyXS6N/t7xcnHdvluvifrtO&#10;6d7s9VLSJNHPs2oeAADoQnpAsUpshsSDYPnKgZWIwcB0/lo1L1PHbisdKMV522TLX6PAt7z4/hXn&#10;5Ya4366MibLSKtGGTKwDAAC6EytQ0kOLItTEMaAL62AwUOaL99/2oJzzdhWSv0Zfbnkxudj9Wa5N&#10;TMByv12XmExh4py0yXA0OQcAAOhaDHjVH2ikbRRkoFcmLMkcieJS3HNLs2NBeZts2+bK36M4v7zo&#10;Q9eOjchnORwevpcmxEqk+/KjiThyb/S3AQCAVVGcmi+2WIN+WDUvc0WRrx8KAHJpop1EH7k0HWYW&#10;9+h0vr7Ujo3In1LOW89bKzL2x2vHU+TKnNy3AQCAVYqVBpWHHGkf70KEhcXgzcEWmjJLbLHZi1hR&#10;pTgvlyS1lR/O2+WU4rx7tFyVOG9THkszYgWiP56OnYUC0iB2LAQAAFauFK1s+zpLhufytQMzsWpe&#10;5kxMfDNY2IfUt/FKH7k0JlIuyLOI3BaT4dYmnevf9Mfl3uQ2ZJcqAABgQwxkzxPbMMJ8YlVVOu+s&#10;0pHJY7CwH2Ulrm2y5dKcTKpZTi7OK9jJtbFydk3cl6VdhqNzHwAA2CQPz7Mm3pemUA8TiGuZVfMy&#10;Y6y+7UTpx9gmWy6Mgf4lxaQm92m5NrFTTWlCrIAdMqRF4l6R2tFTaVYAAADb5UF61ijsQEPp2mXV&#10;vMwYq/h6oe8i10VxfklRaFGcl2sS7cXk5nVxnkujxMKGf0uzAgAA2Id4qK48IMkESd/1i0I93M6q&#10;eZkzCgV9SffQR+e+XB4Ta5Yy3qvrx0Wknnx99xqZtYjzPN2X7WYjDeJ+DQAA7Fh5wLbt/UxRqIfr&#10;5eKclbMyW6zk6Ug6963QkytisH8pninkxthtbEX0yaVFTIQFAAB4J4oR6WHJttEz5XA4vBqMgs/F&#10;YL+VeDJvbIvdkyjO14+TSC3Dc2k6zKwU562olSvjnrsWY5/chDm5P8PROAgAAEBFDIabFT9fYjDT&#10;Sk34XTo3rNCR2RIDznH/K82PhZVin5W4cnEOh4fvpfkws+jHul/L9bHbxVqYgCMtMva1nfcAAAB/&#10;EQ9PBtvmzHC0zRsYBJT5k1eDefdtL1wD5NroPy0nnauPVtTKNTEhbl2c49IoJ31tAACAK8UASopC&#10;/UzJ37UVJexTFFkMAsq8sc1mT6zElWsS9wvF+eVEscU9W65Jbi+KdGsQz6LxTFo7jiLXJPXrXoxt&#10;AAAA3CEX6g3CzZvhOYoV5RDAZqXry2Nq86ffzwGRaRL3s7ivGTDsR1wH9DPk0ij0LctzgdyQkwlx&#10;61Amy9nJRu7K2NcuzQoAAIB7xUNW7QFMJs3Jwy1bNK7OMcgvcyZdT38o7PUl7nGuA3JpFOeXZVWt&#10;XJ/haELcOqT7scly0iB2qAIAAJiMQv0ySd/7q+1c2YI8AGgra5k7igS90Z+Qa6I4v5y4dqbz9aV2&#10;XET+HK/uWoNx0mz9GIpcE+c8AADALGJgXZFt/uQB6lh5fHgshwJWwQC/LJG4Zsb9qjRDOuBaINcm&#10;+pte/bOMcr7a8loujvvueji/pUVMoAMAAFhIPIwZaF8mY7HeoDU9y4N/D99ze623ZZGJEq8JMZmp&#10;I4oBckO8v3ohcb6mfuaxckxEqlGoW4/oH+mby/2xpT0AAMDiokisUL9cxmK9YhQ9ifaY2ufpY3sV&#10;mTpRBI7iUmmKdKD0E+y8I9dEcX4hzle5NtFeot9XmhCdKhNv0jOj4rzcnmg/6Xx/0tcGAADoTDys&#10;GdRbNun7P7+z3kMzSzD4J0tlHDAsTZFOpGNipZ5cm5M+zDJycd75KlfFZJoViGtqPCNWjp/Ixcnj&#10;PHbKAAAA6FrZ/t4gwOKJ7UmtrmceuRBngo4sklMUlkpTpBPpevCk2CfXZTgqzi8j38Odr3J5Upux&#10;Y80K6J9Lm7g/AwAArEqZrf+UHupsdd1BYiAtvxNcwZ52yna4JuTIIklt78WAYV/ieMTksNrxEvlT&#10;nMvLSd+9yTRyZYbn0nzomHNb7k20n2hHpUkBAACwRunB7rEUh83g7yRxLFJe4qE7jk85VHCRsQhn&#10;4E+WiAHDPpWJeSbsyJUZnhXnlxHX0foxEfk9ce+NV2mV5kOn3IulUexQBQAAsDVlC/yXykOgLJ7h&#10;GMdmXGnvvZLUlHPYZBtZKMPRtak/ZTcN1wW5MlbiLmGcZFc/JiK/J0/I9P7p3sXzm3ux3JvUhuxq&#10;AwAAsHWK9WvJuXB/3iI/Vs7E4E8UYzy470sc99QevLJCFsm4at51pz9xbbCbhlyb6FOUJsSMyupa&#10;fW+5JicT4/oXfST3YrknY1+7NCkAAAD2Ior1sZonPRSa9b+OnOJ42fpu+8aVdgb9ZKnk+4KVez1S&#10;EJBbogCwjFKct/W1XBPF+c6ZdCONYkt7AAAAfg40PMXK7crDoyyQMqP+NVbQe3jfhzgP43grvsmy&#10;GY7RFkuzpBNxTGLiTv2YidQT95O4r5RmxIyiyKpfLdck+v3uv32LZ7J0nExulzszPDvXAQAAqMpb&#10;4T98Tw+QtteeKbkoG1vbn7e1t539zhxsZy8Lp0wKssq2Q3E/iMJN7biJ/Cm5X2EnjCUo4sn1UbDr&#10;XfSRTKKVe2LSHAAAAFeJwaJ4kCwr9xQQG2UsyMf3GsVZg3L7FMe9nFvVdiIyT4ajLXX7pNAnt0Rx&#10;fjnRp1PEk0sTbSUKv6X50KEySc6W9nJn9LUBAABoIK+wj1UEh9cUhYO/pAzUnt8hH9+bFfKMhXmD&#10;+LJkxsKA61Gf0rFR6JOrk9uM4vwScv/YOSuXxbnav3hmS8fKBHW5M3bIAAAAYCK52Dhui7/v922W&#10;gdnT4XB4UYynJhfdTGyRxXNSGOhX3D8U+uTaxL0l+h2lGTEj56xckzhXUx5L86FDJtzIvTEJBwAA&#10;gMXEwNMwDN+icJ/+/mUrxft42C4Da695FXRMTHj4qhjPZ+J8SO3HKhxZPHE9dq3qU57w5rUXclNO&#10;ts9dRu4HVo+JSC3O1Y65D0ub2NIeAACATkWx8vfi/XBMf/9j6dUKYwE+/X2shC9F+POW/vGZFeG5&#10;SrSZ1Ha8u1IWT1zb4rpbmiadiXtLvufUj5/IJ1HwW0A5Z93f5YoMR88R/XIfljaxpT0AAAArFw+2&#10;MeAchfGyQr0U9M9b6T9/TAySfpZ3/15sPf8tb12Yi+7xe+L3eZimlWhLub3ZHlN6iJU8PSsTebz6&#10;Qm7JSd9lfvGdp3NWIU+uiKJdz+KZ0H1Y7omJsAAAAAALyoP2MZFEYV6WT9kR5ElRoF/ecyu3x2rc&#10;JSjOy7WJ+3BpPnQojo/7sNwZO9kAAAAALOVw3u3Be+allwzHWJldmiediSJfrKisHzuRz5PuNy+K&#10;8/PL5637vFwWK2r7VibbeE2F3Bm7YwAAAAAsQmFeeopV8/0rRQErcOXGKAYswaso5JrkFdkPX0vz&#10;oTNxPqfjpO8uN8cEHAAAAICF5ME9K2Clq5yiXZYmSocU+eSexCtUSlNiRs5buTK2u+5YOpcfbWkv&#10;d0Z/GwAAAGBuMegahXmDe9JL8qr5h+9W1fZNUUBujZV6y3HeynUZju7FfYrjov8u98cuNgAAAACz&#10;MrAnneZkG93+xQQK1w65JYrzy1Gcl+uicNerOC7pfPZqGbk5cS9IbeipNCkAAAAApqYwL73mcDi8&#10;KAb0rRQFXmrHT+RvyfcdE3CWEIUY9325NF4/0S+vqJAGsaU9AAAAwFxyYc2qV+kvinbrEIO56Xid&#10;Ph4/kUsS5/nhcHgszYkZKc7LpYl2YoeLfjmX5d6kNmQyLAAAAMAcyorXpxSrbaS7GChch3ScbI0t&#10;9+T05cuXf0pzYkYxMa9yPER+S77GmyzXo+gnxe5XteMmckni/I7nwdKkAAAAAJhKHsx7+KowLz1G&#10;IWA9YkBXcV7uyMkknGUo6MmlKcU7O1x0KCY3pWPjffNyT07ObwAAAICJlRXzjzEY82FwRqSLpPZp&#10;1fwKlGuJ983LHRmOzvX5OXflytjholPRnzdBTu6L+zAAAADApMqAvMK89JzUNq2aXwMr9uT+DM+K&#10;AvMrfQHnrlwYxbtepfPY7jVyc8quGLa0BwAAAJhKDKxG0fM/hXnpNHmAWbFuLWKiT4pXY8gdGZ5L&#10;c2JGivNyXdyXe1TOYztgyM3J/W4TYgEAAAAmEQN4wzB8+09hXvqO916uSDpWVuzJXTkcHr6X5sSM&#10;ok8Qq6Frx0Tk95hE06PUr/83HR/9erkjw9ErKwAAAAAmUFbWPKVY4SrdZtxa0+q8dbBiT+5NnPMx&#10;aaw0KWYURT19Arkk4725NB06ko6L983LnbErBgAAAEBzuYD28N0gvPSf4RgFo9J06ZwVe3JvclHJ&#10;drpLUJyXS+M87VdMmlCcl1sTbccEOQAAAIDGFOZlLYkBwhhktnpnPdLxsmJP7oqi33Kcv3JpnKd9&#10;snuNNMjJlvYAAAAADcWgXWxVaPBd1hGr5tdkvL7Uj6XIxVEYWIjivFwR52mH8u41w7FyvEQuSkzu&#10;MCkWAAAAoJEYdFeYl7Uk2mlqs95nuyJlxd5r7XiKXJGTwsAy4pqrjyAXxnnaoejrO4fl1uh7AwAA&#10;ADQUg3VW0si6MhytylsX76uWFklt6FXRbxlRlFHYk0viPO2Tc1juSe7DeV0FAAAAwF3KStbH//47&#10;nD4OwIh0nNReDQ6ujaKAtMnwrOi3jDiH68dE5GOcp70pfX7vm5c7Mhyd1wAAAAB3yIN0D9//U5iX&#10;FWXcUtPg4Lr8/9u7u+vGkWxRt9uUNKHfOBjgg0yQCTJBJsgDmiATZAJMoAky4ZhwL5YiWKlURkr8&#10;AYkAMOcY3+hzeu/uXVUMQkosRCA+rxjW1D5T6Zzi+1+WFXfmO6xT8z1tT5w2NHwuXi2ji4s/N/r9&#10;GwAAAOBCx0GZXayaX6mP49HLUmYmDAU0RvEza/j+P5VlxR3lB/rsutXP+Z62afj+Pgx5tYwuKv+Z&#10;0alVAAAAABcpN+deDeY1t2LNDmvXrvkZytcd1xxdl+HAdMpw3gM2+jHf0zbF709+DuuKDvGgZVlO&#10;AAAAAJwi31h3jL3mXOrdGJwnQwGN0bCO3l0DpmE4r1OL76kTbtoS31+vpdB1pb2HYwEAAADO0HXd&#10;g2PsNfMOduLNUxnqOQ5bY2Tn3kTKcK+vfCbS13xPG+PhGl1T/PlxWD/PZTkBAAAA8J1yM+5hZ7e8&#10;ZtzxpqAdO/MUOyiHz897bjVCqXcdmIbvsU7P97Q18WcB319d0SHWUFlOAAAAAPxLHsxvX9yM0/xz&#10;nP2cDdcgR9prpByrOxXDeZ2e72lr/BzWdXngBgAAAOBbeSifd8u7EacF5Dj7GSvXI0faa5TigbOy&#10;tLizPJz3O4VOyXC+JfFZxGdS/6ykU/KdBgAAAPinPJT3bnkto1jHsdvLDcH5sttWYxXXg2E9PZWl&#10;xZ3F7xd+t9Apxc/tsmxoQHlIzvvmdVF+9gIAAAD8Q77xtn3Zebe8FpXj7OcuhjQGehqjvI6cojEV&#10;32WdkkFeezwkpys7xBoqywkAAACAshvmIXbEuGmuheU4+5mL65OjdDVWMVyKn3dleXFnwz97w3n9&#10;mIdo2pP/nOC7q0vzvnkAAACA/8TNtnyEvd0wWlZxEzkGQW4GzlvstBo+T6d5aKwOTtKYTlyTK5+J&#10;9EeG8+2J767hvC4t1k9ZSgAAAADr1X3sgHGEvZZZGcy/GsLNXxxtbCCgsRquC28e2JmOUzB0Yh6i&#10;aUg5Yeu18jlJP+ZhGwAAAGD1DOW1jlLv3Zbz50h7jV/aG85Pw4BPZ2Q435Dy3X2rfE7SKfk+AwAA&#10;AOtkKK8V5T3zC5GPtE995TOWzi5278VJDGV5cWcGfDo976duSfwsHr67Xn+li4rrvu8zAAAAsBrl&#10;RrihvFZTOc7ee+YXIl+/HGmvcXK07rQM53V6TrhoSVw3/SzWJR1/Ly9LCQAAAGC54oZmvpHWvbqZ&#10;prWU17ob+kuRr2OOtNeoOVp3QobzOj0/y1sSD/n684QuKa8bD8UBAAAAC5aPncy75N1E0/rynvkl&#10;caS9xs9R2VOKByM6R2PrhOy0bUd5qOa19jlJJ+ShOAAAAGB5yk0zR9dr5cUQ186cJYl3g3vISONm&#10;N+6UvLdapxTX/bj+l2XDxMqfM5x4oQvzcxcAAADuzh/Gb+PrQN4AS2su1v/wffCe+QWJzzJu6NY+&#10;b+nS4mdmWWJMIA/n/b6i78trxMN2rfBQjS7t+Pt5WUoAAADAPeUhcvcWN8Uda3c5A3np7wzmlymG&#10;AcPn6yQQjVZcK+zGnVb+HcbvLvq+vEYM51sRv2P53uqSfJcBAACgAX/ugkx9DJljAFP+x3wRw8Y8&#10;oNo+ln92BvLSp+L7ENcRg/nlMQzQ2BkSTM/3WifmHdUNcYqNLi/1vssAAADQiK7+3sJDvvmzfVzr&#10;oO3zMN7ueOn78mC+e3XTb3niWviPnxPSNRn4TSyG85XPRfqa72ojys/j18pnJJ2Q980DAABAc4Y/&#10;tH97ZPFx+BY3c5e4w77c8Ioj/5/tjJfOLfVO3limcl30fluNXOoNCaYT/+zL7zqVz0b6nO9qK+Ih&#10;ifg86p+T9O/Kn+O9bx4AAABaVAbUZw1hhv/9t6HX2F0+/OtD67tr4u/x8474+Gsf/j4M4qWLM5hf&#10;quMAz/VR42cH35TK73t24OqEfFdbEX/OGvKwnM4u/x7nVTIAAADQtBiwjzGMiRtIQ295uPPxTvun&#10;cmNp9CF+3DiMjoP3PHzPu+CHf30d/jV2mhjCS6MW3ys3+5aqDPAcaa9Ri5/D8ftAWWZMwHdbp2c4&#10;34r4c40/x+jCvJ4CAAAA5iIPuqt/wB+9Lg/yYzdIHK9fisFf6uMG8rHjkD06/mfcqJKmyGB+6Ybr&#10;64Prq8YurynXjinFsLX8PlX9jKRj8XBtWTZMbPjOehWFLir+DO0hGwAAAJiZGNDU/qAvaa19PDTz&#10;7EbfcpXhnUGAbpEdfBOLhy/j4cbKZyP9l1Mu2hE/k4fvrFdR6Oziexy/s5elBAAAAMyNIb0kg/l1&#10;KCenxCkllTUgXd5w/bCDb2J5OO9UDH2f4Xw7ynDeqyh0dk6rAQAAgIUwpJdWW7xOwmB+BeJzNrzT&#10;LXJM9vTi9zjfb/2UoV47nHahK3JaDQAAACyJIb20qgzmV8IOPd0qO3HbENdyw3n9lOF8O+LPXL6z&#10;uqzU+90dAAAAFqgcf1y5GSBpIRnMr4ghgG7VsLbeY32VpcZE4npe+3ykz8X31Y7bNsR31s9lXVba&#10;+/0dAAAAFsw7TKUl5h3zaxKfc9zIra8F6dpSb9g3Pd9xnZjjsBvg57IuLf5c7rQaAAAAWIl8E6k7&#10;fL1BIGlufQzm7XJdkfi8Y7dkfT1I12YH39Tin//wHX+tfz7SHx18X6dXvrNeNaNLipOv/B4PAAAA&#10;a2JIL8251MdpGOXrzArka3baOwFFtyjWVdd1z2W5MRGDPp2ed1W3IE4viM+i/hlJ3+U7DAAAAKsW&#10;A5/6TQNJLZUHswbza5RfTWJop9uUry3bx7LcmIjhvE7PSRctKD+bnWijC/IdBgAAAAZdt32p3zyQ&#10;NHVlZ+ubwfw6DZ/7k13zumHeX90Agz6dnsFeC+KhJj+bdW7ld3qn1QAAAAC/dV33ULuRIGma8k28&#10;7Yvh2TqV3bTeQ60b5njdFsTvXwZ9OqX4naAsGyYUA1bfWZ1bXjNOqwEAAAAqYgfXznvppUnruu49&#10;bv4anK1XHtjZTavbFdeYstyYkBMydEqxRmKtlGXDRDw4pytyWg0AAADwMzefpClKfQzNDObXKz77&#10;OL7YwE63yg6+dsT13nddP2U434YynH+rfUbSd8Wfq/1uDwAAAJwsbhzXbjJIGq88nEl9nF5Rvnqs&#10;1HDNjdeMOMFEt8wOvgYcH8SpfD7SH3mgpg3xO9rwM9qpNjo7r6UAAAAALhI3pHYGRtLoxU33uGln&#10;MI9d87pHsfPTDr7plV24TinSjxnOtyEenvPzWecWa8bJFwAAAMDV7PSSxsox9vwWN/6HdeEhKN2s&#10;/DCQ9823oAznHZGtHxvWybvTLqYX107DeZ1bfH+HHsoyAgAAALhO3GiIGw61GxGS/l2+uesYe36z&#10;a173KK8vO3Bb4IhsnZFXUTQgTjmqfDbSD6Xe9xcAAAC4ic7RrNJJ5Z2r2xc36vjMq0N0pwz5GmE4&#10;rzM6OGFnWl5DoctLe99fAAAA4KbcbJa+K/Wxa9VNOj7LN/23L3bN69YNP5+9b74Rw2fh/dU6sdT7&#10;3k4r/5z2GgqdV34g16tkAAAAgDty/KOUO+6Wd4w9NeWhJjf9ddMMCdoSn4XhvE5pWCuvhvPTihNH&#10;hs/Bw8c6q3yN9yoZAAAAYAKOa9ZayzflPt4t/+TGOv9iSKd7ZEjQFg8w6vQciz01J4Ppwg4ezAUA&#10;AAAml4dQbm5pFR28W56f2DWv+5V616M2lCOyvb9aJ5b2ZekwkeH76jUUuiCvpAAAAAAaE4P6+o0M&#10;ab7FzdsYutgpwyniVAU3/HWf7L5tRRnOeyhHJxUP+pWlw0Tizyx+Vuv8/NwFAAAAGmUHmZZT6uMG&#10;rhtxnMKued2rGCrFgyBl6TGxOMEgfl7UPivpa/F7RVk6TMRrKHRu5WFd310AAACgfWVYZVCvmRVD&#10;+e2L3fKcqjyUZCee7pX33jak/K7jFT/6MQ/WTM9DxLqk/Pvd9rEsIwAAAIB56D7e72hXqZru473y&#10;hl6cK9ZMrJ8v60m6SfGz1Ike7ci/33gwRz9nwDe9Mpz35xGd2yFOSSnLCAAAAGB+yi4zu1bURHGz&#10;3FCeS8WN/ngPqeGc7lG+XjlatyXxefj+65QM56cXA9bhO+ukC51Z6j0UBwAAACyGQb2mKt8kT/tY&#10;g264canh+vUwrCe75nWXDPfacnw4p/ZZSV/z/Z1e+XOH4bzOLO39WQEAAABYpLKbxaBet+6/4+vd&#10;aOMax8GcXbO6X3bvtSQ+i+H3Fkdk66TiZ4VTeqYVD9T5ma1zivUyrBsn1gAAAADrEDdC3EDTeKXe&#10;8fWMKd/ktwNP9yuuYYbz7YiHCuNnS+2zkip5b/XE/NlC55bXixMvAAAAgBWKmyKdXfU6s3xDzVCe&#10;8R13zdfWnXSLDAja44hsnZnh/MTi98HK5yJ9l+8tAAAAQDlG9tkNcf2rGGLlhzm2j3aZcgvD+rJr&#10;Xncu9QYEbcnXAbtwdXIHv5NMp/z5wYO+OjOvkwEAAAD4i131iuyS517c4Nc0pb0BQVuG64AjsnVG&#10;hnxTKj+73+qfjfSv/OwFAAAA+FHcLI8boPUbLFpgh7hxNnzuD26ecWuxxlJKTwZyumex3mLdlWVI&#10;A+JaED97ap+XVM9wfkpx8og/H+jc4qHfsoQAAAAAOFUepNkps7AM5JlErLm8/qrrUrpRjrRvTfzs&#10;8buFzssO3CnFqUrDd9braHRyHowDAAAAGMnxGHw7X2eXgTyTinWX16Brh+6doV5r7MLV+fkeTyl+&#10;f/TzW+eU18v2sSwhAAAAAMaSh/Xbl53dsE2Vb4jld8gbyNOCfGPfrjvdN8OBNtmFq/NL+7J8mMDw&#10;fX02nNeZHZxaAwAAAHAnvwf2dsXdq3LD9GN3fBwhGYOP8nHA5MogzhHWmiBH2rcoP6xj0KfT8+7q&#10;aZUHcaufjVQv9R4OBgAAAJhQOQ7/2cB+nI4742MYH/9cY/jpBhgtinWZ16lBnO5brLm4Pro2tic+&#10;F9cEnVM8eFiWD3cW19DhO/ta+1ykf+dVFAAAAADNid2McbM1bt7EoNmN+r8rw6X3/M8n3vWfj6m3&#10;E5S5iPU6rGWvvdDdyz9THGnfmuMDO7XPTKoV32XD+emU4bzTb3Ry5c8vz2UJAQAAADAHMVCJG7HH&#10;4/G7hb+btjyYcMg3P/Nu+KEHO+KZs+MQrqzv6tqXbpcj7Vtk0Kdz86DNtHxndW6+swAAAAALE8OW&#10;fEz+xy7y13zDMA/wWx0Cxl9X+WuL98L/twu+PIRgAM8i5Qdslv1gjdosX3Mdad+i+JnnuqBzMuib&#10;Vvze7TurMzt4OA4AAABghWIocxzklyH4cSd+7Ez/GOofi4H5v/s4kvuvPv1n41j+4273eP97DCQ/&#10;dr1H8ddgQMTaxHegfFdqN22lmzasv3fDvDbFtaHVB+nUZobz0/JAjc4v9f7sAwAAAABwJ3FDNj+w&#10;YgCnqTIYaFX38SCba4NOLwbDMSAuS4g780CNzi/t/QwGAAAAALiDuBlr+KYpi7UXa7AsSRpyfHCn&#10;9rlJ3+SI7AnFqQV+puuc4qSysnwAAAAAALil2GG3c5y9Ji31BnltKg/vvNU/N+mfGc5PyAN3OqdY&#10;K/GKr7J8AAAAAAC4lRiedF33WrtZK92j4655x+m2yburdWEH3+npxC7oymciVcsPcmwfy/IBAAAA&#10;AOAWjsdV212niTsYCrSr8+5qXVTqDeenUU678NCdzslJFwAAAAAAt5aHbnbEatpiiGSI167h83E8&#10;ts7O93o6ZTjvVRQ6Iw/TAAAAAADcVJcH827ea9Ji6Os9t+2KYU2crlH77KTvS3vDvmkYzuv8fF8B&#10;AAAAAG7mOHCzG1bTl3pH6bbLkE+Xl/ZlGXFncU0dvrdOxdHJdd32pSwfAAAAAADGZDCvVoo12HXd&#10;s9167Uop/c+QT5dk2Dcd31udkxNsAAAAAABuaLfbPrppr0Y6xHosS5MGDdeKBw/y6JLiwZuyjLgz&#10;31udU14rfhYDAAAAAIwubtjvPgai9Ru00j0b1uOrXfNtiwGrIZ/OzU7cacU/e99bndHB62UAAAAA&#10;AEZWjrn17mg1kZ167Tu+AqP2+Unf5fs9LQ/V6MwM5wEAAAAAxuQ982qv1Ns137b4fDzQo0synJ9W&#10;vO+/9rlIteI67+cxAAAAAMBI8oBt+2Iwr1aKtejI6/aV0zbea5+h9F2G89MpD9W81j4XqV7aG84D&#10;AAAAAIyg3KR/MGBTW6XeEbrtG64bjsbWRcXPHN/xaZSf+0680EnFNT6u9WX5AAAAAABwja7rHna7&#10;7vD1Zqw0VQYB8xADPu+b1xV5h/VEDOd1Tk65AAAAAAAYicG82syu+Tkw4NN1pT7WUFlO3FF5sKav&#10;fy7SnxnOAwAAAACMIA/m3ZxXWx13zRvatc/75nVN8WCH7/k04uEn312dkVMuAAAAAACuEYP5GIxU&#10;bsBKE5f6GPqWpUrD8nXE++Z1aWlvOD8ND9bovJxyAQAAAABwsbgpH0MRQzW1ll3z89J125fa5yid&#10;VtqXpcSd5eG83wF0ah6kAQAAAAC4SNxcNZhXu9k1PxdxLXH6hq4pHsQpy4k7c+qFzikexCpLBwAA&#10;AACAUxnMq+Xsmp+XfAJHd/j6OUqnFN/3YQ09leXEncU/e78L6JR8VwEAAAAALmAwr/aza35O7LzV&#10;NeW1s30sy4k7iwehfH91Sr6rAAAAAABn2mw2vwzm1XKxNu2anxfDPV1T+c4/lOXEncX3t/a5SF8b&#10;1sp7/B5Zlg4AAAAAAN/JR08bzKv1Uu/m/3yU982/1j9L6aQOvvPTid8LKp+JVMt3FQAAAADgFAbz&#10;mkPHXfNl2TID+driffO6KgO/iXi4RueVeqfaAAAAAAD8oOu6B4N5zSO75ucmri+uLbouA7+plOH8&#10;W/1zkb6W9r6rAAAAAADfMJjXXIo1mlJ6KkuXGYghjeuLrs/AbyqG8zqvtC9LBwAAAACAr8pgvq/f&#10;YJXaKgZEds3Pi8Gexslwfiq+wzq1eAhrWCteOwMAAAAA8FW52f6w8x5ozadhrW4fyxJmJuJ988O1&#10;5r3yeUonZ+A3nXggyndYp5RPSPFzGgAAAADgD3kwv31xs11z6bgbz87Z+YnPzZH2uqZYP15nMR0P&#10;2OjUDOcBAAAAAL6I4ab3P2t+pT4GRGUZMxPH6039M5VOy8BvWnk473cGndTBq2cAAAAAAIouv1/e&#10;YF6zKtarXfPzlE/p8K5qXVfs2jbwm0787uD3Bp3Ywc9qAAAAAIBBGcz3lRupUuOl3mBunvJQz3HY&#10;ujq7cScUrxQwnNcpDdf7N8N5AAAAAGDV8s7V7ctu1x2+3kSVZtCwbh1nPVed981rlFJv4Dcd32Od&#10;Xtr7rgIAAAAAqxW7Vh1jr7kW6zaGQm70z1N+MKh7rX220nkZ+E0prsP1z0X6s3gYtCwbAAAAAID1&#10;KEOxh53d8pp1qU8p/a8sa2YmPrvhc3QN0tUZ+E2rnL5T/WykY/FAXbwCoSwbAAAAAIB1yIP57Uvn&#10;Pc+accdd82VZM0PxgJBTO3RtBn7TcgKGTi1f772GBgAAAABYkTwM694MxDTn8vp1jPWcxWcXn2Ht&#10;85XOycBvWobzOrVhnbzH76Fl6QAAAAAALNdms/lVjp11hLQWkOPs5y5fk7q3+ucrnV4M5w38plOG&#10;877LOqVDXPvL0gEAAAAAWJ68O3X7GDdE7ZbXEiqDOMfZz1wMU12TNFIGfhMynNfppT7WS1k6AAAA&#10;AADLEsOvODbaAExL6TiYd3N/3vJDQ65NGisDvymVUzDe65+N9DmvowEAAAAAFihufDrCXsvMcfZL&#10;kK9RdtpqrAz8phTXZMN5nZbvKgAAAACwIHHDMx9hn3o7UrW0Yk2nlJ7KcmfG4lQPwzyNV9qXpcUE&#10;8nDe7xz6ueG675U0AAAAAMD8HYfysRPVDXItsVjXcVPfjrtliJM9XKs0Rh7amV5+2Mb3Wd/nuwoA&#10;AAAAzF4MKvNN8e7VjXEtu9THe43L0mfGynXLkfYapfyzb/tYlhcTyA8H+h1E3+e7CgAAAADMlqG8&#10;1pX3zC9JuXY50l5jdfDgzrSG7/Oz30X0U4bzAAAAAMDsfDq+3lBea+kQg5/yFWABDPI0bqn3uotp&#10;xXe6/tlIf+RBGgAAAABgHmLXcLyjOW5sGmppLcVaj6GPwdtylFM/Xmuft3RZae8aMa3y+0nls5H+&#10;yHAeAAAAAGhXGWI9HIfyX25wSouuDOZf3chflvygkSPtNV7xM7IsLybggRudnlMuAAAAAIAGleHV&#10;c9zEtEte68175pcorm2uaxqrWEvDdeKpLC8mYDiv03PKBQAAAADQiONAvtzgtkteKy/1u932sXw9&#10;WAhDPI1dftDDtWJK5Xv9Vvt8pD8znAcAAACAi+ThStoP//pQ/i0uYCAv/d3wfXiP74Ub+MsTPzPi&#10;86197tKFeYf1xAzndWpeQQEAAAAAVyg3Yz8NWQzrf1L+mcVwykBeqlTeM28wv0DxmeafE46015h5&#10;h/XU4uGI4brtoRt9m1dQAAAAAMBI4qZs/SZc9xZDtjW/M7o2jDeYkuoZzC9buR7aXauRc0z21Mop&#10;QIbz+rb8+69XUAAAAADAaLque6jdjPtcDGbiSMv43y3/scWI4UDcoI4bj8Pf33MMDIa/Z8N46YTy&#10;9yTtHU+9XHHddz3U2MXP27LEmIjvtk7JcB4AAAAAbiQPpus35uqlfvjPvMbQPm7azWGn/XEQP/SU&#10;/7pTP/y9GMRLF5f6OXz3uUxcM8sDS5XPXrqs+JkbP4fLMmMi+aFEv//oxw4ewAMAAACAG4qBe+XG&#10;3FkN/x3vQ2W3/fYlD8M/jol/uNUNvs874D/vgh/+dfj7MYSXxs9gfunyNbU7/P3ZS5c3/FyO3xEW&#10;dxLP3MTvSX4v0gkZzgMAAADAPeShdvUm3ajFTfrhX2P4MxRD9Nzw78e77//o9/88/+8P/9573Fh2&#10;c1m6dwbza5AfrHJ91dil3rBvesPvUGeemKR1lvp4ALYsGwAAAADg1sowvHKzTtI6M5hfgxjGdHd6&#10;SEtrK+0N+6bllRU6tfg54PsKAAAAABMwpJcU14HOcdSrEA9gxOkk9XUgXVY+7aZ7LsuMiXj4Rqfn&#10;YRoAAAAAmJQhvbTWDObXJAaojrTX2OU1tX0sy4yJlOH8W+0zkj7XdduXsmwAAAAAgCkZ0ktrKr7v&#10;BmprYXCnG3bwvvnpxWfg9zj9VDxMk1J6KssGAAAAAGiBY1GlpWcwvzZxQoJd87pNqXdE9vS8tkKn&#10;ZDgPAAAAAA3b7dK+dmNP0pxzlP3axODU9Vy3y/urW5CH8x7A0fd5DQUAAAAAzEC8m7J2g0/S3Ep9&#10;DHDKV5uVyLvm7ajV+MWgb1hbz2WpMaH8PTec1/cZzgMAAADAjMSN39qNPkltl2/GG8yv0XHXvKGd&#10;bpFBXzviIQnfc/1UPKi12Wx+lWUDAAAAAMyBo1Ol+RTf1a7rXg3m1ylfr7u32tqQRuhg0NeGGM5X&#10;Ph/pa76zAAAAADBXeUdmd/hy009SI+XB/PbFjfj1Sik9eZhKtyv13jffhjgho/4ZSX908J0FAAAA&#10;gAWwM1Nqq+Ng3k349YrPPk5NqK0PaZzS3jVmer7rOj0P1AAAAADAosQwsH4zUNL9Sn0ccewG/LoN&#10;a+Bh6L2+RqTrigeA4mSGstyYUBnOe0hSPxYPcfjdAAAAAAAWKA+FHKUs3b/Ue788MXyJXc2uw7ph&#10;B9eaNsSrSzyIo9Ny2gUAAAAALFoZEPX1G4SSxiofY9+9GpYRYh0M6+LwdZ1I4+V47FbE991wXqeV&#10;9mXZAAAAAABL58h76TZ5vzyfxTqI9WDXvG6Za047nFakUxvWynNZNgAAAADAWtjhJY2Z98vzp3KN&#10;9f5p3aw8CN4+liXHxOJngOG8firWyPDz4aksGwAAAABgjbque63dQJT0fXGTPb4/MYgtXyf4YFCn&#10;O3SI95yXJcfEnEykU/JQDQAAAADwH7vppbM6xADWbnm+smte98n75luRX2PhQUf9nOE8AAAAAFC1&#10;26V97aaitPbyjfXUxwDWYIyaOLLYrnndung4qCw5JlaG8x7I0Y/Fz4ZhrTyUpQMAAAAA8Ce76aXf&#10;5Zvq2xdHSfMvhnS6R3bftiW+9/HQVu2zkr7kdRQAAAAAwGlil17lJqO0+I675WMYZrc837FrXnfK&#10;gK8hHmTUGfnuAgAAAADnKTehvVtVKyn18WCKoTw/KbvmXRt184Z19uaa1I7h83jwUI5OK/W+uwAA&#10;AADAxWJQv9t1h79vPkrzruyW38caL8sdvmVAp3sUayweGCrLjgbE5+G7r9MynAcAAAAARpKPc3as&#10;q+ZdGcr3sZ7dQOdUds3rXuVrlPfNtySG87XPSvq7tPe7BQAAAAAwOjeqNc/iCPvti/fBcq7hmvfg&#10;4STdp9S7RrUjBq0xcK1/VtLXDOcBAAAAgBuzm1Qz6BBDeUfYcwm75nXfDPdaUr7/b/XPSvpa2pel&#10;AwAAAABwe50d9Wqo2OlsKM+14ohx75vWPYp1Fq/cKEuPBhjO65zid46ydAAAAAAA7isG9TEcrd28&#10;lG5Zea/83lCeaxnM6c4dHGnflvg54ncZnZqHawAAAACAJhjU6079d3y9Y6EZQwxa7JrX/XKkfWuG&#10;310eXAN0Sk6+AAAAAACaFDcud7vu8PWmpnR5qXd8PWOL9WTXvO5VDPbiQbay/GhEfrjQcF4/l9fJ&#10;9rEsHQAAAACA9sTwK3YK1m5ySt+Vb4IbynMbsXs5rk2Gcrpjh9ilXZYgjfA7ik7NcB4AAAAAmJ24&#10;qRkD19pNTymKm99d173GWnH8M7eSHxxywofuWepd09oSn0f+eVP7vKQ/M5wHAAAAAGZts9n8il3R&#10;nXfVrz675Lknu+Z178pDR8+G820pw3mvttBJxffY7ygAAAAAwGLEbiQ72FbXIQ9JuwdDK+4l1lte&#10;e9U1KY2eHbdtikHrcD3wgKBO7RAPlpblAwAAAACwLOUIfLtbl9fHQD6l9GQgz73ZNa9pSr2hXnvi&#10;QR3XAp2R4TwAAAAAsB75Jvr2JW6OfrlZqvYzkKcJ+Tpip6zuVwx/hzXnSPsGxediOK8zOvgeAwAA&#10;AACrld9Z3z3HjsTKDVRNWB525HfIxzDUzWxaUI6w9n5p3bV8PXSkfYviobHaZybVS73fZwAAAAAA&#10;PsnvrY/d9Qb296zsPDy+P/45hqBuYNOSWI95fdolq3tnoNei+EyGn1ev9c9M+rt4uMt3GQAAAADg&#10;B7FzOwbGcVPVYG6cjjvjDeOZi7gODGvXKzF01+JaGddI18f2lOG8kzR0RmnvuwwAAAAAcIG4uRrv&#10;P48brTFkNrT/d+WfzSE/3JCPqTeMZ05irebven2NS7dquF6+O9K+TeU1F8PnU//spL8znAcAAAAA&#10;GF0MUmJwfzwefw0378vuzuHv8+Pv9zX+3uOfgSE8S5C/zx7A0RQ50r5Vw8+6B9cFnVfal+UDAAAA&#10;AMA9bDabX8f32scQOwYvu7yrfBYD/M+74OMm8/Cvcdy/nfAsVqzt8j2tfiekW1UeenouS5HG5J9/&#10;hvM6vfjdrywfAAAAAABaEkP8GHp/3oX/50A/D/U/N/zP3v9dDHk+9/EwwPCf+9jp/jYU/7378n8j&#10;3gE//N/8eNf+x+A9/noM31mbWPP5e2EAp0mK6/pDWY405HhtqHxm0j+L363KEgIAAAAAAOCz8oCK&#10;d0prkoa19+ahqDbF5xKfT+1zk2rFQ16G8wAAAAAAABVxYoThm6aqnHDiSPtGleuDB3d0cvkElu1j&#10;WUIAAAAAAAAEx9mrgQ4xAC5LksZ0H6dquD7o9AznAQAAAAAAKuLoYbtiNW1p70j7dsWpBobzOifD&#10;eQAAAAAAgC9iR+xu1x2+Dlake2WI17bjyRq1z076V/HA12az+VWWEQAAAAAAwLo5zl5tlHq75tsV&#10;n03XdW/1z076ZwfDeQAAAAAAgEEM3PJx9gbzmq5Yf3FkelmWNGi4TvwvdkHXPj/pmw4eugEAAAAA&#10;ABg4zl5tlHq7a9sW1woP8ej8nIgBAAAAAADwfzEM9Q5pTV3eNb99McBrW5xsYDiv8zOcBwAAAAAA&#10;Vi6GJTGYN2zT1OWj0rePZWnSoOP1ovb5Sd81fL9fDecBAAAAAIDVikGJXbBqJztrW1euGW/1z0/6&#10;rrT3/QYAAAAAAFar8555NVI+0r57LkuTRqWU/jd8Tu+1z1D6vrQvywgAAAAAAGBd8mA+9fUhinTv&#10;Ur/ZbH6V5Umj4rrhpA1dUtdtX8oyAgAAAAAAWI8YgsYuRkM2tdBx17wjr9sXn5Prhs4t1kxK6aks&#10;IwAAAAAAgHWIAajBvNoq9XFcelmiNKq8b/61/hlK/85wHgAAAAAAWJ0yXLPzVc0Ua9Gu+Xko14+3&#10;2ucofVf+mbN9LEsJAAAAAABg+bqP98x3h6+DE2nCDnbNz0NcP4beK5+h9G2G8wAAAAAAwKoYzKvN&#10;0t6u+XkYriFO3dBFxUMdHsIBAAAAAABWwWBejTasSbtp5yAeoIgHKSqfoXRKh81m86ssJwAAAAAA&#10;gGWKwfyQ90SruYZ1+WrX/Dx437yu7OC7DgAAAAAALFocIxy7XR1FrdbyDup5iWtJ533zurjUG84D&#10;AAAAAACLFUcIG8yr1WIXtmHdfKSUnlxLdHlp7/sOAAAAAAAsUgxBDObVanbNz8vxelL7LKXTSvuy&#10;nAAAAAAAAJbDYF6t513z8xKflffN65qG9fNclhMAAAAAAMAyGMxrBh3smp8X75vXNcXPo3gtQllO&#10;AAAAAAAA82cwr9bLa9O7p+em67oH1xVdWl47HsgBAAAAAAAWYrPZ/DKY1wyya36Gum77UvkspZMy&#10;nAcAAAAAABbDYF5zKNZnvHfarvl58b55jdAhfk6VJQUAAAAAADBP8S5og3nNpEOs17J0mQnvm9cI&#10;Gc4DAAAAAADzFu+BNpjXHLJrfr5SSk+uMbqu1PvuAwAAAAAAs1UG872hmeZR6u2an58YqMYDQPXP&#10;VDqt4efVq+E8AAAAAAAwO+X9zw+7XXf4OgCRWuy4a74sYWakXG+8b15XlvaG8wAAAAAAwKzkQdn2&#10;ZWcwr1mVeu+bnqd4EGjI++Z1VR7OAQAAAAAAZiUG87H70DH2mlmH3W77WJYxMxNDVdccXVOsn5TS&#10;U1lSAAAAAAAAbYvdqwbzmlvH4+wdZz1P5Uj719pnK51a/rnlAR0AAAAAAGAGymC+N5jX/Ep9Sul/&#10;ZSkzM/HZDZ+jV2joqoafYe9eawEAAAAAADTN++U15+yan794MMhDQRqhg+E8AAAAAADQrLJb3jH2&#10;mnGpN5Cbr3ioIq5B9c9WOqfUe0gHAAAAAABoTnnH88PObnnNu2H9esf0nJVr0Vvls5XOLO0N5wEA&#10;AAAAgKbELuM4xr7ruvf6gENqP8fZL0O8b961SGMUP9fKsgIAAAAAAJjWcbd87FJ1jL3mn+PslyAe&#10;sHA90rXFGkopPZVlBQAAAAAAMJ3jbvmdY+y1jBxnvwDlgaHXyucrnVV+wMM1AQAAAAAAmFAMv2Jg&#10;sTOU10JynP1yxJH2w2fq2qSrG64J70MPZWkBAAAAAADcVwwqdru0d2S0ltSwrt8cZ78M8ZCF65NG&#10;6uC6AAAAAAAA3F0+KtoR9lpiqbc7dhnyqR5pX/+cpXNLvdM0AAAAAACAu4nBRErpabfrDnajamk5&#10;zn5ZHGmvcUt71wYAAAAAAODm8g7U/F55Q3ktsTKYfzV8W464ZrleaazitJiytAAAAAAAAMb3eygf&#10;R30bcmnJpT52Wpelz8zla5cj7TVO8fMvTo0pywsAAAAAAGA8x6F813VvhvJaQYdY72X5swD5SPvU&#10;Vz5r6ezyz0HXCAAAAAAAYEQxlI93btspr7UU69x75pdn+EwfXMM0YofNZvOrLC8AAAAAAIDLlIH8&#10;Q7xPNwYQXwYS0mLLg/nti8H8suSTPxxprzFLvesEAAAAAABwsTzA+ji6/tUOU60z75lfovLA0Vv9&#10;M5cuKe0N5wEAAAAAgLOUodV/u+QN5bXe4tUN3UP5arAg+Rrn2qbxGtbUc1leAAAAAACwHHamje/P&#10;gbx3yUvD9+E9hm2uN8sTn2nscnad01jFWkopPZUlBgAAAAAAy7LZbH7F8CwPWOxsvYSBvFQvvgsG&#10;88sVrymIa17ts5cuKf/83D6WJQYAAAAAAMsUN8P/vDluWP+dPJSKd8g7sl6qZTC/fLHD2bVPI3eI&#10;hwbLEgMAAAAAgGXruu61crP8/xv+/bcYRK91YJ+Pbz4O4+2Ol77r+ICPIdtyHY+0r33+0uWl3gM9&#10;AAAAAACsTtwgr984/91SB/YxGIi/p6HnPHwyjJfOK/VxukT5SrFA+fSQ7vD3Zy9dU9obzgMAAAAA&#10;sEp5Z+R5w5eu695jaB832GO4HUPuVnfPxt/f7+Ppj4N4R9RL12Uwvwb5+u5aqfGK9RTrqiwxAAAA&#10;AABYp0uG9P8udqHHjvvutey6f87vLc5D/Gt2zMV/Nor/nhgOHgfv5b//v13ww1/HYfj/vxssSWP3&#10;8f1e5asv1iSus8Pn/FZfA9Jl5Z/J28eyzAAAAAAAYN1i6H3vgXbeSXfsY1f+fw3/8/+G7Pf+65L0&#10;tXjwxWBtDYbrbrz2I67BlXUgXdyh1ZN2AAAAAABgMrEj3TBc0u8M5tcin6QSry3xM0Bjl/prTs8B&#10;AAAAAIBFM6SXFAO1eHVEuSywcI601+1Ke8N5AAAAAAD4gSG9tNY+3jH/bKC2HvlIe9d7jVusqbiW&#10;lGUGAAAAAAD8xJBeWlMG82sTn3Xsbq6vB+ny8u8OXo0BAAAAAABn22w2v7que6/dgJe0hAzm1yh2&#10;zQ+f/+Hv9SBd3SF+dyhLDQAAAAAAOFfeZWmQIy0rg/k1is+767YvTkfRbUq9awoAAAAAAIwgD+lT&#10;X78hL2k+fQzmH8pXmxXJry3p3urrQrq2tDecBwAAAACAkRnuSHMt9TGgLV9lVmb47J/smtctinUV&#10;66ssNQAAAAAAYGxxPHLtJr2ktsoDWYP5NctH2nevtfUhXVu+xmwfy3IDAAAAAABuJY7Irt2slzR9&#10;ZTC/N5hft7hOD73X1og0QofNZvOrLDcAAAAAAODWYvhn+CO1Uwzm44QLQ7N1i13z8YBGflCjvlak&#10;6/K+eQAAAAAAmEQeBHWHv2/eS7pfqe+67tnAjHhwalgTrsm6SfkhoO65LDcAAAAAAGAqsZuudjNf&#10;0i37GMw/GMwTYnBq17xuVV5b3jcPAAAAAADNyEfeGw5Jtyx/x1Lv/fIcxQMaXde91daLNFLeNw8A&#10;AAAAAC0yKJJuUz5a2vvl+VOcoODBKN0275sHAAAAAIDmxVHL9Rv9ks7L++X5W3kY6rW+ZqTryw8F&#10;ed88AAAAAADMRj7yvnuv3fiX9O/KYOzVMfbUDGvjwbVVtyyfyuB98wAAAAAAMEuxA682AJD0V4f4&#10;vtgtT02sizhuvLJupBFLvVdpAAAAAADAzMVO4N2uO/w9CJDWXd6pmnq75fmOXfO6T943DwAAAAAA&#10;i2I3vZTLx9hvX+xU5Tt2zeseed88AAAAAAAsWAycuq57rQ0JpCX3ebe8Xar8xK553SPvmwcAAAAA&#10;gJUwfNJ6Sv2w1r1bnpMcd83nwWltPUlj5X3zAAAAAACwOjG4NKjX0iq75ffeLc854sGlYf0cvq4n&#10;afy8bx4AAAAAAFYtBvX1IYI0jz4dYf9k8MU57JrXvYo1FteosvQAAAAAAIA1iyFV5/30ml2OsOdy&#10;ds3rjh2c6gEAAAAAAPwlBggG9Wq7GMpvXwy7uJRd87pvqfcQEQAAAAAA8C2DejXWwVCeMcSu+aH3&#10;yhqTRi0eABnW2nNZegAAAAAAAD8rR997R72myFCe0Rx3zVfWmTR6+XSG7WNZfgAAAAAAAOeLQb0j&#10;oXXbHF/P+Oya131L/Waz+VWWHwAAAAAAwHXyoN6wS9eXH/gwlOc2ygkgXtWhO5b23jcPAAAAAADc&#10;RNmVavils/o9lO+eDbK4lThe3IkfuleOtAcAAAAAAO4qhq0xdK0NLqShQ+wsjV3yhvLcUtk1/1ZZ&#10;g9KtOjjSHgAAAAAAmEQMYOO4cjtX193nXfKOrudehrX25Nqj++ZIewAAAAAAoBH5iGlH4K+h3wP5&#10;/C55AyvuKT8YZNe87ldc8+KBkLIEAQAAAAAA2hLD+thp2HXde23YoXn1eSA/fKYPBvJMIdZdvq7Y&#10;Na+7dnAyCAAAAAAAMBsx0I3Bbgw5vgw91GgG8rQm1uGwNl1DdNeGdffq+gcAAAAAAMxWDDq6rnuO&#10;4W9tGKLJOgyfy5sj62nNcdd8Zc1KN8uR9gAAAAAAwCKV99Y/5+GwY6vvkd3xzEUMSF0XNEGHzWbz&#10;qyxDAAAAAACA5YqhSAzlyo5Zx1lfURls/rczPobx3qPMHMQ6jXX7dU1Lty/tPbQEAAAAAACsWt5l&#10;/zFgft0Z2v/V50F8DJeGf32OAachE3NzPM7ernndu1hz8XBYWYoAAAAAAAB8Fjvtj8fj5932cWT7&#10;Mod68fc1/H2+57/H7rW8J/7JEJ4lGdb2Q17n9e+BdLtS70h7AAAAAACAC8XgPgbYx133Q7GzPIbb&#10;760N8X8P3z9OBvhjF/zQx5H0hvAsWazvYa3H6RjV74h02xxpDwAAAAAAcHMxkDnuwv880C/D8Rjq&#10;f+2tVgz+P/fp349d/cdB+3PZ7f8xcD8O3Q2FWLNY//l75zh73b+87raPZTkCAAAAAAAALFM8rLLL&#10;p0ZUh6fSbXOkPQAAAAAAALBwsWs+nyxh17zuX3mlyLPTSwAAAAAAAIDFioFovELCYF4TdnCkPQAA&#10;AAAAALBojrPX1A1r8M2ueQAAAAAAAGCxUkr/67rutTYwle7R8Uj7siQBAAAAAAAAlsV75tVGqd9s&#10;Nr/KsgQAAAAAAABYljjOfui9PjCVbt9x17wj7QEAAAAAAIBFKsfZv9UGptIdO+x228eyLAEAAAAA&#10;AACWw3H2aqWu617tmgcAAAAAAAAWJwahcYy4wbymLtZgSumpLE0AAAAAAACA5ei67mH3cZR4fWAq&#10;3a/UbzabX2VpAgAAAAAAACyDwbxaKXbNxwkOjrQHAAAAAAAAFiWl9L94z3xtUCpN0CHWZFmeAAAA&#10;AAAAAPMXu5NjMO8982qntLdrHgAAAAAAAFiMGIDG8eEG82qow263fSxLFAAAAAAAAGD+vGderTWs&#10;yVe75gEAAAAAAIDFMJhXa+UTHOyaBwAAAAAAABYiBvNDb7UBqTRdqbdrHgAAAAAAAFiElNL/dru0&#10;rw9HpWmKXfPD2nwqyxQAAAAAAABgvjabza8YzOfjw+tDUmmaUh/rsyxVAAAAAAAAgHmK48IN5tVi&#10;sSa7rnsuSxUAAAAAAABgngzm1XZ2zQMAAAAAAAAzF4P5rtu+GMyrxeyaBwAAAAAAAGbv92C+e68N&#10;RqXps2seAAAAAAAAmDGDebWeXfMAAAAAAADArDnKXvPIrnkAAAAAAABgpgzmNYdifaaUnsqyBQAA&#10;AAAAAJiPGMzvdmlvMK/W67ruLdZrWboAAAAAAAAA82Awr7mU1+j2sSxdAAAAAAAAgHkwmNec6rru&#10;1a55AAAAAAAAYFa6rnswmNeMOtg1DwAAAAAAAMxKGcz3lQGo1FzxAMmwZp/tmgcAAAAAAABmIYab&#10;eTAfu5Drg1CpvVKfUvpfWcYAAAAAAAAA7cqD+e3LzmBeM+q4a74sYwAAAAAAAIB2xWDe++U1x7qu&#10;e9tsNr/KUgYAAAAAAABoU3m/vMG85thht9s+lqUMAAAAAAAA0B7vl9ecOx5nH+u4LGkAAAAAAACA&#10;tsQx4PF+ebvlNd9Sn1L6X1nSAAAAAAAAAG2J3fLxnm6Dec01u+YBAAAAAACAZuVj7LcvO8fYa8aV&#10;wfyrwTwAAAAAAADQnNgtv9ulvd3ymn+OswcAAAAAAAAaY7e8ltTxOPuyvAEAAAAAAACmlYfy3i2v&#10;5ZTXcdo7zh4AAAAAAABoQh7Kb1+Gf32vDTmleeY4ewAAAAAAAKABsaM4pfS0c4S9Fpbj7AEAAAAA&#10;AIDJfTrC/tUR9lpax8G84+wBAAAAAACASRjKax05zh4AAAAAAACYgKG81lPqd7vtY1n6AAAAAAAA&#10;ALd3HMrvdmlvKK+l5zh7AAAAAAAA4K5iOBm7h+2U11oymAcAAAAAAADuJt6z3XXbl92uOxjKa12l&#10;frPZ/CpfBQAAAAAAAIBx/X6ffB7K/z20lJZe6uPBlPKVAAAAAAAAABhP3iXfPcdg0i55rTXH2QMA&#10;AAAAALBqBmW3cRzID3mXvFafwTwAAAAAAAAM4v3PXde973ZpP/zrQ/m3OZOBvPR3eTC/fTGYBwAA&#10;AAAAgGK32z5+HqgZ1n/vz3fIO7Je+lrZMf8WDwCVrw0AAAAAAABwFEP5+qCte4tB9FoH9l+H8cM/&#10;k8PXf0aSPpf6OFGifIUAAAAAAACAmhjG1wduv1vqwD4G8TFUHHoyjJcuyWAeAAAAAAAAzrI7cyjd&#10;dd17Hux/HIsf72B/aPV908chfBzpH3+t8dc8/D0cHFEvXVM8zLJ9LF8zAAAAAAAA4FQxxN6NtHM8&#10;Bvel19iVHrvTy3D8YYx3U8dfaxT/XTF4j//ez8P3+L+bh4eG8NLYDd+veDjnudUHcgAAAAAAAGAW&#10;YuAWw7faUO4WxfD8dx9Dv4+G/1k8KPBf+d/P/3vxn5N0/8r302AeAAAAAAAAxhK70g3CJR0rD9AY&#10;zAMAAAAAAMAtGNJLMpgHAAAAAACAO8nvdjekl9aWwTwAAAAAAABMwJBeWk8G8wAAAAAAADCxOO5+&#10;t+sOX4d5kpaRwTwAAAAAAAA0JAZ3O0N6aVF1XfduMA8AAAAAAACN2u1SXxv0SZpTqTeYBwAAAAAA&#10;gBnouu6tPvST1HYG8wAAAAAAADA7Xbd9qQ8AJbXXx2D+oXx9AQAAAAAAgLmJgV99GCipjVKfUvpf&#10;+coCAAAAAAAAcxbDv67r3uvDQUn3ruvS/4vXUBjMAwAAAAAAwALF+6xjp25tWCjpPuXB/PZls9n8&#10;Kl9NAAAAAAAAYKm8l16aoo/3yz/HgzLlqwgAAAAAAACsgSPvpXv1MZh/KF89AAAAAAAAYI1iJ2+8&#10;A7s+VJR0aeX98q/eLw8AAAAAAAD8IY7drg0ZJZ1XnErh/fIAAAAAAADAt2Kn727XHb4OHCWdUup3&#10;u+2j98sDAAAAAAAAJ7ObXjqtfIz99sUx9gAAAAAAAMDF8m762BFcH0xK6y718SCL3fIAAAAAAADA&#10;aOyml3J5t3z3arc8AAAAAAAAcDOxSzgGk7WhpbT87JYHAAAAAAAA7qzruoeh9/oQU1pO3i0PAAAA&#10;AAAANCF2ExvUa2nFUD52y8dQ3m55AAAAAAAAoCkxqK8NOqV55Qh7AAAAAAAAYAa8n14z7eAIewAA&#10;AAAAAGCWYtBpUK+W8155AAAAAAAAYFEM6tVSeSjfvXqvPAAAAAAAALBYMQzd7dK+NjSVblkZyr/t&#10;dttHQ3kAAAAAAABgVbque64NUqWxiqF8PBBipzwAAAAAAADAIAb1Q++1Aat0QYfjO+UN5QEAAAAA&#10;AAAquq57GPKeep1V2SXfH4fyZTkBAAAAAAAAcIpy/P3h6zBWio7vk08pPdklDwAAAAAAADCC2BEd&#10;7xCvDWm1nr7ukjeUBwAAAAAAALih2C3tCPxVdYiHM+ySBwAAAAAAAJjQbrd9jOFt3lldHe5qfv03&#10;kI9d8uWjBgAAAAAAAKAVMayPo8+7rnuvDH3VbgbyAAAAAAAAAHPVdd3D0HO8r7wyENZEfX6HfHxG&#10;jqwHAAAAAAAAWJjj7noD+/tVXjvwx+54A3kAAAAAAACAlYlhcdlhv3ck/vUdd8aXf57PhvEAAAAA&#10;AAAAVMUw+fMue0P7evmfy8c/n9fjMfWbzeZX+ccIAAAAAAAAAJeJ4fNxcB9D6bxLvD68XkLHY+mH&#10;v9e34274GMLbEQ8AAAAAAADAJH4P7mOA/Xl43+7u+xi+f3ov/H+74L0fHgAAAAAAAIDZi0F+7ECP&#10;YX4MwvMwPw/0h96+dhzy/7sYrufKfyYeDNhHw/87drs/lwcHPna9Hwfvhu8AAAAA3N7//d//DyH6&#10;k1r3ciMjAAAAAElFTkSuQmCCUEsDBAoAAAAAAAAAIQBWYukZzAoAAMwKAAAUAAAAZHJzL21lZGlh&#10;L2ltYWdlMi5zdmc8c3ZnIHZpZXdCb3g9IjAgMCA1MDYuMjcgMjU2LjA2IiB4bWxucz0iaHR0cDov&#10;L3d3dy53My5vcmcvMjAwMC9zdmciIHhtbG5zOnhsaW5rPSJodHRwOi8vd3d3LnczLm9yZy8xOTk5&#10;L3hsaW5rIiBvdmVyZmxvdz0iaGlkZGVuIj48c3R5bGU+DQouTXNmdE9mY1Jlc3BvbnNpdmVfRmls&#10;bF8zYzNjM2Igew0KIGZpbGw6IzNDM0MzQjsgDQp9DQo8L3N0eWxlPg0KPGRlZnM+PC9kZWZzPjxn&#10;IGlkPSJMYXllcl8yIj48ZyBpZD0iTGF5ZXJfMS0yIj48cGF0aCBkPSJNNDc2IDcwLjIyQzQ3NiA3&#10;MC4yMiA0NTAuMTIgNTkuNyA0MDQuOTEgNzAgMzY2LjQgNzguODIgMzEzLjg1IDEwMi43OSAyNTEu&#10;MjUgMTYxLjM4IDIwMC41NSAyMDguODIgMTY0Ljc3IDIyNC41NyAxNDUuNCAyMTcuNTEgMTQ1LjQg&#10;MjE3LjUxIDE3Ny4wOCAyNjMuODYgMjY3LjY2IDE3OC4yIDMzMC4xNSAxMTkuMDcgMzc5LjA5IDkx&#10;LjQ1IDQxMy43OSA3OC44OCA0NTQuNzkgNjQuMDEgNDc1Ljk3IDcwLjE4IDQ3NS45NyA3MC4xOFpN&#10;NDQ1Ljg0IDQ0LjIyQzQ0NS44NCA0NC4yMiA0MjEuMjkgMzQuMjIgMzc4LjIxIDQzLjI4IDMzOS40&#10;MiA1MS40NSAyODUuNiA3NS4wNyAyMjEuMTEgMTM1LjQyIDE3MC40NCAxODIuODUgMTM0LjY1IDE5&#10;OC42IDExNS4yOCAxOTEuNTQgMTE1LjI4IDE5MS41NCAxNDYuOTUgMjM3LjkgMjM3LjUxIDE1Mi4y&#10;MyAzMDEuODcgOTEuMzUgMzUxLjg2IDYzLjg5IDM4Ni43MiA1MS44NSA0MjUuNzIgMzguMzggNDQ1&#10;LjgxIDQ0LjI1IDQ0NS44MSA0NC4yNVpNNDE1LjQyIDE4LjcyQzQxNS40MiAxOC43MiAzOTIuNDIg&#10;OS4zNSAzNTEuODYgMTYuOTggMzEyLjc5IDI0LjMyIDI1Ny40NiA0Ny40NCAxOTAuNjkgMTA5Ljky&#10;IDE0MCAxNTcuMzUgMTA0LjIzIDE3My4xIDg0Ljg1IDE2NiA4NC44NSAxNjYgMTE2LjU0IDIxMi4z&#10;NiAyMDcuMDggMTI2LjY5IDI3My43NSA2My42OCAzMjUgMzYuNDYgMzYwIDI1LjExIDM5Ni42MyAx&#10;My4yMiA0MTUuNDQgMTguNzIgNDE1LjQ0IDE4LjcyWk0yMDYuNzMgNjQuNzIgMjQyLjgzIDQyLjA2&#10;QzIzMi43NyA0Ni4yNTg4IDIyMi4xOTggNDkuMTA2OSAyMTEuMzkgNTAuNTMgMTk1LjYzIDUyLjcy&#10;IDE3Ni40OSA1MC42OCAxNzYuNDkgNTAuNjhMMjA3LjkyIDU3LjggMjA2LjczIDY0LjcyWk0yMDku&#10;ODQgMjguODdDMTkyLjMgMjMuMDUgMTg2IDIxLjQzIDE3Mi45MyAyMiAxNjkuNDcxIDIyLjI4ODMg&#10;MTY2LjA1MSAyMi45MjQ5IDE2Mi43MiAyMy45TDE2Mi43MiAyNEMxNTYuMzYgMjUuMzkgMTUxLjA3&#10;IDI3LjUyIDE0My45MyAyNy4zNiAxNDIuMTUgMjcuMzYgMTM2LjkzIDI3LjEzIDEzNy42MyAyNC4w&#10;MyAxMzguMDYgMjIuMTkgMTQxLjcgMjEuNTEgMTQzLjE0IDIxLjIyIDE0NS44NSAyMC42OCAxNTUu&#10;OTEgMTkuNCAxNjAuNzIgMjAuNzggMTY2IDUuNiAxNDAuNjMgMTAuNDUgMTMxLjI2IDEyLjM3IDEy&#10;Mi4zOSAxNC4xNyAxMTIuMjYgMTguNjcgMTAyLjQ1IDEyLjM3IDg2LjM5IDIuMSA3OC44OCAxMC43&#10;MiA2My41NiAwIDczLjEzIDE1Ljc1IDc3Ljk0IDE5LjUyIDg1LjkyIDIwLjA4IDk1LjYxIDIwLjc3&#10;IDk1LjIgMjIuNzggOTUuMiAyMi43OCA5Mi4xMyAyMy42MyA4Ni41NiAyNS45NiA4Ni43NyAyNS44&#10;NyA4My4zNCAyNy4yNCA3NC42NyAzMC4wMSA2NS4yMSAyOC4yMiA1NS4yNyAyNi42NCA1MS45MyAy&#10;Ni40OSA0NS4wMyAyOC4yMiA0OC4zMyAzMC4xMyA1NS44NiAzNS4xNSA1Ni44OSAzOS42OCA1NS4z&#10;MDYzIDQyLjkzNDQgNTIuNTU4MyA0NS40NzU1IDQ5LjE5IDQ2LjggNDIuMDIgNDkuMzkgMzguMTkg&#10;NDEuOTMgMjUuMzcgNDkuMTEgMjkuNTggNTEuNTEgMzUuMjUgNTQuMzcgMzguNTggNTguODQgMzYu&#10;NjggNjMuNzggMzIuMjMgNjQuOTkgMjcuMzggNjUuNTEgMTkuMzQgNjYuMzYgMTIuODkgNjEuMjYg&#10;MCA2OCA1Ljg1IDcyIDI0LjE2IDc1LjQgMjkuNCA4OS42NyAyOS40IDg5LjY3IDM2LjE3IDY2LjM4&#10;IDUyLjk4IDQ4Ljg3IDYxLjEzIDQwLjM5IDcyLjIzIDMzLjY4IDc5LjgyIDI5LjU5IDU4Ljc4IDQy&#10;LjQ1IDQyLjQ2IDY3Ljc0IDQwLjA3IDkxIDM1LjYyIDEzNC40IDcwLjM0IDE2NC4xOSAxMDQuMzcg&#10;MTUzLjU1IDEwNC4zNyAxNTMuNTUgNjcuNjIgMTUxLjcgNjkuNjYgMTA4Ljg4IDcxLjc3IDY0LjIg&#10;MTMyLjA2IDQ5LjcxIDE2OS42NiA2OS4wNSAxNzguNDcgNzMuNTggMTc5Ljk1IDc0LjI2IDE4NS42&#10;NiA3Ny44MiAxODEuMTcgNjUuNDkgMTg3LjQ5IDU3Ljc1IDE4Ny40OSA1Ny43NSAxODcuNDkgNTcu&#10;NzUgMTgwLjg1IDU0Ljc1IDE2OC43NiA1NS41OCAxNTcuMzMgNTYuMzggMTUxLjU0IDU3LjU4IDE0&#10;NS4yMiA1NC43MiAxMzguOSA1MS44NiAxMzcuNTUgNDMuNTQgMTQ2LjM4IDQwLjIgMTUyLjA3IDM4&#10;LjA1IDE2MS4zOCA0My4zMyAxNjguNiA0NS41NiAxNzQuNDcgNDcuMzUgMTkwLjAyIDQ5LjMzIDE5&#10;MC4xNSAzOC4yNSAxOTAuMjYgMjguMDMgMjA5LjgzIDI4LjkzIDIwOS44MyAyOC45M1pNMTc1LjY4&#10;IDI0My41M0MxNzUuNjggMjQzLjUzIDIwNy4zNiAyODkuOSAyOTcuOTQgMjA0LjIzIDM1OC41NyAx&#10;NDYuODUgNDA2LjQ1IDExOS4xNSA0NDAuOTQgMTA2LjA3IDQ4NC4wNSA4OS43MiA1MDYuMjcgOTYu&#10;MiA1MDYuMjcgOTYuMiA1MDYuMjcgOTYuMiA0NzkuMDggODUuMTQgNDMxLjczIDk2Ljg2IDM5My41&#10;NSAxMDYuMyAzNDIuMjcgMTMwLjU2IDI4MS41NiAxODcuNCAyMzAuODUgMjM0Ljg0IDE5NS4wNiAy&#10;NTAuNTkgMTc1LjY4IDI0My41M1oiIGNsYXNzPSJjbHMtMSBNc2Z0T2ZjUmVzcG9uc2l2ZV9GaWxs&#10;XzNjM2MzYiIgZmlsbD0iIzQxNDA0MiIvPjwvZz48L2c+PC9zdmc+UEsDBBQABgAIAAAAIQDedZuS&#10;4QAAAAsBAAAPAAAAZHJzL2Rvd25yZXYueG1sTI9Bb4JAEIXvTfofNmPSW12wwQKyGGPankwTtUnT&#10;2wojENlZwq6A/77jqb3NzHt5871sPZlWDNi7xpKCcB6AQCps2VCl4Ov4/hyDcF5TqVtLqOCGDtb5&#10;40Om09KOtMfh4CvBIeRSraD2vkuldEWNRru57ZBYO9veaM9rX8my1yOHm1YugmApjW6IP9S6w22N&#10;xeVwNQo+Rj1uXsK3YXc5b28/x+jzexeiUk+zabMC4XHyf2a44zM65Mx0slcqnWgVcBHP12iRcIO7&#10;HsZJAuLE0zKOXkHmmfzfIf8F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D8JiKkgwQAAMkLAAAOAAAAAAAAAAAAAAAAAEMCAABkcnMvZTJvRG9j&#10;LnhtbFBLAQItAAoAAAAAAAAAIQBys0tKfuAAAH7gAAAUAAAAAAAAAAAAAAAAAPIGAABkcnMvbWVk&#10;aWEvaW1hZ2UxLnBuZ1BLAQItAAoAAAAAAAAAIQBWYukZzAoAAMwKAAAUAAAAAAAAAAAAAAAAAKLn&#10;AABkcnMvbWVkaWEvaW1hZ2UyLnN2Z1BLAQItABQABgAIAAAAIQDedZuS4QAAAAsBAAAPAAAAAAAA&#10;AAAAAAAAAKDyAABkcnMvZG93bnJldi54bWxQSwECLQAUAAYACAAAACEAIlYO7scAAAClAQAAGQAA&#10;AAAAAAAAAAAAAACu8wAAZHJzL19yZWxzL2Uyb0RvYy54bWwucmVsc1BLBQYAAAAABwAHAL4BAACs&#10;9AAAAAA=&#10;">
                <v:rect id="Rectangle 8" o:spid="_x0000_s1027" alt="&quot;&quot;" style="position:absolute;width:75565;height:9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wrwQAAANoAAAAPAAAAZHJzL2Rvd25yZXYueG1sRE/Pa8Iw&#10;FL4P/B/CE7zNVGWb1KYiwmA9DDbdweOjeba1zUtJYlv/++Uw2PHj+53tJ9OJgZxvLCtYLRMQxKXV&#10;DVcKfs7vz1sQPiBr7CyTggd52OezpwxTbUf+puEUKhFD2KeooA6hT6X0ZU0G/dL2xJG7WmcwROgq&#10;qR2OMdx0cp0kr9Jgw7Ghxp6ONZXt6W4UtEVh7tNLORRfn2+3jRsf7flyVGoxnw47EIGm8C/+c39o&#10;BXFrvBJvgMx/AQAA//8DAFBLAQItABQABgAIAAAAIQDb4fbL7gAAAIUBAAATAAAAAAAAAAAAAAAA&#10;AAAAAABbQ29udGVudF9UeXBlc10ueG1sUEsBAi0AFAAGAAgAAAAhAFr0LFu/AAAAFQEAAAsAAAAA&#10;AAAAAAAAAAAAHwEAAF9yZWxzLy5yZWxzUEsBAi0AFAAGAAgAAAAhAD5zvCvBAAAA2gAAAA8AAAAA&#10;AAAAAAAAAAAABwIAAGRycy9kb3ducmV2LnhtbFBLBQYAAAAAAwADALcAAAD1AgAAAAA=&#10;" stroked="f" strokeweight="1pt"/>
                <v:group id="Group 9" o:spid="_x0000_s1028" style="position:absolute;left:7170;top:2661;width:68389;height:4318" coordorigin="7136" coordsize="683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alt="&quot;&quot;" style="position:absolute;left:21547;width:53966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N8wwAAANsAAAAPAAAAZHJzL2Rvd25yZXYueG1sRI9BSwNB&#10;DIXvgv9hiODNzuphkbXTIqWCh4K0FbyGnTi7dCeznYnb7b83B8Fbwnt578tyPcfBTJRLn9jB46IC&#10;Q9wm33Nw8Hl8e3gGUwTZ45CYHFypwHp1e7PExqcL72k6SDAawqVBB53I2Fhb2o4ilkUaiVX7Tjmi&#10;6JqD9RkvGh4H+1RVtY3YszZ0ONKmo/Z0+IkOwvU072rZ5v30cdx87YKc68E7d383v76AEZrl3/x3&#10;/e4VX+n1Fx3Arn4BAAD//wMAUEsBAi0AFAAGAAgAAAAhANvh9svuAAAAhQEAABMAAAAAAAAAAAAA&#10;AAAAAAAAAFtDb250ZW50X1R5cGVzXS54bWxQSwECLQAUAAYACAAAACEAWvQsW78AAAAVAQAACwAA&#10;AAAAAAAAAAAAAAAfAQAAX3JlbHMvLnJlbHNQSwECLQAUAAYACAAAACEA/fRTfMMAAADbAAAADwAA&#10;AAAAAAAAAAAAAAAHAgAAZHJzL2Rvd25yZXYueG1sUEsFBgAAAAADAAMAtwAAAPcCAAAAAA==&#10;" filled="f" stroked="f">
                    <v:textbox inset="0,0,19mm,0">
                      <w:txbxContent>
                        <w:p w14:paraId="3E6BA26E" w14:textId="77777777" w:rsidR="00E345DF" w:rsidRPr="00856079" w:rsidRDefault="00E345DF" w:rsidP="00E345DF">
                          <w:pPr>
                            <w:pStyle w:val="Front-page-hyperlink"/>
                          </w:pPr>
                          <w:r w:rsidRPr="00856079">
                            <w:t>www.</w:t>
                          </w:r>
                          <w:r>
                            <w:t>senedd</w:t>
                          </w:r>
                          <w:r w:rsidRPr="00856079">
                            <w:t>.</w:t>
                          </w:r>
                          <w:r>
                            <w:t>cymru</w:t>
                          </w:r>
                        </w:p>
                      </w:txbxContent>
                    </v:textbox>
                  </v:shape>
                  <v:shape id="Picture 3" o:spid="_x0000_s1030" type="#_x0000_t75" alt="&quot;&quot;" style="position:absolute;left:7136;top:5;width:8487;height: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p5wQAAANsAAAAPAAAAZHJzL2Rvd25yZXYueG1sRE9LawIx&#10;EL4L/Q9hCt5qth60bI0irYIePPio52EzbhY3k20SdfXXG0HwNh/fc0aT1tbiTD5UjhV89jIQxIXT&#10;FZcKdtv5xxeIEJE11o5JwZUCTMZvnRHm2l14TedNLEUK4ZCjAhNjk0sZCkMWQ881xIk7OG8xJuhL&#10;qT1eUritZT/LBtJixanBYEM/horj5mQVDK/VbH/zZvb/K5flfH9o/m6rpVLd93b6DSJSG1/ip3uh&#10;0/whPH5JB8jxHQAA//8DAFBLAQItABQABgAIAAAAIQDb4fbL7gAAAIUBAAATAAAAAAAAAAAAAAAA&#10;AAAAAABbQ29udGVudF9UeXBlc10ueG1sUEsBAi0AFAAGAAgAAAAhAFr0LFu/AAAAFQEAAAsAAAAA&#10;AAAAAAAAAAAAHwEAAF9yZWxzLy5yZWxzUEsBAi0AFAAGAAgAAAAhAI9+2nnBAAAA2wAAAA8AAAAA&#10;AAAAAAAAAAAABwIAAGRycy9kb3ducmV2LnhtbFBLBQYAAAAAAwADALcAAAD1AgAAAAA=&#10;">
                    <v:imagedata r:id="rId14" o:title=""/>
                  </v:shape>
                </v:group>
                <w10:wrap type="topAndBottom" anchorx="page" anchory="page"/>
                <w10:anchorlock/>
              </v:group>
            </w:pict>
          </mc:Fallback>
        </mc:AlternateContent>
      </w:r>
      <w:r w:rsidR="00684331" w:rsidRPr="00F8599A">
        <w:rPr>
          <w:noProof/>
        </w:rPr>
        <mc:AlternateContent>
          <mc:Choice Requires="wps">
            <w:drawing>
              <wp:anchor distT="45720" distB="360045" distL="114300" distR="114300" simplePos="0" relativeHeight="251659264" behindDoc="0" locked="1" layoutInCell="1" allowOverlap="0" wp14:anchorId="4B228FD2" wp14:editId="109628A4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7599045" cy="3902710"/>
                <wp:effectExtent l="0" t="0" r="1905" b="254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045" cy="390326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EA05" w14:textId="77777777" w:rsidR="00684331" w:rsidRPr="00C52358" w:rsidRDefault="00684331" w:rsidP="00684331">
                            <w:pPr>
                              <w:pStyle w:val="Cover-1"/>
                            </w:pPr>
                            <w:r w:rsidRPr="00704E47">
                              <w:t>Senedd Cymru</w:t>
                            </w:r>
                          </w:p>
                          <w:p w14:paraId="6AA67211" w14:textId="2FD184EB" w:rsidR="00684331" w:rsidRDefault="00684331" w:rsidP="00684331">
                            <w:pPr>
                              <w:pStyle w:val="Cover-2"/>
                            </w:pPr>
                            <w:r w:rsidRPr="00684331">
                              <w:t xml:space="preserve">Y </w:t>
                            </w:r>
                            <w:r w:rsidR="004C5517" w:rsidRPr="004C5517">
                              <w:t>Pwyllgor Iechyd a Gofal Cymdeithasol</w:t>
                            </w:r>
                          </w:p>
                          <w:p w14:paraId="0E72F57B" w14:textId="434927C5" w:rsidR="00684331" w:rsidRPr="00BF1876" w:rsidRDefault="00774216" w:rsidP="00684331">
                            <w:pPr>
                              <w:pStyle w:val="Cover-3"/>
                            </w:pPr>
                            <w:proofErr w:type="spellStart"/>
                            <w:r w:rsidRPr="00774216">
                              <w:t>Cysylltu’r</w:t>
                            </w:r>
                            <w:proofErr w:type="spellEnd"/>
                            <w:r w:rsidRPr="00774216">
                              <w:t xml:space="preserve"> </w:t>
                            </w:r>
                            <w:proofErr w:type="spellStart"/>
                            <w:r w:rsidRPr="00774216">
                              <w:t>dotiau</w:t>
                            </w:r>
                            <w:proofErr w:type="spellEnd"/>
                          </w:p>
                          <w:p w14:paraId="6B403A76" w14:textId="4705BA0B" w:rsidR="00684331" w:rsidRPr="00BF1876" w:rsidRDefault="00774216" w:rsidP="00684331">
                            <w:pPr>
                              <w:pStyle w:val="Cover-4"/>
                            </w:pPr>
                            <w:proofErr w:type="spellStart"/>
                            <w:r w:rsidRPr="00774216">
                              <w:t>Mynd</w:t>
                            </w:r>
                            <w:proofErr w:type="spellEnd"/>
                            <w:r w:rsidRPr="00774216">
                              <w:t xml:space="preserve"> </w:t>
                            </w:r>
                            <w:proofErr w:type="spellStart"/>
                            <w:r w:rsidRPr="00774216">
                              <w:t>i’r</w:t>
                            </w:r>
                            <w:proofErr w:type="spellEnd"/>
                            <w:r w:rsidRPr="00774216">
                              <w:t xml:space="preserve"> </w:t>
                            </w:r>
                            <w:proofErr w:type="spellStart"/>
                            <w:r w:rsidRPr="00774216">
                              <w:t>afael</w:t>
                            </w:r>
                            <w:proofErr w:type="spellEnd"/>
                            <w:r w:rsidRPr="00774216">
                              <w:t xml:space="preserve"> ag </w:t>
                            </w:r>
                            <w:proofErr w:type="spellStart"/>
                            <w:r w:rsidRPr="00774216">
                              <w:t>anghydraddoldebau</w:t>
                            </w:r>
                            <w:proofErr w:type="spellEnd"/>
                            <w:r w:rsidRPr="00774216">
                              <w:t xml:space="preserve"> iechyd </w:t>
                            </w:r>
                            <w:proofErr w:type="spellStart"/>
                            <w:r w:rsidRPr="00774216">
                              <w:t>meddwl</w:t>
                            </w:r>
                            <w:proofErr w:type="spellEnd"/>
                            <w:r w:rsidRPr="00774216">
                              <w:t xml:space="preserve"> </w:t>
                            </w:r>
                            <w:proofErr w:type="spellStart"/>
                            <w:r w:rsidRPr="00774216">
                              <w:t>yng</w:t>
                            </w:r>
                            <w:proofErr w:type="spellEnd"/>
                            <w:r w:rsidRPr="00774216">
                              <w:t xml:space="preserve"> </w:t>
                            </w:r>
                            <w:proofErr w:type="spellStart"/>
                            <w:r w:rsidRPr="00774216">
                              <w:t>Nghymru</w:t>
                            </w:r>
                            <w:proofErr w:type="spellEnd"/>
                          </w:p>
                          <w:p w14:paraId="1A0FA559" w14:textId="09750461" w:rsidR="00684331" w:rsidRPr="00BF1876" w:rsidRDefault="00774216" w:rsidP="00684331">
                            <w:pPr>
                              <w:pStyle w:val="Cover-5"/>
                            </w:pPr>
                            <w:proofErr w:type="spellStart"/>
                            <w:r>
                              <w:t>Rhagfyr</w:t>
                            </w:r>
                            <w:proofErr w:type="spellEnd"/>
                            <w: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720000" tIns="504000" rIns="720000" bIns="36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8FD2" id="Text Box 2" o:spid="_x0000_s1031" type="#_x0000_t202" alt="&quot;&quot;" style="position:absolute;left:0;text-align:left;margin-left:0;margin-top:-.05pt;width:598.35pt;height:307.3pt;z-index:251659264;visibility:visible;mso-wrap-style:square;mso-width-percent:0;mso-height-percent:0;mso-wrap-distance-left:9pt;mso-wrap-distance-top:3.6pt;mso-wrap-distance-right:9pt;mso-wrap-distance-bottom:28.35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TihQgIAAHEEAAAOAAAAZHJzL2Uyb0RvYy54bWysVMtu2zAQvBfoPxC8&#10;15Lt2IkFy0EaN0WA9IGm/QCKoiyiJJclaUvO13dJyU7aHgoU1YHgitTs7Myu1te9VuQgnJdgSjqd&#10;5JQIw6GWZlfSb1/v3lxR4gMzNVNgREmPwtPrzetX684WYgYtqFo4giDGF50taRuCLbLM81Zo5idg&#10;hcHDBpxmAUO3y2rHOkTXKpvl+TLrwNXWARfe49vtcEg3Cb9pBA+fmsaLQFRJkVtIq0trFddss2bF&#10;zjHbSj7SYP/AQjNpMOkZassCI3sn/4DSkjvw0IQJB51B00guUg1YzTT/rZrHllmRakFxvD3L5P8f&#10;LP94eLSfHQn9W+jRwFSEtw/Av3ti4LZlZidunIOuFazGxNMoWdZZX4yfRql94SNI1X2AGk1m+wAJ&#10;qG+cjqpgnQTR0YDjWXTRB8Lx5eVitcovFpRwPJuv8vlsmWzJWHH63Dof3gvQJG5K6tDVBM8ODz5E&#10;Oqw4XYnZKiXtnVTqtB91Q9f/3l2DI1vgey1MGFrMCcUC9rdvpfWUuELoStTI475OarDCBycCb2PC&#10;BhN/QYIDrfMBUnxJSxnSlXS1mC1SIQYi39SLWgYcCCV1Sa/y+AwtGtV/Z+p0JTCphj2iKjPaER0Y&#10;vAh91ROJBBO76E4F9RH9cTD0P84rblpwT5R02Psl9T/2zAlK1L1Bjy9xsjAxCSla5Bcpcr+cVSma&#10;L4ebzHCEK2mgZNjehjRkUREDN9gPjUySPLMZaWNfJwPHGYyD8zJOt57/FJufAAAA//8DAFBLAwQK&#10;AAAAAAAAACEA2bjSWAsgAAALIAAAFAAAAGRycy9tZWRpYS9pbWFnZTEucG5niVBORw0KGgoAAAAN&#10;SUhEUgAABJ0AAASdCAYAAADqsC1HAAAACXBIWXMAALiMAAC4jAHM9rsvAAAfvUlEQVR42uzYMQEA&#10;IAzAsIE0fvzLARM9Ewk9u+aeNwAAAAAQ2hIAAAAAUDOdAAAAAMiZTgAAAADkTCcAAAAAcqYTAAAA&#10;ADnTCQAAAICc6QQAAABAznQCAAAAIGc6AQAAAJAznQAAAADImU4AAAAA5EwnAAAAAHKmEwAAAAA5&#10;0wkAAACAnOkEAAAAQM50AgAAACBnOgEAAACQM50AAAAAyJlOAAAAAORMJwAAAAByphMAAAAAOdMJ&#10;AAAAgJzpBAAAAEDOdAIAAAAgZzoBAAAAkDOdAAAAAMiZTgAAAADkTCcAAAAAcqYTAAAAADnTCQAA&#10;AICc6QQAAABAznQCAAAAIGc6AQAAAJAznQAAAADImU4AAAAA5EwnAAAAAHKmEwAAAAA50wkAAACA&#10;nOkEAAAAQM50AgAAACBnOgEAAACQM50AAAAAyJlOAAAAAORMJwAAAAByphMAAAAAOdMJAAAAgJzp&#10;BAAAAEDOdAIAAAAgZzoBAAAAkDOdAAAAAMiZTgAAAADkTCcAAAAAcqYTAAAAADnTCQAAAICc6QQA&#10;AABAznQCAAAAIGc6AQAAAJAznQAAAADImU4AAAAA5EwnAAAAAHKmEwAAAAA50wkAAACAnOkEAAAA&#10;QM50AgAAACBnOgEAAACQM50AAAAAyJlOAAAAAORMJwAAAAByphMAAAAAOdMJAAAAgJzpBAAAAEDO&#10;dAIAAAAgZzoBAAAAkDOdAAAAAMiZTgAAAADkTCcAAAAAcqYTAAAAADnTCQAAAICc6QQAAABAznQC&#10;AAAAIGc6AQAAAJAznQAAAADImU4AAAAA5EwnAAAAAHKmEwAAAAA50wkAAACAnOkEAAAAQM50AgAA&#10;ACBnOgEAAACQM50AAAAAyJlOAAAAAORMJwAAAAByphMAAAAAOdMJAAAAgJzpBAAAAEDOdAIAAAAg&#10;ZzoBAAAAkDOdAAAAAMiZTgAAAADkTCcAAAAAcqYTAAAAADnTCQAAAICc6QQAAABAznQCAAAAIGc6&#10;AQAAAJAznQAAAADImU4AAAAA5EwnAAAAAHKmEwAAAAA50wkAAACAnOkEAAAAQM50AgAAACBnOgEA&#10;AACQM50AAAAAyJlOAAAAAORMJwAAAAByphMAAAAAOdMJAAAAgJzpBAAAAEDOdAIAAAAgZzoBAAAA&#10;kDOdAAAAAMiZTgAAAADkTCcAAAAAcqYTAAAAADnTCQAAAICc6QQAAABAznQCAAAAIGc6AQAAAJAz&#10;nQAAAADImU4AAAAA5EwnAAAAAHKmEwAAAAA50wkAAACAnOkEAAAAQM50AgAAACBnOgEAAACQM50A&#10;AAAAyJlOAAAAAORMJwAAAAByphMAAAAAOdMJAAAAgJzpBAAAAEDOdAIAAAAgZzoBAAAAkDOdAAAA&#10;AMiZTgAAAADkTCcAAAAAcqYTAAAAADnTCQAAAICc6QQAAABAznQCAAAAIGc6AQAAAJAznQAAAADI&#10;mU4AAAAA5EwnAAAAAHKmEwAAAAA50wkAAACAnOkEAAAAQM50AgAAACBnOgEAAACQM50AAAAAyJlO&#10;AAAAAORMJwAAAAByphMAAAAAOdMJAAAAgJzpBAAAAEDOdAIAAAAgZzoBAAAAkDOdAAAAAMiZTgAA&#10;AADkTCcAAAAAcqYTAAAAADnTCQAAAICc6QQAAABAznQCAAAAIGc6AQAAAJAznQAAAADImU4AAAAA&#10;5EwnAAAAAHKmEwAAAAA50wkAAACAnOkEAAAAQM50AgAAACBnOgEAAACQM50AAAAAyJlOAAAAAORM&#10;JwAAAAByphMAAAAAOdMJAAAAgJzpBAAAAEDOdAIAAAAgZzoBAAAAkDOdAAAAAMiZTgAAAADkTCcA&#10;AAAAcqYTAAAAADnTCQAAAICc6QQAAABAznQCAAAAIGc6AQAAAJAznQAAAADImU4AAAAA5EwnAAAA&#10;AHKmEwAAAAA50wkAAACAnOkEAAAAQM50AgAAACBnOgEAAACQM50AAAAAyJlOAAAAAORMJwAAAABy&#10;phMAAAAAOdMJAAAAgJzpBAAAAEDOdAIAAAAgZzoBAAAAkDOdAAAAAMiZTgAAAADkTCcAAAAAcqYT&#10;AAAAADnTCQAAAICc6QQAAABAznQCAAAAIGc6AQAAAJAznQAAAADImU4AAAAA5EwnAAAAAHKmEwAA&#10;AAA50wkAAACAnOkEAAAAQM50AgAAACBnOgEAAACQM50AAAAAyJlOAAAAAORMJwAAAAByphMAAAAA&#10;OdMJAAAAgJzpBAAAAEDOdAIAAAAgZzoBAAAAkDOdAAAAAMiZTgAAAADkTCcAAAAAcqYTAAAAADnT&#10;CQAAAICc6QQAAABAznQCAAAAIGc6AQAAAJAznQAAAADImU4AAAAA5EwnAAAAAHKmEwAAAAA50wkA&#10;AACAnOkEAAAAQM50AgAAACBnOgEAAACQM50AAAAAyJlOAAAAAORMJwAAAAByphMAAAAAOdMJAAAA&#10;gJzpBAAAAEDOdAIAAAAgZzoBAAAAkDOdAAAAAMiZTgAAAADkTCcAAAAAcqYTAAAAADnTCQAAAICc&#10;6QQAAABAznQCAAAAIGc6AQAAAJAznQAAAADImU4AAAAA5EwnAAAAAHKmEwAAAAA50wkAAACAnOkE&#10;AAAAQM50AgAAACBnOgEAAACQM50AAAAAyJlOAAAAAORMJwAAAAByphMAAAAAOdMJAAAAgJzpBAAA&#10;AEDOdAIAAAAgZzoBAAAAkDOdAAAAAMiZTgAAAADkTCcAAAAAcqYTAAAAADnTCQAAAICc6QQAAABA&#10;znQCAAAAIGc6AQAAAJAznQAAAADImU4AAAAA5EwnAAAAAHKmEwAAAAA50wkAAACAnOkEAAAAQM50&#10;AgAAACBnOgEAAACQM50AAAAAyJlOAAAAAORMJwAAAAByphMAAAAAOdMJAAAAgJzpBAAAAEDOdAIA&#10;AAAgZzoBAAAAkDOdAAAAAMiZTgAAAADkTCcAAAAAcqYTAAAAADnTCQAAAICc6QQAAABAznQCAAAA&#10;IGc6AQAAAJAznQAAAADImU4AAAAA5EwnAAAAAHKmEwAAAAA50wkAAACAnOkEAAAAQM50AgAAACBn&#10;OgEAAACQM50AAAAAyJlOAAAAAORMJwAAAAByphMAAAAAOdMJAAAAgJzpBAAAAEDOdAIAAAAgZzoB&#10;AAAAkDOdAAAAAMiZTgAAAADkTCcAAAAAcqYTAAAAADnTCQAAAICc6QQAAABAznQCAAAAIGc6AQAA&#10;AJAznQAAAADImU4AAAAA5EwnAAAAAHKmEwAAAAA50wkAAACAnOkEAAAAQM50AgAAACBnOgEAAACQ&#10;M50AAAAAyJlOAAAAAORMJwAAAAByphMAAAAAOdMJAAAAgJzpBAAAAEDOdAIAAAAgZzoBAAAAkDOd&#10;AAAAAMiZTgAAAADkTCcAAAAAcqYTAAAAADnTCQAAAICc6QQAAABAznQCAAAAIGc6AQAAAJAznQAA&#10;AADImU4AAAAA5EwnAAAAAHKmEwAAAAA50wkAAACAnOkEAAAAQM50AgAAACBnOgEAAACQM50AAAAA&#10;yJlOAAAAAORMJwAAAAByphMAAAAAOdMJAAAAgJzpBAAAAEDOdAIAAAAgZzoBAAAAkDOdAAAAAMiZ&#10;TgAAAADkTCcAAAAAcqYTAAAAADnTCQAAAICc6QQAAABAznQCAAAAIGc6AQAAAJAznQAAAADImU4A&#10;AAAA5EwnAAAAAHKmEwAAAAA50wkAAACAnOkEAAAAQM50AgAAACBnOgEAAACQM50AAAAAyJlOAAAA&#10;AORMJwAAAAByphMAAAAAOdMJAAAAgJzpBAAAAEDOdAIAAAAgZzoBAAAAkDOdAAAAAMiZTgAAAADk&#10;TCcAAAAAcqYTAAAAADnTCQAAAICc6QQAAABAznQCAAAAIGc6AQAAAJAznQAAAADImU4AAAAA5Ewn&#10;AAAAAHKmEwAAAAA50wkAAACAnOkEAAAAQM50AgAAACBnOgEAAACQM50AAAAAyJlOAAAAAORMJwAA&#10;AAByphMAAAAAOdMJAAAAgJzpBAAAAEDOdAIAAAAgZzoBAAAAkDOdAAAAAMiZTgAAAADkTCcAAAAA&#10;cqYTAAAAADnTCQAAAICc6QQAAABAznQCAAAAIGc6AQAAAJAznQAAAADImU4AAAAA5EwnAAAAAHKm&#10;EwAAAAA50wkAAACAnOkEAAAAQM50AgAAACBnOgEAAACQM50AAAAAyJlOAAAAAORMJwAAAAByphMA&#10;AAAAOdMJAAAAgJzpBAAAAEDOdAIAAAAgZzoBAAAAkDOdAAAAAMiZTgAAAADkTCcAAAAAcqYTAAAA&#10;ADnTCQAAAICc6QQAAABAznQCAAAAIGc6AQAAAJAznQAAAADImU4AAAAA5EwnAAAAAHKmEwAAAAA5&#10;0wkAAACAnOkEAAAAQM50AgAAACBnOgEAAACQM50AAAAAyJlOAAAAAORMJwAAAAByphMAAAAAOdMJ&#10;AAAAgJzpBAAAAEDOdAIAAAAgZzoBAAAAkDOdAAAAAMiZTgAAAADkTCcAAAAAcqYTAAAAADnTCQAA&#10;AICc6QQAAABAznQCAAAAIGc6AQAAAJAznQAAAADImU4AAAAA5EwnAAAAAHKmEwAAAAA50wkAAACA&#10;nOkEAAAAQM50AgAAACBnOgEAAACQM50AAAAAyJlOAAAAAORMJwAAAAByphMAAAAAOdMJAAAAgJzp&#10;BAAAAEDOdAIAAAAgZzoBAAAAkDOdAAAAAMiZTgAAAADkTCcAAAAAcqYTAAAAADnTCQAAAICc6QQA&#10;AABAznQCAAAAIGc6AQAAAJAznQAAAADImU4AAAAA5EwnAAAAAHKmEwAAAAA50wkAAACAnOkEAAAA&#10;QM50AgAAACBnOgEAAACQM50AAAAAyJlOAAAAAORMJwAAAAByphMAAAAAOdMJAAAAgJzpBAAAAEDO&#10;dAIAAAAgZzoBAAAAkDOdAAAAAMiZTgAAAADkTCcAAAAAcqYTAAAAADnTCQAAAICc6QQAAABAznQC&#10;AAAAIGc6AQAAAJAznQAAAADImU4AAAAA5EwnAAAAAHKmEwAAAAA50wkAAACAnOkEAAAAQM50AgAA&#10;ACBnOgEAAACQM50AAAAAyJlOAAAAAORMJwAAAAByphMAAAAAOdMJAAAAgJzpBAAAAEDOdAIAAAAg&#10;ZzoBAAAAkDOdAAAAAMiZTgAAAADkTCcAAAAAcqYTAAAAADnTCQAAAICc6QQAAABAznQCAAAAIGc6&#10;AQAAAJAznQAAAADImU4AAAAA5EwnAAAAAHKmEwAAAAA50wkAAACAnOkEAAAAQM50AgAAACBnOgEA&#10;AACQM50AAAAAyJlOAAAAAORMJwAAAAByphMAAAAAOdMJAAAAgJzpBAAAAEDOdAIAAAAgZzoBAAAA&#10;kDOdAAAAAMiZTgAAAADkTCcAAAAAcqYTAAAAADnTCQAAAICc6QQAAABAznQCAAAAIGc6AQAAAJAz&#10;nQAAAADImU4AAAAA5EwnAAAAAHKmEwAAAAA50wkAAACAnOkEAAAAQM50AgAAACBnOgEAAACQM50A&#10;AAAAyJlOAAAAAORMJwAAAAByphMAAAAAOdMJAAAAgJzpBAAAAEDOdAIAAAAgZzoBAAAAkDOdAAAA&#10;AMiZTgAAAADkTCcAAAAAcqYTAAAAADnTCQAAAICc6QQAAABAznQCAAAAIGc6AQAAAJAznQAAAADI&#10;mU4AAAAA5EwnAAAAAHKmEwAAAAA50wkAAACAnOkEAAAAQM50AgAAACBnOgEAAACQM50AAAAAyJlO&#10;AAAAAORMJwAAAAByphMAAAAAOdMJAAAAgJzpBAAAAEDOdAIAAAAgZzoBAAAAkDOdAAAAAMiZTgAA&#10;AADkTCcAAAAAcqYTAAAAADnTCQAAAICc6QQAAABAznQCAAAAIGc6AQAAAJAznQAAAADImU4AAAAA&#10;5EwnAAAAAHKmEwAAAAA50wkAAACAnOkEAAAAQM50AgAAACBnOgEAAACQM50AAAAAyJlOAAAAAORM&#10;JwAAAAByphMAAAAAOdMJAAAAgJzpBAAAAEDOdAIAAAAgZzoBAAAAkDOdAAAAAMiZTgAAAADkTCcA&#10;AAAAcqYTAAAAADnTCQAAAICc6QQAAABAznQCAAAAIGc6AQAAAJAznQAAAADImU4AAAAA5EwnAAAA&#10;AHKmEwAAAAA50wkAAACAnOkEAAAAQM50AgAAACBnOgEAAACQM50AAAAAyJlOAAAAAORMJwAAAABy&#10;phMAAAAAOdMJAAAAgJzpBAAAAEDOdAIAAAAgZzoBAAAAkDOdAAAAAMiZTgAAAADkTCcAAAAAcqYT&#10;AAAAADnTCQAAAICc6QQAAABAznQCAAAAIGc6AQAAAJAznQAAAADImU4AAAAA5EwnAAAAAHKmEwAA&#10;AAA50wkAAACAnOkEAAAAQM50AgAAACBnOgEAAACQM50AAAAAyJlOAAAAAORMJwAAAAByphMAAAAA&#10;OdMJAAAAgJzpBAAAAEDOdAIAAAAgZzoBAAAAkDOdAAAAAMiZTgAAAADkTCcAAAAAcqYTAAAAADnT&#10;CQAAAICc6QQAAABAznQCAAAAIGc6AQAAAJAznQAAAADImU4AAAAA5EwnAAAAAHKmEwAAAAA50wkA&#10;AACAnOkEAAAAQM50AgAAACBnOgEAAACQM50AAAAAyJlOAAAAAORMJwAAAAByphMAAAAAOdMJAAAA&#10;gJzpBAAAAEDOdAIAAAAgZzoBAAAAkDOdAAAAAMiZTgAAAADkTCcAAAAAcqYTAAAAADnTCQAAAICc&#10;6QQAAABAznQCAAAAIGc6AQAAAJAznQAAAADImU4AAAAA5EwnAAAAAHKmEwAAAAA50wkAAACAnOkE&#10;AAAAQM50AgAAACBnOgEAAACQM50AAAAAyJlOAAAAAORMJwAAAAByphMAAAAAOdMJAAAAgJzpBAAA&#10;AEDOdAIAAAAgZzoBAAAAkDOdAAAAAMiZTgAAAADkTCcAAAAAcqYTAAAAADnTCQAAAICc6QQAAABA&#10;znQCAAAAIGc6AQAAAJAznQAAAADImU4AAAAA5EwnAAAAAHKmEwAAAAA50wkAAACAnOkEAAAAQM50&#10;AgAAACBnOgEAAACQM50AAAAAyJlOAAAAAORMJwAAAAByphMAAAAAOdMJAAAAgJzpBAAAAEDOdAIA&#10;AAAgZzoBAAAAkDOdAAAAAMiZTgAAAADkTCcAAAAAcqYTAAAAADnTCQAAAICc6QQAAABAznQCAAAA&#10;IGc6AQAAAJAznQAAAADImU4AAAAA5EwnAAAAAHKmEwAAAAA50wkAAACAnOkEAAAAQM50AgAAACBn&#10;OgEAAACQM50AAAAAyJlOAAAAAORMJwAAAAByphMAAAAAOdMJAAAAgJzpBAAAAEDOdAIAAAAgZzoB&#10;AAAAkDOdAAAAAMiZTgAAAADkTCcAAAAAcqYTAAAAADnTCQAAAICc6QQAAABAznQCAAAAIGc6AQAA&#10;AJAznQAAAADImU4AAAAA5EwnAAAAAHKmEwAAAAA50wkAAACAnOkEAAAAQM50AgAAACBnOgEAAACQ&#10;M50AAAAAyJlOAAAAAORMJwAAAAByphMAAAAAOdMJAAAAgJzpBAAAAEDOdAIAAAAgZzoBAAAAkDOd&#10;AAAAAMiZTgAAAADkTCcAAAAAcqYTAAAAADnTCQAAAICc6QQAAABAznQCAAAAIGc6AQAAAJAznQAA&#10;AADImU4AAAAA5EwnAAAAAHKmEwAAAAA50wkAAACAnOkEAAAAQM50AgAAACBnOgEAAACQM50AAAAA&#10;yJlOAAAAAORMJwAAAAByphMAAAAAOdMJAAAAgJzpBAAAAEDOdAIAAAAgZzoBAAAAkDOdAAAAAMiZ&#10;TgAAAADkTCcAAAAAcqYTAAAAADnTCQAAAICc6QQAAABAznQCAAAAIGc6AQAAAJAznQAAAADImU4A&#10;AAAA5EwnAAAAAHKmEwAAAAA50wkAAACAnOkEAAAAQM50AgAAACBnOgEAAACQM50AAAAAyJlOAAAA&#10;AORMJwAAAAByphMAAADAb8eOBQAAAAAG+VtPYmdhx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uwDKXQrI8B838wAAAABJRU5ErkJgglBLAwQUAAYACAAAACEA9eb4&#10;b9oAAAAHAQAADwAAAGRycy9kb3ducmV2LnhtbEyPwW7CMBBE75X4B2uRegMniAZIs0EIqT0iSvsB&#10;TrwkUeN1sA2kf19zao+jGc28Kbaj6cWNnO8sI6TzBARxbXXHDcLX59tsDcIHxVr1lgnhhzxsy8lT&#10;oXJt7/xBt1NoRCxhnyuENoQhl9LXLRnl53Ygjt7ZOqNClK6R2ql7LDe9XCRJJo3qOC60aqB9S/X3&#10;6WoQLodmX50dE43vK1oeuqMfLkfE5+m4ewURaAx/YXjgR3QoI1Nlr6y96BHikYAwS0E8zHSTrUBU&#10;CFm6fAFZFvI/f/k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Z04oUICAABxBAAADgAAAAAAAAAAAAAAAAA6AgAAZHJzL2Uyb0RvYy54bWxQSwECLQAKAAAAAAAA&#10;ACEA2bjSWAsgAAALIAAAFAAAAAAAAAAAAAAAAACoBAAAZHJzL21lZGlhL2ltYWdlMS5wbmdQSwEC&#10;LQAUAAYACAAAACEA9eb4b9oAAAAHAQAADwAAAAAAAAAAAAAAAADlJAAAZHJzL2Rvd25yZXYueG1s&#10;UEsBAi0AFAAGAAgAAAAhAKomDr68AAAAIQEAABkAAAAAAAAAAAAAAAAA7CUAAGRycy9fcmVscy9l&#10;Mm9Eb2MueG1sLnJlbHNQSwUGAAAAAAYABgB8AQAA3yYAAAAA&#10;" o:allowoverlap="f" stroked="f">
                <v:fill r:id="rId16" o:title="" recolor="t" rotate="t" type="frame"/>
                <v:textbox inset="20mm,14mm,20mm,10mm">
                  <w:txbxContent>
                    <w:p w14:paraId="0628EA05" w14:textId="77777777" w:rsidR="00684331" w:rsidRPr="00C52358" w:rsidRDefault="00684331" w:rsidP="00684331">
                      <w:pPr>
                        <w:pStyle w:val="Cover-1"/>
                      </w:pPr>
                      <w:r w:rsidRPr="00704E47">
                        <w:t>Senedd Cymru</w:t>
                      </w:r>
                    </w:p>
                    <w:p w14:paraId="6AA67211" w14:textId="2FD184EB" w:rsidR="00684331" w:rsidRDefault="00684331" w:rsidP="00684331">
                      <w:pPr>
                        <w:pStyle w:val="Cover-2"/>
                      </w:pPr>
                      <w:r w:rsidRPr="00684331">
                        <w:t xml:space="preserve">Y </w:t>
                      </w:r>
                      <w:r w:rsidR="004C5517" w:rsidRPr="004C5517">
                        <w:t>Pwyllgor Iechyd a Gofal Cymdeithasol</w:t>
                      </w:r>
                    </w:p>
                    <w:p w14:paraId="0E72F57B" w14:textId="434927C5" w:rsidR="00684331" w:rsidRPr="00BF1876" w:rsidRDefault="00774216" w:rsidP="00684331">
                      <w:pPr>
                        <w:pStyle w:val="Cover-3"/>
                      </w:pPr>
                      <w:proofErr w:type="spellStart"/>
                      <w:r w:rsidRPr="00774216">
                        <w:t>Cysylltu’r</w:t>
                      </w:r>
                      <w:proofErr w:type="spellEnd"/>
                      <w:r w:rsidRPr="00774216">
                        <w:t xml:space="preserve"> </w:t>
                      </w:r>
                      <w:proofErr w:type="spellStart"/>
                      <w:r w:rsidRPr="00774216">
                        <w:t>dotiau</w:t>
                      </w:r>
                      <w:proofErr w:type="spellEnd"/>
                    </w:p>
                    <w:p w14:paraId="6B403A76" w14:textId="4705BA0B" w:rsidR="00684331" w:rsidRPr="00BF1876" w:rsidRDefault="00774216" w:rsidP="00684331">
                      <w:pPr>
                        <w:pStyle w:val="Cover-4"/>
                      </w:pPr>
                      <w:proofErr w:type="spellStart"/>
                      <w:r w:rsidRPr="00774216">
                        <w:t>Mynd</w:t>
                      </w:r>
                      <w:proofErr w:type="spellEnd"/>
                      <w:r w:rsidRPr="00774216">
                        <w:t xml:space="preserve"> </w:t>
                      </w:r>
                      <w:proofErr w:type="spellStart"/>
                      <w:r w:rsidRPr="00774216">
                        <w:t>i’r</w:t>
                      </w:r>
                      <w:proofErr w:type="spellEnd"/>
                      <w:r w:rsidRPr="00774216">
                        <w:t xml:space="preserve"> </w:t>
                      </w:r>
                      <w:proofErr w:type="spellStart"/>
                      <w:r w:rsidRPr="00774216">
                        <w:t>afael</w:t>
                      </w:r>
                      <w:proofErr w:type="spellEnd"/>
                      <w:r w:rsidRPr="00774216">
                        <w:t xml:space="preserve"> ag </w:t>
                      </w:r>
                      <w:proofErr w:type="spellStart"/>
                      <w:r w:rsidRPr="00774216">
                        <w:t>anghydraddoldebau</w:t>
                      </w:r>
                      <w:proofErr w:type="spellEnd"/>
                      <w:r w:rsidRPr="00774216">
                        <w:t xml:space="preserve"> iechyd </w:t>
                      </w:r>
                      <w:proofErr w:type="spellStart"/>
                      <w:r w:rsidRPr="00774216">
                        <w:t>meddwl</w:t>
                      </w:r>
                      <w:proofErr w:type="spellEnd"/>
                      <w:r w:rsidRPr="00774216">
                        <w:t xml:space="preserve"> </w:t>
                      </w:r>
                      <w:proofErr w:type="spellStart"/>
                      <w:r w:rsidRPr="00774216">
                        <w:t>yng</w:t>
                      </w:r>
                      <w:proofErr w:type="spellEnd"/>
                      <w:r w:rsidRPr="00774216">
                        <w:t xml:space="preserve"> </w:t>
                      </w:r>
                      <w:proofErr w:type="spellStart"/>
                      <w:r w:rsidRPr="00774216">
                        <w:t>Nghymru</w:t>
                      </w:r>
                      <w:proofErr w:type="spellEnd"/>
                    </w:p>
                    <w:p w14:paraId="1A0FA559" w14:textId="09750461" w:rsidR="00684331" w:rsidRPr="00BF1876" w:rsidRDefault="00774216" w:rsidP="00684331">
                      <w:pPr>
                        <w:pStyle w:val="Cover-5"/>
                      </w:pPr>
                      <w:proofErr w:type="spellStart"/>
                      <w:r>
                        <w:t>Rhagfyr</w:t>
                      </w:r>
                      <w:proofErr w:type="spellEnd"/>
                      <w:r>
                        <w:t xml:space="preserve"> 2022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bookmarkStart w:id="0" w:name="_Toc121305229"/>
      <w:proofErr w:type="spellStart"/>
      <w:r w:rsidR="00774216">
        <w:t>Crynodeb</w:t>
      </w:r>
      <w:bookmarkEnd w:id="0"/>
      <w:proofErr w:type="spellEnd"/>
    </w:p>
    <w:p w14:paraId="425711A8" w14:textId="4929B6BA" w:rsidR="00774216" w:rsidRDefault="00774216" w:rsidP="002C1B88">
      <w:pPr>
        <w:pStyle w:val="Numbered-paragraph-text"/>
        <w:rPr>
          <w:lang w:eastAsia="en-GB"/>
        </w:rPr>
      </w:pPr>
      <w:proofErr w:type="spellStart"/>
      <w:r w:rsidRPr="00C21A3C">
        <w:rPr>
          <w:lang w:eastAsia="en-GB"/>
        </w:rPr>
        <w:t>Cyhoeddodd</w:t>
      </w:r>
      <w:proofErr w:type="spellEnd"/>
      <w:r w:rsidRPr="00C21A3C">
        <w:rPr>
          <w:lang w:eastAsia="en-GB"/>
        </w:rPr>
        <w:t xml:space="preserve"> y Pwyllgor Iechyd a Gofal Cymdeithasol </w:t>
      </w:r>
      <w:proofErr w:type="spellStart"/>
      <w:r w:rsidRPr="00C21A3C">
        <w:rPr>
          <w:i/>
          <w:iCs/>
          <w:lang w:eastAsia="en-GB"/>
        </w:rPr>
        <w:t>Cysylltu</w:t>
      </w:r>
      <w:r>
        <w:rPr>
          <w:i/>
          <w:iCs/>
          <w:lang w:eastAsia="en-GB"/>
        </w:rPr>
        <w:t>’</w:t>
      </w:r>
      <w:r w:rsidRPr="00C21A3C">
        <w:rPr>
          <w:i/>
          <w:iCs/>
          <w:lang w:eastAsia="en-GB"/>
        </w:rPr>
        <w:t>r</w:t>
      </w:r>
      <w:proofErr w:type="spellEnd"/>
      <w:r w:rsidRPr="00C21A3C">
        <w:rPr>
          <w:i/>
          <w:iCs/>
          <w:lang w:eastAsia="en-GB"/>
        </w:rPr>
        <w:t xml:space="preserve"> </w:t>
      </w:r>
      <w:proofErr w:type="spellStart"/>
      <w:r w:rsidRPr="00C21A3C">
        <w:rPr>
          <w:i/>
          <w:iCs/>
          <w:lang w:eastAsia="en-GB"/>
        </w:rPr>
        <w:t>dotiau</w:t>
      </w:r>
      <w:proofErr w:type="spellEnd"/>
      <w:r w:rsidRPr="00C21A3C">
        <w:rPr>
          <w:i/>
          <w:iCs/>
          <w:lang w:eastAsia="en-GB"/>
        </w:rPr>
        <w:t xml:space="preserve">: </w:t>
      </w:r>
      <w:proofErr w:type="spellStart"/>
      <w:r w:rsidRPr="00C21A3C">
        <w:rPr>
          <w:i/>
          <w:iCs/>
          <w:lang w:eastAsia="en-GB"/>
        </w:rPr>
        <w:t>mynd</w:t>
      </w:r>
      <w:proofErr w:type="spellEnd"/>
      <w:r w:rsidRPr="00C21A3C">
        <w:rPr>
          <w:i/>
          <w:iCs/>
          <w:lang w:eastAsia="en-GB"/>
        </w:rPr>
        <w:t xml:space="preserve"> </w:t>
      </w:r>
      <w:proofErr w:type="spellStart"/>
      <w:r w:rsidRPr="00C21A3C">
        <w:rPr>
          <w:i/>
          <w:iCs/>
          <w:lang w:eastAsia="en-GB"/>
        </w:rPr>
        <w:t>i</w:t>
      </w:r>
      <w:r>
        <w:rPr>
          <w:i/>
          <w:iCs/>
          <w:lang w:eastAsia="en-GB"/>
        </w:rPr>
        <w:t>’</w:t>
      </w:r>
      <w:r w:rsidRPr="00C21A3C">
        <w:rPr>
          <w:i/>
          <w:iCs/>
          <w:lang w:eastAsia="en-GB"/>
        </w:rPr>
        <w:t>r</w:t>
      </w:r>
      <w:proofErr w:type="spellEnd"/>
      <w:r w:rsidRPr="00C21A3C">
        <w:rPr>
          <w:i/>
          <w:iCs/>
          <w:lang w:eastAsia="en-GB"/>
        </w:rPr>
        <w:t xml:space="preserve"> </w:t>
      </w:r>
      <w:proofErr w:type="spellStart"/>
      <w:r w:rsidRPr="00C21A3C">
        <w:rPr>
          <w:i/>
          <w:iCs/>
          <w:lang w:eastAsia="en-GB"/>
        </w:rPr>
        <w:t>afael</w:t>
      </w:r>
      <w:proofErr w:type="spellEnd"/>
      <w:r w:rsidRPr="00C21A3C">
        <w:rPr>
          <w:i/>
          <w:iCs/>
          <w:lang w:eastAsia="en-GB"/>
        </w:rPr>
        <w:t xml:space="preserve"> ag </w:t>
      </w:r>
      <w:proofErr w:type="spellStart"/>
      <w:r w:rsidRPr="00C21A3C">
        <w:rPr>
          <w:i/>
          <w:iCs/>
          <w:lang w:eastAsia="en-GB"/>
        </w:rPr>
        <w:t>anghydraddoldebau</w:t>
      </w:r>
      <w:proofErr w:type="spellEnd"/>
      <w:r w:rsidRPr="00C21A3C">
        <w:rPr>
          <w:i/>
          <w:iCs/>
          <w:lang w:eastAsia="en-GB"/>
        </w:rPr>
        <w:t xml:space="preserve"> iechyd </w:t>
      </w:r>
      <w:proofErr w:type="spellStart"/>
      <w:r w:rsidRPr="00C21A3C">
        <w:rPr>
          <w:i/>
          <w:iCs/>
          <w:lang w:eastAsia="en-GB"/>
        </w:rPr>
        <w:t>meddwl</w:t>
      </w:r>
      <w:proofErr w:type="spellEnd"/>
      <w:r w:rsidRPr="00C21A3C">
        <w:rPr>
          <w:i/>
          <w:iCs/>
          <w:lang w:eastAsia="en-GB"/>
        </w:rPr>
        <w:t xml:space="preserve"> </w:t>
      </w:r>
      <w:proofErr w:type="spellStart"/>
      <w:r w:rsidRPr="00C21A3C">
        <w:rPr>
          <w:i/>
          <w:iCs/>
          <w:lang w:eastAsia="en-GB"/>
        </w:rPr>
        <w:t>yng</w:t>
      </w:r>
      <w:proofErr w:type="spellEnd"/>
      <w:r w:rsidRPr="00C21A3C">
        <w:rPr>
          <w:i/>
          <w:iCs/>
          <w:lang w:eastAsia="en-GB"/>
        </w:rPr>
        <w:t xml:space="preserve"> </w:t>
      </w:r>
      <w:proofErr w:type="spellStart"/>
      <w:r w:rsidRPr="00C21A3C">
        <w:rPr>
          <w:i/>
          <w:iCs/>
          <w:lang w:eastAsia="en-GB"/>
        </w:rPr>
        <w:t>Nghymru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ym</w:t>
      </w:r>
      <w:proofErr w:type="spellEnd"/>
      <w:r w:rsidRPr="00C21A3C">
        <w:rPr>
          <w:lang w:eastAsia="en-GB"/>
        </w:rPr>
        <w:t xml:space="preserve"> mis </w:t>
      </w:r>
      <w:proofErr w:type="spellStart"/>
      <w:r w:rsidRPr="00C21A3C">
        <w:rPr>
          <w:lang w:eastAsia="en-GB"/>
        </w:rPr>
        <w:t>Rhagfyr</w:t>
      </w:r>
      <w:proofErr w:type="spellEnd"/>
      <w:r w:rsidRPr="00C21A3C">
        <w:rPr>
          <w:lang w:eastAsia="en-GB"/>
        </w:rPr>
        <w:t xml:space="preserve"> 2022. </w:t>
      </w:r>
      <w:proofErr w:type="spellStart"/>
      <w:r w:rsidRPr="00C21A3C">
        <w:rPr>
          <w:lang w:eastAsia="en-GB"/>
        </w:rPr>
        <w:t>Dyma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grynodeb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o</w:t>
      </w:r>
      <w:r>
        <w:rPr>
          <w:lang w:eastAsia="en-GB"/>
        </w:rPr>
        <w:t>’</w:t>
      </w:r>
      <w:r w:rsidRPr="00C21A3C">
        <w:rPr>
          <w:lang w:eastAsia="en-GB"/>
        </w:rPr>
        <w:t>n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casgliadau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a</w:t>
      </w:r>
      <w:r>
        <w:rPr>
          <w:lang w:eastAsia="en-GB"/>
        </w:rPr>
        <w:t>’</w:t>
      </w:r>
      <w:r w:rsidRPr="00C21A3C">
        <w:rPr>
          <w:lang w:eastAsia="en-GB"/>
        </w:rPr>
        <w:t>n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hargymhellion</w:t>
      </w:r>
      <w:proofErr w:type="spellEnd"/>
      <w:r w:rsidRPr="00C21A3C">
        <w:rPr>
          <w:lang w:eastAsia="en-GB"/>
        </w:rPr>
        <w:t xml:space="preserve">. </w:t>
      </w:r>
      <w:proofErr w:type="spellStart"/>
      <w:r w:rsidRPr="00C21A3C">
        <w:rPr>
          <w:lang w:eastAsia="en-GB"/>
        </w:rPr>
        <w:t>Mae</w:t>
      </w:r>
      <w:r>
        <w:rPr>
          <w:lang w:eastAsia="en-GB"/>
        </w:rPr>
        <w:t>’</w:t>
      </w:r>
      <w:r w:rsidRPr="00C21A3C">
        <w:rPr>
          <w:lang w:eastAsia="en-GB"/>
        </w:rPr>
        <w:t>r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adroddiad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llawn</w:t>
      </w:r>
      <w:proofErr w:type="spellEnd"/>
      <w:r w:rsidRPr="00C21A3C">
        <w:rPr>
          <w:lang w:eastAsia="en-GB"/>
        </w:rPr>
        <w:t xml:space="preserve">, a </w:t>
      </w:r>
      <w:proofErr w:type="spellStart"/>
      <w:r w:rsidRPr="00C21A3C">
        <w:rPr>
          <w:lang w:eastAsia="en-GB"/>
        </w:rPr>
        <w:t>gwybodaeth</w:t>
      </w:r>
      <w:proofErr w:type="spellEnd"/>
      <w:r w:rsidRPr="00C21A3C">
        <w:rPr>
          <w:lang w:eastAsia="en-GB"/>
        </w:rPr>
        <w:t xml:space="preserve"> am </w:t>
      </w:r>
      <w:proofErr w:type="spellStart"/>
      <w:r w:rsidRPr="00C21A3C">
        <w:rPr>
          <w:lang w:eastAsia="en-GB"/>
        </w:rPr>
        <w:t>ein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hymchwiliad</w:t>
      </w:r>
      <w:proofErr w:type="spellEnd"/>
      <w:r w:rsidRPr="00C21A3C">
        <w:rPr>
          <w:lang w:eastAsia="en-GB"/>
        </w:rPr>
        <w:t xml:space="preserve">, ar </w:t>
      </w:r>
      <w:proofErr w:type="spellStart"/>
      <w:r w:rsidRPr="00C21A3C">
        <w:rPr>
          <w:lang w:eastAsia="en-GB"/>
        </w:rPr>
        <w:t>gael</w:t>
      </w:r>
      <w:proofErr w:type="spellEnd"/>
      <w:r w:rsidRPr="00C21A3C">
        <w:rPr>
          <w:lang w:eastAsia="en-GB"/>
        </w:rPr>
        <w:t xml:space="preserve"> </w:t>
      </w:r>
      <w:proofErr w:type="spellStart"/>
      <w:r w:rsidRPr="00C21A3C">
        <w:rPr>
          <w:lang w:eastAsia="en-GB"/>
        </w:rPr>
        <w:t>yn</w:t>
      </w:r>
      <w:proofErr w:type="spellEnd"/>
      <w:r w:rsidRPr="00C21A3C">
        <w:rPr>
          <w:lang w:eastAsia="en-GB"/>
        </w:rPr>
        <w:t xml:space="preserve"> </w:t>
      </w:r>
      <w:hyperlink r:id="rId17" w:history="1">
        <w:r w:rsidRPr="00774216">
          <w:rPr>
            <w:rStyle w:val="Hyperlink"/>
          </w:rPr>
          <w:t>www.senedd.cymru/seneddiechyd</w:t>
        </w:r>
      </w:hyperlink>
      <w:r w:rsidRPr="00C21A3C">
        <w:rPr>
          <w:lang w:eastAsia="en-GB"/>
        </w:rPr>
        <w:t>.</w:t>
      </w:r>
    </w:p>
    <w:p w14:paraId="214D354C" w14:textId="77777777" w:rsidR="00774216" w:rsidRPr="00BD7383" w:rsidRDefault="00774216" w:rsidP="00F20230">
      <w:pPr>
        <w:pStyle w:val="Heading2"/>
      </w:pPr>
      <w:r>
        <w:rPr>
          <w:lang w:eastAsia="en-GB"/>
        </w:rPr>
        <w:tab/>
      </w:r>
      <w:r>
        <w:rPr>
          <w:lang w:eastAsia="en-GB"/>
        </w:rPr>
        <w:tab/>
      </w:r>
      <w:r w:rsidRPr="00BD7383">
        <w:tab/>
      </w:r>
      <w:r w:rsidRPr="00BD7383">
        <w:tab/>
      </w:r>
      <w:r>
        <w:tab/>
      </w:r>
      <w:r>
        <w:tab/>
      </w:r>
      <w:r w:rsidRPr="00BD7383">
        <w:t xml:space="preserve">Iechyd </w:t>
      </w:r>
      <w:proofErr w:type="spellStart"/>
      <w:r w:rsidRPr="00BD7383">
        <w:t>meddwl</w:t>
      </w:r>
      <w:proofErr w:type="spellEnd"/>
    </w:p>
    <w:p w14:paraId="2A02613A" w14:textId="436F59DE" w:rsidR="00774216" w:rsidRDefault="00774216" w:rsidP="00F20230">
      <w:pPr>
        <w:pStyle w:val="Numbered-paragraph-text"/>
        <w:rPr>
          <w:lang w:eastAsia="en-GB"/>
        </w:rPr>
      </w:pPr>
      <w:r>
        <w:rPr>
          <w:lang w:val="cy-GB" w:eastAsia="en-GB"/>
        </w:rPr>
        <w:t xml:space="preserve">Mae iechyd meddwl, i raddau helaeth, yn cael ei siapio gan yr amgylcheddau cymdeithasol, </w:t>
      </w:r>
      <w:proofErr w:type="spellStart"/>
      <w:r w:rsidRPr="006E6F7F">
        <w:t>economaidd</w:t>
      </w:r>
      <w:proofErr w:type="spellEnd"/>
      <w:r>
        <w:rPr>
          <w:lang w:val="cy-GB" w:eastAsia="en-GB"/>
        </w:rPr>
        <w:t xml:space="preserve"> a ffisegol y mae pobl yn byw </w:t>
      </w:r>
      <w:r w:rsidRPr="00790878">
        <w:rPr>
          <w:lang w:val="cy-GB" w:eastAsia="en-GB"/>
        </w:rPr>
        <w:t>ynddynt. Gall problemau iechyd meddwl effeithio ar unrhyw un, ond mae rhai grwpiau neu gymunedau yn wynebu risg anghymesur. Efallai mai grwpiau o</w:t>
      </w:r>
      <w:r>
        <w:rPr>
          <w:lang w:val="cy-GB" w:eastAsia="en-GB"/>
        </w:rPr>
        <w:t>’</w:t>
      </w:r>
      <w:r w:rsidRPr="00790878">
        <w:rPr>
          <w:lang w:val="cy-GB" w:eastAsia="en-GB"/>
        </w:rPr>
        <w:t>r fath a fydd yn cael yr anhawster mwyaf hefyd wrth gael mynediad at wasanaethau, a hyd yn oed pan fyddant yn cael cymorth, hwyrach na fydd eu profiadau a</w:t>
      </w:r>
      <w:r>
        <w:rPr>
          <w:lang w:val="cy-GB" w:eastAsia="en-GB"/>
        </w:rPr>
        <w:t>’</w:t>
      </w:r>
      <w:r w:rsidRPr="00790878">
        <w:rPr>
          <w:lang w:val="cy-GB" w:eastAsia="en-GB"/>
        </w:rPr>
        <w:t>u canlyniadau cystal.</w:t>
      </w:r>
    </w:p>
    <w:p w14:paraId="3858C5E3" w14:textId="61EF0EA6" w:rsidR="00774216" w:rsidRDefault="00774216" w:rsidP="00F20230">
      <w:pPr>
        <w:pStyle w:val="Numbered-paragraph-text"/>
        <w:rPr>
          <w:lang w:eastAsia="en-GB"/>
        </w:rPr>
      </w:pPr>
      <w:r>
        <w:rPr>
          <w:lang w:val="cy-GB" w:eastAsia="en-GB"/>
        </w:rPr>
        <w:lastRenderedPageBreak/>
        <w:t xml:space="preserve">Yn aml, mae pa mor </w:t>
      </w:r>
      <w:proofErr w:type="spellStart"/>
      <w:r w:rsidRPr="006E6F7F">
        <w:t>agored</w:t>
      </w:r>
      <w:proofErr w:type="spellEnd"/>
      <w:r>
        <w:rPr>
          <w:lang w:val="cy-GB" w:eastAsia="en-GB"/>
        </w:rPr>
        <w:t xml:space="preserve"> yw pobl i broblemau iechyd meddwl yn gysylltiedig ag anghydraddoldebau mewn cymdeithas, fel y rhai sy’n ymwneud â nodweddion gwarchodedig, tlodi, tai annigonol, a diffyg mynediad at addysg neu gyflogaeth.</w:t>
      </w:r>
    </w:p>
    <w:p w14:paraId="40AC6ACF" w14:textId="68284D8E" w:rsidR="00774216" w:rsidRPr="005E1331" w:rsidRDefault="00774216" w:rsidP="00F20230">
      <w:pPr>
        <w:pStyle w:val="Heading2"/>
      </w:pPr>
      <w:proofErr w:type="spellStart"/>
      <w:r w:rsidRPr="005E1331">
        <w:t>Mynd</w:t>
      </w:r>
      <w:proofErr w:type="spellEnd"/>
      <w:r w:rsidRPr="005E1331">
        <w:t xml:space="preserve"> </w:t>
      </w:r>
      <w:proofErr w:type="spellStart"/>
      <w:r w:rsidRPr="005E1331">
        <w:t>i</w:t>
      </w:r>
      <w:r>
        <w:t>’</w:t>
      </w:r>
      <w:r w:rsidRPr="005E1331">
        <w:t>r</w:t>
      </w:r>
      <w:proofErr w:type="spellEnd"/>
      <w:r w:rsidRPr="005E1331">
        <w:t xml:space="preserve"> </w:t>
      </w:r>
      <w:proofErr w:type="spellStart"/>
      <w:r w:rsidRPr="005E1331">
        <w:t>afael</w:t>
      </w:r>
      <w:proofErr w:type="spellEnd"/>
      <w:r w:rsidRPr="005E1331">
        <w:t xml:space="preserve"> ag </w:t>
      </w:r>
      <w:proofErr w:type="spellStart"/>
      <w:r w:rsidRPr="005E1331">
        <w:t>anghydraddoldebau</w:t>
      </w:r>
      <w:proofErr w:type="spellEnd"/>
      <w:r w:rsidRPr="005E1331">
        <w:t xml:space="preserve"> </w:t>
      </w:r>
      <w:r w:rsidRPr="006E6F7F">
        <w:t>iechyd</w:t>
      </w:r>
    </w:p>
    <w:p w14:paraId="318A5CC5" w14:textId="6C127CAD" w:rsidR="00774216" w:rsidRPr="006E6F7F" w:rsidRDefault="00774216" w:rsidP="00F20230">
      <w:pPr>
        <w:pStyle w:val="Numbered-paragraph-text"/>
      </w:pPr>
      <w:r>
        <w:rPr>
          <w:lang w:val="cy-GB" w:eastAsia="en-GB"/>
        </w:rPr>
        <w:t xml:space="preserve">Ni fydd iechyd meddwl a llesiant y boblogaeth yn gwella, ac mewn gwirionedd gall barhau i ddirywio, oni bai bod camau effeithiol yn </w:t>
      </w:r>
      <w:proofErr w:type="spellStart"/>
      <w:r w:rsidRPr="006E6F7F">
        <w:t>cael</w:t>
      </w:r>
      <w:proofErr w:type="spellEnd"/>
      <w:r w:rsidRPr="006E6F7F">
        <w:t xml:space="preserve"> </w:t>
      </w:r>
      <w:proofErr w:type="spellStart"/>
      <w:r w:rsidRPr="006E6F7F">
        <w:t>eu</w:t>
      </w:r>
      <w:proofErr w:type="spellEnd"/>
      <w:r w:rsidRPr="006E6F7F">
        <w:t xml:space="preserve"> </w:t>
      </w:r>
      <w:proofErr w:type="spellStart"/>
      <w:r w:rsidRPr="006E6F7F">
        <w:t>cymryd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gydnabod</w:t>
      </w:r>
      <w:proofErr w:type="spellEnd"/>
      <w:r w:rsidRPr="006E6F7F">
        <w:t xml:space="preserve"> a </w:t>
      </w:r>
      <w:proofErr w:type="spellStart"/>
      <w:r w:rsidRPr="006E6F7F">
        <w:t>mynd</w:t>
      </w:r>
      <w:proofErr w:type="spellEnd"/>
      <w:r w:rsidRPr="006E6F7F">
        <w:t xml:space="preserve"> </w:t>
      </w:r>
      <w:proofErr w:type="spellStart"/>
      <w:r w:rsidRPr="006E6F7F">
        <w:t>i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afael</w:t>
      </w:r>
      <w:proofErr w:type="spellEnd"/>
      <w:r w:rsidRPr="006E6F7F">
        <w:t xml:space="preserve"> ag </w:t>
      </w:r>
      <w:proofErr w:type="spellStart"/>
      <w:r w:rsidRPr="006E6F7F">
        <w:t>effaith</w:t>
      </w:r>
      <w:proofErr w:type="spellEnd"/>
      <w:r w:rsidRPr="006E6F7F">
        <w:t xml:space="preserve"> </w:t>
      </w:r>
      <w:proofErr w:type="spellStart"/>
      <w:r w:rsidRPr="006E6F7F">
        <w:t>trawma</w:t>
      </w:r>
      <w:proofErr w:type="spellEnd"/>
      <w:r w:rsidRPr="006E6F7F">
        <w:t xml:space="preserve"> a </w:t>
      </w:r>
      <w:proofErr w:type="spellStart"/>
      <w:r w:rsidRPr="006E6F7F">
        <w:t>mynd</w:t>
      </w:r>
      <w:proofErr w:type="spellEnd"/>
      <w:r w:rsidRPr="006E6F7F">
        <w:t xml:space="preserve"> </w:t>
      </w:r>
      <w:proofErr w:type="spellStart"/>
      <w:r w:rsidRPr="006E6F7F">
        <w:t>i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afael</w:t>
      </w:r>
      <w:proofErr w:type="spellEnd"/>
      <w:r w:rsidRPr="006E6F7F">
        <w:t xml:space="preserve"> ag </w:t>
      </w:r>
      <w:proofErr w:type="spellStart"/>
      <w:r w:rsidRPr="006E6F7F">
        <w:t>anghydraddoldebau</w:t>
      </w:r>
      <w:proofErr w:type="spellEnd"/>
      <w:r w:rsidRPr="006E6F7F">
        <w:t xml:space="preserve"> </w:t>
      </w:r>
      <w:proofErr w:type="spellStart"/>
      <w:r w:rsidRPr="006E6F7F">
        <w:t>mewn</w:t>
      </w:r>
      <w:proofErr w:type="spellEnd"/>
      <w:r w:rsidRPr="006E6F7F">
        <w:t xml:space="preserve"> </w:t>
      </w:r>
      <w:proofErr w:type="spellStart"/>
      <w:r w:rsidRPr="006E6F7F">
        <w:t>cymdeithas</w:t>
      </w:r>
      <w:proofErr w:type="spellEnd"/>
      <w:r w:rsidRPr="006E6F7F">
        <w:t xml:space="preserve"> ac </w:t>
      </w:r>
      <w:proofErr w:type="spellStart"/>
      <w:r w:rsidRPr="006E6F7F">
        <w:t>achosion</w:t>
      </w:r>
      <w:proofErr w:type="spellEnd"/>
      <w:r w:rsidRPr="006E6F7F">
        <w:t xml:space="preserve"> </w:t>
      </w:r>
      <w:proofErr w:type="spellStart"/>
      <w:r w:rsidRPr="006E6F7F">
        <w:t>ehangach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gwael</w:t>
      </w:r>
      <w:proofErr w:type="spellEnd"/>
      <w:r w:rsidRPr="006E6F7F">
        <w:t xml:space="preserve">. </w:t>
      </w:r>
      <w:proofErr w:type="spellStart"/>
      <w:r w:rsidRPr="006E6F7F">
        <w:t>Rhaid</w:t>
      </w:r>
      <w:proofErr w:type="spellEnd"/>
      <w:r w:rsidRPr="006E6F7F">
        <w:t xml:space="preserve"> </w:t>
      </w:r>
      <w:proofErr w:type="spellStart"/>
      <w:r w:rsidRPr="006E6F7F">
        <w:t>i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neges</w:t>
      </w:r>
      <w:proofErr w:type="spellEnd"/>
      <w:r w:rsidRPr="006E6F7F">
        <w:t xml:space="preserve"> hon, </w:t>
      </w:r>
      <w:proofErr w:type="spellStart"/>
      <w:r w:rsidRPr="006E6F7F">
        <w:t>ynghyd</w:t>
      </w:r>
      <w:proofErr w:type="spellEnd"/>
      <w:r w:rsidRPr="006E6F7F">
        <w:t xml:space="preserve"> ag </w:t>
      </w:r>
      <w:proofErr w:type="spellStart"/>
      <w:r w:rsidRPr="006E6F7F">
        <w:t>uchelgais</w:t>
      </w:r>
      <w:proofErr w:type="spellEnd"/>
      <w:r w:rsidRPr="006E6F7F">
        <w:t xml:space="preserve"> </w:t>
      </w:r>
      <w:proofErr w:type="spellStart"/>
      <w:r w:rsidRPr="006E6F7F">
        <w:t>glir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leihau</w:t>
      </w:r>
      <w:proofErr w:type="spellEnd"/>
      <w:r w:rsidRPr="006E6F7F">
        <w:t xml:space="preserve"> </w:t>
      </w:r>
      <w:proofErr w:type="spellStart"/>
      <w:r w:rsidRPr="006E6F7F">
        <w:t>anghydraddoldebau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, </w:t>
      </w:r>
      <w:proofErr w:type="spellStart"/>
      <w:r w:rsidRPr="006E6F7F">
        <w:t>fod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ganolog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strategaeth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newydd</w:t>
      </w:r>
      <w:proofErr w:type="spellEnd"/>
      <w:r w:rsidRPr="006E6F7F">
        <w:t xml:space="preserve"> Llywodraeth Cymru.</w:t>
      </w:r>
    </w:p>
    <w:p w14:paraId="2415B5AE" w14:textId="621CF9B2" w:rsidR="00774216" w:rsidRPr="006E6F7F" w:rsidRDefault="00774216" w:rsidP="00F20230">
      <w:pPr>
        <w:pStyle w:val="Numbered-paragraph-text"/>
      </w:pPr>
      <w:proofErr w:type="spellStart"/>
      <w:r w:rsidRPr="006E6F7F">
        <w:t>Nid</w:t>
      </w:r>
      <w:proofErr w:type="spellEnd"/>
      <w:r w:rsidRPr="006E6F7F">
        <w:t xml:space="preserve"> </w:t>
      </w:r>
      <w:proofErr w:type="spellStart"/>
      <w:r w:rsidRPr="006E6F7F">
        <w:t>yw</w:t>
      </w:r>
      <w:proofErr w:type="spellEnd"/>
      <w:r w:rsidRPr="006E6F7F">
        <w:t xml:space="preserve"> </w:t>
      </w:r>
      <w:proofErr w:type="spellStart"/>
      <w:r w:rsidRPr="006E6F7F">
        <w:t>pob</w:t>
      </w:r>
      <w:proofErr w:type="spellEnd"/>
      <w:r w:rsidRPr="006E6F7F">
        <w:t xml:space="preserve"> un o</w:t>
      </w:r>
      <w:r>
        <w:t>’</w:t>
      </w:r>
      <w:r w:rsidRPr="006E6F7F">
        <w:t xml:space="preserve">r </w:t>
      </w:r>
      <w:proofErr w:type="spellStart"/>
      <w:r w:rsidRPr="006E6F7F">
        <w:t>ysgogiadau</w:t>
      </w:r>
      <w:proofErr w:type="spellEnd"/>
      <w:r w:rsidRPr="006E6F7F">
        <w:t xml:space="preserve"> ar </w:t>
      </w:r>
      <w:proofErr w:type="spellStart"/>
      <w:r w:rsidRPr="006E6F7F">
        <w:t>gyfer</w:t>
      </w:r>
      <w:proofErr w:type="spellEnd"/>
      <w:r w:rsidRPr="006E6F7F">
        <w:t xml:space="preserve"> </w:t>
      </w:r>
      <w:proofErr w:type="spellStart"/>
      <w:r w:rsidRPr="006E6F7F">
        <w:t>mynd</w:t>
      </w:r>
      <w:proofErr w:type="spellEnd"/>
      <w:r w:rsidRPr="006E6F7F">
        <w:t xml:space="preserve"> </w:t>
      </w:r>
      <w:proofErr w:type="spellStart"/>
      <w:r w:rsidRPr="006E6F7F">
        <w:t>i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afael</w:t>
      </w:r>
      <w:proofErr w:type="spellEnd"/>
      <w:r w:rsidRPr="006E6F7F">
        <w:t xml:space="preserve"> â </w:t>
      </w:r>
      <w:proofErr w:type="spellStart"/>
      <w:r w:rsidRPr="006E6F7F">
        <w:t>thlodi</w:t>
      </w:r>
      <w:proofErr w:type="spellEnd"/>
      <w:r w:rsidRPr="006E6F7F">
        <w:t xml:space="preserve"> a </w:t>
      </w:r>
      <w:proofErr w:type="spellStart"/>
      <w:r w:rsidRPr="006E6F7F">
        <w:t>phenderfynyddion</w:t>
      </w:r>
      <w:proofErr w:type="spellEnd"/>
      <w:r w:rsidRPr="006E6F7F">
        <w:t xml:space="preserve"> </w:t>
      </w:r>
      <w:proofErr w:type="spellStart"/>
      <w:r w:rsidRPr="006E6F7F">
        <w:t>cymdeithasol</w:t>
      </w:r>
      <w:proofErr w:type="spellEnd"/>
      <w:r w:rsidRPr="006E6F7F">
        <w:t xml:space="preserve"> </w:t>
      </w:r>
      <w:proofErr w:type="spellStart"/>
      <w:r w:rsidRPr="006E6F7F">
        <w:t>eraill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nwylo</w:t>
      </w:r>
      <w:proofErr w:type="spellEnd"/>
      <w:r w:rsidRPr="006E6F7F">
        <w:t xml:space="preserve"> Llywodraeth Cymru.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galw</w:t>
      </w:r>
      <w:proofErr w:type="spellEnd"/>
      <w:r w:rsidRPr="006E6F7F">
        <w:t xml:space="preserve"> am </w:t>
      </w:r>
      <w:proofErr w:type="spellStart"/>
      <w:r w:rsidRPr="006E6F7F">
        <w:t>asesiad</w:t>
      </w:r>
      <w:proofErr w:type="spellEnd"/>
      <w:r w:rsidRPr="006E6F7F">
        <w:t xml:space="preserve"> o </w:t>
      </w:r>
      <w:proofErr w:type="spellStart"/>
      <w:r w:rsidRPr="006E6F7F">
        <w:t>ba</w:t>
      </w:r>
      <w:proofErr w:type="spellEnd"/>
      <w:r w:rsidRPr="006E6F7F">
        <w:t xml:space="preserve"> mor bell y gall Llywodraeth Cymru </w:t>
      </w:r>
      <w:proofErr w:type="spellStart"/>
      <w:r w:rsidRPr="006E6F7F">
        <w:t>fynd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wella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a </w:t>
      </w:r>
      <w:proofErr w:type="spellStart"/>
      <w:r w:rsidRPr="006E6F7F">
        <w:t>llesiant</w:t>
      </w:r>
      <w:proofErr w:type="spellEnd"/>
      <w:r w:rsidRPr="006E6F7F">
        <w:t xml:space="preserve"> </w:t>
      </w:r>
      <w:proofErr w:type="spellStart"/>
      <w:r w:rsidRPr="006E6F7F">
        <w:t>yng</w:t>
      </w:r>
      <w:proofErr w:type="spellEnd"/>
      <w:r w:rsidRPr="006E6F7F">
        <w:t xml:space="preserve"> </w:t>
      </w:r>
      <w:proofErr w:type="spellStart"/>
      <w:r w:rsidRPr="006E6F7F">
        <w:t>Nghymru</w:t>
      </w:r>
      <w:proofErr w:type="spellEnd"/>
      <w:r w:rsidRPr="006E6F7F">
        <w:t xml:space="preserve"> </w:t>
      </w:r>
      <w:proofErr w:type="spellStart"/>
      <w:r w:rsidRPr="006E6F7F">
        <w:t>gan</w:t>
      </w:r>
      <w:proofErr w:type="spellEnd"/>
      <w:r w:rsidRPr="006E6F7F">
        <w:t xml:space="preserve"> </w:t>
      </w:r>
      <w:proofErr w:type="spellStart"/>
      <w:r w:rsidRPr="006E6F7F">
        <w:t>ddefnyddio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adnoddau</w:t>
      </w:r>
      <w:proofErr w:type="spellEnd"/>
      <w:r w:rsidRPr="006E6F7F">
        <w:t xml:space="preserve"> o </w:t>
      </w:r>
      <w:proofErr w:type="spellStart"/>
      <w:r w:rsidRPr="006E6F7F">
        <w:t>fewn</w:t>
      </w:r>
      <w:proofErr w:type="spellEnd"/>
      <w:r w:rsidRPr="006E6F7F">
        <w:t xml:space="preserve"> </w:t>
      </w:r>
      <w:proofErr w:type="spellStart"/>
      <w:r w:rsidRPr="006E6F7F">
        <w:t>ei</w:t>
      </w:r>
      <w:proofErr w:type="spellEnd"/>
      <w:r w:rsidRPr="006E6F7F">
        <w:t xml:space="preserve"> </w:t>
      </w:r>
      <w:proofErr w:type="spellStart"/>
      <w:r w:rsidRPr="006E6F7F">
        <w:t>rheolaeth</w:t>
      </w:r>
      <w:proofErr w:type="spellEnd"/>
      <w:r w:rsidRPr="006E6F7F">
        <w:t xml:space="preserve">, a </w:t>
      </w:r>
      <w:proofErr w:type="spellStart"/>
      <w:r w:rsidRPr="006E6F7F">
        <w:t>gwybodaeth</w:t>
      </w:r>
      <w:proofErr w:type="spellEnd"/>
      <w:r w:rsidRPr="006E6F7F">
        <w:t xml:space="preserve"> am </w:t>
      </w:r>
      <w:proofErr w:type="spellStart"/>
      <w:r w:rsidRPr="006E6F7F">
        <w:t>sut</w:t>
      </w:r>
      <w:proofErr w:type="spellEnd"/>
      <w:r w:rsidRPr="006E6F7F">
        <w:t xml:space="preserve"> </w:t>
      </w:r>
      <w:proofErr w:type="spellStart"/>
      <w:r w:rsidRPr="006E6F7F">
        <w:t>mae</w:t>
      </w:r>
      <w:proofErr w:type="spellEnd"/>
      <w:r w:rsidRPr="006E6F7F">
        <w:t xml:space="preserve"> Llywodraeth Cymru a Llywodraeth y DU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gweithio</w:t>
      </w:r>
      <w:proofErr w:type="spellEnd"/>
      <w:r w:rsidRPr="006E6F7F">
        <w:t xml:space="preserve"> </w:t>
      </w:r>
      <w:proofErr w:type="spellStart"/>
      <w:r w:rsidRPr="006E6F7F">
        <w:t>gyda</w:t>
      </w:r>
      <w:r>
        <w:t>’</w:t>
      </w:r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gilydd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wella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a </w:t>
      </w:r>
      <w:proofErr w:type="spellStart"/>
      <w:r w:rsidRPr="006E6F7F">
        <w:t>llesiant</w:t>
      </w:r>
      <w:proofErr w:type="spellEnd"/>
      <w:r w:rsidRPr="006E6F7F">
        <w:t xml:space="preserve"> </w:t>
      </w:r>
      <w:proofErr w:type="spellStart"/>
      <w:r w:rsidRPr="006E6F7F">
        <w:t>yng</w:t>
      </w:r>
      <w:proofErr w:type="spellEnd"/>
      <w:r w:rsidRPr="006E6F7F">
        <w:t xml:space="preserve"> </w:t>
      </w:r>
      <w:proofErr w:type="spellStart"/>
      <w:r w:rsidRPr="006E6F7F">
        <w:t>Nghymru</w:t>
      </w:r>
      <w:proofErr w:type="spellEnd"/>
      <w:r w:rsidRPr="006E6F7F">
        <w:t xml:space="preserve">.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hefyd</w:t>
      </w:r>
      <w:proofErr w:type="spellEnd"/>
      <w:r w:rsidRPr="006E6F7F">
        <w:t xml:space="preserve"> </w:t>
      </w:r>
      <w:proofErr w:type="spellStart"/>
      <w:r w:rsidRPr="006E6F7F">
        <w:t>eisiau</w:t>
      </w:r>
      <w:proofErr w:type="spellEnd"/>
      <w:r w:rsidRPr="006E6F7F">
        <w:t xml:space="preserve"> </w:t>
      </w:r>
      <w:proofErr w:type="spellStart"/>
      <w:r w:rsidRPr="006E6F7F">
        <w:t>rhagor</w:t>
      </w:r>
      <w:proofErr w:type="spellEnd"/>
      <w:r w:rsidRPr="006E6F7F">
        <w:t xml:space="preserve"> o </w:t>
      </w:r>
      <w:proofErr w:type="spellStart"/>
      <w:r w:rsidRPr="006E6F7F">
        <w:t>wybodaeth</w:t>
      </w:r>
      <w:proofErr w:type="spellEnd"/>
      <w:r w:rsidRPr="006E6F7F">
        <w:t xml:space="preserve"> am </w:t>
      </w:r>
      <w:proofErr w:type="spellStart"/>
      <w:r w:rsidRPr="006E6F7F">
        <w:t>sut</w:t>
      </w:r>
      <w:proofErr w:type="spellEnd"/>
      <w:r w:rsidRPr="006E6F7F">
        <w:t xml:space="preserve"> y </w:t>
      </w:r>
      <w:proofErr w:type="spellStart"/>
      <w:r w:rsidRPr="006E6F7F">
        <w:t>bydd</w:t>
      </w:r>
      <w:proofErr w:type="spellEnd"/>
      <w:r w:rsidRPr="006E6F7F">
        <w:t xml:space="preserve"> y </w:t>
      </w:r>
      <w:proofErr w:type="spellStart"/>
      <w:r w:rsidRPr="006E6F7F">
        <w:t>strategaeth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newydd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bodloni</w:t>
      </w:r>
      <w:proofErr w:type="spellEnd"/>
      <w:r w:rsidRPr="006E6F7F">
        <w:t xml:space="preserve"> </w:t>
      </w:r>
      <w:proofErr w:type="spellStart"/>
      <w:r w:rsidRPr="006E6F7F">
        <w:t>anghenion</w:t>
      </w:r>
      <w:proofErr w:type="spellEnd"/>
      <w:r w:rsidRPr="006E6F7F">
        <w:t xml:space="preserve"> </w:t>
      </w:r>
      <w:proofErr w:type="spellStart"/>
      <w:r w:rsidRPr="006E6F7F">
        <w:t>pobl</w:t>
      </w:r>
      <w:proofErr w:type="spellEnd"/>
      <w:r w:rsidRPr="006E6F7F">
        <w:t xml:space="preserve"> </w:t>
      </w:r>
      <w:proofErr w:type="spellStart"/>
      <w:r w:rsidRPr="006E6F7F">
        <w:t>sydd</w:t>
      </w:r>
      <w:proofErr w:type="spellEnd"/>
      <w:r w:rsidRPr="006E6F7F">
        <w:t xml:space="preserve"> â </w:t>
      </w:r>
      <w:proofErr w:type="spellStart"/>
      <w:r w:rsidRPr="006E6F7F">
        <w:t>salwch</w:t>
      </w:r>
      <w:proofErr w:type="spellEnd"/>
      <w:r w:rsidRPr="006E6F7F">
        <w:t xml:space="preserve">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difrifol</w:t>
      </w:r>
      <w:proofErr w:type="spellEnd"/>
      <w:r w:rsidRPr="006E6F7F">
        <w:t xml:space="preserve"> a </w:t>
      </w:r>
      <w:proofErr w:type="spellStart"/>
      <w:r w:rsidRPr="006E6F7F">
        <w:t>pharhaus</w:t>
      </w:r>
      <w:proofErr w:type="spellEnd"/>
      <w:r w:rsidRPr="006E6F7F">
        <w:t>.</w:t>
      </w:r>
    </w:p>
    <w:p w14:paraId="6FE78BF4" w14:textId="538BE389" w:rsidR="00774216" w:rsidRDefault="00774216" w:rsidP="00F20230">
      <w:pPr>
        <w:pStyle w:val="Numbered-paragraph-text"/>
        <w:rPr>
          <w:lang w:eastAsia="en-GB"/>
        </w:rPr>
      </w:pPr>
      <w:proofErr w:type="spellStart"/>
      <w:r w:rsidRPr="006E6F7F">
        <w:t>Ceir</w:t>
      </w:r>
      <w:proofErr w:type="spellEnd"/>
      <w:r w:rsidRPr="006E6F7F">
        <w:t xml:space="preserve"> </w:t>
      </w:r>
      <w:proofErr w:type="spellStart"/>
      <w:r w:rsidRPr="006E6F7F">
        <w:t>safbwyntiau</w:t>
      </w:r>
      <w:proofErr w:type="spellEnd"/>
      <w:r w:rsidRPr="006E6F7F">
        <w:t xml:space="preserve"> </w:t>
      </w:r>
      <w:proofErr w:type="spellStart"/>
      <w:r w:rsidRPr="006E6F7F">
        <w:t>gwahanol</w:t>
      </w:r>
      <w:proofErr w:type="spellEnd"/>
      <w:r w:rsidRPr="006E6F7F">
        <w:t xml:space="preserve"> o </w:t>
      </w:r>
      <w:proofErr w:type="spellStart"/>
      <w:r w:rsidRPr="006E6F7F">
        <w:t>fewn</w:t>
      </w:r>
      <w:proofErr w:type="spellEnd"/>
      <w:r w:rsidRPr="006E6F7F">
        <w:t xml:space="preserve"> y Pwyllgor </w:t>
      </w:r>
      <w:proofErr w:type="spellStart"/>
      <w:r w:rsidRPr="006E6F7F">
        <w:t>ynghylch</w:t>
      </w:r>
      <w:proofErr w:type="spellEnd"/>
      <w:r w:rsidRPr="006E6F7F">
        <w:t xml:space="preserve"> a </w:t>
      </w:r>
      <w:proofErr w:type="spellStart"/>
      <w:r w:rsidRPr="006E6F7F">
        <w:t>fyddai</w:t>
      </w:r>
      <w:proofErr w:type="spellEnd"/>
      <w:r w:rsidRPr="006E6F7F">
        <w:t xml:space="preserve"> </w:t>
      </w:r>
      <w:proofErr w:type="spellStart"/>
      <w:r w:rsidRPr="006E6F7F">
        <w:t>datganoli</w:t>
      </w:r>
      <w:proofErr w:type="spellEnd"/>
      <w:r w:rsidRPr="006E6F7F">
        <w:t xml:space="preserve"> </w:t>
      </w:r>
      <w:proofErr w:type="spellStart"/>
      <w:r w:rsidRPr="006E6F7F">
        <w:t>lles</w:t>
      </w:r>
      <w:proofErr w:type="spellEnd"/>
      <w:r w:rsidRPr="006E6F7F">
        <w:t xml:space="preserve">, neu </w:t>
      </w:r>
      <w:proofErr w:type="spellStart"/>
      <w:r w:rsidRPr="006E6F7F">
        <w:t>weinyddu</w:t>
      </w:r>
      <w:proofErr w:type="spellEnd"/>
      <w:r w:rsidRPr="006E6F7F">
        <w:t xml:space="preserve"> </w:t>
      </w:r>
      <w:proofErr w:type="spellStart"/>
      <w:r w:rsidRPr="006E6F7F">
        <w:t>lles</w:t>
      </w:r>
      <w:proofErr w:type="spellEnd"/>
      <w:r w:rsidRPr="006E6F7F">
        <w:t xml:space="preserve">,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effeithiol</w:t>
      </w:r>
      <w:proofErr w:type="spellEnd"/>
      <w:r w:rsidRPr="006E6F7F">
        <w:t xml:space="preserve"> </w:t>
      </w:r>
      <w:proofErr w:type="spellStart"/>
      <w:r w:rsidRPr="006E6F7F">
        <w:t>neu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briodol</w:t>
      </w:r>
      <w:proofErr w:type="spellEnd"/>
      <w:r w:rsidRPr="006E6F7F">
        <w:t xml:space="preserve">.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gyd</w:t>
      </w:r>
      <w:proofErr w:type="spellEnd"/>
      <w:r>
        <w:rPr>
          <w:lang w:val="cy-GB" w:eastAsia="en-GB"/>
        </w:rPr>
        <w:t xml:space="preserve"> yn gytûn y dylai Llywodraeth Cymru gomisiynu adolygiad annibynnol i’r effaith y byddai unrhyw ddatganoli o’r fath yn ei chael ar fynd i’r afael ag anghydraddoldebau iechyd corfforol a meddyliol yng Nghymru.</w:t>
      </w:r>
    </w:p>
    <w:p w14:paraId="20F1153D" w14:textId="29F9691C" w:rsidR="00774216" w:rsidRDefault="00774216" w:rsidP="00F20230">
      <w:pPr>
        <w:pStyle w:val="Heading2"/>
      </w:pPr>
      <w:proofErr w:type="spellStart"/>
      <w:r>
        <w:t>Gwasanaethau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 w:rsidRPr="006E6F7F">
        <w:t>canolbwyntio</w:t>
      </w:r>
      <w:proofErr w:type="spellEnd"/>
      <w:r>
        <w:t xml:space="preserve"> ar yr </w:t>
      </w:r>
      <w:proofErr w:type="spellStart"/>
      <w:r>
        <w:t>unigolyn</w:t>
      </w:r>
      <w:proofErr w:type="spellEnd"/>
    </w:p>
    <w:p w14:paraId="5BC899E7" w14:textId="030AAF72" w:rsidR="00774216" w:rsidRPr="006E6F7F" w:rsidRDefault="00774216" w:rsidP="00F20230">
      <w:pPr>
        <w:pStyle w:val="Numbered-paragraph-text"/>
      </w:pPr>
      <w:r>
        <w:rPr>
          <w:lang w:val="cy-GB" w:eastAsia="en-GB"/>
        </w:rPr>
        <w:t xml:space="preserve">Mae bylchau yn y ddarpariaeth ar draws y sbectrwm o anghenion iechyd meddwl, ac mae amseroedd aros </w:t>
      </w:r>
      <w:r w:rsidRPr="006E6F7F">
        <w:t xml:space="preserve">hir y GIG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gwaethygu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rhain</w:t>
      </w:r>
      <w:proofErr w:type="spellEnd"/>
      <w:r w:rsidRPr="006E6F7F">
        <w:t xml:space="preserve">. Mae </w:t>
      </w:r>
      <w:proofErr w:type="spellStart"/>
      <w:r w:rsidRPr="006E6F7F">
        <w:t>angen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wasanaethau</w:t>
      </w:r>
      <w:proofErr w:type="spellEnd"/>
      <w:r w:rsidRPr="006E6F7F">
        <w:t xml:space="preserve"> </w:t>
      </w:r>
      <w:proofErr w:type="spellStart"/>
      <w:r w:rsidRPr="006E6F7F">
        <w:t>fod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fwy</w:t>
      </w:r>
      <w:proofErr w:type="spellEnd"/>
      <w:r w:rsidRPr="006E6F7F">
        <w:t xml:space="preserve"> </w:t>
      </w:r>
      <w:proofErr w:type="spellStart"/>
      <w:r w:rsidRPr="006E6F7F">
        <w:t>cydgysylltiedig</w:t>
      </w:r>
      <w:proofErr w:type="spellEnd"/>
      <w:r w:rsidRPr="006E6F7F">
        <w:t xml:space="preserve"> a </w:t>
      </w:r>
      <w:proofErr w:type="spellStart"/>
      <w:r w:rsidRPr="006E6F7F">
        <w:t>mwy</w:t>
      </w:r>
      <w:proofErr w:type="spellEnd"/>
      <w:r w:rsidRPr="006E6F7F">
        <w:t xml:space="preserve"> </w:t>
      </w:r>
      <w:proofErr w:type="spellStart"/>
      <w:r w:rsidRPr="006E6F7F">
        <w:t>hyblyg</w:t>
      </w:r>
      <w:proofErr w:type="spellEnd"/>
      <w:r w:rsidRPr="006E6F7F">
        <w:t xml:space="preserve">, a </w:t>
      </w:r>
      <w:proofErr w:type="spellStart"/>
      <w:r w:rsidRPr="006E6F7F">
        <w:t>gallu</w:t>
      </w:r>
      <w:proofErr w:type="spellEnd"/>
      <w:r w:rsidRPr="006E6F7F">
        <w:t xml:space="preserve"> </w:t>
      </w:r>
      <w:proofErr w:type="spellStart"/>
      <w:r w:rsidRPr="006E6F7F">
        <w:t>cydweithio</w:t>
      </w:r>
      <w:r>
        <w:t>’</w:t>
      </w:r>
      <w:r w:rsidRPr="006E6F7F">
        <w:t>n</w:t>
      </w:r>
      <w:proofErr w:type="spellEnd"/>
      <w:r w:rsidRPr="006E6F7F">
        <w:t xml:space="preserve"> well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ddylunio</w:t>
      </w:r>
      <w:proofErr w:type="spellEnd"/>
      <w:r w:rsidRPr="006E6F7F">
        <w:t xml:space="preserve"> a </w:t>
      </w:r>
      <w:proofErr w:type="spellStart"/>
      <w:r w:rsidRPr="006E6F7F">
        <w:t>darparu</w:t>
      </w:r>
      <w:proofErr w:type="spellEnd"/>
      <w:r w:rsidRPr="006E6F7F">
        <w:t xml:space="preserve"> </w:t>
      </w:r>
      <w:proofErr w:type="spellStart"/>
      <w:r w:rsidRPr="006E6F7F">
        <w:t>cymorth</w:t>
      </w:r>
      <w:proofErr w:type="spellEnd"/>
      <w:r w:rsidRPr="006E6F7F">
        <w:t xml:space="preserve"> </w:t>
      </w:r>
      <w:proofErr w:type="spellStart"/>
      <w:r w:rsidRPr="006E6F7F">
        <w:t>sy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diwallu</w:t>
      </w:r>
      <w:proofErr w:type="spellEnd"/>
      <w:r w:rsidRPr="006E6F7F">
        <w:t xml:space="preserve"> </w:t>
      </w:r>
      <w:proofErr w:type="spellStart"/>
      <w:r w:rsidRPr="006E6F7F">
        <w:t>anghenion</w:t>
      </w:r>
      <w:proofErr w:type="spellEnd"/>
      <w:r w:rsidRPr="006E6F7F">
        <w:t xml:space="preserve"> </w:t>
      </w:r>
      <w:proofErr w:type="spellStart"/>
      <w:r w:rsidRPr="006E6F7F">
        <w:t>unigolion</w:t>
      </w:r>
      <w:proofErr w:type="spellEnd"/>
      <w:r w:rsidRPr="006E6F7F">
        <w:t>.</w:t>
      </w:r>
    </w:p>
    <w:p w14:paraId="39C51D77" w14:textId="3694FF08" w:rsidR="00774216" w:rsidRPr="006E6F7F" w:rsidRDefault="00774216" w:rsidP="00F20230">
      <w:pPr>
        <w:pStyle w:val="Numbered-paragraph-text"/>
      </w:pPr>
      <w:r w:rsidRPr="006E6F7F">
        <w:t xml:space="preserve">Mae </w:t>
      </w:r>
      <w:proofErr w:type="spellStart"/>
      <w:r w:rsidRPr="006E6F7F">
        <w:t>pobl</w:t>
      </w:r>
      <w:proofErr w:type="spellEnd"/>
      <w:r w:rsidRPr="006E6F7F">
        <w:t xml:space="preserve"> </w:t>
      </w:r>
      <w:proofErr w:type="spellStart"/>
      <w:r w:rsidRPr="006E6F7F">
        <w:t>niwrowahanol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wynebu</w:t>
      </w:r>
      <w:proofErr w:type="spellEnd"/>
      <w:r w:rsidRPr="006E6F7F">
        <w:t xml:space="preserve"> </w:t>
      </w:r>
      <w:proofErr w:type="spellStart"/>
      <w:r w:rsidRPr="006E6F7F">
        <w:t>risg</w:t>
      </w:r>
      <w:proofErr w:type="spellEnd"/>
      <w:r w:rsidRPr="006E6F7F">
        <w:t xml:space="preserve"> </w:t>
      </w:r>
      <w:proofErr w:type="spellStart"/>
      <w:r w:rsidRPr="006E6F7F">
        <w:t>arbennig</w:t>
      </w:r>
      <w:proofErr w:type="spellEnd"/>
      <w:r w:rsidRPr="006E6F7F">
        <w:t xml:space="preserve"> o </w:t>
      </w:r>
      <w:proofErr w:type="spellStart"/>
      <w:r w:rsidRPr="006E6F7F">
        <w:t>anghydraddoldebau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. </w:t>
      </w:r>
      <w:proofErr w:type="spellStart"/>
      <w:r w:rsidRPr="006E6F7F">
        <w:t>Rydym</w:t>
      </w:r>
      <w:proofErr w:type="spellEnd"/>
      <w:r w:rsidRPr="006E6F7F">
        <w:t xml:space="preserve"> am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Lywodraeth</w:t>
      </w:r>
      <w:proofErr w:type="spellEnd"/>
      <w:r w:rsidRPr="006E6F7F">
        <w:t xml:space="preserve"> Cymru </w:t>
      </w:r>
      <w:proofErr w:type="spellStart"/>
      <w:r w:rsidRPr="006E6F7F">
        <w:t>gyhoeddi</w:t>
      </w:r>
      <w:proofErr w:type="spellEnd"/>
      <w:r w:rsidRPr="006E6F7F">
        <w:t xml:space="preserve"> map </w:t>
      </w:r>
      <w:proofErr w:type="spellStart"/>
      <w:r w:rsidRPr="006E6F7F">
        <w:t>ffordd</w:t>
      </w:r>
      <w:proofErr w:type="spellEnd"/>
      <w:r w:rsidRPr="006E6F7F">
        <w:t xml:space="preserve"> </w:t>
      </w:r>
      <w:proofErr w:type="spellStart"/>
      <w:r w:rsidRPr="006E6F7F">
        <w:t>gyda</w:t>
      </w:r>
      <w:proofErr w:type="spellEnd"/>
      <w:r w:rsidRPr="006E6F7F">
        <w:t xml:space="preserve"> </w:t>
      </w:r>
      <w:proofErr w:type="spellStart"/>
      <w:r w:rsidRPr="006E6F7F">
        <w:t>chamau</w:t>
      </w:r>
      <w:proofErr w:type="spellEnd"/>
      <w:r w:rsidRPr="006E6F7F">
        <w:t xml:space="preserve"> </w:t>
      </w:r>
      <w:proofErr w:type="spellStart"/>
      <w:r w:rsidRPr="006E6F7F">
        <w:t>gweithredu</w:t>
      </w:r>
      <w:proofErr w:type="spellEnd"/>
      <w:r w:rsidRPr="006E6F7F">
        <w:t xml:space="preserve"> ar </w:t>
      </w:r>
      <w:proofErr w:type="spellStart"/>
      <w:r w:rsidRPr="006E6F7F">
        <w:t>lefel</w:t>
      </w:r>
      <w:proofErr w:type="spellEnd"/>
      <w:r w:rsidRPr="006E6F7F">
        <w:t xml:space="preserve"> </w:t>
      </w:r>
      <w:proofErr w:type="spellStart"/>
      <w:r w:rsidRPr="006E6F7F">
        <w:t>genedlaethol</w:t>
      </w:r>
      <w:proofErr w:type="spellEnd"/>
      <w:r w:rsidRPr="006E6F7F">
        <w:t xml:space="preserve"> a </w:t>
      </w:r>
      <w:proofErr w:type="spellStart"/>
      <w:r w:rsidRPr="006E6F7F">
        <w:t>lleol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wella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ymhlith</w:t>
      </w:r>
      <w:proofErr w:type="spellEnd"/>
      <w:r w:rsidRPr="006E6F7F">
        <w:t xml:space="preserve"> </w:t>
      </w:r>
      <w:proofErr w:type="spellStart"/>
      <w:r w:rsidRPr="006E6F7F">
        <w:t>pobl</w:t>
      </w:r>
      <w:proofErr w:type="spellEnd"/>
      <w:r w:rsidRPr="006E6F7F">
        <w:t xml:space="preserve"> </w:t>
      </w:r>
      <w:proofErr w:type="spellStart"/>
      <w:r w:rsidRPr="006E6F7F">
        <w:t>niwrowahanol</w:t>
      </w:r>
      <w:proofErr w:type="spellEnd"/>
      <w:r w:rsidRPr="006E6F7F">
        <w:t xml:space="preserve">, </w:t>
      </w:r>
      <w:proofErr w:type="spellStart"/>
      <w:r w:rsidRPr="006E6F7F">
        <w:t>gan</w:t>
      </w:r>
      <w:proofErr w:type="spellEnd"/>
      <w:r w:rsidRPr="006E6F7F">
        <w:t xml:space="preserve"> </w:t>
      </w:r>
      <w:proofErr w:type="spellStart"/>
      <w:r w:rsidRPr="006E6F7F">
        <w:t>gynnwys</w:t>
      </w:r>
      <w:proofErr w:type="spellEnd"/>
      <w:r w:rsidRPr="006E6F7F">
        <w:t xml:space="preserve"> </w:t>
      </w:r>
      <w:proofErr w:type="spellStart"/>
      <w:r w:rsidRPr="006E6F7F">
        <w:t>camau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symleiddio</w:t>
      </w:r>
      <w:proofErr w:type="spellEnd"/>
      <w:r w:rsidRPr="006E6F7F">
        <w:t xml:space="preserve"> a </w:t>
      </w:r>
      <w:proofErr w:type="spellStart"/>
      <w:r w:rsidRPr="006E6F7F">
        <w:t>gwneud</w:t>
      </w:r>
      <w:proofErr w:type="spellEnd"/>
      <w:r w:rsidRPr="006E6F7F">
        <w:t xml:space="preserve"> y broses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oedolion</w:t>
      </w:r>
      <w:proofErr w:type="spellEnd"/>
      <w:r w:rsidRPr="006E6F7F">
        <w:t xml:space="preserve"> a </w:t>
      </w:r>
      <w:proofErr w:type="spellStart"/>
      <w:r w:rsidRPr="006E6F7F">
        <w:t>phlant</w:t>
      </w:r>
      <w:proofErr w:type="spellEnd"/>
      <w:r w:rsidRPr="006E6F7F">
        <w:t xml:space="preserve"> o </w:t>
      </w:r>
      <w:proofErr w:type="spellStart"/>
      <w:r w:rsidRPr="006E6F7F">
        <w:t>gael</w:t>
      </w:r>
      <w:proofErr w:type="spellEnd"/>
      <w:r w:rsidRPr="006E6F7F">
        <w:t xml:space="preserve"> </w:t>
      </w:r>
      <w:proofErr w:type="spellStart"/>
      <w:r w:rsidRPr="006E6F7F">
        <w:t>eu</w:t>
      </w:r>
      <w:proofErr w:type="spellEnd"/>
      <w:r w:rsidRPr="006E6F7F">
        <w:t xml:space="preserve"> </w:t>
      </w:r>
      <w:proofErr w:type="spellStart"/>
      <w:r w:rsidRPr="006E6F7F">
        <w:t>hasesu</w:t>
      </w:r>
      <w:proofErr w:type="spellEnd"/>
      <w:r w:rsidRPr="006E6F7F">
        <w:t xml:space="preserve"> ar </w:t>
      </w:r>
      <w:proofErr w:type="spellStart"/>
      <w:r w:rsidRPr="006E6F7F">
        <w:t>gyfer</w:t>
      </w:r>
      <w:proofErr w:type="spellEnd"/>
      <w:r w:rsidRPr="006E6F7F">
        <w:t xml:space="preserve"> </w:t>
      </w:r>
      <w:proofErr w:type="spellStart"/>
      <w:r w:rsidRPr="006E6F7F">
        <w:t>cyflyrau</w:t>
      </w:r>
      <w:proofErr w:type="spellEnd"/>
      <w:r w:rsidRPr="006E6F7F">
        <w:t xml:space="preserve"> </w:t>
      </w:r>
      <w:proofErr w:type="spellStart"/>
      <w:r w:rsidRPr="006E6F7F">
        <w:t>niwrowahanol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fwy</w:t>
      </w:r>
      <w:proofErr w:type="spellEnd"/>
      <w:r w:rsidRPr="006E6F7F">
        <w:t xml:space="preserve"> </w:t>
      </w:r>
      <w:proofErr w:type="spellStart"/>
      <w:r w:rsidRPr="006E6F7F">
        <w:t>hygyrch</w:t>
      </w:r>
      <w:proofErr w:type="spellEnd"/>
      <w:r w:rsidRPr="006E6F7F">
        <w:t xml:space="preserve">.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hefyd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gofyn</w:t>
      </w:r>
      <w:proofErr w:type="spellEnd"/>
      <w:r w:rsidRPr="006E6F7F">
        <w:t xml:space="preserve"> am </w:t>
      </w:r>
      <w:proofErr w:type="spellStart"/>
      <w:r w:rsidRPr="006E6F7F">
        <w:t>sicrwydd</w:t>
      </w:r>
      <w:proofErr w:type="spellEnd"/>
      <w:r w:rsidRPr="006E6F7F">
        <w:t xml:space="preserve"> y </w:t>
      </w:r>
      <w:proofErr w:type="spellStart"/>
      <w:r w:rsidRPr="006E6F7F">
        <w:t>bydd</w:t>
      </w:r>
      <w:proofErr w:type="spellEnd"/>
      <w:r w:rsidRPr="006E6F7F">
        <w:t xml:space="preserve"> </w:t>
      </w:r>
      <w:proofErr w:type="spellStart"/>
      <w:r w:rsidRPr="006E6F7F">
        <w:t>gwaith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ddatblygu</w:t>
      </w:r>
      <w:proofErr w:type="spellEnd"/>
      <w:r w:rsidRPr="006E6F7F">
        <w:t xml:space="preserve"> </w:t>
      </w:r>
      <w:proofErr w:type="spellStart"/>
      <w:r w:rsidRPr="006E6F7F">
        <w:t>cymorth</w:t>
      </w:r>
      <w:proofErr w:type="spellEnd"/>
      <w:r w:rsidRPr="006E6F7F">
        <w:t xml:space="preserve"> </w:t>
      </w:r>
      <w:proofErr w:type="spellStart"/>
      <w:r w:rsidRPr="006E6F7F">
        <w:t>trawsbynciol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blant</w:t>
      </w:r>
      <w:proofErr w:type="spellEnd"/>
      <w:r w:rsidRPr="006E6F7F">
        <w:t xml:space="preserve"> a </w:t>
      </w:r>
      <w:proofErr w:type="spellStart"/>
      <w:r w:rsidRPr="006E6F7F">
        <w:t>phobl</w:t>
      </w:r>
      <w:proofErr w:type="spellEnd"/>
      <w:r w:rsidRPr="006E6F7F">
        <w:t xml:space="preserve"> </w:t>
      </w:r>
      <w:proofErr w:type="spellStart"/>
      <w:r w:rsidRPr="006E6F7F">
        <w:t>ifanc</w:t>
      </w:r>
      <w:proofErr w:type="spellEnd"/>
      <w:r w:rsidRPr="006E6F7F">
        <w:t xml:space="preserve"> a </w:t>
      </w:r>
      <w:proofErr w:type="spellStart"/>
      <w:r w:rsidRPr="006E6F7F">
        <w:t>allai</w:t>
      </w:r>
      <w:proofErr w:type="spellEnd"/>
      <w:r w:rsidRPr="006E6F7F">
        <w:t xml:space="preserve"> </w:t>
      </w:r>
      <w:proofErr w:type="spellStart"/>
      <w:r w:rsidRPr="006E6F7F">
        <w:t>fod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niwrowahanol</w:t>
      </w:r>
      <w:proofErr w:type="spellEnd"/>
      <w:r w:rsidRPr="006E6F7F">
        <w:t xml:space="preserve">, </w:t>
      </w:r>
      <w:proofErr w:type="spellStart"/>
      <w:r w:rsidRPr="006E6F7F">
        <w:t>a</w:t>
      </w:r>
      <w:r>
        <w:t>’</w:t>
      </w:r>
      <w:r w:rsidRPr="006E6F7F">
        <w:t>u</w:t>
      </w:r>
      <w:proofErr w:type="spellEnd"/>
      <w:r w:rsidRPr="006E6F7F">
        <w:t xml:space="preserve"> </w:t>
      </w:r>
      <w:proofErr w:type="spellStart"/>
      <w:r w:rsidRPr="006E6F7F">
        <w:t>teuluoedd</w:t>
      </w:r>
      <w:proofErr w:type="spellEnd"/>
      <w:r w:rsidRPr="006E6F7F">
        <w:t xml:space="preserve">, </w:t>
      </w:r>
      <w:proofErr w:type="spellStart"/>
      <w:r w:rsidRPr="006E6F7F">
        <w:t>cyn</w:t>
      </w:r>
      <w:proofErr w:type="spellEnd"/>
      <w:r w:rsidRPr="006E6F7F">
        <w:t xml:space="preserve"> </w:t>
      </w:r>
      <w:proofErr w:type="spellStart"/>
      <w:r w:rsidRPr="006E6F7F">
        <w:t>iddynt</w:t>
      </w:r>
      <w:proofErr w:type="spellEnd"/>
      <w:r w:rsidRPr="006E6F7F">
        <w:t xml:space="preserve"> </w:t>
      </w:r>
      <w:proofErr w:type="spellStart"/>
      <w:r w:rsidRPr="006E6F7F">
        <w:t>gael</w:t>
      </w:r>
      <w:proofErr w:type="spellEnd"/>
      <w:r w:rsidRPr="006E6F7F">
        <w:t xml:space="preserve"> diagnosis </w:t>
      </w:r>
      <w:proofErr w:type="spellStart"/>
      <w:r w:rsidRPr="006E6F7F">
        <w:t>ffurfiol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cael</w:t>
      </w:r>
      <w:proofErr w:type="spellEnd"/>
      <w:r w:rsidRPr="006E6F7F">
        <w:t xml:space="preserve"> </w:t>
      </w:r>
      <w:proofErr w:type="spellStart"/>
      <w:r w:rsidRPr="006E6F7F">
        <w:t>ei</w:t>
      </w:r>
      <w:proofErr w:type="spellEnd"/>
      <w:r w:rsidRPr="006E6F7F">
        <w:t xml:space="preserve"> </w:t>
      </w:r>
      <w:proofErr w:type="spellStart"/>
      <w:r w:rsidRPr="006E6F7F">
        <w:t>symud</w:t>
      </w:r>
      <w:proofErr w:type="spellEnd"/>
      <w:r w:rsidRPr="006E6F7F">
        <w:t xml:space="preserve"> </w:t>
      </w:r>
      <w:proofErr w:type="spellStart"/>
      <w:r w:rsidRPr="006E6F7F">
        <w:t>ymlaen</w:t>
      </w:r>
      <w:proofErr w:type="spellEnd"/>
      <w:r w:rsidRPr="006E6F7F">
        <w:t xml:space="preserve"> ar </w:t>
      </w:r>
      <w:proofErr w:type="spellStart"/>
      <w:r w:rsidRPr="006E6F7F">
        <w:t>fyrder</w:t>
      </w:r>
      <w:proofErr w:type="spellEnd"/>
      <w:r w:rsidRPr="006E6F7F">
        <w:t>.</w:t>
      </w:r>
    </w:p>
    <w:p w14:paraId="5A08434F" w14:textId="42ABA05F" w:rsidR="00774216" w:rsidRPr="006E6F7F" w:rsidRDefault="00774216" w:rsidP="00F20230">
      <w:pPr>
        <w:pStyle w:val="Numbered-paragraph-text"/>
      </w:pPr>
      <w:r w:rsidRPr="006E6F7F">
        <w:lastRenderedPageBreak/>
        <w:t xml:space="preserve">Mae </w:t>
      </w:r>
      <w:proofErr w:type="spellStart"/>
      <w:r w:rsidRPr="006E6F7F">
        <w:t>sicrhau</w:t>
      </w:r>
      <w:proofErr w:type="spellEnd"/>
      <w:r w:rsidRPr="006E6F7F">
        <w:t xml:space="preserve"> bod </w:t>
      </w:r>
      <w:proofErr w:type="spellStart"/>
      <w:r w:rsidRPr="006E6F7F">
        <w:t>gwasanaethau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teimlo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hygyrch</w:t>
      </w:r>
      <w:proofErr w:type="spellEnd"/>
      <w:r w:rsidRPr="006E6F7F">
        <w:t xml:space="preserve"> ac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groesawgar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bawb</w:t>
      </w:r>
      <w:proofErr w:type="spellEnd"/>
      <w:r w:rsidRPr="006E6F7F">
        <w:t xml:space="preserve"> a </w:t>
      </w:r>
      <w:proofErr w:type="spellStart"/>
      <w:r w:rsidRPr="006E6F7F">
        <w:t>allai</w:t>
      </w:r>
      <w:proofErr w:type="spellEnd"/>
      <w:r w:rsidRPr="006E6F7F">
        <w:t xml:space="preserve"> </w:t>
      </w:r>
      <w:proofErr w:type="spellStart"/>
      <w:r w:rsidRPr="006E6F7F">
        <w:t>fod</w:t>
      </w:r>
      <w:proofErr w:type="spellEnd"/>
      <w:r w:rsidRPr="006E6F7F">
        <w:t xml:space="preserve"> </w:t>
      </w:r>
      <w:proofErr w:type="spellStart"/>
      <w:r w:rsidRPr="006E6F7F">
        <w:t>eu</w:t>
      </w:r>
      <w:proofErr w:type="spellEnd"/>
      <w:r w:rsidRPr="006E6F7F">
        <w:t xml:space="preserve"> </w:t>
      </w:r>
      <w:proofErr w:type="spellStart"/>
      <w:r w:rsidRPr="006E6F7F">
        <w:t>hangen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allweddol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leihau</w:t>
      </w:r>
      <w:proofErr w:type="spellEnd"/>
      <w:r w:rsidRPr="006E6F7F">
        <w:t xml:space="preserve"> </w:t>
      </w:r>
      <w:proofErr w:type="spellStart"/>
      <w:r w:rsidRPr="006E6F7F">
        <w:t>anghydraddoldebau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.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galw</w:t>
      </w:r>
      <w:proofErr w:type="spellEnd"/>
      <w:r w:rsidRPr="006E6F7F">
        <w:t xml:space="preserve"> am </w:t>
      </w:r>
      <w:proofErr w:type="spellStart"/>
      <w:r w:rsidRPr="006E6F7F">
        <w:t>eglurder</w:t>
      </w:r>
      <w:proofErr w:type="spellEnd"/>
      <w:r w:rsidRPr="006E6F7F">
        <w:t xml:space="preserve"> o ran yr </w:t>
      </w:r>
      <w:proofErr w:type="spellStart"/>
      <w:r w:rsidRPr="006E6F7F">
        <w:t>amserlenni</w:t>
      </w:r>
      <w:proofErr w:type="spellEnd"/>
      <w:r w:rsidRPr="006E6F7F">
        <w:t xml:space="preserve"> ar </w:t>
      </w:r>
      <w:proofErr w:type="spellStart"/>
      <w:r w:rsidRPr="006E6F7F">
        <w:t>gyfer</w:t>
      </w:r>
      <w:proofErr w:type="spellEnd"/>
      <w:r w:rsidRPr="006E6F7F">
        <w:t xml:space="preserve"> </w:t>
      </w:r>
      <w:proofErr w:type="spellStart"/>
      <w:r w:rsidRPr="006E6F7F">
        <w:t>adolygu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ddarpariaeth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bobl</w:t>
      </w:r>
      <w:proofErr w:type="spellEnd"/>
      <w:r w:rsidRPr="006E6F7F">
        <w:t xml:space="preserve"> </w:t>
      </w:r>
      <w:proofErr w:type="spellStart"/>
      <w:r w:rsidRPr="006E6F7F">
        <w:t>fyddar</w:t>
      </w:r>
      <w:proofErr w:type="spellEnd"/>
      <w:r w:rsidRPr="006E6F7F">
        <w:t xml:space="preserve">, ac am </w:t>
      </w:r>
      <w:proofErr w:type="spellStart"/>
      <w:r w:rsidRPr="006E6F7F">
        <w:t>welliannau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y </w:t>
      </w:r>
      <w:proofErr w:type="spellStart"/>
      <w:r w:rsidRPr="006E6F7F">
        <w:t>ddarpariaeth</w:t>
      </w:r>
      <w:proofErr w:type="spellEnd"/>
      <w:r w:rsidRPr="006E6F7F">
        <w:t xml:space="preserve"> ac </w:t>
      </w:r>
      <w:proofErr w:type="spellStart"/>
      <w:r w:rsidRPr="006E6F7F">
        <w:t>argaeledd</w:t>
      </w:r>
      <w:proofErr w:type="spellEnd"/>
      <w:r w:rsidRPr="006E6F7F">
        <w:t xml:space="preserve"> </w:t>
      </w:r>
      <w:proofErr w:type="spellStart"/>
      <w:r w:rsidRPr="006E6F7F">
        <w:t>gwasanaethau</w:t>
      </w:r>
      <w:proofErr w:type="spellEnd"/>
      <w:r w:rsidRPr="006E6F7F">
        <w:t xml:space="preserve"> </w:t>
      </w:r>
      <w:proofErr w:type="spellStart"/>
      <w:r w:rsidRPr="006E6F7F">
        <w:t>dehongli</w:t>
      </w:r>
      <w:proofErr w:type="spellEnd"/>
      <w:r w:rsidRPr="006E6F7F">
        <w:t xml:space="preserve"> a </w:t>
      </w:r>
      <w:proofErr w:type="spellStart"/>
      <w:r w:rsidRPr="006E6F7F">
        <w:t>chyfieithu</w:t>
      </w:r>
      <w:proofErr w:type="spellEnd"/>
      <w:r w:rsidRPr="006E6F7F">
        <w:t xml:space="preserve"> ar </w:t>
      </w:r>
      <w:proofErr w:type="spellStart"/>
      <w:r w:rsidRPr="006E6F7F">
        <w:t>gyfer</w:t>
      </w:r>
      <w:proofErr w:type="spellEnd"/>
      <w:r w:rsidRPr="006E6F7F">
        <w:t xml:space="preserve"> </w:t>
      </w:r>
      <w:proofErr w:type="spellStart"/>
      <w:r w:rsidRPr="006E6F7F">
        <w:t>ieithoedd</w:t>
      </w:r>
      <w:proofErr w:type="spellEnd"/>
      <w:r w:rsidRPr="006E6F7F">
        <w:t xml:space="preserve"> ar </w:t>
      </w:r>
      <w:proofErr w:type="spellStart"/>
      <w:r w:rsidRPr="006E6F7F">
        <w:t>wahân</w:t>
      </w:r>
      <w:proofErr w:type="spellEnd"/>
      <w:r w:rsidRPr="006E6F7F">
        <w:t xml:space="preserve"> </w:t>
      </w:r>
      <w:proofErr w:type="spellStart"/>
      <w:r w:rsidRPr="006E6F7F">
        <w:t>i</w:t>
      </w:r>
      <w:r>
        <w:t>’</w:t>
      </w:r>
      <w:r w:rsidRPr="006E6F7F">
        <w:t>r</w:t>
      </w:r>
      <w:proofErr w:type="spellEnd"/>
      <w:r w:rsidRPr="006E6F7F">
        <w:t xml:space="preserve"> Gymraeg a</w:t>
      </w:r>
      <w:r>
        <w:t>’</w:t>
      </w:r>
      <w:r w:rsidRPr="006E6F7F">
        <w:t xml:space="preserve">r </w:t>
      </w:r>
      <w:proofErr w:type="spellStart"/>
      <w:r w:rsidRPr="006E6F7F">
        <w:t>Saesneg</w:t>
      </w:r>
      <w:proofErr w:type="spellEnd"/>
      <w:r w:rsidRPr="006E6F7F">
        <w:t>.</w:t>
      </w:r>
    </w:p>
    <w:p w14:paraId="0A0B08D1" w14:textId="7F42D8EC" w:rsidR="00774216" w:rsidRDefault="00774216" w:rsidP="00F20230">
      <w:pPr>
        <w:pStyle w:val="Numbered-paragraph-text"/>
        <w:rPr>
          <w:lang w:eastAsia="en-GB"/>
        </w:rPr>
      </w:pP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croesawu</w:t>
      </w:r>
      <w:proofErr w:type="spellEnd"/>
      <w:r w:rsidRPr="006E6F7F">
        <w:t xml:space="preserve"> </w:t>
      </w:r>
      <w:proofErr w:type="spellStart"/>
      <w:r w:rsidRPr="006E6F7F">
        <w:t>cyhoeddi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fframwaith</w:t>
      </w:r>
      <w:proofErr w:type="spellEnd"/>
      <w:r w:rsidRPr="006E6F7F">
        <w:t xml:space="preserve"> </w:t>
      </w:r>
      <w:proofErr w:type="spellStart"/>
      <w:r w:rsidRPr="006E6F7F">
        <w:t>ystyriol</w:t>
      </w:r>
      <w:proofErr w:type="spellEnd"/>
      <w:r w:rsidRPr="006E6F7F">
        <w:t xml:space="preserve"> o </w:t>
      </w:r>
      <w:proofErr w:type="spellStart"/>
      <w:r w:rsidRPr="006E6F7F">
        <w:t>drawma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Gymru</w:t>
      </w:r>
      <w:proofErr w:type="spellEnd"/>
      <w:r w:rsidRPr="006E6F7F">
        <w:t xml:space="preserve">,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hoffem</w:t>
      </w:r>
      <w:proofErr w:type="spellEnd"/>
      <w:r w:rsidRPr="006E6F7F">
        <w:t xml:space="preserve"> </w:t>
      </w:r>
      <w:proofErr w:type="spellStart"/>
      <w:r w:rsidRPr="006E6F7F">
        <w:t>gael</w:t>
      </w:r>
      <w:proofErr w:type="spellEnd"/>
      <w:r w:rsidRPr="006E6F7F">
        <w:t xml:space="preserve"> </w:t>
      </w:r>
      <w:proofErr w:type="spellStart"/>
      <w:r w:rsidRPr="006E6F7F">
        <w:t>eglurder</w:t>
      </w:r>
      <w:proofErr w:type="spellEnd"/>
      <w:r w:rsidRPr="006E6F7F">
        <w:t xml:space="preserve"> </w:t>
      </w:r>
      <w:proofErr w:type="spellStart"/>
      <w:r w:rsidRPr="006E6F7F">
        <w:t>ynghylch</w:t>
      </w:r>
      <w:proofErr w:type="spellEnd"/>
      <w:r w:rsidRPr="006E6F7F">
        <w:t xml:space="preserve"> yr </w:t>
      </w:r>
      <w:proofErr w:type="spellStart"/>
      <w:r w:rsidRPr="006E6F7F">
        <w:t>amserlenni</w:t>
      </w:r>
      <w:proofErr w:type="spellEnd"/>
      <w:r w:rsidRPr="006E6F7F">
        <w:t xml:space="preserve"> ar</w:t>
      </w:r>
      <w:r>
        <w:rPr>
          <w:lang w:val="cy-GB" w:eastAsia="en-GB"/>
        </w:rPr>
        <w:t xml:space="preserve"> gyfer datblygu mesurau i asesu ei effaith. Rydym hefyd yn galw am welliannau yn y ddarpariaeth o wybodaeth am ymlyniad a’r berthynas rhwng iechyd rhieni a phlant ar gyfer darpar rieni a rhieni newydd.</w:t>
      </w:r>
    </w:p>
    <w:p w14:paraId="645DE89B" w14:textId="4C88B79A" w:rsidR="00774216" w:rsidRDefault="00774216" w:rsidP="00F20230">
      <w:pPr>
        <w:pStyle w:val="Heading2"/>
      </w:pPr>
      <w:r>
        <w:t xml:space="preserve">Iechyd </w:t>
      </w:r>
      <w:proofErr w:type="spellStart"/>
      <w:r>
        <w:t>meddwl</w:t>
      </w:r>
      <w:proofErr w:type="spellEnd"/>
      <w:r>
        <w:t xml:space="preserve"> ‘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gynnyrch</w:t>
      </w:r>
      <w:proofErr w:type="spellEnd"/>
      <w:r>
        <w:t xml:space="preserve"> </w:t>
      </w:r>
      <w:proofErr w:type="spellStart"/>
      <w:r w:rsidRPr="006E6F7F">
        <w:t>cymunedau</w:t>
      </w:r>
      <w:proofErr w:type="spellEnd"/>
      <w:r>
        <w:t>’</w:t>
      </w:r>
    </w:p>
    <w:p w14:paraId="01B1625F" w14:textId="0BEFACB6" w:rsidR="00774216" w:rsidRPr="006E6F7F" w:rsidRDefault="00774216" w:rsidP="00F20230">
      <w:pPr>
        <w:pStyle w:val="Numbered-paragraph-text"/>
      </w:pPr>
      <w:r>
        <w:rPr>
          <w:lang w:val="cy-GB" w:eastAsia="en-GB"/>
        </w:rPr>
        <w:t xml:space="preserve">Mae iechyd meddwl yn fater iechyd y cyhoedd, ac mae gan gymunedau rôl hanfodol i’w chwarae wrth atal salwch meddwl, hyrwyddo a diogelu llesiant meddyliol, a chefnogi pobl sy’n byw gyda salwch meddwl. Mae </w:t>
      </w:r>
      <w:proofErr w:type="spellStart"/>
      <w:r w:rsidRPr="006E6F7F">
        <w:t>angen</w:t>
      </w:r>
      <w:proofErr w:type="spellEnd"/>
      <w:r w:rsidRPr="006E6F7F">
        <w:t xml:space="preserve"> </w:t>
      </w:r>
      <w:proofErr w:type="spellStart"/>
      <w:r w:rsidRPr="006E6F7F">
        <w:t>gwelliannau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wasanaethau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,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mae</w:t>
      </w:r>
      <w:proofErr w:type="spellEnd"/>
      <w:r w:rsidRPr="006E6F7F">
        <w:t xml:space="preserve"> </w:t>
      </w:r>
      <w:proofErr w:type="spellStart"/>
      <w:r w:rsidRPr="006E6F7F">
        <w:t>angen</w:t>
      </w:r>
      <w:proofErr w:type="spellEnd"/>
      <w:r w:rsidRPr="006E6F7F">
        <w:t xml:space="preserve"> </w:t>
      </w:r>
      <w:proofErr w:type="spellStart"/>
      <w:r w:rsidRPr="006E6F7F">
        <w:t>llawer</w:t>
      </w:r>
      <w:proofErr w:type="spellEnd"/>
      <w:r w:rsidRPr="006E6F7F">
        <w:t xml:space="preserve"> </w:t>
      </w:r>
      <w:proofErr w:type="spellStart"/>
      <w:r w:rsidRPr="006E6F7F">
        <w:t>mwy</w:t>
      </w:r>
      <w:proofErr w:type="spellEnd"/>
      <w:r w:rsidRPr="006E6F7F">
        <w:t xml:space="preserve"> o </w:t>
      </w:r>
      <w:proofErr w:type="spellStart"/>
      <w:r w:rsidRPr="006E6F7F">
        <w:t>ffocws</w:t>
      </w:r>
      <w:proofErr w:type="spellEnd"/>
      <w:r w:rsidRPr="006E6F7F">
        <w:t xml:space="preserve"> </w:t>
      </w:r>
      <w:proofErr w:type="spellStart"/>
      <w:r w:rsidRPr="006E6F7F">
        <w:t>arnom</w:t>
      </w:r>
      <w:proofErr w:type="spellEnd"/>
      <w:r w:rsidRPr="006E6F7F">
        <w:t xml:space="preserve"> </w:t>
      </w:r>
      <w:proofErr w:type="spellStart"/>
      <w:r w:rsidRPr="006E6F7F">
        <w:t>hefyd</w:t>
      </w:r>
      <w:proofErr w:type="spellEnd"/>
      <w:r w:rsidRPr="006E6F7F">
        <w:t xml:space="preserve"> ar </w:t>
      </w:r>
      <w:proofErr w:type="spellStart"/>
      <w:r w:rsidRPr="006E6F7F">
        <w:t>atal</w:t>
      </w:r>
      <w:proofErr w:type="spellEnd"/>
      <w:r w:rsidRPr="006E6F7F">
        <w:t xml:space="preserve">, ac ar </w:t>
      </w:r>
      <w:proofErr w:type="spellStart"/>
      <w:r w:rsidRPr="006E6F7F">
        <w:t>gynorthwyo</w:t>
      </w:r>
      <w:proofErr w:type="spellEnd"/>
      <w:r w:rsidRPr="006E6F7F">
        <w:t xml:space="preserve"> </w:t>
      </w:r>
      <w:proofErr w:type="spellStart"/>
      <w:r w:rsidRPr="006E6F7F">
        <w:t>cymunedau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adeiladu</w:t>
      </w:r>
      <w:proofErr w:type="spellEnd"/>
      <w:r w:rsidRPr="006E6F7F">
        <w:t xml:space="preserve">, </w:t>
      </w:r>
      <w:proofErr w:type="spellStart"/>
      <w:r w:rsidRPr="006E6F7F">
        <w:t>cynnal</w:t>
      </w:r>
      <w:proofErr w:type="spellEnd"/>
      <w:r w:rsidRPr="006E6F7F">
        <w:t xml:space="preserve"> a </w:t>
      </w:r>
      <w:proofErr w:type="spellStart"/>
      <w:r w:rsidRPr="006E6F7F">
        <w:t>meithrin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a </w:t>
      </w:r>
      <w:proofErr w:type="spellStart"/>
      <w:r w:rsidRPr="006E6F7F">
        <w:t>llesiant</w:t>
      </w:r>
      <w:proofErr w:type="spellEnd"/>
      <w:r w:rsidRPr="006E6F7F">
        <w:t xml:space="preserve"> </w:t>
      </w:r>
      <w:proofErr w:type="spellStart"/>
      <w:r w:rsidRPr="006E6F7F">
        <w:t>cadarnhaol</w:t>
      </w:r>
      <w:proofErr w:type="spellEnd"/>
      <w:r w:rsidRPr="006E6F7F">
        <w:t>.</w:t>
      </w:r>
    </w:p>
    <w:p w14:paraId="0D1784BF" w14:textId="38CA178C" w:rsidR="00774216" w:rsidRDefault="00774216" w:rsidP="00F20230">
      <w:pPr>
        <w:pStyle w:val="Numbered-paragraph-text"/>
        <w:rPr>
          <w:lang w:eastAsia="en-GB"/>
        </w:rPr>
      </w:pPr>
      <w:proofErr w:type="spellStart"/>
      <w:r w:rsidRPr="006E6F7F">
        <w:t>Nid</w:t>
      </w:r>
      <w:proofErr w:type="spellEnd"/>
      <w:r w:rsidRPr="006E6F7F">
        <w:t xml:space="preserve"> </w:t>
      </w:r>
      <w:proofErr w:type="spellStart"/>
      <w:r w:rsidRPr="006E6F7F">
        <w:t>yw</w:t>
      </w:r>
      <w:proofErr w:type="spellEnd"/>
      <w:r w:rsidRPr="006E6F7F">
        <w:t xml:space="preserve"> bob </w:t>
      </w:r>
      <w:proofErr w:type="spellStart"/>
      <w:r w:rsidRPr="006E6F7F">
        <w:t>amser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glir</w:t>
      </w:r>
      <w:proofErr w:type="spellEnd"/>
      <w:r w:rsidRPr="006E6F7F">
        <w:t xml:space="preserve"> </w:t>
      </w:r>
      <w:proofErr w:type="spellStart"/>
      <w:r w:rsidRPr="006E6F7F">
        <w:t>pa</w:t>
      </w:r>
      <w:proofErr w:type="spellEnd"/>
      <w:r w:rsidRPr="006E6F7F">
        <w:t xml:space="preserve"> </w:t>
      </w:r>
      <w:proofErr w:type="spellStart"/>
      <w:r w:rsidRPr="006E6F7F">
        <w:t>wasanaethau</w:t>
      </w:r>
      <w:proofErr w:type="spellEnd"/>
      <w:r w:rsidRPr="006E6F7F">
        <w:t xml:space="preserve"> </w:t>
      </w:r>
      <w:proofErr w:type="spellStart"/>
      <w:r w:rsidRPr="006E6F7F">
        <w:t>cymunedol</w:t>
      </w:r>
      <w:proofErr w:type="spellEnd"/>
      <w:r w:rsidRPr="006E6F7F">
        <w:t xml:space="preserve"> </w:t>
      </w:r>
      <w:proofErr w:type="spellStart"/>
      <w:r w:rsidRPr="006E6F7F">
        <w:t>sydd</w:t>
      </w:r>
      <w:proofErr w:type="spellEnd"/>
      <w:r w:rsidRPr="006E6F7F">
        <w:t xml:space="preserve"> ar </w:t>
      </w:r>
      <w:proofErr w:type="spellStart"/>
      <w:r w:rsidRPr="006E6F7F">
        <w:t>gael</w:t>
      </w:r>
      <w:proofErr w:type="spellEnd"/>
      <w:r w:rsidRPr="006E6F7F">
        <w:t xml:space="preserve">, felly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gofyn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Lywodraeth</w:t>
      </w:r>
      <w:proofErr w:type="spellEnd"/>
      <w:r w:rsidRPr="006E6F7F">
        <w:t xml:space="preserve"> Cymru </w:t>
      </w:r>
      <w:proofErr w:type="spellStart"/>
      <w:r w:rsidRPr="006E6F7F">
        <w:t>weithio</w:t>
      </w:r>
      <w:proofErr w:type="spellEnd"/>
      <w:r w:rsidRPr="006E6F7F">
        <w:t xml:space="preserve"> </w:t>
      </w:r>
      <w:proofErr w:type="spellStart"/>
      <w:r w:rsidRPr="006E6F7F">
        <w:t>gyda</w:t>
      </w:r>
      <w:proofErr w:type="spellEnd"/>
      <w:r w:rsidRPr="006E6F7F">
        <w:t xml:space="preserve"> </w:t>
      </w:r>
      <w:proofErr w:type="spellStart"/>
      <w:r w:rsidRPr="006E6F7F">
        <w:t>phartneriaid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ddatblygu</w:t>
      </w:r>
      <w:proofErr w:type="spellEnd"/>
      <w:r w:rsidRPr="006E6F7F">
        <w:t xml:space="preserve"> </w:t>
      </w:r>
      <w:proofErr w:type="spellStart"/>
      <w:r w:rsidRPr="006E6F7F">
        <w:t>cyfeirlyfr</w:t>
      </w:r>
      <w:proofErr w:type="spellEnd"/>
      <w:r w:rsidRPr="006E6F7F">
        <w:t xml:space="preserve"> ar-</w:t>
      </w:r>
      <w:proofErr w:type="spellStart"/>
      <w:r w:rsidRPr="006E6F7F">
        <w:t>lein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ategu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wybodaeth</w:t>
      </w:r>
      <w:proofErr w:type="spellEnd"/>
      <w:r w:rsidRPr="006E6F7F">
        <w:t xml:space="preserve"> </w:t>
      </w:r>
      <w:proofErr w:type="spellStart"/>
      <w:r w:rsidRPr="006E6F7F">
        <w:t>sydd</w:t>
      </w:r>
      <w:proofErr w:type="spellEnd"/>
      <w:r w:rsidRPr="006E6F7F">
        <w:t xml:space="preserve"> ar </w:t>
      </w:r>
      <w:proofErr w:type="spellStart"/>
      <w:r w:rsidRPr="006E6F7F">
        <w:t>gael</w:t>
      </w:r>
      <w:proofErr w:type="spellEnd"/>
      <w:r w:rsidRPr="006E6F7F">
        <w:t xml:space="preserve"> ar </w:t>
      </w:r>
      <w:proofErr w:type="spellStart"/>
      <w:r w:rsidRPr="006E6F7F">
        <w:t>hyn</w:t>
      </w:r>
      <w:proofErr w:type="spellEnd"/>
      <w:r w:rsidRPr="006E6F7F">
        <w:t xml:space="preserve"> o </w:t>
      </w:r>
      <w:proofErr w:type="spellStart"/>
      <w:r w:rsidRPr="006E6F7F">
        <w:t>bryd</w:t>
      </w:r>
      <w:proofErr w:type="spellEnd"/>
      <w:r w:rsidRPr="006E6F7F">
        <w:t xml:space="preserve">.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croesawu</w:t>
      </w:r>
      <w:r>
        <w:t>’</w:t>
      </w:r>
      <w:r w:rsidRPr="006E6F7F">
        <w:t>r</w:t>
      </w:r>
      <w:proofErr w:type="spellEnd"/>
      <w:r>
        <w:rPr>
          <w:lang w:val="cy-GB" w:eastAsia="en-GB"/>
        </w:rPr>
        <w:t xml:space="preserve"> camau a gymerwyd gan y Dirprwy Weinidogion i wella cynaliadwyedd ariannu ar gyfer sefydliadau’r trydydd sector a sefydliadau cymunedol, ond nid ydym wedi ein hargyhoeddi hyd yma bod y mater wedi’i ddatrys a byddwn yn parhau i fonitro’r sefyllfa.</w:t>
      </w:r>
    </w:p>
    <w:p w14:paraId="5A4C49A3" w14:textId="77777777" w:rsidR="00774216" w:rsidRDefault="00774216" w:rsidP="00F20230">
      <w:pPr>
        <w:pStyle w:val="Heading2"/>
      </w:pPr>
      <w:proofErr w:type="spellStart"/>
      <w:r w:rsidRPr="006E6F7F">
        <w:t>Presgripsiynu</w:t>
      </w:r>
      <w:proofErr w:type="spellEnd"/>
      <w:r>
        <w:t xml:space="preserve"> </w:t>
      </w:r>
      <w:proofErr w:type="spellStart"/>
      <w:r>
        <w:t>cym</w:t>
      </w:r>
      <w:r w:rsidRPr="006E6F7F">
        <w:t>de</w:t>
      </w:r>
      <w:r>
        <w:t>ithasol</w:t>
      </w:r>
      <w:proofErr w:type="spellEnd"/>
    </w:p>
    <w:p w14:paraId="3BB1D02B" w14:textId="49EEC8CC" w:rsidR="00774216" w:rsidRPr="006E6F7F" w:rsidRDefault="00774216" w:rsidP="00F20230">
      <w:pPr>
        <w:pStyle w:val="Numbered-paragraph-text"/>
      </w:pPr>
      <w:r>
        <w:rPr>
          <w:lang w:val="cy-GB" w:eastAsia="en-GB"/>
        </w:rPr>
        <w:t xml:space="preserve">Mae </w:t>
      </w:r>
      <w:proofErr w:type="spellStart"/>
      <w:r>
        <w:rPr>
          <w:lang w:val="cy-GB" w:eastAsia="en-GB"/>
        </w:rPr>
        <w:t>presgripsiynu</w:t>
      </w:r>
      <w:proofErr w:type="spellEnd"/>
      <w:r>
        <w:rPr>
          <w:lang w:val="cy-GB" w:eastAsia="en-GB"/>
        </w:rPr>
        <w:t xml:space="preserve"> cymdeithasol yn ffordd o gysylltu pobl â ffynonellau cymorth anfeddygol yn y gymuned i’w helpu i reoli eu hiechyd a’u llesiant yn well. Nid yw’n ‘ateb hud’ ac nid yw’n addas i bawb nac ym </w:t>
      </w:r>
      <w:proofErr w:type="spellStart"/>
      <w:r w:rsidRPr="006E6F7F">
        <w:t>mhob</w:t>
      </w:r>
      <w:proofErr w:type="spellEnd"/>
      <w:r w:rsidRPr="006E6F7F">
        <w:t xml:space="preserve"> </w:t>
      </w:r>
      <w:proofErr w:type="spellStart"/>
      <w:r w:rsidRPr="006E6F7F">
        <w:t>amgylchiadau</w:t>
      </w:r>
      <w:proofErr w:type="spellEnd"/>
      <w:r w:rsidRPr="006E6F7F">
        <w:t xml:space="preserve">,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mae</w:t>
      </w:r>
      <w:proofErr w:type="spellEnd"/>
      <w:r w:rsidRPr="006E6F7F">
        <w:t xml:space="preserve"> </w:t>
      </w:r>
      <w:proofErr w:type="spellStart"/>
      <w:r w:rsidRPr="006E6F7F">
        <w:t>ganddo</w:t>
      </w:r>
      <w:proofErr w:type="spellEnd"/>
      <w:r w:rsidRPr="006E6F7F">
        <w:t xml:space="preserve"> </w:t>
      </w:r>
      <w:proofErr w:type="spellStart"/>
      <w:r w:rsidRPr="006E6F7F">
        <w:t>botensial</w:t>
      </w:r>
      <w:proofErr w:type="spellEnd"/>
      <w:r w:rsidRPr="006E6F7F">
        <w:t xml:space="preserve"> pan </w:t>
      </w:r>
      <w:proofErr w:type="spellStart"/>
      <w:r w:rsidRPr="006E6F7F">
        <w:t>gaiff</w:t>
      </w:r>
      <w:proofErr w:type="spellEnd"/>
      <w:r w:rsidRPr="006E6F7F">
        <w:t xml:space="preserve"> </w:t>
      </w:r>
      <w:proofErr w:type="spellStart"/>
      <w:r w:rsidRPr="006E6F7F">
        <w:t>ei</w:t>
      </w:r>
      <w:proofErr w:type="spellEnd"/>
      <w:r w:rsidRPr="006E6F7F">
        <w:t xml:space="preserve"> </w:t>
      </w:r>
      <w:proofErr w:type="spellStart"/>
      <w:r w:rsidRPr="006E6F7F">
        <w:t>ddefnyddio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briodol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leihau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pwysau</w:t>
      </w:r>
      <w:proofErr w:type="spellEnd"/>
      <w:r w:rsidRPr="006E6F7F">
        <w:t xml:space="preserve"> ar </w:t>
      </w:r>
      <w:proofErr w:type="spellStart"/>
      <w:r w:rsidRPr="006E6F7F">
        <w:t>wasanaethau</w:t>
      </w:r>
      <w:r>
        <w:t>’</w:t>
      </w:r>
      <w:r w:rsidRPr="006E6F7F">
        <w:t>r</w:t>
      </w:r>
      <w:proofErr w:type="spellEnd"/>
      <w:r w:rsidRPr="006E6F7F">
        <w:t xml:space="preserve"> GIG a </w:t>
      </w:r>
      <w:proofErr w:type="spellStart"/>
      <w:r w:rsidRPr="006E6F7F">
        <w:t>gwella</w:t>
      </w:r>
      <w:proofErr w:type="spellEnd"/>
      <w:r w:rsidRPr="006E6F7F">
        <w:t xml:space="preserve"> </w:t>
      </w:r>
      <w:proofErr w:type="spellStart"/>
      <w:r w:rsidRPr="006E6F7F">
        <w:t>canlyniadau</w:t>
      </w:r>
      <w:proofErr w:type="spellEnd"/>
      <w:r w:rsidRPr="006E6F7F">
        <w:t xml:space="preserve"> iechyd a </w:t>
      </w:r>
      <w:proofErr w:type="spellStart"/>
      <w:r w:rsidRPr="006E6F7F">
        <w:t>chymdeithasol</w:t>
      </w:r>
      <w:proofErr w:type="spellEnd"/>
      <w:r w:rsidRPr="006E6F7F">
        <w:t xml:space="preserve"> </w:t>
      </w:r>
      <w:proofErr w:type="spellStart"/>
      <w:r w:rsidRPr="006E6F7F">
        <w:t>pobl</w:t>
      </w:r>
      <w:proofErr w:type="spellEnd"/>
      <w:r w:rsidRPr="006E6F7F">
        <w:t>.</w:t>
      </w:r>
    </w:p>
    <w:p w14:paraId="2F8BC3A2" w14:textId="10A6D1E7" w:rsidR="00774216" w:rsidRDefault="00774216" w:rsidP="00F20230">
      <w:pPr>
        <w:pStyle w:val="Numbered-paragraph-text"/>
        <w:rPr>
          <w:lang w:eastAsia="en-GB"/>
        </w:rPr>
      </w:pP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croesawu</w:t>
      </w:r>
      <w:proofErr w:type="spellEnd"/>
      <w:r w:rsidRPr="006E6F7F">
        <w:t xml:space="preserve"> </w:t>
      </w:r>
      <w:proofErr w:type="spellStart"/>
      <w:r w:rsidRPr="006E6F7F">
        <w:t>datblygiad</w:t>
      </w:r>
      <w:proofErr w:type="spellEnd"/>
      <w:r w:rsidRPr="006E6F7F">
        <w:t xml:space="preserve"> y </w:t>
      </w:r>
      <w:proofErr w:type="spellStart"/>
      <w:r w:rsidRPr="006E6F7F">
        <w:t>fframwaith</w:t>
      </w:r>
      <w:proofErr w:type="spellEnd"/>
      <w:r w:rsidRPr="006E6F7F">
        <w:t xml:space="preserve"> </w:t>
      </w:r>
      <w:proofErr w:type="spellStart"/>
      <w:r w:rsidRPr="006E6F7F">
        <w:t>presgripsiynu</w:t>
      </w:r>
      <w:proofErr w:type="spellEnd"/>
      <w:r w:rsidRPr="006E6F7F">
        <w:t xml:space="preserve"> </w:t>
      </w:r>
      <w:proofErr w:type="spellStart"/>
      <w:r w:rsidRPr="006E6F7F">
        <w:t>cymdeithasol</w:t>
      </w:r>
      <w:proofErr w:type="spellEnd"/>
      <w:r w:rsidRPr="006E6F7F">
        <w:t xml:space="preserve"> </w:t>
      </w:r>
      <w:proofErr w:type="spellStart"/>
      <w:r w:rsidRPr="006E6F7F">
        <w:t>cenedlaethol</w:t>
      </w:r>
      <w:proofErr w:type="spellEnd"/>
      <w:r w:rsidRPr="006E6F7F">
        <w:t xml:space="preserve">,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rydym</w:t>
      </w:r>
      <w:proofErr w:type="spellEnd"/>
      <w:r w:rsidRPr="006E6F7F">
        <w:t xml:space="preserve"> am </w:t>
      </w:r>
      <w:proofErr w:type="spellStart"/>
      <w:r w:rsidRPr="006E6F7F">
        <w:t>ei</w:t>
      </w:r>
      <w:proofErr w:type="spellEnd"/>
      <w:r w:rsidRPr="006E6F7F">
        <w:t xml:space="preserve"> weld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cyd-fynd</w:t>
      </w:r>
      <w:proofErr w:type="spellEnd"/>
      <w:r w:rsidRPr="006E6F7F">
        <w:t xml:space="preserve"> ag </w:t>
      </w:r>
      <w:proofErr w:type="spellStart"/>
      <w:r w:rsidRPr="006E6F7F">
        <w:t>ymgyrchoedd</w:t>
      </w:r>
      <w:proofErr w:type="spellEnd"/>
      <w:r w:rsidRPr="006E6F7F">
        <w:t xml:space="preserve"> </w:t>
      </w:r>
      <w:proofErr w:type="spellStart"/>
      <w:r w:rsidRPr="006E6F7F">
        <w:t>cyfathrebu</w:t>
      </w:r>
      <w:proofErr w:type="spellEnd"/>
      <w:r w:rsidRPr="006E6F7F">
        <w:t xml:space="preserve"> </w:t>
      </w:r>
      <w:proofErr w:type="spellStart"/>
      <w:r w:rsidRPr="006E6F7F">
        <w:t>wedi</w:t>
      </w:r>
      <w:r>
        <w:t>’</w:t>
      </w:r>
      <w:r w:rsidRPr="006E6F7F">
        <w:t>u</w:t>
      </w:r>
      <w:proofErr w:type="spellEnd"/>
      <w:r w:rsidRPr="006E6F7F">
        <w:t xml:space="preserve"> </w:t>
      </w:r>
      <w:proofErr w:type="spellStart"/>
      <w:r w:rsidRPr="006E6F7F">
        <w:t>targedu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godi</w:t>
      </w:r>
      <w:proofErr w:type="spellEnd"/>
      <w:r w:rsidRPr="006E6F7F">
        <w:t xml:space="preserve"> </w:t>
      </w:r>
      <w:proofErr w:type="spellStart"/>
      <w:r w:rsidRPr="006E6F7F">
        <w:t>ymwybyddiaeth</w:t>
      </w:r>
      <w:proofErr w:type="spellEnd"/>
      <w:r w:rsidRPr="006E6F7F">
        <w:t xml:space="preserve"> </w:t>
      </w:r>
      <w:proofErr w:type="spellStart"/>
      <w:r w:rsidRPr="006E6F7F">
        <w:t>ymhlith</w:t>
      </w:r>
      <w:proofErr w:type="spellEnd"/>
      <w:r w:rsidRPr="006E6F7F">
        <w:t xml:space="preserve"> </w:t>
      </w:r>
      <w:proofErr w:type="spellStart"/>
      <w:r w:rsidRPr="006E6F7F">
        <w:t>gweithw</w:t>
      </w:r>
      <w:proofErr w:type="spellEnd"/>
      <w:r>
        <w:rPr>
          <w:lang w:val="cy-GB" w:eastAsia="en-GB"/>
        </w:rPr>
        <w:t xml:space="preserve">yr iechyd proffesiynol, grwpiau cymunedol a’r cyhoedd. Rydym hefyd yn galw am i’r fframwaith gynnwys mesurau ar gyfer asesu’r effeithiau a’r canlyniadau iechyd a chymdeithasol yn lleol, rhanbarthol a chenedlaethol, ac am ymrwymiadau’n ymwneud â chyhoeddi data fel rhan o’r gwerthusiad parhaus o’r fframwaith. Mae gan y gweithlu </w:t>
      </w:r>
      <w:proofErr w:type="spellStart"/>
      <w:r>
        <w:rPr>
          <w:lang w:val="cy-GB" w:eastAsia="en-GB"/>
        </w:rPr>
        <w:lastRenderedPageBreak/>
        <w:t>presgripsiynu</w:t>
      </w:r>
      <w:proofErr w:type="spellEnd"/>
      <w:r>
        <w:rPr>
          <w:lang w:val="cy-GB" w:eastAsia="en-GB"/>
        </w:rPr>
        <w:t xml:space="preserve"> cymdeithasol rôl allweddol i’w chwarae, ac rydym yn gofyn i Lywodraeth Cymru pa gynlluniau sydd ganddi i ddatblygu ei strwythur proffesiynol.</w:t>
      </w:r>
    </w:p>
    <w:p w14:paraId="1FDCF8AB" w14:textId="2AA25C7D" w:rsidR="00774216" w:rsidRPr="00DB601B" w:rsidRDefault="00774216" w:rsidP="00F20230">
      <w:pPr>
        <w:pStyle w:val="Heading2"/>
      </w:pPr>
      <w:proofErr w:type="spellStart"/>
      <w:r w:rsidRPr="00DB601B">
        <w:t>Cynllunio</w:t>
      </w:r>
      <w:r>
        <w:t>’</w:t>
      </w:r>
      <w:r w:rsidRPr="00DB601B">
        <w:t>r</w:t>
      </w:r>
      <w:proofErr w:type="spellEnd"/>
      <w:r w:rsidRPr="00DB601B">
        <w:t xml:space="preserve"> </w:t>
      </w:r>
      <w:proofErr w:type="spellStart"/>
      <w:r w:rsidRPr="006E6F7F">
        <w:t>gweithlu</w:t>
      </w:r>
      <w:proofErr w:type="spellEnd"/>
    </w:p>
    <w:p w14:paraId="7B3C714A" w14:textId="1BB611A2" w:rsidR="00774216" w:rsidRPr="006E6F7F" w:rsidRDefault="00774216" w:rsidP="00F20230">
      <w:pPr>
        <w:pStyle w:val="Numbered-paragraph-text"/>
      </w:pPr>
      <w:r w:rsidRPr="00DB601B">
        <w:rPr>
          <w:lang w:val="cy-GB" w:eastAsia="en-GB"/>
        </w:rPr>
        <w:t>Mae staff iechyd meddwl arbenigol yn rhan bwysig o</w:t>
      </w:r>
      <w:r>
        <w:rPr>
          <w:lang w:val="cy-GB" w:eastAsia="en-GB"/>
        </w:rPr>
        <w:t>’</w:t>
      </w:r>
      <w:r w:rsidRPr="00DB601B">
        <w:rPr>
          <w:lang w:val="cy-GB" w:eastAsia="en-GB"/>
        </w:rPr>
        <w:t>r darlun, ond er mwyn mynd i</w:t>
      </w:r>
      <w:r>
        <w:rPr>
          <w:lang w:val="cy-GB" w:eastAsia="en-GB"/>
        </w:rPr>
        <w:t>’</w:t>
      </w:r>
      <w:r w:rsidRPr="00DB601B">
        <w:rPr>
          <w:lang w:val="cy-GB" w:eastAsia="en-GB"/>
        </w:rPr>
        <w:t xml:space="preserve">r afael ag anghydraddoldebau iechyd </w:t>
      </w:r>
      <w:proofErr w:type="spellStart"/>
      <w:r w:rsidRPr="006E6F7F">
        <w:t>meddwl</w:t>
      </w:r>
      <w:proofErr w:type="spellEnd"/>
      <w:r w:rsidRPr="006E6F7F">
        <w:t xml:space="preserve">, </w:t>
      </w:r>
      <w:proofErr w:type="spellStart"/>
      <w:r w:rsidRPr="006E6F7F">
        <w:t>mae</w:t>
      </w:r>
      <w:proofErr w:type="spellEnd"/>
      <w:r w:rsidRPr="006E6F7F">
        <w:t xml:space="preserve"> </w:t>
      </w:r>
      <w:proofErr w:type="spellStart"/>
      <w:r w:rsidRPr="006E6F7F">
        <w:t>angen</w:t>
      </w:r>
      <w:proofErr w:type="spellEnd"/>
      <w:r w:rsidRPr="006E6F7F">
        <w:t xml:space="preserve"> </w:t>
      </w:r>
      <w:proofErr w:type="spellStart"/>
      <w:r w:rsidRPr="006E6F7F">
        <w:t>ystyried</w:t>
      </w:r>
      <w:proofErr w:type="spellEnd"/>
      <w:r w:rsidRPr="006E6F7F">
        <w:t xml:space="preserve"> y </w:t>
      </w:r>
      <w:proofErr w:type="spellStart"/>
      <w:r w:rsidRPr="006E6F7F">
        <w:t>gweithlu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ei</w:t>
      </w:r>
      <w:proofErr w:type="spellEnd"/>
      <w:r w:rsidRPr="006E6F7F">
        <w:t xml:space="preserve"> </w:t>
      </w:r>
      <w:proofErr w:type="spellStart"/>
      <w:r w:rsidRPr="006E6F7F">
        <w:t>ystyr</w:t>
      </w:r>
      <w:proofErr w:type="spellEnd"/>
      <w:r w:rsidRPr="006E6F7F">
        <w:t xml:space="preserve"> </w:t>
      </w:r>
      <w:proofErr w:type="spellStart"/>
      <w:r w:rsidRPr="006E6F7F">
        <w:t>ehangaf</w:t>
      </w:r>
      <w:proofErr w:type="spellEnd"/>
      <w:r w:rsidRPr="006E6F7F">
        <w:t xml:space="preserve">, </w:t>
      </w:r>
      <w:proofErr w:type="spellStart"/>
      <w:r w:rsidRPr="006E6F7F">
        <w:t>gan</w:t>
      </w:r>
      <w:proofErr w:type="spellEnd"/>
      <w:r w:rsidRPr="006E6F7F">
        <w:t xml:space="preserve"> </w:t>
      </w:r>
      <w:proofErr w:type="spellStart"/>
      <w:r w:rsidRPr="006E6F7F">
        <w:t>gynnwys</w:t>
      </w:r>
      <w:proofErr w:type="spellEnd"/>
      <w:r w:rsidRPr="006E6F7F">
        <w:t xml:space="preserve"> </w:t>
      </w:r>
      <w:proofErr w:type="spellStart"/>
      <w:r w:rsidRPr="006E6F7F">
        <w:t>gwasanaethau</w:t>
      </w:r>
      <w:proofErr w:type="spellEnd"/>
      <w:r w:rsidRPr="006E6F7F">
        <w:t xml:space="preserve"> iechyd, </w:t>
      </w:r>
      <w:proofErr w:type="spellStart"/>
      <w:r w:rsidRPr="006E6F7F">
        <w:t>gwasanaethau</w:t>
      </w:r>
      <w:proofErr w:type="spellEnd"/>
      <w:r w:rsidRPr="006E6F7F">
        <w:t xml:space="preserve"> </w:t>
      </w:r>
      <w:proofErr w:type="spellStart"/>
      <w:r w:rsidRPr="006E6F7F">
        <w:t>cymdeithasol</w:t>
      </w:r>
      <w:proofErr w:type="spellEnd"/>
      <w:r w:rsidRPr="006E6F7F">
        <w:t xml:space="preserve">, </w:t>
      </w:r>
      <w:proofErr w:type="spellStart"/>
      <w:r w:rsidRPr="006E6F7F">
        <w:t>addysg</w:t>
      </w:r>
      <w:proofErr w:type="spellEnd"/>
      <w:r w:rsidRPr="006E6F7F">
        <w:t xml:space="preserve">, tai, </w:t>
      </w:r>
      <w:proofErr w:type="spellStart"/>
      <w:r w:rsidRPr="006E6F7F">
        <w:t>gwasanaethau</w:t>
      </w:r>
      <w:proofErr w:type="spellEnd"/>
      <w:r w:rsidRPr="006E6F7F">
        <w:t xml:space="preserve"> </w:t>
      </w:r>
      <w:proofErr w:type="spellStart"/>
      <w:r w:rsidRPr="006E6F7F">
        <w:t>cyhoeddus</w:t>
      </w:r>
      <w:proofErr w:type="spellEnd"/>
      <w:r w:rsidRPr="006E6F7F">
        <w:t>, a</w:t>
      </w:r>
      <w:r>
        <w:t>’</w:t>
      </w:r>
      <w:r w:rsidRPr="006E6F7F">
        <w:t xml:space="preserve">r </w:t>
      </w:r>
      <w:proofErr w:type="spellStart"/>
      <w:r w:rsidRPr="006E6F7F">
        <w:t>sectorau</w:t>
      </w:r>
      <w:proofErr w:type="spellEnd"/>
      <w:r w:rsidRPr="006E6F7F">
        <w:t xml:space="preserve"> </w:t>
      </w:r>
      <w:proofErr w:type="spellStart"/>
      <w:r w:rsidRPr="006E6F7F">
        <w:t>cymunedol</w:t>
      </w:r>
      <w:proofErr w:type="spellEnd"/>
      <w:r w:rsidRPr="006E6F7F">
        <w:t xml:space="preserve"> a </w:t>
      </w:r>
      <w:proofErr w:type="spellStart"/>
      <w:r w:rsidRPr="006E6F7F">
        <w:t>gwirfoddol</w:t>
      </w:r>
      <w:proofErr w:type="spellEnd"/>
      <w:r w:rsidRPr="006E6F7F">
        <w:t>.</w:t>
      </w:r>
    </w:p>
    <w:p w14:paraId="58D3146D" w14:textId="501353F6" w:rsidR="00774216" w:rsidRPr="006E6F7F" w:rsidRDefault="00774216" w:rsidP="00F20230">
      <w:pPr>
        <w:pStyle w:val="Numbered-paragraph-text"/>
      </w:pPr>
      <w:proofErr w:type="spellStart"/>
      <w:r w:rsidRPr="006E6F7F">
        <w:t>Roedd</w:t>
      </w:r>
      <w:proofErr w:type="spellEnd"/>
      <w:r w:rsidRPr="006E6F7F">
        <w:t xml:space="preserve"> </w:t>
      </w:r>
      <w:proofErr w:type="spellStart"/>
      <w:r w:rsidRPr="006E6F7F">
        <w:t>materion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ymwneud</w:t>
      </w:r>
      <w:proofErr w:type="spellEnd"/>
      <w:r w:rsidRPr="006E6F7F">
        <w:t xml:space="preserve"> â </w:t>
      </w:r>
      <w:proofErr w:type="spellStart"/>
      <w:r w:rsidRPr="006E6F7F">
        <w:t>recriwtio</w:t>
      </w:r>
      <w:proofErr w:type="spellEnd"/>
      <w:r w:rsidRPr="006E6F7F">
        <w:t xml:space="preserve">, </w:t>
      </w:r>
      <w:proofErr w:type="spellStart"/>
      <w:r w:rsidRPr="006E6F7F">
        <w:t>cadw</w:t>
      </w:r>
      <w:proofErr w:type="spellEnd"/>
      <w:r w:rsidRPr="006E6F7F">
        <w:t xml:space="preserve"> a </w:t>
      </w:r>
      <w:proofErr w:type="spellStart"/>
      <w:r w:rsidRPr="006E6F7F">
        <w:t>bylchau</w:t>
      </w:r>
      <w:proofErr w:type="spellEnd"/>
      <w:r w:rsidRPr="006E6F7F">
        <w:t xml:space="preserve"> </w:t>
      </w:r>
      <w:proofErr w:type="spellStart"/>
      <w:r w:rsidRPr="006E6F7F">
        <w:t>hyfforddi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y </w:t>
      </w:r>
      <w:proofErr w:type="spellStart"/>
      <w:r w:rsidRPr="006E6F7F">
        <w:t>maes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a</w:t>
      </w:r>
      <w:r>
        <w:t>’</w:t>
      </w:r>
      <w:r w:rsidRPr="006E6F7F">
        <w:t xml:space="preserve">r </w:t>
      </w:r>
      <w:proofErr w:type="spellStart"/>
      <w:r w:rsidRPr="006E6F7F">
        <w:t>gweithlu</w:t>
      </w:r>
      <w:proofErr w:type="spellEnd"/>
      <w:r w:rsidRPr="006E6F7F">
        <w:t xml:space="preserve"> </w:t>
      </w:r>
      <w:proofErr w:type="spellStart"/>
      <w:r w:rsidRPr="006E6F7F">
        <w:t>ehangach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bodoli</w:t>
      </w:r>
      <w:proofErr w:type="spellEnd"/>
      <w:r w:rsidRPr="006E6F7F">
        <w:t xml:space="preserve"> </w:t>
      </w:r>
      <w:proofErr w:type="spellStart"/>
      <w:r w:rsidRPr="006E6F7F">
        <w:t>cyn</w:t>
      </w:r>
      <w:proofErr w:type="spellEnd"/>
      <w:r w:rsidRPr="006E6F7F">
        <w:t xml:space="preserve"> y </w:t>
      </w:r>
      <w:proofErr w:type="spellStart"/>
      <w:r w:rsidRPr="006E6F7F">
        <w:t>pandemig</w:t>
      </w:r>
      <w:proofErr w:type="spellEnd"/>
      <w:r w:rsidRPr="006E6F7F">
        <w:t xml:space="preserve">,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maent</w:t>
      </w:r>
      <w:proofErr w:type="spellEnd"/>
      <w:r w:rsidRPr="006E6F7F">
        <w:t xml:space="preserve"> </w:t>
      </w:r>
      <w:proofErr w:type="spellStart"/>
      <w:r w:rsidRPr="006E6F7F">
        <w:t>wedi</w:t>
      </w:r>
      <w:proofErr w:type="spellEnd"/>
      <w:r w:rsidRPr="006E6F7F">
        <w:t xml:space="preserve"> </w:t>
      </w:r>
      <w:proofErr w:type="spellStart"/>
      <w:r w:rsidRPr="006E6F7F">
        <w:t>gwaethygu</w:t>
      </w:r>
      <w:proofErr w:type="spellEnd"/>
      <w:r w:rsidRPr="006E6F7F">
        <w:t xml:space="preserve"> o </w:t>
      </w:r>
      <w:proofErr w:type="spellStart"/>
      <w:r w:rsidRPr="006E6F7F">
        <w:t>ganlyniad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ludded</w:t>
      </w:r>
      <w:proofErr w:type="spellEnd"/>
      <w:r w:rsidRPr="006E6F7F">
        <w:t xml:space="preserve"> a </w:t>
      </w:r>
      <w:proofErr w:type="spellStart"/>
      <w:r w:rsidRPr="006E6F7F">
        <w:t>chostau</w:t>
      </w:r>
      <w:proofErr w:type="spellEnd"/>
      <w:r w:rsidRPr="006E6F7F">
        <w:t xml:space="preserve"> </w:t>
      </w:r>
      <w:proofErr w:type="spellStart"/>
      <w:r w:rsidRPr="006E6F7F">
        <w:t>byw</w:t>
      </w:r>
      <w:proofErr w:type="spellEnd"/>
      <w:r w:rsidRPr="006E6F7F">
        <w:t xml:space="preserve"> </w:t>
      </w:r>
      <w:proofErr w:type="spellStart"/>
      <w:r w:rsidRPr="006E6F7F">
        <w:t>cynyddol</w:t>
      </w:r>
      <w:proofErr w:type="spellEnd"/>
      <w:r w:rsidRPr="006E6F7F">
        <w:t xml:space="preserve">.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croesawu</w:t>
      </w:r>
      <w:proofErr w:type="spellEnd"/>
      <w:r w:rsidRPr="006E6F7F">
        <w:t xml:space="preserve"> </w:t>
      </w:r>
      <w:proofErr w:type="spellStart"/>
      <w:r w:rsidRPr="006E6F7F">
        <w:t>ffocws</w:t>
      </w:r>
      <w:proofErr w:type="spellEnd"/>
      <w:r w:rsidRPr="006E6F7F">
        <w:t xml:space="preserve"> </w:t>
      </w:r>
      <w:proofErr w:type="spellStart"/>
      <w:r w:rsidRPr="006E6F7F">
        <w:t>cynllun</w:t>
      </w:r>
      <w:proofErr w:type="spellEnd"/>
      <w:r w:rsidRPr="006E6F7F">
        <w:t xml:space="preserve"> y </w:t>
      </w:r>
      <w:proofErr w:type="spellStart"/>
      <w:r w:rsidRPr="006E6F7F">
        <w:t>gweithlu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ar les y </w:t>
      </w:r>
      <w:proofErr w:type="spellStart"/>
      <w:r w:rsidRPr="006E6F7F">
        <w:t>gweithlu</w:t>
      </w:r>
      <w:proofErr w:type="spellEnd"/>
      <w:r w:rsidRPr="006E6F7F">
        <w:t xml:space="preserve">,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rydym</w:t>
      </w:r>
      <w:proofErr w:type="spellEnd"/>
      <w:r w:rsidRPr="006E6F7F">
        <w:t xml:space="preserve"> am </w:t>
      </w:r>
      <w:proofErr w:type="spellStart"/>
      <w:r w:rsidRPr="006E6F7F">
        <w:t>wybod</w:t>
      </w:r>
      <w:proofErr w:type="spellEnd"/>
      <w:r w:rsidRPr="006E6F7F">
        <w:t xml:space="preserve"> </w:t>
      </w:r>
      <w:proofErr w:type="spellStart"/>
      <w:r w:rsidRPr="006E6F7F">
        <w:t>mwy</w:t>
      </w:r>
      <w:proofErr w:type="spellEnd"/>
      <w:r w:rsidRPr="006E6F7F">
        <w:t xml:space="preserve"> am </w:t>
      </w:r>
      <w:proofErr w:type="spellStart"/>
      <w:r w:rsidRPr="006E6F7F">
        <w:t>sut</w:t>
      </w:r>
      <w:proofErr w:type="spellEnd"/>
      <w:r w:rsidRPr="006E6F7F">
        <w:t xml:space="preserve"> y </w:t>
      </w:r>
      <w:proofErr w:type="spellStart"/>
      <w:r w:rsidRPr="006E6F7F">
        <w:t>bydd</w:t>
      </w:r>
      <w:proofErr w:type="spellEnd"/>
      <w:r w:rsidRPr="006E6F7F">
        <w:t xml:space="preserve"> </w:t>
      </w:r>
      <w:proofErr w:type="spellStart"/>
      <w:r w:rsidRPr="006E6F7F">
        <w:t>effaith</w:t>
      </w:r>
      <w:proofErr w:type="spellEnd"/>
      <w:r w:rsidRPr="006E6F7F">
        <w:t xml:space="preserve"> y </w:t>
      </w:r>
      <w:proofErr w:type="spellStart"/>
      <w:r w:rsidRPr="006E6F7F">
        <w:t>cynllun</w:t>
      </w:r>
      <w:proofErr w:type="spellEnd"/>
      <w:r w:rsidRPr="006E6F7F">
        <w:t xml:space="preserve"> ar les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cael</w:t>
      </w:r>
      <w:proofErr w:type="spellEnd"/>
      <w:r w:rsidRPr="006E6F7F">
        <w:t xml:space="preserve"> </w:t>
      </w:r>
      <w:proofErr w:type="spellStart"/>
      <w:r w:rsidRPr="006E6F7F">
        <w:t>ei</w:t>
      </w:r>
      <w:proofErr w:type="spellEnd"/>
      <w:r w:rsidRPr="006E6F7F">
        <w:t xml:space="preserve"> </w:t>
      </w:r>
      <w:proofErr w:type="spellStart"/>
      <w:r w:rsidRPr="006E6F7F">
        <w:t>monitro</w:t>
      </w:r>
      <w:proofErr w:type="spellEnd"/>
      <w:r w:rsidRPr="006E6F7F">
        <w:t>.</w:t>
      </w:r>
    </w:p>
    <w:p w14:paraId="34C36CD8" w14:textId="667EE6AF" w:rsidR="00774216" w:rsidRDefault="00774216" w:rsidP="00F20230">
      <w:pPr>
        <w:pStyle w:val="Numbered-paragraph-text"/>
        <w:rPr>
          <w:lang w:eastAsia="en-GB"/>
        </w:rPr>
      </w:pPr>
      <w:proofErr w:type="spellStart"/>
      <w:r w:rsidRPr="006E6F7F">
        <w:t>Yng</w:t>
      </w:r>
      <w:proofErr w:type="spellEnd"/>
      <w:r w:rsidRPr="006E6F7F">
        <w:t xml:space="preserve"> </w:t>
      </w:r>
      <w:proofErr w:type="spellStart"/>
      <w:r w:rsidRPr="006E6F7F">
        <w:t>nghyd-destun</w:t>
      </w:r>
      <w:proofErr w:type="spellEnd"/>
      <w:r w:rsidRPr="006E6F7F">
        <w:t xml:space="preserve"> </w:t>
      </w:r>
      <w:proofErr w:type="spellStart"/>
      <w:r w:rsidRPr="006E6F7F">
        <w:t>cyfyngiadau</w:t>
      </w:r>
      <w:proofErr w:type="spellEnd"/>
      <w:r w:rsidRPr="006E6F7F">
        <w:t xml:space="preserve"> </w:t>
      </w:r>
      <w:proofErr w:type="spellStart"/>
      <w:r w:rsidRPr="006E6F7F">
        <w:t>cyllidebol</w:t>
      </w:r>
      <w:proofErr w:type="spellEnd"/>
      <w:r w:rsidRPr="006E6F7F">
        <w:t>, a</w:t>
      </w:r>
      <w:r>
        <w:t>’</w:t>
      </w:r>
      <w:r w:rsidRPr="006E6F7F">
        <w:t xml:space="preserve">r </w:t>
      </w:r>
      <w:proofErr w:type="spellStart"/>
      <w:r w:rsidRPr="006E6F7F">
        <w:t>angen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gydbwyso</w:t>
      </w:r>
      <w:proofErr w:type="spellEnd"/>
      <w:r w:rsidRPr="006E6F7F">
        <w:t xml:space="preserve"> </w:t>
      </w:r>
      <w:proofErr w:type="spellStart"/>
      <w:r w:rsidRPr="006E6F7F">
        <w:t>mynd</w:t>
      </w:r>
      <w:proofErr w:type="spellEnd"/>
      <w:r w:rsidRPr="006E6F7F">
        <w:t xml:space="preserve"> </w:t>
      </w:r>
      <w:proofErr w:type="spellStart"/>
      <w:r w:rsidRPr="006E6F7F">
        <w:t>i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afael</w:t>
      </w:r>
      <w:proofErr w:type="spellEnd"/>
      <w:r w:rsidRPr="006E6F7F">
        <w:t xml:space="preserve"> â </w:t>
      </w:r>
      <w:proofErr w:type="spellStart"/>
      <w:r w:rsidRPr="006E6F7F">
        <w:t>phwysau</w:t>
      </w:r>
      <w:proofErr w:type="spellEnd"/>
      <w:r w:rsidRPr="006E6F7F">
        <w:t xml:space="preserve"> </w:t>
      </w:r>
      <w:proofErr w:type="spellStart"/>
      <w:r w:rsidRPr="006E6F7F">
        <w:t>uniongyrchol</w:t>
      </w:r>
      <w:proofErr w:type="spellEnd"/>
      <w:r w:rsidRPr="006E6F7F">
        <w:t xml:space="preserve"> o ran y </w:t>
      </w:r>
      <w:proofErr w:type="spellStart"/>
      <w:r w:rsidRPr="006E6F7F">
        <w:t>gweithlu</w:t>
      </w:r>
      <w:proofErr w:type="spellEnd"/>
      <w:r w:rsidRPr="006E6F7F">
        <w:t xml:space="preserve"> â </w:t>
      </w:r>
      <w:proofErr w:type="spellStart"/>
      <w:r w:rsidRPr="006E6F7F">
        <w:t>datblygu</w:t>
      </w:r>
      <w:proofErr w:type="spellEnd"/>
      <w:r w:rsidRPr="006E6F7F">
        <w:t xml:space="preserve"> </w:t>
      </w:r>
      <w:proofErr w:type="spellStart"/>
      <w:r w:rsidRPr="006E6F7F">
        <w:t>gweithlu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sy</w:t>
      </w:r>
      <w:r>
        <w:t>’</w:t>
      </w:r>
      <w:r w:rsidRPr="006E6F7F">
        <w:t>n</w:t>
      </w:r>
      <w:proofErr w:type="spellEnd"/>
      <w:r w:rsidRPr="006E6F7F">
        <w:t xml:space="preserve"> addas </w:t>
      </w:r>
      <w:proofErr w:type="spellStart"/>
      <w:r w:rsidRPr="006E6F7F">
        <w:t>i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dyfodol</w:t>
      </w:r>
      <w:proofErr w:type="spellEnd"/>
      <w:r w:rsidRPr="006E6F7F">
        <w:t xml:space="preserve"> ac </w:t>
      </w:r>
      <w:proofErr w:type="spellStart"/>
      <w:r w:rsidRPr="006E6F7F">
        <w:t>sydd</w:t>
      </w:r>
      <w:proofErr w:type="spellEnd"/>
      <w:r w:rsidRPr="006E6F7F">
        <w:t xml:space="preserve"> </w:t>
      </w:r>
      <w:proofErr w:type="spellStart"/>
      <w:r w:rsidRPr="006E6F7F">
        <w:t>â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adnoddau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ddiwallu</w:t>
      </w:r>
      <w:proofErr w:type="spellEnd"/>
      <w:r w:rsidRPr="006E6F7F">
        <w:t xml:space="preserve"> </w:t>
      </w:r>
      <w:proofErr w:type="spellStart"/>
      <w:r w:rsidRPr="006E6F7F">
        <w:t>anghenion</w:t>
      </w:r>
      <w:proofErr w:type="spellEnd"/>
      <w:r w:rsidRPr="006E6F7F">
        <w:t xml:space="preserve"> </w:t>
      </w:r>
      <w:proofErr w:type="spellStart"/>
      <w:r w:rsidRPr="006E6F7F">
        <w:t>amrywiol</w:t>
      </w:r>
      <w:proofErr w:type="spellEnd"/>
      <w:r w:rsidRPr="006E6F7F">
        <w:t xml:space="preserve">,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hefyd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galw</w:t>
      </w:r>
      <w:proofErr w:type="spellEnd"/>
      <w:r w:rsidRPr="006E6F7F">
        <w:t xml:space="preserve"> am </w:t>
      </w:r>
      <w:proofErr w:type="spellStart"/>
      <w:r w:rsidRPr="006E6F7F">
        <w:t>fwy</w:t>
      </w:r>
      <w:proofErr w:type="spellEnd"/>
      <w:r w:rsidRPr="006E6F7F">
        <w:t xml:space="preserve"> o </w:t>
      </w:r>
      <w:proofErr w:type="spellStart"/>
      <w:r w:rsidRPr="006E6F7F">
        <w:t>wybodaeth</w:t>
      </w:r>
      <w:proofErr w:type="spellEnd"/>
      <w:r w:rsidRPr="006E6F7F">
        <w:t xml:space="preserve"> </w:t>
      </w:r>
      <w:proofErr w:type="spellStart"/>
      <w:r w:rsidRPr="006E6F7F">
        <w:t>ynglŷn</w:t>
      </w:r>
      <w:proofErr w:type="spellEnd"/>
      <w:r w:rsidRPr="006E6F7F">
        <w:t xml:space="preserve"> â </w:t>
      </w:r>
      <w:proofErr w:type="spellStart"/>
      <w:r w:rsidRPr="006E6F7F">
        <w:t>pha</w:t>
      </w:r>
      <w:proofErr w:type="spellEnd"/>
      <w:r w:rsidRPr="006E6F7F">
        <w:t xml:space="preserve"> </w:t>
      </w:r>
      <w:proofErr w:type="spellStart"/>
      <w:r w:rsidRPr="006E6F7F">
        <w:t>gamau</w:t>
      </w:r>
      <w:proofErr w:type="spellEnd"/>
      <w:r w:rsidRPr="006E6F7F">
        <w:t xml:space="preserve"> </w:t>
      </w:r>
      <w:proofErr w:type="spellStart"/>
      <w:r w:rsidRPr="006E6F7F">
        <w:t>gweithredu</w:t>
      </w:r>
      <w:proofErr w:type="spellEnd"/>
      <w:r w:rsidRPr="006E6F7F">
        <w:t xml:space="preserve"> o </w:t>
      </w:r>
      <w:proofErr w:type="spellStart"/>
      <w:r w:rsidRPr="006E6F7F">
        <w:t>fewn</w:t>
      </w:r>
      <w:proofErr w:type="spellEnd"/>
      <w:r w:rsidRPr="006E6F7F">
        <w:t xml:space="preserve"> </w:t>
      </w:r>
      <w:proofErr w:type="spellStart"/>
      <w:r w:rsidRPr="006E6F7F">
        <w:t>cynllun</w:t>
      </w:r>
      <w:proofErr w:type="spellEnd"/>
      <w:r>
        <w:rPr>
          <w:lang w:val="cy-GB" w:eastAsia="en-GB"/>
        </w:rPr>
        <w:t xml:space="preserve"> y gweithlu iechyd meddwl sydd wedi derbyn cyllid a sut y bydd cyllid yn cael ei flaenoriaethu.</w:t>
      </w:r>
    </w:p>
    <w:p w14:paraId="48336CBD" w14:textId="6F6F8C2F" w:rsidR="00774216" w:rsidRDefault="00774216" w:rsidP="00F20230">
      <w:pPr>
        <w:pStyle w:val="Numbered-paragraph-text"/>
        <w:rPr>
          <w:lang w:eastAsia="en-GB"/>
        </w:rPr>
      </w:pPr>
      <w:r>
        <w:rPr>
          <w:lang w:val="cy-GB" w:eastAsia="en-GB"/>
        </w:rPr>
        <w:t xml:space="preserve">Er mwyn meithrin gallu’r gweithlu i ddiwallu anghenion cymunedau amrywiol, mae angen gweithlu mwy amrywiol, gwell ymwybyddiaeth a hyfforddiant cydraddoldeb, a chael gwared ar rwystrau sy’n atal staff rhag cael mynediad at gyfleoedd hyfforddi. Rydym am i Lywodraeth Cymru weithio gyda phobl </w:t>
      </w:r>
      <w:proofErr w:type="spellStart"/>
      <w:r>
        <w:rPr>
          <w:lang w:val="cy-GB" w:eastAsia="en-GB"/>
        </w:rPr>
        <w:t>niwrowahanol</w:t>
      </w:r>
      <w:proofErr w:type="spellEnd"/>
      <w:r>
        <w:rPr>
          <w:lang w:val="cy-GB" w:eastAsia="en-GB"/>
        </w:rPr>
        <w:t xml:space="preserve"> i </w:t>
      </w:r>
      <w:proofErr w:type="spellStart"/>
      <w:r>
        <w:rPr>
          <w:lang w:val="cy-GB" w:eastAsia="en-GB"/>
        </w:rPr>
        <w:t>gydgynhyrchu</w:t>
      </w:r>
      <w:proofErr w:type="spellEnd"/>
      <w:r>
        <w:rPr>
          <w:lang w:val="cy-GB" w:eastAsia="en-GB"/>
        </w:rPr>
        <w:t xml:space="preserve"> ymgyrchoedd hyfforddi a chodi ymwybyddiaeth, a gweithio gyda phobl o gymunedau heb gynrychiolaeth ddigonol i ddylunio a datblygu rhaglen fentora a chymorth i’w helpu i ymuno â’r gweithlu iechyd meddwl.</w:t>
      </w:r>
    </w:p>
    <w:p w14:paraId="77DF796E" w14:textId="77777777" w:rsidR="00774216" w:rsidRDefault="00774216" w:rsidP="00F20230">
      <w:pPr>
        <w:pStyle w:val="Heading2"/>
      </w:pPr>
      <w:proofErr w:type="spellStart"/>
      <w:r>
        <w:t>Camau</w:t>
      </w:r>
      <w:proofErr w:type="spellEnd"/>
      <w:r>
        <w:t xml:space="preserve"> </w:t>
      </w:r>
      <w:proofErr w:type="spellStart"/>
      <w:r>
        <w:t>gwei</w:t>
      </w:r>
      <w:r w:rsidRPr="006E6F7F">
        <w:t>th</w:t>
      </w:r>
      <w:r>
        <w:t>redu</w:t>
      </w:r>
      <w:proofErr w:type="spellEnd"/>
      <w:r>
        <w:t xml:space="preserve"> </w:t>
      </w:r>
      <w:proofErr w:type="spellStart"/>
      <w:r w:rsidRPr="006E6F7F">
        <w:t>trawslywodraethol</w:t>
      </w:r>
      <w:proofErr w:type="spellEnd"/>
      <w:r>
        <w:t xml:space="preserve"> </w:t>
      </w:r>
      <w:proofErr w:type="spellStart"/>
      <w:r>
        <w:t>cydgysylltiedig</w:t>
      </w:r>
      <w:proofErr w:type="spellEnd"/>
    </w:p>
    <w:p w14:paraId="53426AF1" w14:textId="004D24BC" w:rsidR="00774216" w:rsidRPr="006E6F7F" w:rsidRDefault="00774216" w:rsidP="00F20230">
      <w:pPr>
        <w:pStyle w:val="Numbered-paragraph-text"/>
      </w:pPr>
      <w:r>
        <w:rPr>
          <w:lang w:val="cy-GB" w:eastAsia="en-GB"/>
        </w:rPr>
        <w:t>Mae adolygu a diwygio strategaeth iechyd meddwl Llywodraeth Cymru yn cynnig cyfle gwerthfawr i fynd i’r afael ag anghydraddoldebau iechyd meddwl ac ystyried anghenion cymunedau amrywiol yn y</w:t>
      </w:r>
      <w:r w:rsidRPr="006E6F7F">
        <w:t xml:space="preserve"> </w:t>
      </w:r>
      <w:proofErr w:type="spellStart"/>
      <w:r w:rsidRPr="006E6F7F">
        <w:t>ffordd</w:t>
      </w:r>
      <w:proofErr w:type="spellEnd"/>
      <w:r w:rsidRPr="006E6F7F">
        <w:t xml:space="preserve"> y </w:t>
      </w:r>
      <w:proofErr w:type="spellStart"/>
      <w:r w:rsidRPr="006E6F7F">
        <w:t>mae</w:t>
      </w:r>
      <w:proofErr w:type="spellEnd"/>
      <w:r w:rsidRPr="006E6F7F">
        <w:t xml:space="preserve"> </w:t>
      </w:r>
      <w:proofErr w:type="spellStart"/>
      <w:r w:rsidRPr="006E6F7F">
        <w:t>Cymru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ymdrin</w:t>
      </w:r>
      <w:proofErr w:type="spellEnd"/>
      <w:r w:rsidRPr="006E6F7F">
        <w:t xml:space="preserve"> ag iechyd </w:t>
      </w:r>
      <w:proofErr w:type="spellStart"/>
      <w:r w:rsidRPr="006E6F7F">
        <w:t>meddwl</w:t>
      </w:r>
      <w:proofErr w:type="spellEnd"/>
      <w:r w:rsidRPr="006E6F7F">
        <w:t xml:space="preserve">. </w:t>
      </w:r>
      <w:proofErr w:type="spellStart"/>
      <w:r w:rsidRPr="006E6F7F">
        <w:t>Bydd</w:t>
      </w:r>
      <w:proofErr w:type="spellEnd"/>
      <w:r w:rsidRPr="006E6F7F">
        <w:t xml:space="preserve"> </w:t>
      </w:r>
      <w:proofErr w:type="spellStart"/>
      <w:r w:rsidRPr="006E6F7F">
        <w:t>sicrhau</w:t>
      </w:r>
      <w:proofErr w:type="spellEnd"/>
      <w:r w:rsidRPr="006E6F7F">
        <w:t xml:space="preserve"> bod y </w:t>
      </w:r>
      <w:proofErr w:type="spellStart"/>
      <w:r w:rsidRPr="006E6F7F">
        <w:t>strategaeth</w:t>
      </w:r>
      <w:proofErr w:type="spellEnd"/>
      <w:r w:rsidRPr="006E6F7F">
        <w:t xml:space="preserve"> a</w:t>
      </w:r>
      <w:r>
        <w:t>’</w:t>
      </w:r>
      <w:r w:rsidRPr="006E6F7F">
        <w:t xml:space="preserve">r </w:t>
      </w:r>
      <w:proofErr w:type="spellStart"/>
      <w:r w:rsidRPr="006E6F7F">
        <w:t>fframweithiau</w:t>
      </w:r>
      <w:proofErr w:type="spellEnd"/>
      <w:r w:rsidRPr="006E6F7F">
        <w:t xml:space="preserve"> </w:t>
      </w:r>
      <w:proofErr w:type="spellStart"/>
      <w:r w:rsidRPr="006E6F7F">
        <w:t>cysylltiedig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troi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gamau</w:t>
      </w:r>
      <w:proofErr w:type="spellEnd"/>
      <w:r w:rsidRPr="006E6F7F">
        <w:t xml:space="preserve"> </w:t>
      </w:r>
      <w:proofErr w:type="spellStart"/>
      <w:r w:rsidRPr="006E6F7F">
        <w:t>ystyrlon</w:t>
      </w:r>
      <w:proofErr w:type="spellEnd"/>
      <w:r w:rsidRPr="006E6F7F">
        <w:t xml:space="preserve"> ac </w:t>
      </w:r>
      <w:proofErr w:type="spellStart"/>
      <w:r w:rsidRPr="006E6F7F">
        <w:t>effeithiau</w:t>
      </w:r>
      <w:proofErr w:type="spellEnd"/>
      <w:r w:rsidRPr="006E6F7F">
        <w:t xml:space="preserve"> </w:t>
      </w:r>
      <w:proofErr w:type="spellStart"/>
      <w:r w:rsidRPr="006E6F7F">
        <w:t>diriaethol</w:t>
      </w:r>
      <w:proofErr w:type="spellEnd"/>
      <w:r w:rsidRPr="006E6F7F">
        <w:t xml:space="preserve"> ar </w:t>
      </w:r>
      <w:proofErr w:type="spellStart"/>
      <w:r w:rsidRPr="006E6F7F">
        <w:t>lawr</w:t>
      </w:r>
      <w:proofErr w:type="spellEnd"/>
      <w:r w:rsidRPr="006E6F7F">
        <w:t xml:space="preserve"> </w:t>
      </w:r>
      <w:proofErr w:type="spellStart"/>
      <w:r w:rsidRPr="006E6F7F">
        <w:t>gwlad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golygu</w:t>
      </w:r>
      <w:proofErr w:type="spellEnd"/>
      <w:r w:rsidRPr="006E6F7F">
        <w:t xml:space="preserve"> y </w:t>
      </w:r>
      <w:proofErr w:type="spellStart"/>
      <w:r w:rsidRPr="006E6F7F">
        <w:t>bydd</w:t>
      </w:r>
      <w:proofErr w:type="spellEnd"/>
      <w:r w:rsidRPr="006E6F7F">
        <w:t xml:space="preserve"> </w:t>
      </w:r>
      <w:proofErr w:type="spellStart"/>
      <w:r w:rsidRPr="006E6F7F">
        <w:t>angen</w:t>
      </w:r>
      <w:proofErr w:type="spellEnd"/>
      <w:r w:rsidRPr="006E6F7F">
        <w:t xml:space="preserve"> dull </w:t>
      </w:r>
      <w:proofErr w:type="spellStart"/>
      <w:r w:rsidRPr="006E6F7F">
        <w:t>trawslywodraethol</w:t>
      </w:r>
      <w:proofErr w:type="spellEnd"/>
      <w:r w:rsidRPr="006E6F7F">
        <w:t xml:space="preserve"> </w:t>
      </w:r>
      <w:proofErr w:type="spellStart"/>
      <w:r w:rsidRPr="006E6F7F">
        <w:t>sy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effeithiol</w:t>
      </w:r>
      <w:proofErr w:type="spellEnd"/>
      <w:r w:rsidRPr="006E6F7F">
        <w:t xml:space="preserve"> a </w:t>
      </w:r>
      <w:proofErr w:type="spellStart"/>
      <w:r w:rsidRPr="006E6F7F">
        <w:t>chydlynu</w:t>
      </w:r>
      <w:proofErr w:type="spellEnd"/>
      <w:r w:rsidRPr="006E6F7F">
        <w:t xml:space="preserve"> </w:t>
      </w:r>
      <w:proofErr w:type="spellStart"/>
      <w:r w:rsidRPr="006E6F7F">
        <w:t>gyda</w:t>
      </w:r>
      <w:proofErr w:type="spellEnd"/>
      <w:r w:rsidRPr="006E6F7F">
        <w:t xml:space="preserve"> </w:t>
      </w:r>
      <w:proofErr w:type="spellStart"/>
      <w:r w:rsidRPr="006E6F7F">
        <w:t>chynlluniau</w:t>
      </w:r>
      <w:proofErr w:type="spellEnd"/>
      <w:r w:rsidRPr="006E6F7F">
        <w:t xml:space="preserve"> a </w:t>
      </w:r>
      <w:proofErr w:type="spellStart"/>
      <w:r w:rsidRPr="006E6F7F">
        <w:t>pholisïau</w:t>
      </w:r>
      <w:proofErr w:type="spellEnd"/>
      <w:r w:rsidRPr="006E6F7F">
        <w:t xml:space="preserve"> </w:t>
      </w:r>
      <w:proofErr w:type="spellStart"/>
      <w:r w:rsidRPr="006E6F7F">
        <w:t>perthnasol</w:t>
      </w:r>
      <w:proofErr w:type="spellEnd"/>
      <w:r w:rsidRPr="006E6F7F">
        <w:t xml:space="preserve"> </w:t>
      </w:r>
      <w:proofErr w:type="spellStart"/>
      <w:r w:rsidRPr="006E6F7F">
        <w:t>eraill</w:t>
      </w:r>
      <w:proofErr w:type="spellEnd"/>
      <w:r w:rsidRPr="006E6F7F">
        <w:t>.</w:t>
      </w:r>
    </w:p>
    <w:p w14:paraId="360D94AA" w14:textId="35B516A1" w:rsidR="00774216" w:rsidRPr="006E6F7F" w:rsidRDefault="00774216" w:rsidP="00F20230">
      <w:pPr>
        <w:pStyle w:val="Numbered-paragraph-text"/>
      </w:pPr>
      <w:proofErr w:type="spellStart"/>
      <w:r w:rsidRPr="006E6F7F">
        <w:t>Rydym</w:t>
      </w:r>
      <w:proofErr w:type="spellEnd"/>
      <w:r w:rsidRPr="006E6F7F">
        <w:t xml:space="preserve"> am </w:t>
      </w:r>
      <w:proofErr w:type="spellStart"/>
      <w:r w:rsidRPr="006E6F7F">
        <w:t>i</w:t>
      </w:r>
      <w:proofErr w:type="spellEnd"/>
      <w:r w:rsidRPr="006E6F7F">
        <w:t xml:space="preserve"> bob </w:t>
      </w:r>
      <w:proofErr w:type="spellStart"/>
      <w:r w:rsidRPr="006E6F7F">
        <w:t>cyflwyniad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Weinidogion</w:t>
      </w:r>
      <w:proofErr w:type="spellEnd"/>
      <w:r w:rsidRPr="006E6F7F">
        <w:t xml:space="preserve"> Llywodraeth Cymru </w:t>
      </w:r>
      <w:proofErr w:type="spellStart"/>
      <w:r w:rsidRPr="006E6F7F">
        <w:t>sy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ceisio</w:t>
      </w:r>
      <w:proofErr w:type="spellEnd"/>
      <w:r w:rsidRPr="006E6F7F">
        <w:t xml:space="preserve"> </w:t>
      </w:r>
      <w:proofErr w:type="spellStart"/>
      <w:r w:rsidRPr="006E6F7F">
        <w:t>penderfyniadau</w:t>
      </w:r>
      <w:proofErr w:type="spellEnd"/>
      <w:r w:rsidRPr="006E6F7F">
        <w:t xml:space="preserve"> ar </w:t>
      </w:r>
      <w:proofErr w:type="spellStart"/>
      <w:r w:rsidRPr="006E6F7F">
        <w:t>bolisi</w:t>
      </w:r>
      <w:proofErr w:type="spellEnd"/>
      <w:r w:rsidRPr="006E6F7F">
        <w:t xml:space="preserve">, </w:t>
      </w:r>
      <w:proofErr w:type="spellStart"/>
      <w:r w:rsidRPr="006E6F7F">
        <w:t>deddfwriaeth</w:t>
      </w:r>
      <w:proofErr w:type="spellEnd"/>
      <w:r w:rsidRPr="006E6F7F">
        <w:t xml:space="preserve">, </w:t>
      </w:r>
      <w:proofErr w:type="spellStart"/>
      <w:r w:rsidRPr="006E6F7F">
        <w:t>gwariant</w:t>
      </w:r>
      <w:proofErr w:type="spellEnd"/>
      <w:r w:rsidRPr="006E6F7F">
        <w:t xml:space="preserve"> neu </w:t>
      </w:r>
      <w:proofErr w:type="spellStart"/>
      <w:r w:rsidRPr="006E6F7F">
        <w:t>drethiant</w:t>
      </w:r>
      <w:proofErr w:type="spellEnd"/>
      <w:r w:rsidRPr="006E6F7F">
        <w:t xml:space="preserve"> </w:t>
      </w:r>
      <w:proofErr w:type="spellStart"/>
      <w:r w:rsidRPr="006E6F7F">
        <w:t>gynnwys</w:t>
      </w:r>
      <w:proofErr w:type="spellEnd"/>
      <w:r w:rsidRPr="006E6F7F">
        <w:t xml:space="preserve"> </w:t>
      </w:r>
      <w:proofErr w:type="spellStart"/>
      <w:r w:rsidRPr="006E6F7F">
        <w:t>asesiad</w:t>
      </w:r>
      <w:proofErr w:type="spellEnd"/>
      <w:r w:rsidRPr="006E6F7F">
        <w:t xml:space="preserve"> o </w:t>
      </w:r>
      <w:proofErr w:type="spellStart"/>
      <w:r w:rsidRPr="006E6F7F">
        <w:t>sut</w:t>
      </w:r>
      <w:proofErr w:type="spellEnd"/>
      <w:r w:rsidRPr="006E6F7F">
        <w:t xml:space="preserve"> y </w:t>
      </w:r>
      <w:proofErr w:type="spellStart"/>
      <w:r w:rsidRPr="006E6F7F">
        <w:t>bydd</w:t>
      </w:r>
      <w:proofErr w:type="spellEnd"/>
      <w:r w:rsidRPr="006E6F7F">
        <w:t xml:space="preserve"> yr </w:t>
      </w:r>
      <w:proofErr w:type="spellStart"/>
      <w:r w:rsidRPr="006E6F7F">
        <w:t>argymhelliad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lastRenderedPageBreak/>
        <w:t>cyfrannu</w:t>
      </w:r>
      <w:proofErr w:type="spellEnd"/>
      <w:r w:rsidRPr="006E6F7F">
        <w:t xml:space="preserve"> at </w:t>
      </w:r>
      <w:proofErr w:type="spellStart"/>
      <w:r w:rsidRPr="006E6F7F">
        <w:t>wella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a </w:t>
      </w:r>
      <w:proofErr w:type="spellStart"/>
      <w:r w:rsidRPr="006E6F7F">
        <w:t>llesiant</w:t>
      </w:r>
      <w:proofErr w:type="spellEnd"/>
      <w:r w:rsidRPr="006E6F7F">
        <w:t xml:space="preserve">. </w:t>
      </w: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hefyd</w:t>
      </w:r>
      <w:proofErr w:type="spellEnd"/>
      <w:r w:rsidRPr="006E6F7F">
        <w:t xml:space="preserve"> am </w:t>
      </w:r>
      <w:proofErr w:type="spellStart"/>
      <w:r w:rsidRPr="006E6F7F">
        <w:t>dderbyn</w:t>
      </w:r>
      <w:proofErr w:type="spellEnd"/>
      <w:r w:rsidRPr="006E6F7F">
        <w:t xml:space="preserve"> </w:t>
      </w:r>
      <w:proofErr w:type="spellStart"/>
      <w:r w:rsidRPr="006E6F7F">
        <w:t>diweddariadau</w:t>
      </w:r>
      <w:proofErr w:type="spellEnd"/>
      <w:r w:rsidRPr="006E6F7F">
        <w:t xml:space="preserve"> </w:t>
      </w:r>
      <w:proofErr w:type="spellStart"/>
      <w:r w:rsidRPr="006E6F7F">
        <w:t>blynyddol</w:t>
      </w:r>
      <w:proofErr w:type="spellEnd"/>
      <w:r w:rsidRPr="006E6F7F">
        <w:t xml:space="preserve"> am y </w:t>
      </w:r>
      <w:proofErr w:type="spellStart"/>
      <w:r w:rsidRPr="006E6F7F">
        <w:t>cynnydd</w:t>
      </w:r>
      <w:proofErr w:type="spellEnd"/>
      <w:r w:rsidRPr="006E6F7F">
        <w:t xml:space="preserve"> ar </w:t>
      </w:r>
      <w:proofErr w:type="spellStart"/>
      <w:r w:rsidRPr="006E6F7F">
        <w:t>weithredu</w:t>
      </w:r>
      <w:proofErr w:type="spellEnd"/>
      <w:r w:rsidRPr="006E6F7F">
        <w:t xml:space="preserve"> </w:t>
      </w:r>
      <w:proofErr w:type="spellStart"/>
      <w:r w:rsidRPr="006E6F7F">
        <w:t>ein</w:t>
      </w:r>
      <w:proofErr w:type="spellEnd"/>
      <w:r w:rsidRPr="006E6F7F">
        <w:t xml:space="preserve"> </w:t>
      </w:r>
      <w:proofErr w:type="spellStart"/>
      <w:r w:rsidRPr="006E6F7F">
        <w:t>hargymhellion</w:t>
      </w:r>
      <w:proofErr w:type="spellEnd"/>
      <w:r w:rsidRPr="006E6F7F">
        <w:t xml:space="preserve">,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ogystal</w:t>
      </w:r>
      <w:proofErr w:type="spellEnd"/>
      <w:r w:rsidRPr="006E6F7F">
        <w:t xml:space="preserve"> ag </w:t>
      </w:r>
      <w:proofErr w:type="spellStart"/>
      <w:r w:rsidRPr="006E6F7F">
        <w:t>ymrwymiadau</w:t>
      </w:r>
      <w:proofErr w:type="spellEnd"/>
      <w:r w:rsidRPr="006E6F7F">
        <w:t xml:space="preserve"> </w:t>
      </w:r>
      <w:proofErr w:type="spellStart"/>
      <w:r w:rsidRPr="006E6F7F">
        <w:t>gan</w:t>
      </w:r>
      <w:proofErr w:type="spellEnd"/>
      <w:r w:rsidRPr="006E6F7F">
        <w:t xml:space="preserve"> </w:t>
      </w:r>
      <w:proofErr w:type="spellStart"/>
      <w:r w:rsidRPr="006E6F7F">
        <w:t>Lywodraeth</w:t>
      </w:r>
      <w:proofErr w:type="spellEnd"/>
      <w:r w:rsidRPr="006E6F7F">
        <w:t xml:space="preserve"> Cymru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gomisiynu</w:t>
      </w:r>
      <w:proofErr w:type="spellEnd"/>
      <w:r w:rsidRPr="006E6F7F">
        <w:t xml:space="preserve"> a </w:t>
      </w:r>
      <w:proofErr w:type="spellStart"/>
      <w:r w:rsidRPr="006E6F7F">
        <w:t>chyhoeddi</w:t>
      </w:r>
      <w:proofErr w:type="spellEnd"/>
      <w:r w:rsidRPr="006E6F7F">
        <w:t xml:space="preserve"> </w:t>
      </w:r>
      <w:proofErr w:type="spellStart"/>
      <w:r w:rsidRPr="006E6F7F">
        <w:t>gwerthusiadau</w:t>
      </w:r>
      <w:proofErr w:type="spellEnd"/>
      <w:r w:rsidRPr="006E6F7F">
        <w:t xml:space="preserve"> interim a </w:t>
      </w:r>
      <w:proofErr w:type="spellStart"/>
      <w:r w:rsidRPr="006E6F7F">
        <w:t>therfynol</w:t>
      </w:r>
      <w:proofErr w:type="spellEnd"/>
      <w:r w:rsidRPr="006E6F7F">
        <w:t xml:space="preserve"> </w:t>
      </w:r>
      <w:proofErr w:type="spellStart"/>
      <w:r w:rsidRPr="006E6F7F">
        <w:t>o</w:t>
      </w:r>
      <w:r>
        <w:t>’</w:t>
      </w:r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strategaeth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newydd</w:t>
      </w:r>
      <w:proofErr w:type="spellEnd"/>
      <w:r w:rsidRPr="006E6F7F">
        <w:t xml:space="preserve">, </w:t>
      </w:r>
      <w:proofErr w:type="spellStart"/>
      <w:r w:rsidRPr="006E6F7F">
        <w:t>gan</w:t>
      </w:r>
      <w:proofErr w:type="spellEnd"/>
      <w:r w:rsidRPr="006E6F7F">
        <w:t xml:space="preserve"> </w:t>
      </w:r>
      <w:proofErr w:type="spellStart"/>
      <w:r w:rsidRPr="006E6F7F">
        <w:t>gynnwys</w:t>
      </w:r>
      <w:proofErr w:type="spellEnd"/>
      <w:r w:rsidRPr="006E6F7F">
        <w:t xml:space="preserve"> yr </w:t>
      </w:r>
      <w:proofErr w:type="spellStart"/>
      <w:r w:rsidRPr="006E6F7F">
        <w:t>effaith</w:t>
      </w:r>
      <w:proofErr w:type="spellEnd"/>
      <w:r w:rsidRPr="006E6F7F">
        <w:t xml:space="preserve"> y </w:t>
      </w:r>
      <w:proofErr w:type="spellStart"/>
      <w:r w:rsidRPr="006E6F7F">
        <w:t>mae</w:t>
      </w:r>
      <w:proofErr w:type="spellEnd"/>
      <w:r w:rsidRPr="006E6F7F">
        <w:t xml:space="preserve"> </w:t>
      </w:r>
      <w:proofErr w:type="spellStart"/>
      <w:r w:rsidRPr="006E6F7F">
        <w:t>wedi</w:t>
      </w:r>
      <w:r>
        <w:t>’</w:t>
      </w:r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chael</w:t>
      </w:r>
      <w:proofErr w:type="spellEnd"/>
      <w:r w:rsidRPr="006E6F7F">
        <w:t xml:space="preserve"> ar iechyd </w:t>
      </w:r>
      <w:proofErr w:type="spellStart"/>
      <w:r w:rsidRPr="006E6F7F">
        <w:t>meddwl</w:t>
      </w:r>
      <w:proofErr w:type="spellEnd"/>
      <w:r w:rsidRPr="006E6F7F">
        <w:t xml:space="preserve"> a </w:t>
      </w:r>
      <w:proofErr w:type="spellStart"/>
      <w:r w:rsidRPr="006E6F7F">
        <w:t>llesiant</w:t>
      </w:r>
      <w:proofErr w:type="spellEnd"/>
      <w:r w:rsidRPr="006E6F7F">
        <w:t xml:space="preserve"> a</w:t>
      </w:r>
      <w:r>
        <w:t>’</w:t>
      </w:r>
      <w:r w:rsidRPr="006E6F7F">
        <w:t xml:space="preserve">r </w:t>
      </w:r>
      <w:proofErr w:type="spellStart"/>
      <w:r w:rsidRPr="006E6F7F">
        <w:t>canlyniadau</w:t>
      </w:r>
      <w:proofErr w:type="spellEnd"/>
      <w:r w:rsidRPr="006E6F7F">
        <w:t xml:space="preserve"> a </w:t>
      </w:r>
      <w:proofErr w:type="spellStart"/>
      <w:r w:rsidRPr="006E6F7F">
        <w:t>gyflawnwyd</w:t>
      </w:r>
      <w:proofErr w:type="spellEnd"/>
      <w:r w:rsidRPr="006E6F7F">
        <w:t>.</w:t>
      </w:r>
    </w:p>
    <w:p w14:paraId="420D13ED" w14:textId="16552DFB" w:rsidR="00774216" w:rsidRDefault="00774216" w:rsidP="00F20230">
      <w:pPr>
        <w:pStyle w:val="Numbered-paragraph-text"/>
        <w:rPr>
          <w:lang w:eastAsia="en-GB"/>
        </w:rPr>
      </w:pPr>
      <w:proofErr w:type="spellStart"/>
      <w:r w:rsidRPr="006E6F7F">
        <w:t>Rydym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awyddus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weld y set </w:t>
      </w:r>
      <w:proofErr w:type="spellStart"/>
      <w:r w:rsidRPr="006E6F7F">
        <w:t>ddata</w:t>
      </w:r>
      <w:proofErr w:type="spellEnd"/>
      <w:r w:rsidRPr="006E6F7F">
        <w:t xml:space="preserve"> </w:t>
      </w:r>
      <w:proofErr w:type="spellStart"/>
      <w:r w:rsidRPr="006E6F7F">
        <w:t>graidd</w:t>
      </w:r>
      <w:proofErr w:type="spellEnd"/>
      <w:r w:rsidRPr="006E6F7F">
        <w:t xml:space="preserve"> iechyd </w:t>
      </w:r>
      <w:proofErr w:type="spellStart"/>
      <w:r w:rsidRPr="006E6F7F">
        <w:t>meddwl</w:t>
      </w:r>
      <w:proofErr w:type="spellEnd"/>
      <w:r w:rsidRPr="006E6F7F">
        <w:t xml:space="preserve">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cael</w:t>
      </w:r>
      <w:proofErr w:type="spellEnd"/>
      <w:r w:rsidRPr="006E6F7F">
        <w:t xml:space="preserve"> </w:t>
      </w:r>
      <w:proofErr w:type="spellStart"/>
      <w:r w:rsidRPr="006E6F7F">
        <w:t>ei</w:t>
      </w:r>
      <w:proofErr w:type="spellEnd"/>
      <w:r w:rsidRPr="006E6F7F">
        <w:t xml:space="preserve"> </w:t>
      </w:r>
      <w:proofErr w:type="spellStart"/>
      <w:r w:rsidRPr="006E6F7F">
        <w:t>chyflwyno</w:t>
      </w:r>
      <w:proofErr w:type="spellEnd"/>
      <w:r w:rsidRPr="006E6F7F">
        <w:t xml:space="preserve">, </w:t>
      </w:r>
      <w:proofErr w:type="spellStart"/>
      <w:r w:rsidRPr="006E6F7F">
        <w:t>ond</w:t>
      </w:r>
      <w:proofErr w:type="spellEnd"/>
      <w:r w:rsidRPr="006E6F7F">
        <w:t xml:space="preserve"> </w:t>
      </w:r>
      <w:proofErr w:type="spellStart"/>
      <w:r w:rsidRPr="006E6F7F">
        <w:t>rydym</w:t>
      </w:r>
      <w:proofErr w:type="spellEnd"/>
      <w:r w:rsidRPr="006E6F7F">
        <w:t xml:space="preserve"> am </w:t>
      </w:r>
      <w:proofErr w:type="spellStart"/>
      <w:r w:rsidRPr="006E6F7F">
        <w:t>gael</w:t>
      </w:r>
      <w:proofErr w:type="spellEnd"/>
      <w:r w:rsidRPr="006E6F7F">
        <w:t xml:space="preserve"> </w:t>
      </w:r>
      <w:proofErr w:type="spellStart"/>
      <w:r w:rsidRPr="006E6F7F">
        <w:t>cadarnhad</w:t>
      </w:r>
      <w:proofErr w:type="spellEnd"/>
      <w:r w:rsidRPr="006E6F7F">
        <w:t xml:space="preserve"> y </w:t>
      </w:r>
      <w:proofErr w:type="spellStart"/>
      <w:r w:rsidRPr="006E6F7F">
        <w:t>bydd</w:t>
      </w:r>
      <w:proofErr w:type="spellEnd"/>
      <w:r w:rsidRPr="006E6F7F">
        <w:t xml:space="preserve"> y </w:t>
      </w:r>
      <w:proofErr w:type="spellStart"/>
      <w:r w:rsidRPr="006E6F7F">
        <w:t>data</w:t>
      </w:r>
      <w:r>
        <w:t>’</w:t>
      </w:r>
      <w:r w:rsidRPr="006E6F7F">
        <w:t>n</w:t>
      </w:r>
      <w:proofErr w:type="spellEnd"/>
      <w:r w:rsidRPr="006E6F7F">
        <w:t xml:space="preserve"> </w:t>
      </w:r>
      <w:proofErr w:type="spellStart"/>
      <w:r w:rsidRPr="006E6F7F">
        <w:t>cael</w:t>
      </w:r>
      <w:proofErr w:type="spellEnd"/>
      <w:r w:rsidRPr="006E6F7F">
        <w:t xml:space="preserve"> </w:t>
      </w:r>
      <w:proofErr w:type="spellStart"/>
      <w:r w:rsidRPr="006E6F7F">
        <w:t>ei</w:t>
      </w:r>
      <w:proofErr w:type="spellEnd"/>
      <w:r w:rsidRPr="006E6F7F">
        <w:t xml:space="preserve"> </w:t>
      </w:r>
      <w:proofErr w:type="spellStart"/>
      <w:r w:rsidRPr="006E6F7F">
        <w:t>ddadgyfuno</w:t>
      </w:r>
      <w:proofErr w:type="spellEnd"/>
      <w:r w:rsidRPr="006E6F7F">
        <w:t xml:space="preserve"> </w:t>
      </w:r>
      <w:proofErr w:type="spellStart"/>
      <w:r w:rsidRPr="006E6F7F">
        <w:t>fel</w:t>
      </w:r>
      <w:proofErr w:type="spellEnd"/>
      <w:r w:rsidRPr="006E6F7F">
        <w:t xml:space="preserve"> y </w:t>
      </w:r>
      <w:proofErr w:type="spellStart"/>
      <w:r w:rsidRPr="006E6F7F">
        <w:t>gallwn</w:t>
      </w:r>
      <w:proofErr w:type="spellEnd"/>
      <w:r w:rsidRPr="006E6F7F">
        <w:t xml:space="preserve"> </w:t>
      </w:r>
      <w:proofErr w:type="spellStart"/>
      <w:r w:rsidRPr="006E6F7F">
        <w:t>ni</w:t>
      </w:r>
      <w:proofErr w:type="spellEnd"/>
      <w:r w:rsidRPr="006E6F7F">
        <w:t xml:space="preserve"> a </w:t>
      </w:r>
      <w:proofErr w:type="spellStart"/>
      <w:r w:rsidRPr="006E6F7F">
        <w:t>rhanddeiliaid</w:t>
      </w:r>
      <w:proofErr w:type="spellEnd"/>
      <w:r w:rsidRPr="006E6F7F">
        <w:t xml:space="preserve"> </w:t>
      </w:r>
      <w:proofErr w:type="spellStart"/>
      <w:r w:rsidRPr="006E6F7F">
        <w:t>olrhain</w:t>
      </w:r>
      <w:proofErr w:type="spellEnd"/>
      <w:r w:rsidRPr="006E6F7F">
        <w:t xml:space="preserve"> y </w:t>
      </w:r>
      <w:proofErr w:type="spellStart"/>
      <w:r w:rsidRPr="006E6F7F">
        <w:t>cynnydd</w:t>
      </w:r>
      <w:proofErr w:type="spellEnd"/>
      <w:r w:rsidRPr="006E6F7F">
        <w:t xml:space="preserve"> o ran my</w:t>
      </w:r>
      <w:proofErr w:type="spellStart"/>
      <w:r w:rsidRPr="00646668">
        <w:rPr>
          <w:lang w:val="cy-GB" w:eastAsia="en-GB"/>
        </w:rPr>
        <w:t>nd</w:t>
      </w:r>
      <w:proofErr w:type="spellEnd"/>
      <w:r w:rsidRPr="00646668">
        <w:rPr>
          <w:lang w:val="cy-GB" w:eastAsia="en-GB"/>
        </w:rPr>
        <w:t xml:space="preserve"> i</w:t>
      </w:r>
      <w:r>
        <w:rPr>
          <w:lang w:val="cy-GB" w:eastAsia="en-GB"/>
        </w:rPr>
        <w:t>’</w:t>
      </w:r>
      <w:r w:rsidRPr="00646668">
        <w:rPr>
          <w:lang w:val="cy-GB" w:eastAsia="en-GB"/>
        </w:rPr>
        <w:t>r afael ag anghydraddoldebau iechyd meddwl. Rydym hefyd eisiau mwy o wybodaeth ynghylch pryd y bydd mesurau lles</w:t>
      </w:r>
      <w:r>
        <w:rPr>
          <w:lang w:val="cy-GB" w:eastAsia="en-GB"/>
        </w:rPr>
        <w:t xml:space="preserve">iant </w:t>
      </w:r>
      <w:r w:rsidRPr="00646668">
        <w:rPr>
          <w:lang w:val="cy-GB" w:eastAsia="en-GB"/>
        </w:rPr>
        <w:t>yn cael eu datblygu a</w:t>
      </w:r>
      <w:r>
        <w:rPr>
          <w:lang w:val="cy-GB" w:eastAsia="en-GB"/>
        </w:rPr>
        <w:t>’</w:t>
      </w:r>
      <w:r w:rsidRPr="00646668">
        <w:rPr>
          <w:lang w:val="cy-GB" w:eastAsia="en-GB"/>
        </w:rPr>
        <w:t>u gweithredu er mwyn llywio</w:t>
      </w:r>
      <w:r>
        <w:rPr>
          <w:lang w:val="cy-GB" w:eastAsia="en-GB"/>
        </w:rPr>
        <w:t>’</w:t>
      </w:r>
      <w:r w:rsidRPr="00646668">
        <w:rPr>
          <w:lang w:val="cy-GB" w:eastAsia="en-GB"/>
        </w:rPr>
        <w:t>r gwaith o fonitro a gwerthuso effaith y strategaeth iechyd meddwl newydd.</w:t>
      </w:r>
    </w:p>
    <w:p w14:paraId="0AC24098" w14:textId="77777777" w:rsidR="00774216" w:rsidRDefault="00774216" w:rsidP="00F20230">
      <w:pPr>
        <w:pStyle w:val="Heading2"/>
      </w:pPr>
      <w:proofErr w:type="spellStart"/>
      <w:r>
        <w:t>Diwygio</w:t>
      </w:r>
      <w:proofErr w:type="spellEnd"/>
      <w:r>
        <w:t xml:space="preserve"> </w:t>
      </w:r>
      <w:proofErr w:type="spellStart"/>
      <w:r>
        <w:t>Dedd</w:t>
      </w:r>
      <w:r w:rsidRPr="006E6F7F">
        <w:t>f</w:t>
      </w:r>
      <w:proofErr w:type="spellEnd"/>
      <w:r w:rsidRPr="006E6F7F">
        <w:t xml:space="preserve"> </w:t>
      </w:r>
      <w:r>
        <w:t xml:space="preserve">Iechyd </w:t>
      </w:r>
      <w:proofErr w:type="spellStart"/>
      <w:r w:rsidRPr="006E6F7F">
        <w:t>Meddwl</w:t>
      </w:r>
      <w:proofErr w:type="spellEnd"/>
      <w:r>
        <w:t xml:space="preserve"> 1983</w:t>
      </w:r>
    </w:p>
    <w:p w14:paraId="5934C45C" w14:textId="13CB00A0" w:rsidR="00774216" w:rsidRPr="006E6F7F" w:rsidRDefault="00774216" w:rsidP="00F20230">
      <w:pPr>
        <w:pStyle w:val="Numbered-paragraph-text"/>
      </w:pPr>
      <w:r>
        <w:rPr>
          <w:lang w:val="cy-GB" w:eastAsia="en-GB"/>
        </w:rPr>
        <w:t xml:space="preserve">Yn olaf, mae’n annerbyniol bod unrhyw un yn cael ei gadw’n amhriodol o dan ddeddfwriaeth iechyd meddwl, a hyd yn oed yn fwy annerbyniol bod rhai grwpiau a chymunedau yn wynebu risg anghymesur o hyn. Rydym am weld Llywodraeth Cymru yn gweithio </w:t>
      </w:r>
      <w:proofErr w:type="spellStart"/>
      <w:r w:rsidRPr="006E6F7F">
        <w:t>gyda</w:t>
      </w:r>
      <w:proofErr w:type="spellEnd"/>
      <w:r w:rsidRPr="006E6F7F">
        <w:t xml:space="preserve"> </w:t>
      </w:r>
      <w:proofErr w:type="spellStart"/>
      <w:r w:rsidRPr="006E6F7F">
        <w:t>phartneriaid</w:t>
      </w:r>
      <w:proofErr w:type="spellEnd"/>
      <w:r w:rsidRPr="006E6F7F">
        <w:t xml:space="preserve"> </w:t>
      </w:r>
      <w:proofErr w:type="spellStart"/>
      <w:r w:rsidRPr="006E6F7F">
        <w:t>heddlu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wella</w:t>
      </w:r>
      <w:proofErr w:type="spellEnd"/>
      <w:r w:rsidRPr="006E6F7F">
        <w:t xml:space="preserve"> </w:t>
      </w:r>
      <w:proofErr w:type="spellStart"/>
      <w:r w:rsidRPr="006E6F7F">
        <w:t>mynediad</w:t>
      </w:r>
      <w:proofErr w:type="spellEnd"/>
      <w:r w:rsidRPr="006E6F7F">
        <w:t xml:space="preserve"> at </w:t>
      </w:r>
      <w:proofErr w:type="spellStart"/>
      <w:r w:rsidRPr="006E6F7F">
        <w:t>hyfforddiant</w:t>
      </w:r>
      <w:proofErr w:type="spellEnd"/>
      <w:r w:rsidRPr="006E6F7F">
        <w:t xml:space="preserve"> </w:t>
      </w:r>
      <w:proofErr w:type="spellStart"/>
      <w:r w:rsidRPr="006E6F7F">
        <w:t>parhaus</w:t>
      </w:r>
      <w:proofErr w:type="spellEnd"/>
      <w:r w:rsidRPr="006E6F7F">
        <w:t xml:space="preserve">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swyddogion</w:t>
      </w:r>
      <w:proofErr w:type="spellEnd"/>
      <w:r w:rsidRPr="006E6F7F">
        <w:t xml:space="preserve"> yr </w:t>
      </w:r>
      <w:proofErr w:type="spellStart"/>
      <w:r w:rsidRPr="006E6F7F">
        <w:t>heddlu</w:t>
      </w:r>
      <w:proofErr w:type="spellEnd"/>
      <w:r w:rsidRPr="006E6F7F">
        <w:t xml:space="preserve"> </w:t>
      </w:r>
      <w:proofErr w:type="spellStart"/>
      <w:r w:rsidRPr="006E6F7F">
        <w:t>mewn</w:t>
      </w:r>
      <w:proofErr w:type="spellEnd"/>
      <w:r w:rsidRPr="006E6F7F">
        <w:t xml:space="preserve"> </w:t>
      </w:r>
      <w:proofErr w:type="spellStart"/>
      <w:r w:rsidRPr="006E6F7F">
        <w:t>ymwybyddiaeth</w:t>
      </w:r>
      <w:proofErr w:type="spellEnd"/>
      <w:r w:rsidRPr="006E6F7F">
        <w:t xml:space="preserve"> o iechyd </w:t>
      </w:r>
      <w:proofErr w:type="spellStart"/>
      <w:r w:rsidRPr="006E6F7F">
        <w:t>meddwl</w:t>
      </w:r>
      <w:proofErr w:type="spellEnd"/>
      <w:r w:rsidRPr="006E6F7F">
        <w:t xml:space="preserve">, </w:t>
      </w:r>
      <w:proofErr w:type="spellStart"/>
      <w:r w:rsidRPr="006E6F7F">
        <w:t>atal</w:t>
      </w:r>
      <w:proofErr w:type="spellEnd"/>
      <w:r w:rsidRPr="006E6F7F">
        <w:t xml:space="preserve"> </w:t>
      </w:r>
      <w:proofErr w:type="spellStart"/>
      <w:r w:rsidRPr="006E6F7F">
        <w:t>hunanladdiad</w:t>
      </w:r>
      <w:proofErr w:type="spellEnd"/>
      <w:r w:rsidRPr="006E6F7F">
        <w:t xml:space="preserve">, </w:t>
      </w:r>
      <w:proofErr w:type="spellStart"/>
      <w:r w:rsidRPr="006E6F7F">
        <w:t>ymwybyddiaeth</w:t>
      </w:r>
      <w:proofErr w:type="spellEnd"/>
      <w:r w:rsidRPr="006E6F7F">
        <w:t xml:space="preserve"> o </w:t>
      </w:r>
      <w:proofErr w:type="spellStart"/>
      <w:r w:rsidRPr="006E6F7F">
        <w:t>niwroamrywiaeth</w:t>
      </w:r>
      <w:proofErr w:type="spellEnd"/>
      <w:r w:rsidRPr="006E6F7F">
        <w:t xml:space="preserve">, </w:t>
      </w:r>
      <w:proofErr w:type="spellStart"/>
      <w:r w:rsidRPr="006E6F7F">
        <w:t>ymwybyddiaeth</w:t>
      </w:r>
      <w:proofErr w:type="spellEnd"/>
      <w:r w:rsidRPr="006E6F7F">
        <w:t xml:space="preserve"> o </w:t>
      </w:r>
      <w:proofErr w:type="spellStart"/>
      <w:r w:rsidRPr="006E6F7F">
        <w:t>anabledd</w:t>
      </w:r>
      <w:proofErr w:type="spellEnd"/>
      <w:r w:rsidRPr="006E6F7F">
        <w:t xml:space="preserve"> </w:t>
      </w:r>
      <w:proofErr w:type="spellStart"/>
      <w:r w:rsidRPr="006E6F7F">
        <w:t>dysgu</w:t>
      </w:r>
      <w:proofErr w:type="spellEnd"/>
      <w:r w:rsidRPr="006E6F7F">
        <w:t xml:space="preserve">, a </w:t>
      </w:r>
      <w:proofErr w:type="spellStart"/>
      <w:r w:rsidRPr="006E6F7F">
        <w:t>chymhwysedd</w:t>
      </w:r>
      <w:proofErr w:type="spellEnd"/>
      <w:r w:rsidRPr="006E6F7F">
        <w:t xml:space="preserve"> </w:t>
      </w:r>
      <w:proofErr w:type="spellStart"/>
      <w:r w:rsidRPr="006E6F7F">
        <w:t>diwylliannol</w:t>
      </w:r>
      <w:proofErr w:type="spellEnd"/>
      <w:r w:rsidRPr="006E6F7F">
        <w:t>.</w:t>
      </w:r>
    </w:p>
    <w:p w14:paraId="585DDFA7" w14:textId="533156FC" w:rsidR="00774216" w:rsidRDefault="00774216" w:rsidP="00F20230">
      <w:pPr>
        <w:pStyle w:val="Numbered-paragraph-text"/>
        <w:rPr>
          <w:lang w:eastAsia="en-GB"/>
        </w:rPr>
      </w:pPr>
      <w:r w:rsidRPr="006E6F7F">
        <w:t xml:space="preserve">Pe bai </w:t>
      </w:r>
      <w:proofErr w:type="spellStart"/>
      <w:r w:rsidRPr="006E6F7F">
        <w:t>cynigion</w:t>
      </w:r>
      <w:proofErr w:type="spellEnd"/>
      <w:r w:rsidRPr="006E6F7F">
        <w:t xml:space="preserve"> </w:t>
      </w:r>
      <w:proofErr w:type="spellStart"/>
      <w:r w:rsidRPr="006E6F7F">
        <w:t>mewn</w:t>
      </w:r>
      <w:proofErr w:type="spellEnd"/>
      <w:r w:rsidRPr="006E6F7F">
        <w:t xml:space="preserve"> </w:t>
      </w:r>
      <w:proofErr w:type="spellStart"/>
      <w:r w:rsidRPr="006E6F7F">
        <w:t>Bil</w:t>
      </w:r>
      <w:proofErr w:type="spellEnd"/>
      <w:r w:rsidRPr="006E6F7F">
        <w:t xml:space="preserve"> Llywodraeth y DU </w:t>
      </w:r>
      <w:proofErr w:type="spellStart"/>
      <w:r w:rsidRPr="006E6F7F">
        <w:t>i</w:t>
      </w:r>
      <w:proofErr w:type="spellEnd"/>
      <w:r w:rsidRPr="006E6F7F">
        <w:t xml:space="preserve"> </w:t>
      </w:r>
      <w:proofErr w:type="spellStart"/>
      <w:r w:rsidRPr="006E6F7F">
        <w:t>ddiwygio</w:t>
      </w:r>
      <w:proofErr w:type="spellEnd"/>
      <w:r w:rsidRPr="006E6F7F">
        <w:t xml:space="preserve"> </w:t>
      </w:r>
      <w:proofErr w:type="spellStart"/>
      <w:r w:rsidRPr="006E6F7F">
        <w:t>Deddf</w:t>
      </w:r>
      <w:proofErr w:type="spellEnd"/>
      <w:r w:rsidRPr="006E6F7F">
        <w:t xml:space="preserve"> 1983 </w:t>
      </w:r>
      <w:proofErr w:type="spellStart"/>
      <w:r w:rsidRPr="006E6F7F">
        <w:t>yn</w:t>
      </w:r>
      <w:proofErr w:type="spellEnd"/>
      <w:r w:rsidRPr="006E6F7F">
        <w:t xml:space="preserve"> </w:t>
      </w:r>
      <w:proofErr w:type="spellStart"/>
      <w:r w:rsidRPr="006E6F7F">
        <w:t>defnyddio</w:t>
      </w:r>
      <w:r>
        <w:t>’</w:t>
      </w:r>
      <w:r w:rsidRPr="006E6F7F">
        <w:t>r</w:t>
      </w:r>
      <w:proofErr w:type="spellEnd"/>
      <w:r w:rsidRPr="006E6F7F">
        <w:t xml:space="preserve"> </w:t>
      </w:r>
      <w:proofErr w:type="spellStart"/>
      <w:r w:rsidRPr="006E6F7F">
        <w:t>weithdrefn</w:t>
      </w:r>
      <w:proofErr w:type="spellEnd"/>
      <w:r w:rsidRPr="006E6F7F">
        <w:t xml:space="preserve"> </w:t>
      </w:r>
      <w:proofErr w:type="spellStart"/>
      <w:r w:rsidRPr="006E6F7F">
        <w:t>cydsyniad</w:t>
      </w:r>
      <w:proofErr w:type="spellEnd"/>
      <w:r w:rsidRPr="006E6F7F">
        <w:t xml:space="preserve"> </w:t>
      </w:r>
      <w:proofErr w:type="spellStart"/>
      <w:r w:rsidRPr="006E6F7F">
        <w:t>deddfwri</w:t>
      </w:r>
      <w:r>
        <w:rPr>
          <w:lang w:val="cy-GB" w:eastAsia="en-GB"/>
        </w:rPr>
        <w:t>aethol</w:t>
      </w:r>
      <w:proofErr w:type="spellEnd"/>
      <w:r>
        <w:rPr>
          <w:lang w:val="cy-GB" w:eastAsia="en-GB"/>
        </w:rPr>
        <w:t>, byddem yn disgwyl craffu ar unrhyw femoranda cydsyniad deddfwriaethol cysylltiedig. Yn y cyfamser, rydym wedi gofyn i Lywodraeth Cymru roi diweddariad ar ei thrafodaethau â Llywodraeth y DU ynghylch datblygu’r cynigion deddfwriaethol.</w:t>
      </w:r>
    </w:p>
    <w:p w14:paraId="2459E887" w14:textId="77777777" w:rsidR="00774216" w:rsidRPr="005C463B" w:rsidRDefault="00774216" w:rsidP="00787F73">
      <w:pPr>
        <w:spacing w:before="240"/>
      </w:pPr>
      <w:r w:rsidRPr="005C463B">
        <w:br w:type="page"/>
      </w:r>
    </w:p>
    <w:p w14:paraId="283A5B3C" w14:textId="77777777" w:rsidR="00774216" w:rsidRDefault="00774216" w:rsidP="006D274E">
      <w:pPr>
        <w:pStyle w:val="Heading1"/>
        <w:numPr>
          <w:ilvl w:val="0"/>
          <w:numId w:val="0"/>
        </w:numPr>
        <w:ind w:left="567" w:hanging="567"/>
      </w:pPr>
      <w:bookmarkStart w:id="1" w:name="_Toc121482361"/>
      <w:bookmarkStart w:id="2" w:name="_Toc121305230"/>
      <w:r>
        <w:rPr>
          <w:rFonts w:ascii="Segoe UI" w:eastAsia="Segoe UI" w:hAnsi="Segoe UI"/>
          <w:szCs w:val="40"/>
          <w:lang w:val="cy-GB"/>
        </w:rPr>
        <w:lastRenderedPageBreak/>
        <w:t>Atodiad: Cefnogaeth iechyd meddwl ac emosiynol</w:t>
      </w:r>
      <w:bookmarkEnd w:id="1"/>
    </w:p>
    <w:p w14:paraId="61CADE9E" w14:textId="77777777" w:rsidR="00774216" w:rsidRDefault="00774216" w:rsidP="006D274E">
      <w:proofErr w:type="spellStart"/>
      <w:r>
        <w:rPr>
          <w:rFonts w:ascii="Segoe UI Light" w:eastAsia="Segoe UI Light" w:hAnsi="Segoe UI Light" w:cs="Times New Roman"/>
        </w:rPr>
        <w:t>Os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oes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angen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cymorth</w:t>
      </w:r>
      <w:proofErr w:type="spellEnd"/>
      <w:r>
        <w:rPr>
          <w:rFonts w:ascii="Segoe UI Light" w:eastAsia="Segoe UI Light" w:hAnsi="Segoe UI Light" w:cs="Times New Roman"/>
        </w:rPr>
        <w:t xml:space="preserve"> a </w:t>
      </w:r>
      <w:proofErr w:type="spellStart"/>
      <w:r>
        <w:rPr>
          <w:rFonts w:ascii="Segoe UI Light" w:eastAsia="Segoe UI Light" w:hAnsi="Segoe UI Light" w:cs="Times New Roman"/>
        </w:rPr>
        <w:t>chefnogaeth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arnoch</w:t>
      </w:r>
      <w:proofErr w:type="spellEnd"/>
      <w:r>
        <w:rPr>
          <w:rFonts w:ascii="Segoe UI Light" w:eastAsia="Segoe UI Light" w:hAnsi="Segoe UI Light" w:cs="Times New Roman"/>
        </w:rPr>
        <w:t xml:space="preserve">, </w:t>
      </w:r>
      <w:proofErr w:type="spellStart"/>
      <w:r>
        <w:rPr>
          <w:rFonts w:ascii="Segoe UI Light" w:eastAsia="Segoe UI Light" w:hAnsi="Segoe UI Light" w:cs="Times New Roman"/>
        </w:rPr>
        <w:t>mae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llinell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gymorth</w:t>
      </w:r>
      <w:proofErr w:type="spellEnd"/>
      <w:r>
        <w:rPr>
          <w:rFonts w:ascii="Segoe UI Light" w:eastAsia="Segoe UI Light" w:hAnsi="Segoe UI Light" w:cs="Times New Roman"/>
        </w:rPr>
        <w:t xml:space="preserve"> iechyd </w:t>
      </w:r>
      <w:proofErr w:type="spellStart"/>
      <w:r>
        <w:rPr>
          <w:rFonts w:ascii="Segoe UI Light" w:eastAsia="Segoe UI Light" w:hAnsi="Segoe UI Light" w:cs="Times New Roman"/>
        </w:rPr>
        <w:t>meddwl</w:t>
      </w:r>
      <w:proofErr w:type="spellEnd"/>
      <w:r>
        <w:rPr>
          <w:rFonts w:ascii="Segoe UI Light" w:eastAsia="Segoe UI Light" w:hAnsi="Segoe UI Light" w:cs="Times New Roman"/>
        </w:rPr>
        <w:t xml:space="preserve"> C.A.L.L. ar </w:t>
      </w:r>
      <w:proofErr w:type="spellStart"/>
      <w:r>
        <w:rPr>
          <w:rFonts w:ascii="Segoe UI Light" w:eastAsia="Segoe UI Light" w:hAnsi="Segoe UI Light" w:cs="Times New Roman"/>
        </w:rPr>
        <w:t>gyfer</w:t>
      </w:r>
      <w:proofErr w:type="spellEnd"/>
      <w:r>
        <w:rPr>
          <w:rFonts w:ascii="Segoe UI Light" w:eastAsia="Segoe UI Light" w:hAnsi="Segoe UI Light" w:cs="Times New Roman"/>
        </w:rPr>
        <w:t xml:space="preserve"> Cymru </w:t>
      </w:r>
      <w:proofErr w:type="spellStart"/>
      <w:r>
        <w:rPr>
          <w:rFonts w:ascii="Segoe UI Light" w:eastAsia="Segoe UI Light" w:hAnsi="Segoe UI Light" w:cs="Times New Roman"/>
        </w:rPr>
        <w:t>yn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cynnig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cefnogaeth</w:t>
      </w:r>
      <w:proofErr w:type="spellEnd"/>
      <w:r>
        <w:rPr>
          <w:rFonts w:ascii="Segoe UI Light" w:eastAsia="Segoe UI Light" w:hAnsi="Segoe UI Light" w:cs="Times New Roman"/>
        </w:rPr>
        <w:t xml:space="preserve"> iechyd </w:t>
      </w:r>
      <w:proofErr w:type="spellStart"/>
      <w:r>
        <w:rPr>
          <w:rFonts w:ascii="Segoe UI Light" w:eastAsia="Segoe UI Light" w:hAnsi="Segoe UI Light" w:cs="Times New Roman"/>
        </w:rPr>
        <w:t>meddwl</w:t>
      </w:r>
      <w:proofErr w:type="spellEnd"/>
      <w:r>
        <w:rPr>
          <w:rFonts w:ascii="Segoe UI Light" w:eastAsia="Segoe UI Light" w:hAnsi="Segoe UI Light" w:cs="Times New Roman"/>
        </w:rPr>
        <w:t xml:space="preserve"> ac </w:t>
      </w:r>
      <w:proofErr w:type="spellStart"/>
      <w:r>
        <w:rPr>
          <w:rFonts w:ascii="Segoe UI Light" w:eastAsia="Segoe UI Light" w:hAnsi="Segoe UI Light" w:cs="Times New Roman"/>
        </w:rPr>
        <w:t>emosiynol</w:t>
      </w:r>
      <w:proofErr w:type="spellEnd"/>
      <w:r>
        <w:rPr>
          <w:rFonts w:ascii="Segoe UI Light" w:eastAsia="Segoe UI Light" w:hAnsi="Segoe UI Light" w:cs="Times New Roman"/>
        </w:rPr>
        <w:t xml:space="preserve">, a </w:t>
      </w:r>
      <w:proofErr w:type="spellStart"/>
      <w:r>
        <w:rPr>
          <w:rFonts w:ascii="Segoe UI Light" w:eastAsia="Segoe UI Light" w:hAnsi="Segoe UI Light" w:cs="Times New Roman"/>
        </w:rPr>
        <w:t>chyfeirio</w:t>
      </w:r>
      <w:proofErr w:type="spellEnd"/>
      <w:r>
        <w:rPr>
          <w:rFonts w:ascii="Segoe UI Light" w:eastAsia="Segoe UI Light" w:hAnsi="Segoe UI Light" w:cs="Times New Roman"/>
        </w:rPr>
        <w:t xml:space="preserve"> at </w:t>
      </w:r>
      <w:proofErr w:type="spellStart"/>
      <w:r>
        <w:rPr>
          <w:rFonts w:ascii="Segoe UI Light" w:eastAsia="Segoe UI Light" w:hAnsi="Segoe UI Light" w:cs="Times New Roman"/>
        </w:rPr>
        <w:t>wasanaethau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lleol</w:t>
      </w:r>
      <w:proofErr w:type="spellEnd"/>
      <w:r>
        <w:rPr>
          <w:rFonts w:ascii="Segoe UI Light" w:eastAsia="Segoe UI Light" w:hAnsi="Segoe UI Light" w:cs="Times New Roman"/>
        </w:rPr>
        <w:t>.</w:t>
      </w:r>
    </w:p>
    <w:p w14:paraId="3ECB3ABA" w14:textId="77777777" w:rsidR="00774216" w:rsidRDefault="00774216" w:rsidP="006D274E">
      <w:pPr>
        <w:pStyle w:val="Highlight-box"/>
      </w:pPr>
      <w:r>
        <w:rPr>
          <w:lang w:val="cy-GB"/>
        </w:rPr>
        <w:t>Ffoniwch Rhadffôn 0800 132 737 unrhyw bryd 24 awr y dydd, neu anfonwch neges destun HELP i 81066.</w:t>
      </w:r>
    </w:p>
    <w:p w14:paraId="1598B78E" w14:textId="77777777" w:rsidR="00774216" w:rsidRDefault="00774216" w:rsidP="006D274E">
      <w:pPr>
        <w:pStyle w:val="Highlight-box"/>
      </w:pPr>
      <w:r>
        <w:rPr>
          <w:rFonts w:ascii="Segoe UI Light" w:eastAsia="Segoe UI Light" w:hAnsi="Segoe UI Light" w:cs="Times New Roman"/>
          <w:lang w:val="cy-GB"/>
        </w:rPr>
        <w:t xml:space="preserve">Gwefan: </w:t>
      </w:r>
      <w:hyperlink r:id="rId18" w:history="1">
        <w:r w:rsidRPr="00774216">
          <w:rPr>
            <w:rStyle w:val="Hyperlink"/>
          </w:rPr>
          <w:t>www.callhelpline.org.uk</w:t>
        </w:r>
      </w:hyperlink>
    </w:p>
    <w:p w14:paraId="1EC68F17" w14:textId="4C6F15D6" w:rsidR="00774216" w:rsidRDefault="00774216" w:rsidP="006D274E">
      <w:proofErr w:type="spellStart"/>
      <w:r>
        <w:rPr>
          <w:rFonts w:ascii="Segoe UI Light" w:eastAsia="Segoe UI Light" w:hAnsi="Segoe UI Light" w:cs="Times New Roman"/>
        </w:rPr>
        <w:t>Os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ydych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yn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ei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chael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yn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anodd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ymdopi</w:t>
      </w:r>
      <w:proofErr w:type="spellEnd"/>
      <w:r>
        <w:rPr>
          <w:rFonts w:ascii="Segoe UI Light" w:eastAsia="Segoe UI Light" w:hAnsi="Segoe UI Light" w:cs="Times New Roman"/>
        </w:rPr>
        <w:t xml:space="preserve">, neu </w:t>
      </w:r>
      <w:proofErr w:type="spellStart"/>
      <w:r>
        <w:rPr>
          <w:rFonts w:ascii="Segoe UI Light" w:eastAsia="Segoe UI Light" w:hAnsi="Segoe UI Light" w:cs="Times New Roman"/>
        </w:rPr>
        <w:t>angen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siarad</w:t>
      </w:r>
      <w:proofErr w:type="spellEnd"/>
      <w:r>
        <w:rPr>
          <w:rFonts w:ascii="Segoe UI Light" w:eastAsia="Segoe UI Light" w:hAnsi="Segoe UI Light" w:cs="Times New Roman"/>
        </w:rPr>
        <w:t xml:space="preserve"> â </w:t>
      </w:r>
      <w:proofErr w:type="spellStart"/>
      <w:r>
        <w:rPr>
          <w:rFonts w:ascii="Segoe UI Light" w:eastAsia="Segoe UI Light" w:hAnsi="Segoe UI Light" w:cs="Times New Roman"/>
        </w:rPr>
        <w:t>rhywun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neu’n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ystyried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hunanladdiad</w:t>
      </w:r>
      <w:proofErr w:type="spellEnd"/>
      <w:r>
        <w:rPr>
          <w:rFonts w:ascii="Segoe UI Light" w:eastAsia="Segoe UI Light" w:hAnsi="Segoe UI Light" w:cs="Times New Roman"/>
        </w:rPr>
        <w:t xml:space="preserve">, </w:t>
      </w:r>
      <w:proofErr w:type="spellStart"/>
      <w:r>
        <w:rPr>
          <w:rFonts w:ascii="Segoe UI Light" w:eastAsia="Segoe UI Light" w:hAnsi="Segoe UI Light" w:cs="Times New Roman"/>
        </w:rPr>
        <w:t>gallwch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gysylltu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â’r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Samariaid</w:t>
      </w:r>
      <w:proofErr w:type="spellEnd"/>
      <w:r>
        <w:rPr>
          <w:rFonts w:ascii="Segoe UI Light" w:eastAsia="Segoe UI Light" w:hAnsi="Segoe UI Light" w:cs="Times New Roman"/>
        </w:rPr>
        <w:t>:</w:t>
      </w:r>
    </w:p>
    <w:p w14:paraId="426C2A4A" w14:textId="77777777" w:rsidR="00774216" w:rsidRPr="00EB5EF0" w:rsidRDefault="00774216" w:rsidP="006D274E">
      <w:pPr>
        <w:pStyle w:val="Highlight-box"/>
      </w:pPr>
      <w:r>
        <w:rPr>
          <w:lang w:val="cy-GB"/>
        </w:rPr>
        <w:t>Ffoniwch Rhadffôn 116 123 unrhyw bryd 24 awr y dydd o unrhyw ffôn.</w:t>
      </w:r>
    </w:p>
    <w:p w14:paraId="4A9F36EB" w14:textId="77777777" w:rsidR="00774216" w:rsidRPr="00EB5EF0" w:rsidRDefault="00774216" w:rsidP="006D274E">
      <w:pPr>
        <w:pStyle w:val="Highlight-box"/>
      </w:pPr>
      <w:r>
        <w:rPr>
          <w:lang w:val="cy-GB"/>
        </w:rPr>
        <w:t>Llinell Gymorth Gymraeg: 0808 164 0123 (7pm-11pm, 7 diwrnod yr wythnos)</w:t>
      </w:r>
    </w:p>
    <w:p w14:paraId="590AADA3" w14:textId="77777777" w:rsidR="00774216" w:rsidRDefault="00774216" w:rsidP="006D274E">
      <w:pPr>
        <w:pStyle w:val="Highlight-box"/>
      </w:pPr>
      <w:r>
        <w:rPr>
          <w:rFonts w:ascii="Segoe UI Light" w:eastAsia="Segoe UI Light" w:hAnsi="Segoe UI Light" w:cs="Times New Roman"/>
          <w:lang w:val="cy-GB"/>
        </w:rPr>
        <w:t xml:space="preserve">E-bost: </w:t>
      </w:r>
      <w:hyperlink r:id="rId19" w:history="1">
        <w:r w:rsidRPr="00774216">
          <w:rPr>
            <w:rStyle w:val="Hyperlink"/>
          </w:rPr>
          <w:t>jo@samaritans.org</w:t>
        </w:r>
      </w:hyperlink>
    </w:p>
    <w:p w14:paraId="09B41F02" w14:textId="1CB77C73" w:rsidR="00774216" w:rsidRDefault="00774216" w:rsidP="006D274E">
      <w:pPr>
        <w:pStyle w:val="Highlight-box"/>
      </w:pPr>
      <w:r>
        <w:rPr>
          <w:rFonts w:ascii="Segoe UI Light" w:eastAsia="Segoe UI Light" w:hAnsi="Segoe UI Light" w:cs="Times New Roman"/>
          <w:lang w:val="cy-GB"/>
        </w:rPr>
        <w:t xml:space="preserve">Gwefan: </w:t>
      </w:r>
      <w:hyperlink r:id="rId20" w:history="1">
        <w:r w:rsidRPr="00762BBB">
          <w:rPr>
            <w:rStyle w:val="Hyperlink"/>
          </w:rPr>
          <w:t>www.samaritans.org/samaritans-cymru</w:t>
        </w:r>
      </w:hyperlink>
    </w:p>
    <w:p w14:paraId="4298B867" w14:textId="04CBBB9D" w:rsidR="00774216" w:rsidRDefault="00774216" w:rsidP="00BD3F3F">
      <w:proofErr w:type="spellStart"/>
      <w:r>
        <w:rPr>
          <w:rFonts w:ascii="Segoe UI Light" w:eastAsia="Segoe UI Light" w:hAnsi="Segoe UI Light" w:cs="Times New Roman"/>
        </w:rPr>
        <w:t>Gallwch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gael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wybodaeth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hefyd</w:t>
      </w:r>
      <w:proofErr w:type="spellEnd"/>
      <w:r>
        <w:rPr>
          <w:rFonts w:ascii="Segoe UI Light" w:eastAsia="Segoe UI Light" w:hAnsi="Segoe UI Light" w:cs="Times New Roman"/>
        </w:rPr>
        <w:t xml:space="preserve"> am </w:t>
      </w:r>
      <w:proofErr w:type="spellStart"/>
      <w:r>
        <w:rPr>
          <w:rFonts w:ascii="Segoe UI Light" w:eastAsia="Segoe UI Light" w:hAnsi="Segoe UI Light" w:cs="Times New Roman"/>
        </w:rPr>
        <w:t>adnoddau</w:t>
      </w:r>
      <w:proofErr w:type="spellEnd"/>
      <w:r>
        <w:rPr>
          <w:rFonts w:ascii="Segoe UI Light" w:eastAsia="Segoe UI Light" w:hAnsi="Segoe UI Light" w:cs="Times New Roman"/>
        </w:rPr>
        <w:t xml:space="preserve"> iechyd </w:t>
      </w:r>
      <w:proofErr w:type="spellStart"/>
      <w:r>
        <w:rPr>
          <w:rFonts w:ascii="Segoe UI Light" w:eastAsia="Segoe UI Light" w:hAnsi="Segoe UI Light" w:cs="Times New Roman"/>
        </w:rPr>
        <w:t>meddwl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eraill</w:t>
      </w:r>
      <w:proofErr w:type="spellEnd"/>
      <w:r>
        <w:rPr>
          <w:rFonts w:ascii="Segoe UI Light" w:eastAsia="Segoe UI Light" w:hAnsi="Segoe UI Light" w:cs="Times New Roman"/>
        </w:rPr>
        <w:t xml:space="preserve"> a </w:t>
      </w:r>
      <w:proofErr w:type="spellStart"/>
      <w:r>
        <w:rPr>
          <w:rFonts w:ascii="Segoe UI Light" w:eastAsia="Segoe UI Light" w:hAnsi="Segoe UI Light" w:cs="Times New Roman"/>
        </w:rPr>
        <w:t>ffynonellau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cymorth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yn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ffeithlen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cymorth</w:t>
      </w:r>
      <w:proofErr w:type="spellEnd"/>
      <w:r>
        <w:rPr>
          <w:rFonts w:ascii="Segoe UI Light" w:eastAsia="Segoe UI Light" w:hAnsi="Segoe UI Light" w:cs="Times New Roman"/>
        </w:rPr>
        <w:t xml:space="preserve"> iechyd </w:t>
      </w:r>
      <w:proofErr w:type="spellStart"/>
      <w:r>
        <w:rPr>
          <w:rFonts w:ascii="Segoe UI Light" w:eastAsia="Segoe UI Light" w:hAnsi="Segoe UI Light" w:cs="Times New Roman"/>
        </w:rPr>
        <w:t>meddwl</w:t>
      </w:r>
      <w:proofErr w:type="spellEnd"/>
      <w:r>
        <w:rPr>
          <w:rFonts w:ascii="Segoe UI Light" w:eastAsia="Segoe UI Light" w:hAnsi="Segoe UI Light" w:cs="Times New Roman"/>
        </w:rPr>
        <w:t xml:space="preserve"> </w:t>
      </w:r>
      <w:proofErr w:type="spellStart"/>
      <w:r>
        <w:rPr>
          <w:rFonts w:ascii="Segoe UI Light" w:eastAsia="Segoe UI Light" w:hAnsi="Segoe UI Light" w:cs="Times New Roman"/>
        </w:rPr>
        <w:t>Ymchwil</w:t>
      </w:r>
      <w:proofErr w:type="spellEnd"/>
      <w:r>
        <w:rPr>
          <w:rFonts w:ascii="Segoe UI Light" w:eastAsia="Segoe UI Light" w:hAnsi="Segoe UI Light" w:cs="Times New Roman"/>
        </w:rPr>
        <w:t xml:space="preserve"> y Senedd: </w:t>
      </w:r>
      <w:hyperlink r:id="rId21" w:history="1">
        <w:r w:rsidRPr="00774216">
          <w:rPr>
            <w:rStyle w:val="Hyperlink"/>
          </w:rPr>
          <w:t>https://ymchwil.senedd.cymru/erthyglau-ymchwil/taflen-wybodaeth-etholaeth-cymorth-iechyd-meddwl/</w:t>
        </w:r>
      </w:hyperlink>
      <w:bookmarkEnd w:id="2"/>
    </w:p>
    <w:sectPr w:rsidR="00774216" w:rsidSect="00DD4B9B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48FC" w14:textId="77777777" w:rsidR="00C30692" w:rsidRDefault="00C30692" w:rsidP="00511AB1">
      <w:r>
        <w:separator/>
      </w:r>
    </w:p>
    <w:p w14:paraId="38D8D63F" w14:textId="77777777" w:rsidR="00C30692" w:rsidRDefault="00C30692"/>
    <w:p w14:paraId="719FFB89" w14:textId="77777777" w:rsidR="00C30692" w:rsidRDefault="00C30692" w:rsidP="00EE123E"/>
  </w:endnote>
  <w:endnote w:type="continuationSeparator" w:id="0">
    <w:p w14:paraId="0749EC4F" w14:textId="77777777" w:rsidR="00C30692" w:rsidRDefault="00C30692" w:rsidP="00511AB1">
      <w:r>
        <w:continuationSeparator/>
      </w:r>
    </w:p>
    <w:p w14:paraId="39FB534A" w14:textId="77777777" w:rsidR="00C30692" w:rsidRDefault="00C30692"/>
    <w:p w14:paraId="79B70762" w14:textId="77777777" w:rsidR="00C30692" w:rsidRDefault="00C30692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Light">
    <w:altName w:val="Cambria"/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4D51" w14:textId="3A41536F" w:rsidR="006204AE" w:rsidRDefault="00000000" w:rsidP="006204AE">
    <w:pPr>
      <w:pStyle w:val="Footer"/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6204AE" w:rsidRPr="00F81820">
          <w:fldChar w:fldCharType="begin"/>
        </w:r>
        <w:r w:rsidR="006204AE">
          <w:instrText xml:space="preserve"> </w:instrText>
        </w:r>
        <w:r w:rsidR="006204AE" w:rsidRPr="00F81820">
          <w:instrText xml:space="preserve">PAGE   \* MERGEFORMAT </w:instrText>
        </w:r>
        <w:r w:rsidR="006204AE" w:rsidRPr="00F81820">
          <w:fldChar w:fldCharType="separate"/>
        </w:r>
        <w:r w:rsidR="006204AE">
          <w:t>1</w:t>
        </w:r>
        <w:r w:rsidR="006204AE" w:rsidRPr="00F8182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986A" w14:textId="77777777" w:rsidR="00807630" w:rsidRPr="00345347" w:rsidRDefault="00000000" w:rsidP="00345347">
    <w:pPr>
      <w:pStyle w:val="Footer"/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807630" w:rsidRPr="00F81820">
          <w:fldChar w:fldCharType="begin"/>
        </w:r>
        <w:r w:rsidR="00807630">
          <w:instrText xml:space="preserve"> </w:instrText>
        </w:r>
        <w:r w:rsidR="00807630" w:rsidRPr="00F81820">
          <w:instrText xml:space="preserve">PAGE   \* MERGEFORMAT </w:instrText>
        </w:r>
        <w:r w:rsidR="00807630" w:rsidRPr="00F81820">
          <w:fldChar w:fldCharType="separate"/>
        </w:r>
        <w:r w:rsidR="00807630">
          <w:rPr>
            <w:noProof/>
          </w:rPr>
          <w:t>11</w:t>
        </w:r>
        <w:r w:rsidR="00807630" w:rsidRPr="00F8182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BA6A" w14:textId="77777777" w:rsidR="00C30692" w:rsidRPr="0060167F" w:rsidRDefault="00C30692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7368B80D" w14:textId="77777777" w:rsidR="00C30692" w:rsidRPr="0060167F" w:rsidRDefault="00C30692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5CDFB4BD" w14:textId="77777777" w:rsidR="00C30692" w:rsidRPr="0060167F" w:rsidRDefault="00C30692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6DF9" w14:textId="17C81B81" w:rsidR="00E96DB3" w:rsidRPr="00B92DF9" w:rsidRDefault="00774216" w:rsidP="00774216">
    <w:pPr>
      <w:pStyle w:val="Header"/>
    </w:pPr>
    <w:proofErr w:type="spellStart"/>
    <w:r>
      <w:t>Cysylltu’r</w:t>
    </w:r>
    <w:proofErr w:type="spellEnd"/>
    <w:r>
      <w:t xml:space="preserve"> </w:t>
    </w:r>
    <w:proofErr w:type="spellStart"/>
    <w:r>
      <w:t>dotiau</w:t>
    </w:r>
    <w:proofErr w:type="spellEnd"/>
    <w:r>
      <w:t xml:space="preserve">: </w:t>
    </w:r>
    <w:proofErr w:type="spellStart"/>
    <w:r>
      <w:t>Mynd</w:t>
    </w:r>
    <w:proofErr w:type="spellEnd"/>
    <w:r>
      <w:t xml:space="preserve"> </w:t>
    </w:r>
    <w:proofErr w:type="spellStart"/>
    <w:r>
      <w:t>i’r</w:t>
    </w:r>
    <w:proofErr w:type="spellEnd"/>
    <w:r>
      <w:t xml:space="preserve"> </w:t>
    </w:r>
    <w:proofErr w:type="spellStart"/>
    <w:r>
      <w:t>afael</w:t>
    </w:r>
    <w:proofErr w:type="spellEnd"/>
    <w:r>
      <w:t xml:space="preserve"> ag </w:t>
    </w:r>
    <w:proofErr w:type="spellStart"/>
    <w:r>
      <w:t>anghydraddoldebau</w:t>
    </w:r>
    <w:proofErr w:type="spellEnd"/>
    <w:r>
      <w:t xml:space="preserve"> iechyd </w:t>
    </w:r>
    <w:proofErr w:type="spellStart"/>
    <w:r>
      <w:t>meddwl</w:t>
    </w:r>
    <w:proofErr w:type="spellEnd"/>
    <w:r>
      <w:t xml:space="preserve"> </w:t>
    </w:r>
    <w:proofErr w:type="spellStart"/>
    <w:r>
      <w:t>yng</w:t>
    </w:r>
    <w:proofErr w:type="spellEnd"/>
    <w:r>
      <w:t xml:space="preserve"> </w:t>
    </w:r>
    <w:proofErr w:type="spellStart"/>
    <w:r>
      <w:t>Nghymru</w:t>
    </w:r>
    <w:proofErr w:type="spellEnd"/>
    <w:r>
      <w:t xml:space="preserve"> - </w:t>
    </w:r>
    <w:proofErr w:type="spellStart"/>
    <w:r>
      <w:t>Crynodeb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CC15" w14:textId="656C84D5" w:rsidR="00E96DB3" w:rsidRDefault="00774216" w:rsidP="00774216">
    <w:pPr>
      <w:pStyle w:val="Header"/>
      <w:jc w:val="right"/>
    </w:pPr>
    <w:proofErr w:type="spellStart"/>
    <w:r w:rsidRPr="00774216">
      <w:t>Cysylltu’r</w:t>
    </w:r>
    <w:proofErr w:type="spellEnd"/>
    <w:r w:rsidRPr="00774216">
      <w:t xml:space="preserve"> </w:t>
    </w:r>
    <w:proofErr w:type="spellStart"/>
    <w:r w:rsidRPr="00774216">
      <w:t>dotiau</w:t>
    </w:r>
    <w:proofErr w:type="spellEnd"/>
    <w:r w:rsidRPr="00774216">
      <w:t xml:space="preserve">: </w:t>
    </w:r>
    <w:proofErr w:type="spellStart"/>
    <w:r w:rsidRPr="00774216">
      <w:t>Mynd</w:t>
    </w:r>
    <w:proofErr w:type="spellEnd"/>
    <w:r w:rsidRPr="00774216">
      <w:t xml:space="preserve"> </w:t>
    </w:r>
    <w:proofErr w:type="spellStart"/>
    <w:r w:rsidRPr="00774216">
      <w:t>i’r</w:t>
    </w:r>
    <w:proofErr w:type="spellEnd"/>
    <w:r w:rsidRPr="00774216">
      <w:t xml:space="preserve"> </w:t>
    </w:r>
    <w:proofErr w:type="spellStart"/>
    <w:r w:rsidRPr="00774216">
      <w:t>afael</w:t>
    </w:r>
    <w:proofErr w:type="spellEnd"/>
    <w:r w:rsidRPr="00774216">
      <w:t xml:space="preserve"> ag </w:t>
    </w:r>
    <w:proofErr w:type="spellStart"/>
    <w:r w:rsidRPr="00774216">
      <w:t>anghydraddoldebau</w:t>
    </w:r>
    <w:proofErr w:type="spellEnd"/>
    <w:r w:rsidRPr="00774216">
      <w:t xml:space="preserve"> iechyd </w:t>
    </w:r>
    <w:proofErr w:type="spellStart"/>
    <w:r w:rsidRPr="00774216">
      <w:t>meddwl</w:t>
    </w:r>
    <w:proofErr w:type="spellEnd"/>
    <w:r w:rsidRPr="00774216">
      <w:t xml:space="preserve"> </w:t>
    </w:r>
    <w:proofErr w:type="spellStart"/>
    <w:r w:rsidRPr="00774216">
      <w:t>yng</w:t>
    </w:r>
    <w:proofErr w:type="spellEnd"/>
    <w:r w:rsidRPr="00774216">
      <w:t xml:space="preserve"> </w:t>
    </w:r>
    <w:proofErr w:type="spellStart"/>
    <w:r w:rsidRPr="00774216">
      <w:t>Nghymru</w:t>
    </w:r>
    <w:proofErr w:type="spellEnd"/>
    <w:r w:rsidRPr="00774216">
      <w:t xml:space="preserve"> - </w:t>
    </w:r>
    <w:proofErr w:type="spellStart"/>
    <w:r w:rsidRPr="00774216">
      <w:t>Crynodeb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79.55pt;height:79.5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253A7B5A"/>
    <w:lvl w:ilvl="0" w:tplc="C4347784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47CCDDC8"/>
    <w:lvl w:ilvl="0" w:tplc="C952DD50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7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0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1" w15:restartNumberingAfterBreak="0">
    <w:nsid w:val="580873AB"/>
    <w:multiLevelType w:val="multilevel"/>
    <w:tmpl w:val="22126DC0"/>
    <w:numStyleLink w:val="Recommendation-list"/>
  </w:abstractNum>
  <w:abstractNum w:abstractNumId="22" w15:restartNumberingAfterBreak="0">
    <w:nsid w:val="58A620F6"/>
    <w:multiLevelType w:val="multilevel"/>
    <w:tmpl w:val="22126DC0"/>
    <w:numStyleLink w:val="Recommendation-list"/>
  </w:abstractNum>
  <w:abstractNum w:abstractNumId="23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4" w15:restartNumberingAfterBreak="0">
    <w:nsid w:val="5D931661"/>
    <w:multiLevelType w:val="multilevel"/>
    <w:tmpl w:val="9E9679E4"/>
    <w:lvl w:ilvl="0">
      <w:start w:val="1"/>
      <w:numFmt w:val="decimal"/>
      <w:pStyle w:val="Recommendation"/>
      <w:suff w:val="space"/>
      <w:lvlText w:val="Argymhelliad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5" w15:restartNumberingAfterBreak="0">
    <w:nsid w:val="5DAB328A"/>
    <w:multiLevelType w:val="multilevel"/>
    <w:tmpl w:val="421C9F72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6" w15:restartNumberingAfterBreak="0">
    <w:nsid w:val="6F170F38"/>
    <w:multiLevelType w:val="multilevel"/>
    <w:tmpl w:val="435EC848"/>
    <w:lvl w:ilvl="0">
      <w:start w:val="1"/>
      <w:numFmt w:val="decimal"/>
      <w:pStyle w:val="Conclusion"/>
      <w:suff w:val="space"/>
      <w:lvlText w:val="Casgliad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27" w15:restartNumberingAfterBreak="0">
    <w:nsid w:val="71E418D9"/>
    <w:multiLevelType w:val="multilevel"/>
    <w:tmpl w:val="284AF8A8"/>
    <w:lvl w:ilvl="0">
      <w:start w:val="1"/>
      <w:numFmt w:val="decimal"/>
      <w:pStyle w:val="Joint-list"/>
      <w:suff w:val="space"/>
      <w:lvlText w:val="Argymhelliad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asgliad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7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7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7" w:hanging="567"/>
      </w:pPr>
      <w:rPr>
        <w:rFonts w:hint="default"/>
        <w:color w:val="auto"/>
      </w:rPr>
    </w:lvl>
  </w:abstractNum>
  <w:abstractNum w:abstractNumId="28" w15:restartNumberingAfterBreak="0">
    <w:nsid w:val="73607162"/>
    <w:multiLevelType w:val="multilevel"/>
    <w:tmpl w:val="9A0AEDA4"/>
    <w:numStyleLink w:val="Conclusion-style"/>
  </w:abstractNum>
  <w:abstractNum w:abstractNumId="29" w15:restartNumberingAfterBreak="0">
    <w:nsid w:val="73F6695F"/>
    <w:multiLevelType w:val="hybridMultilevel"/>
    <w:tmpl w:val="7B502BDC"/>
    <w:lvl w:ilvl="0" w:tplc="2162F7E4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97CFDE0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78A4788A"/>
    <w:multiLevelType w:val="multilevel"/>
    <w:tmpl w:val="BA88A10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2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1795052900">
    <w:abstractNumId w:val="29"/>
  </w:num>
  <w:num w:numId="2" w16cid:durableId="340816729">
    <w:abstractNumId w:val="2"/>
  </w:num>
  <w:num w:numId="3" w16cid:durableId="764377130">
    <w:abstractNumId w:val="9"/>
  </w:num>
  <w:num w:numId="4" w16cid:durableId="1938901863">
    <w:abstractNumId w:val="31"/>
  </w:num>
  <w:num w:numId="5" w16cid:durableId="2134251791">
    <w:abstractNumId w:val="14"/>
  </w:num>
  <w:num w:numId="6" w16cid:durableId="543834660">
    <w:abstractNumId w:val="30"/>
  </w:num>
  <w:num w:numId="7" w16cid:durableId="431516852">
    <w:abstractNumId w:val="15"/>
  </w:num>
  <w:num w:numId="8" w16cid:durableId="536549052">
    <w:abstractNumId w:val="20"/>
  </w:num>
  <w:num w:numId="9" w16cid:durableId="1661037396">
    <w:abstractNumId w:val="11"/>
  </w:num>
  <w:num w:numId="10" w16cid:durableId="603535809">
    <w:abstractNumId w:val="27"/>
  </w:num>
  <w:num w:numId="11" w16cid:durableId="951204821">
    <w:abstractNumId w:val="17"/>
  </w:num>
  <w:num w:numId="12" w16cid:durableId="1154564060">
    <w:abstractNumId w:val="18"/>
  </w:num>
  <w:num w:numId="13" w16cid:durableId="1556047293">
    <w:abstractNumId w:val="1"/>
  </w:num>
  <w:num w:numId="14" w16cid:durableId="1469589320">
    <w:abstractNumId w:val="15"/>
    <w:lvlOverride w:ilvl="0">
      <w:startOverride w:val="1"/>
    </w:lvlOverride>
  </w:num>
  <w:num w:numId="15" w16cid:durableId="448403975">
    <w:abstractNumId w:val="27"/>
  </w:num>
  <w:num w:numId="16" w16cid:durableId="692271167">
    <w:abstractNumId w:val="0"/>
  </w:num>
  <w:num w:numId="17" w16cid:durableId="1429426609">
    <w:abstractNumId w:val="31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129663071">
    <w:abstractNumId w:val="6"/>
  </w:num>
  <w:num w:numId="19" w16cid:durableId="1721133091">
    <w:abstractNumId w:val="5"/>
  </w:num>
  <w:num w:numId="20" w16cid:durableId="103768007">
    <w:abstractNumId w:val="21"/>
  </w:num>
  <w:num w:numId="21" w16cid:durableId="309214359">
    <w:abstractNumId w:val="22"/>
  </w:num>
  <w:num w:numId="22" w16cid:durableId="518472048">
    <w:abstractNumId w:val="28"/>
  </w:num>
  <w:num w:numId="23" w16cid:durableId="1829249142">
    <w:abstractNumId w:val="24"/>
  </w:num>
  <w:num w:numId="24" w16cid:durableId="391119383">
    <w:abstractNumId w:val="16"/>
  </w:num>
  <w:num w:numId="25" w16cid:durableId="2078747331">
    <w:abstractNumId w:val="26"/>
  </w:num>
  <w:num w:numId="26" w16cid:durableId="1716394001">
    <w:abstractNumId w:val="7"/>
  </w:num>
  <w:num w:numId="27" w16cid:durableId="1892963259">
    <w:abstractNumId w:val="20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502938556">
    <w:abstractNumId w:val="32"/>
  </w:num>
  <w:num w:numId="29" w16cid:durableId="27947705">
    <w:abstractNumId w:val="12"/>
  </w:num>
  <w:num w:numId="30" w16cid:durableId="867135785">
    <w:abstractNumId w:val="13"/>
  </w:num>
  <w:num w:numId="31" w16cid:durableId="1697464437">
    <w:abstractNumId w:val="4"/>
  </w:num>
  <w:num w:numId="32" w16cid:durableId="1325550603">
    <w:abstractNumId w:val="10"/>
  </w:num>
  <w:num w:numId="33" w16cid:durableId="65686685">
    <w:abstractNumId w:val="23"/>
  </w:num>
  <w:num w:numId="34" w16cid:durableId="335159898">
    <w:abstractNumId w:val="8"/>
  </w:num>
  <w:num w:numId="35" w16cid:durableId="1988969631">
    <w:abstractNumId w:val="3"/>
  </w:num>
  <w:num w:numId="36" w16cid:durableId="1522352241">
    <w:abstractNumId w:val="19"/>
  </w:num>
  <w:num w:numId="37" w16cid:durableId="52893231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99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738"/>
    <w:rsid w:val="000369F7"/>
    <w:rsid w:val="00036F37"/>
    <w:rsid w:val="00042B3C"/>
    <w:rsid w:val="00042CCE"/>
    <w:rsid w:val="00051DFB"/>
    <w:rsid w:val="000572E8"/>
    <w:rsid w:val="00065771"/>
    <w:rsid w:val="00066D7F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E78"/>
    <w:rsid w:val="000863E5"/>
    <w:rsid w:val="00090660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4CBE"/>
    <w:rsid w:val="000B6193"/>
    <w:rsid w:val="000C049E"/>
    <w:rsid w:val="000C100F"/>
    <w:rsid w:val="000C1C51"/>
    <w:rsid w:val="000C3B01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715C"/>
    <w:rsid w:val="000E72DF"/>
    <w:rsid w:val="000F04B0"/>
    <w:rsid w:val="000F0F5F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90CE0"/>
    <w:rsid w:val="00197A9B"/>
    <w:rsid w:val="001A1EDC"/>
    <w:rsid w:val="001A2AF5"/>
    <w:rsid w:val="001A3399"/>
    <w:rsid w:val="001A377D"/>
    <w:rsid w:val="001A5306"/>
    <w:rsid w:val="001A62EE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19DF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50D3F"/>
    <w:rsid w:val="00251E5B"/>
    <w:rsid w:val="00251FD1"/>
    <w:rsid w:val="0025449C"/>
    <w:rsid w:val="00255407"/>
    <w:rsid w:val="0025776B"/>
    <w:rsid w:val="00257CD1"/>
    <w:rsid w:val="00263395"/>
    <w:rsid w:val="002644DB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389"/>
    <w:rsid w:val="0038370B"/>
    <w:rsid w:val="00383FA7"/>
    <w:rsid w:val="003841D1"/>
    <w:rsid w:val="003861F9"/>
    <w:rsid w:val="00387096"/>
    <w:rsid w:val="00392BF4"/>
    <w:rsid w:val="00392CDD"/>
    <w:rsid w:val="0039358C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07C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40050A"/>
    <w:rsid w:val="0040524E"/>
    <w:rsid w:val="004114F5"/>
    <w:rsid w:val="00412762"/>
    <w:rsid w:val="0041344B"/>
    <w:rsid w:val="00414D97"/>
    <w:rsid w:val="00415D84"/>
    <w:rsid w:val="00420684"/>
    <w:rsid w:val="00421F69"/>
    <w:rsid w:val="00422A7C"/>
    <w:rsid w:val="004315A3"/>
    <w:rsid w:val="00431D02"/>
    <w:rsid w:val="00432E00"/>
    <w:rsid w:val="004332DD"/>
    <w:rsid w:val="00434C3C"/>
    <w:rsid w:val="00442797"/>
    <w:rsid w:val="00445304"/>
    <w:rsid w:val="0044553E"/>
    <w:rsid w:val="0045030C"/>
    <w:rsid w:val="004512B3"/>
    <w:rsid w:val="00453D82"/>
    <w:rsid w:val="00455C0D"/>
    <w:rsid w:val="00456BE9"/>
    <w:rsid w:val="00466B0F"/>
    <w:rsid w:val="00471937"/>
    <w:rsid w:val="00471D0A"/>
    <w:rsid w:val="00474AFB"/>
    <w:rsid w:val="00475B9C"/>
    <w:rsid w:val="00475EC3"/>
    <w:rsid w:val="004765A3"/>
    <w:rsid w:val="00490E0F"/>
    <w:rsid w:val="004917A0"/>
    <w:rsid w:val="0049509C"/>
    <w:rsid w:val="004A0882"/>
    <w:rsid w:val="004A4282"/>
    <w:rsid w:val="004A72B2"/>
    <w:rsid w:val="004B036F"/>
    <w:rsid w:val="004B0C92"/>
    <w:rsid w:val="004C19BA"/>
    <w:rsid w:val="004C5517"/>
    <w:rsid w:val="004C7655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FE1"/>
    <w:rsid w:val="005053D6"/>
    <w:rsid w:val="00511AB1"/>
    <w:rsid w:val="00511D69"/>
    <w:rsid w:val="005145C3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4868"/>
    <w:rsid w:val="00584E36"/>
    <w:rsid w:val="00587307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D1A81"/>
    <w:rsid w:val="005D5A7B"/>
    <w:rsid w:val="005E2802"/>
    <w:rsid w:val="005E2DE7"/>
    <w:rsid w:val="005E3F2E"/>
    <w:rsid w:val="005F01B4"/>
    <w:rsid w:val="005F135A"/>
    <w:rsid w:val="005F3CEB"/>
    <w:rsid w:val="005F5E2E"/>
    <w:rsid w:val="005F6647"/>
    <w:rsid w:val="0060167F"/>
    <w:rsid w:val="0060206D"/>
    <w:rsid w:val="006034C3"/>
    <w:rsid w:val="006040D1"/>
    <w:rsid w:val="00604FBF"/>
    <w:rsid w:val="0060575C"/>
    <w:rsid w:val="00607568"/>
    <w:rsid w:val="00614711"/>
    <w:rsid w:val="00615022"/>
    <w:rsid w:val="00615F9D"/>
    <w:rsid w:val="0061700B"/>
    <w:rsid w:val="006204AE"/>
    <w:rsid w:val="0062730D"/>
    <w:rsid w:val="00635A00"/>
    <w:rsid w:val="00636AD6"/>
    <w:rsid w:val="0063712C"/>
    <w:rsid w:val="00647D1F"/>
    <w:rsid w:val="00650C32"/>
    <w:rsid w:val="00651800"/>
    <w:rsid w:val="00651A1A"/>
    <w:rsid w:val="00655502"/>
    <w:rsid w:val="00656AEF"/>
    <w:rsid w:val="00657E5A"/>
    <w:rsid w:val="00660B7E"/>
    <w:rsid w:val="00663276"/>
    <w:rsid w:val="00666DB5"/>
    <w:rsid w:val="00673B6A"/>
    <w:rsid w:val="006742B9"/>
    <w:rsid w:val="0068184A"/>
    <w:rsid w:val="0068215D"/>
    <w:rsid w:val="00683C90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27C5"/>
    <w:rsid w:val="006C411A"/>
    <w:rsid w:val="006C540B"/>
    <w:rsid w:val="006D0BA6"/>
    <w:rsid w:val="006D1EA0"/>
    <w:rsid w:val="006D5243"/>
    <w:rsid w:val="006D5CB7"/>
    <w:rsid w:val="006D5E9D"/>
    <w:rsid w:val="006D7BF6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10711"/>
    <w:rsid w:val="00710BF0"/>
    <w:rsid w:val="00711A69"/>
    <w:rsid w:val="00712DB3"/>
    <w:rsid w:val="00714430"/>
    <w:rsid w:val="00714968"/>
    <w:rsid w:val="007168D2"/>
    <w:rsid w:val="00720418"/>
    <w:rsid w:val="0072282A"/>
    <w:rsid w:val="00722E9E"/>
    <w:rsid w:val="007258C6"/>
    <w:rsid w:val="00730F54"/>
    <w:rsid w:val="00731060"/>
    <w:rsid w:val="00732BB8"/>
    <w:rsid w:val="00733C20"/>
    <w:rsid w:val="00733EF7"/>
    <w:rsid w:val="00741D5F"/>
    <w:rsid w:val="00741FB2"/>
    <w:rsid w:val="007427EB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7AD"/>
    <w:rsid w:val="007736E4"/>
    <w:rsid w:val="00774216"/>
    <w:rsid w:val="00777496"/>
    <w:rsid w:val="00784C35"/>
    <w:rsid w:val="007869B1"/>
    <w:rsid w:val="00792BFD"/>
    <w:rsid w:val="0079318E"/>
    <w:rsid w:val="00797292"/>
    <w:rsid w:val="007A20D4"/>
    <w:rsid w:val="007A2691"/>
    <w:rsid w:val="007A347F"/>
    <w:rsid w:val="007A3D05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E2106"/>
    <w:rsid w:val="007E3512"/>
    <w:rsid w:val="007E4DD8"/>
    <w:rsid w:val="007E610B"/>
    <w:rsid w:val="007F0212"/>
    <w:rsid w:val="007F0439"/>
    <w:rsid w:val="007F1498"/>
    <w:rsid w:val="007F30A7"/>
    <w:rsid w:val="007F33DA"/>
    <w:rsid w:val="007F3B9E"/>
    <w:rsid w:val="00801963"/>
    <w:rsid w:val="00801B89"/>
    <w:rsid w:val="008034C2"/>
    <w:rsid w:val="008053A0"/>
    <w:rsid w:val="00806F00"/>
    <w:rsid w:val="0080704A"/>
    <w:rsid w:val="00807630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7EFB"/>
    <w:rsid w:val="00852B1F"/>
    <w:rsid w:val="00853382"/>
    <w:rsid w:val="00855547"/>
    <w:rsid w:val="00856CDC"/>
    <w:rsid w:val="00857862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939"/>
    <w:rsid w:val="008A1E31"/>
    <w:rsid w:val="008A1F2A"/>
    <w:rsid w:val="008A2D3A"/>
    <w:rsid w:val="008A2E7D"/>
    <w:rsid w:val="008A44CA"/>
    <w:rsid w:val="008A4D74"/>
    <w:rsid w:val="008A5407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7041"/>
    <w:rsid w:val="008D1747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7430"/>
    <w:rsid w:val="00B31241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5255"/>
    <w:rsid w:val="00B87BA4"/>
    <w:rsid w:val="00B90195"/>
    <w:rsid w:val="00B90F8C"/>
    <w:rsid w:val="00B92AFF"/>
    <w:rsid w:val="00B92DF9"/>
    <w:rsid w:val="00B95498"/>
    <w:rsid w:val="00BA2A6E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47CD"/>
    <w:rsid w:val="00BE742C"/>
    <w:rsid w:val="00BF4C3E"/>
    <w:rsid w:val="00BF5B63"/>
    <w:rsid w:val="00BF7040"/>
    <w:rsid w:val="00C00F99"/>
    <w:rsid w:val="00C01BF3"/>
    <w:rsid w:val="00C02579"/>
    <w:rsid w:val="00C03A1D"/>
    <w:rsid w:val="00C0569C"/>
    <w:rsid w:val="00C068D5"/>
    <w:rsid w:val="00C11810"/>
    <w:rsid w:val="00C1235E"/>
    <w:rsid w:val="00C13319"/>
    <w:rsid w:val="00C13F40"/>
    <w:rsid w:val="00C14F57"/>
    <w:rsid w:val="00C15E5A"/>
    <w:rsid w:val="00C1720E"/>
    <w:rsid w:val="00C23337"/>
    <w:rsid w:val="00C25EBE"/>
    <w:rsid w:val="00C26CF5"/>
    <w:rsid w:val="00C30692"/>
    <w:rsid w:val="00C319F4"/>
    <w:rsid w:val="00C342CD"/>
    <w:rsid w:val="00C36A37"/>
    <w:rsid w:val="00C36F9A"/>
    <w:rsid w:val="00C373A6"/>
    <w:rsid w:val="00C37507"/>
    <w:rsid w:val="00C4050C"/>
    <w:rsid w:val="00C42363"/>
    <w:rsid w:val="00C446BC"/>
    <w:rsid w:val="00C47D20"/>
    <w:rsid w:val="00C512FD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23AF"/>
    <w:rsid w:val="00C92BF5"/>
    <w:rsid w:val="00C94AD5"/>
    <w:rsid w:val="00C95203"/>
    <w:rsid w:val="00C96799"/>
    <w:rsid w:val="00CA2330"/>
    <w:rsid w:val="00CA43EE"/>
    <w:rsid w:val="00CA6AB6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4183"/>
    <w:rsid w:val="00CD4A72"/>
    <w:rsid w:val="00CD6D10"/>
    <w:rsid w:val="00CE49BD"/>
    <w:rsid w:val="00CE5A52"/>
    <w:rsid w:val="00CE78B3"/>
    <w:rsid w:val="00CE7A56"/>
    <w:rsid w:val="00CE7D83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4DF7"/>
    <w:rsid w:val="00D4148D"/>
    <w:rsid w:val="00D41A25"/>
    <w:rsid w:val="00D4300B"/>
    <w:rsid w:val="00D439A4"/>
    <w:rsid w:val="00D43DCA"/>
    <w:rsid w:val="00D43E13"/>
    <w:rsid w:val="00D549E4"/>
    <w:rsid w:val="00D54D12"/>
    <w:rsid w:val="00D56A01"/>
    <w:rsid w:val="00D56B18"/>
    <w:rsid w:val="00D64827"/>
    <w:rsid w:val="00D6494C"/>
    <w:rsid w:val="00D6605C"/>
    <w:rsid w:val="00D661E2"/>
    <w:rsid w:val="00D67323"/>
    <w:rsid w:val="00D70744"/>
    <w:rsid w:val="00D70CF0"/>
    <w:rsid w:val="00D71C09"/>
    <w:rsid w:val="00D76753"/>
    <w:rsid w:val="00D7693E"/>
    <w:rsid w:val="00D84E3F"/>
    <w:rsid w:val="00D86BC7"/>
    <w:rsid w:val="00D87E51"/>
    <w:rsid w:val="00D94B78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CE"/>
    <w:rsid w:val="00DD4B9B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705DD"/>
    <w:rsid w:val="00E70A44"/>
    <w:rsid w:val="00E70B14"/>
    <w:rsid w:val="00E74161"/>
    <w:rsid w:val="00E744EC"/>
    <w:rsid w:val="00E80992"/>
    <w:rsid w:val="00E81C16"/>
    <w:rsid w:val="00E8313E"/>
    <w:rsid w:val="00E87005"/>
    <w:rsid w:val="00E873CC"/>
    <w:rsid w:val="00E90259"/>
    <w:rsid w:val="00E90D08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2EFB"/>
    <w:rsid w:val="00F13C57"/>
    <w:rsid w:val="00F1655C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3E23"/>
    <w:rsid w:val="00F50D2A"/>
    <w:rsid w:val="00F5410A"/>
    <w:rsid w:val="00F5470A"/>
    <w:rsid w:val="00F56C55"/>
    <w:rsid w:val="00F6234C"/>
    <w:rsid w:val="00F642E9"/>
    <w:rsid w:val="00F67F11"/>
    <w:rsid w:val="00F72155"/>
    <w:rsid w:val="00F7312C"/>
    <w:rsid w:val="00F769A8"/>
    <w:rsid w:val="00F804B8"/>
    <w:rsid w:val="00F8107D"/>
    <w:rsid w:val="00F81369"/>
    <w:rsid w:val="00F8141B"/>
    <w:rsid w:val="00F81820"/>
    <w:rsid w:val="00F8380F"/>
    <w:rsid w:val="00F8599A"/>
    <w:rsid w:val="00F8772D"/>
    <w:rsid w:val="00F87CC4"/>
    <w:rsid w:val="00F87DDD"/>
    <w:rsid w:val="00F92230"/>
    <w:rsid w:val="00F93A51"/>
    <w:rsid w:val="00F93BD3"/>
    <w:rsid w:val="00F94439"/>
    <w:rsid w:val="00F95909"/>
    <w:rsid w:val="00F96595"/>
    <w:rsid w:val="00FA1C1D"/>
    <w:rsid w:val="00FA62E0"/>
    <w:rsid w:val="00FA78EC"/>
    <w:rsid w:val="00FA7CEF"/>
    <w:rsid w:val="00FB066B"/>
    <w:rsid w:val="00FB4858"/>
    <w:rsid w:val="00FB6513"/>
    <w:rsid w:val="00FB7A98"/>
    <w:rsid w:val="00FC31DA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6537"/>
    <w:rsid w:val="00FF17B5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8F618"/>
  <w15:docId w15:val="{D1851EAC-D74C-4C35-9420-1902271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4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36738"/>
    <w:pPr>
      <w:spacing w:before="120"/>
    </w:pPr>
  </w:style>
  <w:style w:type="paragraph" w:styleId="Heading1">
    <w:name w:val="heading 1"/>
    <w:next w:val="Normal"/>
    <w:link w:val="Heading1Char"/>
    <w:autoRedefine/>
    <w:qFormat/>
    <w:rsid w:val="00036738"/>
    <w:pPr>
      <w:keepNext/>
      <w:numPr>
        <w:numId w:val="6"/>
      </w:numPr>
      <w:spacing w:before="0" w:after="360"/>
      <w:outlineLvl w:val="0"/>
    </w:pPr>
    <w:rPr>
      <w:rFonts w:asciiTheme="majorHAnsi" w:eastAsia="Times New Roman" w:hAnsiTheme="majorHAnsi" w:cs="Times New Roman"/>
      <w:color w:val="E37608"/>
      <w:sz w:val="40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03673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E37608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036738"/>
    <w:pPr>
      <w:pBdr>
        <w:bottom w:val="single" w:sz="6" w:space="1" w:color="E37608"/>
      </w:pBdr>
      <w:spacing w:after="0"/>
      <w:outlineLvl w:val="2"/>
    </w:pPr>
    <w:rPr>
      <w:rFonts w:asciiTheme="majorHAnsi" w:hAnsiTheme="majorHAnsi"/>
      <w:b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036738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367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367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367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367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0367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6738"/>
  </w:style>
  <w:style w:type="character" w:customStyle="1" w:styleId="Heading1Char">
    <w:name w:val="Heading 1 Char"/>
    <w:basedOn w:val="DefaultParagraphFont"/>
    <w:link w:val="Heading1"/>
    <w:rsid w:val="00036738"/>
    <w:rPr>
      <w:rFonts w:asciiTheme="majorHAnsi" w:eastAsia="Times New Roman" w:hAnsiTheme="majorHAnsi" w:cs="Times New Roman"/>
      <w:color w:val="E37608"/>
      <w:sz w:val="40"/>
      <w:lang w:eastAsia="en-GB"/>
    </w:rPr>
  </w:style>
  <w:style w:type="paragraph" w:styleId="TOCHeading">
    <w:name w:val="TOC Heading"/>
    <w:next w:val="Normal"/>
    <w:autoRedefine/>
    <w:qFormat/>
    <w:rsid w:val="00036738"/>
    <w:pPr>
      <w:keepLines/>
      <w:pageBreakBefore/>
      <w:spacing w:before="0" w:after="360"/>
    </w:pPr>
    <w:rPr>
      <w:rFonts w:asciiTheme="majorHAnsi" w:eastAsia="Times New Roman" w:hAnsiTheme="majorHAnsi" w:cs="Times New Roman"/>
      <w:color w:val="E37608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3673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14"/>
    <w:rsid w:val="0003673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3673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3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036738"/>
    <w:rPr>
      <w:rFonts w:asciiTheme="majorHAnsi" w:eastAsiaTheme="majorEastAsia" w:hAnsiTheme="majorHAnsi" w:cstheme="majorBidi"/>
      <w:b/>
      <w:bCs/>
      <w:color w:val="E3760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36738"/>
    <w:rPr>
      <w:rFonts w:asciiTheme="majorHAnsi" w:hAnsiTheme="majorHAnsi"/>
      <w:b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3673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3673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3673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036738"/>
    <w:pPr>
      <w:pBdr>
        <w:bottom w:val="single" w:sz="4" w:space="8" w:color="E37608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036738"/>
    <w:rPr>
      <w:sz w:val="20"/>
    </w:rPr>
  </w:style>
  <w:style w:type="paragraph" w:styleId="Footer">
    <w:name w:val="footer"/>
    <w:link w:val="FooterChar"/>
    <w:autoRedefine/>
    <w:uiPriority w:val="10"/>
    <w:rsid w:val="00036738"/>
    <w:pPr>
      <w:pBdr>
        <w:top w:val="single" w:sz="4" w:space="8" w:color="E37608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3673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036738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</w:style>
  <w:style w:type="paragraph" w:styleId="BlockText">
    <w:name w:val="Block Text"/>
    <w:basedOn w:val="Normal"/>
    <w:uiPriority w:val="99"/>
    <w:semiHidden/>
    <w:unhideWhenUsed/>
    <w:locked/>
    <w:rsid w:val="0003673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3673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036738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99"/>
    <w:locked/>
    <w:rsid w:val="0003673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3673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3673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3673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3673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036738"/>
    <w:pPr>
      <w:numPr>
        <w:numId w:val="14"/>
      </w:numPr>
    </w:pPr>
    <w:rPr>
      <w:rFonts w:eastAsia="Lucida Sans" w:cs="Times New Roman"/>
      <w:color w:val="2D2D2C" w:themeColor="text1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3673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3673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3673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3673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3673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3673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36738"/>
  </w:style>
  <w:style w:type="paragraph" w:styleId="Caption">
    <w:name w:val="caption"/>
    <w:next w:val="Normal"/>
    <w:autoRedefine/>
    <w:uiPriority w:val="9"/>
    <w:rsid w:val="0003673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03673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03673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036738"/>
    <w:pPr>
      <w:spacing w:before="0" w:after="360"/>
    </w:pPr>
    <w:rPr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3673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36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673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36738"/>
    <w:rPr>
      <w:i/>
      <w:iCs/>
    </w:rPr>
  </w:style>
  <w:style w:type="table" w:styleId="PlainTable4">
    <w:name w:val="Plain Table 4"/>
    <w:basedOn w:val="TableNormal"/>
    <w:uiPriority w:val="44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3673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3673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next w:val="Cover-5"/>
    <w:uiPriority w:val="29"/>
    <w:rsid w:val="0003673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3673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3673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3673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3673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3673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3673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3673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3673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3673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3673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3673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3673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3673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036738"/>
    <w:rPr>
      <w:rFonts w:asciiTheme="majorHAnsi" w:eastAsiaTheme="majorEastAsia" w:hAnsiTheme="majorHAnsi" w:cstheme="majorBidi"/>
      <w:b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73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73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3673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3673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367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3673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3673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3673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673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673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3673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3673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3673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3673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3673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3673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367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673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673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673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673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3673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3673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3673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36738"/>
  </w:style>
  <w:style w:type="paragraph" w:styleId="ListNumber3">
    <w:name w:val="List Number 3"/>
    <w:basedOn w:val="Normal"/>
    <w:uiPriority w:val="99"/>
    <w:semiHidden/>
    <w:locked/>
    <w:rsid w:val="0003673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3673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3673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036738"/>
    <w:pPr>
      <w:numPr>
        <w:numId w:val="12"/>
      </w:numPr>
    </w:pPr>
    <w:rPr>
      <w:color w:val="2D2D2C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036738"/>
    <w:rPr>
      <w:color w:val="2D2D2C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036738"/>
    <w:rPr>
      <w:rFonts w:eastAsia="Lucida Sans" w:cs="Times New Roman"/>
      <w:color w:val="2D2D2C" w:themeColor="text1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036738"/>
    <w:pPr>
      <w:numPr>
        <w:numId w:val="13"/>
      </w:numPr>
    </w:pPr>
    <w:rPr>
      <w:color w:val="2D2D2C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036738"/>
    <w:rPr>
      <w:color w:val="2D2D2C" w:themeColor="text1"/>
      <w:lang w:eastAsia="en-GB"/>
    </w:rPr>
  </w:style>
  <w:style w:type="paragraph" w:customStyle="1" w:styleId="Joint-list">
    <w:name w:val="Joint-list"/>
    <w:autoRedefine/>
    <w:uiPriority w:val="7"/>
    <w:rsid w:val="0003673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3673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36738"/>
    <w:pPr>
      <w:numPr>
        <w:numId w:val="37"/>
      </w:numPr>
      <w:pBdr>
        <w:top w:val="single" w:sz="4" w:space="8" w:color="E37608"/>
        <w:left w:val="single" w:sz="4" w:space="8" w:color="E37608"/>
        <w:bottom w:val="single" w:sz="4" w:space="8" w:color="E37608"/>
        <w:right w:val="single" w:sz="4" w:space="8" w:color="E37608"/>
      </w:pBdr>
      <w:shd w:val="clear" w:color="auto" w:fill="FBE5D1"/>
    </w:pPr>
    <w:rPr>
      <w:i/>
    </w:rPr>
  </w:style>
  <w:style w:type="numbering" w:customStyle="1" w:styleId="Recommendation-list">
    <w:name w:val="Recommendation-list"/>
    <w:uiPriority w:val="99"/>
    <w:rsid w:val="00036738"/>
    <w:pPr>
      <w:numPr>
        <w:numId w:val="19"/>
      </w:numPr>
    </w:pPr>
  </w:style>
  <w:style w:type="numbering" w:customStyle="1" w:styleId="Conclusion-style">
    <w:name w:val="Conclusion-style"/>
    <w:uiPriority w:val="99"/>
    <w:rsid w:val="00036738"/>
    <w:pPr>
      <w:numPr>
        <w:numId w:val="24"/>
      </w:numPr>
    </w:pPr>
  </w:style>
  <w:style w:type="numbering" w:customStyle="1" w:styleId="Joint-list-style">
    <w:name w:val="Joint-list-style"/>
    <w:uiPriority w:val="99"/>
    <w:rsid w:val="00036738"/>
    <w:pPr>
      <w:numPr>
        <w:numId w:val="26"/>
      </w:numPr>
    </w:pPr>
  </w:style>
  <w:style w:type="character" w:customStyle="1" w:styleId="Bold">
    <w:name w:val="Bold"/>
    <w:uiPriority w:val="99"/>
    <w:rsid w:val="00036738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Normal"/>
    <w:uiPriority w:val="30"/>
    <w:rsid w:val="00036738"/>
    <w:rPr>
      <w:color w:val="2D2D2C"/>
    </w:rPr>
  </w:style>
  <w:style w:type="paragraph" w:customStyle="1" w:styleId="Cover-2-grey">
    <w:name w:val="Cover-2-grey"/>
    <w:basedOn w:val="Cover-2"/>
    <w:next w:val="Normal"/>
    <w:uiPriority w:val="30"/>
    <w:rsid w:val="00036738"/>
    <w:pPr>
      <w:pBdr>
        <w:bottom w:val="single" w:sz="12" w:space="14" w:color="E37608"/>
      </w:pBdr>
    </w:pPr>
    <w:rPr>
      <w:color w:val="2D2D2C"/>
    </w:rPr>
  </w:style>
  <w:style w:type="paragraph" w:customStyle="1" w:styleId="Cover-3-grey">
    <w:name w:val="Cover-3-grey"/>
    <w:basedOn w:val="Cover-3"/>
    <w:next w:val="Normal"/>
    <w:uiPriority w:val="30"/>
    <w:rsid w:val="00036738"/>
    <w:rPr>
      <w:color w:val="2D2D2C"/>
    </w:rPr>
  </w:style>
  <w:style w:type="paragraph" w:customStyle="1" w:styleId="Cover-4-grey">
    <w:name w:val="Cover-4-grey"/>
    <w:basedOn w:val="Cover-4"/>
    <w:uiPriority w:val="30"/>
    <w:qFormat/>
    <w:rsid w:val="00036738"/>
    <w:rPr>
      <w:color w:val="2D2D2C"/>
    </w:rPr>
  </w:style>
  <w:style w:type="paragraph" w:customStyle="1" w:styleId="Cover-5-grey">
    <w:name w:val="Cover-5-grey"/>
    <w:basedOn w:val="Cover-5"/>
    <w:next w:val="Normal"/>
    <w:uiPriority w:val="30"/>
    <w:qFormat/>
    <w:rsid w:val="00036738"/>
    <w:rPr>
      <w:color w:val="2D2D2C"/>
    </w:rPr>
  </w:style>
  <w:style w:type="character" w:styleId="UnresolvedMention">
    <w:name w:val="Unresolved Mention"/>
    <w:basedOn w:val="DefaultParagraphFont"/>
    <w:uiPriority w:val="99"/>
    <w:semiHidden/>
    <w:unhideWhenUsed/>
    <w:rsid w:val="0077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://www.callhelpline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ymchwil.senedd.cymru/erthyglau-ymchwil/taflen-wybodaeth-etholaeth-cymorth-iechyd-meddw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senedd.cymru/seneddiechy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samaritans.org/samaritans-cym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media/uhlh01ea/opsiynau-hygerchedd-word.doc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jo@samaritan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Committee/Pumpkin/Welsh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Committee">
      <a:majorFont>
        <a:latin typeface="Segoe U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ffb28-0d03-4457-ba67-bfed9e259205" xsi:nil="true"/>
    <lcf76f155ced4ddcb4097134ff3c332f xmlns="665b2273-9d8b-4d4b-a70a-ddb394832b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BD79F4837E746809199D7139E7DE9" ma:contentTypeVersion="16" ma:contentTypeDescription="Create a new document." ma:contentTypeScope="" ma:versionID="9bcc5351fd200e79fb822c04b812a50a">
  <xsd:schema xmlns:xsd="http://www.w3.org/2001/XMLSchema" xmlns:xs="http://www.w3.org/2001/XMLSchema" xmlns:p="http://schemas.microsoft.com/office/2006/metadata/properties" xmlns:ns2="665b2273-9d8b-4d4b-a70a-ddb394832b0d" xmlns:ns3="293ffb28-0d03-4457-ba67-bfed9e259205" targetNamespace="http://schemas.microsoft.com/office/2006/metadata/properties" ma:root="true" ma:fieldsID="6ac4d4384942d1ebc49b0dffa7998dcb" ns2:_="" ns3:_="">
    <xsd:import namespace="665b2273-9d8b-4d4b-a70a-ddb394832b0d"/>
    <xsd:import namespace="293ffb28-0d03-4457-ba67-bfed9e25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2273-9d8b-4d4b-a70a-ddb394832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fb28-0d03-4457-ba67-bfed9e25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409d60-1b56-4b6e-8081-0ad8e98849de}" ma:internalName="TaxCatchAll" ma:showField="CatchAllData" ma:web="293ffb28-0d03-4457-ba67-bfed9e259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293ffb28-0d03-4457-ba67-bfed9e259205"/>
    <ds:schemaRef ds:uri="665b2273-9d8b-4d4b-a70a-ddb394832b0d"/>
  </ds:schemaRefs>
</ds:datastoreItem>
</file>

<file path=customXml/itemProps2.xml><?xml version="1.0" encoding="utf-8"?>
<ds:datastoreItem xmlns:ds="http://schemas.openxmlformats.org/officeDocument/2006/customXml" ds:itemID="{C8588F73-92EE-4049-BE62-228EA15D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b2273-9d8b-4d4b-a70a-ddb394832b0d"/>
    <ds:schemaRef ds:uri="293ffb28-0d03-4457-ba67-bfed9e25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Welsh</Template>
  <TotalTime>8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Rhea (Staff Comisiwn y Senedd | Senedd Commission Staff)</dc:creator>
  <cp:keywords/>
  <dc:description/>
  <cp:lastModifiedBy>Finlayson, Helen (Staff Comisiwn y Senedd | Senedd Commission Staff)</cp:lastModifiedBy>
  <cp:revision>5</cp:revision>
  <cp:lastPrinted>2022-12-14T14:05:00Z</cp:lastPrinted>
  <dcterms:created xsi:type="dcterms:W3CDTF">2022-12-14T14:17:00Z</dcterms:created>
  <dcterms:modified xsi:type="dcterms:W3CDTF">2022-12-14T14:27:00Z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0x0101005EEBD79F4837E746809199D7139E7DE9</vt:lpwstr>
  </property>
  <property fmtid="{D5CDD505-2E9C-101B-9397-08002B2CF9AE}" pid="3" name="MediaServiceImageTags">
    <vt:lpwstr/>
  </property>
</Properties>
</file>