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8C47" w14:textId="77777777" w:rsidR="00B35BA5" w:rsidRDefault="00B35BA5" w:rsidP="00C67965">
      <w:pPr>
        <w:jc w:val="center"/>
      </w:pPr>
    </w:p>
    <w:p w14:paraId="5FAF4A58" w14:textId="77777777" w:rsidR="00B35BA5" w:rsidRDefault="00B35BA5" w:rsidP="00C67965">
      <w:pPr>
        <w:jc w:val="center"/>
      </w:pPr>
    </w:p>
    <w:p w14:paraId="62C407E7" w14:textId="77777777" w:rsidR="00B35BA5" w:rsidRDefault="005F5358" w:rsidP="00C67965">
      <w:pPr>
        <w:jc w:val="center"/>
      </w:pPr>
      <w:r>
        <w:rPr>
          <w:noProof/>
        </w:rPr>
        <w:drawing>
          <wp:inline distT="0" distB="0" distL="0" distR="0" wp14:anchorId="60BD602E" wp14:editId="5C1FB554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2994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2560" w14:textId="77777777" w:rsidR="00384935" w:rsidRPr="003121CF" w:rsidRDefault="00384935" w:rsidP="00384935">
      <w:pPr>
        <w:jc w:val="center"/>
        <w:rPr>
          <w:b/>
          <w:bCs w:val="0"/>
        </w:rPr>
      </w:pPr>
    </w:p>
    <w:p w14:paraId="0A56A267" w14:textId="77777777" w:rsidR="00595043" w:rsidRDefault="00595043" w:rsidP="00384935">
      <w:pPr>
        <w:jc w:val="center"/>
        <w:rPr>
          <w:b/>
          <w:bCs w:val="0"/>
        </w:rPr>
      </w:pPr>
    </w:p>
    <w:p w14:paraId="38A10AAE" w14:textId="77777777" w:rsidR="000C5C36" w:rsidRDefault="005F5358" w:rsidP="000C5C36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/>
          <w:lang w:val="cy-GB"/>
        </w:rPr>
        <w:t>CYFARFOD PWYLLGOR GWEITHREDOL Y GANGEN</w:t>
      </w:r>
      <w:r>
        <w:rPr>
          <w:rFonts w:ascii="Segoe UI" w:eastAsia="Segoe UI" w:hAnsi="Segoe UI" w:cs="Segoe UI"/>
          <w:b/>
          <w:lang w:val="cy-GB"/>
        </w:rPr>
        <w:br/>
        <w:t xml:space="preserve"> 8 Tachwedd 2022</w:t>
      </w:r>
    </w:p>
    <w:p w14:paraId="15239712" w14:textId="77777777" w:rsidR="00D56214" w:rsidRDefault="00D56214" w:rsidP="000C5C36">
      <w:pPr>
        <w:spacing w:before="120"/>
        <w:jc w:val="center"/>
        <w:rPr>
          <w:rFonts w:ascii="Segoe UI" w:hAnsi="Segoe UI" w:cs="Segoe UI"/>
          <w:b/>
          <w:bCs w:val="0"/>
        </w:rPr>
      </w:pPr>
    </w:p>
    <w:p w14:paraId="1167498F" w14:textId="77777777" w:rsidR="000C5C36" w:rsidRPr="004A7148" w:rsidRDefault="005F5358" w:rsidP="000C5C36">
      <w:pPr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COFNODION DRAFFT</w:t>
      </w:r>
    </w:p>
    <w:p w14:paraId="427DB962" w14:textId="77777777" w:rsidR="000C5C36" w:rsidRDefault="000C5C36" w:rsidP="000C5C36">
      <w:pPr>
        <w:spacing w:before="120"/>
        <w:rPr>
          <w:rFonts w:ascii="Segoe UI" w:hAnsi="Segoe UI" w:cs="Segoe UI"/>
          <w:b/>
          <w:bCs w:val="0"/>
        </w:rPr>
      </w:pPr>
    </w:p>
    <w:p w14:paraId="6C3DB48C" w14:textId="77777777" w:rsidR="00C736B2" w:rsidRDefault="00C736B2" w:rsidP="00C736B2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</w:p>
    <w:p w14:paraId="164457CC" w14:textId="77777777" w:rsidR="00C736B2" w:rsidRPr="007F648F" w:rsidRDefault="005F5358" w:rsidP="00C736B2">
      <w:pPr>
        <w:spacing w:before="120"/>
        <w:rPr>
          <w:rFonts w:ascii="Segoe UI" w:hAnsi="Segoe UI" w:cs="Segoe UI"/>
        </w:rPr>
      </w:pPr>
      <w:r>
        <w:rPr>
          <w:rFonts w:ascii="Segoe UI" w:eastAsia="Segoe UI" w:hAnsi="Segoe UI" w:cs="Segoe UI"/>
          <w:u w:val="single"/>
          <w:lang w:val="cy-GB"/>
        </w:rPr>
        <w:t xml:space="preserve">Yn </w:t>
      </w:r>
      <w:r>
        <w:rPr>
          <w:rFonts w:ascii="Segoe UI" w:eastAsia="Segoe UI" w:hAnsi="Segoe UI" w:cs="Segoe UI"/>
          <w:u w:val="single"/>
          <w:lang w:val="cy-GB"/>
        </w:rPr>
        <w:t>bresennol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Rhun ap Iorwerth AS, Cadeirydd</w:t>
      </w:r>
      <w:r>
        <w:rPr>
          <w:rFonts w:ascii="Segoe UI" w:eastAsia="Segoe UI" w:hAnsi="Segoe UI" w:cs="Segoe UI"/>
          <w:bCs w:val="0"/>
          <w:lang w:val="cy-GB"/>
        </w:rPr>
        <w:br/>
        <w:t>David Rees AS (Is-lywydd)</w:t>
      </w:r>
      <w:r>
        <w:rPr>
          <w:rFonts w:ascii="Segoe UI" w:eastAsia="Segoe UI" w:hAnsi="Segoe UI" w:cs="Segoe UI"/>
          <w:bCs w:val="0"/>
          <w:lang w:val="cy-GB"/>
        </w:rPr>
        <w:br/>
        <w:t>Delyth Jewell AS</w:t>
      </w:r>
      <w:r>
        <w:rPr>
          <w:rFonts w:ascii="Segoe UI" w:eastAsia="Segoe UI" w:hAnsi="Segoe UI" w:cs="Segoe UI"/>
          <w:bCs w:val="0"/>
          <w:lang w:val="cy-GB"/>
        </w:rPr>
        <w:br/>
        <w:t>Alun Davies AS</w:t>
      </w:r>
      <w:r>
        <w:rPr>
          <w:rFonts w:ascii="Segoe UI" w:eastAsia="Segoe UI" w:hAnsi="Segoe UI" w:cs="Segoe UI"/>
          <w:bCs w:val="0"/>
          <w:lang w:val="cy-GB"/>
        </w:rPr>
        <w:br/>
        <w:t>Rhi</w:t>
      </w:r>
      <w:r>
        <w:rPr>
          <w:rFonts w:ascii="Segoe UI" w:eastAsia="Segoe UI" w:hAnsi="Segoe UI" w:cs="Segoe UI"/>
          <w:bCs w:val="0"/>
          <w:lang w:val="cy-GB"/>
        </w:rPr>
        <w:t>anon Passmore AS</w:t>
      </w:r>
      <w:r>
        <w:rPr>
          <w:rFonts w:ascii="Segoe UI" w:eastAsia="Segoe UI" w:hAnsi="Segoe UI" w:cs="Segoe UI"/>
          <w:bCs w:val="0"/>
          <w:lang w:val="cy-GB"/>
        </w:rPr>
        <w:br/>
        <w:t>Natasha Asghar AS</w:t>
      </w:r>
      <w:r>
        <w:rPr>
          <w:rFonts w:ascii="Segoe UI" w:eastAsia="Segoe UI" w:hAnsi="Segoe UI" w:cs="Segoe UI"/>
          <w:bCs w:val="0"/>
          <w:lang w:val="cy-GB"/>
        </w:rPr>
        <w:br/>
        <w:t>Sam Rowlands AS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u w:val="single"/>
          <w:lang w:val="cy-GB"/>
        </w:rPr>
        <w:br/>
        <w:t>Ysgrifenyddiaeth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>Al Davies, Ysgrifennydd Dros Dro y Gangen</w:t>
      </w:r>
      <w:r>
        <w:rPr>
          <w:rFonts w:ascii="Segoe UI" w:eastAsia="Segoe UI" w:hAnsi="Segoe UI" w:cs="Segoe UI"/>
          <w:bCs w:val="0"/>
          <w:lang w:val="cy-GB"/>
        </w:rPr>
        <w:br/>
        <w:t>Enfys Roberts, Tîm Cysylltiadau Rhyngwladol</w:t>
      </w:r>
    </w:p>
    <w:p w14:paraId="56E8E72D" w14:textId="77777777" w:rsidR="00C736B2" w:rsidRPr="007F648F" w:rsidRDefault="00C736B2" w:rsidP="00C736B2">
      <w:pPr>
        <w:spacing w:before="120"/>
        <w:rPr>
          <w:rFonts w:ascii="Segoe UI" w:hAnsi="Segoe UI" w:cs="Segoe UI"/>
        </w:rPr>
      </w:pPr>
    </w:p>
    <w:p w14:paraId="3FF9A0C9" w14:textId="77777777" w:rsidR="00C736B2" w:rsidRDefault="005F5358" w:rsidP="00C736B2">
      <w:pPr>
        <w:numPr>
          <w:ilvl w:val="0"/>
          <w:numId w:val="1"/>
        </w:numPr>
        <w:tabs>
          <w:tab w:val="clear" w:pos="360"/>
          <w:tab w:val="num" w:pos="0"/>
        </w:tabs>
        <w:ind w:left="0" w:hanging="786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lang w:val="cy-GB"/>
        </w:rPr>
        <w:t>YMDDIHEURIADAU AM ABSENOLDEB</w:t>
      </w:r>
    </w:p>
    <w:p w14:paraId="669A0706" w14:textId="77777777" w:rsidR="0030499F" w:rsidRDefault="0030499F" w:rsidP="008A05DC">
      <w:pPr>
        <w:rPr>
          <w:rFonts w:ascii="Segoe UI" w:hAnsi="Segoe UI" w:cs="Segoe UI"/>
          <w:bCs w:val="0"/>
        </w:rPr>
      </w:pPr>
    </w:p>
    <w:p w14:paraId="3E0C6060" w14:textId="77777777" w:rsidR="00C736B2" w:rsidRDefault="005F5358" w:rsidP="0030499F">
      <w:pPr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Dim</w:t>
      </w:r>
    </w:p>
    <w:p w14:paraId="7BDA0BA1" w14:textId="77777777" w:rsidR="00C736B2" w:rsidRDefault="00C736B2" w:rsidP="00C736B2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</w:p>
    <w:p w14:paraId="76FD07A3" w14:textId="77777777" w:rsidR="00C736B2" w:rsidRDefault="005F5358" w:rsidP="008A05DC">
      <w:pPr>
        <w:numPr>
          <w:ilvl w:val="0"/>
          <w:numId w:val="1"/>
        </w:numPr>
        <w:tabs>
          <w:tab w:val="clear" w:pos="360"/>
          <w:tab w:val="num" w:pos="0"/>
        </w:tabs>
        <w:ind w:hanging="1069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>COFNODION Y CYFARFOD DIWETHAF</w:t>
      </w:r>
      <w:r>
        <w:rPr>
          <w:rFonts w:ascii="Segoe UI" w:eastAsia="Segoe UI" w:hAnsi="Segoe UI" w:cs="Segoe UI"/>
          <w:bCs w:val="0"/>
          <w:lang w:val="cy-GB"/>
        </w:rPr>
        <w:t xml:space="preserve"> - Papur </w:t>
      </w:r>
      <w:r>
        <w:rPr>
          <w:rFonts w:ascii="Segoe UI" w:eastAsia="Segoe UI" w:hAnsi="Segoe UI" w:cs="Segoe UI"/>
          <w:bCs w:val="0"/>
          <w:lang w:val="cy-GB"/>
        </w:rPr>
        <w:t>CPA 6S-22-0</w:t>
      </w:r>
      <w:bookmarkStart w:id="0" w:name="_Hlk35252046"/>
      <w:r>
        <w:rPr>
          <w:rFonts w:ascii="Segoe UI" w:eastAsia="Segoe UI" w:hAnsi="Segoe UI" w:cs="Segoe UI"/>
          <w:bCs w:val="0"/>
          <w:lang w:val="cy-GB"/>
        </w:rPr>
        <w:t>2 (</w:t>
      </w:r>
      <w:r>
        <w:rPr>
          <w:rFonts w:ascii="Segoe UI" w:eastAsia="Segoe UI" w:hAnsi="Segoe UI" w:cs="Segoe UI"/>
          <w:b/>
          <w:lang w:val="cy-GB"/>
        </w:rPr>
        <w:t>DOGFEN 1</w:t>
      </w:r>
      <w:r>
        <w:rPr>
          <w:rFonts w:ascii="Segoe UI" w:eastAsia="Segoe UI" w:hAnsi="Segoe UI" w:cs="Segoe UI"/>
          <w:bCs w:val="0"/>
          <w:lang w:val="cy-GB"/>
        </w:rPr>
        <w:t>)</w:t>
      </w:r>
      <w:r>
        <w:rPr>
          <w:rFonts w:ascii="Segoe UI" w:eastAsia="Segoe UI" w:hAnsi="Segoe UI" w:cs="Segoe UI"/>
          <w:bCs w:val="0"/>
          <w:lang w:val="cy-GB"/>
        </w:rPr>
        <w:br/>
      </w:r>
      <w:bookmarkEnd w:id="0"/>
    </w:p>
    <w:p w14:paraId="641AE4A2" w14:textId="77777777" w:rsidR="00C736B2" w:rsidRDefault="005F5358" w:rsidP="008A05DC">
      <w:pPr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Derbyniwyd y cofnodion fel cofnod cywir.</w:t>
      </w:r>
      <w:r>
        <w:rPr>
          <w:rFonts w:ascii="Segoe UI" w:eastAsia="Segoe UI" w:hAnsi="Segoe UI" w:cs="Segoe UI"/>
          <w:bCs w:val="0"/>
          <w:lang w:val="cy-GB"/>
        </w:rPr>
        <w:br/>
      </w:r>
    </w:p>
    <w:p w14:paraId="76C214C2" w14:textId="77777777" w:rsidR="004A563D" w:rsidRDefault="004A563D" w:rsidP="008A05DC">
      <w:pPr>
        <w:rPr>
          <w:rFonts w:ascii="Segoe UI" w:hAnsi="Segoe UI" w:cs="Segoe UI"/>
          <w:b/>
          <w:bCs w:val="0"/>
        </w:rPr>
      </w:pPr>
    </w:p>
    <w:p w14:paraId="0EA344A0" w14:textId="77777777" w:rsidR="004A563D" w:rsidRDefault="004A563D" w:rsidP="008A05DC">
      <w:pPr>
        <w:rPr>
          <w:rFonts w:ascii="Segoe UI" w:hAnsi="Segoe UI" w:cs="Segoe UI"/>
          <w:b/>
          <w:bCs w:val="0"/>
        </w:rPr>
      </w:pPr>
    </w:p>
    <w:p w14:paraId="288C6234" w14:textId="77777777" w:rsidR="004A563D" w:rsidRDefault="004A563D" w:rsidP="008A05DC">
      <w:pPr>
        <w:rPr>
          <w:rFonts w:ascii="Segoe UI" w:hAnsi="Segoe UI" w:cs="Segoe UI"/>
          <w:b/>
          <w:bCs w:val="0"/>
        </w:rPr>
      </w:pPr>
    </w:p>
    <w:p w14:paraId="2CA02196" w14:textId="77777777" w:rsidR="00C227ED" w:rsidRDefault="00C227ED" w:rsidP="008A05DC">
      <w:pPr>
        <w:rPr>
          <w:rFonts w:ascii="Segoe UI" w:hAnsi="Segoe UI" w:cs="Segoe UI"/>
          <w:b/>
          <w:bCs w:val="0"/>
        </w:rPr>
      </w:pPr>
    </w:p>
    <w:p w14:paraId="16352FEB" w14:textId="77777777" w:rsidR="00C227ED" w:rsidRDefault="00C227ED" w:rsidP="008A05DC">
      <w:pPr>
        <w:rPr>
          <w:rFonts w:ascii="Segoe UI" w:hAnsi="Segoe UI" w:cs="Segoe UI"/>
          <w:b/>
          <w:bCs w:val="0"/>
        </w:rPr>
      </w:pPr>
    </w:p>
    <w:p w14:paraId="117BF53C" w14:textId="77777777" w:rsidR="00C227ED" w:rsidRDefault="005F5358" w:rsidP="00C227ED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>MATERION SY’N CODI O’R COFNODION</w:t>
      </w:r>
      <w:r>
        <w:rPr>
          <w:rFonts w:ascii="Segoe UI" w:eastAsia="Segoe UI" w:hAnsi="Segoe UI" w:cs="Segoe UI"/>
          <w:b/>
          <w:lang w:val="cy-GB"/>
        </w:rPr>
        <w:br/>
      </w:r>
    </w:p>
    <w:p w14:paraId="5B7BAE60" w14:textId="77777777" w:rsidR="00C227ED" w:rsidRDefault="005F5358" w:rsidP="00C227ED">
      <w:pPr>
        <w:ind w:left="36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Nid oedd unrhyw </w:t>
      </w:r>
      <w:r>
        <w:rPr>
          <w:rFonts w:ascii="Segoe UI" w:eastAsia="Segoe UI" w:hAnsi="Segoe UI" w:cs="Segoe UI"/>
          <w:lang w:val="cy-GB"/>
        </w:rPr>
        <w:t>faterion yn codi</w:t>
      </w:r>
    </w:p>
    <w:p w14:paraId="32DD7FD4" w14:textId="77777777" w:rsidR="00C227ED" w:rsidRPr="00CA1A78" w:rsidRDefault="00C227ED" w:rsidP="00C227ED">
      <w:pPr>
        <w:ind w:left="360"/>
        <w:rPr>
          <w:rFonts w:ascii="Segoe UI" w:hAnsi="Segoe UI" w:cs="Segoe UI"/>
        </w:rPr>
      </w:pPr>
    </w:p>
    <w:p w14:paraId="767DB184" w14:textId="77777777" w:rsidR="00C227ED" w:rsidRPr="00CA1A78" w:rsidRDefault="005F5358" w:rsidP="00C227ED">
      <w:pPr>
        <w:numPr>
          <w:ilvl w:val="0"/>
          <w:numId w:val="1"/>
        </w:numPr>
        <w:ind w:hanging="786"/>
        <w:rPr>
          <w:rFonts w:ascii="Segoe UI" w:hAnsi="Segoe UI" w:cs="Segoe UI"/>
        </w:rPr>
      </w:pPr>
      <w:r>
        <w:rPr>
          <w:rFonts w:ascii="Segoe UI" w:eastAsia="Segoe UI" w:hAnsi="Segoe UI" w:cs="Segoe UI"/>
          <w:b/>
          <w:lang w:val="cy-GB"/>
        </w:rPr>
        <w:t>ADOLYGIAD O WEITHGAREDDAU DIWEDDAR</w:t>
      </w:r>
    </w:p>
    <w:p w14:paraId="4F101C6C" w14:textId="77777777" w:rsidR="00C227ED" w:rsidRPr="00CA1A78" w:rsidRDefault="00C227ED" w:rsidP="00C227ED">
      <w:pPr>
        <w:ind w:left="-360"/>
        <w:rPr>
          <w:rFonts w:ascii="Segoe UI" w:hAnsi="Segoe UI" w:cs="Segoe UI"/>
        </w:rPr>
      </w:pPr>
    </w:p>
    <w:p w14:paraId="381F44A9" w14:textId="77777777" w:rsidR="00C227ED" w:rsidRDefault="005F5358" w:rsidP="00C227ED">
      <w:pPr>
        <w:tabs>
          <w:tab w:val="left" w:pos="360"/>
        </w:tabs>
        <w:ind w:left="-360"/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lang w:val="cy-GB"/>
        </w:rPr>
        <w:tab/>
      </w:r>
      <w:r>
        <w:rPr>
          <w:rFonts w:ascii="Segoe UI" w:eastAsia="Segoe UI" w:hAnsi="Segoe UI" w:cs="Segoe UI"/>
          <w:b/>
          <w:u w:val="single"/>
          <w:lang w:val="cy-GB"/>
        </w:rPr>
        <w:t>Adborth ar gyfarfodydd, ymweliadau,</w:t>
      </w:r>
      <w:r>
        <w:rPr>
          <w:rFonts w:ascii="Segoe UI" w:eastAsia="Segoe UI" w:hAnsi="Segoe UI" w:cs="Segoe UI"/>
          <w:b/>
          <w:u w:val="single"/>
          <w:lang w:val="cy-GB"/>
        </w:rPr>
        <w:br/>
        <w:t>digwyddiadau a chynadleddau diweddar a chamau dilynol</w:t>
      </w:r>
    </w:p>
    <w:p w14:paraId="2299D0AD" w14:textId="77777777" w:rsidR="00C227ED" w:rsidRPr="00CA1A78" w:rsidRDefault="00C227ED" w:rsidP="00C227ED">
      <w:pPr>
        <w:tabs>
          <w:tab w:val="left" w:pos="360"/>
        </w:tabs>
        <w:ind w:left="-360"/>
        <w:rPr>
          <w:rFonts w:ascii="Segoe UI" w:hAnsi="Segoe UI" w:cs="Segoe UI"/>
        </w:rPr>
      </w:pPr>
    </w:p>
    <w:p w14:paraId="01E7490E" w14:textId="77777777" w:rsidR="00C227ED" w:rsidRPr="009A3BBA" w:rsidRDefault="005F5358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Ymweliad gan Mr Adam Searle Aelod o’r Cyngor Deddfwriaetho</w:t>
      </w:r>
      <w:r>
        <w:rPr>
          <w:rFonts w:ascii="Segoe UI" w:eastAsia="Segoe UI" w:hAnsi="Segoe UI" w:cs="Segoe UI"/>
          <w:i/>
          <w:iCs/>
          <w:lang w:val="cy-GB"/>
        </w:rPr>
        <w:t>l, Senedd De Cymru Newydd</w:t>
      </w:r>
      <w:r>
        <w:rPr>
          <w:rFonts w:ascii="Segoe UI" w:eastAsia="Segoe UI" w:hAnsi="Segoe UI" w:cs="Segoe UI"/>
          <w:i/>
          <w:iCs/>
          <w:lang w:val="cy-GB"/>
        </w:rPr>
        <w:br/>
        <w:t>12 Gorffennaf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Roedd rhaglen Mr Searle wedi cynnwys cyfarfodydd gyda Llyr Gruffudd AS a John Griffiths AS yn rhinwedd eu rôl fel Cadeiryddion Pwyllgorau’</w:t>
      </w:r>
      <w:r>
        <w:rPr>
          <w:rFonts w:ascii="Segoe UI" w:eastAsia="Segoe UI" w:hAnsi="Segoe UI" w:cs="Segoe UI"/>
          <w:lang w:val="cy-GB"/>
        </w:rPr>
        <w:t>r Senedd yn ogystal â chyflwyniad ar y Senedd.</w:t>
      </w:r>
    </w:p>
    <w:p w14:paraId="20EA4726" w14:textId="77777777" w:rsidR="00C227ED" w:rsidRPr="009A3BBA" w:rsidRDefault="00C227ED" w:rsidP="00C227ED">
      <w:pPr>
        <w:ind w:left="567" w:right="240"/>
        <w:rPr>
          <w:rFonts w:ascii="Segoe UI" w:hAnsi="Segoe UI" w:cs="Segoe UI"/>
          <w:i/>
          <w:iCs/>
        </w:rPr>
      </w:pPr>
    </w:p>
    <w:p w14:paraId="56B844F6" w14:textId="77777777" w:rsidR="00056884" w:rsidRDefault="005F5358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Sesiwn Hyfforddi Cenhadaeth Sylwedydd Etholiad BIMR</w:t>
      </w:r>
      <w:r>
        <w:rPr>
          <w:rFonts w:ascii="Segoe UI" w:eastAsia="Segoe UI" w:hAnsi="Segoe UI" w:cs="Segoe UI"/>
          <w:i/>
          <w:iCs/>
          <w:lang w:val="cy-GB"/>
        </w:rPr>
        <w:br/>
        <w:t>Rhithwir</w:t>
      </w:r>
      <w:r>
        <w:rPr>
          <w:rFonts w:ascii="Segoe UI" w:eastAsia="Segoe UI" w:hAnsi="Segoe UI" w:cs="Segoe UI"/>
          <w:i/>
          <w:iCs/>
          <w:lang w:val="cy-GB"/>
        </w:rPr>
        <w:br/>
        <w:t>14-15 Gorffennaf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Cymerodd Alun Davies AS a Delyth Jewell AS ran yn y sesiwn hyfforddi hon gan roi adborth ar eu profiadau.</w:t>
      </w:r>
    </w:p>
    <w:p w14:paraId="763A7F22" w14:textId="77777777" w:rsidR="00056884" w:rsidRDefault="00056884" w:rsidP="00056884">
      <w:pPr>
        <w:pStyle w:val="ParagraffRhestr"/>
        <w:rPr>
          <w:rFonts w:ascii="Segoe UI" w:hAnsi="Segoe UI" w:cs="Segoe UI"/>
          <w:b/>
          <w:bCs w:val="0"/>
        </w:rPr>
      </w:pPr>
    </w:p>
    <w:p w14:paraId="3D2C3F87" w14:textId="77777777" w:rsidR="00C227ED" w:rsidRPr="00C33115" w:rsidRDefault="005F5358" w:rsidP="00056884">
      <w:pPr>
        <w:ind w:left="567"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>Byddai Ysgrifenyddiaeth y Gangen yn cadw llygad</w:t>
      </w:r>
      <w:r>
        <w:rPr>
          <w:rFonts w:ascii="Segoe UI" w:eastAsia="Segoe UI" w:hAnsi="Segoe UI" w:cs="Segoe UI"/>
          <w:lang w:val="cy-GB"/>
        </w:rPr>
        <w:t xml:space="preserve"> am sesiynau hyfforddi pellach ynghylch Cenhadaeth Sylwedydd Etholiad a ddarperir gan y BIMR, ar gyfer y rheini nad oeddent wedi cael y cyfle eto.</w:t>
      </w:r>
      <w:r>
        <w:rPr>
          <w:rFonts w:ascii="Segoe UI" w:eastAsia="Segoe UI" w:hAnsi="Segoe UI" w:cs="Segoe UI"/>
          <w:i/>
          <w:iCs/>
          <w:lang w:val="cy-GB"/>
        </w:rPr>
        <w:br/>
      </w:r>
    </w:p>
    <w:p w14:paraId="658DE167" w14:textId="77777777" w:rsidR="00C227ED" w:rsidRDefault="005F5358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Cs/>
          <w:lang w:val="cy-GB"/>
        </w:rPr>
        <w:t>Cynhadledd Seneddol y Gymanwlad (cynhadledd 65) (</w:t>
      </w:r>
      <w:r>
        <w:rPr>
          <w:rFonts w:ascii="Segoe UI" w:eastAsia="Segoe UI" w:hAnsi="Segoe UI" w:cs="Segoe UI"/>
          <w:b/>
          <w:iCs/>
          <w:lang w:val="cy-GB"/>
        </w:rPr>
        <w:t>Dogfen 2</w:t>
      </w:r>
      <w:r>
        <w:rPr>
          <w:rFonts w:ascii="Segoe UI" w:eastAsia="Segoe UI" w:hAnsi="Segoe UI" w:cs="Segoe UI"/>
          <w:bCs w:val="0"/>
          <w:iCs/>
          <w:lang w:val="cy-GB"/>
        </w:rPr>
        <w:t>)</w:t>
      </w:r>
      <w:r>
        <w:rPr>
          <w:rFonts w:ascii="Segoe UI" w:eastAsia="Segoe UI" w:hAnsi="Segoe UI" w:cs="Segoe UI"/>
          <w:b/>
          <w:iCs/>
          <w:lang w:val="cy-GB"/>
        </w:rPr>
        <w:t xml:space="preserve"> </w:t>
      </w:r>
      <w:r>
        <w:rPr>
          <w:rFonts w:ascii="Segoe UI" w:eastAsia="Segoe UI" w:hAnsi="Segoe UI" w:cs="Segoe UI"/>
          <w:bCs w:val="0"/>
          <w:iCs/>
          <w:lang w:val="cy-GB"/>
        </w:rPr>
        <w:br/>
      </w:r>
      <w:r>
        <w:rPr>
          <w:rFonts w:ascii="Segoe UI" w:eastAsia="Segoe UI" w:hAnsi="Segoe UI" w:cs="Segoe UI"/>
          <w:bCs w:val="0"/>
          <w:i/>
          <w:iCs/>
          <w:lang w:val="cy-GB"/>
        </w:rPr>
        <w:t>Halifax, Nova Scotia,</w:t>
      </w:r>
      <w:r>
        <w:rPr>
          <w:rFonts w:ascii="Segoe UI" w:eastAsia="Segoe UI" w:hAnsi="Segoe UI" w:cs="Segoe UI"/>
          <w:bCs w:val="0"/>
          <w:lang w:val="cy-GB"/>
        </w:rPr>
        <w:t xml:space="preserve"> 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i/>
          <w:iCs/>
          <w:lang w:val="cy-GB"/>
        </w:rPr>
        <w:t>20 – 26 Awst</w:t>
      </w:r>
    </w:p>
    <w:p w14:paraId="0F0D1193" w14:textId="77777777" w:rsidR="00C227ED" w:rsidRDefault="00C227ED" w:rsidP="00C227ED">
      <w:pPr>
        <w:ind w:left="567" w:right="240"/>
        <w:rPr>
          <w:rFonts w:ascii="Segoe UI" w:hAnsi="Segoe UI" w:cs="Segoe UI"/>
          <w:i/>
          <w:iCs/>
        </w:rPr>
      </w:pPr>
    </w:p>
    <w:p w14:paraId="0367F020" w14:textId="77777777" w:rsidR="00C227ED" w:rsidRPr="000B24A5" w:rsidRDefault="005F5358" w:rsidP="00C227ED">
      <w:pPr>
        <w:ind w:left="567"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Fel y gŵyr yr Aelodau, dewiswyd Sarah Murphy AS, Laura Anne Jones AS a Huw Irranca-Davies AS i gynrychioli’r Gangen yn y gynhadledd hon. Yn anffodus bu'n rhaid i Laura Anne Jones AS </w:t>
      </w:r>
      <w:r>
        <w:rPr>
          <w:rFonts w:ascii="Segoe UI" w:eastAsia="Segoe UI" w:hAnsi="Segoe UI" w:cs="Segoe UI"/>
          <w:lang w:val="cy-GB"/>
        </w:rPr>
        <w:t>dynnu'n ôl o'r gynhadledd ar fyr rybudd.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 xml:space="preserve">Cymerodd Sarah Murphy AS a Huw Irranca-Davies AS ran lawn yn y gynhadledd a gwnaethant roi adborth ar sut y bu’r CPC yn brofiad cadarnhaol a gwerth chweil iddynt (cynhadledd ryngwladol CPA </w:t>
      </w:r>
      <w:r>
        <w:rPr>
          <w:rFonts w:ascii="Segoe UI" w:eastAsia="Segoe UI" w:hAnsi="Segoe UI" w:cs="Segoe UI"/>
          <w:lang w:val="cy-GB"/>
        </w:rPr>
        <w:lastRenderedPageBreak/>
        <w:t>mewn person am y tro cynt</w:t>
      </w:r>
      <w:r>
        <w:rPr>
          <w:rFonts w:ascii="Segoe UI" w:eastAsia="Segoe UI" w:hAnsi="Segoe UI" w:cs="Segoe UI"/>
          <w:lang w:val="cy-GB"/>
        </w:rPr>
        <w:t xml:space="preserve">af ers 2019). </w:t>
      </w:r>
      <w:r>
        <w:rPr>
          <w:rFonts w:ascii="Segoe UI" w:eastAsia="Segoe UI" w:hAnsi="Segoe UI" w:cs="Segoe UI"/>
          <w:lang w:val="cy-GB"/>
        </w:rPr>
        <w:br/>
        <w:t>Roedd adroddiad ffurfiol y CPC wedi'i ddosbarthu a byddai’n awr yn cael ei bostio ar dudalennau Gangen ar y we.</w:t>
      </w:r>
    </w:p>
    <w:p w14:paraId="4573A62F" w14:textId="77777777" w:rsidR="00C227ED" w:rsidRDefault="00C227ED" w:rsidP="00C227ED">
      <w:pPr>
        <w:pStyle w:val="ParagraffRhestr"/>
        <w:ind w:left="567" w:right="240"/>
        <w:rPr>
          <w:rFonts w:ascii="Segoe UI" w:hAnsi="Segoe UI" w:cs="Segoe UI"/>
        </w:rPr>
      </w:pPr>
    </w:p>
    <w:p w14:paraId="00BB3983" w14:textId="77777777" w:rsidR="00C227ED" w:rsidRDefault="005F5358" w:rsidP="00C227ED">
      <w:pPr>
        <w:pStyle w:val="ParagraffRhestr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Ymweliad gan Brif Weinidog St Vincent a Grenadines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t>28 Medi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Bu’r Senedd yn falch o groesawu Ralph Gonsalves, Prif Weinidog St Vincent a Grenadines yn dilyn ei ymweliad â Llanbedr Pont Steffan i dderbyn Gradd er Anrhydedd.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Yn dily</w:t>
      </w:r>
      <w:r>
        <w:rPr>
          <w:rFonts w:ascii="Segoe UI" w:eastAsia="Segoe UI" w:hAnsi="Segoe UI" w:cs="Segoe UI"/>
          <w:lang w:val="cy-GB"/>
        </w:rPr>
        <w:t>n cyflwyniad ar y Senedd, cyfarfu Mr Gonsalves â Gweinidogion Llywodraeth Cymru, Vaughan Gething AS a Julie James AS.</w:t>
      </w:r>
    </w:p>
    <w:p w14:paraId="299A014D" w14:textId="77777777" w:rsidR="007E5060" w:rsidRDefault="007E5060" w:rsidP="0049595E">
      <w:pPr>
        <w:pStyle w:val="ParagraffRhestr"/>
        <w:ind w:left="567" w:right="240"/>
        <w:rPr>
          <w:rFonts w:ascii="Segoe UI" w:hAnsi="Segoe UI" w:cs="Segoe UI"/>
        </w:rPr>
      </w:pPr>
    </w:p>
    <w:p w14:paraId="1430AEFC" w14:textId="77777777" w:rsidR="00C227ED" w:rsidRPr="00E87240" w:rsidRDefault="00C227ED" w:rsidP="00C227ED">
      <w:pPr>
        <w:pStyle w:val="ParagraffRhestr"/>
        <w:rPr>
          <w:rFonts w:ascii="Segoe UI" w:hAnsi="Segoe UI" w:cs="Segoe UI"/>
        </w:rPr>
      </w:pPr>
    </w:p>
    <w:p w14:paraId="2AB5A784" w14:textId="77777777" w:rsidR="00C227ED" w:rsidRPr="00173071" w:rsidRDefault="005F5358" w:rsidP="00C227ED">
      <w:pPr>
        <w:pStyle w:val="ParagraffRhestr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Cynhadledd Seneddwragedd y Gymanwlad BIMR</w:t>
      </w:r>
      <w:r>
        <w:rPr>
          <w:rFonts w:ascii="Segoe UI" w:eastAsia="Segoe UI" w:hAnsi="Segoe UI" w:cs="Segoe UI"/>
          <w:i/>
          <w:iCs/>
          <w:lang w:val="cy-GB"/>
        </w:rPr>
        <w:br/>
        <w:t>Gibraltar</w:t>
      </w:r>
      <w:r>
        <w:rPr>
          <w:rFonts w:ascii="Segoe UI" w:eastAsia="Segoe UI" w:hAnsi="Segoe UI" w:cs="Segoe UI"/>
          <w:i/>
          <w:iCs/>
          <w:lang w:val="cy-GB"/>
        </w:rPr>
        <w:br/>
        <w:t>4–7 Hyd</w:t>
      </w:r>
      <w:r>
        <w:rPr>
          <w:rFonts w:ascii="Segoe UI" w:eastAsia="Segoe UI" w:hAnsi="Segoe UI" w:cs="Segoe UI"/>
          <w:i/>
          <w:iCs/>
          <w:lang w:val="cy-GB"/>
        </w:rPr>
        <w:t>ref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Cynhaliwyd Cynhadledd Ranbarthol Seneddwragedd y Gymanwlad yn Gibraltar ar y thema “</w:t>
      </w:r>
      <w:r>
        <w:rPr>
          <w:rFonts w:ascii="Segoe UI" w:eastAsia="Segoe UI" w:hAnsi="Segoe UI" w:cs="Segoe UI"/>
          <w:i/>
          <w:iCs/>
          <w:lang w:val="cy-GB"/>
        </w:rPr>
        <w:t xml:space="preserve">Denu a Chadw </w:t>
      </w:r>
      <w:r>
        <w:rPr>
          <w:rFonts w:ascii="Segoe UI" w:eastAsia="Segoe UI" w:hAnsi="Segoe UI" w:cs="Segoe UI"/>
          <w:i/>
          <w:iCs/>
          <w:lang w:val="cy-GB"/>
        </w:rPr>
        <w:t>Seneddwragedd Effeithiol yn Rhanbarth BIM</w:t>
      </w:r>
      <w:r>
        <w:rPr>
          <w:rFonts w:ascii="Segoe UI" w:eastAsia="Segoe UI" w:hAnsi="Segoe UI" w:cs="Segoe UI"/>
          <w:sz w:val="20"/>
          <w:szCs w:val="20"/>
          <w:lang w:val="cy-GB"/>
        </w:rPr>
        <w:t xml:space="preserve">”. </w:t>
      </w:r>
      <w:r>
        <w:rPr>
          <w:rFonts w:ascii="Segoe UI" w:eastAsia="Segoe UI" w:hAnsi="Segoe UI" w:cs="Segoe UI"/>
          <w:sz w:val="20"/>
          <w:szCs w:val="20"/>
          <w:lang w:val="cy-GB"/>
        </w:rPr>
        <w:br/>
      </w:r>
      <w:r>
        <w:rPr>
          <w:rFonts w:ascii="Segoe UI" w:eastAsia="Segoe UI" w:hAnsi="Segoe UI" w:cs="Segoe UI"/>
          <w:sz w:val="20"/>
          <w:szCs w:val="20"/>
          <w:lang w:val="cy-GB"/>
        </w:rPr>
        <w:br/>
      </w:r>
      <w:r>
        <w:rPr>
          <w:rFonts w:ascii="Segoe UI" w:eastAsia="Segoe UI" w:hAnsi="Segoe UI" w:cs="Segoe UI"/>
          <w:lang w:val="cy-GB"/>
        </w:rPr>
        <w:t>Cynrychiolwyd y Senedd gan Rhianon Passmore AS, Buffy Wi</w:t>
      </w:r>
      <w:r>
        <w:rPr>
          <w:rFonts w:ascii="Segoe UI" w:eastAsia="Segoe UI" w:hAnsi="Segoe UI" w:cs="Segoe UI"/>
          <w:lang w:val="cy-GB"/>
        </w:rPr>
        <w:t>lliams AS a Heledd Fychan AS.</w:t>
      </w:r>
    </w:p>
    <w:p w14:paraId="15E84A5C" w14:textId="77777777" w:rsidR="00C227ED" w:rsidRPr="004D38B5" w:rsidRDefault="00C227ED" w:rsidP="00C227ED">
      <w:pPr>
        <w:pStyle w:val="ParagraffRhestr"/>
        <w:rPr>
          <w:rFonts w:ascii="Segoe UI" w:hAnsi="Segoe UI" w:cs="Segoe UI"/>
        </w:rPr>
      </w:pPr>
    </w:p>
    <w:p w14:paraId="0B796DA0" w14:textId="77777777" w:rsidR="00C227ED" w:rsidRDefault="005F5358" w:rsidP="007F411C">
      <w:pPr>
        <w:pStyle w:val="ParagraffRhestr"/>
        <w:ind w:left="567" w:right="-807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Soniodd y gynhadledd am nifer o bynciau o ddiddordeb, gan gynnwys yr angen am ddiogelwch ar-lein a chefnogi seneddwyr. 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Cyfrannodd Heledd Fychan AS</w:t>
      </w:r>
      <w:r>
        <w:rPr>
          <w:rFonts w:ascii="Segoe UI" w:eastAsia="Segoe UI" w:hAnsi="Segoe UI" w:cs="Segoe UI"/>
          <w:lang w:val="cy-GB"/>
        </w:rPr>
        <w:t xml:space="preserve"> at sesiwn lle siaradodd am arwyddocâd y diwygiadau arfaethedig i’r Senedd a gwnaeth Rhianon Passmore AS ymgymryd â dyletswyddau Cadeirio fel Is-Gadeirydd Rhanbarthol Seneddwragedd y Gymanwlad, yn absenoldeb y Fonesig Maria Miller AS.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</w:p>
    <w:p w14:paraId="4C6F45D0" w14:textId="77777777" w:rsidR="00C227ED" w:rsidRPr="00CC6923" w:rsidRDefault="005F5358" w:rsidP="00C227ED">
      <w:pPr>
        <w:pStyle w:val="ParagraffRhestr"/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Sesiwn CPwD BIMR – dan arweiniad Mark Isherwood AS</w:t>
      </w:r>
    </w:p>
    <w:p w14:paraId="63D624F9" w14:textId="77777777" w:rsidR="00C227ED" w:rsidRPr="00CC6923" w:rsidRDefault="005F5358" w:rsidP="00C227ED">
      <w:pPr>
        <w:ind w:left="567" w:right="24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Rhithwir</w:t>
      </w:r>
    </w:p>
    <w:p w14:paraId="295555E6" w14:textId="77777777" w:rsidR="00C227ED" w:rsidRPr="00CC6923" w:rsidRDefault="005F5358" w:rsidP="00C227ED">
      <w:pPr>
        <w:ind w:left="567" w:right="240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Cs/>
          <w:lang w:val="cy-GB"/>
        </w:rPr>
        <w:t>2 Tachwedd .</w:t>
      </w:r>
    </w:p>
    <w:p w14:paraId="49CD328B" w14:textId="77777777" w:rsidR="00C227ED" w:rsidRDefault="00C227ED" w:rsidP="00C227ED">
      <w:pPr>
        <w:pStyle w:val="ParagraffRhestr"/>
        <w:ind w:left="567" w:right="240"/>
        <w:rPr>
          <w:rFonts w:ascii="Segoe UI" w:hAnsi="Segoe UI" w:cs="Segoe UI"/>
        </w:rPr>
      </w:pPr>
    </w:p>
    <w:p w14:paraId="6018DE1A" w14:textId="31A7AF29" w:rsidR="00C227ED" w:rsidRDefault="005F5358" w:rsidP="00906867">
      <w:pPr>
        <w:ind w:left="567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lang w:val="cy-GB"/>
        </w:rPr>
        <w:t xml:space="preserve">Fel cynrychiolydd y Senedd ar rwydwaith Seneddwyr ag Anableddau’r Gymanwlad, arweiniodd Mark Isherwood AS y sesiwn rithwir hon, a hwyluswyd gan </w:t>
      </w:r>
      <w:r>
        <w:rPr>
          <w:rFonts w:ascii="Segoe UI" w:eastAsia="Segoe UI" w:hAnsi="Segoe UI" w:cs="Segoe UI"/>
          <w:lang w:val="cy-GB"/>
        </w:rPr>
        <w:t>Ysgrifenyddiaeth BIMR.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lastRenderedPageBreak/>
        <w:br/>
        <w:t xml:space="preserve">Roedd y sesiwn: “Gwrando ar bobl ag anableddau, a’u profiad bywyd o’r rhwystrau i fynediad a chynhwysiant” </w:t>
      </w:r>
      <w:r>
        <w:rPr>
          <w:rFonts w:ascii="Segoe UI" w:eastAsia="Segoe UI" w:hAnsi="Segoe UI" w:cs="Segoe UI"/>
          <w:bCs w:val="0"/>
          <w:lang w:val="cy-GB"/>
        </w:rPr>
        <w:t>yn cynnwys</w:t>
      </w:r>
      <w:r>
        <w:rPr>
          <w:rFonts w:ascii="Segoe UI" w:eastAsia="Segoe UI" w:hAnsi="Segoe UI" w:cs="Segoe UI"/>
          <w:bCs w:val="0"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br/>
        <w:t xml:space="preserve"> – cyflwyniad gan Mark Isherwood AS,</w:t>
      </w:r>
      <w:r>
        <w:rPr>
          <w:rFonts w:ascii="Segoe UI" w:eastAsia="Segoe UI" w:hAnsi="Segoe UI" w:cs="Segoe UI"/>
          <w:bCs w:val="0"/>
          <w:lang w:val="cy-GB"/>
        </w:rPr>
        <w:t xml:space="preserve"> yn rhoi  </w:t>
      </w:r>
      <w:r>
        <w:rPr>
          <w:rFonts w:ascii="Segoe UI" w:eastAsia="Segoe UI" w:hAnsi="Segoe UI" w:cs="Segoe UI"/>
          <w:bCs w:val="0"/>
          <w:lang w:val="cy-GB"/>
        </w:rPr>
        <w:br/>
        <w:t xml:space="preserve">    persbectif seneddwr,</w:t>
      </w:r>
      <w:r>
        <w:rPr>
          <w:rFonts w:ascii="Segoe UI" w:eastAsia="Segoe UI" w:hAnsi="Segoe UI" w:cs="Segoe UI"/>
          <w:bCs w:val="0"/>
          <w:lang w:val="cy-GB"/>
        </w:rPr>
        <w:br/>
        <w:t xml:space="preserve"> – cyflwyniad gan Dîm Amrywiaeth a Chynhwysiant y Senedd,</w:t>
      </w:r>
      <w:r>
        <w:rPr>
          <w:rFonts w:ascii="Segoe UI" w:eastAsia="Segoe UI" w:hAnsi="Segoe UI" w:cs="Segoe UI"/>
          <w:bCs w:val="0"/>
          <w:lang w:val="cy-GB"/>
        </w:rPr>
        <w:br/>
        <w:t xml:space="preserve"> – cyfraniad gan Aelod Senedd Ieuenctid Cymru, Georgia  </w:t>
      </w:r>
      <w:r>
        <w:rPr>
          <w:rFonts w:ascii="Segoe UI" w:eastAsia="Segoe UI" w:hAnsi="Segoe UI" w:cs="Segoe UI"/>
          <w:bCs w:val="0"/>
          <w:lang w:val="cy-GB"/>
        </w:rPr>
        <w:br/>
        <w:t xml:space="preserve">     Miggins a roddodd gipolwg ar ei phrofiad personol fel </w:t>
      </w:r>
      <w:r>
        <w:rPr>
          <w:rFonts w:ascii="Segoe UI" w:eastAsia="Segoe UI" w:hAnsi="Segoe UI" w:cs="Segoe UI"/>
          <w:bCs w:val="0"/>
          <w:lang w:val="cy-GB"/>
        </w:rPr>
        <w:br/>
        <w:t xml:space="preserve">    un o bobl ifanc Senedd Ieuenctid Cymru sy'</w:t>
      </w:r>
      <w:r>
        <w:rPr>
          <w:rFonts w:ascii="Segoe UI" w:eastAsia="Segoe UI" w:hAnsi="Segoe UI" w:cs="Segoe UI"/>
          <w:bCs w:val="0"/>
          <w:lang w:val="cy-GB"/>
        </w:rPr>
        <w:t xml:space="preserve">n byw ag awtistiaeth. </w:t>
      </w:r>
    </w:p>
    <w:p w14:paraId="350D82F5" w14:textId="77777777" w:rsidR="00C227ED" w:rsidRDefault="00C227ED" w:rsidP="00C227ED">
      <w:pPr>
        <w:rPr>
          <w:rFonts w:ascii="Segoe UI" w:hAnsi="Segoe UI" w:cs="Segoe UI"/>
        </w:rPr>
      </w:pPr>
    </w:p>
    <w:p w14:paraId="6265BFFA" w14:textId="77777777" w:rsidR="00C227ED" w:rsidRDefault="005F5358" w:rsidP="002E6144">
      <w:pPr>
        <w:ind w:left="567"/>
        <w:rPr>
          <w:rFonts w:ascii="Segoe UI" w:hAnsi="Segoe UI" w:cs="Segoe UI"/>
        </w:rPr>
      </w:pPr>
      <w:r>
        <w:rPr>
          <w:rFonts w:ascii="Segoe UI" w:eastAsia="Segoe UI" w:hAnsi="Segoe UI" w:cs="Segoe UI"/>
          <w:lang w:val="cy-GB"/>
        </w:rPr>
        <w:t xml:space="preserve">Cafwyd adborth cadarnhaol iawn gan ein Hysgrifennydd BIMR, Jon Davies yn ogystal â chyfranogwyr seneddwyr eraill ag Anableddau o ddeddfwrfeydd gan gynnwys </w:t>
      </w:r>
      <w:r>
        <w:rPr>
          <w:rFonts w:ascii="Segoe UI" w:eastAsia="Segoe UI" w:hAnsi="Segoe UI" w:cs="Segoe UI"/>
          <w:lang w:val="cy-GB"/>
        </w:rPr>
        <w:t>Senedd y DU, yr Alban a Jersey.</w:t>
      </w:r>
    </w:p>
    <w:p w14:paraId="7482C4E4" w14:textId="77777777" w:rsidR="00C227ED" w:rsidRPr="00CA1A78" w:rsidRDefault="00C227ED" w:rsidP="00C227ED">
      <w:pPr>
        <w:pStyle w:val="ParagraffRhestr"/>
        <w:rPr>
          <w:rFonts w:ascii="Segoe UI" w:hAnsi="Segoe UI" w:cs="Segoe UI"/>
        </w:rPr>
      </w:pPr>
    </w:p>
    <w:p w14:paraId="57C84E52" w14:textId="77777777" w:rsidR="00C227ED" w:rsidRPr="00CA1A78" w:rsidRDefault="005F5358" w:rsidP="00C227ED">
      <w:pPr>
        <w:autoSpaceDE w:val="0"/>
        <w:autoSpaceDN w:val="0"/>
        <w:adjustRightInd w:val="0"/>
        <w:spacing w:before="100" w:after="100"/>
        <w:ind w:left="567" w:hanging="993"/>
        <w:rPr>
          <w:rFonts w:ascii="Segoe UI" w:hAnsi="Segoe UI" w:cs="Segoe UI"/>
          <w:b/>
          <w:u w:val="single"/>
        </w:rPr>
      </w:pPr>
      <w:r>
        <w:rPr>
          <w:rFonts w:ascii="Segoe UI" w:eastAsia="Segoe UI" w:hAnsi="Segoe UI" w:cs="Segoe UI"/>
          <w:bCs w:val="0"/>
          <w:lang w:val="cy-GB"/>
        </w:rPr>
        <w:t xml:space="preserve">5. </w:t>
      </w:r>
      <w:r>
        <w:rPr>
          <w:rFonts w:ascii="Segoe UI" w:eastAsia="Segoe UI" w:hAnsi="Segoe UI" w:cs="Segoe UI"/>
          <w:bCs w:val="0"/>
          <w:lang w:val="cy-GB"/>
        </w:rPr>
        <w:tab/>
      </w:r>
      <w:r>
        <w:rPr>
          <w:rFonts w:ascii="Segoe UI" w:eastAsia="Segoe UI" w:hAnsi="Segoe UI" w:cs="Segoe UI"/>
          <w:b/>
          <w:lang w:val="cy-GB"/>
        </w:rPr>
        <w:t>BLAENGYNLLUNIO</w:t>
      </w:r>
    </w:p>
    <w:p w14:paraId="3A71846B" w14:textId="77777777" w:rsidR="00C227ED" w:rsidRPr="00CA1A78" w:rsidRDefault="00C227ED" w:rsidP="00C227ED">
      <w:pPr>
        <w:rPr>
          <w:rFonts w:ascii="Segoe UI" w:hAnsi="Segoe UI" w:cs="Segoe UI"/>
        </w:rPr>
      </w:pPr>
    </w:p>
    <w:p w14:paraId="2FF1D48A" w14:textId="77777777" w:rsidR="00C227ED" w:rsidRDefault="005F5358" w:rsidP="00C227ED">
      <w:pPr>
        <w:ind w:firstLine="360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/>
          <w:u w:val="single"/>
          <w:lang w:val="cy-GB"/>
        </w:rPr>
        <w:t>Cyfarfodydd, ymweliadau, digwyddiadau a chynadleddau arfaethedig</w:t>
      </w:r>
      <w:r>
        <w:rPr>
          <w:rFonts w:ascii="Segoe UI" w:eastAsia="Segoe UI" w:hAnsi="Segoe UI" w:cs="Segoe UI"/>
          <w:bCs w:val="0"/>
          <w:lang w:val="cy-GB"/>
        </w:rPr>
        <w:t xml:space="preserve"> </w:t>
      </w:r>
      <w:r>
        <w:rPr>
          <w:rFonts w:ascii="Segoe UI" w:eastAsia="Segoe UI" w:hAnsi="Segoe UI" w:cs="Segoe UI"/>
          <w:b/>
          <w:u w:val="single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br/>
      </w:r>
      <w:r>
        <w:rPr>
          <w:rFonts w:ascii="Segoe UI" w:eastAsia="Segoe UI" w:hAnsi="Segoe UI" w:cs="Segoe UI"/>
          <w:bCs w:val="0"/>
          <w:u w:val="single"/>
          <w:lang w:val="cy-GB"/>
        </w:rPr>
        <w:t>2022</w:t>
      </w:r>
      <w:r>
        <w:rPr>
          <w:rFonts w:ascii="Segoe UI" w:eastAsia="Segoe UI" w:hAnsi="Segoe UI" w:cs="Segoe UI"/>
          <w:bCs w:val="0"/>
          <w:lang w:val="cy-GB"/>
        </w:rPr>
        <w:tab/>
      </w:r>
    </w:p>
    <w:p w14:paraId="6B73798A" w14:textId="77777777" w:rsidR="00C227ED" w:rsidRDefault="00C227ED" w:rsidP="00C227ED">
      <w:pPr>
        <w:ind w:firstLine="360"/>
        <w:rPr>
          <w:rFonts w:ascii="Segoe UI" w:hAnsi="Segoe UI" w:cs="Segoe UI"/>
          <w:bCs w:val="0"/>
        </w:rPr>
      </w:pPr>
    </w:p>
    <w:p w14:paraId="480A80F1" w14:textId="77777777" w:rsidR="00C227ED" w:rsidRPr="00D750B3" w:rsidRDefault="005F5358" w:rsidP="00254A61">
      <w:pPr>
        <w:pStyle w:val="ParagraffRhestr"/>
        <w:numPr>
          <w:ilvl w:val="0"/>
          <w:numId w:val="47"/>
        </w:numPr>
        <w:ind w:left="567" w:right="240" w:hanging="567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Pwyllgor Llywio CWP BIMR</w:t>
      </w:r>
      <w:r>
        <w:rPr>
          <w:rFonts w:ascii="Segoe UI" w:eastAsia="Segoe UI" w:hAnsi="Segoe UI" w:cs="Segoe UI"/>
          <w:i/>
          <w:iCs/>
          <w:lang w:val="cy-GB"/>
        </w:rPr>
        <w:br/>
        <w:t>Rhithwir</w:t>
      </w:r>
      <w:r>
        <w:rPr>
          <w:rFonts w:ascii="Segoe UI" w:eastAsia="Segoe UI" w:hAnsi="Segoe UI" w:cs="Segoe UI"/>
          <w:i/>
          <w:iCs/>
          <w:lang w:val="cy-GB"/>
        </w:rPr>
        <w:br/>
        <w:t>14 Tachwedd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 xml:space="preserve">Roedd cynrychiolwyr CWP y Gangen wedi'u gwahodd i gyfarfod rhithwir y Pwyllgor Llywio hwn. Roedd disgwyl </w:t>
      </w:r>
      <w:r>
        <w:rPr>
          <w:rFonts w:ascii="Segoe UI" w:eastAsia="Segoe UI" w:hAnsi="Segoe UI" w:cs="Segoe UI"/>
          <w:lang w:val="cy-GB"/>
        </w:rPr>
        <w:t>i'r cyfarfod ganolbwyntio ar ganlyniadau cynhadledd ddiweddar Gibraltar yn ogystal â rhaglen CWP y rhanbarth a blaenoriaethau ar gyfer 2023.</w:t>
      </w:r>
    </w:p>
    <w:p w14:paraId="56018746" w14:textId="77777777" w:rsidR="00C227ED" w:rsidRPr="005F19C8" w:rsidRDefault="00C227ED" w:rsidP="00C227ED">
      <w:pPr>
        <w:pStyle w:val="ParagraffRhestr"/>
        <w:ind w:left="567" w:right="240"/>
        <w:rPr>
          <w:rFonts w:ascii="Segoe UI" w:hAnsi="Segoe UI" w:cs="Segoe UI"/>
          <w:i/>
          <w:iCs/>
        </w:rPr>
      </w:pPr>
    </w:p>
    <w:p w14:paraId="13AF6D96" w14:textId="77777777" w:rsidR="00C227ED" w:rsidRDefault="005F5358" w:rsidP="00C227ED">
      <w:pPr>
        <w:pStyle w:val="ParagraffRhestr"/>
        <w:numPr>
          <w:ilvl w:val="0"/>
          <w:numId w:val="47"/>
        </w:numPr>
        <w:ind w:left="567" w:right="240" w:hanging="567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 xml:space="preserve">Senedd Ieuenctid y Gymanwlad (Senedd </w:t>
      </w:r>
      <w:r>
        <w:rPr>
          <w:rFonts w:ascii="Segoe UI" w:eastAsia="Segoe UI" w:hAnsi="Segoe UI" w:cs="Segoe UI"/>
          <w:i/>
          <w:iCs/>
          <w:lang w:val="cy-GB"/>
        </w:rPr>
        <w:t>11)</w:t>
      </w:r>
      <w:r>
        <w:rPr>
          <w:rFonts w:ascii="Segoe UI" w:eastAsia="Segoe UI" w:hAnsi="Segoe UI" w:cs="Segoe UI"/>
          <w:i/>
          <w:iCs/>
          <w:lang w:val="cy-GB"/>
        </w:rPr>
        <w:br/>
        <w:t>Trinidad a Tobago</w:t>
      </w:r>
      <w:r>
        <w:rPr>
          <w:rFonts w:ascii="Segoe UI" w:eastAsia="Segoe UI" w:hAnsi="Segoe UI" w:cs="Segoe UI"/>
          <w:i/>
          <w:iCs/>
          <w:lang w:val="cy-GB"/>
        </w:rPr>
        <w:br/>
        <w:t>20-24 Tachwedd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Nododd y Cadeirydd pa mor falch ydoedd i adrodd bod ein Cangen wedi sicrhau dau le yn Senedd Ieuenctid y Gymanwlad a fyddai'n cael ei chynnal</w:t>
      </w:r>
      <w:r>
        <w:rPr>
          <w:rFonts w:ascii="Segoe UI" w:eastAsia="Segoe UI" w:hAnsi="Segoe UI" w:cs="Segoe UI"/>
          <w:lang w:val="cy-GB"/>
        </w:rPr>
        <w:t xml:space="preserve"> ymhen pythefnos yn Trinidad. </w:t>
      </w:r>
      <w:r>
        <w:rPr>
          <w:rFonts w:ascii="Segoe UI" w:eastAsia="Segoe UI" w:hAnsi="Segoe UI" w:cs="Segoe UI"/>
          <w:lang w:val="cy-GB"/>
        </w:rPr>
        <w:br/>
        <w:t>Byddai'r gynhadledd, y tro hwn, yn gwrthdaro â chyfarfod preswyl cyntaf Senedd Ieuenctid Cymru a etholwyd yn ddiweddar, ac felly byddai'r Senedd yn cael ei chynrychioli yn Nhrinidad gan gyn-aelodau o Senedd Ieuenctid Cymru, s</w:t>
      </w:r>
      <w:r>
        <w:rPr>
          <w:rFonts w:ascii="Segoe UI" w:eastAsia="Segoe UI" w:hAnsi="Segoe UI" w:cs="Segoe UI"/>
          <w:lang w:val="cy-GB"/>
        </w:rPr>
        <w:t xml:space="preserve">ef Betsan Angell Roberts a </w:t>
      </w:r>
      <w:r>
        <w:rPr>
          <w:rFonts w:ascii="Segoe UI" w:eastAsia="Segoe UI" w:hAnsi="Segoe UI" w:cs="Segoe UI"/>
          <w:lang w:val="cy-GB"/>
        </w:rPr>
        <w:lastRenderedPageBreak/>
        <w:t>Gwion Rhisiart. Estynnodd y Cadeirydd ddymuniadau gorau'r Gangen ac edrychodd ymlaen at glywed am eu profiadau maes o law.</w:t>
      </w:r>
    </w:p>
    <w:p w14:paraId="4C0BCF36" w14:textId="77777777" w:rsidR="00C227ED" w:rsidRDefault="005F5358" w:rsidP="00C227ED">
      <w:pPr>
        <w:pStyle w:val="ParagraffRhestr"/>
        <w:ind w:left="0"/>
        <w:rPr>
          <w:rFonts w:ascii="Segoe UI" w:hAnsi="Segoe UI" w:cs="Segoe UI"/>
          <w:u w:val="single"/>
        </w:rPr>
      </w:pPr>
      <w:r w:rsidRPr="00677151">
        <w:rPr>
          <w:rFonts w:ascii="Segoe UI" w:hAnsi="Segoe UI" w:cs="Segoe UI"/>
          <w:u w:val="single"/>
        </w:rPr>
        <w:br/>
      </w:r>
    </w:p>
    <w:p w14:paraId="7C191B89" w14:textId="77777777" w:rsidR="00C227ED" w:rsidRDefault="005F5358" w:rsidP="00C227ED">
      <w:pPr>
        <w:pStyle w:val="ParagraffRhestr"/>
        <w:ind w:left="0"/>
        <w:rPr>
          <w:rFonts w:ascii="Segoe UI" w:hAnsi="Segoe UI" w:cs="Segoe UI"/>
          <w:u w:val="single"/>
        </w:rPr>
      </w:pPr>
      <w:r>
        <w:rPr>
          <w:rFonts w:ascii="Segoe UI" w:eastAsia="Segoe UI" w:hAnsi="Segoe UI" w:cs="Segoe UI"/>
          <w:u w:val="single"/>
          <w:lang w:val="cy-GB"/>
        </w:rPr>
        <w:br/>
        <w:t>2023</w:t>
      </w:r>
    </w:p>
    <w:p w14:paraId="6A425D90" w14:textId="77777777" w:rsidR="00C227ED" w:rsidRPr="00677151" w:rsidRDefault="00C227ED" w:rsidP="00C227ED">
      <w:pPr>
        <w:pStyle w:val="ParagraffRhestr"/>
        <w:ind w:left="0"/>
        <w:rPr>
          <w:rFonts w:ascii="Segoe UI" w:hAnsi="Segoe UI" w:cs="Segoe UI"/>
          <w:u w:val="single"/>
        </w:rPr>
      </w:pPr>
    </w:p>
    <w:p w14:paraId="0F0C54D4" w14:textId="77777777" w:rsidR="00C227ED" w:rsidRPr="00F1397F" w:rsidRDefault="005F5358" w:rsidP="00C227ED">
      <w:pPr>
        <w:pStyle w:val="ParagraffRhestr"/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Ymweliad gan Bwyllgor PAC San Helena</w:t>
      </w:r>
      <w:r>
        <w:rPr>
          <w:rFonts w:ascii="Segoe UI" w:eastAsia="Segoe UI" w:hAnsi="Segoe UI" w:cs="Segoe UI"/>
          <w:i/>
          <w:iCs/>
          <w:lang w:val="cy-GB"/>
        </w:rPr>
        <w:br/>
        <w:t xml:space="preserve">2 Chwefror 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Roedd cadarnhad wedi dod i law o'r dyddiad a aildr</w:t>
      </w:r>
      <w:r>
        <w:rPr>
          <w:rFonts w:ascii="Segoe UI" w:eastAsia="Segoe UI" w:hAnsi="Segoe UI" w:cs="Segoe UI"/>
          <w:lang w:val="cy-GB"/>
        </w:rPr>
        <w:t>efnwyd ar gyfer yr ymweliad hwn, y byddai Pwyllgor PAC y Senedd yn arwain arno.</w:t>
      </w:r>
    </w:p>
    <w:p w14:paraId="671EF1A0" w14:textId="77777777" w:rsidR="00C227ED" w:rsidRDefault="00C227ED" w:rsidP="00C227ED">
      <w:pPr>
        <w:pStyle w:val="ParagraffRhestr"/>
        <w:ind w:left="567" w:right="240"/>
        <w:rPr>
          <w:rFonts w:ascii="Segoe UI" w:hAnsi="Segoe UI" w:cs="Segoe UI"/>
        </w:rPr>
      </w:pPr>
    </w:p>
    <w:p w14:paraId="29287233" w14:textId="77777777" w:rsidR="00C227ED" w:rsidRPr="00E627C0" w:rsidRDefault="005F5358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t>CPA y DU – Gweithdy Masnach ar gyfer Tiriogaethau Tramor, Tiriogaethau Dibynnol y Goron a’r Deddfw</w:t>
      </w:r>
      <w:r>
        <w:rPr>
          <w:rFonts w:ascii="Segoe UI" w:eastAsia="Segoe UI" w:hAnsi="Segoe UI" w:cs="Segoe UI"/>
          <w:i/>
          <w:iCs/>
          <w:lang w:val="cy-GB"/>
        </w:rPr>
        <w:t>rfeydd Datganoledig.</w:t>
      </w:r>
    </w:p>
    <w:p w14:paraId="0FB1D7A9" w14:textId="4195DDF6" w:rsidR="004C655B" w:rsidRDefault="005F5358" w:rsidP="00C227ED">
      <w:pPr>
        <w:ind w:left="567"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San Steffan</w:t>
      </w:r>
      <w:r>
        <w:rPr>
          <w:rFonts w:ascii="Segoe UI" w:eastAsia="Segoe UI" w:hAnsi="Segoe UI" w:cs="Segoe UI"/>
          <w:i/>
          <w:iCs/>
          <w:lang w:val="cy-GB"/>
        </w:rPr>
        <w:br/>
        <w:t>7–9 Chwefror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t>Trafodwyd y Gweithdy hwn, sydd hefyd wedi’i aildrefnu ac fe nodwyd – gan na chafwyd unrhyw ddatganiadau pendant o ddiddordeb gan Aelodau o’r Senedd sy’</w:t>
      </w:r>
      <w:r>
        <w:rPr>
          <w:rFonts w:ascii="Segoe UI" w:eastAsia="Segoe UI" w:hAnsi="Segoe UI" w:cs="Segoe UI"/>
          <w:lang w:val="cy-GB"/>
        </w:rPr>
        <w:t xml:space="preserve">n aelodau o </w:t>
      </w:r>
      <w:r>
        <w:rPr>
          <w:rFonts w:ascii="Segoe UI" w:eastAsia="Segoe UI" w:hAnsi="Segoe UI" w:cs="Segoe UI"/>
          <w:i/>
          <w:iCs/>
          <w:lang w:val="cy-GB"/>
        </w:rPr>
        <w:t>Bwyllgor yr Econo</w:t>
      </w:r>
      <w:r>
        <w:rPr>
          <w:rFonts w:ascii="Segoe UI" w:eastAsia="Segoe UI" w:hAnsi="Segoe UI" w:cs="Segoe UI"/>
          <w:i/>
          <w:iCs/>
          <w:lang w:val="cy-GB"/>
        </w:rPr>
        <w:t>mi a Masnach</w:t>
      </w:r>
      <w:r>
        <w:rPr>
          <w:rFonts w:ascii="Segoe UI" w:eastAsia="Segoe UI" w:hAnsi="Segoe UI" w:cs="Segoe UI"/>
          <w:lang w:val="cy-GB"/>
        </w:rPr>
        <w:t xml:space="preserve"> – y byddai'r cyfle hwn bellach yn cael ei hysbysebu’n fwy eang.</w:t>
      </w:r>
    </w:p>
    <w:p w14:paraId="34AB2CA9" w14:textId="77777777" w:rsidR="004C655B" w:rsidRDefault="004C655B" w:rsidP="00C227ED">
      <w:pPr>
        <w:ind w:left="567" w:right="240"/>
        <w:rPr>
          <w:rFonts w:ascii="Segoe UI" w:hAnsi="Segoe UI" w:cs="Segoe UI"/>
        </w:rPr>
      </w:pPr>
    </w:p>
    <w:p w14:paraId="25DD2710" w14:textId="77777777" w:rsidR="00C227ED" w:rsidRPr="00BB2BE0" w:rsidRDefault="005F5358" w:rsidP="00C227ED">
      <w:pPr>
        <w:ind w:left="567" w:right="240"/>
        <w:rPr>
          <w:rFonts w:ascii="Segoe UI" w:hAnsi="Segoe UI" w:cs="Segoe UI"/>
        </w:rPr>
      </w:pPr>
      <w:r>
        <w:rPr>
          <w:rFonts w:ascii="Segoe UI" w:eastAsia="Segoe UI" w:hAnsi="Segoe UI" w:cs="Segoe UI"/>
          <w:u w:val="single"/>
          <w:lang w:val="cy-GB"/>
        </w:rPr>
        <w:t>Nodyn:</w:t>
      </w:r>
      <w:r>
        <w:rPr>
          <w:rFonts w:ascii="Segoe UI" w:eastAsia="Segoe UI" w:hAnsi="Segoe UI" w:cs="Segoe UI"/>
          <w:lang w:val="cy-GB"/>
        </w:rPr>
        <w:t xml:space="preserve"> Dewiswyd Alun Davies AS, wedyn, i gynrychioli’r Senedd yn y gweithdy hwn.</w:t>
      </w:r>
      <w:r>
        <w:rPr>
          <w:rFonts w:ascii="Segoe UI" w:eastAsia="Segoe UI" w:hAnsi="Segoe UI" w:cs="Segoe UI"/>
          <w:lang w:val="cy-GB"/>
        </w:rPr>
        <w:br/>
      </w:r>
    </w:p>
    <w:p w14:paraId="30305838" w14:textId="77777777" w:rsidR="00C227ED" w:rsidRDefault="00C227ED" w:rsidP="00C227ED">
      <w:pPr>
        <w:pStyle w:val="ParagraffRhestr"/>
        <w:rPr>
          <w:rFonts w:ascii="Segoe UI" w:hAnsi="Segoe UI" w:cs="Segoe UI"/>
        </w:rPr>
      </w:pPr>
    </w:p>
    <w:p w14:paraId="49B53A27" w14:textId="77777777" w:rsidR="00C227ED" w:rsidRDefault="005F5358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</w:rPr>
      </w:pPr>
      <w:r>
        <w:rPr>
          <w:rFonts w:ascii="Segoe UI" w:eastAsia="Segoe UI" w:hAnsi="Segoe UI" w:cs="Segoe UI"/>
          <w:i/>
          <w:iCs/>
          <w:lang w:val="cy-GB"/>
        </w:rPr>
        <w:t>Seminar San Steffan (seminar 71)</w:t>
      </w:r>
      <w:r>
        <w:rPr>
          <w:rFonts w:ascii="Segoe UI" w:eastAsia="Segoe UI" w:hAnsi="Segoe UI" w:cs="Segoe UI"/>
          <w:i/>
          <w:iCs/>
          <w:lang w:val="cy-GB"/>
        </w:rPr>
        <w:br/>
        <w:t>13 – 17 Ma</w:t>
      </w:r>
      <w:r>
        <w:rPr>
          <w:rFonts w:ascii="Segoe UI" w:eastAsia="Segoe UI" w:hAnsi="Segoe UI" w:cs="Segoe UI"/>
          <w:i/>
          <w:iCs/>
          <w:lang w:val="cy-GB"/>
        </w:rPr>
        <w:t>wrth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 xml:space="preserve">Gwnaeth CPA y DU gadarnhau'r dyddiadau ar gyfer eu rhaglen seminar flaenllaw sydd wedi’i hanelu ar gyfer Aelodau newydd neu Aelodau a etholwyd yn ddiweddar, yr aeth Natasha </w:t>
      </w:r>
      <w:r>
        <w:rPr>
          <w:rFonts w:ascii="Segoe UI" w:eastAsia="Segoe UI" w:hAnsi="Segoe UI" w:cs="Segoe UI"/>
          <w:lang w:val="cy-GB"/>
        </w:rPr>
        <w:t>Asghar AS a Sam Rowlands AS iddi’n fwyaf diweddar.</w:t>
      </w:r>
      <w:r>
        <w:rPr>
          <w:rFonts w:ascii="Segoe UI" w:eastAsia="Segoe UI" w:hAnsi="Segoe UI" w:cs="Segoe UI"/>
          <w:lang w:val="cy-GB"/>
        </w:rPr>
        <w:br/>
        <w:t>Gofynnodd y Cadeirydd i'r cyfle hwn gael ei agor i'r Aelodau.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u w:val="single"/>
          <w:lang w:val="cy-GB"/>
        </w:rPr>
        <w:t>Nodyn:</w:t>
      </w:r>
      <w:r>
        <w:rPr>
          <w:rFonts w:ascii="Segoe UI" w:eastAsia="Segoe UI" w:hAnsi="Segoe UI" w:cs="Segoe UI"/>
          <w:lang w:val="cy-GB"/>
        </w:rPr>
        <w:t xml:space="preserve"> Cafwyd datganiadau o ddiddordeb gan Peredur Owen Griffiths AS a Carolyn Thomas AS a chyflwynwyd enwebiadau ar eu rhan.</w:t>
      </w:r>
    </w:p>
    <w:p w14:paraId="4884D3E4" w14:textId="77777777" w:rsidR="00C227ED" w:rsidRDefault="00C227ED" w:rsidP="00C227ED">
      <w:pPr>
        <w:pStyle w:val="ParagraffRhestr"/>
        <w:rPr>
          <w:rFonts w:ascii="Segoe UI" w:hAnsi="Segoe UI" w:cs="Segoe UI"/>
        </w:rPr>
      </w:pPr>
    </w:p>
    <w:p w14:paraId="2AC1B6FC" w14:textId="77777777" w:rsidR="00C227ED" w:rsidRPr="007B1107" w:rsidRDefault="005F5358" w:rsidP="00C227ED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i/>
          <w:iCs/>
        </w:rPr>
      </w:pPr>
      <w:r>
        <w:rPr>
          <w:rFonts w:ascii="Segoe UI" w:eastAsia="Segoe UI" w:hAnsi="Segoe UI" w:cs="Segoe UI"/>
          <w:i/>
          <w:iCs/>
          <w:lang w:val="cy-GB"/>
        </w:rPr>
        <w:lastRenderedPageBreak/>
        <w:t>Cynhadledd BIMR (a gynhelir gan CPA y DU</w:t>
      </w:r>
      <w:r>
        <w:rPr>
          <w:rFonts w:ascii="Segoe UI" w:eastAsia="Segoe UI" w:hAnsi="Segoe UI" w:cs="Segoe UI"/>
          <w:i/>
          <w:iCs/>
          <w:lang w:val="cy-GB"/>
        </w:rPr>
        <w:t>)</w:t>
      </w:r>
      <w:r>
        <w:rPr>
          <w:rFonts w:ascii="Segoe UI" w:eastAsia="Segoe UI" w:hAnsi="Segoe UI" w:cs="Segoe UI"/>
          <w:i/>
          <w:iCs/>
          <w:lang w:val="cy-GB"/>
        </w:rPr>
        <w:br/>
        <w:t>San Steffan</w:t>
      </w:r>
      <w:r>
        <w:rPr>
          <w:rFonts w:ascii="Segoe UI" w:eastAsia="Segoe UI" w:hAnsi="Segoe UI" w:cs="Segoe UI"/>
          <w:i/>
          <w:iCs/>
          <w:lang w:val="cy-GB"/>
        </w:rPr>
        <w:br/>
        <w:t xml:space="preserve">25 – 28 Ebrill </w:t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i/>
          <w:iCs/>
          <w:lang w:val="cy-GB"/>
        </w:rPr>
        <w:br/>
      </w:r>
      <w:r>
        <w:rPr>
          <w:rFonts w:ascii="Segoe UI" w:eastAsia="Segoe UI" w:hAnsi="Segoe UI" w:cs="Segoe UI"/>
          <w:lang w:val="cy-GB"/>
        </w:rPr>
        <w:t>Roedd CPA y DU wedi cadarnhau y byddent yn cynnal Cynhadledd Ranbarthol lawn 2023 yn San Steffan. Roedd lleoedd wedi’u dyrannu i’r Senedd ar gyfer p</w:t>
      </w:r>
      <w:r>
        <w:rPr>
          <w:rFonts w:ascii="Segoe UI" w:eastAsia="Segoe UI" w:hAnsi="Segoe UI" w:cs="Segoe UI"/>
          <w:lang w:val="cy-GB"/>
        </w:rPr>
        <w:t>edwar Aelod a byddai blaenoriaeth ar gyfer y rheini, yn y lle cyntaf, yn cael ei rhoi i Aelodau’r Pwyllgor Gwaith.</w:t>
      </w:r>
    </w:p>
    <w:p w14:paraId="64959D43" w14:textId="77777777" w:rsidR="00C227ED" w:rsidRDefault="00C227ED" w:rsidP="00C227ED">
      <w:pPr>
        <w:pStyle w:val="ParagraffRhestr"/>
        <w:rPr>
          <w:rFonts w:ascii="Segoe UI" w:hAnsi="Segoe UI" w:cs="Segoe UI"/>
        </w:rPr>
      </w:pPr>
    </w:p>
    <w:p w14:paraId="5ABF0AA0" w14:textId="77D9C4DC" w:rsidR="00C227ED" w:rsidRPr="00CE2A3A" w:rsidRDefault="005F5358" w:rsidP="001364CE">
      <w:pPr>
        <w:numPr>
          <w:ilvl w:val="0"/>
          <w:numId w:val="29"/>
        </w:numPr>
        <w:ind w:left="567" w:right="240" w:hanging="709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i/>
          <w:iCs/>
          <w:lang w:val="cy-GB"/>
        </w:rPr>
        <w:t>Cynhadledd Seneddol y Gymanwlad (CPC)</w:t>
      </w:r>
      <w:r>
        <w:rPr>
          <w:rFonts w:ascii="Segoe UI" w:eastAsia="Segoe UI" w:hAnsi="Segoe UI" w:cs="Segoe UI"/>
          <w:i/>
          <w:iCs/>
          <w:lang w:val="cy-GB"/>
        </w:rPr>
        <w:br/>
        <w:t>Accra, Ghana</w:t>
      </w:r>
      <w:r>
        <w:rPr>
          <w:rFonts w:ascii="Segoe UI" w:eastAsia="Segoe UI" w:hAnsi="Segoe UI" w:cs="Segoe UI"/>
          <w:i/>
          <w:iCs/>
          <w:lang w:val="cy-GB"/>
        </w:rPr>
        <w:br/>
        <w:t>30 Medi – 5</w:t>
      </w:r>
      <w:r>
        <w:rPr>
          <w:rFonts w:ascii="Segoe UI" w:eastAsia="Segoe UI" w:hAnsi="Segoe UI" w:cs="Segoe UI"/>
          <w:i/>
          <w:iCs/>
          <w:lang w:val="cy-GB"/>
        </w:rPr>
        <w:t xml:space="preserve"> Hydref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Nododd y Cadeirydd fod Ghana (yn CPC Halifax) wedi'i gadarnhau fel bo</w:t>
      </w:r>
      <w:r>
        <w:rPr>
          <w:rFonts w:ascii="Segoe UI" w:eastAsia="Segoe UI" w:hAnsi="Segoe UI" w:cs="Segoe UI"/>
          <w:lang w:val="cy-GB"/>
        </w:rPr>
        <w:t xml:space="preserve">d </w:t>
      </w:r>
      <w:r>
        <w:rPr>
          <w:rFonts w:ascii="Segoe UI" w:eastAsia="Segoe UI" w:hAnsi="Segoe UI" w:cs="Segoe UI"/>
          <w:lang w:val="cy-GB"/>
        </w:rPr>
        <w:t>yn cynnal CPC 2023.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  <w:t>Holwyd faint o leoedd fyddai Cangen y Senedd yn eu cael. Cadarnhaodd Ysgrifenny</w:t>
      </w:r>
      <w:r>
        <w:rPr>
          <w:rFonts w:ascii="Segoe UI" w:eastAsia="Segoe UI" w:hAnsi="Segoe UI" w:cs="Segoe UI"/>
          <w:lang w:val="cy-GB"/>
        </w:rPr>
        <w:t>dd Dros Dro y Gangen mai un lle oedd ar gynnig, gyda'r opsiwn o ychwanegu Aelod Sylwedydd at hyn. Nodwyd, yn dilyn cynnig a gymeradwywyd (gan Senedd Daleithiol y Western Cape) yn y CPC diweddar yn Halifax, fod gan Ganghennau “is-genedlaethol” (fel y Senedd</w:t>
      </w:r>
      <w:r>
        <w:rPr>
          <w:rFonts w:ascii="Segoe UI" w:eastAsia="Segoe UI" w:hAnsi="Segoe UI" w:cs="Segoe UI"/>
          <w:lang w:val="cy-GB"/>
        </w:rPr>
        <w:t>) yr opsiwn i dalu i gael dau o ddirprwyon mewn CPCs yn y dyfodol.</w:t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lang w:val="cy-GB"/>
        </w:rPr>
        <w:br/>
      </w:r>
      <w:r>
        <w:rPr>
          <w:rFonts w:ascii="Segoe UI" w:eastAsia="Segoe UI" w:hAnsi="Segoe UI" w:cs="Segoe UI"/>
          <w:b/>
          <w:u w:val="single"/>
          <w:lang w:val="cy-GB"/>
        </w:rPr>
        <w:t xml:space="preserve">Camau i’w cymryd:  </w:t>
      </w:r>
      <w:r>
        <w:rPr>
          <w:rFonts w:ascii="Segoe UI" w:eastAsia="Segoe UI" w:hAnsi="Segoe UI" w:cs="Segoe UI"/>
          <w:bCs w:val="0"/>
          <w:lang w:val="cy-GB"/>
        </w:rPr>
        <w:t xml:space="preserve"> Gofynnwyd i Ys</w:t>
      </w:r>
      <w:r>
        <w:rPr>
          <w:rFonts w:ascii="Segoe UI" w:eastAsia="Segoe UI" w:hAnsi="Segoe UI" w:cs="Segoe UI"/>
          <w:bCs w:val="0"/>
          <w:lang w:val="cy-GB"/>
        </w:rPr>
        <w:t>grifenyddiaeth y Gangen baratoi papur ar hyn i'w drafod yng nghyfarfod nesaf Pwyllgor Gwaith y Gangen.</w:t>
      </w:r>
      <w:r>
        <w:rPr>
          <w:rFonts w:ascii="Segoe UI" w:eastAsia="Segoe UI" w:hAnsi="Segoe UI" w:cs="Segoe UI"/>
          <w:bCs w:val="0"/>
          <w:lang w:val="cy-GB"/>
        </w:rPr>
        <w:br/>
      </w:r>
    </w:p>
    <w:p w14:paraId="6E077C8E" w14:textId="77777777" w:rsidR="00C227ED" w:rsidRPr="007C087F" w:rsidRDefault="005F5358" w:rsidP="00C227ED">
      <w:pPr>
        <w:pStyle w:val="ParagraffRhestr"/>
        <w:numPr>
          <w:ilvl w:val="0"/>
          <w:numId w:val="39"/>
        </w:numPr>
        <w:ind w:left="567" w:hanging="709"/>
        <w:rPr>
          <w:rFonts w:ascii="Segoe UI" w:hAnsi="Segoe UI" w:cs="Segoe UI"/>
          <w:b/>
        </w:rPr>
      </w:pPr>
      <w:r>
        <w:rPr>
          <w:rFonts w:ascii="Segoe UI" w:eastAsia="Segoe UI" w:hAnsi="Segoe UI" w:cs="Segoe UI"/>
          <w:b/>
          <w:lang w:val="cy-GB"/>
        </w:rPr>
        <w:t>EITEMAU NEWYDD / UNRHYW FUSNES ARALL</w:t>
      </w:r>
      <w:r>
        <w:rPr>
          <w:rFonts w:ascii="Segoe UI" w:eastAsia="Segoe UI" w:hAnsi="Segoe UI" w:cs="Segoe UI"/>
          <w:b/>
          <w:lang w:val="cy-GB"/>
        </w:rPr>
        <w:br/>
      </w:r>
      <w:r>
        <w:rPr>
          <w:rFonts w:ascii="Segoe UI" w:eastAsia="Segoe UI" w:hAnsi="Segoe UI" w:cs="Segoe UI"/>
          <w:bCs w:val="0"/>
          <w:lang w:val="cy-GB"/>
        </w:rPr>
        <w:t xml:space="preserve">  Dim </w:t>
      </w:r>
      <w:r>
        <w:rPr>
          <w:rFonts w:ascii="Segoe UI" w:eastAsia="Segoe UI" w:hAnsi="Segoe UI" w:cs="Segoe UI"/>
          <w:bCs w:val="0"/>
          <w:lang w:val="cy-GB"/>
        </w:rPr>
        <w:br/>
        <w:t xml:space="preserve">     </w:t>
      </w:r>
    </w:p>
    <w:p w14:paraId="30424B06" w14:textId="77777777" w:rsidR="00C227ED" w:rsidRPr="00CA1A78" w:rsidRDefault="00C227ED" w:rsidP="00C227ED">
      <w:pPr>
        <w:ind w:left="-426"/>
        <w:rPr>
          <w:rFonts w:ascii="Segoe UI" w:hAnsi="Segoe UI" w:cs="Segoe UI"/>
          <w:b/>
        </w:rPr>
      </w:pPr>
    </w:p>
    <w:p w14:paraId="7A44ED55" w14:textId="77777777" w:rsidR="00C227ED" w:rsidRPr="00CA1A78" w:rsidRDefault="005F5358" w:rsidP="00C227ED">
      <w:pPr>
        <w:tabs>
          <w:tab w:val="left" w:pos="142"/>
        </w:tabs>
        <w:ind w:left="-709" w:firstLine="567"/>
        <w:rPr>
          <w:rFonts w:ascii="Segoe UI" w:hAnsi="Segoe UI" w:cs="Segoe UI"/>
          <w:bCs w:val="0"/>
        </w:rPr>
      </w:pPr>
      <w:r>
        <w:rPr>
          <w:rFonts w:ascii="Segoe UI" w:eastAsia="Segoe UI" w:hAnsi="Segoe UI" w:cs="Segoe UI"/>
          <w:bCs w:val="0"/>
          <w:lang w:val="cy-GB"/>
        </w:rPr>
        <w:t>7.</w:t>
      </w:r>
      <w:r>
        <w:rPr>
          <w:rFonts w:ascii="Segoe UI" w:eastAsia="Segoe UI" w:hAnsi="Segoe UI" w:cs="Segoe UI"/>
          <w:b/>
          <w:lang w:val="cy-GB"/>
        </w:rPr>
        <w:tab/>
        <w:t xml:space="preserve">        DYDDIADAU CYFARFODYD YN Y DYFODOL:</w:t>
      </w:r>
    </w:p>
    <w:p w14:paraId="4151D302" w14:textId="77777777" w:rsidR="00C227ED" w:rsidRDefault="00C227ED" w:rsidP="00C227ED">
      <w:pPr>
        <w:tabs>
          <w:tab w:val="left" w:pos="426"/>
        </w:tabs>
        <w:rPr>
          <w:rFonts w:ascii="Segoe UI" w:hAnsi="Segoe UI" w:cs="Segoe UI"/>
          <w:bCs w:val="0"/>
        </w:rPr>
      </w:pPr>
    </w:p>
    <w:p w14:paraId="7B18DAC0" w14:textId="77777777" w:rsidR="00C227ED" w:rsidRPr="006E1A3F" w:rsidRDefault="005F5358" w:rsidP="00C227ED">
      <w:pPr>
        <w:pStyle w:val="ParagraffRhestr"/>
        <w:numPr>
          <w:ilvl w:val="0"/>
          <w:numId w:val="48"/>
        </w:numPr>
        <w:tabs>
          <w:tab w:val="left" w:pos="426"/>
        </w:tabs>
        <w:rPr>
          <w:rFonts w:ascii="Segoe UI" w:hAnsi="Segoe UI" w:cs="Segoe UI"/>
        </w:rPr>
      </w:pPr>
      <w:r>
        <w:rPr>
          <w:rFonts w:ascii="Segoe UI" w:eastAsia="Segoe UI" w:hAnsi="Segoe UI" w:cs="Segoe UI"/>
          <w:bCs w:val="0"/>
          <w:lang w:val="cy-GB"/>
        </w:rPr>
        <w:t xml:space="preserve"> Cyfarfod Cyffredinol Blynyddol y Gangen – 23 Tachwedd 2022 </w:t>
      </w:r>
    </w:p>
    <w:p w14:paraId="038CEE97" w14:textId="77777777" w:rsidR="00C227ED" w:rsidRPr="00012DBB" w:rsidRDefault="005F5358" w:rsidP="00C227ED">
      <w:pPr>
        <w:pStyle w:val="ParagraffRhestr"/>
        <w:numPr>
          <w:ilvl w:val="0"/>
          <w:numId w:val="48"/>
        </w:numPr>
        <w:tabs>
          <w:tab w:val="left" w:pos="426"/>
        </w:tabs>
        <w:rPr>
          <w:rFonts w:ascii="Segoe UI" w:hAnsi="Segoe UI" w:cs="Segoe UI"/>
        </w:rPr>
      </w:pPr>
      <w:r>
        <w:rPr>
          <w:rFonts w:ascii="Segoe UI" w:eastAsia="Segoe UI" w:hAnsi="Segoe UI" w:cs="Segoe UI"/>
          <w:bCs w:val="0"/>
          <w:lang w:val="cy-GB"/>
        </w:rPr>
        <w:t xml:space="preserve"> Cyfarfod Pwyllgor Gweithredol y Gangen – M</w:t>
      </w:r>
      <w:r>
        <w:rPr>
          <w:rFonts w:ascii="Segoe UI" w:eastAsia="Segoe UI" w:hAnsi="Segoe UI" w:cs="Segoe UI"/>
          <w:bCs w:val="0"/>
          <w:lang w:val="cy-GB"/>
        </w:rPr>
        <w:t>is Chwefror 2023 (i'w gadarnhau)</w:t>
      </w:r>
      <w:r>
        <w:rPr>
          <w:rFonts w:ascii="Segoe UI" w:eastAsia="Segoe UI" w:hAnsi="Segoe UI" w:cs="Segoe UI"/>
          <w:bCs w:val="0"/>
          <w:lang w:val="cy-GB"/>
        </w:rPr>
        <w:br/>
      </w:r>
    </w:p>
    <w:p w14:paraId="50A9CDA1" w14:textId="77777777" w:rsidR="00C227ED" w:rsidRPr="00CA1A78" w:rsidRDefault="00C227ED" w:rsidP="00C227ED">
      <w:pPr>
        <w:ind w:left="360" w:hanging="786"/>
        <w:rPr>
          <w:rFonts w:ascii="Segoe UI" w:hAnsi="Segoe UI" w:cs="Segoe UI"/>
        </w:rPr>
      </w:pPr>
    </w:p>
    <w:p w14:paraId="1D426ADD" w14:textId="77777777" w:rsidR="00C227ED" w:rsidRPr="00CA1A78" w:rsidRDefault="005F5358" w:rsidP="00C227ED">
      <w:pPr>
        <w:tabs>
          <w:tab w:val="left" w:pos="2268"/>
        </w:tabs>
        <w:rPr>
          <w:rFonts w:ascii="Segoe UI" w:hAnsi="Segoe UI" w:cs="Segoe UI"/>
          <w:b/>
          <w:bCs w:val="0"/>
        </w:rPr>
      </w:pPr>
      <w:r>
        <w:rPr>
          <w:rFonts w:ascii="Segoe UI" w:eastAsia="Segoe UI" w:hAnsi="Segoe UI" w:cs="Segoe UI"/>
          <w:lang w:val="cy-GB"/>
        </w:rPr>
        <w:t xml:space="preserve">                         </w:t>
      </w:r>
      <w:r>
        <w:rPr>
          <w:rFonts w:ascii="Segoe UI" w:eastAsia="Segoe UI" w:hAnsi="Segoe UI" w:cs="Segoe UI"/>
          <w:lang w:val="cy-GB"/>
        </w:rPr>
        <w:tab/>
      </w:r>
      <w:r>
        <w:rPr>
          <w:rFonts w:ascii="Segoe UI" w:eastAsia="Segoe UI" w:hAnsi="Segoe UI" w:cs="Segoe UI"/>
          <w:b/>
          <w:lang w:val="cy-GB"/>
        </w:rPr>
        <w:t>DIWEDD</w:t>
      </w:r>
    </w:p>
    <w:p w14:paraId="180A5DCE" w14:textId="77777777" w:rsidR="00C227ED" w:rsidRPr="007277AA" w:rsidRDefault="00C227ED" w:rsidP="008A05DC">
      <w:pPr>
        <w:rPr>
          <w:rFonts w:ascii="Segoe UI" w:hAnsi="Segoe UI" w:cs="Segoe UI"/>
          <w:b/>
          <w:bCs w:val="0"/>
        </w:rPr>
      </w:pPr>
    </w:p>
    <w:sectPr w:rsidR="00C227ED" w:rsidRPr="007277AA" w:rsidSect="008C63A7">
      <w:headerReference w:type="default" r:id="rId12"/>
      <w:footerReference w:type="default" r:id="rId13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D417" w14:textId="77777777" w:rsidR="00000000" w:rsidRDefault="005F5358">
      <w:r>
        <w:separator/>
      </w:r>
    </w:p>
  </w:endnote>
  <w:endnote w:type="continuationSeparator" w:id="0">
    <w:p w14:paraId="593A25D7" w14:textId="77777777" w:rsidR="00000000" w:rsidRDefault="005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737D" w14:textId="77777777" w:rsidR="00540837" w:rsidRDefault="005F5358">
    <w:pPr>
      <w:pStyle w:val="Troedyn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F235C2D" w14:textId="77777777" w:rsidR="00540837" w:rsidRDefault="0054083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3194" w14:textId="77777777" w:rsidR="00000000" w:rsidRDefault="005F5358">
      <w:r>
        <w:separator/>
      </w:r>
    </w:p>
  </w:footnote>
  <w:footnote w:type="continuationSeparator" w:id="0">
    <w:p w14:paraId="0B7FBA00" w14:textId="77777777" w:rsidR="00000000" w:rsidRDefault="005F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D555" w14:textId="77777777" w:rsidR="00540837" w:rsidRDefault="005F5358" w:rsidP="006220D9">
    <w:pPr>
      <w:pStyle w:val="Pennyn"/>
      <w:jc w:val="right"/>
    </w:pPr>
    <w:r>
      <w:rPr>
        <w:rFonts w:eastAsia="Lucida Sans"/>
        <w:lang w:val="cy-GB"/>
      </w:rPr>
      <w:t>CPA-03-22 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54A"/>
    <w:multiLevelType w:val="hybridMultilevel"/>
    <w:tmpl w:val="D39A4BA8"/>
    <w:lvl w:ilvl="0" w:tplc="5BDC73D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i/>
        <w:sz w:val="24"/>
      </w:rPr>
    </w:lvl>
    <w:lvl w:ilvl="1" w:tplc="068693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F44B8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DACD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1DE5E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F145C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34D4A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4A41B6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130711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F45C99"/>
    <w:multiLevelType w:val="hybridMultilevel"/>
    <w:tmpl w:val="47E4695A"/>
    <w:lvl w:ilvl="0" w:tplc="B9DE11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A8F1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D236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9CD8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D8DC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189B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5A7D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A44E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34458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C5557"/>
    <w:multiLevelType w:val="hybridMultilevel"/>
    <w:tmpl w:val="E10E9266"/>
    <w:lvl w:ilvl="0" w:tplc="DEA28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7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5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34A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4E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098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69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84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D63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AF7"/>
    <w:multiLevelType w:val="hybridMultilevel"/>
    <w:tmpl w:val="064AA216"/>
    <w:lvl w:ilvl="0" w:tplc="2AB8230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0A67F4E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67D8607E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EA0497C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B1CC8B08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7AABC1C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A4B8B0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E2264666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FFCF57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389254D"/>
    <w:multiLevelType w:val="hybridMultilevel"/>
    <w:tmpl w:val="E334DED8"/>
    <w:lvl w:ilvl="0" w:tplc="1A0C86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46F716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 w:tplc="C4523560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2C449202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plc="C7B033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3CE10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DD629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7083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E48F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A24D7"/>
    <w:multiLevelType w:val="hybridMultilevel"/>
    <w:tmpl w:val="3E2449EC"/>
    <w:lvl w:ilvl="0" w:tplc="72C8010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842AA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60D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EB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E6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0D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AA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2B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240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E4CD0"/>
    <w:multiLevelType w:val="hybridMultilevel"/>
    <w:tmpl w:val="45FC5B98"/>
    <w:lvl w:ilvl="0" w:tplc="042EB310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plc="002C12E0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7D86E270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620E08FA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9F9A4A3C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5CEA1488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28220E44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9D0A1534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CEF08C44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7" w15:restartNumberingAfterBreak="0">
    <w:nsid w:val="19CD11FD"/>
    <w:multiLevelType w:val="hybridMultilevel"/>
    <w:tmpl w:val="B9F0E2DE"/>
    <w:lvl w:ilvl="0" w:tplc="986E5A0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0EDAAA" w:tentative="1">
      <w:start w:val="1"/>
      <w:numFmt w:val="lowerLetter"/>
      <w:lvlText w:val="%2."/>
      <w:lvlJc w:val="left"/>
      <w:pPr>
        <w:ind w:left="1440" w:hanging="360"/>
      </w:pPr>
    </w:lvl>
    <w:lvl w:ilvl="2" w:tplc="69067A9C" w:tentative="1">
      <w:start w:val="1"/>
      <w:numFmt w:val="lowerRoman"/>
      <w:lvlText w:val="%3."/>
      <w:lvlJc w:val="right"/>
      <w:pPr>
        <w:ind w:left="2160" w:hanging="180"/>
      </w:pPr>
    </w:lvl>
    <w:lvl w:ilvl="3" w:tplc="228E2148" w:tentative="1">
      <w:start w:val="1"/>
      <w:numFmt w:val="decimal"/>
      <w:lvlText w:val="%4."/>
      <w:lvlJc w:val="left"/>
      <w:pPr>
        <w:ind w:left="2880" w:hanging="360"/>
      </w:pPr>
    </w:lvl>
    <w:lvl w:ilvl="4" w:tplc="53401EBC" w:tentative="1">
      <w:start w:val="1"/>
      <w:numFmt w:val="lowerLetter"/>
      <w:lvlText w:val="%5."/>
      <w:lvlJc w:val="left"/>
      <w:pPr>
        <w:ind w:left="3600" w:hanging="360"/>
      </w:pPr>
    </w:lvl>
    <w:lvl w:ilvl="5" w:tplc="956A7B40" w:tentative="1">
      <w:start w:val="1"/>
      <w:numFmt w:val="lowerRoman"/>
      <w:lvlText w:val="%6."/>
      <w:lvlJc w:val="right"/>
      <w:pPr>
        <w:ind w:left="4320" w:hanging="180"/>
      </w:pPr>
    </w:lvl>
    <w:lvl w:ilvl="6" w:tplc="E7B24B3A" w:tentative="1">
      <w:start w:val="1"/>
      <w:numFmt w:val="decimal"/>
      <w:lvlText w:val="%7."/>
      <w:lvlJc w:val="left"/>
      <w:pPr>
        <w:ind w:left="5040" w:hanging="360"/>
      </w:pPr>
    </w:lvl>
    <w:lvl w:ilvl="7" w:tplc="4BC08840" w:tentative="1">
      <w:start w:val="1"/>
      <w:numFmt w:val="lowerLetter"/>
      <w:lvlText w:val="%8."/>
      <w:lvlJc w:val="left"/>
      <w:pPr>
        <w:ind w:left="5760" w:hanging="360"/>
      </w:pPr>
    </w:lvl>
    <w:lvl w:ilvl="8" w:tplc="9BB4C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3E3"/>
    <w:multiLevelType w:val="hybridMultilevel"/>
    <w:tmpl w:val="F036D098"/>
    <w:lvl w:ilvl="0" w:tplc="E28477F6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7CCE8A9C" w:tentative="1">
      <w:start w:val="1"/>
      <w:numFmt w:val="lowerLetter"/>
      <w:lvlText w:val="%2."/>
      <w:lvlJc w:val="left"/>
      <w:pPr>
        <w:ind w:left="1605" w:hanging="360"/>
      </w:pPr>
    </w:lvl>
    <w:lvl w:ilvl="2" w:tplc="20E8ED6E" w:tentative="1">
      <w:start w:val="1"/>
      <w:numFmt w:val="lowerRoman"/>
      <w:lvlText w:val="%3."/>
      <w:lvlJc w:val="right"/>
      <w:pPr>
        <w:ind w:left="2325" w:hanging="180"/>
      </w:pPr>
    </w:lvl>
    <w:lvl w:ilvl="3" w:tplc="4DB6AC58" w:tentative="1">
      <w:start w:val="1"/>
      <w:numFmt w:val="decimal"/>
      <w:lvlText w:val="%4."/>
      <w:lvlJc w:val="left"/>
      <w:pPr>
        <w:ind w:left="3045" w:hanging="360"/>
      </w:pPr>
    </w:lvl>
    <w:lvl w:ilvl="4" w:tplc="32E04B64" w:tentative="1">
      <w:start w:val="1"/>
      <w:numFmt w:val="lowerLetter"/>
      <w:lvlText w:val="%5."/>
      <w:lvlJc w:val="left"/>
      <w:pPr>
        <w:ind w:left="3765" w:hanging="360"/>
      </w:pPr>
    </w:lvl>
    <w:lvl w:ilvl="5" w:tplc="D0FAC1E4" w:tentative="1">
      <w:start w:val="1"/>
      <w:numFmt w:val="lowerRoman"/>
      <w:lvlText w:val="%6."/>
      <w:lvlJc w:val="right"/>
      <w:pPr>
        <w:ind w:left="4485" w:hanging="180"/>
      </w:pPr>
    </w:lvl>
    <w:lvl w:ilvl="6" w:tplc="D0500204" w:tentative="1">
      <w:start w:val="1"/>
      <w:numFmt w:val="decimal"/>
      <w:lvlText w:val="%7."/>
      <w:lvlJc w:val="left"/>
      <w:pPr>
        <w:ind w:left="5205" w:hanging="360"/>
      </w:pPr>
    </w:lvl>
    <w:lvl w:ilvl="7" w:tplc="BF826254" w:tentative="1">
      <w:start w:val="1"/>
      <w:numFmt w:val="lowerLetter"/>
      <w:lvlText w:val="%8."/>
      <w:lvlJc w:val="left"/>
      <w:pPr>
        <w:ind w:left="5925" w:hanging="360"/>
      </w:pPr>
    </w:lvl>
    <w:lvl w:ilvl="8" w:tplc="B40E2C46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1E1710FA"/>
    <w:multiLevelType w:val="hybridMultilevel"/>
    <w:tmpl w:val="DBB8A7A4"/>
    <w:lvl w:ilvl="0" w:tplc="4648C5CC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plc="99BE74BC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BA0612AC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B4CC8EAA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B9C0A4E8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C50CDE14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299E0B58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71C64BF0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C6C4E65A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10" w15:restartNumberingAfterBreak="0">
    <w:nsid w:val="215A393F"/>
    <w:multiLevelType w:val="hybridMultilevel"/>
    <w:tmpl w:val="042EBBE2"/>
    <w:lvl w:ilvl="0" w:tplc="0862EC7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  <w:b/>
      </w:rPr>
    </w:lvl>
    <w:lvl w:ilvl="1" w:tplc="2E806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EFF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E2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D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6C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EA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40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49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4659"/>
    <w:multiLevelType w:val="hybridMultilevel"/>
    <w:tmpl w:val="2EB65E00"/>
    <w:lvl w:ilvl="0" w:tplc="FCA612F2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plc="211C81B8" w:tentative="1">
      <w:start w:val="1"/>
      <w:numFmt w:val="lowerLetter"/>
      <w:lvlText w:val="%2."/>
      <w:lvlJc w:val="left"/>
      <w:pPr>
        <w:ind w:left="1506" w:hanging="360"/>
      </w:pPr>
    </w:lvl>
    <w:lvl w:ilvl="2" w:tplc="E8665872" w:tentative="1">
      <w:start w:val="1"/>
      <w:numFmt w:val="lowerRoman"/>
      <w:lvlText w:val="%3."/>
      <w:lvlJc w:val="right"/>
      <w:pPr>
        <w:ind w:left="2226" w:hanging="180"/>
      </w:pPr>
    </w:lvl>
    <w:lvl w:ilvl="3" w:tplc="A5949D82" w:tentative="1">
      <w:start w:val="1"/>
      <w:numFmt w:val="decimal"/>
      <w:lvlText w:val="%4."/>
      <w:lvlJc w:val="left"/>
      <w:pPr>
        <w:ind w:left="2946" w:hanging="360"/>
      </w:pPr>
    </w:lvl>
    <w:lvl w:ilvl="4" w:tplc="1CF2DCDC" w:tentative="1">
      <w:start w:val="1"/>
      <w:numFmt w:val="lowerLetter"/>
      <w:lvlText w:val="%5."/>
      <w:lvlJc w:val="left"/>
      <w:pPr>
        <w:ind w:left="3666" w:hanging="360"/>
      </w:pPr>
    </w:lvl>
    <w:lvl w:ilvl="5" w:tplc="5E50A326" w:tentative="1">
      <w:start w:val="1"/>
      <w:numFmt w:val="lowerRoman"/>
      <w:lvlText w:val="%6."/>
      <w:lvlJc w:val="right"/>
      <w:pPr>
        <w:ind w:left="4386" w:hanging="180"/>
      </w:pPr>
    </w:lvl>
    <w:lvl w:ilvl="6" w:tplc="93CC6D2C" w:tentative="1">
      <w:start w:val="1"/>
      <w:numFmt w:val="decimal"/>
      <w:lvlText w:val="%7."/>
      <w:lvlJc w:val="left"/>
      <w:pPr>
        <w:ind w:left="5106" w:hanging="360"/>
      </w:pPr>
    </w:lvl>
    <w:lvl w:ilvl="7" w:tplc="8D9AB330" w:tentative="1">
      <w:start w:val="1"/>
      <w:numFmt w:val="lowerLetter"/>
      <w:lvlText w:val="%8."/>
      <w:lvlJc w:val="left"/>
      <w:pPr>
        <w:ind w:left="5826" w:hanging="360"/>
      </w:pPr>
    </w:lvl>
    <w:lvl w:ilvl="8" w:tplc="A7EA512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8F44B6"/>
    <w:multiLevelType w:val="hybridMultilevel"/>
    <w:tmpl w:val="598E014A"/>
    <w:lvl w:ilvl="0" w:tplc="D5886668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plc="212CE2B6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A042F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AE8501A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74C2B3D2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21289C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5B8386C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9322628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4AA04F8A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B74CA"/>
    <w:multiLevelType w:val="hybridMultilevel"/>
    <w:tmpl w:val="A48069CE"/>
    <w:lvl w:ilvl="0" w:tplc="F1B07D34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930A5490" w:tentative="1">
      <w:start w:val="1"/>
      <w:numFmt w:val="lowerLetter"/>
      <w:lvlText w:val="%2."/>
      <w:lvlJc w:val="left"/>
      <w:pPr>
        <w:ind w:left="2084" w:hanging="360"/>
      </w:pPr>
    </w:lvl>
    <w:lvl w:ilvl="2" w:tplc="AC944BCE" w:tentative="1">
      <w:start w:val="1"/>
      <w:numFmt w:val="lowerRoman"/>
      <w:lvlText w:val="%3."/>
      <w:lvlJc w:val="right"/>
      <w:pPr>
        <w:ind w:left="2804" w:hanging="180"/>
      </w:pPr>
    </w:lvl>
    <w:lvl w:ilvl="3" w:tplc="8E7C8CD6" w:tentative="1">
      <w:start w:val="1"/>
      <w:numFmt w:val="decimal"/>
      <w:lvlText w:val="%4."/>
      <w:lvlJc w:val="left"/>
      <w:pPr>
        <w:ind w:left="3524" w:hanging="360"/>
      </w:pPr>
    </w:lvl>
    <w:lvl w:ilvl="4" w:tplc="5F00FD78" w:tentative="1">
      <w:start w:val="1"/>
      <w:numFmt w:val="lowerLetter"/>
      <w:lvlText w:val="%5."/>
      <w:lvlJc w:val="left"/>
      <w:pPr>
        <w:ind w:left="4244" w:hanging="360"/>
      </w:pPr>
    </w:lvl>
    <w:lvl w:ilvl="5" w:tplc="815C3BE8" w:tentative="1">
      <w:start w:val="1"/>
      <w:numFmt w:val="lowerRoman"/>
      <w:lvlText w:val="%6."/>
      <w:lvlJc w:val="right"/>
      <w:pPr>
        <w:ind w:left="4964" w:hanging="180"/>
      </w:pPr>
    </w:lvl>
    <w:lvl w:ilvl="6" w:tplc="8910AB94" w:tentative="1">
      <w:start w:val="1"/>
      <w:numFmt w:val="decimal"/>
      <w:lvlText w:val="%7."/>
      <w:lvlJc w:val="left"/>
      <w:pPr>
        <w:ind w:left="5684" w:hanging="360"/>
      </w:pPr>
    </w:lvl>
    <w:lvl w:ilvl="7" w:tplc="EE0CE122" w:tentative="1">
      <w:start w:val="1"/>
      <w:numFmt w:val="lowerLetter"/>
      <w:lvlText w:val="%8."/>
      <w:lvlJc w:val="left"/>
      <w:pPr>
        <w:ind w:left="6404" w:hanging="360"/>
      </w:pPr>
    </w:lvl>
    <w:lvl w:ilvl="8" w:tplc="7AF23CC4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C8E73AB"/>
    <w:multiLevelType w:val="hybridMultilevel"/>
    <w:tmpl w:val="065E8D44"/>
    <w:lvl w:ilvl="0" w:tplc="DEA28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544F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3D417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7A59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567C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B4AC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04CC1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9A3B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A86D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4D1F4A"/>
    <w:multiLevelType w:val="hybridMultilevel"/>
    <w:tmpl w:val="08749AFC"/>
    <w:lvl w:ilvl="0" w:tplc="87CADAB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i/>
        <w:sz w:val="24"/>
      </w:rPr>
    </w:lvl>
    <w:lvl w:ilvl="1" w:tplc="395A9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0D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E71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A2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88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C0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5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58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A1AB5"/>
    <w:multiLevelType w:val="hybridMultilevel"/>
    <w:tmpl w:val="AF444C1E"/>
    <w:lvl w:ilvl="0" w:tplc="D5D295BA">
      <w:start w:val="6"/>
      <w:numFmt w:val="bullet"/>
      <w:lvlText w:val="-"/>
      <w:lvlJc w:val="left"/>
      <w:pPr>
        <w:ind w:left="1362" w:hanging="360"/>
      </w:pPr>
      <w:rPr>
        <w:rFonts w:ascii="Lucida Sans" w:eastAsia="Times New Roman" w:hAnsi="Lucida Sans" w:cs="Arial" w:hint="default"/>
      </w:rPr>
    </w:lvl>
    <w:lvl w:ilvl="1" w:tplc="9118B2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9EAB05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0A8D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7049F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22AE96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386C5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6CA34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8EDE9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43537F"/>
    <w:multiLevelType w:val="hybridMultilevel"/>
    <w:tmpl w:val="E3106AD4"/>
    <w:lvl w:ilvl="0" w:tplc="89D65FD8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plc="34588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C2E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2D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3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28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40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02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08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C36FE8"/>
    <w:multiLevelType w:val="hybridMultilevel"/>
    <w:tmpl w:val="2ECC8F1A"/>
    <w:lvl w:ilvl="0" w:tplc="AA2A7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21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06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E7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E35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A1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24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00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778C0"/>
    <w:multiLevelType w:val="hybridMultilevel"/>
    <w:tmpl w:val="1B3067E0"/>
    <w:lvl w:ilvl="0" w:tplc="767E42D8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 w:tplc="D97AC080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plc="6CC8D59A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plc="F6E2C446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plc="5CEE90F0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plc="F3A829CA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plc="A84AD06A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plc="2C0AEDAA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plc="1CE6FF08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21" w15:restartNumberingAfterBreak="0">
    <w:nsid w:val="39B63BA2"/>
    <w:multiLevelType w:val="hybridMultilevel"/>
    <w:tmpl w:val="A7528048"/>
    <w:lvl w:ilvl="0" w:tplc="D3E0EE0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i/>
        <w:sz w:val="24"/>
      </w:rPr>
    </w:lvl>
    <w:lvl w:ilvl="1" w:tplc="5A8637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7A43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1E3C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14F0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EC2D3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5E26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24D3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C0C1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F70E3"/>
    <w:multiLevelType w:val="hybridMultilevel"/>
    <w:tmpl w:val="4FB8B2B4"/>
    <w:lvl w:ilvl="0" w:tplc="7BE81ABC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FB30FD16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E6EC8E3C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BAC8FF4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FCCEC2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79840B0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F7A06FC8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A470D590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71CC277E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3" w15:restartNumberingAfterBreak="0">
    <w:nsid w:val="3AA056AC"/>
    <w:multiLevelType w:val="hybridMultilevel"/>
    <w:tmpl w:val="865AC802"/>
    <w:lvl w:ilvl="0" w:tplc="BA1A1A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1A8AA1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1402C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F24581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B12535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B523C3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4B88BE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B3441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0BE71B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ED8180C"/>
    <w:multiLevelType w:val="hybridMultilevel"/>
    <w:tmpl w:val="FE52341C"/>
    <w:lvl w:ilvl="0" w:tplc="C922C8D0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plc="617E96E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CADCF22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5DDEAB14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B4084F2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BA6438B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674865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56CC36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BD8E95F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F7F36EC"/>
    <w:multiLevelType w:val="hybridMultilevel"/>
    <w:tmpl w:val="E44A7F3A"/>
    <w:lvl w:ilvl="0" w:tplc="88BE7D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4AFD0A" w:tentative="1">
      <w:start w:val="1"/>
      <w:numFmt w:val="lowerLetter"/>
      <w:lvlText w:val="%2."/>
      <w:lvlJc w:val="left"/>
      <w:pPr>
        <w:ind w:left="1440" w:hanging="360"/>
      </w:pPr>
    </w:lvl>
    <w:lvl w:ilvl="2" w:tplc="026055CC" w:tentative="1">
      <w:start w:val="1"/>
      <w:numFmt w:val="lowerRoman"/>
      <w:lvlText w:val="%3."/>
      <w:lvlJc w:val="right"/>
      <w:pPr>
        <w:ind w:left="2160" w:hanging="180"/>
      </w:pPr>
    </w:lvl>
    <w:lvl w:ilvl="3" w:tplc="DF52E77A" w:tentative="1">
      <w:start w:val="1"/>
      <w:numFmt w:val="decimal"/>
      <w:lvlText w:val="%4."/>
      <w:lvlJc w:val="left"/>
      <w:pPr>
        <w:ind w:left="2880" w:hanging="360"/>
      </w:pPr>
    </w:lvl>
    <w:lvl w:ilvl="4" w:tplc="F1B2DCBC" w:tentative="1">
      <w:start w:val="1"/>
      <w:numFmt w:val="lowerLetter"/>
      <w:lvlText w:val="%5."/>
      <w:lvlJc w:val="left"/>
      <w:pPr>
        <w:ind w:left="3600" w:hanging="360"/>
      </w:pPr>
    </w:lvl>
    <w:lvl w:ilvl="5" w:tplc="B7EA265C" w:tentative="1">
      <w:start w:val="1"/>
      <w:numFmt w:val="lowerRoman"/>
      <w:lvlText w:val="%6."/>
      <w:lvlJc w:val="right"/>
      <w:pPr>
        <w:ind w:left="4320" w:hanging="180"/>
      </w:pPr>
    </w:lvl>
    <w:lvl w:ilvl="6" w:tplc="0C101D0C" w:tentative="1">
      <w:start w:val="1"/>
      <w:numFmt w:val="decimal"/>
      <w:lvlText w:val="%7."/>
      <w:lvlJc w:val="left"/>
      <w:pPr>
        <w:ind w:left="5040" w:hanging="360"/>
      </w:pPr>
    </w:lvl>
    <w:lvl w:ilvl="7" w:tplc="DCC6248E" w:tentative="1">
      <w:start w:val="1"/>
      <w:numFmt w:val="lowerLetter"/>
      <w:lvlText w:val="%8."/>
      <w:lvlJc w:val="left"/>
      <w:pPr>
        <w:ind w:left="5760" w:hanging="360"/>
      </w:pPr>
    </w:lvl>
    <w:lvl w:ilvl="8" w:tplc="E88A7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D4279"/>
    <w:multiLevelType w:val="hybridMultilevel"/>
    <w:tmpl w:val="935E145C"/>
    <w:lvl w:ilvl="0" w:tplc="3D38E692">
      <w:start w:val="7"/>
      <w:numFmt w:val="bullet"/>
      <w:lvlText w:val="-"/>
      <w:lvlJc w:val="left"/>
      <w:pPr>
        <w:ind w:left="840" w:hanging="360"/>
      </w:pPr>
      <w:rPr>
        <w:rFonts w:ascii="Segoe UI" w:eastAsia="Times New Roman" w:hAnsi="Segoe UI" w:cs="Segoe UI" w:hint="default"/>
      </w:rPr>
    </w:lvl>
    <w:lvl w:ilvl="1" w:tplc="022A671C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600E16A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5126936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ABF8C450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E11477D4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75B03DCA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BCD23434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2048852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91906D9"/>
    <w:multiLevelType w:val="hybridMultilevel"/>
    <w:tmpl w:val="863ACD12"/>
    <w:lvl w:ilvl="0" w:tplc="8902B3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114AADC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689D7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A323AA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ED2CD8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658856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A06D11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B43EDE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546464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97852A4"/>
    <w:multiLevelType w:val="hybridMultilevel"/>
    <w:tmpl w:val="8684F390"/>
    <w:lvl w:ilvl="0" w:tplc="A4B6700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17DA490A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6F8473BC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89EED55C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B7EED8C6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AF38A3EE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7338B64A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B406EC7E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31BAF51C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 w15:restartNumberingAfterBreak="0">
    <w:nsid w:val="50DA12B5"/>
    <w:multiLevelType w:val="hybridMultilevel"/>
    <w:tmpl w:val="A2A66200"/>
    <w:lvl w:ilvl="0" w:tplc="7E0AD77A"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 w:tplc="F586C2E8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4D671DA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50BEE77C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4760D42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480F3E0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72F24E7C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4ADADB1C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845C3524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 w15:restartNumberingAfterBreak="0">
    <w:nsid w:val="582266BE"/>
    <w:multiLevelType w:val="hybridMultilevel"/>
    <w:tmpl w:val="C0007C26"/>
    <w:lvl w:ilvl="0" w:tplc="15723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C8F7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960E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7222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D8B1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E0C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28F9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C467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A405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5F116B"/>
    <w:multiLevelType w:val="hybridMultilevel"/>
    <w:tmpl w:val="15FA8148"/>
    <w:lvl w:ilvl="0" w:tplc="AE3A723A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plc="87A402D4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C3542716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FF2A8EC6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D8EEC40C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7D6C000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7E0357E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A432AA02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BCA487FE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5C0455BD"/>
    <w:multiLevelType w:val="hybridMultilevel"/>
    <w:tmpl w:val="C666AAD6"/>
    <w:lvl w:ilvl="0" w:tplc="8AB016F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7844AAC" w:tentative="1">
      <w:start w:val="1"/>
      <w:numFmt w:val="lowerLetter"/>
      <w:lvlText w:val="%2."/>
      <w:lvlJc w:val="left"/>
      <w:pPr>
        <w:ind w:left="1440" w:hanging="360"/>
      </w:pPr>
    </w:lvl>
    <w:lvl w:ilvl="2" w:tplc="2FC02DB8" w:tentative="1">
      <w:start w:val="1"/>
      <w:numFmt w:val="lowerRoman"/>
      <w:lvlText w:val="%3."/>
      <w:lvlJc w:val="right"/>
      <w:pPr>
        <w:ind w:left="2160" w:hanging="180"/>
      </w:pPr>
    </w:lvl>
    <w:lvl w:ilvl="3" w:tplc="42CA9944" w:tentative="1">
      <w:start w:val="1"/>
      <w:numFmt w:val="decimal"/>
      <w:lvlText w:val="%4."/>
      <w:lvlJc w:val="left"/>
      <w:pPr>
        <w:ind w:left="2880" w:hanging="360"/>
      </w:pPr>
    </w:lvl>
    <w:lvl w:ilvl="4" w:tplc="63425C08" w:tentative="1">
      <w:start w:val="1"/>
      <w:numFmt w:val="lowerLetter"/>
      <w:lvlText w:val="%5."/>
      <w:lvlJc w:val="left"/>
      <w:pPr>
        <w:ind w:left="3600" w:hanging="360"/>
      </w:pPr>
    </w:lvl>
    <w:lvl w:ilvl="5" w:tplc="088A061E" w:tentative="1">
      <w:start w:val="1"/>
      <w:numFmt w:val="lowerRoman"/>
      <w:lvlText w:val="%6."/>
      <w:lvlJc w:val="right"/>
      <w:pPr>
        <w:ind w:left="4320" w:hanging="180"/>
      </w:pPr>
    </w:lvl>
    <w:lvl w:ilvl="6" w:tplc="1E1ECB9A" w:tentative="1">
      <w:start w:val="1"/>
      <w:numFmt w:val="decimal"/>
      <w:lvlText w:val="%7."/>
      <w:lvlJc w:val="left"/>
      <w:pPr>
        <w:ind w:left="5040" w:hanging="360"/>
      </w:pPr>
    </w:lvl>
    <w:lvl w:ilvl="7" w:tplc="92346714" w:tentative="1">
      <w:start w:val="1"/>
      <w:numFmt w:val="lowerLetter"/>
      <w:lvlText w:val="%8."/>
      <w:lvlJc w:val="left"/>
      <w:pPr>
        <w:ind w:left="5760" w:hanging="360"/>
      </w:pPr>
    </w:lvl>
    <w:lvl w:ilvl="8" w:tplc="FDC4D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9297D"/>
    <w:multiLevelType w:val="hybridMultilevel"/>
    <w:tmpl w:val="A536A6BE"/>
    <w:lvl w:ilvl="0" w:tplc="EF727D3C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F822C3F4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DDE2D6AE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7349998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F63E3BD8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642E9B0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AD481A48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B8E6D75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56EC0F82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0A31BE1"/>
    <w:multiLevelType w:val="hybridMultilevel"/>
    <w:tmpl w:val="684CC5A2"/>
    <w:lvl w:ilvl="0" w:tplc="7A189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E9749A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B8C2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03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CC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E7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C8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A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49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864F8C"/>
    <w:multiLevelType w:val="hybridMultilevel"/>
    <w:tmpl w:val="50A42424"/>
    <w:lvl w:ilvl="0" w:tplc="7F74F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0C16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08B3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D453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16B0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F47F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0E0B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ACC5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4A330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CF50A4"/>
    <w:multiLevelType w:val="hybridMultilevel"/>
    <w:tmpl w:val="D7323A02"/>
    <w:lvl w:ilvl="0" w:tplc="98EE86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924B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A42BB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9060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A781B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B7033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B2DA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4CC3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48D4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FF2B5E"/>
    <w:multiLevelType w:val="hybridMultilevel"/>
    <w:tmpl w:val="41C8F7A6"/>
    <w:lvl w:ilvl="0" w:tplc="0AAEF72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</w:rPr>
    </w:lvl>
    <w:lvl w:ilvl="1" w:tplc="699AB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28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60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E2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EA1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F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A1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646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B61BF8"/>
    <w:multiLevelType w:val="hybridMultilevel"/>
    <w:tmpl w:val="D160EC9E"/>
    <w:lvl w:ilvl="0" w:tplc="82A681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F72CF6A" w:tentative="1">
      <w:start w:val="1"/>
      <w:numFmt w:val="lowerLetter"/>
      <w:lvlText w:val="%2."/>
      <w:lvlJc w:val="left"/>
      <w:pPr>
        <w:ind w:left="1440" w:hanging="360"/>
      </w:pPr>
    </w:lvl>
    <w:lvl w:ilvl="2" w:tplc="C186C83C" w:tentative="1">
      <w:start w:val="1"/>
      <w:numFmt w:val="lowerRoman"/>
      <w:lvlText w:val="%3."/>
      <w:lvlJc w:val="right"/>
      <w:pPr>
        <w:ind w:left="2160" w:hanging="180"/>
      </w:pPr>
    </w:lvl>
    <w:lvl w:ilvl="3" w:tplc="61D22B9A" w:tentative="1">
      <w:start w:val="1"/>
      <w:numFmt w:val="decimal"/>
      <w:lvlText w:val="%4."/>
      <w:lvlJc w:val="left"/>
      <w:pPr>
        <w:ind w:left="2880" w:hanging="360"/>
      </w:pPr>
    </w:lvl>
    <w:lvl w:ilvl="4" w:tplc="1B6C6622" w:tentative="1">
      <w:start w:val="1"/>
      <w:numFmt w:val="lowerLetter"/>
      <w:lvlText w:val="%5."/>
      <w:lvlJc w:val="left"/>
      <w:pPr>
        <w:ind w:left="3600" w:hanging="360"/>
      </w:pPr>
    </w:lvl>
    <w:lvl w:ilvl="5" w:tplc="84B6C3AE" w:tentative="1">
      <w:start w:val="1"/>
      <w:numFmt w:val="lowerRoman"/>
      <w:lvlText w:val="%6."/>
      <w:lvlJc w:val="right"/>
      <w:pPr>
        <w:ind w:left="4320" w:hanging="180"/>
      </w:pPr>
    </w:lvl>
    <w:lvl w:ilvl="6" w:tplc="A14C8BF2" w:tentative="1">
      <w:start w:val="1"/>
      <w:numFmt w:val="decimal"/>
      <w:lvlText w:val="%7."/>
      <w:lvlJc w:val="left"/>
      <w:pPr>
        <w:ind w:left="5040" w:hanging="360"/>
      </w:pPr>
    </w:lvl>
    <w:lvl w:ilvl="7" w:tplc="6F603BBA" w:tentative="1">
      <w:start w:val="1"/>
      <w:numFmt w:val="lowerLetter"/>
      <w:lvlText w:val="%8."/>
      <w:lvlJc w:val="left"/>
      <w:pPr>
        <w:ind w:left="5760" w:hanging="360"/>
      </w:pPr>
    </w:lvl>
    <w:lvl w:ilvl="8" w:tplc="AA3E8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76748"/>
    <w:multiLevelType w:val="hybridMultilevel"/>
    <w:tmpl w:val="C5C6D064"/>
    <w:lvl w:ilvl="0" w:tplc="CF2E90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A4249F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8A83A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12BE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E86DD5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427A8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5E9D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CA68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62466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745C66"/>
    <w:multiLevelType w:val="hybridMultilevel"/>
    <w:tmpl w:val="E1EA64EE"/>
    <w:lvl w:ilvl="0" w:tplc="B51C7CE6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plc="F58205C2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5D8AEB08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AEC20FC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E41A6972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AAD6711E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D889238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16AB2F6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3B28EA24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2" w15:restartNumberingAfterBreak="0">
    <w:nsid w:val="72BD17D1"/>
    <w:multiLevelType w:val="hybridMultilevel"/>
    <w:tmpl w:val="C6E83674"/>
    <w:lvl w:ilvl="0" w:tplc="80FCA76A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plc="FBF6B2D2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AD40EC94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949EEBBC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BCC5FEC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F48E65C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578FE5C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DBF6F9FC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BBA8B46C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3" w15:restartNumberingAfterBreak="0">
    <w:nsid w:val="756A314C"/>
    <w:multiLevelType w:val="hybridMultilevel"/>
    <w:tmpl w:val="41085E9C"/>
    <w:lvl w:ilvl="0" w:tplc="82DEF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FA13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8A2B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0DA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8A42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0496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8237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0455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E4D0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DA291F"/>
    <w:multiLevelType w:val="hybridMultilevel"/>
    <w:tmpl w:val="79507324"/>
    <w:lvl w:ilvl="0" w:tplc="8AF8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27E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4E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840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5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AE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1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8FF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B09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B1506"/>
    <w:multiLevelType w:val="hybridMultilevel"/>
    <w:tmpl w:val="4C1AF660"/>
    <w:lvl w:ilvl="0" w:tplc="E0AE384C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plc="4390630C" w:tentative="1">
      <w:start w:val="1"/>
      <w:numFmt w:val="lowerLetter"/>
      <w:lvlText w:val="%2."/>
      <w:lvlJc w:val="left"/>
      <w:pPr>
        <w:ind w:left="1441" w:hanging="360"/>
      </w:pPr>
    </w:lvl>
    <w:lvl w:ilvl="2" w:tplc="2A0ECF2C" w:tentative="1">
      <w:start w:val="1"/>
      <w:numFmt w:val="lowerRoman"/>
      <w:lvlText w:val="%3."/>
      <w:lvlJc w:val="right"/>
      <w:pPr>
        <w:ind w:left="2161" w:hanging="180"/>
      </w:pPr>
    </w:lvl>
    <w:lvl w:ilvl="3" w:tplc="4FEA4082" w:tentative="1">
      <w:start w:val="1"/>
      <w:numFmt w:val="decimal"/>
      <w:lvlText w:val="%4."/>
      <w:lvlJc w:val="left"/>
      <w:pPr>
        <w:ind w:left="2881" w:hanging="360"/>
      </w:pPr>
    </w:lvl>
    <w:lvl w:ilvl="4" w:tplc="3D009FAC" w:tentative="1">
      <w:start w:val="1"/>
      <w:numFmt w:val="lowerLetter"/>
      <w:lvlText w:val="%5."/>
      <w:lvlJc w:val="left"/>
      <w:pPr>
        <w:ind w:left="3601" w:hanging="360"/>
      </w:pPr>
    </w:lvl>
    <w:lvl w:ilvl="5" w:tplc="19508AC2" w:tentative="1">
      <w:start w:val="1"/>
      <w:numFmt w:val="lowerRoman"/>
      <w:lvlText w:val="%6."/>
      <w:lvlJc w:val="right"/>
      <w:pPr>
        <w:ind w:left="4321" w:hanging="180"/>
      </w:pPr>
    </w:lvl>
    <w:lvl w:ilvl="6" w:tplc="A89AAEC0" w:tentative="1">
      <w:start w:val="1"/>
      <w:numFmt w:val="decimal"/>
      <w:lvlText w:val="%7."/>
      <w:lvlJc w:val="left"/>
      <w:pPr>
        <w:ind w:left="5041" w:hanging="360"/>
      </w:pPr>
    </w:lvl>
    <w:lvl w:ilvl="7" w:tplc="9976B33E" w:tentative="1">
      <w:start w:val="1"/>
      <w:numFmt w:val="lowerLetter"/>
      <w:lvlText w:val="%8."/>
      <w:lvlJc w:val="left"/>
      <w:pPr>
        <w:ind w:left="5761" w:hanging="360"/>
      </w:pPr>
    </w:lvl>
    <w:lvl w:ilvl="8" w:tplc="F4E6D884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6" w15:restartNumberingAfterBreak="0">
    <w:nsid w:val="7F220318"/>
    <w:multiLevelType w:val="hybridMultilevel"/>
    <w:tmpl w:val="F920C192"/>
    <w:lvl w:ilvl="0" w:tplc="ED30039A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plc="6248D6B2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75EC2D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72C08CE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AC885D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8828D72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BC1E42CA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3644D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88581B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4640705">
    <w:abstractNumId w:val="34"/>
  </w:num>
  <w:num w:numId="2" w16cid:durableId="959607232">
    <w:abstractNumId w:val="4"/>
  </w:num>
  <w:num w:numId="3" w16cid:durableId="1616138216">
    <w:abstractNumId w:val="18"/>
  </w:num>
  <w:num w:numId="4" w16cid:durableId="907808694">
    <w:abstractNumId w:val="43"/>
  </w:num>
  <w:num w:numId="5" w16cid:durableId="1936790929">
    <w:abstractNumId w:val="30"/>
  </w:num>
  <w:num w:numId="6" w16cid:durableId="921453845">
    <w:abstractNumId w:val="29"/>
  </w:num>
  <w:num w:numId="7" w16cid:durableId="1168208471">
    <w:abstractNumId w:val="15"/>
  </w:num>
  <w:num w:numId="8" w16cid:durableId="1020550688">
    <w:abstractNumId w:val="42"/>
  </w:num>
  <w:num w:numId="9" w16cid:durableId="557864432">
    <w:abstractNumId w:val="46"/>
  </w:num>
  <w:num w:numId="10" w16cid:durableId="1389573396">
    <w:abstractNumId w:val="22"/>
  </w:num>
  <w:num w:numId="11" w16cid:durableId="1626962964">
    <w:abstractNumId w:val="28"/>
  </w:num>
  <w:num w:numId="12" w16cid:durableId="495649489">
    <w:abstractNumId w:val="35"/>
  </w:num>
  <w:num w:numId="13" w16cid:durableId="1698041524">
    <w:abstractNumId w:val="13"/>
  </w:num>
  <w:num w:numId="14" w16cid:durableId="1108306506">
    <w:abstractNumId w:val="19"/>
  </w:num>
  <w:num w:numId="15" w16cid:durableId="1193112165">
    <w:abstractNumId w:val="11"/>
  </w:num>
  <w:num w:numId="16" w16cid:durableId="1663700906">
    <w:abstractNumId w:val="6"/>
  </w:num>
  <w:num w:numId="17" w16cid:durableId="789015103">
    <w:abstractNumId w:val="31"/>
  </w:num>
  <w:num w:numId="18" w16cid:durableId="659235551">
    <w:abstractNumId w:val="20"/>
  </w:num>
  <w:num w:numId="19" w16cid:durableId="1467313346">
    <w:abstractNumId w:val="35"/>
  </w:num>
  <w:num w:numId="20" w16cid:durableId="1103695394">
    <w:abstractNumId w:val="41"/>
  </w:num>
  <w:num w:numId="21" w16cid:durableId="785388716">
    <w:abstractNumId w:val="45"/>
  </w:num>
  <w:num w:numId="22" w16cid:durableId="21134676">
    <w:abstractNumId w:val="12"/>
  </w:num>
  <w:num w:numId="23" w16cid:durableId="175733569">
    <w:abstractNumId w:val="33"/>
  </w:num>
  <w:num w:numId="24" w16cid:durableId="1346319981">
    <w:abstractNumId w:val="9"/>
  </w:num>
  <w:num w:numId="25" w16cid:durableId="1214124218">
    <w:abstractNumId w:val="27"/>
  </w:num>
  <w:num w:numId="26" w16cid:durableId="537201919">
    <w:abstractNumId w:val="36"/>
  </w:num>
  <w:num w:numId="27" w16cid:durableId="233392370">
    <w:abstractNumId w:val="40"/>
  </w:num>
  <w:num w:numId="28" w16cid:durableId="1726485540">
    <w:abstractNumId w:val="38"/>
  </w:num>
  <w:num w:numId="29" w16cid:durableId="974025344">
    <w:abstractNumId w:val="23"/>
  </w:num>
  <w:num w:numId="30" w16cid:durableId="1520124811">
    <w:abstractNumId w:val="8"/>
  </w:num>
  <w:num w:numId="31" w16cid:durableId="394865200">
    <w:abstractNumId w:val="25"/>
  </w:num>
  <w:num w:numId="32" w16cid:durableId="1719863982">
    <w:abstractNumId w:val="3"/>
  </w:num>
  <w:num w:numId="33" w16cid:durableId="1477139398">
    <w:abstractNumId w:val="24"/>
  </w:num>
  <w:num w:numId="34" w16cid:durableId="1843814940">
    <w:abstractNumId w:val="14"/>
  </w:num>
  <w:num w:numId="35" w16cid:durableId="890965161">
    <w:abstractNumId w:val="17"/>
  </w:num>
  <w:num w:numId="36" w16cid:durableId="1705984205">
    <w:abstractNumId w:val="2"/>
  </w:num>
  <w:num w:numId="37" w16cid:durableId="1786584304">
    <w:abstractNumId w:val="39"/>
  </w:num>
  <w:num w:numId="38" w16cid:durableId="1856069189">
    <w:abstractNumId w:val="7"/>
  </w:num>
  <w:num w:numId="39" w16cid:durableId="1827352356">
    <w:abstractNumId w:val="32"/>
  </w:num>
  <w:num w:numId="40" w16cid:durableId="796332431">
    <w:abstractNumId w:val="44"/>
  </w:num>
  <w:num w:numId="41" w16cid:durableId="757867935">
    <w:abstractNumId w:val="21"/>
  </w:num>
  <w:num w:numId="42" w16cid:durableId="1366447241">
    <w:abstractNumId w:val="16"/>
  </w:num>
  <w:num w:numId="43" w16cid:durableId="745107354">
    <w:abstractNumId w:val="0"/>
  </w:num>
  <w:num w:numId="44" w16cid:durableId="965086299">
    <w:abstractNumId w:val="5"/>
  </w:num>
  <w:num w:numId="45" w16cid:durableId="872576847">
    <w:abstractNumId w:val="10"/>
  </w:num>
  <w:num w:numId="46" w16cid:durableId="2095786173">
    <w:abstractNumId w:val="37"/>
  </w:num>
  <w:num w:numId="47" w16cid:durableId="325675445">
    <w:abstractNumId w:val="1"/>
  </w:num>
  <w:num w:numId="48" w16cid:durableId="54744939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12337"/>
    <w:rsid w:val="000125C5"/>
    <w:rsid w:val="00012DBB"/>
    <w:rsid w:val="000131B5"/>
    <w:rsid w:val="00014D47"/>
    <w:rsid w:val="000169E8"/>
    <w:rsid w:val="00021588"/>
    <w:rsid w:val="00025AC2"/>
    <w:rsid w:val="00026534"/>
    <w:rsid w:val="00027377"/>
    <w:rsid w:val="00030F3A"/>
    <w:rsid w:val="0003109D"/>
    <w:rsid w:val="000312AC"/>
    <w:rsid w:val="000329E7"/>
    <w:rsid w:val="00032E94"/>
    <w:rsid w:val="00033465"/>
    <w:rsid w:val="0003521D"/>
    <w:rsid w:val="00041702"/>
    <w:rsid w:val="00042C0E"/>
    <w:rsid w:val="00043B1A"/>
    <w:rsid w:val="00044877"/>
    <w:rsid w:val="00044E2B"/>
    <w:rsid w:val="00047F51"/>
    <w:rsid w:val="00051090"/>
    <w:rsid w:val="00052743"/>
    <w:rsid w:val="000547A3"/>
    <w:rsid w:val="000556C7"/>
    <w:rsid w:val="000556C9"/>
    <w:rsid w:val="00055E72"/>
    <w:rsid w:val="00056884"/>
    <w:rsid w:val="00056AE4"/>
    <w:rsid w:val="000635B3"/>
    <w:rsid w:val="00066792"/>
    <w:rsid w:val="000674E7"/>
    <w:rsid w:val="000739A7"/>
    <w:rsid w:val="0007483C"/>
    <w:rsid w:val="000749CF"/>
    <w:rsid w:val="000758B5"/>
    <w:rsid w:val="00080D36"/>
    <w:rsid w:val="00081080"/>
    <w:rsid w:val="000810EC"/>
    <w:rsid w:val="00081A5B"/>
    <w:rsid w:val="00083865"/>
    <w:rsid w:val="00086F87"/>
    <w:rsid w:val="00091165"/>
    <w:rsid w:val="00097012"/>
    <w:rsid w:val="000974A5"/>
    <w:rsid w:val="0009765B"/>
    <w:rsid w:val="000A1742"/>
    <w:rsid w:val="000A3E9C"/>
    <w:rsid w:val="000A425B"/>
    <w:rsid w:val="000A6BA7"/>
    <w:rsid w:val="000B1910"/>
    <w:rsid w:val="000B24A5"/>
    <w:rsid w:val="000B26A3"/>
    <w:rsid w:val="000B3191"/>
    <w:rsid w:val="000B3510"/>
    <w:rsid w:val="000B41B5"/>
    <w:rsid w:val="000C221D"/>
    <w:rsid w:val="000C25FB"/>
    <w:rsid w:val="000C47BC"/>
    <w:rsid w:val="000C5C36"/>
    <w:rsid w:val="000C7165"/>
    <w:rsid w:val="000C74F1"/>
    <w:rsid w:val="000C7A3C"/>
    <w:rsid w:val="000D058F"/>
    <w:rsid w:val="000D3146"/>
    <w:rsid w:val="000D6539"/>
    <w:rsid w:val="000D6DC8"/>
    <w:rsid w:val="000E07E0"/>
    <w:rsid w:val="000E0E7E"/>
    <w:rsid w:val="000E1AD2"/>
    <w:rsid w:val="000E229D"/>
    <w:rsid w:val="000E254A"/>
    <w:rsid w:val="000E2B5A"/>
    <w:rsid w:val="000E3990"/>
    <w:rsid w:val="000E5430"/>
    <w:rsid w:val="000E6B6D"/>
    <w:rsid w:val="000E6F3F"/>
    <w:rsid w:val="000F1CDC"/>
    <w:rsid w:val="000F2F1E"/>
    <w:rsid w:val="000F3008"/>
    <w:rsid w:val="000F451C"/>
    <w:rsid w:val="000F5E9A"/>
    <w:rsid w:val="000F6A57"/>
    <w:rsid w:val="00100F1F"/>
    <w:rsid w:val="001013D5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0D1F"/>
    <w:rsid w:val="001113ED"/>
    <w:rsid w:val="00113DFC"/>
    <w:rsid w:val="00113F9D"/>
    <w:rsid w:val="001149B5"/>
    <w:rsid w:val="0011570A"/>
    <w:rsid w:val="0011652B"/>
    <w:rsid w:val="0011666C"/>
    <w:rsid w:val="001169FC"/>
    <w:rsid w:val="00123C35"/>
    <w:rsid w:val="00125D66"/>
    <w:rsid w:val="001300AF"/>
    <w:rsid w:val="001301E5"/>
    <w:rsid w:val="00130344"/>
    <w:rsid w:val="00132ADC"/>
    <w:rsid w:val="00133259"/>
    <w:rsid w:val="0013616C"/>
    <w:rsid w:val="001364CE"/>
    <w:rsid w:val="00136BC5"/>
    <w:rsid w:val="0013727A"/>
    <w:rsid w:val="00137417"/>
    <w:rsid w:val="0013778C"/>
    <w:rsid w:val="00140A88"/>
    <w:rsid w:val="00141335"/>
    <w:rsid w:val="00141F2A"/>
    <w:rsid w:val="001420D1"/>
    <w:rsid w:val="001429D1"/>
    <w:rsid w:val="00146337"/>
    <w:rsid w:val="001471EA"/>
    <w:rsid w:val="0015049A"/>
    <w:rsid w:val="00151D68"/>
    <w:rsid w:val="00152AC3"/>
    <w:rsid w:val="00157753"/>
    <w:rsid w:val="00160858"/>
    <w:rsid w:val="001650A4"/>
    <w:rsid w:val="001656E7"/>
    <w:rsid w:val="0016758F"/>
    <w:rsid w:val="00171959"/>
    <w:rsid w:val="0017257C"/>
    <w:rsid w:val="00172DAB"/>
    <w:rsid w:val="00173071"/>
    <w:rsid w:val="00173324"/>
    <w:rsid w:val="0017350D"/>
    <w:rsid w:val="00175BA8"/>
    <w:rsid w:val="001766CF"/>
    <w:rsid w:val="00176755"/>
    <w:rsid w:val="00177033"/>
    <w:rsid w:val="00180538"/>
    <w:rsid w:val="00184EF4"/>
    <w:rsid w:val="00185050"/>
    <w:rsid w:val="00185E35"/>
    <w:rsid w:val="001930A6"/>
    <w:rsid w:val="00196D9D"/>
    <w:rsid w:val="0019718B"/>
    <w:rsid w:val="001A4463"/>
    <w:rsid w:val="001A645C"/>
    <w:rsid w:val="001B0E03"/>
    <w:rsid w:val="001B1598"/>
    <w:rsid w:val="001B4396"/>
    <w:rsid w:val="001B66AC"/>
    <w:rsid w:val="001C3273"/>
    <w:rsid w:val="001C3B15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6C6F"/>
    <w:rsid w:val="001D6EC1"/>
    <w:rsid w:val="001D7FC5"/>
    <w:rsid w:val="001E0D97"/>
    <w:rsid w:val="001E2F20"/>
    <w:rsid w:val="001F040F"/>
    <w:rsid w:val="001F04CB"/>
    <w:rsid w:val="001F1D0C"/>
    <w:rsid w:val="001F4255"/>
    <w:rsid w:val="00201102"/>
    <w:rsid w:val="00204435"/>
    <w:rsid w:val="00204B68"/>
    <w:rsid w:val="00205E4B"/>
    <w:rsid w:val="00206C38"/>
    <w:rsid w:val="00206FD0"/>
    <w:rsid w:val="002076E2"/>
    <w:rsid w:val="0021244F"/>
    <w:rsid w:val="002125F4"/>
    <w:rsid w:val="00215F6C"/>
    <w:rsid w:val="00217C0B"/>
    <w:rsid w:val="002221DA"/>
    <w:rsid w:val="002227C8"/>
    <w:rsid w:val="00226429"/>
    <w:rsid w:val="002272A8"/>
    <w:rsid w:val="0023203C"/>
    <w:rsid w:val="00235D2A"/>
    <w:rsid w:val="00241262"/>
    <w:rsid w:val="00241296"/>
    <w:rsid w:val="0024132F"/>
    <w:rsid w:val="002413B6"/>
    <w:rsid w:val="00242260"/>
    <w:rsid w:val="00243CB0"/>
    <w:rsid w:val="0024641E"/>
    <w:rsid w:val="002471FD"/>
    <w:rsid w:val="00250875"/>
    <w:rsid w:val="00251884"/>
    <w:rsid w:val="00252502"/>
    <w:rsid w:val="0025467D"/>
    <w:rsid w:val="00254A61"/>
    <w:rsid w:val="002562BA"/>
    <w:rsid w:val="00256633"/>
    <w:rsid w:val="00263F01"/>
    <w:rsid w:val="0026407B"/>
    <w:rsid w:val="00264316"/>
    <w:rsid w:val="002660FC"/>
    <w:rsid w:val="00266368"/>
    <w:rsid w:val="00267755"/>
    <w:rsid w:val="00272AB2"/>
    <w:rsid w:val="00273ED6"/>
    <w:rsid w:val="002754FE"/>
    <w:rsid w:val="0027699A"/>
    <w:rsid w:val="00280EA7"/>
    <w:rsid w:val="002817F8"/>
    <w:rsid w:val="0028235E"/>
    <w:rsid w:val="002826C3"/>
    <w:rsid w:val="0028288C"/>
    <w:rsid w:val="002844EC"/>
    <w:rsid w:val="00284D35"/>
    <w:rsid w:val="00286825"/>
    <w:rsid w:val="00286955"/>
    <w:rsid w:val="002911B3"/>
    <w:rsid w:val="00291209"/>
    <w:rsid w:val="002914A4"/>
    <w:rsid w:val="00292875"/>
    <w:rsid w:val="0029350A"/>
    <w:rsid w:val="00295300"/>
    <w:rsid w:val="00295B20"/>
    <w:rsid w:val="002961A0"/>
    <w:rsid w:val="002A0150"/>
    <w:rsid w:val="002A146B"/>
    <w:rsid w:val="002A4595"/>
    <w:rsid w:val="002A5175"/>
    <w:rsid w:val="002A51F4"/>
    <w:rsid w:val="002B093D"/>
    <w:rsid w:val="002B0DB7"/>
    <w:rsid w:val="002B1458"/>
    <w:rsid w:val="002B3898"/>
    <w:rsid w:val="002B49E3"/>
    <w:rsid w:val="002B5354"/>
    <w:rsid w:val="002C0056"/>
    <w:rsid w:val="002C0533"/>
    <w:rsid w:val="002C06F1"/>
    <w:rsid w:val="002C0D01"/>
    <w:rsid w:val="002C1C45"/>
    <w:rsid w:val="002C2C03"/>
    <w:rsid w:val="002C4E9F"/>
    <w:rsid w:val="002C62BC"/>
    <w:rsid w:val="002D0CF8"/>
    <w:rsid w:val="002D154D"/>
    <w:rsid w:val="002D34A2"/>
    <w:rsid w:val="002E2CA1"/>
    <w:rsid w:val="002E4AF4"/>
    <w:rsid w:val="002E5901"/>
    <w:rsid w:val="002E5EF0"/>
    <w:rsid w:val="002E6144"/>
    <w:rsid w:val="002E6B7F"/>
    <w:rsid w:val="002F0D4F"/>
    <w:rsid w:val="002F1392"/>
    <w:rsid w:val="002F21CF"/>
    <w:rsid w:val="002F33CC"/>
    <w:rsid w:val="002F3857"/>
    <w:rsid w:val="00300FEE"/>
    <w:rsid w:val="003030AD"/>
    <w:rsid w:val="003037E5"/>
    <w:rsid w:val="0030499F"/>
    <w:rsid w:val="00306642"/>
    <w:rsid w:val="00307343"/>
    <w:rsid w:val="003121CF"/>
    <w:rsid w:val="00312D4C"/>
    <w:rsid w:val="00313A4C"/>
    <w:rsid w:val="00317C9D"/>
    <w:rsid w:val="00320D54"/>
    <w:rsid w:val="00326B9E"/>
    <w:rsid w:val="00330DBB"/>
    <w:rsid w:val="00334B90"/>
    <w:rsid w:val="00341167"/>
    <w:rsid w:val="00341769"/>
    <w:rsid w:val="003422B0"/>
    <w:rsid w:val="00343448"/>
    <w:rsid w:val="00343B5F"/>
    <w:rsid w:val="00343E91"/>
    <w:rsid w:val="003459DF"/>
    <w:rsid w:val="00346217"/>
    <w:rsid w:val="003469DB"/>
    <w:rsid w:val="00346B6A"/>
    <w:rsid w:val="00346F47"/>
    <w:rsid w:val="00350C99"/>
    <w:rsid w:val="00352668"/>
    <w:rsid w:val="003557E8"/>
    <w:rsid w:val="00355F7F"/>
    <w:rsid w:val="00361316"/>
    <w:rsid w:val="003615E6"/>
    <w:rsid w:val="00361BAB"/>
    <w:rsid w:val="00361BF1"/>
    <w:rsid w:val="0036228C"/>
    <w:rsid w:val="003631B7"/>
    <w:rsid w:val="003650E0"/>
    <w:rsid w:val="00366BF6"/>
    <w:rsid w:val="003670FC"/>
    <w:rsid w:val="003703A5"/>
    <w:rsid w:val="00371550"/>
    <w:rsid w:val="00372236"/>
    <w:rsid w:val="0037390A"/>
    <w:rsid w:val="0037687F"/>
    <w:rsid w:val="0037732B"/>
    <w:rsid w:val="003814A0"/>
    <w:rsid w:val="00381AB9"/>
    <w:rsid w:val="0038398A"/>
    <w:rsid w:val="00384935"/>
    <w:rsid w:val="00385D7D"/>
    <w:rsid w:val="00390D8F"/>
    <w:rsid w:val="00391837"/>
    <w:rsid w:val="003931A3"/>
    <w:rsid w:val="00397944"/>
    <w:rsid w:val="003A2AEE"/>
    <w:rsid w:val="003A2C0F"/>
    <w:rsid w:val="003A43A2"/>
    <w:rsid w:val="003B0E94"/>
    <w:rsid w:val="003B1B81"/>
    <w:rsid w:val="003B27A4"/>
    <w:rsid w:val="003B3811"/>
    <w:rsid w:val="003B3B04"/>
    <w:rsid w:val="003C061A"/>
    <w:rsid w:val="003C62B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2B9C"/>
    <w:rsid w:val="003E39E4"/>
    <w:rsid w:val="003E3D6B"/>
    <w:rsid w:val="003E46F4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2E97"/>
    <w:rsid w:val="00404B15"/>
    <w:rsid w:val="00404C57"/>
    <w:rsid w:val="004068BE"/>
    <w:rsid w:val="004071DA"/>
    <w:rsid w:val="00411126"/>
    <w:rsid w:val="00413178"/>
    <w:rsid w:val="00420116"/>
    <w:rsid w:val="00421ACD"/>
    <w:rsid w:val="0042766C"/>
    <w:rsid w:val="00427B34"/>
    <w:rsid w:val="00427E80"/>
    <w:rsid w:val="0043043B"/>
    <w:rsid w:val="004308CF"/>
    <w:rsid w:val="00432828"/>
    <w:rsid w:val="00432859"/>
    <w:rsid w:val="00436EF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2B65"/>
    <w:rsid w:val="00475211"/>
    <w:rsid w:val="0047543E"/>
    <w:rsid w:val="004762D0"/>
    <w:rsid w:val="0047680F"/>
    <w:rsid w:val="00480126"/>
    <w:rsid w:val="00482ABF"/>
    <w:rsid w:val="004830CC"/>
    <w:rsid w:val="004831D9"/>
    <w:rsid w:val="00483313"/>
    <w:rsid w:val="00484A64"/>
    <w:rsid w:val="004861F5"/>
    <w:rsid w:val="00486CCC"/>
    <w:rsid w:val="00490D65"/>
    <w:rsid w:val="00494223"/>
    <w:rsid w:val="004958EF"/>
    <w:rsid w:val="0049595E"/>
    <w:rsid w:val="00497D81"/>
    <w:rsid w:val="004A207D"/>
    <w:rsid w:val="004A2B76"/>
    <w:rsid w:val="004A4D7A"/>
    <w:rsid w:val="004A563D"/>
    <w:rsid w:val="004A5FF3"/>
    <w:rsid w:val="004A6995"/>
    <w:rsid w:val="004A7148"/>
    <w:rsid w:val="004B0227"/>
    <w:rsid w:val="004B105D"/>
    <w:rsid w:val="004B2C4A"/>
    <w:rsid w:val="004B400F"/>
    <w:rsid w:val="004B42B4"/>
    <w:rsid w:val="004B4B11"/>
    <w:rsid w:val="004C00E2"/>
    <w:rsid w:val="004C04F2"/>
    <w:rsid w:val="004C0E3A"/>
    <w:rsid w:val="004C15E4"/>
    <w:rsid w:val="004C203E"/>
    <w:rsid w:val="004C3349"/>
    <w:rsid w:val="004C3438"/>
    <w:rsid w:val="004C4316"/>
    <w:rsid w:val="004C5465"/>
    <w:rsid w:val="004C5703"/>
    <w:rsid w:val="004C654F"/>
    <w:rsid w:val="004C655B"/>
    <w:rsid w:val="004C6FA8"/>
    <w:rsid w:val="004C77E8"/>
    <w:rsid w:val="004D38B5"/>
    <w:rsid w:val="004D4086"/>
    <w:rsid w:val="004D7523"/>
    <w:rsid w:val="004E1311"/>
    <w:rsid w:val="004E1405"/>
    <w:rsid w:val="004E2495"/>
    <w:rsid w:val="004E2FCA"/>
    <w:rsid w:val="004E385B"/>
    <w:rsid w:val="004E3CD2"/>
    <w:rsid w:val="004E3FBE"/>
    <w:rsid w:val="004E4EBE"/>
    <w:rsid w:val="004F1047"/>
    <w:rsid w:val="004F1795"/>
    <w:rsid w:val="004F44A1"/>
    <w:rsid w:val="004F4780"/>
    <w:rsid w:val="004F57A1"/>
    <w:rsid w:val="004F734E"/>
    <w:rsid w:val="0050338E"/>
    <w:rsid w:val="005037BD"/>
    <w:rsid w:val="0050395B"/>
    <w:rsid w:val="00505C39"/>
    <w:rsid w:val="005107A2"/>
    <w:rsid w:val="00511251"/>
    <w:rsid w:val="00512276"/>
    <w:rsid w:val="00512347"/>
    <w:rsid w:val="00514722"/>
    <w:rsid w:val="00515D27"/>
    <w:rsid w:val="00516426"/>
    <w:rsid w:val="0052011A"/>
    <w:rsid w:val="00524659"/>
    <w:rsid w:val="0053208B"/>
    <w:rsid w:val="005322BD"/>
    <w:rsid w:val="0053282D"/>
    <w:rsid w:val="00534666"/>
    <w:rsid w:val="00540837"/>
    <w:rsid w:val="00542D0F"/>
    <w:rsid w:val="0054387F"/>
    <w:rsid w:val="00545FC8"/>
    <w:rsid w:val="00546DB0"/>
    <w:rsid w:val="00553DB6"/>
    <w:rsid w:val="00555C39"/>
    <w:rsid w:val="00555F6F"/>
    <w:rsid w:val="00557CCA"/>
    <w:rsid w:val="00557E4E"/>
    <w:rsid w:val="005648D7"/>
    <w:rsid w:val="005668B1"/>
    <w:rsid w:val="0057004D"/>
    <w:rsid w:val="00570696"/>
    <w:rsid w:val="005715F7"/>
    <w:rsid w:val="00573731"/>
    <w:rsid w:val="00573AC4"/>
    <w:rsid w:val="0057521B"/>
    <w:rsid w:val="0057619F"/>
    <w:rsid w:val="00580855"/>
    <w:rsid w:val="005810D5"/>
    <w:rsid w:val="00584025"/>
    <w:rsid w:val="0058536D"/>
    <w:rsid w:val="00592EE2"/>
    <w:rsid w:val="0059406D"/>
    <w:rsid w:val="005945E6"/>
    <w:rsid w:val="005947D6"/>
    <w:rsid w:val="00594B6A"/>
    <w:rsid w:val="00595043"/>
    <w:rsid w:val="005950A5"/>
    <w:rsid w:val="0059680E"/>
    <w:rsid w:val="005A0966"/>
    <w:rsid w:val="005A14E4"/>
    <w:rsid w:val="005A6FAC"/>
    <w:rsid w:val="005A7E8D"/>
    <w:rsid w:val="005B2000"/>
    <w:rsid w:val="005B2D91"/>
    <w:rsid w:val="005B33C2"/>
    <w:rsid w:val="005B3BBC"/>
    <w:rsid w:val="005B4674"/>
    <w:rsid w:val="005B581C"/>
    <w:rsid w:val="005B586C"/>
    <w:rsid w:val="005B687E"/>
    <w:rsid w:val="005B7648"/>
    <w:rsid w:val="005C0210"/>
    <w:rsid w:val="005C1DA7"/>
    <w:rsid w:val="005C28B8"/>
    <w:rsid w:val="005C478D"/>
    <w:rsid w:val="005C51C2"/>
    <w:rsid w:val="005C6CC4"/>
    <w:rsid w:val="005D013A"/>
    <w:rsid w:val="005D2030"/>
    <w:rsid w:val="005D46D7"/>
    <w:rsid w:val="005D6CBB"/>
    <w:rsid w:val="005E0CCB"/>
    <w:rsid w:val="005E10B1"/>
    <w:rsid w:val="005E3478"/>
    <w:rsid w:val="005E4A3C"/>
    <w:rsid w:val="005E7724"/>
    <w:rsid w:val="005E7EDC"/>
    <w:rsid w:val="005F19C8"/>
    <w:rsid w:val="005F1BD8"/>
    <w:rsid w:val="005F5358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16CAC"/>
    <w:rsid w:val="00620771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41C4"/>
    <w:rsid w:val="00635B95"/>
    <w:rsid w:val="00641147"/>
    <w:rsid w:val="006413EA"/>
    <w:rsid w:val="0064235B"/>
    <w:rsid w:val="00642716"/>
    <w:rsid w:val="00645FDE"/>
    <w:rsid w:val="00646207"/>
    <w:rsid w:val="0065191F"/>
    <w:rsid w:val="00653135"/>
    <w:rsid w:val="00654EF1"/>
    <w:rsid w:val="00655118"/>
    <w:rsid w:val="00655E82"/>
    <w:rsid w:val="00655ED3"/>
    <w:rsid w:val="00657A19"/>
    <w:rsid w:val="00660E02"/>
    <w:rsid w:val="00670E38"/>
    <w:rsid w:val="006737DB"/>
    <w:rsid w:val="00675E4F"/>
    <w:rsid w:val="00676214"/>
    <w:rsid w:val="00677151"/>
    <w:rsid w:val="00677735"/>
    <w:rsid w:val="006814E9"/>
    <w:rsid w:val="00682F9E"/>
    <w:rsid w:val="00683A01"/>
    <w:rsid w:val="00684C5A"/>
    <w:rsid w:val="006874CA"/>
    <w:rsid w:val="00690B59"/>
    <w:rsid w:val="006935F7"/>
    <w:rsid w:val="006954AC"/>
    <w:rsid w:val="006958D3"/>
    <w:rsid w:val="006A0A42"/>
    <w:rsid w:val="006A22F5"/>
    <w:rsid w:val="006A248B"/>
    <w:rsid w:val="006A338C"/>
    <w:rsid w:val="006A3B37"/>
    <w:rsid w:val="006A3F83"/>
    <w:rsid w:val="006A4A25"/>
    <w:rsid w:val="006A74AD"/>
    <w:rsid w:val="006B0BF0"/>
    <w:rsid w:val="006B3A43"/>
    <w:rsid w:val="006C1DD4"/>
    <w:rsid w:val="006C40D2"/>
    <w:rsid w:val="006C417F"/>
    <w:rsid w:val="006C64E3"/>
    <w:rsid w:val="006C682C"/>
    <w:rsid w:val="006D5E62"/>
    <w:rsid w:val="006D7779"/>
    <w:rsid w:val="006D78D7"/>
    <w:rsid w:val="006E1977"/>
    <w:rsid w:val="006E1A3F"/>
    <w:rsid w:val="006E2B6B"/>
    <w:rsid w:val="006E32B6"/>
    <w:rsid w:val="006E37AC"/>
    <w:rsid w:val="006E6076"/>
    <w:rsid w:val="006E62F7"/>
    <w:rsid w:val="006E676B"/>
    <w:rsid w:val="006F0C8E"/>
    <w:rsid w:val="006F15BF"/>
    <w:rsid w:val="006F411B"/>
    <w:rsid w:val="006F5797"/>
    <w:rsid w:val="006F6DDB"/>
    <w:rsid w:val="00700521"/>
    <w:rsid w:val="0070220B"/>
    <w:rsid w:val="00704027"/>
    <w:rsid w:val="00705C85"/>
    <w:rsid w:val="00706C20"/>
    <w:rsid w:val="0071338A"/>
    <w:rsid w:val="00714D96"/>
    <w:rsid w:val="007177D7"/>
    <w:rsid w:val="00724F44"/>
    <w:rsid w:val="00725733"/>
    <w:rsid w:val="007277AA"/>
    <w:rsid w:val="00727B09"/>
    <w:rsid w:val="007311CB"/>
    <w:rsid w:val="00731523"/>
    <w:rsid w:val="00731854"/>
    <w:rsid w:val="007322B1"/>
    <w:rsid w:val="00732782"/>
    <w:rsid w:val="007331CC"/>
    <w:rsid w:val="00736A43"/>
    <w:rsid w:val="00743EF7"/>
    <w:rsid w:val="00746E1E"/>
    <w:rsid w:val="00747044"/>
    <w:rsid w:val="0074714E"/>
    <w:rsid w:val="0075084D"/>
    <w:rsid w:val="00754D5F"/>
    <w:rsid w:val="0075525A"/>
    <w:rsid w:val="00756D88"/>
    <w:rsid w:val="00763F2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476"/>
    <w:rsid w:val="00777B97"/>
    <w:rsid w:val="00780570"/>
    <w:rsid w:val="00780D5E"/>
    <w:rsid w:val="00782400"/>
    <w:rsid w:val="007839CC"/>
    <w:rsid w:val="00784FF4"/>
    <w:rsid w:val="0078586C"/>
    <w:rsid w:val="00786700"/>
    <w:rsid w:val="007952F3"/>
    <w:rsid w:val="007A0197"/>
    <w:rsid w:val="007A0767"/>
    <w:rsid w:val="007A2116"/>
    <w:rsid w:val="007A3A8E"/>
    <w:rsid w:val="007A45F5"/>
    <w:rsid w:val="007A46B2"/>
    <w:rsid w:val="007A4B8E"/>
    <w:rsid w:val="007A4C36"/>
    <w:rsid w:val="007A4C5D"/>
    <w:rsid w:val="007B1107"/>
    <w:rsid w:val="007B1A68"/>
    <w:rsid w:val="007B2763"/>
    <w:rsid w:val="007B2854"/>
    <w:rsid w:val="007B486A"/>
    <w:rsid w:val="007B6366"/>
    <w:rsid w:val="007C087F"/>
    <w:rsid w:val="007C40A8"/>
    <w:rsid w:val="007C57A9"/>
    <w:rsid w:val="007C690F"/>
    <w:rsid w:val="007C744B"/>
    <w:rsid w:val="007D169B"/>
    <w:rsid w:val="007D57BB"/>
    <w:rsid w:val="007D73E4"/>
    <w:rsid w:val="007E3CCA"/>
    <w:rsid w:val="007E49AD"/>
    <w:rsid w:val="007E5060"/>
    <w:rsid w:val="007E5305"/>
    <w:rsid w:val="007E6569"/>
    <w:rsid w:val="007E7487"/>
    <w:rsid w:val="007F125E"/>
    <w:rsid w:val="007F28E1"/>
    <w:rsid w:val="007F411C"/>
    <w:rsid w:val="007F50BA"/>
    <w:rsid w:val="007F62A4"/>
    <w:rsid w:val="007F648F"/>
    <w:rsid w:val="007F6E0E"/>
    <w:rsid w:val="00801E2F"/>
    <w:rsid w:val="00802DFF"/>
    <w:rsid w:val="00802E6C"/>
    <w:rsid w:val="0080367E"/>
    <w:rsid w:val="00803B0A"/>
    <w:rsid w:val="00804AF7"/>
    <w:rsid w:val="00806087"/>
    <w:rsid w:val="00806102"/>
    <w:rsid w:val="00810418"/>
    <w:rsid w:val="00814C20"/>
    <w:rsid w:val="008160F4"/>
    <w:rsid w:val="008172B0"/>
    <w:rsid w:val="00821592"/>
    <w:rsid w:val="008220AF"/>
    <w:rsid w:val="0082237C"/>
    <w:rsid w:val="008231C1"/>
    <w:rsid w:val="008234BC"/>
    <w:rsid w:val="00827C76"/>
    <w:rsid w:val="0083148B"/>
    <w:rsid w:val="00831ED3"/>
    <w:rsid w:val="00832EFE"/>
    <w:rsid w:val="00833A93"/>
    <w:rsid w:val="00833BD2"/>
    <w:rsid w:val="00840DBF"/>
    <w:rsid w:val="0084256B"/>
    <w:rsid w:val="00843E38"/>
    <w:rsid w:val="008472C0"/>
    <w:rsid w:val="0085048A"/>
    <w:rsid w:val="00851B30"/>
    <w:rsid w:val="008564F8"/>
    <w:rsid w:val="00856A42"/>
    <w:rsid w:val="00856FE2"/>
    <w:rsid w:val="00857A86"/>
    <w:rsid w:val="00857B93"/>
    <w:rsid w:val="0086163F"/>
    <w:rsid w:val="00861D1B"/>
    <w:rsid w:val="0086420A"/>
    <w:rsid w:val="008642A8"/>
    <w:rsid w:val="0086447C"/>
    <w:rsid w:val="00864D1C"/>
    <w:rsid w:val="008652BF"/>
    <w:rsid w:val="00865575"/>
    <w:rsid w:val="00865EC5"/>
    <w:rsid w:val="0086640D"/>
    <w:rsid w:val="00866866"/>
    <w:rsid w:val="008670D8"/>
    <w:rsid w:val="00867616"/>
    <w:rsid w:val="00872222"/>
    <w:rsid w:val="008729C1"/>
    <w:rsid w:val="008734AF"/>
    <w:rsid w:val="00875E9D"/>
    <w:rsid w:val="008812D3"/>
    <w:rsid w:val="00883AA3"/>
    <w:rsid w:val="00884656"/>
    <w:rsid w:val="008878A8"/>
    <w:rsid w:val="00890A05"/>
    <w:rsid w:val="00892BBB"/>
    <w:rsid w:val="0089415B"/>
    <w:rsid w:val="008A05DC"/>
    <w:rsid w:val="008A1E4B"/>
    <w:rsid w:val="008A2643"/>
    <w:rsid w:val="008A4274"/>
    <w:rsid w:val="008A6827"/>
    <w:rsid w:val="008B37A1"/>
    <w:rsid w:val="008B513F"/>
    <w:rsid w:val="008C2AE5"/>
    <w:rsid w:val="008C3237"/>
    <w:rsid w:val="008C63A7"/>
    <w:rsid w:val="008C690C"/>
    <w:rsid w:val="008C7DE2"/>
    <w:rsid w:val="008D2A10"/>
    <w:rsid w:val="008D2F6E"/>
    <w:rsid w:val="008D6663"/>
    <w:rsid w:val="008D66BB"/>
    <w:rsid w:val="008E02C2"/>
    <w:rsid w:val="008E51F0"/>
    <w:rsid w:val="008F044A"/>
    <w:rsid w:val="008F0883"/>
    <w:rsid w:val="008F0E06"/>
    <w:rsid w:val="008F229C"/>
    <w:rsid w:val="008F2D50"/>
    <w:rsid w:val="008F542C"/>
    <w:rsid w:val="008F575F"/>
    <w:rsid w:val="008F629F"/>
    <w:rsid w:val="008F6E5D"/>
    <w:rsid w:val="008F729B"/>
    <w:rsid w:val="008F79CB"/>
    <w:rsid w:val="0090094B"/>
    <w:rsid w:val="00902546"/>
    <w:rsid w:val="009047EB"/>
    <w:rsid w:val="00905A47"/>
    <w:rsid w:val="00905DC2"/>
    <w:rsid w:val="0090637B"/>
    <w:rsid w:val="00906867"/>
    <w:rsid w:val="00906B79"/>
    <w:rsid w:val="00906C14"/>
    <w:rsid w:val="00906F9C"/>
    <w:rsid w:val="00911D6B"/>
    <w:rsid w:val="009133CD"/>
    <w:rsid w:val="00913AD3"/>
    <w:rsid w:val="009146CA"/>
    <w:rsid w:val="009166D0"/>
    <w:rsid w:val="009202DB"/>
    <w:rsid w:val="009206A6"/>
    <w:rsid w:val="009232C3"/>
    <w:rsid w:val="00926301"/>
    <w:rsid w:val="00926442"/>
    <w:rsid w:val="00926C4D"/>
    <w:rsid w:val="00930EC7"/>
    <w:rsid w:val="0093262E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0C45"/>
    <w:rsid w:val="00951B55"/>
    <w:rsid w:val="00954D99"/>
    <w:rsid w:val="00955261"/>
    <w:rsid w:val="009560A2"/>
    <w:rsid w:val="009567C5"/>
    <w:rsid w:val="009569D5"/>
    <w:rsid w:val="009578ED"/>
    <w:rsid w:val="00960726"/>
    <w:rsid w:val="00960786"/>
    <w:rsid w:val="00962756"/>
    <w:rsid w:val="00962BE6"/>
    <w:rsid w:val="009649EA"/>
    <w:rsid w:val="00964F29"/>
    <w:rsid w:val="00966796"/>
    <w:rsid w:val="0096700A"/>
    <w:rsid w:val="009675D3"/>
    <w:rsid w:val="00967830"/>
    <w:rsid w:val="00967EE8"/>
    <w:rsid w:val="009705A8"/>
    <w:rsid w:val="00971639"/>
    <w:rsid w:val="0097283E"/>
    <w:rsid w:val="009729A3"/>
    <w:rsid w:val="00973398"/>
    <w:rsid w:val="00975B3A"/>
    <w:rsid w:val="00976FBC"/>
    <w:rsid w:val="00977907"/>
    <w:rsid w:val="00977A11"/>
    <w:rsid w:val="00980553"/>
    <w:rsid w:val="00982DF3"/>
    <w:rsid w:val="00984ED1"/>
    <w:rsid w:val="00985BD5"/>
    <w:rsid w:val="00993DB1"/>
    <w:rsid w:val="00993E81"/>
    <w:rsid w:val="009A0F90"/>
    <w:rsid w:val="009A1726"/>
    <w:rsid w:val="009A1E3B"/>
    <w:rsid w:val="009A2D61"/>
    <w:rsid w:val="009A2F5F"/>
    <w:rsid w:val="009A3BBA"/>
    <w:rsid w:val="009A4783"/>
    <w:rsid w:val="009A5D71"/>
    <w:rsid w:val="009A7B9B"/>
    <w:rsid w:val="009B384D"/>
    <w:rsid w:val="009C0682"/>
    <w:rsid w:val="009C0FB7"/>
    <w:rsid w:val="009C1115"/>
    <w:rsid w:val="009C2A95"/>
    <w:rsid w:val="009C5C15"/>
    <w:rsid w:val="009C64F4"/>
    <w:rsid w:val="009C658A"/>
    <w:rsid w:val="009C75E4"/>
    <w:rsid w:val="009D0E09"/>
    <w:rsid w:val="009D4D11"/>
    <w:rsid w:val="009E179C"/>
    <w:rsid w:val="009E2F9B"/>
    <w:rsid w:val="009E3D9F"/>
    <w:rsid w:val="009E4744"/>
    <w:rsid w:val="009E4F99"/>
    <w:rsid w:val="009E56B2"/>
    <w:rsid w:val="009E5A0B"/>
    <w:rsid w:val="009F2244"/>
    <w:rsid w:val="009F27CD"/>
    <w:rsid w:val="009F2CFB"/>
    <w:rsid w:val="009F2D54"/>
    <w:rsid w:val="009F38D0"/>
    <w:rsid w:val="009F4607"/>
    <w:rsid w:val="009F4A23"/>
    <w:rsid w:val="009F6399"/>
    <w:rsid w:val="009F719A"/>
    <w:rsid w:val="009F7712"/>
    <w:rsid w:val="00A0054E"/>
    <w:rsid w:val="00A0252C"/>
    <w:rsid w:val="00A027AC"/>
    <w:rsid w:val="00A02C4C"/>
    <w:rsid w:val="00A07117"/>
    <w:rsid w:val="00A078AB"/>
    <w:rsid w:val="00A10F85"/>
    <w:rsid w:val="00A119FD"/>
    <w:rsid w:val="00A12476"/>
    <w:rsid w:val="00A13CDE"/>
    <w:rsid w:val="00A142EB"/>
    <w:rsid w:val="00A157DB"/>
    <w:rsid w:val="00A223FB"/>
    <w:rsid w:val="00A23046"/>
    <w:rsid w:val="00A2453C"/>
    <w:rsid w:val="00A24747"/>
    <w:rsid w:val="00A24F89"/>
    <w:rsid w:val="00A26B20"/>
    <w:rsid w:val="00A306F4"/>
    <w:rsid w:val="00A31721"/>
    <w:rsid w:val="00A330D5"/>
    <w:rsid w:val="00A346D9"/>
    <w:rsid w:val="00A36D5B"/>
    <w:rsid w:val="00A3750B"/>
    <w:rsid w:val="00A40465"/>
    <w:rsid w:val="00A40CF6"/>
    <w:rsid w:val="00A41C8D"/>
    <w:rsid w:val="00A4245B"/>
    <w:rsid w:val="00A4411B"/>
    <w:rsid w:val="00A44A5C"/>
    <w:rsid w:val="00A47FA9"/>
    <w:rsid w:val="00A5133A"/>
    <w:rsid w:val="00A5237B"/>
    <w:rsid w:val="00A52C71"/>
    <w:rsid w:val="00A547E4"/>
    <w:rsid w:val="00A55CC2"/>
    <w:rsid w:val="00A56CD9"/>
    <w:rsid w:val="00A57322"/>
    <w:rsid w:val="00A6104B"/>
    <w:rsid w:val="00A61283"/>
    <w:rsid w:val="00A61D0A"/>
    <w:rsid w:val="00A620F2"/>
    <w:rsid w:val="00A63BAD"/>
    <w:rsid w:val="00A65632"/>
    <w:rsid w:val="00A6709C"/>
    <w:rsid w:val="00A76AF5"/>
    <w:rsid w:val="00A80BF2"/>
    <w:rsid w:val="00A8514F"/>
    <w:rsid w:val="00A878D6"/>
    <w:rsid w:val="00A91A3C"/>
    <w:rsid w:val="00A937C3"/>
    <w:rsid w:val="00A94B0B"/>
    <w:rsid w:val="00A94D0C"/>
    <w:rsid w:val="00A966C7"/>
    <w:rsid w:val="00A97E5B"/>
    <w:rsid w:val="00AA0B9C"/>
    <w:rsid w:val="00AA0F8E"/>
    <w:rsid w:val="00AA4A23"/>
    <w:rsid w:val="00AA7620"/>
    <w:rsid w:val="00AB3479"/>
    <w:rsid w:val="00AB43E3"/>
    <w:rsid w:val="00AC05DF"/>
    <w:rsid w:val="00AC2D36"/>
    <w:rsid w:val="00AC3924"/>
    <w:rsid w:val="00AC4C12"/>
    <w:rsid w:val="00AC676A"/>
    <w:rsid w:val="00AC6C3E"/>
    <w:rsid w:val="00AC74C3"/>
    <w:rsid w:val="00AC75BB"/>
    <w:rsid w:val="00AD1EAD"/>
    <w:rsid w:val="00AD29A3"/>
    <w:rsid w:val="00AD3142"/>
    <w:rsid w:val="00AD36E9"/>
    <w:rsid w:val="00AD4160"/>
    <w:rsid w:val="00AE27C9"/>
    <w:rsid w:val="00AE3056"/>
    <w:rsid w:val="00AE3CC1"/>
    <w:rsid w:val="00AE5B23"/>
    <w:rsid w:val="00AF00B4"/>
    <w:rsid w:val="00AF1AE3"/>
    <w:rsid w:val="00AF2091"/>
    <w:rsid w:val="00AF25F4"/>
    <w:rsid w:val="00AF4021"/>
    <w:rsid w:val="00AF570D"/>
    <w:rsid w:val="00AF60CE"/>
    <w:rsid w:val="00AF7BE4"/>
    <w:rsid w:val="00B0226F"/>
    <w:rsid w:val="00B0418D"/>
    <w:rsid w:val="00B04FD0"/>
    <w:rsid w:val="00B06379"/>
    <w:rsid w:val="00B06543"/>
    <w:rsid w:val="00B07AC5"/>
    <w:rsid w:val="00B07FE1"/>
    <w:rsid w:val="00B115A1"/>
    <w:rsid w:val="00B12156"/>
    <w:rsid w:val="00B124DC"/>
    <w:rsid w:val="00B13187"/>
    <w:rsid w:val="00B13F30"/>
    <w:rsid w:val="00B17616"/>
    <w:rsid w:val="00B25082"/>
    <w:rsid w:val="00B263F4"/>
    <w:rsid w:val="00B2683D"/>
    <w:rsid w:val="00B26A80"/>
    <w:rsid w:val="00B3065F"/>
    <w:rsid w:val="00B327D4"/>
    <w:rsid w:val="00B334BB"/>
    <w:rsid w:val="00B34B8C"/>
    <w:rsid w:val="00B35BA5"/>
    <w:rsid w:val="00B3625D"/>
    <w:rsid w:val="00B37F18"/>
    <w:rsid w:val="00B4090C"/>
    <w:rsid w:val="00B41022"/>
    <w:rsid w:val="00B41BB4"/>
    <w:rsid w:val="00B424FF"/>
    <w:rsid w:val="00B43C54"/>
    <w:rsid w:val="00B44345"/>
    <w:rsid w:val="00B445D2"/>
    <w:rsid w:val="00B469A3"/>
    <w:rsid w:val="00B531C6"/>
    <w:rsid w:val="00B56602"/>
    <w:rsid w:val="00B60016"/>
    <w:rsid w:val="00B6025C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2536"/>
    <w:rsid w:val="00B7269E"/>
    <w:rsid w:val="00B80E86"/>
    <w:rsid w:val="00B81151"/>
    <w:rsid w:val="00B82AD6"/>
    <w:rsid w:val="00B83FC6"/>
    <w:rsid w:val="00B87501"/>
    <w:rsid w:val="00B911F4"/>
    <w:rsid w:val="00B93FDC"/>
    <w:rsid w:val="00B96921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5FF3"/>
    <w:rsid w:val="00BA6014"/>
    <w:rsid w:val="00BA6494"/>
    <w:rsid w:val="00BB01CE"/>
    <w:rsid w:val="00BB2BE0"/>
    <w:rsid w:val="00BB4578"/>
    <w:rsid w:val="00BB45DC"/>
    <w:rsid w:val="00BB51A0"/>
    <w:rsid w:val="00BB64EB"/>
    <w:rsid w:val="00BB6FCA"/>
    <w:rsid w:val="00BB71CE"/>
    <w:rsid w:val="00BB7BC1"/>
    <w:rsid w:val="00BB7D4C"/>
    <w:rsid w:val="00BC1193"/>
    <w:rsid w:val="00BC31C3"/>
    <w:rsid w:val="00BC352F"/>
    <w:rsid w:val="00BC57F7"/>
    <w:rsid w:val="00BD1200"/>
    <w:rsid w:val="00BD3DE0"/>
    <w:rsid w:val="00BD535F"/>
    <w:rsid w:val="00BD6114"/>
    <w:rsid w:val="00BD6E3C"/>
    <w:rsid w:val="00BD7AAD"/>
    <w:rsid w:val="00BE256D"/>
    <w:rsid w:val="00BE5750"/>
    <w:rsid w:val="00BE5DE9"/>
    <w:rsid w:val="00BE5F4B"/>
    <w:rsid w:val="00BE6DB8"/>
    <w:rsid w:val="00BE7101"/>
    <w:rsid w:val="00BE7394"/>
    <w:rsid w:val="00BE74A9"/>
    <w:rsid w:val="00BE79C7"/>
    <w:rsid w:val="00BF264F"/>
    <w:rsid w:val="00BF2AA2"/>
    <w:rsid w:val="00BF30B4"/>
    <w:rsid w:val="00BF3401"/>
    <w:rsid w:val="00BF3993"/>
    <w:rsid w:val="00BF3FC6"/>
    <w:rsid w:val="00BF4113"/>
    <w:rsid w:val="00BF6B37"/>
    <w:rsid w:val="00BF7E27"/>
    <w:rsid w:val="00C02526"/>
    <w:rsid w:val="00C04DA1"/>
    <w:rsid w:val="00C04EFC"/>
    <w:rsid w:val="00C04F4E"/>
    <w:rsid w:val="00C05749"/>
    <w:rsid w:val="00C07AF3"/>
    <w:rsid w:val="00C12BA2"/>
    <w:rsid w:val="00C130C9"/>
    <w:rsid w:val="00C14DEB"/>
    <w:rsid w:val="00C178B8"/>
    <w:rsid w:val="00C17CCB"/>
    <w:rsid w:val="00C17D42"/>
    <w:rsid w:val="00C17FDE"/>
    <w:rsid w:val="00C21A96"/>
    <w:rsid w:val="00C227ED"/>
    <w:rsid w:val="00C24B54"/>
    <w:rsid w:val="00C251EF"/>
    <w:rsid w:val="00C25B9E"/>
    <w:rsid w:val="00C27C8E"/>
    <w:rsid w:val="00C27E6B"/>
    <w:rsid w:val="00C30E1B"/>
    <w:rsid w:val="00C33115"/>
    <w:rsid w:val="00C35A0B"/>
    <w:rsid w:val="00C36CB8"/>
    <w:rsid w:val="00C40484"/>
    <w:rsid w:val="00C40F29"/>
    <w:rsid w:val="00C43619"/>
    <w:rsid w:val="00C4557B"/>
    <w:rsid w:val="00C460F5"/>
    <w:rsid w:val="00C4707F"/>
    <w:rsid w:val="00C52A13"/>
    <w:rsid w:val="00C568D5"/>
    <w:rsid w:val="00C5695C"/>
    <w:rsid w:val="00C57A2D"/>
    <w:rsid w:val="00C57C80"/>
    <w:rsid w:val="00C60397"/>
    <w:rsid w:val="00C612AE"/>
    <w:rsid w:val="00C617D4"/>
    <w:rsid w:val="00C653A8"/>
    <w:rsid w:val="00C66A35"/>
    <w:rsid w:val="00C672B4"/>
    <w:rsid w:val="00C6780E"/>
    <w:rsid w:val="00C67965"/>
    <w:rsid w:val="00C67CDD"/>
    <w:rsid w:val="00C70540"/>
    <w:rsid w:val="00C71F61"/>
    <w:rsid w:val="00C7300F"/>
    <w:rsid w:val="00C736B2"/>
    <w:rsid w:val="00C737EB"/>
    <w:rsid w:val="00C751FB"/>
    <w:rsid w:val="00C76857"/>
    <w:rsid w:val="00C77F94"/>
    <w:rsid w:val="00C80247"/>
    <w:rsid w:val="00C81225"/>
    <w:rsid w:val="00C840B1"/>
    <w:rsid w:val="00C84C03"/>
    <w:rsid w:val="00C86855"/>
    <w:rsid w:val="00C86B05"/>
    <w:rsid w:val="00C876A8"/>
    <w:rsid w:val="00C87765"/>
    <w:rsid w:val="00C90A14"/>
    <w:rsid w:val="00C911A2"/>
    <w:rsid w:val="00C92346"/>
    <w:rsid w:val="00C929A0"/>
    <w:rsid w:val="00C92DA8"/>
    <w:rsid w:val="00C94B77"/>
    <w:rsid w:val="00C96855"/>
    <w:rsid w:val="00CA1995"/>
    <w:rsid w:val="00CA19F6"/>
    <w:rsid w:val="00CA1A78"/>
    <w:rsid w:val="00CA1FDF"/>
    <w:rsid w:val="00CA2028"/>
    <w:rsid w:val="00CA4402"/>
    <w:rsid w:val="00CA477D"/>
    <w:rsid w:val="00CA5CF3"/>
    <w:rsid w:val="00CA665F"/>
    <w:rsid w:val="00CB2431"/>
    <w:rsid w:val="00CB5F2E"/>
    <w:rsid w:val="00CB653E"/>
    <w:rsid w:val="00CC0BF7"/>
    <w:rsid w:val="00CC1411"/>
    <w:rsid w:val="00CC3759"/>
    <w:rsid w:val="00CC3898"/>
    <w:rsid w:val="00CC3AAD"/>
    <w:rsid w:val="00CC445F"/>
    <w:rsid w:val="00CC509E"/>
    <w:rsid w:val="00CC5373"/>
    <w:rsid w:val="00CC557F"/>
    <w:rsid w:val="00CC601B"/>
    <w:rsid w:val="00CC6923"/>
    <w:rsid w:val="00CD09F2"/>
    <w:rsid w:val="00CD18ED"/>
    <w:rsid w:val="00CD211B"/>
    <w:rsid w:val="00CD45A0"/>
    <w:rsid w:val="00CD4803"/>
    <w:rsid w:val="00CD5400"/>
    <w:rsid w:val="00CE092C"/>
    <w:rsid w:val="00CE162A"/>
    <w:rsid w:val="00CE24AB"/>
    <w:rsid w:val="00CE273E"/>
    <w:rsid w:val="00CE2A3A"/>
    <w:rsid w:val="00CE34A0"/>
    <w:rsid w:val="00CE3FFC"/>
    <w:rsid w:val="00CE4984"/>
    <w:rsid w:val="00CE5122"/>
    <w:rsid w:val="00CE6B3A"/>
    <w:rsid w:val="00CF0018"/>
    <w:rsid w:val="00CF0831"/>
    <w:rsid w:val="00CF30AA"/>
    <w:rsid w:val="00CF3C3E"/>
    <w:rsid w:val="00CF3FAC"/>
    <w:rsid w:val="00CF44AD"/>
    <w:rsid w:val="00D02969"/>
    <w:rsid w:val="00D02BDD"/>
    <w:rsid w:val="00D033B7"/>
    <w:rsid w:val="00D0451E"/>
    <w:rsid w:val="00D04614"/>
    <w:rsid w:val="00D06B36"/>
    <w:rsid w:val="00D1312F"/>
    <w:rsid w:val="00D13692"/>
    <w:rsid w:val="00D15BAB"/>
    <w:rsid w:val="00D1652B"/>
    <w:rsid w:val="00D20FB4"/>
    <w:rsid w:val="00D21B75"/>
    <w:rsid w:val="00D2239C"/>
    <w:rsid w:val="00D225BD"/>
    <w:rsid w:val="00D22EF0"/>
    <w:rsid w:val="00D24D96"/>
    <w:rsid w:val="00D250D7"/>
    <w:rsid w:val="00D251FF"/>
    <w:rsid w:val="00D27D9E"/>
    <w:rsid w:val="00D3356A"/>
    <w:rsid w:val="00D36003"/>
    <w:rsid w:val="00D44843"/>
    <w:rsid w:val="00D4571D"/>
    <w:rsid w:val="00D5191D"/>
    <w:rsid w:val="00D52996"/>
    <w:rsid w:val="00D52B0E"/>
    <w:rsid w:val="00D53543"/>
    <w:rsid w:val="00D53E36"/>
    <w:rsid w:val="00D55544"/>
    <w:rsid w:val="00D56214"/>
    <w:rsid w:val="00D6038C"/>
    <w:rsid w:val="00D6240B"/>
    <w:rsid w:val="00D62DAF"/>
    <w:rsid w:val="00D64D91"/>
    <w:rsid w:val="00D67F19"/>
    <w:rsid w:val="00D7351B"/>
    <w:rsid w:val="00D73C4D"/>
    <w:rsid w:val="00D743F9"/>
    <w:rsid w:val="00D750B3"/>
    <w:rsid w:val="00D770E0"/>
    <w:rsid w:val="00D80C87"/>
    <w:rsid w:val="00D8390B"/>
    <w:rsid w:val="00D86DEE"/>
    <w:rsid w:val="00D9075F"/>
    <w:rsid w:val="00D907DF"/>
    <w:rsid w:val="00D91577"/>
    <w:rsid w:val="00D95A0C"/>
    <w:rsid w:val="00D968A5"/>
    <w:rsid w:val="00D96A54"/>
    <w:rsid w:val="00D97B94"/>
    <w:rsid w:val="00DA044A"/>
    <w:rsid w:val="00DA17D4"/>
    <w:rsid w:val="00DA2A5F"/>
    <w:rsid w:val="00DA2E0D"/>
    <w:rsid w:val="00DA6F2A"/>
    <w:rsid w:val="00DB049B"/>
    <w:rsid w:val="00DB178B"/>
    <w:rsid w:val="00DB3F73"/>
    <w:rsid w:val="00DB537A"/>
    <w:rsid w:val="00DC1284"/>
    <w:rsid w:val="00DC23F8"/>
    <w:rsid w:val="00DC4E1E"/>
    <w:rsid w:val="00DC594B"/>
    <w:rsid w:val="00DC5ED5"/>
    <w:rsid w:val="00DD0807"/>
    <w:rsid w:val="00DD1CDF"/>
    <w:rsid w:val="00DD5A4C"/>
    <w:rsid w:val="00DD6FA4"/>
    <w:rsid w:val="00DD7238"/>
    <w:rsid w:val="00DE23E4"/>
    <w:rsid w:val="00DE4C98"/>
    <w:rsid w:val="00DE51B8"/>
    <w:rsid w:val="00DE5D53"/>
    <w:rsid w:val="00DF2E5C"/>
    <w:rsid w:val="00DF30D5"/>
    <w:rsid w:val="00DF63F3"/>
    <w:rsid w:val="00DF6BEE"/>
    <w:rsid w:val="00DF6C56"/>
    <w:rsid w:val="00DF6DCD"/>
    <w:rsid w:val="00E0143F"/>
    <w:rsid w:val="00E03089"/>
    <w:rsid w:val="00E03622"/>
    <w:rsid w:val="00E07913"/>
    <w:rsid w:val="00E113A5"/>
    <w:rsid w:val="00E120C4"/>
    <w:rsid w:val="00E13331"/>
    <w:rsid w:val="00E15D0F"/>
    <w:rsid w:val="00E15DC8"/>
    <w:rsid w:val="00E20799"/>
    <w:rsid w:val="00E208A3"/>
    <w:rsid w:val="00E22D3C"/>
    <w:rsid w:val="00E24097"/>
    <w:rsid w:val="00E241DB"/>
    <w:rsid w:val="00E251E5"/>
    <w:rsid w:val="00E25AAE"/>
    <w:rsid w:val="00E26EA1"/>
    <w:rsid w:val="00E27055"/>
    <w:rsid w:val="00E27645"/>
    <w:rsid w:val="00E32211"/>
    <w:rsid w:val="00E36DDF"/>
    <w:rsid w:val="00E36EE8"/>
    <w:rsid w:val="00E40997"/>
    <w:rsid w:val="00E40D77"/>
    <w:rsid w:val="00E4397E"/>
    <w:rsid w:val="00E4520E"/>
    <w:rsid w:val="00E5168A"/>
    <w:rsid w:val="00E5321E"/>
    <w:rsid w:val="00E53911"/>
    <w:rsid w:val="00E5566D"/>
    <w:rsid w:val="00E575AB"/>
    <w:rsid w:val="00E6101D"/>
    <w:rsid w:val="00E620D7"/>
    <w:rsid w:val="00E627C0"/>
    <w:rsid w:val="00E62D9A"/>
    <w:rsid w:val="00E648CF"/>
    <w:rsid w:val="00E64ED6"/>
    <w:rsid w:val="00E66453"/>
    <w:rsid w:val="00E70355"/>
    <w:rsid w:val="00E703AB"/>
    <w:rsid w:val="00E71E36"/>
    <w:rsid w:val="00E738F5"/>
    <w:rsid w:val="00E746FE"/>
    <w:rsid w:val="00E76850"/>
    <w:rsid w:val="00E76C40"/>
    <w:rsid w:val="00E77C43"/>
    <w:rsid w:val="00E845EA"/>
    <w:rsid w:val="00E85AF6"/>
    <w:rsid w:val="00E85AFC"/>
    <w:rsid w:val="00E8654F"/>
    <w:rsid w:val="00E87240"/>
    <w:rsid w:val="00E917D8"/>
    <w:rsid w:val="00E9196D"/>
    <w:rsid w:val="00E93C3E"/>
    <w:rsid w:val="00E93F51"/>
    <w:rsid w:val="00E94DDC"/>
    <w:rsid w:val="00E96276"/>
    <w:rsid w:val="00E967C7"/>
    <w:rsid w:val="00EA18B7"/>
    <w:rsid w:val="00EA3114"/>
    <w:rsid w:val="00EA3FCD"/>
    <w:rsid w:val="00EA4718"/>
    <w:rsid w:val="00EA7F80"/>
    <w:rsid w:val="00EB22DD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C4EE8"/>
    <w:rsid w:val="00ED05EE"/>
    <w:rsid w:val="00ED0F4A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F0118"/>
    <w:rsid w:val="00EF0641"/>
    <w:rsid w:val="00EF3C2D"/>
    <w:rsid w:val="00EF7314"/>
    <w:rsid w:val="00F00905"/>
    <w:rsid w:val="00F01CEB"/>
    <w:rsid w:val="00F021BF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43D"/>
    <w:rsid w:val="00F12F73"/>
    <w:rsid w:val="00F1397F"/>
    <w:rsid w:val="00F15F2C"/>
    <w:rsid w:val="00F16E10"/>
    <w:rsid w:val="00F20541"/>
    <w:rsid w:val="00F2145F"/>
    <w:rsid w:val="00F22484"/>
    <w:rsid w:val="00F22688"/>
    <w:rsid w:val="00F229E2"/>
    <w:rsid w:val="00F24E2A"/>
    <w:rsid w:val="00F25E38"/>
    <w:rsid w:val="00F26245"/>
    <w:rsid w:val="00F26D6B"/>
    <w:rsid w:val="00F27451"/>
    <w:rsid w:val="00F32892"/>
    <w:rsid w:val="00F32A1D"/>
    <w:rsid w:val="00F32DCB"/>
    <w:rsid w:val="00F33339"/>
    <w:rsid w:val="00F341F3"/>
    <w:rsid w:val="00F35221"/>
    <w:rsid w:val="00F421A5"/>
    <w:rsid w:val="00F46998"/>
    <w:rsid w:val="00F47148"/>
    <w:rsid w:val="00F51D5B"/>
    <w:rsid w:val="00F5250B"/>
    <w:rsid w:val="00F52817"/>
    <w:rsid w:val="00F52CEB"/>
    <w:rsid w:val="00F53869"/>
    <w:rsid w:val="00F5467C"/>
    <w:rsid w:val="00F54A11"/>
    <w:rsid w:val="00F56348"/>
    <w:rsid w:val="00F576C2"/>
    <w:rsid w:val="00F60647"/>
    <w:rsid w:val="00F614C0"/>
    <w:rsid w:val="00F61830"/>
    <w:rsid w:val="00F6429C"/>
    <w:rsid w:val="00F66DEC"/>
    <w:rsid w:val="00F70208"/>
    <w:rsid w:val="00F70A11"/>
    <w:rsid w:val="00F712CD"/>
    <w:rsid w:val="00F7180C"/>
    <w:rsid w:val="00F73AC4"/>
    <w:rsid w:val="00F73CFB"/>
    <w:rsid w:val="00F758D5"/>
    <w:rsid w:val="00F775A6"/>
    <w:rsid w:val="00F8029A"/>
    <w:rsid w:val="00F82936"/>
    <w:rsid w:val="00F82E57"/>
    <w:rsid w:val="00F83E83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301D"/>
    <w:rsid w:val="00FB3318"/>
    <w:rsid w:val="00FB4781"/>
    <w:rsid w:val="00FB4E2F"/>
    <w:rsid w:val="00FB78C6"/>
    <w:rsid w:val="00FB7B04"/>
    <w:rsid w:val="00FC0AD2"/>
    <w:rsid w:val="00FC1C9F"/>
    <w:rsid w:val="00FC1E1F"/>
    <w:rsid w:val="00FC37B1"/>
    <w:rsid w:val="00FC407C"/>
    <w:rsid w:val="00FC4279"/>
    <w:rsid w:val="00FC79E2"/>
    <w:rsid w:val="00FD15BA"/>
    <w:rsid w:val="00FD18C1"/>
    <w:rsid w:val="00FD1A8C"/>
    <w:rsid w:val="00FD2CC5"/>
    <w:rsid w:val="00FD3FA1"/>
    <w:rsid w:val="00FD6C4E"/>
    <w:rsid w:val="00FD755F"/>
    <w:rsid w:val="00FE0821"/>
    <w:rsid w:val="00FE0AD2"/>
    <w:rsid w:val="00FE1067"/>
    <w:rsid w:val="00FE395B"/>
    <w:rsid w:val="00FE5797"/>
    <w:rsid w:val="00FE5F0B"/>
    <w:rsid w:val="00FE7204"/>
    <w:rsid w:val="00FE77B7"/>
    <w:rsid w:val="00FF0743"/>
    <w:rsid w:val="00FF0ECE"/>
    <w:rsid w:val="00FF379F"/>
    <w:rsid w:val="00FF4989"/>
    <w:rsid w:val="00FF5649"/>
    <w:rsid w:val="00FF6CAE"/>
    <w:rsid w:val="00FF770F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F87A7"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link w:val="TroedynNod"/>
    <w:uiPriority w:val="99"/>
    <w:rsid w:val="00384935"/>
    <w:pPr>
      <w:tabs>
        <w:tab w:val="center" w:pos="4153"/>
        <w:tab w:val="right" w:pos="8306"/>
      </w:tabs>
    </w:pPr>
  </w:style>
  <w:style w:type="paragraph" w:styleId="TestunmewnSwigen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ffRhestr">
    <w:name w:val="List Paragraph"/>
    <w:basedOn w:val="Normal"/>
    <w:uiPriority w:val="34"/>
    <w:qFormat/>
    <w:rsid w:val="003E39E4"/>
    <w:pPr>
      <w:ind w:left="720"/>
    </w:pPr>
  </w:style>
  <w:style w:type="paragraph" w:styleId="Adolygiad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DimBylchau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roedynNod">
    <w:name w:val="Troedyn Nod"/>
    <w:link w:val="Troedyn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ddolen">
    <w:name w:val="Hyperlink"/>
    <w:rsid w:val="002817F8"/>
    <w:rPr>
      <w:color w:val="0563C1"/>
      <w:u w:val="single"/>
    </w:rPr>
  </w:style>
  <w:style w:type="character" w:styleId="HyperddolenWediiDilyn">
    <w:name w:val="FollowedHyperlink"/>
    <w:rsid w:val="002817F8"/>
    <w:rPr>
      <w:color w:val="954F72"/>
      <w:u w:val="single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F07125"/>
    <w:rPr>
      <w:color w:val="605E5C"/>
      <w:shd w:val="clear" w:color="auto" w:fill="E1DFDD"/>
    </w:rPr>
  </w:style>
  <w:style w:type="paragraph" w:styleId="NormalGwe">
    <w:name w:val="Normal (Web)"/>
    <w:basedOn w:val="Normal"/>
    <w:uiPriority w:val="99"/>
    <w:unhideWhenUsed/>
    <w:rsid w:val="00402E97"/>
    <w:pPr>
      <w:spacing w:before="100" w:beforeAutospacing="1" w:after="100" w:afterAutospacing="1"/>
    </w:pPr>
    <w:rPr>
      <w:rFonts w:ascii="Calibri" w:eastAsiaTheme="minorHAnsi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2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D10AD7-316F-4A3A-B547-AE13D77B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1148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Pritchard, Aron  (Staff Comisiwn y Senedd | Senedd Commission Staff)</cp:lastModifiedBy>
  <cp:revision>55</cp:revision>
  <cp:lastPrinted>2019-03-20T15:09:00Z</cp:lastPrinted>
  <dcterms:created xsi:type="dcterms:W3CDTF">2023-01-20T15:13:00Z</dcterms:created>
  <dcterms:modified xsi:type="dcterms:W3CDTF">2023-02-28T16:34:00Z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display_urn:schemas-microsoft-com:office:office#Author">
    <vt:lpwstr>druryn</vt:lpwstr>
  </property>
  <property fmtid="{D5CDD505-2E9C-101B-9397-08002B2CF9AE}" pid="4" name="display_urn:schemas-microsoft-com:office:office#Editor">
    <vt:lpwstr>Davies, Al (Staff Comisiwn y Cynulliad | Assembly Commission Staff)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