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1AA7" w14:textId="77777777" w:rsidR="001A39E2" w:rsidRDefault="001A39E2" w:rsidP="001A39E2">
      <w:pPr>
        <w:jc w:val="right"/>
        <w:rPr>
          <w:b/>
        </w:rPr>
      </w:pPr>
    </w:p>
    <w:p w14:paraId="10F81AA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0F81AC4" wp14:editId="10F81AC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9315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0F81AA9" w14:textId="2CDE9A97" w:rsidR="00A845A9" w:rsidRDefault="007470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0F81AAA" w14:textId="6DE71BA3" w:rsidR="00A845A9" w:rsidRDefault="007470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0F81AAB" w14:textId="33DCD9C7" w:rsidR="00A845A9" w:rsidRDefault="007470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0F81AA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F81AC6" wp14:editId="10F81AC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B4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F6DB5" w14:paraId="10F81A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AD" w14:textId="77777777" w:rsidR="00EA5290" w:rsidRPr="001F6DB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0F81AAE" w14:textId="25DFE932" w:rsidR="00EA5290" w:rsidRPr="001F6DB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4704B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AF" w14:textId="77777777" w:rsidR="00EA5290" w:rsidRPr="001F6DB5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0F81AB0" w14:textId="52FFDE9A" w:rsidR="00EA5290" w:rsidRPr="001F6DB5" w:rsidRDefault="0042314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Galwad </w:t>
            </w:r>
            <w:proofErr w:type="spellStart"/>
            <w:r w:rsidR="00147FAF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</w:t>
            </w:r>
            <w:r w:rsidR="00F361D8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fgem</w:t>
            </w:r>
            <w:proofErr w:type="spellEnd"/>
            <w:r w:rsidR="00F361D8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am Fewnbwn </w:t>
            </w:r>
            <w:r w:rsidR="008E75B4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Daliadau Sefydlog</w:t>
            </w:r>
            <w:r w:rsidR="00147FAF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 w:rsidR="008E75B4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Llywodraeth Cymru</w:t>
            </w:r>
            <w:r w:rsidR="005927F2" w:rsidRPr="001F6DB5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</w:t>
            </w:r>
          </w:p>
        </w:tc>
      </w:tr>
      <w:tr w:rsidR="00EA5290" w:rsidRPr="001F6DB5" w14:paraId="10F81A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2" w14:textId="1900590F" w:rsidR="00EA5290" w:rsidRPr="001F6DB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4704B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3" w14:textId="009137B4" w:rsidR="00EA5290" w:rsidRPr="001F6DB5" w:rsidRDefault="00901F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  <w:r w:rsidR="00F361D8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E75B4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F361D8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2024</w:t>
            </w:r>
          </w:p>
        </w:tc>
      </w:tr>
      <w:tr w:rsidR="00EA5290" w:rsidRPr="001F6DB5" w14:paraId="10F81A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5" w14:textId="7963A9FB" w:rsidR="00EA5290" w:rsidRPr="001F6DB5" w:rsidRDefault="008E75B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81AB6" w14:textId="4F440519" w:rsidR="00EA5290" w:rsidRPr="001F6DB5" w:rsidRDefault="002C354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8E75B4" w:rsidRPr="001F6DB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  <w:r w:rsidR="00901F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901F8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Cyfiawnder Cymdeithasol a’r Prif Chwip</w:t>
            </w:r>
          </w:p>
        </w:tc>
      </w:tr>
    </w:tbl>
    <w:p w14:paraId="10F81AB8" w14:textId="77777777" w:rsidR="00EA5290" w:rsidRPr="001F6DB5" w:rsidRDefault="00EA5290" w:rsidP="00EA5290">
      <w:pPr>
        <w:rPr>
          <w:lang w:val="cy-GB"/>
        </w:rPr>
      </w:pPr>
    </w:p>
    <w:p w14:paraId="53104BF8" w14:textId="773F8AEF" w:rsidR="00C44AC8" w:rsidRPr="001F6DB5" w:rsidRDefault="00C44AC8" w:rsidP="001F6DB5">
      <w:pPr>
        <w:pStyle w:val="BodyText"/>
        <w:jc w:val="left"/>
        <w:rPr>
          <w:b w:val="0"/>
          <w:bCs/>
          <w:lang w:val="cy-GB"/>
        </w:rPr>
      </w:pPr>
      <w:r w:rsidRPr="00C44AC8">
        <w:rPr>
          <w:b w:val="0"/>
          <w:bCs/>
          <w:lang w:val="cy-GB"/>
        </w:rPr>
        <w:t xml:space="preserve">Yn ddiweddar, cyhoeddodd </w:t>
      </w:r>
      <w:proofErr w:type="spellStart"/>
      <w:r w:rsidRPr="00C44AC8">
        <w:rPr>
          <w:b w:val="0"/>
          <w:bCs/>
          <w:lang w:val="cy-GB"/>
        </w:rPr>
        <w:t>Ofgem</w:t>
      </w:r>
      <w:proofErr w:type="spellEnd"/>
      <w:r w:rsidRPr="00C44AC8">
        <w:rPr>
          <w:b w:val="0"/>
          <w:bCs/>
          <w:lang w:val="cy-GB"/>
        </w:rPr>
        <w:t xml:space="preserve"> alwad am fewnbwn ar daliadau sefydlog, sef </w:t>
      </w:r>
      <w:r w:rsidR="007E3B81">
        <w:rPr>
          <w:b w:val="0"/>
          <w:bCs/>
          <w:lang w:val="cy-GB"/>
        </w:rPr>
        <w:t>elfe</w:t>
      </w:r>
      <w:r w:rsidRPr="00C44AC8">
        <w:rPr>
          <w:b w:val="0"/>
          <w:bCs/>
          <w:lang w:val="cy-GB"/>
        </w:rPr>
        <w:t xml:space="preserve">nnau sefydlog biliau ynni cwsmeriaid. Rydym wedi galw'n rheolaidd ac yn gyson ar Lywodraeth y DU ac </w:t>
      </w:r>
      <w:proofErr w:type="spellStart"/>
      <w:r w:rsidRPr="00C44AC8">
        <w:rPr>
          <w:b w:val="0"/>
          <w:bCs/>
          <w:lang w:val="cy-GB"/>
        </w:rPr>
        <w:t>Ofgem</w:t>
      </w:r>
      <w:proofErr w:type="spellEnd"/>
      <w:r w:rsidRPr="00C44AC8">
        <w:rPr>
          <w:b w:val="0"/>
          <w:bCs/>
          <w:lang w:val="cy-GB"/>
        </w:rPr>
        <w:t xml:space="preserve"> i ddiwygio taliadau sefydlog. Mae'r taliadau'n sylfaenol annheg i gwsmeriaid incwm isel a defnydd isel, ac mae'r loteri cod post o daliadau yn golygu bod cwsmeriaid yng Ngogledd Cymru yn talu'r taliadau </w:t>
      </w:r>
      <w:r w:rsidR="00767275">
        <w:rPr>
          <w:b w:val="0"/>
          <w:bCs/>
          <w:lang w:val="cy-GB"/>
        </w:rPr>
        <w:t xml:space="preserve">sefydlog </w:t>
      </w:r>
      <w:r w:rsidRPr="00C44AC8">
        <w:rPr>
          <w:b w:val="0"/>
          <w:bCs/>
          <w:lang w:val="cy-GB"/>
        </w:rPr>
        <w:t>uchaf ym Mhrydain Fawr.</w:t>
      </w:r>
    </w:p>
    <w:p w14:paraId="0D701602" w14:textId="77777777" w:rsidR="001D33D2" w:rsidRPr="001F6DB5" w:rsidRDefault="001D33D2" w:rsidP="001F6DB5">
      <w:pPr>
        <w:pStyle w:val="BodyText"/>
        <w:jc w:val="left"/>
        <w:rPr>
          <w:b w:val="0"/>
          <w:bCs/>
          <w:lang w:val="cy-GB"/>
        </w:rPr>
      </w:pPr>
    </w:p>
    <w:p w14:paraId="1D41C04C" w14:textId="1149EA7F" w:rsidR="00A85DED" w:rsidRDefault="001D33D2" w:rsidP="001F6DB5">
      <w:pPr>
        <w:pStyle w:val="BodyText"/>
        <w:jc w:val="left"/>
        <w:rPr>
          <w:b w:val="0"/>
          <w:bCs/>
          <w:lang w:val="cy-GB"/>
        </w:rPr>
      </w:pPr>
      <w:r w:rsidRPr="001F6DB5">
        <w:rPr>
          <w:b w:val="0"/>
          <w:bCs/>
          <w:lang w:val="cy-GB"/>
        </w:rPr>
        <w:t xml:space="preserve">Gallwch ddarllen ymateb Llywodraeth Cymru i'r ymgynghoriad yn: </w:t>
      </w:r>
      <w:hyperlink r:id="rId8" w:history="1">
        <w:r w:rsidR="002C3541" w:rsidRPr="002C3541">
          <w:rPr>
            <w:rStyle w:val="Hyperlink"/>
            <w:b w:val="0"/>
            <w:bCs/>
            <w:lang w:val="cy-GB"/>
          </w:rPr>
          <w:t xml:space="preserve">Galwad </w:t>
        </w:r>
        <w:proofErr w:type="spellStart"/>
        <w:r w:rsidR="002C3541" w:rsidRPr="002C3541">
          <w:rPr>
            <w:rStyle w:val="Hyperlink"/>
            <w:b w:val="0"/>
            <w:bCs/>
            <w:lang w:val="cy-GB"/>
          </w:rPr>
          <w:t>Ofgem</w:t>
        </w:r>
        <w:proofErr w:type="spellEnd"/>
        <w:r w:rsidR="002C3541" w:rsidRPr="002C3541">
          <w:rPr>
            <w:rStyle w:val="Hyperlink"/>
            <w:b w:val="0"/>
            <w:bCs/>
            <w:lang w:val="cy-GB"/>
          </w:rPr>
          <w:t xml:space="preserve"> am fewnbwn ar daliadau sefydlog: ymateb Llywodraeth Cymru</w:t>
        </w:r>
      </w:hyperlink>
      <w:r w:rsidR="002C3541">
        <w:rPr>
          <w:b w:val="0"/>
          <w:bCs/>
          <w:lang w:val="cy-GB"/>
        </w:rPr>
        <w:t>.</w:t>
      </w:r>
    </w:p>
    <w:p w14:paraId="0B90F791" w14:textId="77777777" w:rsidR="000809B8" w:rsidRDefault="000809B8" w:rsidP="001F6DB5">
      <w:pPr>
        <w:pStyle w:val="BodyText"/>
        <w:jc w:val="left"/>
        <w:rPr>
          <w:rStyle w:val="Hyperlink"/>
          <w:rFonts w:cs="Arial"/>
          <w:szCs w:val="24"/>
          <w:lang w:val="cy-GB"/>
        </w:rPr>
      </w:pPr>
    </w:p>
    <w:p w14:paraId="4624EDA6" w14:textId="77777777" w:rsidR="009B230B" w:rsidRDefault="009B230B" w:rsidP="009B230B">
      <w:pPr>
        <w:pStyle w:val="BodyText"/>
        <w:rPr>
          <w:b w:val="0"/>
          <w:bCs/>
          <w:lang w:val="cy-GB"/>
        </w:rPr>
      </w:pPr>
      <w:r w:rsidRPr="009B230B">
        <w:rPr>
          <w:b w:val="0"/>
          <w:bCs/>
          <w:lang w:val="cy-GB"/>
        </w:rPr>
        <w:t>Yn ein hymateb, rydym wedi pwysleisio'r angen brys am adolygiad mwy cyfannol o daliadau</w:t>
      </w:r>
    </w:p>
    <w:p w14:paraId="06489116" w14:textId="34513FD4" w:rsidR="009B230B" w:rsidRPr="009B230B" w:rsidRDefault="009B230B" w:rsidP="009B230B">
      <w:pPr>
        <w:pStyle w:val="BodyText"/>
        <w:jc w:val="left"/>
        <w:rPr>
          <w:b w:val="0"/>
          <w:bCs/>
          <w:lang w:val="cy-GB"/>
        </w:rPr>
      </w:pPr>
      <w:r w:rsidRPr="009B230B">
        <w:rPr>
          <w:b w:val="0"/>
          <w:bCs/>
          <w:lang w:val="cy-GB"/>
        </w:rPr>
        <w:t xml:space="preserve">manwerthu i gynnwys diddymu taliadau sefydlog, cyflwyno tariff cymdeithasol a/neu dariff meddygol ac </w:t>
      </w:r>
      <w:proofErr w:type="spellStart"/>
      <w:r w:rsidRPr="009B230B">
        <w:rPr>
          <w:b w:val="0"/>
          <w:bCs/>
          <w:lang w:val="cy-GB"/>
        </w:rPr>
        <w:t>ailgydbwyso</w:t>
      </w:r>
      <w:proofErr w:type="spellEnd"/>
      <w:r w:rsidRPr="009B230B">
        <w:rPr>
          <w:b w:val="0"/>
          <w:bCs/>
          <w:lang w:val="cy-GB"/>
        </w:rPr>
        <w:t xml:space="preserve"> costau nwy a thrydan. Rydym yn credu, trwy gymryd agwedd fwy cyflawn, fod cyfle gwirioneddol i osod llwybr tuag at </w:t>
      </w:r>
      <w:r w:rsidR="00DA07EB">
        <w:rPr>
          <w:b w:val="0"/>
          <w:bCs/>
          <w:lang w:val="cy-GB"/>
        </w:rPr>
        <w:t>bontio teg</w:t>
      </w:r>
      <w:r w:rsidRPr="009B230B">
        <w:rPr>
          <w:b w:val="0"/>
          <w:bCs/>
          <w:lang w:val="cy-GB"/>
        </w:rPr>
        <w:t xml:space="preserve"> ac amgylchedd sy'n fwy cefnogol o fuddsoddiad defnyddwyr mewn technolegau carbon isel. O ystyried y cymhlethdod a'r amserlenni posibl sy'n gysylltiedig â diwygio ar raddfa eang, cam cyntaf da fyddai cy</w:t>
      </w:r>
      <w:r w:rsidR="00155F1E">
        <w:rPr>
          <w:b w:val="0"/>
          <w:bCs/>
          <w:lang w:val="cy-GB"/>
        </w:rPr>
        <w:t>dradd</w:t>
      </w:r>
      <w:r w:rsidR="00332DD1">
        <w:rPr>
          <w:b w:val="0"/>
          <w:bCs/>
          <w:lang w:val="cy-GB"/>
        </w:rPr>
        <w:t>oli</w:t>
      </w:r>
      <w:r w:rsidRPr="009B230B">
        <w:rPr>
          <w:b w:val="0"/>
          <w:bCs/>
          <w:lang w:val="cy-GB"/>
        </w:rPr>
        <w:t xml:space="preserve"> taliadau sefydlog ar draws </w:t>
      </w:r>
      <w:r w:rsidR="00444E79">
        <w:rPr>
          <w:b w:val="0"/>
          <w:bCs/>
          <w:lang w:val="cy-GB"/>
        </w:rPr>
        <w:t>gwledydd</w:t>
      </w:r>
      <w:r w:rsidRPr="009B230B">
        <w:rPr>
          <w:b w:val="0"/>
          <w:bCs/>
          <w:lang w:val="cy-GB"/>
        </w:rPr>
        <w:t xml:space="preserve"> </w:t>
      </w:r>
      <w:r w:rsidR="00444E79">
        <w:rPr>
          <w:b w:val="0"/>
          <w:bCs/>
          <w:lang w:val="cy-GB"/>
        </w:rPr>
        <w:t>Prydain</w:t>
      </w:r>
      <w:r w:rsidRPr="009B230B">
        <w:rPr>
          <w:b w:val="0"/>
          <w:bCs/>
          <w:lang w:val="cy-GB"/>
        </w:rPr>
        <w:t>.</w:t>
      </w:r>
    </w:p>
    <w:p w14:paraId="28F2AC18" w14:textId="77777777" w:rsidR="009B230B" w:rsidRPr="009B230B" w:rsidRDefault="009B230B" w:rsidP="009B230B">
      <w:pPr>
        <w:pStyle w:val="BodyText"/>
        <w:rPr>
          <w:b w:val="0"/>
          <w:bCs/>
          <w:lang w:val="cy-GB"/>
        </w:rPr>
      </w:pPr>
    </w:p>
    <w:p w14:paraId="183AA482" w14:textId="00C0E9EB" w:rsidR="009B230B" w:rsidRPr="001F6DB5" w:rsidRDefault="009B230B" w:rsidP="009B230B">
      <w:pPr>
        <w:pStyle w:val="BodyText"/>
        <w:jc w:val="left"/>
        <w:rPr>
          <w:b w:val="0"/>
          <w:bCs/>
          <w:lang w:val="cy-GB"/>
        </w:rPr>
      </w:pPr>
      <w:r w:rsidRPr="009B230B">
        <w:rPr>
          <w:b w:val="0"/>
          <w:bCs/>
          <w:lang w:val="cy-GB"/>
        </w:rPr>
        <w:t xml:space="preserve">Byddwn yn parhau i hyrwyddo'r mater hwn ar bob lefel, gan weithio tuag at Gymru decach, gryfach, </w:t>
      </w:r>
      <w:proofErr w:type="spellStart"/>
      <w:r w:rsidRPr="009B230B">
        <w:rPr>
          <w:b w:val="0"/>
          <w:bCs/>
          <w:lang w:val="cy-GB"/>
        </w:rPr>
        <w:t>wyrddach</w:t>
      </w:r>
      <w:proofErr w:type="spellEnd"/>
      <w:r w:rsidRPr="009B230B">
        <w:rPr>
          <w:b w:val="0"/>
          <w:bCs/>
          <w:lang w:val="cy-GB"/>
        </w:rPr>
        <w:t>.</w:t>
      </w:r>
    </w:p>
    <w:sectPr w:rsidR="009B230B" w:rsidRPr="001F6DB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5806" w14:textId="77777777" w:rsidR="00207182" w:rsidRDefault="00207182">
      <w:r>
        <w:separator/>
      </w:r>
    </w:p>
  </w:endnote>
  <w:endnote w:type="continuationSeparator" w:id="0">
    <w:p w14:paraId="3CEE8887" w14:textId="77777777" w:rsidR="00207182" w:rsidRDefault="002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C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81AC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C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81AC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D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0F81AD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D30AA" w14:textId="77777777" w:rsidR="00207182" w:rsidRDefault="00207182">
      <w:r>
        <w:separator/>
      </w:r>
    </w:p>
  </w:footnote>
  <w:footnote w:type="continuationSeparator" w:id="0">
    <w:p w14:paraId="2CEF14B4" w14:textId="77777777" w:rsidR="00207182" w:rsidRDefault="0020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1AD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0F81AD5" wp14:editId="10F81AD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81AD1" w14:textId="77777777" w:rsidR="00DD4B82" w:rsidRDefault="00DD4B82">
    <w:pPr>
      <w:pStyle w:val="Header"/>
    </w:pPr>
  </w:p>
  <w:p w14:paraId="10F81AD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315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900"/>
    <w:rsid w:val="000147D7"/>
    <w:rsid w:val="00023514"/>
    <w:rsid w:val="00023B69"/>
    <w:rsid w:val="00046338"/>
    <w:rsid w:val="00051628"/>
    <w:rsid w:val="000516D9"/>
    <w:rsid w:val="000636B2"/>
    <w:rsid w:val="000637DB"/>
    <w:rsid w:val="0006774B"/>
    <w:rsid w:val="000809B8"/>
    <w:rsid w:val="00082B81"/>
    <w:rsid w:val="00090C3D"/>
    <w:rsid w:val="0009296D"/>
    <w:rsid w:val="00097118"/>
    <w:rsid w:val="000A1E4D"/>
    <w:rsid w:val="000A5F17"/>
    <w:rsid w:val="000A6777"/>
    <w:rsid w:val="000B152F"/>
    <w:rsid w:val="000C1749"/>
    <w:rsid w:val="000C3A52"/>
    <w:rsid w:val="000C53DB"/>
    <w:rsid w:val="000C5E9B"/>
    <w:rsid w:val="000D737E"/>
    <w:rsid w:val="000E4C5C"/>
    <w:rsid w:val="000E640A"/>
    <w:rsid w:val="000F0130"/>
    <w:rsid w:val="000F352E"/>
    <w:rsid w:val="000F3D38"/>
    <w:rsid w:val="00114D60"/>
    <w:rsid w:val="001241B4"/>
    <w:rsid w:val="00134918"/>
    <w:rsid w:val="001460B1"/>
    <w:rsid w:val="00147FAF"/>
    <w:rsid w:val="00155F1E"/>
    <w:rsid w:val="001643E2"/>
    <w:rsid w:val="0017102C"/>
    <w:rsid w:val="00193B0A"/>
    <w:rsid w:val="001A16C2"/>
    <w:rsid w:val="001A2F98"/>
    <w:rsid w:val="001A39E2"/>
    <w:rsid w:val="001A6AF1"/>
    <w:rsid w:val="001B027C"/>
    <w:rsid w:val="001B288D"/>
    <w:rsid w:val="001B66B8"/>
    <w:rsid w:val="001C532F"/>
    <w:rsid w:val="001D33D2"/>
    <w:rsid w:val="001E1EA7"/>
    <w:rsid w:val="001E53BF"/>
    <w:rsid w:val="001F2786"/>
    <w:rsid w:val="001F6DB5"/>
    <w:rsid w:val="0020117C"/>
    <w:rsid w:val="00207182"/>
    <w:rsid w:val="00214B25"/>
    <w:rsid w:val="00216EC0"/>
    <w:rsid w:val="00223E62"/>
    <w:rsid w:val="00233F4C"/>
    <w:rsid w:val="00244FBC"/>
    <w:rsid w:val="0024753A"/>
    <w:rsid w:val="00274F08"/>
    <w:rsid w:val="002A5310"/>
    <w:rsid w:val="002B7727"/>
    <w:rsid w:val="002C3541"/>
    <w:rsid w:val="002C57B6"/>
    <w:rsid w:val="002F0EB9"/>
    <w:rsid w:val="002F38F3"/>
    <w:rsid w:val="002F53A9"/>
    <w:rsid w:val="00302EFC"/>
    <w:rsid w:val="00312906"/>
    <w:rsid w:val="00313A56"/>
    <w:rsid w:val="00314E36"/>
    <w:rsid w:val="003220C1"/>
    <w:rsid w:val="00323B26"/>
    <w:rsid w:val="00332DD1"/>
    <w:rsid w:val="00356D7B"/>
    <w:rsid w:val="00357893"/>
    <w:rsid w:val="003670C1"/>
    <w:rsid w:val="00370471"/>
    <w:rsid w:val="003B1503"/>
    <w:rsid w:val="003B3D64"/>
    <w:rsid w:val="003B79ED"/>
    <w:rsid w:val="003C5133"/>
    <w:rsid w:val="003F51E1"/>
    <w:rsid w:val="00412673"/>
    <w:rsid w:val="0042314F"/>
    <w:rsid w:val="0043031D"/>
    <w:rsid w:val="00435718"/>
    <w:rsid w:val="00444E79"/>
    <w:rsid w:val="00466C2D"/>
    <w:rsid w:val="0046757C"/>
    <w:rsid w:val="0047261C"/>
    <w:rsid w:val="00476018"/>
    <w:rsid w:val="004A5DAB"/>
    <w:rsid w:val="004B6010"/>
    <w:rsid w:val="004D0440"/>
    <w:rsid w:val="004D67A8"/>
    <w:rsid w:val="004E3721"/>
    <w:rsid w:val="005150BB"/>
    <w:rsid w:val="00530F2B"/>
    <w:rsid w:val="00534F9B"/>
    <w:rsid w:val="005507C6"/>
    <w:rsid w:val="00552C47"/>
    <w:rsid w:val="00560F1F"/>
    <w:rsid w:val="00574BB3"/>
    <w:rsid w:val="00591942"/>
    <w:rsid w:val="005927F2"/>
    <w:rsid w:val="005A22E2"/>
    <w:rsid w:val="005A685E"/>
    <w:rsid w:val="005B030B"/>
    <w:rsid w:val="005C7969"/>
    <w:rsid w:val="005D2A41"/>
    <w:rsid w:val="005D679E"/>
    <w:rsid w:val="005D7663"/>
    <w:rsid w:val="005E23FB"/>
    <w:rsid w:val="005F1659"/>
    <w:rsid w:val="005F5C33"/>
    <w:rsid w:val="006001EA"/>
    <w:rsid w:val="00603548"/>
    <w:rsid w:val="00654C0A"/>
    <w:rsid w:val="006633C7"/>
    <w:rsid w:val="00663F04"/>
    <w:rsid w:val="00664AEC"/>
    <w:rsid w:val="00670227"/>
    <w:rsid w:val="006814BD"/>
    <w:rsid w:val="0069133F"/>
    <w:rsid w:val="006B340E"/>
    <w:rsid w:val="006B461D"/>
    <w:rsid w:val="006C72B4"/>
    <w:rsid w:val="006D02E1"/>
    <w:rsid w:val="006E0A2C"/>
    <w:rsid w:val="00703993"/>
    <w:rsid w:val="00724F91"/>
    <w:rsid w:val="00732046"/>
    <w:rsid w:val="00732B1C"/>
    <w:rsid w:val="0073380E"/>
    <w:rsid w:val="00741AF6"/>
    <w:rsid w:val="00743B79"/>
    <w:rsid w:val="0074704B"/>
    <w:rsid w:val="007523BC"/>
    <w:rsid w:val="00752C48"/>
    <w:rsid w:val="00767275"/>
    <w:rsid w:val="007A05FB"/>
    <w:rsid w:val="007B5260"/>
    <w:rsid w:val="007C24E7"/>
    <w:rsid w:val="007C5E78"/>
    <w:rsid w:val="007D1402"/>
    <w:rsid w:val="007E3B81"/>
    <w:rsid w:val="007F3C35"/>
    <w:rsid w:val="007F5E64"/>
    <w:rsid w:val="00800FA0"/>
    <w:rsid w:val="00801F87"/>
    <w:rsid w:val="00812370"/>
    <w:rsid w:val="0082411A"/>
    <w:rsid w:val="00825F29"/>
    <w:rsid w:val="00826FBB"/>
    <w:rsid w:val="00841628"/>
    <w:rsid w:val="00846160"/>
    <w:rsid w:val="008465AF"/>
    <w:rsid w:val="008539D4"/>
    <w:rsid w:val="00855B89"/>
    <w:rsid w:val="008574EF"/>
    <w:rsid w:val="00877BD2"/>
    <w:rsid w:val="00880BDF"/>
    <w:rsid w:val="008B7927"/>
    <w:rsid w:val="008D1E0B"/>
    <w:rsid w:val="008D7838"/>
    <w:rsid w:val="008E75B4"/>
    <w:rsid w:val="008F0CC6"/>
    <w:rsid w:val="008F37D3"/>
    <w:rsid w:val="008F789E"/>
    <w:rsid w:val="00901F81"/>
    <w:rsid w:val="00905771"/>
    <w:rsid w:val="00911A36"/>
    <w:rsid w:val="00946A99"/>
    <w:rsid w:val="00953A46"/>
    <w:rsid w:val="00966F35"/>
    <w:rsid w:val="00967473"/>
    <w:rsid w:val="00973090"/>
    <w:rsid w:val="009741F6"/>
    <w:rsid w:val="00995EEC"/>
    <w:rsid w:val="009A049C"/>
    <w:rsid w:val="009B230B"/>
    <w:rsid w:val="009C5F80"/>
    <w:rsid w:val="009D26D8"/>
    <w:rsid w:val="009E4974"/>
    <w:rsid w:val="009F06C3"/>
    <w:rsid w:val="009F3E84"/>
    <w:rsid w:val="009F4122"/>
    <w:rsid w:val="00A17253"/>
    <w:rsid w:val="00A204C9"/>
    <w:rsid w:val="00A21BC3"/>
    <w:rsid w:val="00A23742"/>
    <w:rsid w:val="00A3247B"/>
    <w:rsid w:val="00A3292A"/>
    <w:rsid w:val="00A4584C"/>
    <w:rsid w:val="00A72CF3"/>
    <w:rsid w:val="00A82A45"/>
    <w:rsid w:val="00A845A9"/>
    <w:rsid w:val="00A85DED"/>
    <w:rsid w:val="00A86958"/>
    <w:rsid w:val="00AA32CE"/>
    <w:rsid w:val="00AA5651"/>
    <w:rsid w:val="00AA5848"/>
    <w:rsid w:val="00AA7750"/>
    <w:rsid w:val="00AB628B"/>
    <w:rsid w:val="00AC402E"/>
    <w:rsid w:val="00AD20C8"/>
    <w:rsid w:val="00AD65F1"/>
    <w:rsid w:val="00AE064D"/>
    <w:rsid w:val="00AF056B"/>
    <w:rsid w:val="00AF14BA"/>
    <w:rsid w:val="00AF1EFB"/>
    <w:rsid w:val="00B020D1"/>
    <w:rsid w:val="00B049B1"/>
    <w:rsid w:val="00B070C8"/>
    <w:rsid w:val="00B164F4"/>
    <w:rsid w:val="00B203C2"/>
    <w:rsid w:val="00B239BA"/>
    <w:rsid w:val="00B27656"/>
    <w:rsid w:val="00B46585"/>
    <w:rsid w:val="00B468BB"/>
    <w:rsid w:val="00B70701"/>
    <w:rsid w:val="00B81353"/>
    <w:rsid w:val="00B81F17"/>
    <w:rsid w:val="00BD3A29"/>
    <w:rsid w:val="00BE13AA"/>
    <w:rsid w:val="00BE5263"/>
    <w:rsid w:val="00C0128E"/>
    <w:rsid w:val="00C04DBE"/>
    <w:rsid w:val="00C43B4A"/>
    <w:rsid w:val="00C44AC8"/>
    <w:rsid w:val="00C64FA5"/>
    <w:rsid w:val="00C84A12"/>
    <w:rsid w:val="00C96562"/>
    <w:rsid w:val="00CD45D0"/>
    <w:rsid w:val="00CF10EA"/>
    <w:rsid w:val="00CF3DC5"/>
    <w:rsid w:val="00D017E2"/>
    <w:rsid w:val="00D16D97"/>
    <w:rsid w:val="00D27F42"/>
    <w:rsid w:val="00D40F1C"/>
    <w:rsid w:val="00D4641B"/>
    <w:rsid w:val="00D84713"/>
    <w:rsid w:val="00DA07EB"/>
    <w:rsid w:val="00DA60AC"/>
    <w:rsid w:val="00DA7C4C"/>
    <w:rsid w:val="00DB24D3"/>
    <w:rsid w:val="00DB33CF"/>
    <w:rsid w:val="00DB7D5D"/>
    <w:rsid w:val="00DC1185"/>
    <w:rsid w:val="00DD4B82"/>
    <w:rsid w:val="00DD6C36"/>
    <w:rsid w:val="00E06830"/>
    <w:rsid w:val="00E1556F"/>
    <w:rsid w:val="00E3419E"/>
    <w:rsid w:val="00E370E3"/>
    <w:rsid w:val="00E40A56"/>
    <w:rsid w:val="00E41FBD"/>
    <w:rsid w:val="00E47332"/>
    <w:rsid w:val="00E47B1A"/>
    <w:rsid w:val="00E54C67"/>
    <w:rsid w:val="00E631B1"/>
    <w:rsid w:val="00E6516E"/>
    <w:rsid w:val="00E8012A"/>
    <w:rsid w:val="00E8014B"/>
    <w:rsid w:val="00E95675"/>
    <w:rsid w:val="00EA5240"/>
    <w:rsid w:val="00EA5290"/>
    <w:rsid w:val="00EA729F"/>
    <w:rsid w:val="00EB1130"/>
    <w:rsid w:val="00EB248F"/>
    <w:rsid w:val="00EB5F93"/>
    <w:rsid w:val="00EC0568"/>
    <w:rsid w:val="00ED469E"/>
    <w:rsid w:val="00ED6723"/>
    <w:rsid w:val="00EE721A"/>
    <w:rsid w:val="00EE734B"/>
    <w:rsid w:val="00EF1029"/>
    <w:rsid w:val="00F0272E"/>
    <w:rsid w:val="00F2438B"/>
    <w:rsid w:val="00F35A64"/>
    <w:rsid w:val="00F361D8"/>
    <w:rsid w:val="00F40497"/>
    <w:rsid w:val="00F73386"/>
    <w:rsid w:val="00F81C33"/>
    <w:rsid w:val="00F923C2"/>
    <w:rsid w:val="00F97613"/>
    <w:rsid w:val="00FA60EB"/>
    <w:rsid w:val="00FD4EE2"/>
    <w:rsid w:val="00FD68F0"/>
    <w:rsid w:val="00FF0966"/>
    <w:rsid w:val="00FF232C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F81AA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35A6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galwad-ofgem-am-fewnbwn-ar-daliadau-sefydlog-ymateb-llywodraeth-cym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A50135896</value>
    </field>
    <field name="Objective-Title">
      <value order="0">Written Statement - Ofgem Call for Input on Standing Charges - Cymraeg</value>
    </field>
    <field name="Objective-Description">
      <value order="0"/>
    </field>
    <field name="Objective-CreationStamp">
      <value order="0">2024-02-14T14:38:01Z</value>
    </field>
    <field name="Objective-IsApproved">
      <value order="0">false</value>
    </field>
    <field name="Objective-IsPublished">
      <value order="0">true</value>
    </field>
    <field name="Objective-DatePublished">
      <value order="0">2024-02-19T13:15:10Z</value>
    </field>
    <field name="Objective-ModificationStamp">
      <value order="0">2024-02-19T13:15:10Z</value>
    </field>
    <field name="Objective-Owner">
      <value order="0">Davies, Lynda A (CCRA - Energy Efficiency &amp; Fuel Poverty)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- 2024:Minister &amp; Deputy Minister for Climate Change - Julie James &amp; Lee Waters - 2024:2024 - Minister &amp; Deputy Minister for Climate Change - Climate Change &amp; Energy Effeciency - (WQ) Written Senedd Questions :Written Statement - Ofgem Call for Input on Standing Charges</value>
    </field>
    <field name="Objective-Parent">
      <value order="0">Written Statement - Ofgem Call for Input on Standing Charges</value>
    </field>
    <field name="Objective-State">
      <value order="0">Published</value>
    </field>
    <field name="Objective-VersionId">
      <value order="0">vA93594832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qA2005246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2024-02-19T13:32:00Z</dcterms:created>
  <dcterms:modified xsi:type="dcterms:W3CDTF">2024-02-19T13:32:00Z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A50135896</vt:lpwstr>
  </property>
  <property fmtid="{D5CDD505-2E9C-101B-9397-08002B2CF9AE}" pid="4" name="Objective-Title">
    <vt:lpwstr>Written Statement - Ofgem Call for Input on Standing Charges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2024-02-14T14:38:01Z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2024-02-19T13:15:10Z</vt:filetime>
  </property>
  <property fmtid="{D5CDD505-2E9C-101B-9397-08002B2CF9AE}" pid="10" name="Objective-ModificationStamp">
    <vt:filetime>2024-02-19T13:15:10Z</vt:filetime>
  </property>
  <property fmtid="{D5CDD505-2E9C-101B-9397-08002B2CF9AE}" pid="11" name="Objective-Owner">
    <vt:lpwstr>Davies, Lynda A (CCRA - Energy Efficiency &amp; Fuel Poverty)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- 2024:Minister &amp; Deputy Minister for Climate Change - Julie James &amp; Lee Waters - 2024:2024 - Minister &amp; Deputy Minister for Climate Change - Climate Change &amp; Energy Effeciency - (WQ) Written Senedd Questions :Written Statement - Ofgem Call for Input on Standing Charges:</vt:lpwstr>
  </property>
  <property fmtid="{D5CDD505-2E9C-101B-9397-08002B2CF9AE}" pid="13" name="Objective-Parent">
    <vt:lpwstr>Written Statement - Ofgem Call for Input on Standing Charges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vA93594832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2024-02-14T00:00:00Z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